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309" w:rsidRDefault="00036309" w:rsidP="0003630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6A46FF" w:rsidRDefault="006A46FF" w:rsidP="00036309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</w:p>
    <w:p w:rsidR="006A46FF" w:rsidRDefault="006A46FF" w:rsidP="00036309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</w:p>
    <w:p w:rsidR="00E602EE" w:rsidRPr="00EB1E4D" w:rsidRDefault="00E602EE" w:rsidP="00036309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РОССИЙСКАЯ ФЕДЕРАЦИЯ</w:t>
      </w:r>
    </w:p>
    <w:p w:rsidR="00E602EE" w:rsidRPr="00EB1E4D" w:rsidRDefault="00E602EE" w:rsidP="00036309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РОСТОВСКАЯ ОБЛАСТЬ</w:t>
      </w:r>
    </w:p>
    <w:p w:rsidR="00036309" w:rsidRPr="00EB1E4D" w:rsidRDefault="00E602EE" w:rsidP="00B146FA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ТАРАСОВСКИЙ РАЙОН</w:t>
      </w:r>
    </w:p>
    <w:p w:rsidR="00B146FA" w:rsidRPr="00EB1E4D" w:rsidRDefault="00B146FA" w:rsidP="00036309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МУНИЦИПАЛЬНОЕ ОБРАЗОВАНИЕ</w:t>
      </w:r>
    </w:p>
    <w:p w:rsidR="00036309" w:rsidRPr="00EB1E4D" w:rsidRDefault="00B146FA" w:rsidP="00E602EE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«Митякинское СЕЛЬСКое</w:t>
      </w:r>
      <w:r w:rsidR="00036309"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 xml:space="preserve"> ПОСЕЛЕНИя</w:t>
      </w: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»</w:t>
      </w:r>
    </w:p>
    <w:p w:rsidR="00B146FA" w:rsidRPr="00EB1E4D" w:rsidRDefault="00B146FA" w:rsidP="00E602EE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</w:p>
    <w:p w:rsidR="00B146FA" w:rsidRPr="00EB1E4D" w:rsidRDefault="00B146FA" w:rsidP="00E602EE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СОБРАНИЕ ДЕПУТАТОВ МИТЯКИНСКОГО СЕЛЬСКОГО ПОСЕЛЕНИЯ</w:t>
      </w:r>
    </w:p>
    <w:p w:rsidR="00B146FA" w:rsidRPr="00EB1E4D" w:rsidRDefault="00B146FA" w:rsidP="00E602EE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</w:p>
    <w:p w:rsidR="00036309" w:rsidRPr="00EB1E4D" w:rsidRDefault="00036309" w:rsidP="00036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309" w:rsidRDefault="00036309" w:rsidP="00EB1E4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</w:t>
      </w:r>
      <w:r w:rsidR="00E602EE" w:rsidRPr="00EB1E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602EE" w:rsidRPr="0067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 w:rsidR="0016091C">
        <w:rPr>
          <w:rFonts w:ascii="Times New Roman" w:eastAsia="Times New Roman" w:hAnsi="Times New Roman"/>
          <w:bCs/>
          <w:sz w:val="28"/>
          <w:szCs w:val="28"/>
          <w:lang w:eastAsia="ru-RU"/>
        </w:rPr>
        <w:t>32</w:t>
      </w:r>
    </w:p>
    <w:p w:rsidR="0016091C" w:rsidRDefault="0016091C" w:rsidP="00EB1E4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A46FF" w:rsidRPr="00EB1E4D" w:rsidRDefault="006A46FF" w:rsidP="00EB1E4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A46FF" w:rsidRDefault="006A46FF" w:rsidP="0003630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6FF">
        <w:rPr>
          <w:rFonts w:ascii="Times New Roman" w:hAnsi="Times New Roman"/>
          <w:sz w:val="28"/>
          <w:szCs w:val="28"/>
        </w:rPr>
        <w:t xml:space="preserve">О передаче части полномочий по организации ритуальных услуг от администрации </w:t>
      </w:r>
      <w:proofErr w:type="spellStart"/>
      <w:r w:rsidRPr="006A46FF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6A46FF">
        <w:rPr>
          <w:rFonts w:ascii="Times New Roman" w:hAnsi="Times New Roman"/>
          <w:sz w:val="28"/>
          <w:szCs w:val="28"/>
        </w:rPr>
        <w:t xml:space="preserve"> сельского поселения Администрации Тарасовского района </w:t>
      </w:r>
    </w:p>
    <w:p w:rsidR="00E602EE" w:rsidRDefault="006A46FF" w:rsidP="0003630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6FF">
        <w:rPr>
          <w:rFonts w:ascii="Times New Roman" w:hAnsi="Times New Roman"/>
          <w:sz w:val="28"/>
          <w:szCs w:val="28"/>
        </w:rPr>
        <w:t>на 2023 год</w:t>
      </w:r>
    </w:p>
    <w:p w:rsidR="006A46FF" w:rsidRPr="006A46FF" w:rsidRDefault="006A46FF" w:rsidP="0003630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bookmarkStart w:id="0" w:name="_GoBack"/>
      <w:bookmarkEnd w:id="0"/>
    </w:p>
    <w:p w:rsidR="00036309" w:rsidRPr="00E602EE" w:rsidRDefault="00E602EE" w:rsidP="000363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602EE"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 xml:space="preserve">          </w:t>
      </w:r>
      <w:r w:rsidRPr="00E602EE">
        <w:rPr>
          <w:rFonts w:ascii="Times New Roman" w:eastAsia="Times New Roman" w:hAnsi="Times New Roman"/>
          <w:sz w:val="28"/>
          <w:szCs w:val="28"/>
          <w:lang w:eastAsia="ar-SA"/>
        </w:rPr>
        <w:t xml:space="preserve">Принято </w:t>
      </w:r>
    </w:p>
    <w:p w:rsidR="00E602EE" w:rsidRDefault="00E602EE" w:rsidP="000363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602EE">
        <w:rPr>
          <w:rFonts w:ascii="Times New Roman" w:eastAsia="Times New Roman" w:hAnsi="Times New Roman"/>
          <w:sz w:val="28"/>
          <w:szCs w:val="28"/>
          <w:lang w:eastAsia="ar-SA"/>
        </w:rPr>
        <w:t>Собранием депутатов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</w:t>
      </w:r>
      <w:r w:rsidR="00FC778F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</w:t>
      </w:r>
      <w:proofErr w:type="gramStart"/>
      <w:r w:rsidR="00FC778F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FC778F" w:rsidRPr="006756F0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proofErr w:type="gramEnd"/>
      <w:r w:rsidR="006756F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A46FF">
        <w:rPr>
          <w:rFonts w:ascii="Times New Roman" w:eastAsia="Times New Roman" w:hAnsi="Times New Roman"/>
          <w:sz w:val="28"/>
          <w:szCs w:val="28"/>
          <w:lang w:eastAsia="ar-SA"/>
        </w:rPr>
        <w:t>28</w:t>
      </w:r>
      <w:r w:rsidR="006756F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756F0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декабря 202</w:t>
      </w:r>
      <w:r w:rsidR="006756F0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г.</w:t>
      </w:r>
    </w:p>
    <w:p w:rsidR="00E602EE" w:rsidRPr="00E602EE" w:rsidRDefault="00E602EE" w:rsidP="000363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36309" w:rsidRPr="00036309" w:rsidRDefault="00036309" w:rsidP="00036309">
      <w:pPr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6309"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305C18">
        <w:rPr>
          <w:rFonts w:ascii="Times New Roman" w:eastAsia="Times New Roman" w:hAnsi="Times New Roman"/>
          <w:sz w:val="28"/>
          <w:szCs w:val="28"/>
          <w:lang w:eastAsia="ar-SA"/>
        </w:rPr>
        <w:t>В соответствии с подпунктом 4 пункта 1 статьи 17 Федерального закона от 06.10.2003 № 131-ФЗ «Об общих принципах организации местного самоуправления в Российской Федерации», Собрание депутатов Митякинского сельского поселения</w:t>
      </w:r>
    </w:p>
    <w:p w:rsidR="00036309" w:rsidRPr="00036309" w:rsidRDefault="00036309" w:rsidP="00036309">
      <w:pPr>
        <w:shd w:val="clear" w:color="auto" w:fill="FFFFFF"/>
        <w:suppressAutoHyphens/>
        <w:spacing w:after="0" w:line="240" w:lineRule="auto"/>
        <w:ind w:firstLine="85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36309" w:rsidRPr="00036309" w:rsidRDefault="00036309" w:rsidP="0003630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36309">
        <w:rPr>
          <w:rFonts w:ascii="Times New Roman" w:eastAsia="Times New Roman" w:hAnsi="Times New Roman"/>
          <w:sz w:val="28"/>
          <w:szCs w:val="28"/>
          <w:lang w:eastAsia="ar-SA"/>
        </w:rPr>
        <w:t>РЕШИЛО:</w:t>
      </w:r>
    </w:p>
    <w:p w:rsidR="00036309" w:rsidRPr="00036309" w:rsidRDefault="00036309" w:rsidP="0003630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:rsidR="00036309" w:rsidRDefault="00305C18" w:rsidP="005217F0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Передать часть полномочий </w:t>
      </w:r>
      <w:r w:rsidR="006A46FF" w:rsidRPr="006A46FF">
        <w:rPr>
          <w:rFonts w:ascii="Times New Roman" w:hAnsi="Times New Roman"/>
          <w:sz w:val="28"/>
          <w:szCs w:val="28"/>
        </w:rPr>
        <w:t xml:space="preserve">по организации ритуальных услуг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Адми</w:t>
      </w:r>
      <w:r w:rsidR="00E602EE">
        <w:rPr>
          <w:rFonts w:ascii="Times New Roman" w:eastAsia="Times New Roman" w:hAnsi="Times New Roman"/>
          <w:sz w:val="28"/>
          <w:szCs w:val="28"/>
          <w:lang w:eastAsia="ar-SA"/>
        </w:rPr>
        <w:t>нистрации Тарасовского района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036309" w:rsidRDefault="00036309" w:rsidP="005217F0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36309">
        <w:rPr>
          <w:rFonts w:ascii="Times New Roman" w:eastAsia="Times New Roman" w:hAnsi="Times New Roman"/>
          <w:sz w:val="28"/>
          <w:szCs w:val="28"/>
          <w:lang w:eastAsia="ar-SA"/>
        </w:rPr>
        <w:t xml:space="preserve">Настоящее </w:t>
      </w:r>
      <w:r w:rsidR="00E602EE"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Pr="00036309">
        <w:rPr>
          <w:rFonts w:ascii="Times New Roman" w:eastAsia="Times New Roman" w:hAnsi="Times New Roman"/>
          <w:sz w:val="28"/>
          <w:szCs w:val="28"/>
          <w:lang w:eastAsia="ar-SA"/>
        </w:rPr>
        <w:t>ешение вступает в силу со дня его официального опубликования (обнародования)</w:t>
      </w:r>
      <w:r w:rsidR="00305C18">
        <w:rPr>
          <w:rFonts w:ascii="Times New Roman" w:eastAsia="Times New Roman" w:hAnsi="Times New Roman"/>
          <w:sz w:val="28"/>
          <w:szCs w:val="28"/>
          <w:lang w:eastAsia="ar-SA"/>
        </w:rPr>
        <w:t xml:space="preserve"> и применяется к правоотнош</w:t>
      </w:r>
      <w:r w:rsidR="00E602EE">
        <w:rPr>
          <w:rFonts w:ascii="Times New Roman" w:eastAsia="Times New Roman" w:hAnsi="Times New Roman"/>
          <w:sz w:val="28"/>
          <w:szCs w:val="28"/>
          <w:lang w:eastAsia="ar-SA"/>
        </w:rPr>
        <w:t>ениям, возникшим с 1 января 20</w:t>
      </w:r>
      <w:r w:rsidR="002E0BA6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D36329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305C18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305C18" w:rsidRPr="00036309" w:rsidRDefault="00305C18" w:rsidP="005217F0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Конт</w:t>
      </w:r>
      <w:r w:rsidR="00E602EE">
        <w:rPr>
          <w:rFonts w:ascii="Times New Roman" w:eastAsia="Times New Roman" w:hAnsi="Times New Roman"/>
          <w:sz w:val="28"/>
          <w:szCs w:val="28"/>
          <w:lang w:eastAsia="ar-SA"/>
        </w:rPr>
        <w:t>роль за исполнением настоящего 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ешения возложить на главу </w:t>
      </w:r>
      <w:r w:rsidR="003B409E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дминистрации М</w:t>
      </w:r>
      <w:r w:rsidR="003B409E">
        <w:rPr>
          <w:rFonts w:ascii="Times New Roman" w:eastAsia="Times New Roman" w:hAnsi="Times New Roman"/>
          <w:sz w:val="28"/>
          <w:szCs w:val="28"/>
          <w:lang w:eastAsia="ar-SA"/>
        </w:rPr>
        <w:t xml:space="preserve">итякинского </w:t>
      </w:r>
      <w:r w:rsidR="00E602EE">
        <w:rPr>
          <w:rFonts w:ascii="Times New Roman" w:eastAsia="Times New Roman" w:hAnsi="Times New Roman"/>
          <w:sz w:val="28"/>
          <w:szCs w:val="28"/>
          <w:lang w:eastAsia="ar-SA"/>
        </w:rPr>
        <w:t>сельского поселения Куркина С.И.</w:t>
      </w:r>
    </w:p>
    <w:p w:rsidR="00036309" w:rsidRPr="00036309" w:rsidRDefault="00036309" w:rsidP="00036309">
      <w:pPr>
        <w:shd w:val="clear" w:color="auto" w:fill="FFFFFF"/>
        <w:suppressAutoHyphens/>
        <w:spacing w:after="0" w:line="240" w:lineRule="auto"/>
        <w:ind w:left="85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36309" w:rsidRDefault="00036309" w:rsidP="00036309">
      <w:pPr>
        <w:shd w:val="clear" w:color="auto" w:fill="FFFFFF"/>
        <w:suppressAutoHyphens/>
        <w:spacing w:after="0" w:line="240" w:lineRule="auto"/>
        <w:ind w:left="85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602EE" w:rsidRPr="00036309" w:rsidRDefault="00E602EE" w:rsidP="00036309">
      <w:pPr>
        <w:shd w:val="clear" w:color="auto" w:fill="FFFFFF"/>
        <w:suppressAutoHyphens/>
        <w:spacing w:after="0" w:line="240" w:lineRule="auto"/>
        <w:ind w:left="85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36309" w:rsidRPr="00036309" w:rsidRDefault="00036309" w:rsidP="0003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309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Собрания депутатов –</w:t>
      </w:r>
    </w:p>
    <w:p w:rsidR="00036309" w:rsidRPr="00036309" w:rsidRDefault="00036309" w:rsidP="0003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309">
        <w:rPr>
          <w:rFonts w:ascii="Times New Roman" w:eastAsia="Times New Roman" w:hAnsi="Times New Roman"/>
          <w:sz w:val="28"/>
          <w:szCs w:val="28"/>
          <w:lang w:eastAsia="ru-RU"/>
        </w:rPr>
        <w:t>глава Митякинского сельского поселения                                       В.А. Щуров</w:t>
      </w:r>
    </w:p>
    <w:p w:rsidR="00FE7F8F" w:rsidRDefault="00FE7F8F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FE7F8F" w:rsidRPr="006756F0" w:rsidRDefault="00FE7F8F" w:rsidP="00A532F6">
      <w:pPr>
        <w:pStyle w:val="a8"/>
        <w:jc w:val="both"/>
        <w:rPr>
          <w:rFonts w:ascii="Times New Roman" w:hAnsi="Times New Roman"/>
          <w:sz w:val="24"/>
          <w:szCs w:val="24"/>
          <w:lang w:eastAsia="ar-SA"/>
        </w:rPr>
      </w:pPr>
    </w:p>
    <w:sectPr w:rsidR="00FE7F8F" w:rsidRPr="006756F0" w:rsidSect="000F4294">
      <w:pgSz w:w="11906" w:h="16838"/>
      <w:pgMar w:top="284" w:right="705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color w:val="000000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8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28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000000"/>
        <w:sz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000000"/>
        <w:sz w:val="28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color w:val="000000"/>
        <w:sz w:val="28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color w:val="000000"/>
        <w:sz w:val="28"/>
      </w:rPr>
    </w:lvl>
  </w:abstractNum>
  <w:abstractNum w:abstractNumId="2" w15:restartNumberingAfterBreak="0">
    <w:nsid w:val="00DB11A7"/>
    <w:multiLevelType w:val="hybridMultilevel"/>
    <w:tmpl w:val="CD40B3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563E96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 w15:restartNumberingAfterBreak="0">
    <w:nsid w:val="18116CE3"/>
    <w:multiLevelType w:val="hybridMultilevel"/>
    <w:tmpl w:val="22E4F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9E2A92"/>
    <w:multiLevelType w:val="hybridMultilevel"/>
    <w:tmpl w:val="A824F9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9FE2D5C"/>
    <w:multiLevelType w:val="multilevel"/>
    <w:tmpl w:val="F40AAC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CEF0B83"/>
    <w:multiLevelType w:val="hybridMultilevel"/>
    <w:tmpl w:val="AD6819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71259B1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 w15:restartNumberingAfterBreak="0">
    <w:nsid w:val="51F0376D"/>
    <w:multiLevelType w:val="multilevel"/>
    <w:tmpl w:val="F40AAC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5658278A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56DF5E93"/>
    <w:multiLevelType w:val="hybridMultilevel"/>
    <w:tmpl w:val="ECF89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D705300"/>
    <w:multiLevelType w:val="hybridMultilevel"/>
    <w:tmpl w:val="8C02CE8A"/>
    <w:lvl w:ilvl="0" w:tplc="1B62DE44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3" w15:restartNumberingAfterBreak="0">
    <w:nsid w:val="5F3E12FB"/>
    <w:multiLevelType w:val="hybridMultilevel"/>
    <w:tmpl w:val="27E03096"/>
    <w:lvl w:ilvl="0" w:tplc="78F26F8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63AC0D96"/>
    <w:multiLevelType w:val="hybridMultilevel"/>
    <w:tmpl w:val="B762AF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7F732C2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6" w15:restartNumberingAfterBreak="0">
    <w:nsid w:val="6C233E05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 w15:restartNumberingAfterBreak="0">
    <w:nsid w:val="735E316F"/>
    <w:multiLevelType w:val="hybridMultilevel"/>
    <w:tmpl w:val="6AC23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11"/>
  </w:num>
  <w:num w:numId="5">
    <w:abstractNumId w:val="7"/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15"/>
  </w:num>
  <w:num w:numId="11">
    <w:abstractNumId w:val="9"/>
  </w:num>
  <w:num w:numId="12">
    <w:abstractNumId w:val="14"/>
  </w:num>
  <w:num w:numId="13">
    <w:abstractNumId w:val="5"/>
  </w:num>
  <w:num w:numId="14">
    <w:abstractNumId w:val="17"/>
  </w:num>
  <w:num w:numId="15">
    <w:abstractNumId w:val="2"/>
  </w:num>
  <w:num w:numId="16">
    <w:abstractNumId w:val="4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485"/>
    <w:rsid w:val="000160E3"/>
    <w:rsid w:val="000325B8"/>
    <w:rsid w:val="00036309"/>
    <w:rsid w:val="00072E22"/>
    <w:rsid w:val="000B27F9"/>
    <w:rsid w:val="000C7690"/>
    <w:rsid w:val="000E01AF"/>
    <w:rsid w:val="000E3E2E"/>
    <w:rsid w:val="000F09E2"/>
    <w:rsid w:val="000F4294"/>
    <w:rsid w:val="001001D0"/>
    <w:rsid w:val="0010125E"/>
    <w:rsid w:val="00103A29"/>
    <w:rsid w:val="00122894"/>
    <w:rsid w:val="0013433F"/>
    <w:rsid w:val="0016091C"/>
    <w:rsid w:val="001979C0"/>
    <w:rsid w:val="001B3485"/>
    <w:rsid w:val="001E0777"/>
    <w:rsid w:val="00227090"/>
    <w:rsid w:val="002E0BA6"/>
    <w:rsid w:val="00305A92"/>
    <w:rsid w:val="00305C18"/>
    <w:rsid w:val="00311242"/>
    <w:rsid w:val="003546B8"/>
    <w:rsid w:val="003620C6"/>
    <w:rsid w:val="00384985"/>
    <w:rsid w:val="00393A2C"/>
    <w:rsid w:val="00394AD9"/>
    <w:rsid w:val="003B04C0"/>
    <w:rsid w:val="003B409E"/>
    <w:rsid w:val="00414F26"/>
    <w:rsid w:val="004237E7"/>
    <w:rsid w:val="00435C38"/>
    <w:rsid w:val="004521DE"/>
    <w:rsid w:val="00484633"/>
    <w:rsid w:val="004A38AA"/>
    <w:rsid w:val="005217F0"/>
    <w:rsid w:val="00527E0C"/>
    <w:rsid w:val="005703AE"/>
    <w:rsid w:val="00577A5D"/>
    <w:rsid w:val="005B0C0F"/>
    <w:rsid w:val="005B6C30"/>
    <w:rsid w:val="005D1175"/>
    <w:rsid w:val="005F21EB"/>
    <w:rsid w:val="0063081D"/>
    <w:rsid w:val="006373D6"/>
    <w:rsid w:val="006756F0"/>
    <w:rsid w:val="006A46FF"/>
    <w:rsid w:val="006A7C36"/>
    <w:rsid w:val="006E588E"/>
    <w:rsid w:val="00740943"/>
    <w:rsid w:val="00757348"/>
    <w:rsid w:val="00757B64"/>
    <w:rsid w:val="00757ED9"/>
    <w:rsid w:val="00784F95"/>
    <w:rsid w:val="007B74DB"/>
    <w:rsid w:val="007B7F1A"/>
    <w:rsid w:val="00812670"/>
    <w:rsid w:val="00820E6F"/>
    <w:rsid w:val="00833617"/>
    <w:rsid w:val="008726CC"/>
    <w:rsid w:val="00875E61"/>
    <w:rsid w:val="00911CAE"/>
    <w:rsid w:val="00914FF8"/>
    <w:rsid w:val="00915B7D"/>
    <w:rsid w:val="00924610"/>
    <w:rsid w:val="00954D96"/>
    <w:rsid w:val="009A4FFC"/>
    <w:rsid w:val="009A6200"/>
    <w:rsid w:val="009B52BF"/>
    <w:rsid w:val="009F20F9"/>
    <w:rsid w:val="009F6A2A"/>
    <w:rsid w:val="00A37E5F"/>
    <w:rsid w:val="00A42A23"/>
    <w:rsid w:val="00A522FC"/>
    <w:rsid w:val="00A532F6"/>
    <w:rsid w:val="00A635D3"/>
    <w:rsid w:val="00A640F2"/>
    <w:rsid w:val="00A7416C"/>
    <w:rsid w:val="00A82E04"/>
    <w:rsid w:val="00AA5192"/>
    <w:rsid w:val="00AA68FC"/>
    <w:rsid w:val="00AF1B38"/>
    <w:rsid w:val="00AF529D"/>
    <w:rsid w:val="00AF67FA"/>
    <w:rsid w:val="00B01189"/>
    <w:rsid w:val="00B13737"/>
    <w:rsid w:val="00B146FA"/>
    <w:rsid w:val="00B15634"/>
    <w:rsid w:val="00B169C5"/>
    <w:rsid w:val="00B467C6"/>
    <w:rsid w:val="00B639EF"/>
    <w:rsid w:val="00B74C32"/>
    <w:rsid w:val="00B76772"/>
    <w:rsid w:val="00B932C4"/>
    <w:rsid w:val="00C57C0F"/>
    <w:rsid w:val="00C66B79"/>
    <w:rsid w:val="00C67719"/>
    <w:rsid w:val="00C8149F"/>
    <w:rsid w:val="00CA35E5"/>
    <w:rsid w:val="00CB3B3F"/>
    <w:rsid w:val="00CC7538"/>
    <w:rsid w:val="00CD12F6"/>
    <w:rsid w:val="00CD2E69"/>
    <w:rsid w:val="00CE47A7"/>
    <w:rsid w:val="00D03E45"/>
    <w:rsid w:val="00D055EF"/>
    <w:rsid w:val="00D14A14"/>
    <w:rsid w:val="00D2501B"/>
    <w:rsid w:val="00D36329"/>
    <w:rsid w:val="00D56073"/>
    <w:rsid w:val="00D758FA"/>
    <w:rsid w:val="00DB49A2"/>
    <w:rsid w:val="00DD0257"/>
    <w:rsid w:val="00DE18BD"/>
    <w:rsid w:val="00DF0258"/>
    <w:rsid w:val="00DF5DF7"/>
    <w:rsid w:val="00E115C5"/>
    <w:rsid w:val="00E32519"/>
    <w:rsid w:val="00E333D0"/>
    <w:rsid w:val="00E602EE"/>
    <w:rsid w:val="00E7558E"/>
    <w:rsid w:val="00EA28FA"/>
    <w:rsid w:val="00EB1E4D"/>
    <w:rsid w:val="00F024A9"/>
    <w:rsid w:val="00F161A5"/>
    <w:rsid w:val="00F1707B"/>
    <w:rsid w:val="00FA6A04"/>
    <w:rsid w:val="00FC778F"/>
    <w:rsid w:val="00FD4CCA"/>
    <w:rsid w:val="00FE0273"/>
    <w:rsid w:val="00FE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1304D"/>
  <w15:docId w15:val="{4048D953-581F-4AC2-98ED-51B0E554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5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40943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CE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E47A7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rsid w:val="000F4294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uiPriority w:val="99"/>
    <w:semiHidden/>
    <w:locked/>
    <w:rsid w:val="000F429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B467C6"/>
    <w:rPr>
      <w:sz w:val="22"/>
      <w:szCs w:val="22"/>
      <w:lang w:eastAsia="en-US"/>
    </w:rPr>
  </w:style>
  <w:style w:type="paragraph" w:styleId="a9">
    <w:name w:val="Subtitle"/>
    <w:basedOn w:val="a"/>
    <w:link w:val="aa"/>
    <w:uiPriority w:val="99"/>
    <w:qFormat/>
    <w:locked/>
    <w:rsid w:val="003620C6"/>
    <w:pPr>
      <w:spacing w:after="0" w:line="240" w:lineRule="auto"/>
      <w:ind w:left="-2268" w:right="-1134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uiPriority w:val="99"/>
    <w:locked/>
    <w:rsid w:val="00D56073"/>
    <w:rPr>
      <w:rFonts w:ascii="Cambria" w:hAnsi="Cambria" w:cs="Times New Roman"/>
      <w:sz w:val="24"/>
      <w:szCs w:val="24"/>
      <w:lang w:eastAsia="en-US"/>
    </w:rPr>
  </w:style>
  <w:style w:type="character" w:customStyle="1" w:styleId="aa">
    <w:name w:val="Подзаголовок Знак"/>
    <w:link w:val="a9"/>
    <w:uiPriority w:val="99"/>
    <w:locked/>
    <w:rsid w:val="003620C6"/>
    <w:rPr>
      <w:rFonts w:cs="Times New Roman"/>
      <w:b/>
      <w:sz w:val="40"/>
      <w:lang w:val="ru-RU" w:eastAsia="ru-RU" w:bidi="ar-SA"/>
    </w:rPr>
  </w:style>
  <w:style w:type="paragraph" w:customStyle="1" w:styleId="1">
    <w:name w:val="Без интервала1"/>
    <w:uiPriority w:val="99"/>
    <w:rsid w:val="003620C6"/>
    <w:rPr>
      <w:rFonts w:eastAsia="Times New Roman"/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AF529D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WW8Num3z3">
    <w:name w:val="WW8Num3z3"/>
    <w:uiPriority w:val="99"/>
    <w:rsid w:val="00072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69</cp:revision>
  <cp:lastPrinted>2022-12-15T08:46:00Z</cp:lastPrinted>
  <dcterms:created xsi:type="dcterms:W3CDTF">2017-12-13T06:23:00Z</dcterms:created>
  <dcterms:modified xsi:type="dcterms:W3CDTF">2022-12-15T10:16:00Z</dcterms:modified>
</cp:coreProperties>
</file>