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0C5B5F" w14:textId="77777777" w:rsidR="004E6F04" w:rsidRPr="00B91335" w:rsidRDefault="004E6F04" w:rsidP="004E6F04">
      <w:pPr>
        <w:spacing w:line="216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B91335">
        <w:rPr>
          <w:rFonts w:ascii="Times New Roman" w:hAnsi="Times New Roman"/>
          <w:color w:val="auto"/>
          <w:sz w:val="28"/>
          <w:szCs w:val="28"/>
        </w:rPr>
        <w:t>РОССИЙСКАЯ ФЕДЕРАЦИЯ</w:t>
      </w:r>
    </w:p>
    <w:p w14:paraId="101A2CC6" w14:textId="77777777" w:rsidR="004E6F04" w:rsidRPr="00B91335" w:rsidRDefault="004E6F04" w:rsidP="004E6F04">
      <w:pPr>
        <w:spacing w:line="216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B91335">
        <w:rPr>
          <w:rFonts w:ascii="Times New Roman" w:hAnsi="Times New Roman"/>
          <w:color w:val="auto"/>
          <w:sz w:val="28"/>
          <w:szCs w:val="28"/>
        </w:rPr>
        <w:t>РОСТОВСКАЯ ОБЛАСТЬ</w:t>
      </w:r>
    </w:p>
    <w:p w14:paraId="57345E07" w14:textId="77777777" w:rsidR="004E6F04" w:rsidRPr="00B91335" w:rsidRDefault="004E6F04" w:rsidP="004E6F04">
      <w:pPr>
        <w:spacing w:line="216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B91335">
        <w:rPr>
          <w:rFonts w:ascii="Times New Roman" w:hAnsi="Times New Roman"/>
          <w:color w:val="auto"/>
          <w:sz w:val="28"/>
          <w:szCs w:val="28"/>
        </w:rPr>
        <w:t>МУНИЦИПАЛЬНОЕ ОБРАЗОВАНИЕ</w:t>
      </w:r>
    </w:p>
    <w:p w14:paraId="0F0811EE" w14:textId="7B1F3F7F" w:rsidR="004E6F04" w:rsidRPr="00B91335" w:rsidRDefault="004E6F04" w:rsidP="004E6F04">
      <w:pPr>
        <w:spacing w:line="216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B91335">
        <w:rPr>
          <w:rFonts w:ascii="Times New Roman" w:hAnsi="Times New Roman"/>
          <w:color w:val="auto"/>
          <w:sz w:val="28"/>
          <w:szCs w:val="28"/>
        </w:rPr>
        <w:t>«</w:t>
      </w:r>
      <w:r w:rsidR="004208CD">
        <w:rPr>
          <w:rFonts w:ascii="Times New Roman" w:hAnsi="Times New Roman"/>
          <w:color w:val="auto"/>
          <w:sz w:val="28"/>
          <w:szCs w:val="28"/>
        </w:rPr>
        <w:t>МИТЯКИНСКОЕ</w:t>
      </w:r>
      <w:r w:rsidRPr="00B91335">
        <w:rPr>
          <w:rFonts w:ascii="Times New Roman" w:hAnsi="Times New Roman"/>
          <w:color w:val="auto"/>
          <w:sz w:val="28"/>
          <w:szCs w:val="28"/>
        </w:rPr>
        <w:t xml:space="preserve"> СЕЛЬСКОЕ ПОСЕЛЕНИЕ»</w:t>
      </w:r>
    </w:p>
    <w:p w14:paraId="43A493B4" w14:textId="40011BE0" w:rsidR="004E6F04" w:rsidRPr="00B91335" w:rsidRDefault="004E6F04" w:rsidP="004E6F04">
      <w:pPr>
        <w:spacing w:line="216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B91335">
        <w:rPr>
          <w:rFonts w:ascii="Times New Roman" w:hAnsi="Times New Roman"/>
          <w:color w:val="auto"/>
          <w:sz w:val="28"/>
          <w:szCs w:val="28"/>
        </w:rPr>
        <w:t xml:space="preserve">АДМИНИСТРАЦИЯ </w:t>
      </w:r>
      <w:r w:rsidR="004208CD">
        <w:rPr>
          <w:rFonts w:ascii="Times New Roman" w:hAnsi="Times New Roman"/>
          <w:color w:val="auto"/>
          <w:sz w:val="28"/>
          <w:szCs w:val="28"/>
        </w:rPr>
        <w:t>МИТЯКИНСКОГО</w:t>
      </w:r>
      <w:r w:rsidRPr="00B91335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1BC33BBB" w14:textId="77777777" w:rsidR="004E6F04" w:rsidRPr="00B91335" w:rsidRDefault="004E6F04" w:rsidP="004E6F04">
      <w:pPr>
        <w:spacing w:line="216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B91335">
        <w:rPr>
          <w:rFonts w:ascii="Times New Roman" w:hAnsi="Times New Roman"/>
          <w:color w:val="auto"/>
          <w:sz w:val="28"/>
          <w:szCs w:val="28"/>
        </w:rPr>
        <w:t xml:space="preserve">СЕЛЬСКОГО ПОСЕЛЕНИЯ </w:t>
      </w:r>
    </w:p>
    <w:p w14:paraId="2BD73885" w14:textId="77777777" w:rsidR="004E6F04" w:rsidRPr="00B91335" w:rsidRDefault="004E6F04" w:rsidP="004E6F04">
      <w:pPr>
        <w:spacing w:line="216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7AA01A02" w14:textId="77777777" w:rsidR="004E6F04" w:rsidRPr="00B91335" w:rsidRDefault="004E6F04" w:rsidP="004E6F04">
      <w:pPr>
        <w:spacing w:line="216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B91335">
        <w:rPr>
          <w:rFonts w:ascii="Times New Roman" w:hAnsi="Times New Roman"/>
          <w:color w:val="auto"/>
          <w:sz w:val="28"/>
          <w:szCs w:val="28"/>
        </w:rPr>
        <w:t>РАСПОРЯЖЕНИЕ</w:t>
      </w:r>
    </w:p>
    <w:p w14:paraId="6B12BACE" w14:textId="77777777" w:rsidR="004E6F04" w:rsidRPr="00B91335" w:rsidRDefault="004E6F04" w:rsidP="004E6F04">
      <w:pPr>
        <w:spacing w:line="216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4895693F" w14:textId="2115351F" w:rsidR="004E6F04" w:rsidRPr="00B91335" w:rsidRDefault="004E6F04" w:rsidP="004E6F04">
      <w:pPr>
        <w:spacing w:line="216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B91335">
        <w:rPr>
          <w:rFonts w:ascii="Times New Roman" w:hAnsi="Times New Roman"/>
          <w:color w:val="auto"/>
          <w:sz w:val="28"/>
          <w:szCs w:val="28"/>
        </w:rPr>
        <w:t xml:space="preserve">от </w:t>
      </w:r>
      <w:r w:rsidR="005B7D96">
        <w:rPr>
          <w:rFonts w:ascii="Times New Roman" w:hAnsi="Times New Roman"/>
          <w:color w:val="auto"/>
          <w:sz w:val="28"/>
          <w:szCs w:val="28"/>
        </w:rPr>
        <w:t>30.03.</w:t>
      </w:r>
      <w:r w:rsidRPr="00B91335">
        <w:rPr>
          <w:rFonts w:ascii="Times New Roman" w:hAnsi="Times New Roman"/>
          <w:color w:val="auto"/>
          <w:sz w:val="28"/>
          <w:szCs w:val="28"/>
        </w:rPr>
        <w:t xml:space="preserve">2026г.  </w:t>
      </w:r>
      <w:r w:rsidR="00A7555D">
        <w:rPr>
          <w:rFonts w:ascii="Times New Roman" w:hAnsi="Times New Roman"/>
          <w:color w:val="auto"/>
          <w:sz w:val="28"/>
          <w:szCs w:val="28"/>
        </w:rPr>
        <w:t xml:space="preserve">  </w:t>
      </w:r>
      <w:r w:rsidRPr="00B91335">
        <w:rPr>
          <w:rFonts w:ascii="Times New Roman" w:hAnsi="Times New Roman"/>
          <w:color w:val="auto"/>
          <w:sz w:val="28"/>
          <w:szCs w:val="28"/>
        </w:rPr>
        <w:t>№</w:t>
      </w:r>
      <w:r w:rsidR="005B7D96">
        <w:rPr>
          <w:rFonts w:ascii="Times New Roman" w:hAnsi="Times New Roman"/>
          <w:color w:val="auto"/>
          <w:sz w:val="28"/>
          <w:szCs w:val="28"/>
        </w:rPr>
        <w:t xml:space="preserve"> 41</w:t>
      </w:r>
    </w:p>
    <w:p w14:paraId="26F36BD5" w14:textId="6D2E0FFD" w:rsidR="004E6F04" w:rsidRPr="00B91335" w:rsidRDefault="004208CD" w:rsidP="004E6F04">
      <w:pPr>
        <w:spacing w:line="216" w:lineRule="auto"/>
        <w:jc w:val="center"/>
        <w:rPr>
          <w:rFonts w:ascii="Times New Roman" w:hAnsi="Times New Roman"/>
          <w:color w:val="auto"/>
          <w:sz w:val="28"/>
          <w:szCs w:val="28"/>
        </w:rPr>
      </w:pPr>
      <w:proofErr w:type="spellStart"/>
      <w:r>
        <w:rPr>
          <w:rFonts w:ascii="Times New Roman" w:hAnsi="Times New Roman"/>
          <w:color w:val="auto"/>
          <w:sz w:val="28"/>
          <w:szCs w:val="28"/>
        </w:rPr>
        <w:t>ст.Митякинская</w:t>
      </w:r>
      <w:proofErr w:type="spellEnd"/>
    </w:p>
    <w:p w14:paraId="637C8AF7" w14:textId="77777777" w:rsidR="00227CDF" w:rsidRPr="00B91335" w:rsidRDefault="00227CDF" w:rsidP="00227CDF">
      <w:pPr>
        <w:spacing w:line="216" w:lineRule="auto"/>
        <w:jc w:val="center"/>
        <w:rPr>
          <w:rFonts w:ascii="Times New Roman" w:hAnsi="Times New Roman"/>
          <w:sz w:val="28"/>
        </w:rPr>
      </w:pPr>
    </w:p>
    <w:p w14:paraId="3BEC1599" w14:textId="77777777" w:rsidR="00FA5EDF" w:rsidRPr="00B91335" w:rsidRDefault="00FA5EDF">
      <w:pPr>
        <w:jc w:val="center"/>
        <w:rPr>
          <w:rFonts w:ascii="Times New Roman" w:hAnsi="Times New Roman"/>
          <w:sz w:val="28"/>
        </w:rPr>
      </w:pPr>
    </w:p>
    <w:p w14:paraId="6B056FB0" w14:textId="77777777" w:rsidR="00FA5EDF" w:rsidRPr="00B91335" w:rsidRDefault="00CA73EB">
      <w:pPr>
        <w:pStyle w:val="ConsPlusNormal"/>
        <w:jc w:val="center"/>
        <w:rPr>
          <w:rFonts w:ascii="Times New Roman" w:hAnsi="Times New Roman"/>
          <w:sz w:val="28"/>
        </w:rPr>
      </w:pPr>
      <w:r w:rsidRPr="00B91335">
        <w:rPr>
          <w:rFonts w:ascii="Times New Roman" w:hAnsi="Times New Roman"/>
          <w:sz w:val="28"/>
        </w:rPr>
        <w:t>Об утверждении Плана мероприятий</w:t>
      </w:r>
    </w:p>
    <w:p w14:paraId="4A9A9C5C" w14:textId="14033447" w:rsidR="00FA5EDF" w:rsidRPr="00B91335" w:rsidRDefault="00CA73EB">
      <w:pPr>
        <w:pStyle w:val="ConsPlusNormal"/>
        <w:jc w:val="center"/>
        <w:rPr>
          <w:rFonts w:ascii="Times New Roman" w:hAnsi="Times New Roman"/>
          <w:sz w:val="28"/>
        </w:rPr>
      </w:pPr>
      <w:r w:rsidRPr="00B91335">
        <w:rPr>
          <w:rFonts w:ascii="Times New Roman" w:hAnsi="Times New Roman"/>
          <w:sz w:val="28"/>
        </w:rPr>
        <w:t xml:space="preserve">по росту доходного потенциала </w:t>
      </w:r>
      <w:proofErr w:type="spellStart"/>
      <w:r w:rsidR="004208CD">
        <w:rPr>
          <w:rFonts w:ascii="Times New Roman" w:hAnsi="Times New Roman"/>
          <w:sz w:val="28"/>
        </w:rPr>
        <w:t>Митякинского</w:t>
      </w:r>
      <w:proofErr w:type="spellEnd"/>
      <w:r w:rsidR="004E6F04" w:rsidRPr="00B91335">
        <w:rPr>
          <w:rFonts w:ascii="Times New Roman" w:hAnsi="Times New Roman"/>
          <w:sz w:val="28"/>
        </w:rPr>
        <w:t xml:space="preserve"> сельского поселения </w:t>
      </w:r>
    </w:p>
    <w:p w14:paraId="286D6524" w14:textId="4C04397A" w:rsidR="00FA5EDF" w:rsidRPr="00B91335" w:rsidRDefault="00CA73EB">
      <w:pPr>
        <w:pStyle w:val="ConsPlusNormal"/>
        <w:jc w:val="center"/>
        <w:rPr>
          <w:rFonts w:ascii="Times New Roman" w:hAnsi="Times New Roman"/>
          <w:sz w:val="28"/>
        </w:rPr>
      </w:pPr>
      <w:r w:rsidRPr="00B91335">
        <w:rPr>
          <w:rFonts w:ascii="Times New Roman" w:hAnsi="Times New Roman"/>
          <w:sz w:val="28"/>
        </w:rPr>
        <w:t>и оптимизации расходов бюджета</w:t>
      </w:r>
      <w:r w:rsidR="00227CDF" w:rsidRPr="00B91335">
        <w:rPr>
          <w:rFonts w:ascii="Times New Roman" w:hAnsi="Times New Roman"/>
          <w:sz w:val="28"/>
        </w:rPr>
        <w:t xml:space="preserve"> </w:t>
      </w:r>
      <w:proofErr w:type="spellStart"/>
      <w:r w:rsidR="004208CD">
        <w:rPr>
          <w:rFonts w:ascii="Times New Roman" w:hAnsi="Times New Roman"/>
          <w:sz w:val="28"/>
        </w:rPr>
        <w:t>Митякинского</w:t>
      </w:r>
      <w:proofErr w:type="spellEnd"/>
      <w:r w:rsidR="004E6F04" w:rsidRPr="00B91335">
        <w:rPr>
          <w:rFonts w:ascii="Times New Roman" w:hAnsi="Times New Roman"/>
          <w:sz w:val="28"/>
        </w:rPr>
        <w:t xml:space="preserve"> сельского поселения </w:t>
      </w:r>
      <w:r w:rsidR="00F82758" w:rsidRPr="00B91335">
        <w:rPr>
          <w:rFonts w:ascii="Times New Roman" w:hAnsi="Times New Roman"/>
          <w:sz w:val="28"/>
        </w:rPr>
        <w:t>до 2028 года</w:t>
      </w:r>
      <w:r w:rsidRPr="00B91335">
        <w:rPr>
          <w:rFonts w:ascii="Times New Roman" w:hAnsi="Times New Roman"/>
          <w:sz w:val="28"/>
        </w:rPr>
        <w:t xml:space="preserve"> </w:t>
      </w:r>
    </w:p>
    <w:p w14:paraId="07CDE941" w14:textId="77777777" w:rsidR="00FA5EDF" w:rsidRDefault="00FA5EDF">
      <w:pPr>
        <w:pStyle w:val="ConsPlusNormal"/>
        <w:jc w:val="center"/>
        <w:rPr>
          <w:rFonts w:ascii="Times New Roman" w:hAnsi="Times New Roman"/>
          <w:sz w:val="28"/>
        </w:rPr>
      </w:pPr>
    </w:p>
    <w:p w14:paraId="017A078F" w14:textId="77777777" w:rsidR="00FA5EDF" w:rsidRDefault="00FA5EDF">
      <w:pPr>
        <w:pStyle w:val="ConsPlusNormal"/>
        <w:jc w:val="center"/>
        <w:rPr>
          <w:rFonts w:ascii="Times New Roman" w:hAnsi="Times New Roman"/>
          <w:strike/>
          <w:sz w:val="28"/>
        </w:rPr>
      </w:pPr>
    </w:p>
    <w:p w14:paraId="41809B1E" w14:textId="2BFDA7FE" w:rsidR="00D20A8C" w:rsidRPr="00D20A8C" w:rsidRDefault="00D20A8C" w:rsidP="00E870D0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 w:rsidRPr="00F7763C">
        <w:rPr>
          <w:rFonts w:ascii="Times New Roman" w:hAnsi="Times New Roman"/>
          <w:sz w:val="28"/>
          <w:szCs w:val="28"/>
        </w:rPr>
        <w:t>В целях</w:t>
      </w:r>
      <w:r w:rsidR="00F02608" w:rsidRPr="00F02608">
        <w:rPr>
          <w:rFonts w:ascii="Times New Roman" w:hAnsi="Times New Roman"/>
          <w:sz w:val="28"/>
          <w:szCs w:val="28"/>
        </w:rPr>
        <w:t xml:space="preserve"> </w:t>
      </w:r>
      <w:r w:rsidR="00F02608">
        <w:rPr>
          <w:rFonts w:ascii="Times New Roman" w:hAnsi="Times New Roman"/>
          <w:sz w:val="28"/>
          <w:szCs w:val="28"/>
        </w:rPr>
        <w:t xml:space="preserve">мобилизации доходов бюджета </w:t>
      </w:r>
      <w:proofErr w:type="spellStart"/>
      <w:r w:rsidR="004208CD">
        <w:rPr>
          <w:rFonts w:ascii="Times New Roman" w:hAnsi="Times New Roman"/>
          <w:sz w:val="28"/>
          <w:szCs w:val="28"/>
        </w:rPr>
        <w:t>Митякинского</w:t>
      </w:r>
      <w:proofErr w:type="spellEnd"/>
      <w:r w:rsidR="004E6F04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F02608">
        <w:rPr>
          <w:rFonts w:ascii="Times New Roman" w:hAnsi="Times New Roman"/>
          <w:sz w:val="28"/>
          <w:szCs w:val="28"/>
        </w:rPr>
        <w:t xml:space="preserve">и </w:t>
      </w:r>
      <w:r w:rsidR="00B51C7F">
        <w:rPr>
          <w:rFonts w:ascii="Times New Roman" w:hAnsi="Times New Roman"/>
          <w:sz w:val="28"/>
          <w:szCs w:val="28"/>
        </w:rPr>
        <w:t>оптимизации расходов бюджета</w:t>
      </w:r>
      <w:r w:rsidR="00227C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208CD">
        <w:rPr>
          <w:rFonts w:ascii="Times New Roman" w:hAnsi="Times New Roman"/>
          <w:sz w:val="28"/>
          <w:szCs w:val="28"/>
        </w:rPr>
        <w:t>Митякинского</w:t>
      </w:r>
      <w:proofErr w:type="spellEnd"/>
      <w:r w:rsidR="004E6F0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B51C7F">
        <w:rPr>
          <w:rFonts w:ascii="Times New Roman" w:hAnsi="Times New Roman"/>
          <w:sz w:val="28"/>
          <w:szCs w:val="28"/>
        </w:rPr>
        <w:t>:</w:t>
      </w:r>
    </w:p>
    <w:p w14:paraId="7DCBA124" w14:textId="77777777" w:rsidR="00FA5EDF" w:rsidRDefault="00FA5EDF" w:rsidP="00E870D0">
      <w:pPr>
        <w:pStyle w:val="ConsPlusNormal"/>
        <w:ind w:firstLine="709"/>
        <w:jc w:val="both"/>
        <w:rPr>
          <w:rFonts w:ascii="Times New Roman" w:hAnsi="Times New Roman"/>
          <w:sz w:val="28"/>
        </w:rPr>
      </w:pPr>
    </w:p>
    <w:p w14:paraId="07F1E62E" w14:textId="3BA124B0" w:rsidR="00FA5EDF" w:rsidRDefault="00CA73EB" w:rsidP="00E870D0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1. Утвердить </w:t>
      </w:r>
      <w:hyperlink w:anchor="Par77" w:history="1">
        <w:r>
          <w:rPr>
            <w:rFonts w:ascii="Times New Roman" w:hAnsi="Times New Roman"/>
            <w:color w:val="000000"/>
            <w:sz w:val="28"/>
          </w:rPr>
          <w:t>План</w:t>
        </w:r>
      </w:hyperlink>
      <w:r>
        <w:rPr>
          <w:rFonts w:ascii="Times New Roman" w:hAnsi="Times New Roman"/>
          <w:color w:val="000000"/>
          <w:sz w:val="28"/>
        </w:rPr>
        <w:t xml:space="preserve"> мероприятий по росту доходного потенциала </w:t>
      </w:r>
      <w:proofErr w:type="spellStart"/>
      <w:r w:rsidR="004208CD">
        <w:rPr>
          <w:rFonts w:ascii="Times New Roman" w:hAnsi="Times New Roman"/>
          <w:color w:val="000000"/>
          <w:sz w:val="28"/>
        </w:rPr>
        <w:t>Митякинского</w:t>
      </w:r>
      <w:proofErr w:type="spellEnd"/>
      <w:r w:rsidR="004E6F04">
        <w:rPr>
          <w:rFonts w:ascii="Times New Roman" w:hAnsi="Times New Roman"/>
          <w:color w:val="000000"/>
          <w:sz w:val="28"/>
        </w:rPr>
        <w:t xml:space="preserve"> сельского поселения </w:t>
      </w:r>
      <w:r>
        <w:rPr>
          <w:rFonts w:ascii="Times New Roman" w:hAnsi="Times New Roman"/>
          <w:color w:val="000000"/>
          <w:sz w:val="28"/>
        </w:rPr>
        <w:t>и оптимизации расходов бюджета</w:t>
      </w:r>
      <w:r w:rsidR="00F82758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4208CD">
        <w:rPr>
          <w:rFonts w:ascii="Times New Roman" w:hAnsi="Times New Roman"/>
          <w:color w:val="000000"/>
          <w:sz w:val="28"/>
        </w:rPr>
        <w:t>Митякинского</w:t>
      </w:r>
      <w:proofErr w:type="spellEnd"/>
      <w:r w:rsidR="004E6F04">
        <w:rPr>
          <w:rFonts w:ascii="Times New Roman" w:hAnsi="Times New Roman"/>
          <w:color w:val="000000"/>
          <w:sz w:val="28"/>
        </w:rPr>
        <w:t xml:space="preserve"> сельского поселения </w:t>
      </w:r>
      <w:r w:rsidR="00F82758">
        <w:rPr>
          <w:rFonts w:ascii="Times New Roman" w:hAnsi="Times New Roman"/>
          <w:color w:val="000000"/>
          <w:sz w:val="28"/>
        </w:rPr>
        <w:t>до 2028 года</w:t>
      </w:r>
      <w:r>
        <w:rPr>
          <w:rFonts w:ascii="Times New Roman" w:hAnsi="Times New Roman"/>
          <w:color w:val="000000"/>
          <w:sz w:val="28"/>
        </w:rPr>
        <w:t xml:space="preserve"> согласно приложению № 1.</w:t>
      </w:r>
    </w:p>
    <w:p w14:paraId="66182F2D" w14:textId="11E8C4A1" w:rsidR="00FA5EDF" w:rsidRDefault="00CA73EB" w:rsidP="00E870D0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2. Установить запрет на создание </w:t>
      </w:r>
      <w:r w:rsidR="00227CDF">
        <w:rPr>
          <w:rFonts w:ascii="Times New Roman" w:hAnsi="Times New Roman"/>
          <w:color w:val="000000"/>
          <w:sz w:val="28"/>
        </w:rPr>
        <w:t>муниципальных</w:t>
      </w:r>
      <w:r>
        <w:rPr>
          <w:rFonts w:ascii="Times New Roman" w:hAnsi="Times New Roman"/>
          <w:color w:val="000000"/>
          <w:sz w:val="28"/>
        </w:rPr>
        <w:t xml:space="preserve"> учреждений </w:t>
      </w:r>
      <w:proofErr w:type="spellStart"/>
      <w:r w:rsidR="004208CD">
        <w:rPr>
          <w:rFonts w:ascii="Times New Roman" w:hAnsi="Times New Roman"/>
          <w:color w:val="000000"/>
          <w:sz w:val="28"/>
        </w:rPr>
        <w:t>Митякинского</w:t>
      </w:r>
      <w:proofErr w:type="spellEnd"/>
      <w:r w:rsidR="004E6F04">
        <w:rPr>
          <w:rFonts w:ascii="Times New Roman" w:hAnsi="Times New Roman"/>
          <w:color w:val="000000"/>
          <w:sz w:val="28"/>
        </w:rPr>
        <w:t xml:space="preserve"> сельского поселения </w:t>
      </w:r>
      <w:r>
        <w:rPr>
          <w:rFonts w:ascii="Times New Roman" w:hAnsi="Times New Roman"/>
          <w:color w:val="000000"/>
          <w:sz w:val="28"/>
        </w:rPr>
        <w:t xml:space="preserve">и на изменение структуры </w:t>
      </w:r>
      <w:r w:rsidR="00227CDF">
        <w:rPr>
          <w:rFonts w:ascii="Times New Roman" w:hAnsi="Times New Roman"/>
          <w:color w:val="000000"/>
          <w:sz w:val="28"/>
        </w:rPr>
        <w:t>муниципальных</w:t>
      </w:r>
      <w:r>
        <w:rPr>
          <w:rFonts w:ascii="Times New Roman" w:hAnsi="Times New Roman"/>
          <w:color w:val="000000"/>
          <w:sz w:val="28"/>
        </w:rPr>
        <w:t xml:space="preserve"> учреждений </w:t>
      </w:r>
      <w:proofErr w:type="spellStart"/>
      <w:r w:rsidR="004208CD">
        <w:rPr>
          <w:rFonts w:ascii="Times New Roman" w:hAnsi="Times New Roman"/>
          <w:color w:val="000000"/>
          <w:sz w:val="28"/>
        </w:rPr>
        <w:t>Митякинского</w:t>
      </w:r>
      <w:proofErr w:type="spellEnd"/>
      <w:r w:rsidR="004E6F04">
        <w:rPr>
          <w:rFonts w:ascii="Times New Roman" w:hAnsi="Times New Roman"/>
          <w:color w:val="000000"/>
          <w:sz w:val="28"/>
        </w:rPr>
        <w:t xml:space="preserve"> сельского поселения</w:t>
      </w:r>
      <w:r>
        <w:rPr>
          <w:rFonts w:ascii="Times New Roman" w:hAnsi="Times New Roman"/>
          <w:color w:val="000000"/>
          <w:sz w:val="28"/>
        </w:rPr>
        <w:t xml:space="preserve">, приводящие к увеличению штатной численности и бюджетных ассигнований, за исключением случаев, когда создание </w:t>
      </w:r>
      <w:r w:rsidR="00227CDF">
        <w:rPr>
          <w:rFonts w:ascii="Times New Roman" w:hAnsi="Times New Roman"/>
          <w:color w:val="000000"/>
          <w:sz w:val="28"/>
        </w:rPr>
        <w:t>муниципальных</w:t>
      </w:r>
      <w:r>
        <w:rPr>
          <w:rFonts w:ascii="Times New Roman" w:hAnsi="Times New Roman"/>
          <w:color w:val="000000"/>
          <w:sz w:val="28"/>
        </w:rPr>
        <w:t xml:space="preserve"> учреждений </w:t>
      </w:r>
      <w:proofErr w:type="spellStart"/>
      <w:r w:rsidR="004208CD">
        <w:rPr>
          <w:rFonts w:ascii="Times New Roman" w:hAnsi="Times New Roman"/>
          <w:color w:val="000000"/>
          <w:sz w:val="28"/>
        </w:rPr>
        <w:t>Митякинского</w:t>
      </w:r>
      <w:proofErr w:type="spellEnd"/>
      <w:r w:rsidR="004E6F04">
        <w:rPr>
          <w:rFonts w:ascii="Times New Roman" w:hAnsi="Times New Roman"/>
          <w:color w:val="000000"/>
          <w:sz w:val="28"/>
        </w:rPr>
        <w:t xml:space="preserve"> сельского поселения </w:t>
      </w:r>
      <w:r>
        <w:rPr>
          <w:rFonts w:ascii="Times New Roman" w:hAnsi="Times New Roman"/>
          <w:color w:val="000000"/>
          <w:sz w:val="28"/>
        </w:rPr>
        <w:t xml:space="preserve">или изменение структуры </w:t>
      </w:r>
      <w:r w:rsidR="00227CDF">
        <w:rPr>
          <w:rFonts w:ascii="Times New Roman" w:hAnsi="Times New Roman"/>
          <w:color w:val="000000"/>
          <w:sz w:val="28"/>
        </w:rPr>
        <w:t>муниципальных</w:t>
      </w:r>
      <w:r>
        <w:rPr>
          <w:rFonts w:ascii="Times New Roman" w:hAnsi="Times New Roman"/>
          <w:color w:val="000000"/>
          <w:sz w:val="28"/>
        </w:rPr>
        <w:t xml:space="preserve"> учреждений </w:t>
      </w:r>
      <w:proofErr w:type="spellStart"/>
      <w:r w:rsidR="004208CD">
        <w:rPr>
          <w:rFonts w:ascii="Times New Roman" w:hAnsi="Times New Roman"/>
          <w:color w:val="000000"/>
          <w:sz w:val="28"/>
        </w:rPr>
        <w:t>Митякинского</w:t>
      </w:r>
      <w:proofErr w:type="spellEnd"/>
      <w:r w:rsidR="004E6F04">
        <w:rPr>
          <w:rFonts w:ascii="Times New Roman" w:hAnsi="Times New Roman"/>
          <w:color w:val="000000"/>
          <w:sz w:val="28"/>
        </w:rPr>
        <w:t xml:space="preserve"> сельского поселения</w:t>
      </w:r>
      <w:r>
        <w:rPr>
          <w:rFonts w:ascii="Times New Roman" w:hAnsi="Times New Roman"/>
          <w:color w:val="000000"/>
          <w:sz w:val="28"/>
        </w:rPr>
        <w:t xml:space="preserve">, приводящие к увеличению штатной численности и бюджетных ассигнований, обусловлено изменениями федерального </w:t>
      </w:r>
      <w:r w:rsidR="00227CDF">
        <w:rPr>
          <w:rFonts w:ascii="Times New Roman" w:hAnsi="Times New Roman"/>
          <w:color w:val="000000"/>
          <w:sz w:val="28"/>
        </w:rPr>
        <w:t xml:space="preserve">и областного </w:t>
      </w:r>
      <w:r>
        <w:rPr>
          <w:rFonts w:ascii="Times New Roman" w:hAnsi="Times New Roman"/>
          <w:color w:val="000000"/>
          <w:sz w:val="28"/>
        </w:rPr>
        <w:t>законодательства или необходимостью реализации национальных, федеральных и региональных проектов.</w:t>
      </w:r>
    </w:p>
    <w:p w14:paraId="48D6C197" w14:textId="77777777" w:rsidR="00666FA1" w:rsidRPr="009A3E02" w:rsidRDefault="00666FA1" w:rsidP="00E870D0">
      <w:pPr>
        <w:ind w:firstLine="709"/>
        <w:jc w:val="both"/>
        <w:rPr>
          <w:rFonts w:ascii="Times New Roman" w:hAnsi="Times New Roman"/>
          <w:b/>
          <w:sz w:val="28"/>
          <w:lang w:eastAsia="zh-CN"/>
        </w:rPr>
      </w:pPr>
      <w:r>
        <w:rPr>
          <w:rFonts w:ascii="Times New Roman" w:hAnsi="Times New Roman"/>
          <w:sz w:val="28"/>
          <w:lang w:eastAsia="zh-CN"/>
        </w:rPr>
        <w:t xml:space="preserve">3. Главным распорядителям бюджетных средств и их подведомственным учреждениям </w:t>
      </w:r>
      <w:r w:rsidR="00D80F8E" w:rsidRPr="00D80F8E">
        <w:rPr>
          <w:rFonts w:ascii="Times New Roman" w:hAnsi="Times New Roman"/>
          <w:sz w:val="28"/>
          <w:lang w:eastAsia="zh-CN"/>
        </w:rPr>
        <w:t>принять меры</w:t>
      </w:r>
      <w:r w:rsidR="007F4186">
        <w:rPr>
          <w:rFonts w:ascii="Times New Roman" w:hAnsi="Times New Roman"/>
          <w:sz w:val="28"/>
          <w:lang w:eastAsia="zh-CN"/>
        </w:rPr>
        <w:t xml:space="preserve"> по</w:t>
      </w:r>
      <w:r w:rsidRPr="00D80F8E">
        <w:rPr>
          <w:rFonts w:ascii="Times New Roman" w:hAnsi="Times New Roman"/>
          <w:sz w:val="28"/>
          <w:lang w:eastAsia="zh-CN"/>
        </w:rPr>
        <w:t>:</w:t>
      </w:r>
    </w:p>
    <w:p w14:paraId="71CD9B70" w14:textId="77777777" w:rsidR="00666FA1" w:rsidRDefault="004B537C" w:rsidP="00E870D0">
      <w:pPr>
        <w:ind w:firstLine="709"/>
        <w:jc w:val="both"/>
        <w:rPr>
          <w:rFonts w:ascii="Times New Roman" w:hAnsi="Times New Roman"/>
          <w:sz w:val="28"/>
        </w:rPr>
      </w:pPr>
      <w:r w:rsidRPr="004B537C">
        <w:rPr>
          <w:rFonts w:ascii="Times New Roman" w:hAnsi="Times New Roman"/>
          <w:sz w:val="28"/>
        </w:rPr>
        <w:t>применению всех способов получения информации о ценах закупаемых товаро</w:t>
      </w:r>
      <w:r w:rsidR="00732CDC">
        <w:rPr>
          <w:rFonts w:ascii="Times New Roman" w:hAnsi="Times New Roman"/>
          <w:sz w:val="28"/>
        </w:rPr>
        <w:t>в, работ, услуг, определенных частью 5 статьи</w:t>
      </w:r>
      <w:r w:rsidRPr="004B537C">
        <w:rPr>
          <w:rFonts w:ascii="Times New Roman" w:hAnsi="Times New Roman"/>
          <w:sz w:val="28"/>
        </w:rPr>
        <w:t xml:space="preserve"> 22 Федерального закона от</w:t>
      </w:r>
      <w:r>
        <w:rPr>
          <w:rFonts w:ascii="Times New Roman" w:hAnsi="Times New Roman"/>
          <w:sz w:val="28"/>
        </w:rPr>
        <w:t> </w:t>
      </w:r>
      <w:r w:rsidRPr="004B537C">
        <w:rPr>
          <w:rFonts w:ascii="Times New Roman" w:hAnsi="Times New Roman"/>
          <w:sz w:val="28"/>
        </w:rPr>
        <w:t xml:space="preserve">05.04.2013 № 44-ФЗ «О контрактной системе в сфере закупок товаров, работ, услуг для обеспечения государственных и муниципальных нужд» (далее </w:t>
      </w:r>
      <w:r w:rsidR="00942753">
        <w:rPr>
          <w:rFonts w:ascii="Times New Roman" w:hAnsi="Times New Roman"/>
          <w:sz w:val="28"/>
        </w:rPr>
        <w:t>–</w:t>
      </w:r>
      <w:r w:rsidRPr="004B537C">
        <w:rPr>
          <w:rFonts w:ascii="Times New Roman" w:hAnsi="Times New Roman"/>
          <w:sz w:val="28"/>
        </w:rPr>
        <w:t xml:space="preserve"> Федеральный закон от 05.04.2013 № 44-ФЗ), при обосновании начальной (макси</w:t>
      </w:r>
      <w:r w:rsidR="00942753">
        <w:rPr>
          <w:rFonts w:ascii="Times New Roman" w:hAnsi="Times New Roman"/>
          <w:sz w:val="28"/>
        </w:rPr>
        <w:t>мальной) цены контракта (далее –</w:t>
      </w:r>
      <w:r w:rsidRPr="004B537C">
        <w:rPr>
          <w:rFonts w:ascii="Times New Roman" w:hAnsi="Times New Roman"/>
          <w:sz w:val="28"/>
        </w:rPr>
        <w:t xml:space="preserve"> НМЦК), определении цены контракта, заключаемого с единственным поставщиком (подрядчиком, исполнителем), методом сопоставимых рыночных цен в целях получения наименьшей НМЦК, </w:t>
      </w:r>
      <w:r w:rsidRPr="004B537C">
        <w:rPr>
          <w:rFonts w:ascii="Times New Roman" w:hAnsi="Times New Roman"/>
          <w:sz w:val="28"/>
        </w:rPr>
        <w:lastRenderedPageBreak/>
        <w:t>цены контракта, заключаемого с единственным поставщиком (подрядчиком, исполнителем)</w:t>
      </w:r>
      <w:r w:rsidR="00666FA1">
        <w:rPr>
          <w:rFonts w:ascii="Times New Roman" w:hAnsi="Times New Roman"/>
          <w:sz w:val="28"/>
        </w:rPr>
        <w:t>;</w:t>
      </w:r>
    </w:p>
    <w:p w14:paraId="77D112DE" w14:textId="77777777" w:rsidR="00666FA1" w:rsidRDefault="00666FA1" w:rsidP="00E870D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</w:t>
      </w:r>
      <w:r w:rsidR="00D80F8E">
        <w:rPr>
          <w:rFonts w:ascii="Times New Roman" w:hAnsi="Times New Roman"/>
          <w:sz w:val="28"/>
        </w:rPr>
        <w:t>ведению</w:t>
      </w:r>
      <w:r>
        <w:rPr>
          <w:rFonts w:ascii="Times New Roman" w:hAnsi="Times New Roman"/>
          <w:sz w:val="28"/>
        </w:rPr>
        <w:t xml:space="preserve"> совместных конкурсов и аукционов на закупку идентичных товаров, работ, услуг в соответствии со статьей 25 Федерального закона от</w:t>
      </w:r>
      <w:r w:rsidR="004B537C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05.04.2013 № 44-ФЗ.</w:t>
      </w:r>
    </w:p>
    <w:p w14:paraId="2ACDC02B" w14:textId="12380D78" w:rsidR="00FA5EDF" w:rsidRDefault="00666FA1" w:rsidP="00E870D0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</w:t>
      </w:r>
      <w:r w:rsidR="00CA73EB">
        <w:rPr>
          <w:rFonts w:ascii="Times New Roman" w:hAnsi="Times New Roman"/>
          <w:color w:val="000000"/>
          <w:sz w:val="28"/>
        </w:rPr>
        <w:t>. </w:t>
      </w:r>
      <w:r w:rsidR="00C16397">
        <w:rPr>
          <w:rFonts w:ascii="Times New Roman" w:hAnsi="Times New Roman"/>
          <w:color w:val="000000"/>
          <w:sz w:val="28"/>
        </w:rPr>
        <w:t>Администрации</w:t>
      </w:r>
      <w:r w:rsidR="00227CDF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4208CD">
        <w:rPr>
          <w:rFonts w:ascii="Times New Roman" w:hAnsi="Times New Roman"/>
          <w:color w:val="000000"/>
          <w:sz w:val="28"/>
        </w:rPr>
        <w:t>Митякинского</w:t>
      </w:r>
      <w:proofErr w:type="spellEnd"/>
      <w:r w:rsidR="004E6F04">
        <w:rPr>
          <w:rFonts w:ascii="Times New Roman" w:hAnsi="Times New Roman"/>
          <w:color w:val="000000"/>
          <w:sz w:val="28"/>
        </w:rPr>
        <w:t xml:space="preserve"> сельского поселения </w:t>
      </w:r>
      <w:r w:rsidR="00CA73EB">
        <w:rPr>
          <w:rFonts w:ascii="Times New Roman" w:hAnsi="Times New Roman"/>
          <w:color w:val="000000"/>
          <w:sz w:val="28"/>
        </w:rPr>
        <w:t xml:space="preserve">представлять </w:t>
      </w:r>
      <w:r w:rsidR="00942753">
        <w:rPr>
          <w:rFonts w:ascii="Times New Roman" w:hAnsi="Times New Roman"/>
          <w:color w:val="000000"/>
          <w:sz w:val="28"/>
        </w:rPr>
        <w:br/>
      </w:r>
      <w:r w:rsidR="00CA73EB">
        <w:rPr>
          <w:rFonts w:ascii="Times New Roman" w:hAnsi="Times New Roman"/>
          <w:color w:val="000000"/>
          <w:sz w:val="28"/>
        </w:rPr>
        <w:t xml:space="preserve">в </w:t>
      </w:r>
      <w:r w:rsidR="00227CDF">
        <w:rPr>
          <w:rFonts w:ascii="Times New Roman" w:hAnsi="Times New Roman"/>
          <w:color w:val="000000"/>
          <w:sz w:val="28"/>
        </w:rPr>
        <w:t xml:space="preserve">Финансовый отдел Администрации </w:t>
      </w:r>
      <w:r w:rsidR="00C16397">
        <w:rPr>
          <w:rFonts w:ascii="Times New Roman" w:hAnsi="Times New Roman"/>
          <w:color w:val="000000"/>
          <w:sz w:val="28"/>
        </w:rPr>
        <w:t>Тарасовского района</w:t>
      </w:r>
      <w:r w:rsidR="00CA73EB">
        <w:rPr>
          <w:rFonts w:ascii="Times New Roman" w:hAnsi="Times New Roman"/>
          <w:color w:val="000000"/>
          <w:sz w:val="28"/>
        </w:rPr>
        <w:t>:</w:t>
      </w:r>
    </w:p>
    <w:p w14:paraId="3251EC4B" w14:textId="75A2531E" w:rsidR="00FA5EDF" w:rsidRDefault="00666FA1" w:rsidP="00E870D0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</w:t>
      </w:r>
      <w:r w:rsidR="00E870D0">
        <w:rPr>
          <w:rFonts w:ascii="Times New Roman" w:hAnsi="Times New Roman"/>
          <w:color w:val="000000"/>
          <w:sz w:val="28"/>
        </w:rPr>
        <w:t>.1.</w:t>
      </w:r>
      <w:r w:rsidR="00E870D0">
        <w:rPr>
          <w:rFonts w:ascii="Times New Roman" w:hAnsi="Times New Roman"/>
          <w:color w:val="000000"/>
          <w:sz w:val="28"/>
          <w:lang w:val="en-US"/>
        </w:rPr>
        <w:t> </w:t>
      </w:r>
      <w:r w:rsidR="00CA73EB">
        <w:rPr>
          <w:rFonts w:ascii="Times New Roman" w:hAnsi="Times New Roman"/>
          <w:color w:val="000000"/>
          <w:sz w:val="28"/>
        </w:rPr>
        <w:t xml:space="preserve">Ежеквартально, не позднее </w:t>
      </w:r>
      <w:r w:rsidR="00227CDF">
        <w:rPr>
          <w:rFonts w:ascii="Times New Roman" w:hAnsi="Times New Roman"/>
          <w:color w:val="000000"/>
          <w:sz w:val="28"/>
        </w:rPr>
        <w:t>5</w:t>
      </w:r>
      <w:r w:rsidR="00CA73EB">
        <w:rPr>
          <w:rFonts w:ascii="Times New Roman" w:hAnsi="Times New Roman"/>
          <w:color w:val="000000"/>
          <w:sz w:val="28"/>
        </w:rPr>
        <w:t xml:space="preserve"> дней по истечении отчетного периода, отчет об исполнении Плана мероприятий по росту доходного потенциала </w:t>
      </w:r>
      <w:proofErr w:type="spellStart"/>
      <w:r w:rsidR="004208CD">
        <w:rPr>
          <w:rFonts w:ascii="Times New Roman" w:hAnsi="Times New Roman"/>
          <w:color w:val="000000"/>
          <w:sz w:val="28"/>
        </w:rPr>
        <w:t>Митякинского</w:t>
      </w:r>
      <w:proofErr w:type="spellEnd"/>
      <w:r w:rsidR="004E6F04">
        <w:rPr>
          <w:rFonts w:ascii="Times New Roman" w:hAnsi="Times New Roman"/>
          <w:color w:val="000000"/>
          <w:sz w:val="28"/>
        </w:rPr>
        <w:t xml:space="preserve"> сельского поселения </w:t>
      </w:r>
      <w:r w:rsidR="00CA73EB">
        <w:rPr>
          <w:rFonts w:ascii="Times New Roman" w:hAnsi="Times New Roman"/>
          <w:color w:val="000000"/>
          <w:sz w:val="28"/>
        </w:rPr>
        <w:t>и оптимизации расходов бюджета</w:t>
      </w:r>
      <w:r w:rsidR="00227CDF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4208CD">
        <w:rPr>
          <w:rFonts w:ascii="Times New Roman" w:hAnsi="Times New Roman"/>
          <w:color w:val="000000"/>
          <w:sz w:val="28"/>
        </w:rPr>
        <w:t>Митякинского</w:t>
      </w:r>
      <w:proofErr w:type="spellEnd"/>
      <w:r w:rsidR="004E6F04">
        <w:rPr>
          <w:rFonts w:ascii="Times New Roman" w:hAnsi="Times New Roman"/>
          <w:color w:val="000000"/>
          <w:sz w:val="28"/>
        </w:rPr>
        <w:t xml:space="preserve"> сельского поселения </w:t>
      </w:r>
      <w:r w:rsidR="00F82758">
        <w:rPr>
          <w:rFonts w:ascii="Times New Roman" w:hAnsi="Times New Roman"/>
          <w:color w:val="000000"/>
          <w:sz w:val="28"/>
        </w:rPr>
        <w:t>до 2028 года</w:t>
      </w:r>
      <w:r w:rsidR="00CA73EB">
        <w:rPr>
          <w:rFonts w:ascii="Times New Roman" w:hAnsi="Times New Roman"/>
          <w:color w:val="000000"/>
          <w:sz w:val="28"/>
        </w:rPr>
        <w:t xml:space="preserve"> по форме согласно приложению № 2. </w:t>
      </w:r>
    </w:p>
    <w:p w14:paraId="0BE2B558" w14:textId="65A11422" w:rsidR="00FA5EDF" w:rsidRDefault="00666FA1" w:rsidP="00E870D0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4</w:t>
      </w:r>
      <w:r w:rsidR="00E870D0">
        <w:rPr>
          <w:rFonts w:ascii="Times New Roman" w:hAnsi="Times New Roman"/>
          <w:color w:val="000000"/>
          <w:sz w:val="28"/>
        </w:rPr>
        <w:t>.2.</w:t>
      </w:r>
      <w:r w:rsidR="00E870D0">
        <w:rPr>
          <w:rFonts w:ascii="Times New Roman" w:hAnsi="Times New Roman"/>
          <w:color w:val="000000"/>
          <w:sz w:val="28"/>
          <w:lang w:val="en-US"/>
        </w:rPr>
        <w:t> </w:t>
      </w:r>
      <w:r w:rsidR="00CA73EB">
        <w:rPr>
          <w:rFonts w:ascii="Times New Roman" w:hAnsi="Times New Roman"/>
          <w:color w:val="000000"/>
          <w:sz w:val="28"/>
        </w:rPr>
        <w:t xml:space="preserve">Годовой отчет об исполнении Плана мероприятий по росту доходного потенциала </w:t>
      </w:r>
      <w:proofErr w:type="spellStart"/>
      <w:r w:rsidR="004208CD">
        <w:rPr>
          <w:rFonts w:ascii="Times New Roman" w:hAnsi="Times New Roman"/>
          <w:color w:val="000000"/>
          <w:sz w:val="28"/>
        </w:rPr>
        <w:t>Митякинского</w:t>
      </w:r>
      <w:proofErr w:type="spellEnd"/>
      <w:r w:rsidR="004E6F04">
        <w:rPr>
          <w:rFonts w:ascii="Times New Roman" w:hAnsi="Times New Roman"/>
          <w:color w:val="000000"/>
          <w:sz w:val="28"/>
        </w:rPr>
        <w:t xml:space="preserve"> сельского поселения </w:t>
      </w:r>
      <w:r w:rsidR="00CA73EB">
        <w:rPr>
          <w:rFonts w:ascii="Times New Roman" w:hAnsi="Times New Roman"/>
          <w:color w:val="000000"/>
          <w:sz w:val="28"/>
        </w:rPr>
        <w:t>и оптимизации расходов бюджета</w:t>
      </w:r>
      <w:r w:rsidR="00227CDF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 w:rsidR="004208CD">
        <w:rPr>
          <w:rFonts w:ascii="Times New Roman" w:hAnsi="Times New Roman"/>
          <w:color w:val="000000"/>
          <w:sz w:val="28"/>
        </w:rPr>
        <w:t>Митякинского</w:t>
      </w:r>
      <w:proofErr w:type="spellEnd"/>
      <w:r w:rsidR="004E6F04">
        <w:rPr>
          <w:rFonts w:ascii="Times New Roman" w:hAnsi="Times New Roman"/>
          <w:color w:val="000000"/>
          <w:sz w:val="28"/>
        </w:rPr>
        <w:t xml:space="preserve"> сельского поселения </w:t>
      </w:r>
      <w:r w:rsidR="00F82758">
        <w:rPr>
          <w:rFonts w:ascii="Times New Roman" w:hAnsi="Times New Roman"/>
          <w:color w:val="000000"/>
          <w:sz w:val="28"/>
        </w:rPr>
        <w:t>до 2028 года</w:t>
      </w:r>
      <w:r w:rsidR="00CA73EB">
        <w:rPr>
          <w:rFonts w:ascii="Times New Roman" w:hAnsi="Times New Roman"/>
          <w:color w:val="000000"/>
          <w:sz w:val="28"/>
        </w:rPr>
        <w:t xml:space="preserve"> в срок, установленный запросом </w:t>
      </w:r>
      <w:r w:rsidR="00227CDF">
        <w:rPr>
          <w:rFonts w:ascii="Times New Roman" w:hAnsi="Times New Roman"/>
          <w:color w:val="000000"/>
          <w:sz w:val="28"/>
        </w:rPr>
        <w:t xml:space="preserve">Финансового отдела Администрации </w:t>
      </w:r>
      <w:r w:rsidR="00C16397" w:rsidRPr="00C16397">
        <w:rPr>
          <w:rFonts w:ascii="Times New Roman" w:hAnsi="Times New Roman"/>
          <w:color w:val="000000"/>
          <w:sz w:val="28"/>
        </w:rPr>
        <w:t>Тарасовского района</w:t>
      </w:r>
      <w:r w:rsidR="006D5AA5">
        <w:rPr>
          <w:rFonts w:ascii="Times New Roman" w:hAnsi="Times New Roman"/>
          <w:color w:val="000000"/>
          <w:sz w:val="28"/>
        </w:rPr>
        <w:t>,</w:t>
      </w:r>
      <w:r w:rsidR="00CA73EB">
        <w:rPr>
          <w:rFonts w:ascii="Times New Roman" w:hAnsi="Times New Roman"/>
          <w:color w:val="000000"/>
          <w:sz w:val="28"/>
        </w:rPr>
        <w:t xml:space="preserve"> по форме согласно приложению № 2.</w:t>
      </w:r>
    </w:p>
    <w:p w14:paraId="13539802" w14:textId="5B62EA55" w:rsidR="004C2457" w:rsidRDefault="004C2457" w:rsidP="000F3353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5. Признать утратившими силу</w:t>
      </w:r>
      <w:r>
        <w:t xml:space="preserve"> </w:t>
      </w:r>
      <w:r>
        <w:rPr>
          <w:rFonts w:ascii="Times New Roman" w:hAnsi="Times New Roman"/>
          <w:color w:val="000000"/>
          <w:sz w:val="28"/>
        </w:rPr>
        <w:t>распоряжени</w:t>
      </w:r>
      <w:r w:rsidR="000F3353">
        <w:rPr>
          <w:rFonts w:ascii="Times New Roman" w:hAnsi="Times New Roman"/>
          <w:color w:val="000000"/>
          <w:sz w:val="28"/>
        </w:rPr>
        <w:t>е</w:t>
      </w:r>
      <w:r>
        <w:rPr>
          <w:rFonts w:ascii="Times New Roman" w:hAnsi="Times New Roman"/>
          <w:color w:val="000000"/>
          <w:sz w:val="28"/>
        </w:rPr>
        <w:t xml:space="preserve"> </w:t>
      </w:r>
      <w:r w:rsidR="00227CDF">
        <w:rPr>
          <w:rFonts w:ascii="Times New Roman" w:hAnsi="Times New Roman"/>
          <w:color w:val="000000"/>
          <w:sz w:val="28"/>
        </w:rPr>
        <w:t xml:space="preserve">Администрации </w:t>
      </w:r>
      <w:proofErr w:type="spellStart"/>
      <w:r w:rsidR="004208CD">
        <w:rPr>
          <w:rFonts w:ascii="Times New Roman" w:hAnsi="Times New Roman"/>
          <w:color w:val="000000"/>
          <w:sz w:val="28"/>
        </w:rPr>
        <w:t>Митякинского</w:t>
      </w:r>
      <w:proofErr w:type="spellEnd"/>
      <w:r w:rsidR="004E6F04">
        <w:rPr>
          <w:rFonts w:ascii="Times New Roman" w:hAnsi="Times New Roman"/>
          <w:color w:val="000000"/>
          <w:sz w:val="28"/>
        </w:rPr>
        <w:t xml:space="preserve"> сельского поселения </w:t>
      </w:r>
      <w:r w:rsidR="000F3353" w:rsidRPr="000F3353">
        <w:rPr>
          <w:rFonts w:ascii="Times New Roman" w:hAnsi="Times New Roman"/>
          <w:color w:val="000000"/>
          <w:sz w:val="28"/>
        </w:rPr>
        <w:t>от 2</w:t>
      </w:r>
      <w:r w:rsidR="004208CD">
        <w:rPr>
          <w:rFonts w:ascii="Times New Roman" w:hAnsi="Times New Roman"/>
          <w:color w:val="000000"/>
          <w:sz w:val="28"/>
        </w:rPr>
        <w:t>6</w:t>
      </w:r>
      <w:r w:rsidR="000F3353" w:rsidRPr="000F3353">
        <w:rPr>
          <w:rFonts w:ascii="Times New Roman" w:hAnsi="Times New Roman"/>
          <w:color w:val="000000"/>
          <w:sz w:val="28"/>
        </w:rPr>
        <w:t xml:space="preserve">.03.2024 № </w:t>
      </w:r>
      <w:r w:rsidR="004208CD">
        <w:rPr>
          <w:rFonts w:ascii="Times New Roman" w:hAnsi="Times New Roman"/>
          <w:color w:val="000000"/>
          <w:sz w:val="28"/>
        </w:rPr>
        <w:t>46</w:t>
      </w:r>
      <w:r w:rsidR="000F3353" w:rsidRPr="000F3353">
        <w:rPr>
          <w:rFonts w:ascii="Times New Roman" w:hAnsi="Times New Roman"/>
          <w:color w:val="000000"/>
          <w:sz w:val="28"/>
        </w:rPr>
        <w:t xml:space="preserve"> «Об утверждении Плана мероприятий по росту доходного потенциала </w:t>
      </w:r>
      <w:proofErr w:type="spellStart"/>
      <w:r w:rsidR="004208CD">
        <w:rPr>
          <w:rFonts w:ascii="Times New Roman" w:hAnsi="Times New Roman"/>
          <w:color w:val="000000"/>
          <w:sz w:val="28"/>
        </w:rPr>
        <w:t>Митякинского</w:t>
      </w:r>
      <w:proofErr w:type="spellEnd"/>
      <w:r w:rsidR="000F3353" w:rsidRPr="000F3353">
        <w:rPr>
          <w:rFonts w:ascii="Times New Roman" w:hAnsi="Times New Roman"/>
          <w:color w:val="000000"/>
          <w:sz w:val="28"/>
        </w:rPr>
        <w:t xml:space="preserve"> сельского поселения, оптимизации расходов бюджета </w:t>
      </w:r>
      <w:proofErr w:type="spellStart"/>
      <w:r w:rsidR="004208CD">
        <w:rPr>
          <w:rFonts w:ascii="Times New Roman" w:hAnsi="Times New Roman"/>
          <w:color w:val="000000"/>
          <w:sz w:val="28"/>
        </w:rPr>
        <w:t>Митякинского</w:t>
      </w:r>
      <w:proofErr w:type="spellEnd"/>
      <w:r w:rsidR="000F3353" w:rsidRPr="000F3353">
        <w:rPr>
          <w:rFonts w:ascii="Times New Roman" w:hAnsi="Times New Roman"/>
          <w:color w:val="000000"/>
          <w:sz w:val="28"/>
        </w:rPr>
        <w:t xml:space="preserve"> сельского поселения и сокращению муниципального долга </w:t>
      </w:r>
      <w:proofErr w:type="spellStart"/>
      <w:r w:rsidR="004208CD">
        <w:rPr>
          <w:rFonts w:ascii="Times New Roman" w:hAnsi="Times New Roman"/>
          <w:color w:val="000000"/>
          <w:sz w:val="28"/>
        </w:rPr>
        <w:t>Митякинского</w:t>
      </w:r>
      <w:proofErr w:type="spellEnd"/>
      <w:r w:rsidR="000F3353" w:rsidRPr="000F3353">
        <w:rPr>
          <w:rFonts w:ascii="Times New Roman" w:hAnsi="Times New Roman"/>
          <w:color w:val="000000"/>
          <w:sz w:val="28"/>
        </w:rPr>
        <w:t xml:space="preserve"> сельского поселения на 2024-2026 годы».</w:t>
      </w:r>
    </w:p>
    <w:p w14:paraId="08FB508F" w14:textId="77777777" w:rsidR="00FA5EDF" w:rsidRDefault="00C16397" w:rsidP="00E870D0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6</w:t>
      </w:r>
      <w:r w:rsidR="00CA73EB">
        <w:rPr>
          <w:rFonts w:ascii="Times New Roman" w:hAnsi="Times New Roman"/>
          <w:color w:val="000000"/>
          <w:sz w:val="28"/>
        </w:rPr>
        <w:t>. Настоящее распоряжение вступает в силу со дня его официального опубликования.</w:t>
      </w:r>
    </w:p>
    <w:p w14:paraId="2C4E2A88" w14:textId="77777777" w:rsidR="00227CDF" w:rsidRPr="00227CDF" w:rsidRDefault="00C16397" w:rsidP="00227CDF">
      <w:pPr>
        <w:suppressAutoHyphens/>
        <w:spacing w:line="216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</w:rPr>
        <w:t>7</w:t>
      </w:r>
      <w:r w:rsidR="00CA73EB" w:rsidRPr="00227CDF">
        <w:rPr>
          <w:rFonts w:ascii="Times New Roman" w:hAnsi="Times New Roman"/>
          <w:sz w:val="28"/>
        </w:rPr>
        <w:t>. </w:t>
      </w:r>
      <w:r w:rsidR="00227CDF" w:rsidRPr="00227CDF">
        <w:rPr>
          <w:rFonts w:ascii="Times New Roman" w:hAnsi="Times New Roman"/>
          <w:sz w:val="28"/>
          <w:szCs w:val="28"/>
        </w:rPr>
        <w:t xml:space="preserve">Контроль за выполнением настоящего </w:t>
      </w:r>
      <w:r>
        <w:rPr>
          <w:rFonts w:ascii="Times New Roman" w:hAnsi="Times New Roman"/>
          <w:sz w:val="28"/>
          <w:szCs w:val="28"/>
        </w:rPr>
        <w:t>распоряжения</w:t>
      </w:r>
      <w:r w:rsidR="00227CDF" w:rsidRPr="00227C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  <w:r w:rsidR="00227CDF" w:rsidRPr="00227CDF">
        <w:rPr>
          <w:rFonts w:ascii="Times New Roman" w:hAnsi="Times New Roman"/>
          <w:sz w:val="28"/>
          <w:szCs w:val="28"/>
        </w:rPr>
        <w:t>.</w:t>
      </w:r>
    </w:p>
    <w:p w14:paraId="4DC2802B" w14:textId="77777777" w:rsidR="00227CDF" w:rsidRDefault="00227CDF" w:rsidP="00227CDF">
      <w:pPr>
        <w:ind w:firstLine="709"/>
        <w:jc w:val="both"/>
        <w:rPr>
          <w:rFonts w:ascii="Times New Roman" w:hAnsi="Times New Roman"/>
          <w:sz w:val="28"/>
        </w:rPr>
      </w:pPr>
    </w:p>
    <w:p w14:paraId="08F76D29" w14:textId="77777777" w:rsidR="00B91335" w:rsidRDefault="00B91335" w:rsidP="00227CDF">
      <w:pPr>
        <w:ind w:firstLine="709"/>
        <w:jc w:val="both"/>
        <w:rPr>
          <w:rFonts w:ascii="Times New Roman" w:hAnsi="Times New Roman"/>
          <w:sz w:val="28"/>
        </w:rPr>
      </w:pPr>
    </w:p>
    <w:p w14:paraId="48E0373B" w14:textId="77777777" w:rsidR="00B91335" w:rsidRPr="00227CDF" w:rsidRDefault="00B91335" w:rsidP="00227CDF">
      <w:pPr>
        <w:ind w:firstLine="709"/>
        <w:jc w:val="both"/>
        <w:rPr>
          <w:rFonts w:ascii="Times New Roman" w:hAnsi="Times New Roman"/>
          <w:sz w:val="28"/>
        </w:rPr>
      </w:pPr>
    </w:p>
    <w:p w14:paraId="39BBC684" w14:textId="77777777" w:rsidR="00227CDF" w:rsidRPr="00227CDF" w:rsidRDefault="00227CDF" w:rsidP="00227CDF">
      <w:pPr>
        <w:jc w:val="both"/>
        <w:rPr>
          <w:rFonts w:ascii="Times New Roman" w:hAnsi="Times New Roman"/>
          <w:sz w:val="28"/>
        </w:rPr>
      </w:pPr>
    </w:p>
    <w:p w14:paraId="73BB8812" w14:textId="5C05335D" w:rsidR="00C16397" w:rsidRDefault="00227CDF" w:rsidP="00227CDF">
      <w:pPr>
        <w:tabs>
          <w:tab w:val="left" w:pos="7655"/>
        </w:tabs>
        <w:rPr>
          <w:rFonts w:ascii="Times New Roman" w:hAnsi="Times New Roman"/>
          <w:sz w:val="28"/>
          <w:szCs w:val="28"/>
        </w:rPr>
      </w:pPr>
      <w:r w:rsidRPr="00227CDF">
        <w:rPr>
          <w:rFonts w:ascii="Times New Roman" w:hAnsi="Times New Roman"/>
          <w:sz w:val="28"/>
          <w:szCs w:val="28"/>
        </w:rPr>
        <w:t>Глава Администрации</w:t>
      </w:r>
      <w:r w:rsidR="00C163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208CD">
        <w:rPr>
          <w:rFonts w:ascii="Times New Roman" w:hAnsi="Times New Roman"/>
          <w:sz w:val="28"/>
          <w:szCs w:val="28"/>
        </w:rPr>
        <w:t>Митякинского</w:t>
      </w:r>
      <w:proofErr w:type="spellEnd"/>
    </w:p>
    <w:p w14:paraId="7C601DBC" w14:textId="78D3E4F8" w:rsidR="00227CDF" w:rsidRPr="00227CDF" w:rsidRDefault="004E6F04" w:rsidP="00227CDF">
      <w:pPr>
        <w:tabs>
          <w:tab w:val="left" w:pos="765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227CDF" w:rsidRPr="00227CDF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="004208CD">
        <w:rPr>
          <w:rFonts w:ascii="Times New Roman" w:hAnsi="Times New Roman"/>
          <w:sz w:val="28"/>
          <w:szCs w:val="28"/>
        </w:rPr>
        <w:t>А.В. Куприенко</w:t>
      </w:r>
    </w:p>
    <w:p w14:paraId="0E61B79A" w14:textId="77777777" w:rsidR="00227CDF" w:rsidRPr="00227CDF" w:rsidRDefault="00227CDF" w:rsidP="00227CDF">
      <w:pPr>
        <w:spacing w:line="216" w:lineRule="auto"/>
        <w:rPr>
          <w:rFonts w:ascii="Times New Roman" w:hAnsi="Times New Roman"/>
          <w:kern w:val="2"/>
          <w:sz w:val="28"/>
          <w:szCs w:val="28"/>
        </w:rPr>
      </w:pPr>
    </w:p>
    <w:p w14:paraId="55CD3DA0" w14:textId="77777777" w:rsidR="00227CDF" w:rsidRPr="00227CDF" w:rsidRDefault="00227CDF" w:rsidP="00227CDF">
      <w:pPr>
        <w:rPr>
          <w:rFonts w:ascii="Times New Roman" w:hAnsi="Times New Roman"/>
          <w:sz w:val="28"/>
        </w:rPr>
      </w:pPr>
    </w:p>
    <w:p w14:paraId="3DC2032F" w14:textId="77777777" w:rsidR="00E870D0" w:rsidRPr="0075414A" w:rsidRDefault="00E870D0">
      <w:pPr>
        <w:pStyle w:val="ConsPlusNormal"/>
        <w:rPr>
          <w:rFonts w:ascii="Times New Roman" w:hAnsi="Times New Roman"/>
          <w:sz w:val="28"/>
        </w:rPr>
      </w:pPr>
    </w:p>
    <w:p w14:paraId="5700F6AB" w14:textId="77777777" w:rsidR="00E870D0" w:rsidRPr="0075414A" w:rsidRDefault="00E870D0">
      <w:pPr>
        <w:pStyle w:val="ConsPlusNormal"/>
        <w:rPr>
          <w:rFonts w:ascii="Times New Roman" w:hAnsi="Times New Roman"/>
          <w:sz w:val="28"/>
        </w:rPr>
      </w:pPr>
    </w:p>
    <w:p w14:paraId="5B03DABB" w14:textId="77777777" w:rsidR="00E870D0" w:rsidRPr="0075414A" w:rsidRDefault="00E870D0">
      <w:pPr>
        <w:pStyle w:val="ConsPlusNormal"/>
        <w:rPr>
          <w:rFonts w:ascii="Times New Roman" w:hAnsi="Times New Roman"/>
          <w:sz w:val="28"/>
        </w:rPr>
      </w:pPr>
    </w:p>
    <w:p w14:paraId="3DEB2541" w14:textId="77777777" w:rsidR="00FA5EDF" w:rsidRDefault="00FA5EDF">
      <w:pPr>
        <w:sectPr w:rsidR="00FA5EDF">
          <w:headerReference w:type="default" r:id="rId7"/>
          <w:pgSz w:w="11907" w:h="16839"/>
          <w:pgMar w:top="1134" w:right="567" w:bottom="1134" w:left="1701" w:header="567" w:footer="0" w:gutter="0"/>
          <w:cols w:space="720"/>
          <w:titlePg/>
        </w:sectPr>
      </w:pPr>
    </w:p>
    <w:p w14:paraId="010108FB" w14:textId="77777777" w:rsidR="00FA5EDF" w:rsidRDefault="00CA73EB" w:rsidP="00A57EA6">
      <w:pPr>
        <w:pStyle w:val="ConsPlusNormal"/>
        <w:ind w:left="17010"/>
        <w:jc w:val="center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lastRenderedPageBreak/>
        <w:t>П</w:t>
      </w:r>
    </w:p>
    <w:p w14:paraId="1F775252" w14:textId="77777777" w:rsidR="00E328B8" w:rsidRPr="00E328B8" w:rsidRDefault="00E328B8" w:rsidP="00E328B8">
      <w:pPr>
        <w:ind w:firstLine="709"/>
        <w:jc w:val="right"/>
        <w:rPr>
          <w:rFonts w:ascii="Times New Roman" w:eastAsia="Calibri" w:hAnsi="Times New Roman"/>
          <w:color w:val="auto"/>
          <w:kern w:val="2"/>
          <w:szCs w:val="24"/>
          <w:lang w:eastAsia="en-US"/>
        </w:rPr>
      </w:pPr>
      <w:bookmarkStart w:id="0" w:name="Par77"/>
      <w:bookmarkEnd w:id="0"/>
      <w:r w:rsidRPr="00E328B8">
        <w:rPr>
          <w:rFonts w:ascii="Times New Roman" w:eastAsia="Calibri" w:hAnsi="Times New Roman"/>
          <w:kern w:val="2"/>
          <w:szCs w:val="24"/>
          <w:lang w:eastAsia="en-US"/>
        </w:rPr>
        <w:t>Приложение № 1</w:t>
      </w:r>
    </w:p>
    <w:p w14:paraId="3F9DD56D" w14:textId="77777777" w:rsidR="00E328B8" w:rsidRPr="00E328B8" w:rsidRDefault="00E328B8" w:rsidP="00E328B8">
      <w:pPr>
        <w:ind w:firstLine="709"/>
        <w:jc w:val="right"/>
        <w:rPr>
          <w:rFonts w:ascii="Times New Roman" w:eastAsia="Calibri" w:hAnsi="Times New Roman"/>
          <w:kern w:val="2"/>
          <w:szCs w:val="24"/>
          <w:lang w:eastAsia="en-US"/>
        </w:rPr>
      </w:pPr>
      <w:r w:rsidRPr="00E328B8">
        <w:rPr>
          <w:rFonts w:ascii="Times New Roman" w:eastAsia="Calibri" w:hAnsi="Times New Roman"/>
          <w:kern w:val="2"/>
          <w:szCs w:val="24"/>
          <w:lang w:eastAsia="en-US"/>
        </w:rPr>
        <w:t>к распоряжению</w:t>
      </w:r>
    </w:p>
    <w:p w14:paraId="251194EF" w14:textId="77777777" w:rsidR="00E328B8" w:rsidRPr="00E328B8" w:rsidRDefault="00E328B8" w:rsidP="00E328B8">
      <w:pPr>
        <w:ind w:firstLine="709"/>
        <w:jc w:val="right"/>
        <w:rPr>
          <w:rFonts w:ascii="Times New Roman" w:eastAsia="Calibri" w:hAnsi="Times New Roman"/>
          <w:kern w:val="2"/>
          <w:szCs w:val="24"/>
          <w:lang w:eastAsia="en-US"/>
        </w:rPr>
      </w:pPr>
      <w:r w:rsidRPr="00E328B8">
        <w:rPr>
          <w:rFonts w:ascii="Times New Roman" w:eastAsia="Calibri" w:hAnsi="Times New Roman"/>
          <w:kern w:val="2"/>
          <w:szCs w:val="24"/>
          <w:lang w:eastAsia="en-US"/>
        </w:rPr>
        <w:t xml:space="preserve">Администрации </w:t>
      </w:r>
    </w:p>
    <w:p w14:paraId="2E8B629A" w14:textId="77777777" w:rsidR="00E328B8" w:rsidRPr="00E328B8" w:rsidRDefault="00E328B8" w:rsidP="00E328B8">
      <w:pPr>
        <w:ind w:firstLine="709"/>
        <w:jc w:val="right"/>
        <w:rPr>
          <w:rFonts w:ascii="Times New Roman" w:eastAsia="Calibri" w:hAnsi="Times New Roman"/>
          <w:kern w:val="2"/>
          <w:szCs w:val="24"/>
          <w:lang w:eastAsia="en-US"/>
        </w:rPr>
      </w:pPr>
      <w:proofErr w:type="spellStart"/>
      <w:r w:rsidRPr="00E328B8">
        <w:rPr>
          <w:rFonts w:ascii="Times New Roman" w:eastAsia="Calibri" w:hAnsi="Times New Roman"/>
          <w:kern w:val="2"/>
          <w:szCs w:val="24"/>
          <w:lang w:eastAsia="en-US"/>
        </w:rPr>
        <w:t>Митякинского</w:t>
      </w:r>
      <w:proofErr w:type="spellEnd"/>
      <w:r w:rsidRPr="00E328B8">
        <w:rPr>
          <w:rFonts w:ascii="Times New Roman" w:eastAsia="Calibri" w:hAnsi="Times New Roman"/>
          <w:kern w:val="2"/>
          <w:szCs w:val="24"/>
          <w:lang w:eastAsia="en-US"/>
        </w:rPr>
        <w:t xml:space="preserve"> сельского поселения</w:t>
      </w:r>
    </w:p>
    <w:p w14:paraId="34527641" w14:textId="77777777" w:rsidR="00E328B8" w:rsidRPr="00E328B8" w:rsidRDefault="00E328B8" w:rsidP="00E328B8">
      <w:pPr>
        <w:ind w:firstLine="709"/>
        <w:jc w:val="right"/>
        <w:rPr>
          <w:rFonts w:ascii="Times New Roman" w:eastAsia="Calibri" w:hAnsi="Times New Roman"/>
          <w:kern w:val="2"/>
          <w:szCs w:val="24"/>
          <w:lang w:eastAsia="en-US"/>
        </w:rPr>
      </w:pPr>
      <w:r w:rsidRPr="00E328B8">
        <w:rPr>
          <w:rFonts w:ascii="Times New Roman" w:eastAsia="Calibri" w:hAnsi="Times New Roman"/>
          <w:kern w:val="2"/>
          <w:szCs w:val="24"/>
          <w:u w:val="single"/>
          <w:lang w:eastAsia="en-US"/>
        </w:rPr>
        <w:t>от 30.03.2026</w:t>
      </w:r>
      <w:r w:rsidRPr="00E328B8">
        <w:rPr>
          <w:rFonts w:ascii="Times New Roman" w:eastAsia="Calibri" w:hAnsi="Times New Roman"/>
          <w:kern w:val="2"/>
          <w:szCs w:val="24"/>
          <w:lang w:eastAsia="en-US"/>
        </w:rPr>
        <w:t xml:space="preserve"> № 41</w:t>
      </w:r>
    </w:p>
    <w:p w14:paraId="1FC23AE9" w14:textId="77777777" w:rsidR="00FA5EDF" w:rsidRDefault="00CA73EB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ПЛАН МЕРОПРИЯТИЙ </w:t>
      </w:r>
    </w:p>
    <w:p w14:paraId="795AB92F" w14:textId="438FB494" w:rsidR="00FA5EDF" w:rsidRDefault="00CA73EB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росту доходного потенциала </w:t>
      </w:r>
      <w:proofErr w:type="spellStart"/>
      <w:r w:rsidR="004208CD">
        <w:rPr>
          <w:rFonts w:ascii="Times New Roman" w:hAnsi="Times New Roman"/>
          <w:sz w:val="28"/>
        </w:rPr>
        <w:t>Митякинского</w:t>
      </w:r>
      <w:proofErr w:type="spellEnd"/>
      <w:r w:rsidR="004E6F04">
        <w:rPr>
          <w:rFonts w:ascii="Times New Roman" w:hAnsi="Times New Roman"/>
          <w:sz w:val="28"/>
        </w:rPr>
        <w:t xml:space="preserve"> сельского поселения </w:t>
      </w:r>
    </w:p>
    <w:p w14:paraId="287F42CA" w14:textId="1877D84E" w:rsidR="00FA5EDF" w:rsidRDefault="00CA73EB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оптимизации расходов бюджета</w:t>
      </w:r>
      <w:r w:rsidR="007D5780">
        <w:rPr>
          <w:rFonts w:ascii="Times New Roman" w:hAnsi="Times New Roman"/>
          <w:sz w:val="28"/>
        </w:rPr>
        <w:t xml:space="preserve"> </w:t>
      </w:r>
      <w:proofErr w:type="spellStart"/>
      <w:r w:rsidR="004208CD">
        <w:rPr>
          <w:rFonts w:ascii="Times New Roman" w:hAnsi="Times New Roman"/>
          <w:sz w:val="28"/>
        </w:rPr>
        <w:t>Митякинского</w:t>
      </w:r>
      <w:proofErr w:type="spellEnd"/>
      <w:r w:rsidR="004E6F04">
        <w:rPr>
          <w:rFonts w:ascii="Times New Roman" w:hAnsi="Times New Roman"/>
          <w:sz w:val="28"/>
        </w:rPr>
        <w:t xml:space="preserve"> сельского поселения </w:t>
      </w:r>
      <w:r w:rsidR="00F82758">
        <w:rPr>
          <w:rFonts w:ascii="Times New Roman" w:hAnsi="Times New Roman"/>
          <w:color w:val="000000"/>
          <w:sz w:val="28"/>
        </w:rPr>
        <w:t>до 2028 года</w:t>
      </w:r>
      <w:r>
        <w:rPr>
          <w:rFonts w:ascii="Times New Roman" w:hAnsi="Times New Roman"/>
          <w:sz w:val="28"/>
        </w:rPr>
        <w:t xml:space="preserve"> </w:t>
      </w:r>
    </w:p>
    <w:p w14:paraId="3532013F" w14:textId="77777777" w:rsidR="00FA5EDF" w:rsidRDefault="00FA5EDF">
      <w:pPr>
        <w:pStyle w:val="ConsPlusNormal"/>
        <w:rPr>
          <w:rFonts w:ascii="Times New Roman" w:hAnsi="Times New Roman"/>
          <w:b/>
          <w:sz w:val="24"/>
          <w:shd w:val="clear" w:color="auto" w:fill="92D050"/>
        </w:rPr>
      </w:pPr>
    </w:p>
    <w:tbl>
      <w:tblPr>
        <w:tblW w:w="5152" w:type="pct"/>
        <w:tblInd w:w="-2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"/>
        <w:gridCol w:w="2692"/>
        <w:gridCol w:w="2410"/>
        <w:gridCol w:w="2695"/>
        <w:gridCol w:w="1421"/>
        <w:gridCol w:w="1418"/>
        <w:gridCol w:w="992"/>
        <w:gridCol w:w="992"/>
        <w:gridCol w:w="992"/>
        <w:gridCol w:w="989"/>
      </w:tblGrid>
      <w:tr w:rsidR="00A616F5" w:rsidRPr="00753B28" w14:paraId="74C97C3F" w14:textId="77777777" w:rsidTr="00A616F5">
        <w:trPr>
          <w:tblHeader/>
        </w:trPr>
        <w:tc>
          <w:tcPr>
            <w:tcW w:w="1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669AC3" w14:textId="77777777" w:rsidR="00FA5EDF" w:rsidRPr="00753B28" w:rsidRDefault="00CA73E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>№</w:t>
            </w:r>
          </w:p>
          <w:p w14:paraId="2D4C129E" w14:textId="77777777" w:rsidR="00FA5EDF" w:rsidRPr="00753B28" w:rsidRDefault="00CA73E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>п/п</w:t>
            </w:r>
          </w:p>
        </w:tc>
        <w:tc>
          <w:tcPr>
            <w:tcW w:w="8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7300D4" w14:textId="77777777" w:rsidR="00FA5EDF" w:rsidRPr="00753B28" w:rsidRDefault="00CA73E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>Наименование мероприятия</w:t>
            </w:r>
          </w:p>
        </w:tc>
        <w:tc>
          <w:tcPr>
            <w:tcW w:w="8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F39F28" w14:textId="77777777" w:rsidR="00FA5EDF" w:rsidRDefault="00CA73E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Механизм реализации</w:t>
            </w:r>
          </w:p>
        </w:tc>
        <w:tc>
          <w:tcPr>
            <w:tcW w:w="8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2D88B8" w14:textId="77777777" w:rsidR="00FA5EDF" w:rsidRDefault="00CA73E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исполнитель</w:t>
            </w:r>
          </w:p>
        </w:tc>
        <w:tc>
          <w:tcPr>
            <w:tcW w:w="4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EE29D63" w14:textId="77777777" w:rsidR="00FA5EDF" w:rsidRDefault="00CA73E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 исполнения</w:t>
            </w:r>
          </w:p>
        </w:tc>
        <w:tc>
          <w:tcPr>
            <w:tcW w:w="47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6BCAEB1" w14:textId="77777777" w:rsidR="00FA5EDF" w:rsidRDefault="00CA73E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Целевой показатель</w:t>
            </w:r>
          </w:p>
          <w:p w14:paraId="5F8679F7" w14:textId="77777777" w:rsidR="00FA5EDF" w:rsidRDefault="00FA5EDF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1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01E560" w14:textId="77777777" w:rsidR="00FA5EDF" w:rsidRPr="006B683E" w:rsidRDefault="00CA73EB">
            <w:pPr>
              <w:widowControl w:val="0"/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Финансовая оценка (</w:t>
            </w:r>
            <w:r w:rsidR="006B683E">
              <w:rPr>
                <w:rFonts w:ascii="Times New Roman" w:hAnsi="Times New Roman"/>
              </w:rPr>
              <w:t>бюджетный эффект) (тыс. рублей)</w:t>
            </w:r>
            <w:r w:rsidR="006B683E">
              <w:rPr>
                <w:rFonts w:ascii="Times New Roman" w:hAnsi="Times New Roman"/>
                <w:lang w:val="en-US"/>
              </w:rPr>
              <w:t> </w:t>
            </w:r>
            <w:r w:rsidR="006B683E" w:rsidRPr="006B683E">
              <w:rPr>
                <w:rFonts w:ascii="Times New Roman" w:hAnsi="Times New Roman"/>
                <w:vertAlign w:val="superscript"/>
              </w:rPr>
              <w:t>&lt;1&gt;</w:t>
            </w:r>
          </w:p>
        </w:tc>
      </w:tr>
      <w:tr w:rsidR="00A616F5" w:rsidRPr="00753B28" w14:paraId="5E8D5975" w14:textId="77777777" w:rsidTr="00A616F5">
        <w:trPr>
          <w:tblHeader/>
        </w:trPr>
        <w:tc>
          <w:tcPr>
            <w:tcW w:w="1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B07E0F" w14:textId="77777777" w:rsidR="00FA5EDF" w:rsidRPr="00753B28" w:rsidRDefault="00FA5EDF"/>
        </w:tc>
        <w:tc>
          <w:tcPr>
            <w:tcW w:w="89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E10B59" w14:textId="77777777" w:rsidR="00FA5EDF" w:rsidRPr="00753B28" w:rsidRDefault="00FA5EDF"/>
        </w:tc>
        <w:tc>
          <w:tcPr>
            <w:tcW w:w="8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7D1F95" w14:textId="77777777" w:rsidR="00FA5EDF" w:rsidRPr="00753B28" w:rsidRDefault="00FA5EDF"/>
        </w:tc>
        <w:tc>
          <w:tcPr>
            <w:tcW w:w="8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31978E" w14:textId="77777777" w:rsidR="00FA5EDF" w:rsidRPr="00753B28" w:rsidRDefault="00FA5EDF"/>
        </w:tc>
        <w:tc>
          <w:tcPr>
            <w:tcW w:w="4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900950" w14:textId="77777777" w:rsidR="00FA5EDF" w:rsidRPr="00753B28" w:rsidRDefault="00FA5EDF"/>
        </w:tc>
        <w:tc>
          <w:tcPr>
            <w:tcW w:w="47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9C21D06" w14:textId="77777777" w:rsidR="00FA5EDF" w:rsidRPr="00753B28" w:rsidRDefault="00FA5EDF"/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E05CA7" w14:textId="77777777" w:rsidR="00FA5EDF" w:rsidRPr="00753B28" w:rsidRDefault="00CA73E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>2025 год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4F349A" w14:textId="77777777" w:rsidR="00FA5EDF" w:rsidRDefault="00CA73E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</w:t>
            </w:r>
          </w:p>
        </w:tc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A1F227" w14:textId="77777777" w:rsidR="00FA5EDF" w:rsidRDefault="00CA73E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 год</w:t>
            </w:r>
          </w:p>
        </w:tc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D3A5D2" w14:textId="77777777" w:rsidR="00FA5EDF" w:rsidRDefault="00CA73E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 год</w:t>
            </w:r>
          </w:p>
        </w:tc>
      </w:tr>
    </w:tbl>
    <w:p w14:paraId="6FADB431" w14:textId="77777777" w:rsidR="00FA5EDF" w:rsidRDefault="00FA5EDF">
      <w:pPr>
        <w:pStyle w:val="ConsPlusNormal"/>
        <w:spacing w:line="20" w:lineRule="exact"/>
        <w:rPr>
          <w:rFonts w:ascii="Times New Roman" w:hAnsi="Times New Roman"/>
          <w:b/>
          <w:sz w:val="24"/>
          <w:shd w:val="clear" w:color="auto" w:fill="92D050"/>
        </w:rPr>
      </w:pPr>
    </w:p>
    <w:tbl>
      <w:tblPr>
        <w:tblW w:w="5152" w:type="pct"/>
        <w:tblInd w:w="-2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"/>
        <w:gridCol w:w="2597"/>
        <w:gridCol w:w="96"/>
        <w:gridCol w:w="12"/>
        <w:gridCol w:w="2073"/>
        <w:gridCol w:w="325"/>
        <w:gridCol w:w="18"/>
        <w:gridCol w:w="2674"/>
        <w:gridCol w:w="6"/>
        <w:gridCol w:w="21"/>
        <w:gridCol w:w="1184"/>
        <w:gridCol w:w="207"/>
        <w:gridCol w:w="6"/>
        <w:gridCol w:w="21"/>
        <w:gridCol w:w="1391"/>
        <w:gridCol w:w="24"/>
        <w:gridCol w:w="120"/>
        <w:gridCol w:w="859"/>
        <w:gridCol w:w="12"/>
        <w:gridCol w:w="9"/>
        <w:gridCol w:w="252"/>
        <w:gridCol w:w="706"/>
        <w:gridCol w:w="9"/>
        <w:gridCol w:w="24"/>
        <w:gridCol w:w="953"/>
        <w:gridCol w:w="6"/>
        <w:gridCol w:w="9"/>
        <w:gridCol w:w="15"/>
        <w:gridCol w:w="968"/>
      </w:tblGrid>
      <w:tr w:rsidR="00FA5EDF" w:rsidRPr="00753B28" w14:paraId="30B01990" w14:textId="77777777" w:rsidTr="00A616F5">
        <w:tc>
          <w:tcPr>
            <w:tcW w:w="5000" w:type="pct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5E6C212" w14:textId="6A9B089C" w:rsidR="00FA5EDF" w:rsidRPr="0028564D" w:rsidRDefault="00A616F5" w:rsidP="00C16397">
            <w:pPr>
              <w:widowControl w:val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I. </w:t>
            </w:r>
            <w:r w:rsidR="008F3528" w:rsidRPr="00F278D6">
              <w:rPr>
                <w:rFonts w:ascii="Times New Roman" w:hAnsi="Times New Roman"/>
                <w:szCs w:val="24"/>
              </w:rPr>
              <w:t xml:space="preserve">Направления по росту доходов бюджета </w:t>
            </w:r>
            <w:proofErr w:type="spellStart"/>
            <w:r w:rsidR="004208CD"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r w:rsidR="004E6F04">
              <w:rPr>
                <w:rFonts w:ascii="Times New Roman" w:hAnsi="Times New Roman"/>
                <w:szCs w:val="24"/>
              </w:rPr>
              <w:t xml:space="preserve"> сельского поселения</w:t>
            </w:r>
          </w:p>
        </w:tc>
      </w:tr>
      <w:tr w:rsidR="00A616F5" w:rsidRPr="00753B28" w14:paraId="609CEC9C" w14:textId="77777777" w:rsidTr="00A616F5">
        <w:tc>
          <w:tcPr>
            <w:tcW w:w="3680" w:type="pct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ED167E0" w14:textId="77777777" w:rsidR="008F3528" w:rsidRPr="00F278D6" w:rsidRDefault="008F3528" w:rsidP="008F3528">
            <w:pPr>
              <w:widowControl w:val="0"/>
              <w:jc w:val="both"/>
              <w:rPr>
                <w:rFonts w:ascii="Times New Roman" w:hAnsi="Times New Roman"/>
                <w:szCs w:val="24"/>
              </w:rPr>
            </w:pPr>
            <w:r w:rsidRPr="00F278D6">
              <w:rPr>
                <w:rFonts w:ascii="Times New Roman" w:hAnsi="Times New Roman"/>
                <w:szCs w:val="24"/>
              </w:rPr>
              <w:t>Всего по разделу I</w:t>
            </w:r>
          </w:p>
        </w:tc>
        <w:tc>
          <w:tcPr>
            <w:tcW w:w="334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8AEFE9" w14:textId="77777777" w:rsidR="008F3528" w:rsidRPr="008F3528" w:rsidRDefault="008F3528" w:rsidP="00C16397">
            <w:pPr>
              <w:jc w:val="center"/>
              <w:rPr>
                <w:rFonts w:ascii="Times New Roman" w:hAnsi="Times New Roman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29" w:type="pct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22C171" w14:textId="77777777" w:rsidR="008F3528" w:rsidRPr="00DF446C" w:rsidRDefault="008F3528" w:rsidP="00C16397">
            <w:pPr>
              <w:jc w:val="center"/>
              <w:rPr>
                <w:rFonts w:ascii="Times New Roman" w:hAnsi="Times New Roman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3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B63F95E" w14:textId="77777777" w:rsidR="008F3528" w:rsidRPr="00DF446C" w:rsidRDefault="008F3528" w:rsidP="00C16397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2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628BDF" w14:textId="77777777" w:rsidR="008F3528" w:rsidRPr="00DF446C" w:rsidRDefault="008F3528" w:rsidP="00C16397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</w:tr>
      <w:tr w:rsidR="008F3528" w:rsidRPr="00753B28" w14:paraId="24CC296E" w14:textId="77777777" w:rsidTr="00A616F5">
        <w:tc>
          <w:tcPr>
            <w:tcW w:w="5000" w:type="pct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2E0D96" w14:textId="7E29CC56" w:rsidR="008F3528" w:rsidRPr="00F278D6" w:rsidRDefault="008F3528" w:rsidP="00C16397">
            <w:pPr>
              <w:widowControl w:val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1. </w:t>
            </w:r>
            <w:r w:rsidRPr="00F278D6">
              <w:rPr>
                <w:rFonts w:ascii="Times New Roman" w:hAnsi="Times New Roman"/>
                <w:szCs w:val="24"/>
              </w:rPr>
              <w:t xml:space="preserve">Расширение налогооблагаемой базы бюджета </w:t>
            </w:r>
            <w:proofErr w:type="spellStart"/>
            <w:r w:rsidR="004208CD"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r w:rsidR="004E6F04">
              <w:rPr>
                <w:rFonts w:ascii="Times New Roman" w:hAnsi="Times New Roman"/>
                <w:szCs w:val="24"/>
              </w:rPr>
              <w:t xml:space="preserve"> сельского поселения</w:t>
            </w:r>
          </w:p>
        </w:tc>
      </w:tr>
      <w:tr w:rsidR="00A616F5" w:rsidRPr="00753B28" w14:paraId="53F4B45D" w14:textId="77777777" w:rsidTr="00A616F5"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5F36ED2" w14:textId="749CC2D2" w:rsidR="008F3528" w:rsidRDefault="008F3528" w:rsidP="008F3528">
            <w:pPr>
              <w:widowControl w:val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</w:t>
            </w:r>
            <w:r w:rsidR="00B91335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89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6EF1F98" w14:textId="77777777" w:rsidR="008F3528" w:rsidRPr="00F278D6" w:rsidRDefault="00A616F5" w:rsidP="00C16397">
            <w:pPr>
              <w:pStyle w:val="a7"/>
              <w:ind w:left="57" w:right="57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Организация взаимодействия с </w:t>
            </w:r>
            <w:r w:rsidR="008F3528" w:rsidRPr="00F278D6">
              <w:rPr>
                <w:color w:val="auto"/>
                <w:sz w:val="24"/>
                <w:szCs w:val="24"/>
              </w:rPr>
              <w:t>кр</w:t>
            </w:r>
            <w:r>
              <w:rPr>
                <w:color w:val="auto"/>
                <w:sz w:val="24"/>
                <w:szCs w:val="24"/>
              </w:rPr>
              <w:t xml:space="preserve">упнейшими налогоплательщиками и </w:t>
            </w:r>
            <w:r w:rsidR="008F3528" w:rsidRPr="00F278D6">
              <w:rPr>
                <w:color w:val="auto"/>
                <w:sz w:val="24"/>
                <w:szCs w:val="24"/>
              </w:rPr>
              <w:t>системообразующими предприятиями:</w:t>
            </w:r>
          </w:p>
          <w:p w14:paraId="0E9BD1A1" w14:textId="77777777" w:rsidR="008F3528" w:rsidRPr="00F278D6" w:rsidRDefault="008F3528" w:rsidP="00C16397">
            <w:pPr>
              <w:pStyle w:val="a7"/>
              <w:ind w:left="57" w:right="57" w:firstLine="34"/>
              <w:rPr>
                <w:color w:val="auto"/>
                <w:sz w:val="24"/>
                <w:szCs w:val="24"/>
              </w:rPr>
            </w:pPr>
          </w:p>
          <w:p w14:paraId="0AC5C4F0" w14:textId="77777777" w:rsidR="008F3528" w:rsidRPr="00F278D6" w:rsidRDefault="008F3528" w:rsidP="00C16397">
            <w:pPr>
              <w:pStyle w:val="a7"/>
              <w:ind w:left="57" w:right="57"/>
              <w:rPr>
                <w:color w:val="auto"/>
                <w:sz w:val="24"/>
                <w:szCs w:val="24"/>
              </w:rPr>
            </w:pPr>
            <w:r w:rsidRPr="00F278D6">
              <w:rPr>
                <w:color w:val="auto"/>
                <w:sz w:val="24"/>
                <w:szCs w:val="24"/>
              </w:rPr>
              <w:t>увеличение поступлений от крупнейших налогоплательщиков</w:t>
            </w:r>
          </w:p>
        </w:tc>
        <w:tc>
          <w:tcPr>
            <w:tcW w:w="802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020EE8C" w14:textId="77E048FB" w:rsidR="008F3528" w:rsidRPr="00F278D6" w:rsidRDefault="007C4D86" w:rsidP="00C16397">
            <w:pPr>
              <w:ind w:left="57" w:right="57" w:firstLine="2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О</w:t>
            </w:r>
            <w:r w:rsidR="008F3528" w:rsidRPr="00F278D6">
              <w:rPr>
                <w:rFonts w:ascii="Times New Roman" w:hAnsi="Times New Roman"/>
                <w:color w:val="auto"/>
                <w:szCs w:val="24"/>
              </w:rPr>
              <w:t>рганизация работы в рамках полномочий и обобщение результатов:</w:t>
            </w:r>
          </w:p>
          <w:p w14:paraId="6A6C5603" w14:textId="6A008605" w:rsidR="008F3528" w:rsidRPr="00F278D6" w:rsidRDefault="008F3528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F278D6">
              <w:rPr>
                <w:rFonts w:ascii="Times New Roman" w:hAnsi="Times New Roman"/>
                <w:color w:val="auto"/>
                <w:szCs w:val="24"/>
              </w:rPr>
              <w:t>анализ динамики налоговых платежей, экономических показателей</w:t>
            </w:r>
            <w:r>
              <w:rPr>
                <w:rFonts w:ascii="Times New Roman" w:hAnsi="Times New Roman"/>
                <w:color w:val="auto"/>
                <w:szCs w:val="24"/>
              </w:rPr>
              <w:t xml:space="preserve">, организаций, </w:t>
            </w:r>
            <w:r w:rsidRPr="00B44E6C">
              <w:rPr>
                <w:rFonts w:ascii="Times New Roman" w:hAnsi="Times New Roman"/>
                <w:color w:val="auto"/>
                <w:szCs w:val="24"/>
              </w:rPr>
              <w:t>ИП</w:t>
            </w:r>
            <w:r w:rsidR="00A616F5">
              <w:rPr>
                <w:rFonts w:ascii="Times New Roman" w:hAnsi="Times New Roman"/>
                <w:color w:val="auto"/>
                <w:szCs w:val="24"/>
              </w:rPr>
              <w:t xml:space="preserve"> в </w:t>
            </w:r>
            <w:r w:rsidRPr="00F278D6">
              <w:rPr>
                <w:rFonts w:ascii="Times New Roman" w:hAnsi="Times New Roman"/>
                <w:color w:val="auto"/>
                <w:szCs w:val="24"/>
              </w:rPr>
              <w:t xml:space="preserve">бюджет </w:t>
            </w:r>
            <w:proofErr w:type="spellStart"/>
            <w:r w:rsidR="004208CD">
              <w:rPr>
                <w:rFonts w:ascii="Times New Roman" w:hAnsi="Times New Roman"/>
                <w:color w:val="auto"/>
                <w:szCs w:val="24"/>
              </w:rPr>
              <w:t>Митякинского</w:t>
            </w:r>
            <w:proofErr w:type="spellEnd"/>
            <w:r w:rsidR="004E6F04">
              <w:rPr>
                <w:rFonts w:ascii="Times New Roman" w:hAnsi="Times New Roman"/>
                <w:color w:val="auto"/>
                <w:szCs w:val="24"/>
              </w:rPr>
              <w:t xml:space="preserve"> сельского поселения</w:t>
            </w:r>
            <w:r w:rsidRPr="00F278D6">
              <w:rPr>
                <w:rFonts w:ascii="Times New Roman" w:hAnsi="Times New Roman"/>
                <w:color w:val="auto"/>
                <w:szCs w:val="24"/>
              </w:rPr>
              <w:t>, причин снижения, предложения по мерам;</w:t>
            </w:r>
          </w:p>
          <w:p w14:paraId="592C932B" w14:textId="77777777" w:rsidR="008F3528" w:rsidRPr="00F278D6" w:rsidRDefault="008F3528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F278D6">
              <w:rPr>
                <w:rFonts w:ascii="Times New Roman" w:hAnsi="Times New Roman"/>
                <w:color w:val="auto"/>
                <w:szCs w:val="24"/>
              </w:rPr>
              <w:t xml:space="preserve">мониторинг финансово-экономического </w:t>
            </w:r>
            <w:r w:rsidRPr="00F278D6">
              <w:rPr>
                <w:rFonts w:ascii="Times New Roman" w:hAnsi="Times New Roman"/>
                <w:color w:val="auto"/>
                <w:szCs w:val="24"/>
              </w:rPr>
              <w:lastRenderedPageBreak/>
              <w:t xml:space="preserve">состояния крупнейших </w:t>
            </w:r>
            <w:r w:rsidR="00A616F5">
              <w:rPr>
                <w:rFonts w:ascii="Times New Roman" w:hAnsi="Times New Roman"/>
                <w:color w:val="auto"/>
                <w:szCs w:val="24"/>
              </w:rPr>
              <w:t xml:space="preserve">налогоплательщиков в </w:t>
            </w:r>
            <w:r w:rsidRPr="00F278D6">
              <w:rPr>
                <w:rFonts w:ascii="Times New Roman" w:hAnsi="Times New Roman"/>
                <w:color w:val="auto"/>
                <w:szCs w:val="24"/>
              </w:rPr>
              <w:t>целом</w:t>
            </w:r>
          </w:p>
        </w:tc>
        <w:tc>
          <w:tcPr>
            <w:tcW w:w="898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E16CFE9" w14:textId="0F59B936" w:rsidR="00A616F5" w:rsidRDefault="00485E58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485E58">
              <w:rPr>
                <w:rFonts w:ascii="Times New Roman" w:hAnsi="Times New Roman"/>
                <w:color w:val="auto"/>
                <w:szCs w:val="24"/>
              </w:rPr>
              <w:lastRenderedPageBreak/>
              <w:t xml:space="preserve">Сектор экономики и финансов Администрации </w:t>
            </w:r>
            <w:proofErr w:type="spellStart"/>
            <w:r w:rsidR="004208CD">
              <w:rPr>
                <w:rFonts w:ascii="Times New Roman" w:hAnsi="Times New Roman"/>
                <w:color w:val="auto"/>
                <w:szCs w:val="24"/>
              </w:rPr>
              <w:t>Митякинского</w:t>
            </w:r>
            <w:proofErr w:type="spellEnd"/>
            <w:r w:rsidRPr="00485E58">
              <w:rPr>
                <w:rFonts w:ascii="Times New Roman" w:hAnsi="Times New Roman"/>
                <w:color w:val="auto"/>
                <w:szCs w:val="24"/>
              </w:rPr>
              <w:t xml:space="preserve"> сельского поселения</w:t>
            </w:r>
            <w:r w:rsidR="008F3528">
              <w:rPr>
                <w:rFonts w:ascii="Times New Roman" w:hAnsi="Times New Roman"/>
                <w:color w:val="auto"/>
                <w:szCs w:val="24"/>
              </w:rPr>
              <w:t xml:space="preserve">; </w:t>
            </w:r>
            <w:r w:rsidR="008F3528" w:rsidRPr="00120822">
              <w:rPr>
                <w:rFonts w:ascii="Times New Roman" w:hAnsi="Times New Roman"/>
                <w:szCs w:val="24"/>
              </w:rPr>
              <w:t>Межрайонная инспекция ФНС России № 21 по Ростовской области</w:t>
            </w:r>
          </w:p>
          <w:p w14:paraId="6C32D7B6" w14:textId="77777777" w:rsidR="008F3528" w:rsidRPr="00F278D6" w:rsidRDefault="00A616F5" w:rsidP="00485E58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 xml:space="preserve">(по </w:t>
            </w:r>
            <w:r w:rsidR="008F3528" w:rsidRPr="00F278D6">
              <w:rPr>
                <w:rFonts w:ascii="Times New Roman" w:hAnsi="Times New Roman"/>
                <w:color w:val="auto"/>
                <w:szCs w:val="24"/>
              </w:rPr>
              <w:t>согласованию)</w:t>
            </w:r>
          </w:p>
        </w:tc>
        <w:tc>
          <w:tcPr>
            <w:tcW w:w="472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58A588D" w14:textId="77777777" w:rsidR="008F3528" w:rsidRPr="00F278D6" w:rsidRDefault="008F3528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F278D6">
              <w:rPr>
                <w:rFonts w:ascii="Times New Roman" w:hAnsi="Times New Roman"/>
                <w:color w:val="auto"/>
                <w:szCs w:val="24"/>
              </w:rPr>
              <w:t>ежегодно</w:t>
            </w:r>
          </w:p>
        </w:tc>
        <w:tc>
          <w:tcPr>
            <w:tcW w:w="478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7407BE" w14:textId="77777777" w:rsidR="008F3528" w:rsidRPr="00F278D6" w:rsidRDefault="008F3528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F278D6">
              <w:rPr>
                <w:rFonts w:ascii="Times New Roman" w:hAnsi="Times New Roman"/>
                <w:color w:val="auto"/>
                <w:szCs w:val="24"/>
              </w:rPr>
              <w:t>увеличение поступления доходов в бюджет</w:t>
            </w:r>
          </w:p>
        </w:tc>
        <w:tc>
          <w:tcPr>
            <w:tcW w:w="330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959DADE" w14:textId="77777777" w:rsidR="008F3528" w:rsidRPr="008F3528" w:rsidRDefault="008F3528" w:rsidP="00C16397">
            <w:pPr>
              <w:jc w:val="center"/>
              <w:rPr>
                <w:rFonts w:ascii="Times New Roman" w:hAnsi="Times New Roman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25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72E3E22" w14:textId="77777777" w:rsidR="008F3528" w:rsidRPr="00DF446C" w:rsidRDefault="008F3528" w:rsidP="00C16397">
            <w:pPr>
              <w:jc w:val="center"/>
              <w:rPr>
                <w:rFonts w:ascii="Times New Roman" w:hAnsi="Times New Roman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3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4125CC5" w14:textId="77777777" w:rsidR="008F3528" w:rsidRPr="00DF446C" w:rsidRDefault="008F3528" w:rsidP="00C16397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2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7DB0CE" w14:textId="77777777" w:rsidR="008F3528" w:rsidRPr="00DF446C" w:rsidRDefault="008F3528" w:rsidP="00C16397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</w:tr>
      <w:tr w:rsidR="00A616F5" w:rsidRPr="00753B28" w14:paraId="38A1C08E" w14:textId="77777777" w:rsidTr="00A616F5"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4EFD871" w14:textId="0A65DB78" w:rsidR="008F3528" w:rsidRPr="00F278D6" w:rsidRDefault="008F3528" w:rsidP="007D5780">
            <w:pPr>
              <w:widowControl w:val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</w:t>
            </w:r>
            <w:r w:rsidR="00B91335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89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04F33AA" w14:textId="77777777" w:rsidR="008F3528" w:rsidRPr="00F278D6" w:rsidRDefault="008F3528" w:rsidP="008F3528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F278D6">
              <w:rPr>
                <w:rFonts w:ascii="Times New Roman" w:hAnsi="Times New Roman"/>
                <w:color w:val="auto"/>
                <w:szCs w:val="24"/>
              </w:rPr>
              <w:t>Создание благоприятных условий, способствующих развитию предпринимательской активности, легализации малого бизнеса, сокращение неформальной занятости населения</w:t>
            </w:r>
          </w:p>
        </w:tc>
        <w:tc>
          <w:tcPr>
            <w:tcW w:w="802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7DE354" w14:textId="07A0FDB7" w:rsidR="008F3528" w:rsidRPr="008F3528" w:rsidRDefault="00B91335" w:rsidP="008F3528">
            <w:pPr>
              <w:ind w:left="57" w:right="57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</w:t>
            </w:r>
            <w:r w:rsidR="00A616F5">
              <w:rPr>
                <w:rFonts w:ascii="Times New Roman" w:hAnsi="Times New Roman"/>
                <w:szCs w:val="24"/>
              </w:rPr>
              <w:t xml:space="preserve">едение </w:t>
            </w:r>
            <w:r w:rsidR="008F3528" w:rsidRPr="008F3528">
              <w:rPr>
                <w:rFonts w:ascii="Times New Roman" w:hAnsi="Times New Roman"/>
                <w:szCs w:val="24"/>
              </w:rPr>
              <w:t xml:space="preserve">индивидуального учета </w:t>
            </w:r>
            <w:proofErr w:type="spellStart"/>
            <w:r w:rsidR="008F3528" w:rsidRPr="008F3528">
              <w:rPr>
                <w:rFonts w:ascii="Times New Roman" w:hAnsi="Times New Roman"/>
                <w:szCs w:val="24"/>
              </w:rPr>
              <w:t>закрепляемости</w:t>
            </w:r>
            <w:proofErr w:type="spellEnd"/>
            <w:r w:rsidR="008F3528" w:rsidRPr="008F3528">
              <w:rPr>
                <w:rFonts w:ascii="Times New Roman" w:hAnsi="Times New Roman"/>
                <w:szCs w:val="24"/>
              </w:rPr>
              <w:t xml:space="preserve"> на рабочих местах лиц, заключивших трудовые договоры в результате реализации данных мер</w:t>
            </w:r>
          </w:p>
        </w:tc>
        <w:tc>
          <w:tcPr>
            <w:tcW w:w="898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D86D239" w14:textId="58155DEB" w:rsidR="008F3528" w:rsidRPr="00A616F5" w:rsidRDefault="00485E58" w:rsidP="00A616F5">
            <w:pPr>
              <w:ind w:left="57" w:right="57"/>
              <w:rPr>
                <w:rFonts w:ascii="Times New Roman" w:hAnsi="Times New Roman"/>
                <w:szCs w:val="24"/>
              </w:rPr>
            </w:pPr>
            <w:r w:rsidRPr="00485E58">
              <w:rPr>
                <w:rFonts w:ascii="Times New Roman" w:hAnsi="Times New Roman"/>
                <w:szCs w:val="24"/>
              </w:rPr>
              <w:t xml:space="preserve">Администрация </w:t>
            </w:r>
            <w:proofErr w:type="spellStart"/>
            <w:r w:rsidR="004208CD"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r w:rsidRPr="00485E58">
              <w:rPr>
                <w:rFonts w:ascii="Times New Roman" w:hAnsi="Times New Roman"/>
                <w:szCs w:val="24"/>
              </w:rPr>
              <w:t xml:space="preserve"> сельского поселения</w:t>
            </w:r>
          </w:p>
        </w:tc>
        <w:tc>
          <w:tcPr>
            <w:tcW w:w="472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3BC434" w14:textId="77777777" w:rsidR="008F3528" w:rsidRPr="00F278D6" w:rsidRDefault="008F3528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F278D6">
              <w:rPr>
                <w:rFonts w:ascii="Times New Roman" w:hAnsi="Times New Roman"/>
                <w:color w:val="auto"/>
                <w:szCs w:val="24"/>
              </w:rPr>
              <w:t>ежегодно</w:t>
            </w:r>
          </w:p>
        </w:tc>
        <w:tc>
          <w:tcPr>
            <w:tcW w:w="478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E2BD28" w14:textId="77777777" w:rsidR="008F3528" w:rsidRPr="00F278D6" w:rsidRDefault="008F3528" w:rsidP="008F3528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F278D6">
              <w:rPr>
                <w:rFonts w:ascii="Times New Roman" w:hAnsi="Times New Roman"/>
                <w:color w:val="auto"/>
                <w:szCs w:val="24"/>
              </w:rPr>
              <w:t>увеличен</w:t>
            </w:r>
            <w:r>
              <w:rPr>
                <w:rFonts w:ascii="Times New Roman" w:hAnsi="Times New Roman"/>
                <w:color w:val="auto"/>
                <w:szCs w:val="24"/>
              </w:rPr>
              <w:t>ие поступления доходов в бюджет</w:t>
            </w:r>
          </w:p>
        </w:tc>
        <w:tc>
          <w:tcPr>
            <w:tcW w:w="330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07F7F32" w14:textId="77777777" w:rsidR="008F3528" w:rsidRPr="008F3528" w:rsidRDefault="008F3528" w:rsidP="00C16397">
            <w:pPr>
              <w:jc w:val="center"/>
              <w:rPr>
                <w:rFonts w:ascii="Times New Roman" w:hAnsi="Times New Roman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25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3F8EF0" w14:textId="77777777" w:rsidR="008F3528" w:rsidRPr="00DF446C" w:rsidRDefault="008F3528" w:rsidP="00C16397">
            <w:pPr>
              <w:jc w:val="center"/>
              <w:rPr>
                <w:rFonts w:ascii="Times New Roman" w:hAnsi="Times New Roman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3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5B44A3" w14:textId="77777777" w:rsidR="008F3528" w:rsidRPr="00DF446C" w:rsidRDefault="008F3528" w:rsidP="00C16397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2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64E494" w14:textId="77777777" w:rsidR="008F3528" w:rsidRPr="00DF446C" w:rsidRDefault="008F3528" w:rsidP="00C16397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</w:tr>
      <w:tr w:rsidR="00A616F5" w:rsidRPr="00753B28" w14:paraId="67C4D636" w14:textId="77777777" w:rsidTr="00A616F5"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064E9AB" w14:textId="46F931A4" w:rsidR="00A616F5" w:rsidRPr="00F278D6" w:rsidRDefault="00A616F5" w:rsidP="007D5780">
            <w:pPr>
              <w:widowControl w:val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</w:t>
            </w:r>
            <w:r w:rsidR="00B91335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89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A65160C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B91335">
              <w:rPr>
                <w:rFonts w:ascii="Times New Roman" w:hAnsi="Times New Roman"/>
                <w:color w:val="auto"/>
                <w:szCs w:val="24"/>
              </w:rPr>
              <w:t>Актуализация налогооблагаемой базы, вовлечение в налоговый оборот объектов недвижимости</w:t>
            </w:r>
          </w:p>
          <w:p w14:paraId="030B846F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6BE44108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2E9FBE48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415389A0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3CD3A52E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1E749853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7A046DFB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16FC417A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6668B292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59976F4B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21956B70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7C475D55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58D4882E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6C7921C1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7E10C92B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1C4FFCDC" w14:textId="77777777" w:rsidR="00A616F5" w:rsidRPr="00B91335" w:rsidRDefault="00A616F5" w:rsidP="00A616F5">
            <w:pPr>
              <w:ind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43A4567E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B91335">
              <w:rPr>
                <w:rFonts w:ascii="Times New Roman" w:hAnsi="Times New Roman"/>
                <w:color w:val="auto"/>
                <w:szCs w:val="24"/>
              </w:rPr>
              <w:lastRenderedPageBreak/>
              <w:t>вовлечение в налоговый оборот ранее не зарегистрированных объектов недвижимости (включая земельные участки)</w:t>
            </w:r>
          </w:p>
        </w:tc>
        <w:tc>
          <w:tcPr>
            <w:tcW w:w="802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5EA0296" w14:textId="69C892D5" w:rsidR="00A616F5" w:rsidRPr="00B91335" w:rsidRDefault="007C4D86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lastRenderedPageBreak/>
              <w:t>П</w:t>
            </w:r>
            <w:r w:rsidR="00A616F5" w:rsidRPr="00B91335">
              <w:rPr>
                <w:rFonts w:ascii="Times New Roman" w:hAnsi="Times New Roman"/>
                <w:color w:val="auto"/>
                <w:szCs w:val="24"/>
              </w:rPr>
              <w:t>роведение мероприятий, направленных на обеспечение налогообложения ранее учтенных объектов недвижимости, предусмотренных Федеральным законом от 13.07.2015 № 218-ФЗ «О государственной регистрации недвижимости»;</w:t>
            </w:r>
          </w:p>
          <w:p w14:paraId="5A2CB51A" w14:textId="77777777" w:rsidR="00A616F5" w:rsidRPr="00B91335" w:rsidRDefault="00A616F5" w:rsidP="00A616F5">
            <w:pPr>
              <w:pStyle w:val="Tabstyle"/>
              <w:spacing w:after="0"/>
              <w:ind w:right="57"/>
              <w:jc w:val="left"/>
              <w:rPr>
                <w:sz w:val="24"/>
                <w:szCs w:val="24"/>
              </w:rPr>
            </w:pPr>
          </w:p>
          <w:p w14:paraId="002C9C9D" w14:textId="77777777" w:rsidR="00A616F5" w:rsidRPr="00B91335" w:rsidRDefault="00A616F5" w:rsidP="00A616F5">
            <w:pPr>
              <w:pStyle w:val="Tabstyle"/>
              <w:spacing w:after="0"/>
              <w:ind w:right="57"/>
              <w:jc w:val="left"/>
              <w:rPr>
                <w:sz w:val="24"/>
                <w:szCs w:val="24"/>
              </w:rPr>
            </w:pPr>
          </w:p>
          <w:p w14:paraId="4A80D14E" w14:textId="77777777" w:rsidR="00A616F5" w:rsidRPr="00B91335" w:rsidRDefault="00A616F5" w:rsidP="00A616F5">
            <w:pPr>
              <w:pStyle w:val="Tabstyle"/>
              <w:spacing w:after="0"/>
              <w:ind w:right="57"/>
              <w:jc w:val="left"/>
              <w:rPr>
                <w:sz w:val="24"/>
                <w:szCs w:val="24"/>
              </w:rPr>
            </w:pPr>
          </w:p>
          <w:p w14:paraId="4AEA85DD" w14:textId="77777777" w:rsidR="00A616F5" w:rsidRPr="00B91335" w:rsidRDefault="00A616F5" w:rsidP="00A616F5">
            <w:pPr>
              <w:pStyle w:val="Tabstyle"/>
              <w:spacing w:after="0"/>
              <w:ind w:right="57"/>
              <w:jc w:val="left"/>
              <w:rPr>
                <w:sz w:val="24"/>
                <w:szCs w:val="24"/>
              </w:rPr>
            </w:pPr>
          </w:p>
          <w:p w14:paraId="221E400F" w14:textId="77777777" w:rsidR="00A616F5" w:rsidRPr="00B91335" w:rsidRDefault="00A616F5" w:rsidP="00A616F5">
            <w:pPr>
              <w:pStyle w:val="Tabstyle"/>
              <w:spacing w:after="0"/>
              <w:ind w:right="57"/>
              <w:jc w:val="left"/>
              <w:rPr>
                <w:sz w:val="24"/>
                <w:szCs w:val="24"/>
              </w:rPr>
            </w:pPr>
          </w:p>
          <w:p w14:paraId="7D8C51F1" w14:textId="77777777" w:rsidR="00A616F5" w:rsidRPr="00B91335" w:rsidRDefault="00A616F5" w:rsidP="00A616F5">
            <w:pPr>
              <w:pStyle w:val="Tabstyle"/>
              <w:spacing w:after="0"/>
              <w:ind w:right="57"/>
              <w:jc w:val="left"/>
              <w:rPr>
                <w:sz w:val="24"/>
                <w:szCs w:val="24"/>
              </w:rPr>
            </w:pPr>
          </w:p>
          <w:p w14:paraId="4C8387F3" w14:textId="77777777" w:rsidR="00A616F5" w:rsidRPr="00B91335" w:rsidRDefault="00A616F5" w:rsidP="00C16397">
            <w:pPr>
              <w:pStyle w:val="Tabstyle"/>
              <w:spacing w:after="0"/>
              <w:ind w:left="57" w:right="57"/>
              <w:jc w:val="left"/>
              <w:rPr>
                <w:sz w:val="24"/>
                <w:szCs w:val="24"/>
              </w:rPr>
            </w:pPr>
            <w:r w:rsidRPr="00B91335">
              <w:rPr>
                <w:sz w:val="24"/>
                <w:szCs w:val="24"/>
              </w:rPr>
              <w:lastRenderedPageBreak/>
              <w:t xml:space="preserve">выявление собственников земельных участков и другого недвижимого имущества и привлечение их к налогообложению (проведение разъяснительной работы с владельцами объектов недвижимого имущества о необходимости регистрации объектов); </w:t>
            </w:r>
          </w:p>
          <w:p w14:paraId="6D0359AE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B91335">
              <w:rPr>
                <w:rFonts w:ascii="Times New Roman" w:hAnsi="Times New Roman"/>
                <w:color w:val="auto"/>
                <w:szCs w:val="24"/>
              </w:rPr>
              <w:t>содействие в оформлении физическими лицами прав собственности на земельные участки и имущество</w:t>
            </w:r>
          </w:p>
        </w:tc>
        <w:tc>
          <w:tcPr>
            <w:tcW w:w="898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4945156" w14:textId="70B3BBD6" w:rsidR="00A616F5" w:rsidRPr="00F278D6" w:rsidRDefault="00485E58" w:rsidP="00A616F5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485E58">
              <w:rPr>
                <w:rFonts w:ascii="Times New Roman" w:hAnsi="Times New Roman"/>
                <w:color w:val="auto"/>
                <w:szCs w:val="24"/>
              </w:rPr>
              <w:lastRenderedPageBreak/>
              <w:t xml:space="preserve">Администрация </w:t>
            </w:r>
            <w:proofErr w:type="spellStart"/>
            <w:r w:rsidR="004208CD">
              <w:rPr>
                <w:rFonts w:ascii="Times New Roman" w:hAnsi="Times New Roman"/>
                <w:color w:val="auto"/>
                <w:szCs w:val="24"/>
              </w:rPr>
              <w:t>Митякинского</w:t>
            </w:r>
            <w:proofErr w:type="spellEnd"/>
            <w:r w:rsidRPr="00485E58">
              <w:rPr>
                <w:rFonts w:ascii="Times New Roman" w:hAnsi="Times New Roman"/>
                <w:color w:val="auto"/>
                <w:szCs w:val="24"/>
              </w:rPr>
              <w:t xml:space="preserve"> сельского поселения</w:t>
            </w:r>
          </w:p>
        </w:tc>
        <w:tc>
          <w:tcPr>
            <w:tcW w:w="472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012416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F278D6">
              <w:rPr>
                <w:rFonts w:ascii="Times New Roman" w:hAnsi="Times New Roman"/>
                <w:color w:val="auto"/>
                <w:szCs w:val="24"/>
              </w:rPr>
              <w:t>ежегодно</w:t>
            </w:r>
          </w:p>
        </w:tc>
        <w:tc>
          <w:tcPr>
            <w:tcW w:w="478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BD243A5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F278D6">
              <w:rPr>
                <w:rFonts w:ascii="Times New Roman" w:hAnsi="Times New Roman"/>
                <w:color w:val="auto"/>
                <w:szCs w:val="24"/>
              </w:rPr>
              <w:t xml:space="preserve">увеличение поступления доходов в бюджет </w:t>
            </w:r>
          </w:p>
          <w:p w14:paraId="4C7A011C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7F8965DC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5515AF31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3BEED7D2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54DA7824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5C3FE9A6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1AF366B7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06B8330E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638B58E1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73DDA3CD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18E1D72D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2B089BD0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044E3277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46F29FAD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64E47C46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2C806DC3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55FF8DA2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47E957BE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5DD7F055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402BE4B1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6EF11EC8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3336DF9C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5B2D2E60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6F58F662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42F101D1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32DF7E47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42FC2AFB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5F09BA12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13342B0B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53640B0E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4008EB8E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31418DC3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3AE85040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7D5B7BFE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39B0A9D2" w14:textId="77777777" w:rsidR="00A616F5" w:rsidRDefault="00A616F5" w:rsidP="00C16397">
            <w:pPr>
              <w:ind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496FC284" w14:textId="77777777" w:rsidR="00A616F5" w:rsidRDefault="00A616F5" w:rsidP="00C16397">
            <w:pPr>
              <w:ind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5F862B00" w14:textId="77777777" w:rsidR="00A616F5" w:rsidRDefault="00A616F5" w:rsidP="00C16397">
            <w:pPr>
              <w:ind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392C922A" w14:textId="77777777" w:rsidR="00A616F5" w:rsidRDefault="00A616F5" w:rsidP="00C16397">
            <w:pPr>
              <w:ind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7DF03610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F278D6">
              <w:rPr>
                <w:rFonts w:ascii="Times New Roman" w:hAnsi="Times New Roman"/>
                <w:color w:val="auto"/>
                <w:szCs w:val="24"/>
              </w:rPr>
              <w:t>увеличение поступления доходов в бюджет</w:t>
            </w:r>
          </w:p>
          <w:p w14:paraId="0356F7BB" w14:textId="77777777" w:rsidR="00A616F5" w:rsidRPr="00F278D6" w:rsidRDefault="00A616F5" w:rsidP="00C16397">
            <w:pPr>
              <w:ind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3A6A7469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F278D6">
              <w:rPr>
                <w:rFonts w:ascii="Times New Roman" w:hAnsi="Times New Roman"/>
                <w:color w:val="auto"/>
                <w:szCs w:val="24"/>
              </w:rPr>
              <w:t>увеличение поступления доходов в бюджет</w:t>
            </w:r>
          </w:p>
        </w:tc>
        <w:tc>
          <w:tcPr>
            <w:tcW w:w="330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100B1D2" w14:textId="77777777" w:rsidR="00A616F5" w:rsidRPr="008F3528" w:rsidRDefault="00A616F5" w:rsidP="00C16397">
            <w:pPr>
              <w:jc w:val="center"/>
              <w:rPr>
                <w:rFonts w:ascii="Times New Roman" w:hAnsi="Times New Roman"/>
              </w:rPr>
            </w:pPr>
            <w:r w:rsidRPr="00DF446C">
              <w:rPr>
                <w:rFonts w:ascii="Times New Roman" w:hAnsi="Times New Roman"/>
                <w:lang w:val="en-US"/>
              </w:rPr>
              <w:lastRenderedPageBreak/>
              <w:t>&lt;2&gt;</w:t>
            </w:r>
          </w:p>
        </w:tc>
        <w:tc>
          <w:tcPr>
            <w:tcW w:w="325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2B27851" w14:textId="77777777" w:rsidR="00A616F5" w:rsidRPr="00DF446C" w:rsidRDefault="00A616F5" w:rsidP="00C16397">
            <w:pPr>
              <w:jc w:val="center"/>
              <w:rPr>
                <w:rFonts w:ascii="Times New Roman" w:hAnsi="Times New Roman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3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3BE89A8" w14:textId="77777777" w:rsidR="00A616F5" w:rsidRPr="00DF446C" w:rsidRDefault="00A616F5" w:rsidP="00C16397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2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B3976C" w14:textId="77777777" w:rsidR="00A616F5" w:rsidRPr="00DF446C" w:rsidRDefault="00A616F5" w:rsidP="00C16397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</w:tr>
      <w:tr w:rsidR="008F3528" w:rsidRPr="00753B28" w14:paraId="04182106" w14:textId="77777777" w:rsidTr="00A616F5">
        <w:tc>
          <w:tcPr>
            <w:tcW w:w="5000" w:type="pct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55AB681" w14:textId="77777777" w:rsidR="008F3528" w:rsidRPr="00B91335" w:rsidRDefault="008F3528" w:rsidP="007D5780">
            <w:pPr>
              <w:widowControl w:val="0"/>
              <w:jc w:val="center"/>
              <w:rPr>
                <w:rFonts w:ascii="Times New Roman" w:hAnsi="Times New Roman"/>
                <w:szCs w:val="24"/>
              </w:rPr>
            </w:pPr>
            <w:r w:rsidRPr="00B91335">
              <w:rPr>
                <w:rFonts w:ascii="Times New Roman" w:hAnsi="Times New Roman"/>
                <w:szCs w:val="24"/>
                <w:lang w:val="en-US"/>
              </w:rPr>
              <w:t>I</w:t>
            </w:r>
            <w:r w:rsidRPr="00B91335">
              <w:rPr>
                <w:rFonts w:ascii="Times New Roman" w:hAnsi="Times New Roman"/>
                <w:szCs w:val="24"/>
              </w:rPr>
              <w:t>I.</w:t>
            </w:r>
            <w:r w:rsidR="00A616F5" w:rsidRPr="00B91335">
              <w:rPr>
                <w:rFonts w:ascii="Times New Roman" w:hAnsi="Times New Roman"/>
                <w:szCs w:val="24"/>
              </w:rPr>
              <w:t> </w:t>
            </w:r>
            <w:r w:rsidRPr="00B91335">
              <w:rPr>
                <w:rFonts w:ascii="Times New Roman" w:hAnsi="Times New Roman"/>
                <w:color w:val="auto"/>
                <w:szCs w:val="24"/>
              </w:rPr>
              <w:t>Мероприятия по управлению неналоговыми доходами</w:t>
            </w:r>
          </w:p>
        </w:tc>
      </w:tr>
      <w:tr w:rsidR="00A616F5" w:rsidRPr="00753B28" w14:paraId="59E868A7" w14:textId="77777777" w:rsidTr="00A616F5"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CB79276" w14:textId="77777777" w:rsidR="00A616F5" w:rsidRPr="00F278D6" w:rsidRDefault="00A616F5" w:rsidP="007D5780">
            <w:pPr>
              <w:widowControl w:val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2.1</w:t>
            </w:r>
          </w:p>
        </w:tc>
        <w:tc>
          <w:tcPr>
            <w:tcW w:w="89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97A83F3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B91335">
              <w:rPr>
                <w:rFonts w:ascii="Times New Roman" w:hAnsi="Times New Roman"/>
                <w:color w:val="auto"/>
                <w:szCs w:val="24"/>
              </w:rPr>
              <w:t xml:space="preserve">Повышение эффективности использования имущества (в том числе </w:t>
            </w:r>
            <w:r w:rsidRPr="00B91335">
              <w:rPr>
                <w:rFonts w:ascii="Times New Roman" w:hAnsi="Times New Roman"/>
                <w:color w:val="auto"/>
                <w:szCs w:val="24"/>
              </w:rPr>
              <w:lastRenderedPageBreak/>
              <w:t>земельных участков), находящегося в государственной и муниципальной собственности</w:t>
            </w:r>
          </w:p>
          <w:p w14:paraId="0C24B4E8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773CE186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75A4C930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B91335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</w:p>
          <w:p w14:paraId="4DC72BDA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6CEA15F2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6B58D741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4A46B9A5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164CD17A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1C0CE354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3579D539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1DF5BF08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77AE48C8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742B074E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31C435D8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4F5278B5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29ED9E68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1BE2CFC7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6749D085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15D1663F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1D4C2FE4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0ED60FBA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45261A80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61D388B9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0B311473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74EA4130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59D3BE3B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2B35B793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46D04996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3FA3C866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094BC0C8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3A2F7653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49DB146F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74ABCEB2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7E2583D6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079D0792" w14:textId="77777777" w:rsidR="00A616F5" w:rsidRPr="00B91335" w:rsidRDefault="00A616F5" w:rsidP="00A616F5">
            <w:pPr>
              <w:ind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2E3820CA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B91335">
              <w:rPr>
                <w:rFonts w:ascii="Times New Roman" w:hAnsi="Times New Roman"/>
                <w:color w:val="auto"/>
                <w:szCs w:val="24"/>
              </w:rPr>
              <w:t>расширение плана (программы) приватизации муниципального имущества для его вовлечения в экономический оборот</w:t>
            </w:r>
          </w:p>
          <w:p w14:paraId="3A4EBA6D" w14:textId="77777777" w:rsidR="00A616F5" w:rsidRPr="00B91335" w:rsidRDefault="00A616F5" w:rsidP="00C16397">
            <w:pPr>
              <w:ind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7952C7A7" w14:textId="77777777" w:rsidR="00A616F5" w:rsidRPr="00B91335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B91335">
              <w:rPr>
                <w:rFonts w:ascii="Times New Roman" w:hAnsi="Times New Roman"/>
                <w:color w:val="auto"/>
                <w:szCs w:val="24"/>
              </w:rPr>
              <w:t>увеличение потока доходов за установку и эксплуатацию рекламных конструкций, а также за предоставление права на размещение нестационарных торговых объектов</w:t>
            </w:r>
          </w:p>
        </w:tc>
        <w:tc>
          <w:tcPr>
            <w:tcW w:w="802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40272CF" w14:textId="77777777" w:rsidR="00A616F5" w:rsidRPr="00F278D6" w:rsidRDefault="00A616F5" w:rsidP="00C16397">
            <w:pPr>
              <w:pStyle w:val="a7"/>
              <w:ind w:left="57" w:right="57"/>
              <w:rPr>
                <w:color w:val="auto"/>
                <w:sz w:val="24"/>
                <w:szCs w:val="24"/>
              </w:rPr>
            </w:pPr>
            <w:r w:rsidRPr="00F278D6">
              <w:rPr>
                <w:color w:val="auto"/>
                <w:sz w:val="24"/>
                <w:szCs w:val="24"/>
              </w:rPr>
              <w:lastRenderedPageBreak/>
              <w:t>Инвентаризация в целях дальнейшей актуализации:</w:t>
            </w:r>
          </w:p>
          <w:p w14:paraId="1CFB6391" w14:textId="77777777" w:rsidR="00A616F5" w:rsidRPr="00F278D6" w:rsidRDefault="00A616F5" w:rsidP="00C16397">
            <w:pPr>
              <w:pStyle w:val="a7"/>
              <w:ind w:left="57" w:right="57"/>
              <w:rPr>
                <w:color w:val="auto"/>
                <w:sz w:val="24"/>
                <w:szCs w:val="24"/>
              </w:rPr>
            </w:pPr>
            <w:r w:rsidRPr="00F278D6">
              <w:rPr>
                <w:color w:val="auto"/>
                <w:sz w:val="24"/>
                <w:szCs w:val="24"/>
              </w:rPr>
              <w:t xml:space="preserve">ставок арендной </w:t>
            </w:r>
            <w:r w:rsidRPr="00F278D6">
              <w:rPr>
                <w:color w:val="auto"/>
                <w:sz w:val="24"/>
                <w:szCs w:val="24"/>
              </w:rPr>
              <w:lastRenderedPageBreak/>
              <w:t>платы за земельные участки;</w:t>
            </w:r>
          </w:p>
          <w:p w14:paraId="73276898" w14:textId="77777777" w:rsidR="00A616F5" w:rsidRPr="00F278D6" w:rsidRDefault="00A616F5" w:rsidP="00C16397">
            <w:pPr>
              <w:ind w:left="57" w:right="57" w:hanging="1"/>
              <w:rPr>
                <w:rFonts w:ascii="Times New Roman" w:hAnsi="Times New Roman"/>
                <w:color w:val="auto"/>
                <w:szCs w:val="24"/>
              </w:rPr>
            </w:pPr>
            <w:r w:rsidRPr="00F278D6">
              <w:rPr>
                <w:rFonts w:ascii="Times New Roman" w:hAnsi="Times New Roman"/>
                <w:color w:val="auto"/>
                <w:szCs w:val="24"/>
              </w:rPr>
              <w:t>платы за социальный найм</w:t>
            </w:r>
            <w:r>
              <w:rPr>
                <w:rFonts w:ascii="Times New Roman" w:hAnsi="Times New Roman"/>
                <w:color w:val="auto"/>
                <w:szCs w:val="24"/>
              </w:rPr>
              <w:t xml:space="preserve"> жилых помещений, находящихся в </w:t>
            </w:r>
            <w:r w:rsidRPr="00F278D6">
              <w:rPr>
                <w:rFonts w:ascii="Times New Roman" w:hAnsi="Times New Roman"/>
                <w:color w:val="auto"/>
                <w:szCs w:val="24"/>
              </w:rPr>
              <w:t>муниципальной собственности</w:t>
            </w:r>
          </w:p>
          <w:p w14:paraId="49E494E4" w14:textId="77777777" w:rsidR="00A616F5" w:rsidRPr="00F278D6" w:rsidRDefault="00A616F5" w:rsidP="00A616F5">
            <w:pPr>
              <w:ind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27D416B1" w14:textId="77777777" w:rsidR="00A616F5" w:rsidRPr="00F278D6" w:rsidRDefault="00A616F5" w:rsidP="00C16397">
            <w:pPr>
              <w:ind w:left="57" w:right="57" w:hanging="1"/>
              <w:rPr>
                <w:rFonts w:ascii="Times New Roman" w:hAnsi="Times New Roman"/>
                <w:color w:val="auto"/>
                <w:szCs w:val="24"/>
              </w:rPr>
            </w:pPr>
          </w:p>
          <w:p w14:paraId="0E774784" w14:textId="77777777" w:rsidR="00A616F5" w:rsidRPr="00F278D6" w:rsidRDefault="00A616F5" w:rsidP="00C16397">
            <w:pPr>
              <w:ind w:left="57" w:right="57" w:hanging="1"/>
              <w:rPr>
                <w:rFonts w:ascii="Times New Roman" w:hAnsi="Times New Roman"/>
                <w:color w:val="auto"/>
                <w:szCs w:val="24"/>
              </w:rPr>
            </w:pPr>
          </w:p>
          <w:p w14:paraId="10FF43CF" w14:textId="77777777" w:rsidR="00A616F5" w:rsidRPr="00F278D6" w:rsidRDefault="00A616F5" w:rsidP="00C16397">
            <w:pPr>
              <w:ind w:left="57" w:right="57" w:hanging="1"/>
              <w:rPr>
                <w:rFonts w:ascii="Times New Roman" w:hAnsi="Times New Roman"/>
                <w:color w:val="auto"/>
                <w:szCs w:val="24"/>
              </w:rPr>
            </w:pPr>
            <w:r w:rsidRPr="00F278D6">
              <w:rPr>
                <w:rFonts w:ascii="Times New Roman" w:hAnsi="Times New Roman"/>
                <w:color w:val="auto"/>
                <w:szCs w:val="24"/>
              </w:rPr>
              <w:t>анализ имеющейся собственности и внесение изменений в программу приватизации</w:t>
            </w:r>
          </w:p>
          <w:p w14:paraId="2BD92029" w14:textId="77777777" w:rsidR="00A616F5" w:rsidRDefault="00A616F5" w:rsidP="00C16397">
            <w:pPr>
              <w:ind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43B39511" w14:textId="77777777" w:rsidR="00A616F5" w:rsidRDefault="00A616F5" w:rsidP="00C16397">
            <w:pPr>
              <w:ind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5B6A94A7" w14:textId="77777777" w:rsidR="00A616F5" w:rsidRPr="00F278D6" w:rsidRDefault="00A616F5" w:rsidP="00C16397">
            <w:pPr>
              <w:ind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22D59E97" w14:textId="77777777" w:rsidR="00A616F5" w:rsidRPr="00F278D6" w:rsidRDefault="00A616F5" w:rsidP="00C16397">
            <w:pPr>
              <w:ind w:left="57" w:right="57" w:hanging="1"/>
              <w:rPr>
                <w:rFonts w:ascii="Times New Roman" w:hAnsi="Times New Roman"/>
                <w:color w:val="auto"/>
                <w:szCs w:val="24"/>
              </w:rPr>
            </w:pPr>
            <w:r w:rsidRPr="00F278D6">
              <w:rPr>
                <w:rFonts w:ascii="Times New Roman" w:hAnsi="Times New Roman"/>
                <w:color w:val="auto"/>
                <w:szCs w:val="24"/>
              </w:rPr>
              <w:t>проведение претензионно-исковой работы по взысканию задолженности по договорам за установку рекламных конструкций и нестационарных торговых объектов. Проведение аукционов на право заключения договоров на установку рекламных конструкций</w:t>
            </w:r>
          </w:p>
        </w:tc>
        <w:tc>
          <w:tcPr>
            <w:tcW w:w="898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831CB1D" w14:textId="5AA29F5B" w:rsidR="00A616F5" w:rsidRPr="00F278D6" w:rsidRDefault="00485E58" w:rsidP="00A616F5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485E58">
              <w:rPr>
                <w:rFonts w:ascii="Times New Roman" w:hAnsi="Times New Roman"/>
                <w:color w:val="auto"/>
                <w:szCs w:val="24"/>
              </w:rPr>
              <w:lastRenderedPageBreak/>
              <w:t xml:space="preserve">Администрация </w:t>
            </w:r>
            <w:proofErr w:type="spellStart"/>
            <w:r w:rsidR="004208CD">
              <w:rPr>
                <w:rFonts w:ascii="Times New Roman" w:hAnsi="Times New Roman"/>
                <w:color w:val="auto"/>
                <w:szCs w:val="24"/>
              </w:rPr>
              <w:t>Митякинского</w:t>
            </w:r>
            <w:proofErr w:type="spellEnd"/>
            <w:r w:rsidRPr="00485E58">
              <w:rPr>
                <w:rFonts w:ascii="Times New Roman" w:hAnsi="Times New Roman"/>
                <w:color w:val="auto"/>
                <w:szCs w:val="24"/>
              </w:rPr>
              <w:t xml:space="preserve"> сельского поселения</w:t>
            </w:r>
          </w:p>
        </w:tc>
        <w:tc>
          <w:tcPr>
            <w:tcW w:w="472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4A0395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F278D6">
              <w:rPr>
                <w:rFonts w:ascii="Times New Roman" w:hAnsi="Times New Roman"/>
                <w:color w:val="auto"/>
                <w:szCs w:val="24"/>
              </w:rPr>
              <w:t>ежегодно</w:t>
            </w:r>
          </w:p>
        </w:tc>
        <w:tc>
          <w:tcPr>
            <w:tcW w:w="478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7784246" w14:textId="40391ED5" w:rsidR="00A616F5" w:rsidRPr="004A70DB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F278D6">
              <w:rPr>
                <w:rFonts w:ascii="Times New Roman" w:hAnsi="Times New Roman"/>
                <w:color w:val="auto"/>
                <w:szCs w:val="24"/>
              </w:rPr>
              <w:t>дополнительные поступления в</w:t>
            </w:r>
            <w:r w:rsidRPr="004A70DB"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r w:rsidRPr="0053042F">
              <w:rPr>
                <w:rFonts w:ascii="Times New Roman" w:hAnsi="Times New Roman"/>
                <w:color w:val="auto"/>
                <w:szCs w:val="24"/>
              </w:rPr>
              <w:t>бюджет</w:t>
            </w:r>
            <w:r>
              <w:rPr>
                <w:rFonts w:ascii="Times New Roman" w:hAnsi="Times New Roman"/>
                <w:color w:val="auto"/>
                <w:szCs w:val="24"/>
              </w:rPr>
              <w:t xml:space="preserve"> </w:t>
            </w:r>
            <w:proofErr w:type="spellStart"/>
            <w:r w:rsidR="004208CD">
              <w:rPr>
                <w:rFonts w:ascii="Times New Roman" w:hAnsi="Times New Roman"/>
                <w:color w:val="auto"/>
                <w:szCs w:val="24"/>
              </w:rPr>
              <w:lastRenderedPageBreak/>
              <w:t>Митякинского</w:t>
            </w:r>
            <w:proofErr w:type="spellEnd"/>
            <w:r w:rsidR="004E6F04">
              <w:rPr>
                <w:rFonts w:ascii="Times New Roman" w:hAnsi="Times New Roman"/>
                <w:color w:val="auto"/>
                <w:szCs w:val="24"/>
              </w:rPr>
              <w:t xml:space="preserve"> сельского поселения</w:t>
            </w:r>
          </w:p>
          <w:p w14:paraId="7B93346B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594EE787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43150D38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19A8FBC2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02CEEFDC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57D48F1B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1082E3E4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086D6D96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6911B91B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67F721B0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0ED457D3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0339E8F0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5FA9E3E7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1398EEEA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6D1230E4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6DEA8945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59A11260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134AE5E3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3B61F65A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3834C013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5AB96986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1612249B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51130980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6260605E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265DF36E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7D509168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16E749CE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4207239A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26ED9487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0367C0C2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3E5A916B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33897F87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3CEE26B9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17506864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02C18E5D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567F2494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66AB34B5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5111E6A9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36CAB23E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1924CDFE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33FF381B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61182B70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77475A66" w14:textId="77777777" w:rsidR="00A616F5" w:rsidRPr="00F278D6" w:rsidRDefault="00A616F5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0763FEC8" w14:textId="77777777" w:rsidR="00A616F5" w:rsidRPr="00F278D6" w:rsidRDefault="00A616F5" w:rsidP="00C16397">
            <w:pPr>
              <w:ind w:right="57"/>
              <w:rPr>
                <w:rFonts w:ascii="Times New Roman" w:hAnsi="Times New Roman"/>
                <w:color w:val="auto"/>
                <w:szCs w:val="24"/>
              </w:rPr>
            </w:pPr>
          </w:p>
          <w:p w14:paraId="2231FEB9" w14:textId="46589778" w:rsidR="00A616F5" w:rsidRPr="00F278D6" w:rsidRDefault="00A616F5" w:rsidP="00A616F5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</w:p>
        </w:tc>
        <w:tc>
          <w:tcPr>
            <w:tcW w:w="333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305BE4B" w14:textId="77777777" w:rsidR="00A616F5" w:rsidRPr="008F3528" w:rsidRDefault="00A616F5" w:rsidP="00C16397">
            <w:pPr>
              <w:jc w:val="center"/>
              <w:rPr>
                <w:rFonts w:ascii="Times New Roman" w:hAnsi="Times New Roman"/>
              </w:rPr>
            </w:pPr>
            <w:r w:rsidRPr="00DF446C">
              <w:rPr>
                <w:rFonts w:ascii="Times New Roman" w:hAnsi="Times New Roman"/>
                <w:lang w:val="en-US"/>
              </w:rPr>
              <w:lastRenderedPageBreak/>
              <w:t>&lt;2&gt;</w:t>
            </w:r>
          </w:p>
        </w:tc>
        <w:tc>
          <w:tcPr>
            <w:tcW w:w="322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E624133" w14:textId="77777777" w:rsidR="00A616F5" w:rsidRPr="00DF446C" w:rsidRDefault="00A616F5" w:rsidP="00C16397">
            <w:pPr>
              <w:jc w:val="center"/>
              <w:rPr>
                <w:rFonts w:ascii="Times New Roman" w:hAnsi="Times New Roman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3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6C2867" w14:textId="77777777" w:rsidR="00A616F5" w:rsidRPr="00DF446C" w:rsidRDefault="00A616F5" w:rsidP="00C16397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2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56E052" w14:textId="77777777" w:rsidR="00A616F5" w:rsidRPr="00DF446C" w:rsidRDefault="00A616F5" w:rsidP="00C16397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</w:tr>
      <w:tr w:rsidR="008F3528" w:rsidRPr="00753B28" w14:paraId="5DABF1A6" w14:textId="77777777" w:rsidTr="00A616F5">
        <w:tc>
          <w:tcPr>
            <w:tcW w:w="5000" w:type="pct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403B7B8" w14:textId="77777777" w:rsidR="008F3528" w:rsidRPr="008F3528" w:rsidRDefault="008F3528" w:rsidP="007D5780">
            <w:pPr>
              <w:widowControl w:val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lastRenderedPageBreak/>
              <w:t>III</w:t>
            </w:r>
            <w:r w:rsidR="00A616F5">
              <w:rPr>
                <w:rFonts w:ascii="Times New Roman" w:hAnsi="Times New Roman"/>
                <w:szCs w:val="24"/>
              </w:rPr>
              <w:t>. </w:t>
            </w:r>
            <w:r>
              <w:rPr>
                <w:rFonts w:ascii="Times New Roman" w:hAnsi="Times New Roman"/>
                <w:szCs w:val="24"/>
              </w:rPr>
              <w:t>Повышение собираемости налогов и сокращение задолженности</w:t>
            </w:r>
          </w:p>
        </w:tc>
      </w:tr>
      <w:tr w:rsidR="00A616F5" w:rsidRPr="00753B28" w14:paraId="555C18C6" w14:textId="77777777" w:rsidTr="00A616F5"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862450C" w14:textId="77777777" w:rsidR="008F3528" w:rsidRPr="00F278D6" w:rsidRDefault="008F3528" w:rsidP="007D5780">
            <w:pPr>
              <w:widowControl w:val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3.1</w:t>
            </w:r>
          </w:p>
        </w:tc>
        <w:tc>
          <w:tcPr>
            <w:tcW w:w="89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CFFABBC" w14:textId="77777777" w:rsidR="008F3528" w:rsidRPr="00F278D6" w:rsidRDefault="008F3528" w:rsidP="00A616F5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F278D6">
              <w:rPr>
                <w:rFonts w:ascii="Times New Roman" w:hAnsi="Times New Roman"/>
                <w:color w:val="auto"/>
                <w:szCs w:val="24"/>
              </w:rPr>
              <w:t>Снижен</w:t>
            </w:r>
            <w:r w:rsidR="00A616F5">
              <w:rPr>
                <w:rFonts w:ascii="Times New Roman" w:hAnsi="Times New Roman"/>
                <w:color w:val="auto"/>
                <w:szCs w:val="24"/>
              </w:rPr>
              <w:t xml:space="preserve">ие задолженности по налоговым и </w:t>
            </w:r>
            <w:r w:rsidRPr="00F278D6">
              <w:rPr>
                <w:rFonts w:ascii="Times New Roman" w:hAnsi="Times New Roman"/>
                <w:color w:val="auto"/>
                <w:szCs w:val="24"/>
              </w:rPr>
              <w:t>неналоговым доходам за счет повышения эффективности работы Координационных советов и рабочих груп</w:t>
            </w:r>
            <w:r w:rsidR="00A616F5">
              <w:rPr>
                <w:rFonts w:ascii="Times New Roman" w:hAnsi="Times New Roman"/>
                <w:color w:val="auto"/>
                <w:szCs w:val="24"/>
              </w:rPr>
              <w:t xml:space="preserve">п по взысканию задолженности по </w:t>
            </w:r>
            <w:r w:rsidRPr="00F278D6">
              <w:rPr>
                <w:rFonts w:ascii="Times New Roman" w:hAnsi="Times New Roman"/>
                <w:color w:val="auto"/>
                <w:szCs w:val="24"/>
              </w:rPr>
              <w:t>арендной плате за землю</w:t>
            </w:r>
          </w:p>
        </w:tc>
        <w:tc>
          <w:tcPr>
            <w:tcW w:w="802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6C24FC" w14:textId="77777777" w:rsidR="008F3528" w:rsidRPr="00F278D6" w:rsidRDefault="008F3528" w:rsidP="00C16397">
            <w:pPr>
              <w:pStyle w:val="a7"/>
              <w:ind w:left="57" w:right="57" w:firstLine="2"/>
              <w:rPr>
                <w:color w:val="auto"/>
                <w:sz w:val="24"/>
                <w:szCs w:val="24"/>
              </w:rPr>
            </w:pPr>
            <w:r w:rsidRPr="00F278D6">
              <w:rPr>
                <w:color w:val="auto"/>
                <w:sz w:val="24"/>
                <w:szCs w:val="24"/>
              </w:rPr>
              <w:t>организация работы муниципальных образований</w:t>
            </w:r>
            <w:r>
              <w:rPr>
                <w:color w:val="auto"/>
                <w:sz w:val="24"/>
                <w:szCs w:val="24"/>
              </w:rPr>
              <w:t xml:space="preserve"> в Тарасовском районе</w:t>
            </w:r>
            <w:r w:rsidR="00A616F5">
              <w:rPr>
                <w:color w:val="auto"/>
                <w:sz w:val="24"/>
                <w:szCs w:val="24"/>
              </w:rPr>
              <w:t xml:space="preserve"> по задолженности по </w:t>
            </w:r>
            <w:r w:rsidRPr="00F278D6">
              <w:rPr>
                <w:color w:val="auto"/>
                <w:sz w:val="24"/>
                <w:szCs w:val="24"/>
              </w:rPr>
              <w:t>налогам и арендной плате за земельные участки:</w:t>
            </w:r>
          </w:p>
          <w:p w14:paraId="6AD3C1A5" w14:textId="77777777" w:rsidR="008F3528" w:rsidRPr="00F278D6" w:rsidRDefault="008F3528" w:rsidP="00C16397">
            <w:pPr>
              <w:pStyle w:val="a7"/>
              <w:ind w:left="57" w:right="57"/>
              <w:rPr>
                <w:color w:val="auto"/>
                <w:sz w:val="24"/>
                <w:szCs w:val="24"/>
              </w:rPr>
            </w:pPr>
            <w:r w:rsidRPr="00F278D6">
              <w:rPr>
                <w:color w:val="auto"/>
                <w:sz w:val="24"/>
                <w:szCs w:val="24"/>
              </w:rPr>
              <w:t>причины возникновения;</w:t>
            </w:r>
          </w:p>
          <w:p w14:paraId="58B8B892" w14:textId="77777777" w:rsidR="008F3528" w:rsidRPr="00F278D6" w:rsidRDefault="00A616F5" w:rsidP="00C16397">
            <w:pPr>
              <w:pStyle w:val="a7"/>
              <w:ind w:left="57" w:right="57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принимаемые меры по </w:t>
            </w:r>
            <w:r w:rsidR="008F3528" w:rsidRPr="00F278D6">
              <w:rPr>
                <w:color w:val="auto"/>
                <w:sz w:val="24"/>
                <w:szCs w:val="24"/>
              </w:rPr>
              <w:t>снижению;</w:t>
            </w:r>
          </w:p>
          <w:p w14:paraId="418DACF4" w14:textId="77777777" w:rsidR="008F3528" w:rsidRPr="00F278D6" w:rsidRDefault="008F3528" w:rsidP="00A616F5">
            <w:pPr>
              <w:ind w:left="56" w:right="57"/>
              <w:rPr>
                <w:rFonts w:ascii="Times New Roman" w:hAnsi="Times New Roman"/>
                <w:color w:val="auto"/>
                <w:szCs w:val="24"/>
              </w:rPr>
            </w:pPr>
            <w:r w:rsidRPr="00F278D6">
              <w:rPr>
                <w:rFonts w:ascii="Times New Roman" w:hAnsi="Times New Roman"/>
                <w:color w:val="auto"/>
                <w:szCs w:val="24"/>
              </w:rPr>
              <w:lastRenderedPageBreak/>
              <w:t xml:space="preserve">работа с налоговой задолженностью менее </w:t>
            </w:r>
            <w:r w:rsidR="00A616F5">
              <w:rPr>
                <w:rFonts w:ascii="Times New Roman" w:hAnsi="Times New Roman"/>
                <w:color w:val="auto"/>
                <w:szCs w:val="24"/>
              </w:rPr>
              <w:t xml:space="preserve">10 000 </w:t>
            </w:r>
            <w:r w:rsidRPr="00F278D6">
              <w:rPr>
                <w:rFonts w:ascii="Times New Roman" w:hAnsi="Times New Roman"/>
                <w:color w:val="auto"/>
                <w:szCs w:val="24"/>
              </w:rPr>
              <w:t>рублей</w:t>
            </w:r>
          </w:p>
        </w:tc>
        <w:tc>
          <w:tcPr>
            <w:tcW w:w="89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330E667" w14:textId="1B362244" w:rsidR="008F3528" w:rsidRPr="00F278D6" w:rsidRDefault="003536C1" w:rsidP="00990714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3536C1">
              <w:rPr>
                <w:rFonts w:ascii="Times New Roman" w:hAnsi="Times New Roman"/>
                <w:color w:val="auto"/>
                <w:szCs w:val="24"/>
              </w:rPr>
              <w:lastRenderedPageBreak/>
              <w:t xml:space="preserve">Сектор экономики и финансов Администрации </w:t>
            </w:r>
            <w:proofErr w:type="spellStart"/>
            <w:r w:rsidR="004208CD">
              <w:rPr>
                <w:rFonts w:ascii="Times New Roman" w:hAnsi="Times New Roman"/>
                <w:color w:val="auto"/>
                <w:szCs w:val="24"/>
              </w:rPr>
              <w:t>Митякинского</w:t>
            </w:r>
            <w:proofErr w:type="spellEnd"/>
            <w:r w:rsidRPr="003536C1">
              <w:rPr>
                <w:rFonts w:ascii="Times New Roman" w:hAnsi="Times New Roman"/>
                <w:color w:val="auto"/>
                <w:szCs w:val="24"/>
              </w:rPr>
              <w:t xml:space="preserve"> сельского поселения</w:t>
            </w:r>
          </w:p>
        </w:tc>
        <w:tc>
          <w:tcPr>
            <w:tcW w:w="472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603EE7C" w14:textId="77777777" w:rsidR="008F3528" w:rsidRPr="00F278D6" w:rsidRDefault="008F3528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F278D6">
              <w:rPr>
                <w:rFonts w:ascii="Times New Roman" w:hAnsi="Times New Roman"/>
                <w:color w:val="auto"/>
                <w:szCs w:val="24"/>
              </w:rPr>
              <w:t>ежегодно</w:t>
            </w:r>
          </w:p>
        </w:tc>
        <w:tc>
          <w:tcPr>
            <w:tcW w:w="48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E0E8A2" w14:textId="77777777" w:rsidR="008F3528" w:rsidRPr="00F278D6" w:rsidRDefault="008F3528" w:rsidP="00A616F5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F278D6">
              <w:rPr>
                <w:rFonts w:ascii="Times New Roman" w:hAnsi="Times New Roman"/>
                <w:color w:val="auto"/>
                <w:szCs w:val="24"/>
              </w:rPr>
              <w:t xml:space="preserve">дополнительные поступления доходов в бюджет </w:t>
            </w:r>
          </w:p>
        </w:tc>
        <w:tc>
          <w:tcPr>
            <w:tcW w:w="330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24963AD" w14:textId="77777777" w:rsidR="008F3528" w:rsidRPr="008F3528" w:rsidRDefault="008F3528" w:rsidP="00C16397">
            <w:pPr>
              <w:jc w:val="center"/>
              <w:rPr>
                <w:rFonts w:ascii="Times New Roman" w:hAnsi="Times New Roman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22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48188A3" w14:textId="77777777" w:rsidR="008F3528" w:rsidRPr="00DF446C" w:rsidRDefault="008F3528" w:rsidP="00C16397">
            <w:pPr>
              <w:jc w:val="center"/>
              <w:rPr>
                <w:rFonts w:ascii="Times New Roman" w:hAnsi="Times New Roman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3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863B62E" w14:textId="77777777" w:rsidR="008F3528" w:rsidRPr="00DF446C" w:rsidRDefault="008F3528" w:rsidP="00C16397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30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50A879" w14:textId="77777777" w:rsidR="008F3528" w:rsidRPr="00DF446C" w:rsidRDefault="008F3528" w:rsidP="00C16397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</w:tr>
      <w:tr w:rsidR="00A616F5" w:rsidRPr="00753B28" w14:paraId="0F350DAE" w14:textId="77777777" w:rsidTr="00A616F5"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92F56A5" w14:textId="77777777" w:rsidR="008F3528" w:rsidRPr="00F278D6" w:rsidRDefault="008F3528" w:rsidP="007D5780">
            <w:pPr>
              <w:widowControl w:val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3.2</w:t>
            </w:r>
          </w:p>
        </w:tc>
        <w:tc>
          <w:tcPr>
            <w:tcW w:w="89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81BD54E" w14:textId="77777777" w:rsidR="008F3528" w:rsidRPr="00F278D6" w:rsidRDefault="008F3528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F278D6">
              <w:rPr>
                <w:rFonts w:ascii="Times New Roman" w:hAnsi="Times New Roman"/>
                <w:color w:val="auto"/>
                <w:szCs w:val="24"/>
              </w:rPr>
              <w:t>Работа с невыясненными поступлениями</w:t>
            </w:r>
          </w:p>
        </w:tc>
        <w:tc>
          <w:tcPr>
            <w:tcW w:w="802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ED2D141" w14:textId="77777777" w:rsidR="008F3528" w:rsidRPr="00F278D6" w:rsidRDefault="00A616F5" w:rsidP="008F3528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 xml:space="preserve">проведение работы по зачислению в </w:t>
            </w:r>
            <w:r w:rsidR="008F3528" w:rsidRPr="00F278D6">
              <w:rPr>
                <w:rFonts w:ascii="Times New Roman" w:hAnsi="Times New Roman"/>
                <w:color w:val="auto"/>
                <w:szCs w:val="24"/>
              </w:rPr>
              <w:t>местные бюджеты невыясненных поступлений</w:t>
            </w:r>
          </w:p>
        </w:tc>
        <w:tc>
          <w:tcPr>
            <w:tcW w:w="89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B25BC5" w14:textId="0D35C119" w:rsidR="008F3528" w:rsidRPr="00F278D6" w:rsidRDefault="003536C1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3536C1">
              <w:rPr>
                <w:rFonts w:ascii="Times New Roman" w:hAnsi="Times New Roman"/>
                <w:color w:val="auto"/>
                <w:szCs w:val="24"/>
              </w:rPr>
              <w:t xml:space="preserve">Сектор экономики и финансов Администрации </w:t>
            </w:r>
            <w:proofErr w:type="spellStart"/>
            <w:r w:rsidR="004208CD">
              <w:rPr>
                <w:rFonts w:ascii="Times New Roman" w:hAnsi="Times New Roman"/>
                <w:color w:val="auto"/>
                <w:szCs w:val="24"/>
              </w:rPr>
              <w:t>Митякинского</w:t>
            </w:r>
            <w:proofErr w:type="spellEnd"/>
            <w:r w:rsidRPr="003536C1">
              <w:rPr>
                <w:rFonts w:ascii="Times New Roman" w:hAnsi="Times New Roman"/>
                <w:color w:val="auto"/>
                <w:szCs w:val="24"/>
              </w:rPr>
              <w:t xml:space="preserve"> сельского поселения</w:t>
            </w:r>
          </w:p>
        </w:tc>
        <w:tc>
          <w:tcPr>
            <w:tcW w:w="472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D774E0A" w14:textId="77777777" w:rsidR="008F3528" w:rsidRPr="00F278D6" w:rsidRDefault="008F3528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F278D6">
              <w:rPr>
                <w:rFonts w:ascii="Times New Roman" w:hAnsi="Times New Roman"/>
                <w:color w:val="auto"/>
                <w:szCs w:val="24"/>
              </w:rPr>
              <w:t>ежегодно</w:t>
            </w:r>
          </w:p>
        </w:tc>
        <w:tc>
          <w:tcPr>
            <w:tcW w:w="48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4F99553" w14:textId="77777777" w:rsidR="008F3528" w:rsidRPr="00F278D6" w:rsidRDefault="008F3528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F278D6">
              <w:rPr>
                <w:rFonts w:ascii="Times New Roman" w:hAnsi="Times New Roman"/>
                <w:color w:val="auto"/>
                <w:szCs w:val="24"/>
              </w:rPr>
              <w:t>увеличение поступления доходов в бюджет</w:t>
            </w:r>
          </w:p>
        </w:tc>
        <w:tc>
          <w:tcPr>
            <w:tcW w:w="330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5E253C3" w14:textId="77777777" w:rsidR="008F3528" w:rsidRPr="008F3528" w:rsidRDefault="008F3528" w:rsidP="00C16397">
            <w:pPr>
              <w:jc w:val="center"/>
              <w:rPr>
                <w:rFonts w:ascii="Times New Roman" w:hAnsi="Times New Roman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22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6B44C0A" w14:textId="77777777" w:rsidR="008F3528" w:rsidRPr="00DF446C" w:rsidRDefault="008F3528" w:rsidP="00C16397">
            <w:pPr>
              <w:jc w:val="center"/>
              <w:rPr>
                <w:rFonts w:ascii="Times New Roman" w:hAnsi="Times New Roman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3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DD5DA33" w14:textId="77777777" w:rsidR="008F3528" w:rsidRPr="00DF446C" w:rsidRDefault="008F3528" w:rsidP="00C16397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30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20A3B4" w14:textId="77777777" w:rsidR="008F3528" w:rsidRPr="00DF446C" w:rsidRDefault="008F3528" w:rsidP="00C16397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</w:tr>
      <w:tr w:rsidR="00A616F5" w:rsidRPr="00753B28" w14:paraId="0DD11524" w14:textId="77777777" w:rsidTr="00A616F5"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15A8529" w14:textId="77777777" w:rsidR="008F3528" w:rsidRPr="00F278D6" w:rsidRDefault="008F3528" w:rsidP="007D5780">
            <w:pPr>
              <w:widowControl w:val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3.3</w:t>
            </w:r>
          </w:p>
        </w:tc>
        <w:tc>
          <w:tcPr>
            <w:tcW w:w="89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8B32B2C" w14:textId="77777777" w:rsidR="008F3528" w:rsidRPr="00F278D6" w:rsidRDefault="008F3528" w:rsidP="00A616F5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F278D6">
              <w:rPr>
                <w:rFonts w:ascii="Times New Roman" w:hAnsi="Times New Roman"/>
                <w:color w:val="auto"/>
                <w:szCs w:val="24"/>
              </w:rPr>
              <w:t>Принятие мер по взысканию просроченной дебиторской задолженности по неналоговым доходам</w:t>
            </w:r>
          </w:p>
        </w:tc>
        <w:tc>
          <w:tcPr>
            <w:tcW w:w="802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C8BF014" w14:textId="77777777" w:rsidR="008F3528" w:rsidRPr="00F278D6" w:rsidRDefault="008F3528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F278D6">
              <w:rPr>
                <w:rFonts w:ascii="Times New Roman" w:hAnsi="Times New Roman"/>
                <w:color w:val="auto"/>
                <w:szCs w:val="24"/>
              </w:rPr>
              <w:t>оптимизация работы главных адм</w:t>
            </w:r>
            <w:r w:rsidR="00A616F5">
              <w:rPr>
                <w:rFonts w:ascii="Times New Roman" w:hAnsi="Times New Roman"/>
                <w:color w:val="auto"/>
                <w:szCs w:val="24"/>
              </w:rPr>
              <w:t xml:space="preserve">инистраторов доходов бюджетов с </w:t>
            </w:r>
            <w:r w:rsidRPr="00F278D6">
              <w:rPr>
                <w:rFonts w:ascii="Times New Roman" w:hAnsi="Times New Roman"/>
                <w:color w:val="auto"/>
                <w:szCs w:val="24"/>
              </w:rPr>
              <w:t>просроченной дебиторской задолженностью</w:t>
            </w:r>
          </w:p>
        </w:tc>
        <w:tc>
          <w:tcPr>
            <w:tcW w:w="89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F862456" w14:textId="70937D48" w:rsidR="008F3528" w:rsidRPr="00F278D6" w:rsidRDefault="003536C1" w:rsidP="00990714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3536C1">
              <w:rPr>
                <w:rFonts w:ascii="Times New Roman" w:hAnsi="Times New Roman"/>
                <w:color w:val="auto"/>
                <w:szCs w:val="24"/>
              </w:rPr>
              <w:t xml:space="preserve">Сектор экономики и финансов Администрации </w:t>
            </w:r>
            <w:proofErr w:type="spellStart"/>
            <w:r w:rsidR="004208CD">
              <w:rPr>
                <w:rFonts w:ascii="Times New Roman" w:hAnsi="Times New Roman"/>
                <w:color w:val="auto"/>
                <w:szCs w:val="24"/>
              </w:rPr>
              <w:t>Митякинского</w:t>
            </w:r>
            <w:proofErr w:type="spellEnd"/>
            <w:r w:rsidRPr="003536C1">
              <w:rPr>
                <w:rFonts w:ascii="Times New Roman" w:hAnsi="Times New Roman"/>
                <w:color w:val="auto"/>
                <w:szCs w:val="24"/>
              </w:rPr>
              <w:t xml:space="preserve"> сельского поселения</w:t>
            </w:r>
          </w:p>
        </w:tc>
        <w:tc>
          <w:tcPr>
            <w:tcW w:w="472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82D0382" w14:textId="77777777" w:rsidR="008F3528" w:rsidRPr="00F278D6" w:rsidRDefault="008F3528" w:rsidP="00C16397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F278D6">
              <w:rPr>
                <w:rFonts w:ascii="Times New Roman" w:hAnsi="Times New Roman"/>
                <w:color w:val="auto"/>
                <w:szCs w:val="24"/>
              </w:rPr>
              <w:t>ежегодно</w:t>
            </w:r>
          </w:p>
        </w:tc>
        <w:tc>
          <w:tcPr>
            <w:tcW w:w="48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1EC6D43" w14:textId="77777777" w:rsidR="008F3528" w:rsidRPr="00F278D6" w:rsidRDefault="008F3528" w:rsidP="00A616F5">
            <w:pPr>
              <w:ind w:left="57" w:right="57"/>
              <w:rPr>
                <w:rFonts w:ascii="Times New Roman" w:hAnsi="Times New Roman"/>
                <w:color w:val="auto"/>
                <w:szCs w:val="24"/>
              </w:rPr>
            </w:pPr>
            <w:r w:rsidRPr="00F278D6">
              <w:rPr>
                <w:rFonts w:ascii="Times New Roman" w:hAnsi="Times New Roman"/>
                <w:color w:val="auto"/>
                <w:szCs w:val="24"/>
              </w:rPr>
              <w:t>поступления в бюджет сумм дебиторской задолженности</w:t>
            </w:r>
          </w:p>
        </w:tc>
        <w:tc>
          <w:tcPr>
            <w:tcW w:w="330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2897C7" w14:textId="77777777" w:rsidR="008F3528" w:rsidRPr="008F3528" w:rsidRDefault="008F3528" w:rsidP="00C16397">
            <w:pPr>
              <w:jc w:val="center"/>
              <w:rPr>
                <w:rFonts w:ascii="Times New Roman" w:hAnsi="Times New Roman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22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E53917A" w14:textId="77777777" w:rsidR="008F3528" w:rsidRPr="00DF446C" w:rsidRDefault="008F3528" w:rsidP="00C16397">
            <w:pPr>
              <w:jc w:val="center"/>
              <w:rPr>
                <w:rFonts w:ascii="Times New Roman" w:hAnsi="Times New Roman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30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700A341" w14:textId="77777777" w:rsidR="008F3528" w:rsidRPr="00DF446C" w:rsidRDefault="008F3528" w:rsidP="00C16397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30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83B55A" w14:textId="77777777" w:rsidR="008F3528" w:rsidRPr="00DF446C" w:rsidRDefault="008F3528" w:rsidP="00C16397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</w:tr>
      <w:tr w:rsidR="00A616F5" w:rsidRPr="00753B28" w14:paraId="00C9EFF1" w14:textId="77777777" w:rsidTr="00A616F5">
        <w:tc>
          <w:tcPr>
            <w:tcW w:w="5000" w:type="pct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924B895" w14:textId="00957301" w:rsidR="00A616F5" w:rsidRPr="00205C78" w:rsidRDefault="00A616F5" w:rsidP="008F3528">
            <w:pPr>
              <w:widowControl w:val="0"/>
              <w:jc w:val="center"/>
              <w:rPr>
                <w:rFonts w:ascii="Times New Roman" w:hAnsi="Times New Roman"/>
                <w:szCs w:val="24"/>
              </w:rPr>
            </w:pPr>
            <w:r w:rsidRPr="00205C78">
              <w:rPr>
                <w:rFonts w:ascii="Times New Roman" w:hAnsi="Times New Roman"/>
                <w:szCs w:val="24"/>
              </w:rPr>
              <w:t xml:space="preserve">II. Направления по оптимизации расходов бюджета </w:t>
            </w:r>
            <w:proofErr w:type="spellStart"/>
            <w:r w:rsidR="004208CD"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r w:rsidR="004E6F04">
              <w:rPr>
                <w:rFonts w:ascii="Times New Roman" w:hAnsi="Times New Roman"/>
                <w:szCs w:val="24"/>
              </w:rPr>
              <w:t xml:space="preserve"> сельского поселения</w:t>
            </w:r>
          </w:p>
        </w:tc>
      </w:tr>
      <w:tr w:rsidR="00205C78" w:rsidRPr="00753B28" w14:paraId="3D0C1EE5" w14:textId="77777777" w:rsidTr="00A616F5">
        <w:tc>
          <w:tcPr>
            <w:tcW w:w="3680" w:type="pct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06B2C9" w14:textId="77777777" w:rsidR="00205C78" w:rsidRPr="00205C78" w:rsidRDefault="00205C78">
            <w:pPr>
              <w:pStyle w:val="ConsPlusNorma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05C78">
              <w:rPr>
                <w:rFonts w:ascii="Times New Roman" w:hAnsi="Times New Roman"/>
                <w:color w:val="000000"/>
                <w:sz w:val="24"/>
                <w:szCs w:val="24"/>
              </w:rPr>
              <w:t>Всего по разделу II</w:t>
            </w:r>
          </w:p>
        </w:tc>
        <w:tc>
          <w:tcPr>
            <w:tcW w:w="334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205B8BD" w14:textId="77777777" w:rsidR="00205C78" w:rsidRPr="00205C78" w:rsidRDefault="00205C78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>X</w:t>
            </w:r>
          </w:p>
        </w:tc>
        <w:tc>
          <w:tcPr>
            <w:tcW w:w="337" w:type="pct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8D094B" w14:textId="77777777" w:rsidR="00205C78" w:rsidRPr="00205C78" w:rsidRDefault="003536C1" w:rsidP="00EB1EFE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3536C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&lt;2&gt;</w:t>
            </w:r>
          </w:p>
        </w:tc>
        <w:tc>
          <w:tcPr>
            <w:tcW w:w="327" w:type="pct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DAA6BE4" w14:textId="77777777" w:rsidR="00205C78" w:rsidRDefault="00205C78">
            <w:r w:rsidRPr="00AD3C7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DFA0E87" w14:textId="77777777" w:rsidR="00205C78" w:rsidRDefault="00205C78">
            <w:r w:rsidRPr="00AD3C7C">
              <w:rPr>
                <w:rFonts w:ascii="Times New Roman" w:hAnsi="Times New Roman"/>
                <w:lang w:val="en-US"/>
              </w:rPr>
              <w:t>&lt;2&gt;</w:t>
            </w:r>
          </w:p>
        </w:tc>
      </w:tr>
      <w:tr w:rsidR="00A616F5" w:rsidRPr="00753B28" w14:paraId="697E8192" w14:textId="77777777" w:rsidTr="00A616F5"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0A0678" w14:textId="77777777" w:rsidR="00FA5EDF" w:rsidRPr="00753B28" w:rsidRDefault="00CA73EB">
            <w:pPr>
              <w:pStyle w:val="ConsPlusNormal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58" w:type="pct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A6E3D0" w14:textId="4EB5F0A3" w:rsidR="00FA5EDF" w:rsidRPr="00753B28" w:rsidRDefault="00CA73EB" w:rsidP="003536C1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  <w:szCs w:val="24"/>
              </w:rPr>
              <w:t>Оптимизация расходов на муниципальное управление</w:t>
            </w:r>
          </w:p>
        </w:tc>
      </w:tr>
      <w:tr w:rsidR="00A616F5" w:rsidRPr="00753B28" w14:paraId="288C81E7" w14:textId="77777777" w:rsidTr="00A616F5">
        <w:trPr>
          <w:trHeight w:val="555"/>
        </w:trPr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3DA42B" w14:textId="77777777" w:rsidR="00B366D7" w:rsidRPr="00753B28" w:rsidRDefault="00B366D7" w:rsidP="00B366D7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9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8CFCF34" w14:textId="77777777" w:rsidR="00B366D7" w:rsidRPr="0028564D" w:rsidRDefault="00B366D7" w:rsidP="00B366D7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Сокращение вакантных должностей и уменьшение фонда оплаты труда на сумму экономии по незамещенным должностям</w:t>
            </w:r>
          </w:p>
          <w:p w14:paraId="774CBF9A" w14:textId="6E6ED3BC" w:rsidR="00B366D7" w:rsidRPr="0028564D" w:rsidRDefault="00B366D7" w:rsidP="007D5780">
            <w:pPr>
              <w:widowControl w:val="0"/>
              <w:ind w:left="57" w:right="57"/>
              <w:rPr>
                <w:rFonts w:ascii="Times New Roman" w:hAnsi="Times New Roman"/>
                <w:szCs w:val="24"/>
                <w:shd w:val="clear" w:color="auto" w:fill="FFD821"/>
              </w:rPr>
            </w:pPr>
            <w:r w:rsidRPr="0028564D">
              <w:rPr>
                <w:rFonts w:ascii="Times New Roman" w:hAnsi="Times New Roman"/>
                <w:szCs w:val="24"/>
              </w:rPr>
              <w:t xml:space="preserve">по результатам проведенного анализа штатных расписаний органов </w:t>
            </w:r>
            <w:r w:rsidR="007D5780">
              <w:rPr>
                <w:rFonts w:ascii="Times New Roman" w:hAnsi="Times New Roman"/>
                <w:szCs w:val="24"/>
              </w:rPr>
              <w:t xml:space="preserve">местного самоуправления </w:t>
            </w:r>
            <w:proofErr w:type="spellStart"/>
            <w:r w:rsidR="004208CD"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r w:rsidR="004E6F04">
              <w:rPr>
                <w:rFonts w:ascii="Times New Roman" w:hAnsi="Times New Roman"/>
                <w:szCs w:val="24"/>
              </w:rPr>
              <w:t xml:space="preserve"> сельского поселения</w:t>
            </w:r>
          </w:p>
        </w:tc>
        <w:tc>
          <w:tcPr>
            <w:tcW w:w="8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5F5C3F" w14:textId="06DF604C" w:rsidR="00B366D7" w:rsidRPr="0028564D" w:rsidRDefault="00B366D7" w:rsidP="007D5780">
            <w:pPr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 xml:space="preserve">анализ текущего штата и деятельности органов </w:t>
            </w:r>
            <w:r w:rsidR="007D5780">
              <w:rPr>
                <w:rFonts w:ascii="Times New Roman" w:hAnsi="Times New Roman"/>
                <w:szCs w:val="24"/>
              </w:rPr>
              <w:t xml:space="preserve">местного самоуправления </w:t>
            </w:r>
            <w:proofErr w:type="spellStart"/>
            <w:r w:rsidR="004208CD"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r w:rsidR="004E6F04">
              <w:rPr>
                <w:rFonts w:ascii="Times New Roman" w:hAnsi="Times New Roman"/>
                <w:szCs w:val="24"/>
              </w:rPr>
              <w:t xml:space="preserve"> сельского поселения</w:t>
            </w:r>
          </w:p>
        </w:tc>
        <w:tc>
          <w:tcPr>
            <w:tcW w:w="89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62CCE8" w14:textId="7352119F" w:rsidR="00B366D7" w:rsidRPr="0028564D" w:rsidRDefault="003536C1" w:rsidP="007D5780">
            <w:pPr>
              <w:ind w:left="57" w:right="57"/>
              <w:rPr>
                <w:rFonts w:ascii="Times New Roman" w:hAnsi="Times New Roman"/>
                <w:szCs w:val="24"/>
              </w:rPr>
            </w:pPr>
            <w:r w:rsidRPr="003536C1">
              <w:rPr>
                <w:rFonts w:ascii="Times New Roman" w:hAnsi="Times New Roman"/>
                <w:szCs w:val="24"/>
              </w:rPr>
              <w:t xml:space="preserve">Администрация </w:t>
            </w:r>
            <w:proofErr w:type="spellStart"/>
            <w:r w:rsidR="004208CD"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r w:rsidRPr="003536C1">
              <w:rPr>
                <w:rFonts w:ascii="Times New Roman" w:hAnsi="Times New Roman"/>
                <w:szCs w:val="24"/>
              </w:rPr>
              <w:t xml:space="preserve"> сельского поселения</w:t>
            </w:r>
          </w:p>
        </w:tc>
        <w:tc>
          <w:tcPr>
            <w:tcW w:w="4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5BA8F7" w14:textId="77777777" w:rsidR="00B366D7" w:rsidRPr="0028564D" w:rsidRDefault="00B366D7" w:rsidP="00B366D7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2026-2028 годы</w:t>
            </w:r>
          </w:p>
        </w:tc>
        <w:tc>
          <w:tcPr>
            <w:tcW w:w="4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6DC68C" w14:textId="77777777" w:rsidR="00B366D7" w:rsidRPr="0028564D" w:rsidRDefault="00B366D7" w:rsidP="00B366D7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экономия бюджетных средств</w:t>
            </w:r>
          </w:p>
        </w:tc>
        <w:tc>
          <w:tcPr>
            <w:tcW w:w="3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966D940" w14:textId="77777777" w:rsidR="00B366D7" w:rsidRPr="00DF446C" w:rsidRDefault="004730BE" w:rsidP="00B366D7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X</w:t>
            </w:r>
          </w:p>
        </w:tc>
        <w:tc>
          <w:tcPr>
            <w:tcW w:w="337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9A957C7" w14:textId="77777777" w:rsidR="00B366D7" w:rsidRPr="00DF446C" w:rsidRDefault="00B366D7" w:rsidP="00B366D7">
            <w:pPr>
              <w:jc w:val="center"/>
              <w:rPr>
                <w:rFonts w:ascii="Times New Roman" w:hAnsi="Times New Roman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2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991382" w14:textId="77777777" w:rsidR="00B366D7" w:rsidRPr="00DF446C" w:rsidRDefault="00B366D7" w:rsidP="00B366D7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8E2E21" w14:textId="77777777" w:rsidR="00B366D7" w:rsidRPr="00DF446C" w:rsidRDefault="00B366D7" w:rsidP="00B366D7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</w:tr>
      <w:tr w:rsidR="00A616F5" w:rsidRPr="00753B28" w14:paraId="413CCA20" w14:textId="77777777" w:rsidTr="00A616F5">
        <w:tc>
          <w:tcPr>
            <w:tcW w:w="14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160538F" w14:textId="77777777" w:rsidR="00097AB9" w:rsidRPr="00753B28" w:rsidRDefault="00097AB9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900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726A37" w14:textId="3E45C7E5" w:rsidR="00097AB9" w:rsidRPr="0028564D" w:rsidRDefault="00097AB9" w:rsidP="00700079">
            <w:pPr>
              <w:widowControl w:val="0"/>
              <w:ind w:left="57" w:right="57"/>
              <w:rPr>
                <w:rFonts w:ascii="Times New Roman" w:hAnsi="Times New Roman"/>
                <w:szCs w:val="24"/>
                <w:shd w:val="clear" w:color="auto" w:fill="FFD821"/>
              </w:rPr>
            </w:pPr>
            <w:r w:rsidRPr="0028564D">
              <w:rPr>
                <w:rFonts w:ascii="Times New Roman" w:hAnsi="Times New Roman"/>
                <w:szCs w:val="24"/>
              </w:rPr>
              <w:t xml:space="preserve">Сокращение расходов на материально-техническое </w:t>
            </w:r>
            <w:r w:rsidRPr="0028564D">
              <w:rPr>
                <w:rFonts w:ascii="Times New Roman" w:hAnsi="Times New Roman"/>
                <w:szCs w:val="24"/>
              </w:rPr>
              <w:lastRenderedPageBreak/>
              <w:t xml:space="preserve">обеспечение деятельности органов </w:t>
            </w:r>
            <w:r w:rsidR="007D5780">
              <w:rPr>
                <w:rFonts w:ascii="Times New Roman" w:hAnsi="Times New Roman"/>
                <w:szCs w:val="24"/>
              </w:rPr>
              <w:t xml:space="preserve">местного самоуправления </w:t>
            </w:r>
            <w:proofErr w:type="spellStart"/>
            <w:r w:rsidR="004208CD"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r w:rsidR="004E6F04">
              <w:rPr>
                <w:rFonts w:ascii="Times New Roman" w:hAnsi="Times New Roman"/>
                <w:szCs w:val="24"/>
              </w:rPr>
              <w:t xml:space="preserve"> сельского поселения </w:t>
            </w:r>
            <w:r w:rsidR="00381DA6" w:rsidRPr="0028564D">
              <w:rPr>
                <w:rFonts w:ascii="Times New Roman" w:hAnsi="Times New Roman"/>
                <w:szCs w:val="24"/>
              </w:rPr>
              <w:t>до</w:t>
            </w:r>
            <w:r w:rsidR="000B2705" w:rsidRPr="0028564D">
              <w:rPr>
                <w:rFonts w:ascii="Times New Roman" w:hAnsi="Times New Roman"/>
                <w:szCs w:val="24"/>
              </w:rPr>
              <w:t xml:space="preserve"> 3</w:t>
            </w:r>
            <w:r w:rsidRPr="0028564D">
              <w:rPr>
                <w:rFonts w:ascii="Times New Roman" w:hAnsi="Times New Roman"/>
                <w:szCs w:val="24"/>
              </w:rPr>
              <w:t xml:space="preserve"> </w:t>
            </w:r>
            <w:r w:rsidR="00381DA6" w:rsidRPr="0028564D">
              <w:rPr>
                <w:rFonts w:ascii="Times New Roman" w:hAnsi="Times New Roman"/>
                <w:szCs w:val="24"/>
              </w:rPr>
              <w:t>процентов</w:t>
            </w:r>
            <w:r w:rsidRPr="0028564D">
              <w:rPr>
                <w:rFonts w:ascii="Times New Roman" w:hAnsi="Times New Roman"/>
                <w:szCs w:val="24"/>
              </w:rPr>
              <w:t xml:space="preserve"> (включая услуги связи, </w:t>
            </w:r>
            <w:r w:rsidR="00700079">
              <w:rPr>
                <w:rFonts w:ascii="Times New Roman" w:hAnsi="Times New Roman"/>
                <w:szCs w:val="24"/>
              </w:rPr>
              <w:t>горюче</w:t>
            </w:r>
            <w:r w:rsidR="00EF2C6B">
              <w:rPr>
                <w:rFonts w:ascii="Times New Roman" w:hAnsi="Times New Roman"/>
                <w:szCs w:val="24"/>
              </w:rPr>
              <w:t>-</w:t>
            </w:r>
            <w:r w:rsidR="00700079">
              <w:rPr>
                <w:rFonts w:ascii="Times New Roman" w:hAnsi="Times New Roman"/>
                <w:szCs w:val="24"/>
              </w:rPr>
              <w:t xml:space="preserve">смазочные материалы, </w:t>
            </w:r>
            <w:r w:rsidRPr="0028564D">
              <w:rPr>
                <w:rFonts w:ascii="Times New Roman" w:hAnsi="Times New Roman"/>
                <w:szCs w:val="24"/>
              </w:rPr>
              <w:t>командировочные расходы)</w:t>
            </w:r>
            <w:r w:rsidRPr="0028564D">
              <w:rPr>
                <w:rFonts w:ascii="Times New Roman" w:hAnsi="Times New Roman"/>
                <w:szCs w:val="24"/>
                <w:shd w:val="clear" w:color="auto" w:fill="FFD821"/>
              </w:rPr>
              <w:t xml:space="preserve"> </w:t>
            </w:r>
          </w:p>
        </w:tc>
        <w:tc>
          <w:tcPr>
            <w:tcW w:w="804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61B4F1" w14:textId="77777777" w:rsidR="007D5780" w:rsidRPr="0028564D" w:rsidRDefault="007D5780" w:rsidP="007D5780">
            <w:pPr>
              <w:ind w:left="57" w:right="57"/>
              <w:outlineLvl w:val="2"/>
              <w:rPr>
                <w:rFonts w:ascii="Times New Roman" w:hAnsi="Times New Roman"/>
                <w:szCs w:val="24"/>
              </w:rPr>
            </w:pPr>
            <w:r w:rsidRPr="0028564D">
              <w:rPr>
                <w:rStyle w:val="19"/>
                <w:rFonts w:ascii="Times New Roman" w:hAnsi="Times New Roman"/>
                <w:szCs w:val="24"/>
              </w:rPr>
              <w:lastRenderedPageBreak/>
              <w:t xml:space="preserve">анализ расходов на </w:t>
            </w:r>
          </w:p>
          <w:p w14:paraId="4E677025" w14:textId="77777777" w:rsidR="00097AB9" w:rsidRPr="0028564D" w:rsidRDefault="007D5780" w:rsidP="007D5780">
            <w:pPr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Style w:val="19"/>
                <w:rFonts w:ascii="Times New Roman" w:hAnsi="Times New Roman"/>
                <w:szCs w:val="24"/>
              </w:rPr>
              <w:t xml:space="preserve">замену автозапчастей на менее затратные </w:t>
            </w:r>
            <w:r w:rsidRPr="0028564D">
              <w:rPr>
                <w:rStyle w:val="19"/>
                <w:rFonts w:ascii="Times New Roman" w:hAnsi="Times New Roman"/>
                <w:szCs w:val="24"/>
              </w:rPr>
              <w:lastRenderedPageBreak/>
              <w:t>по стоимости</w:t>
            </w:r>
          </w:p>
        </w:tc>
        <w:tc>
          <w:tcPr>
            <w:tcW w:w="899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46192D" w14:textId="5F496B6D" w:rsidR="00097AB9" w:rsidRPr="0028564D" w:rsidRDefault="003536C1" w:rsidP="007D5780">
            <w:pPr>
              <w:ind w:left="57" w:right="57"/>
              <w:rPr>
                <w:rFonts w:ascii="Times New Roman" w:hAnsi="Times New Roman"/>
                <w:szCs w:val="24"/>
              </w:rPr>
            </w:pPr>
            <w:r w:rsidRPr="003536C1">
              <w:rPr>
                <w:rFonts w:ascii="Times New Roman" w:hAnsi="Times New Roman"/>
                <w:szCs w:val="24"/>
              </w:rPr>
              <w:lastRenderedPageBreak/>
              <w:t xml:space="preserve">Администрация </w:t>
            </w:r>
            <w:proofErr w:type="spellStart"/>
            <w:r w:rsidR="004208CD"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r w:rsidRPr="003536C1">
              <w:rPr>
                <w:rFonts w:ascii="Times New Roman" w:hAnsi="Times New Roman"/>
                <w:szCs w:val="24"/>
              </w:rPr>
              <w:t xml:space="preserve"> сельского поселения</w:t>
            </w:r>
          </w:p>
        </w:tc>
        <w:tc>
          <w:tcPr>
            <w:tcW w:w="472" w:type="pct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40B61B" w14:textId="77777777" w:rsidR="00097AB9" w:rsidRPr="0028564D" w:rsidRDefault="00097AB9" w:rsidP="00097AB9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2026-2028 годы</w:t>
            </w:r>
          </w:p>
        </w:tc>
        <w:tc>
          <w:tcPr>
            <w:tcW w:w="471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96ECDF" w14:textId="77777777" w:rsidR="00097AB9" w:rsidRPr="0028564D" w:rsidRDefault="00097AB9" w:rsidP="00097AB9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экономия бюджетных средств</w:t>
            </w:r>
          </w:p>
        </w:tc>
        <w:tc>
          <w:tcPr>
            <w:tcW w:w="326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309F04A" w14:textId="77777777" w:rsidR="00097AB9" w:rsidRPr="0028564D" w:rsidRDefault="004730BE" w:rsidP="00097AB9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>X</w:t>
            </w:r>
          </w:p>
        </w:tc>
        <w:tc>
          <w:tcPr>
            <w:tcW w:w="337" w:type="pct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F543974" w14:textId="77777777" w:rsidR="00097AB9" w:rsidRPr="007D5780" w:rsidRDefault="009D4360" w:rsidP="00097AB9">
            <w:pPr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</w:pPr>
            <w:r w:rsidRPr="007D578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&lt;3&gt;</w:t>
            </w:r>
          </w:p>
        </w:tc>
        <w:tc>
          <w:tcPr>
            <w:tcW w:w="327" w:type="pct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2CC034" w14:textId="77777777" w:rsidR="00097AB9" w:rsidRPr="007D5780" w:rsidRDefault="009D4360" w:rsidP="00097AB9">
            <w:pPr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</w:pPr>
            <w:r w:rsidRPr="007D578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&lt;4&gt;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D6530C" w14:textId="77777777" w:rsidR="00097AB9" w:rsidRPr="007D5780" w:rsidRDefault="009D4360" w:rsidP="00097AB9">
            <w:pPr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</w:pPr>
            <w:r w:rsidRPr="007D5780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&lt;4&gt;</w:t>
            </w:r>
          </w:p>
        </w:tc>
      </w:tr>
      <w:tr w:rsidR="00A616F5" w:rsidRPr="00753B28" w14:paraId="46F21EFE" w14:textId="77777777" w:rsidTr="00A616F5">
        <w:trPr>
          <w:trHeight w:val="1088"/>
        </w:trPr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4231480" w14:textId="77777777" w:rsidR="00700079" w:rsidRPr="00753B28" w:rsidRDefault="00700079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00079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9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D65B66" w14:textId="27B3DE0E" w:rsidR="00700079" w:rsidRPr="0028564D" w:rsidRDefault="00700079" w:rsidP="007D5780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 xml:space="preserve">Сокращение расходов органов </w:t>
            </w:r>
            <w:r>
              <w:rPr>
                <w:rFonts w:ascii="Times New Roman" w:hAnsi="Times New Roman"/>
                <w:szCs w:val="24"/>
              </w:rPr>
              <w:t xml:space="preserve">местного самоуправления </w:t>
            </w:r>
            <w:proofErr w:type="spellStart"/>
            <w:r w:rsidR="004208CD"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r w:rsidR="004E6F04">
              <w:rPr>
                <w:rFonts w:ascii="Times New Roman" w:hAnsi="Times New Roman"/>
                <w:szCs w:val="24"/>
              </w:rPr>
              <w:t xml:space="preserve"> сельского поселения </w:t>
            </w:r>
            <w:r w:rsidRPr="0028564D">
              <w:rPr>
                <w:rFonts w:ascii="Times New Roman" w:hAnsi="Times New Roman"/>
                <w:szCs w:val="24"/>
              </w:rPr>
              <w:t>по фонду оплаты труда до 5 процентов</w:t>
            </w:r>
          </w:p>
        </w:tc>
        <w:tc>
          <w:tcPr>
            <w:tcW w:w="8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7D3D49" w14:textId="77777777" w:rsidR="00700079" w:rsidRPr="0028564D" w:rsidRDefault="00700079" w:rsidP="00097AB9">
            <w:pPr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анализ соотношения заработной платы и производительности труда</w:t>
            </w:r>
          </w:p>
        </w:tc>
        <w:tc>
          <w:tcPr>
            <w:tcW w:w="89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A4DC34" w14:textId="3C11E2AA" w:rsidR="00700079" w:rsidRPr="0028564D" w:rsidRDefault="003536C1" w:rsidP="007D5780">
            <w:pPr>
              <w:ind w:left="57" w:right="57"/>
              <w:rPr>
                <w:rFonts w:ascii="Times New Roman" w:hAnsi="Times New Roman"/>
                <w:szCs w:val="24"/>
              </w:rPr>
            </w:pPr>
            <w:r w:rsidRPr="003536C1">
              <w:rPr>
                <w:rFonts w:ascii="Times New Roman" w:hAnsi="Times New Roman"/>
                <w:szCs w:val="24"/>
              </w:rPr>
              <w:t xml:space="preserve">Администрация </w:t>
            </w:r>
            <w:proofErr w:type="spellStart"/>
            <w:r w:rsidR="004208CD"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r w:rsidRPr="003536C1">
              <w:rPr>
                <w:rFonts w:ascii="Times New Roman" w:hAnsi="Times New Roman"/>
                <w:szCs w:val="24"/>
              </w:rPr>
              <w:t xml:space="preserve"> сельского поселения</w:t>
            </w:r>
          </w:p>
        </w:tc>
        <w:tc>
          <w:tcPr>
            <w:tcW w:w="4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CA0AA0E" w14:textId="77777777" w:rsidR="00700079" w:rsidRPr="0028564D" w:rsidRDefault="00700079" w:rsidP="00097AB9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2026-2028 годы</w:t>
            </w:r>
          </w:p>
        </w:tc>
        <w:tc>
          <w:tcPr>
            <w:tcW w:w="4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A8BBE4" w14:textId="77777777" w:rsidR="00700079" w:rsidRPr="0028564D" w:rsidRDefault="00700079" w:rsidP="00097AB9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экономия бюджетных средств</w:t>
            </w:r>
          </w:p>
        </w:tc>
        <w:tc>
          <w:tcPr>
            <w:tcW w:w="3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3D0DBE" w14:textId="77777777" w:rsidR="00700079" w:rsidRPr="0028564D" w:rsidRDefault="00700079" w:rsidP="00097AB9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lang w:val="en-US"/>
              </w:rPr>
              <w:t>X</w:t>
            </w:r>
          </w:p>
        </w:tc>
        <w:tc>
          <w:tcPr>
            <w:tcW w:w="337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450BDC" w14:textId="77777777" w:rsidR="00700079" w:rsidRDefault="00700079" w:rsidP="00700079">
            <w:pPr>
              <w:jc w:val="center"/>
            </w:pPr>
            <w:r w:rsidRPr="0028672D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&lt;3&gt;</w:t>
            </w:r>
          </w:p>
        </w:tc>
        <w:tc>
          <w:tcPr>
            <w:tcW w:w="32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E4EEF4" w14:textId="77777777" w:rsidR="00700079" w:rsidRDefault="00700079" w:rsidP="00700079">
            <w:pPr>
              <w:jc w:val="center"/>
            </w:pPr>
            <w:r w:rsidRPr="0028672D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&lt;3&gt;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B00665" w14:textId="77777777" w:rsidR="00700079" w:rsidRDefault="00700079" w:rsidP="00700079">
            <w:pPr>
              <w:jc w:val="center"/>
            </w:pPr>
            <w:r w:rsidRPr="0028672D"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&lt;3&gt;</w:t>
            </w:r>
          </w:p>
        </w:tc>
      </w:tr>
      <w:tr w:rsidR="00A616F5" w:rsidRPr="00753B28" w14:paraId="744F2052" w14:textId="77777777" w:rsidTr="00A616F5">
        <w:trPr>
          <w:trHeight w:val="1088"/>
        </w:trPr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9BC8FE" w14:textId="77777777" w:rsidR="00700079" w:rsidRPr="00750437" w:rsidRDefault="00700079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0437">
              <w:rPr>
                <w:rFonts w:ascii="Times New Roman" w:hAnsi="Times New Roman"/>
                <w:color w:val="000000"/>
                <w:sz w:val="24"/>
                <w:szCs w:val="24"/>
              </w:rPr>
              <w:t>1.4.</w:t>
            </w:r>
          </w:p>
        </w:tc>
        <w:tc>
          <w:tcPr>
            <w:tcW w:w="9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7AA67E" w14:textId="23D63D4D" w:rsidR="00700079" w:rsidRPr="00750437" w:rsidRDefault="00700079" w:rsidP="00C16397">
            <w:pPr>
              <w:ind w:left="57" w:right="57"/>
              <w:outlineLvl w:val="2"/>
              <w:rPr>
                <w:rFonts w:ascii="Times New Roman" w:hAnsi="Times New Roman"/>
                <w:szCs w:val="24"/>
              </w:rPr>
            </w:pPr>
            <w:r w:rsidRPr="00750437">
              <w:rPr>
                <w:rFonts w:ascii="Times New Roman" w:hAnsi="Times New Roman"/>
                <w:szCs w:val="24"/>
              </w:rPr>
              <w:t xml:space="preserve">Анализ и возможная передача специализированному учреждению функций органов местного </w:t>
            </w:r>
            <w:proofErr w:type="gramStart"/>
            <w:r w:rsidRPr="00750437">
              <w:rPr>
                <w:rFonts w:ascii="Times New Roman" w:hAnsi="Times New Roman"/>
                <w:szCs w:val="24"/>
              </w:rPr>
              <w:t xml:space="preserve">самоуправления  </w:t>
            </w:r>
            <w:proofErr w:type="spellStart"/>
            <w:r w:rsidR="004208CD"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proofErr w:type="gramEnd"/>
            <w:r w:rsidR="004E6F04" w:rsidRPr="00750437">
              <w:rPr>
                <w:rFonts w:ascii="Times New Roman" w:hAnsi="Times New Roman"/>
                <w:szCs w:val="24"/>
              </w:rPr>
              <w:t xml:space="preserve"> сельского поселения </w:t>
            </w:r>
            <w:r w:rsidRPr="00750437">
              <w:rPr>
                <w:rFonts w:ascii="Times New Roman" w:hAnsi="Times New Roman"/>
                <w:szCs w:val="24"/>
              </w:rPr>
              <w:t>по обслуживанию зданий и сооружений</w:t>
            </w:r>
          </w:p>
          <w:p w14:paraId="5C521107" w14:textId="77777777" w:rsidR="00700079" w:rsidRPr="00750437" w:rsidRDefault="00700079" w:rsidP="00C16397">
            <w:pPr>
              <w:ind w:right="57"/>
              <w:outlineLvl w:val="2"/>
              <w:rPr>
                <w:rFonts w:ascii="Times New Roman" w:hAnsi="Times New Roman"/>
                <w:szCs w:val="24"/>
              </w:rPr>
            </w:pPr>
          </w:p>
        </w:tc>
        <w:tc>
          <w:tcPr>
            <w:tcW w:w="8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36430E7" w14:textId="5E3EAFAE" w:rsidR="00700079" w:rsidRPr="00750437" w:rsidRDefault="00700079" w:rsidP="00700079">
            <w:pPr>
              <w:ind w:left="57" w:right="57"/>
              <w:outlineLvl w:val="2"/>
              <w:rPr>
                <w:rFonts w:ascii="Times New Roman" w:hAnsi="Times New Roman"/>
                <w:szCs w:val="24"/>
              </w:rPr>
            </w:pPr>
            <w:r w:rsidRPr="00750437">
              <w:rPr>
                <w:rFonts w:ascii="Times New Roman" w:hAnsi="Times New Roman"/>
                <w:szCs w:val="24"/>
              </w:rPr>
              <w:t xml:space="preserve">сокращение расходов на обслуживание зданий и сооружений, предусмотренных органам местного </w:t>
            </w:r>
            <w:proofErr w:type="gramStart"/>
            <w:r w:rsidRPr="00750437">
              <w:rPr>
                <w:rFonts w:ascii="Times New Roman" w:hAnsi="Times New Roman"/>
                <w:szCs w:val="24"/>
              </w:rPr>
              <w:t xml:space="preserve">самоуправления  </w:t>
            </w:r>
            <w:proofErr w:type="spellStart"/>
            <w:r w:rsidR="004208CD"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proofErr w:type="gramEnd"/>
            <w:r w:rsidR="004E6F04" w:rsidRPr="00750437">
              <w:rPr>
                <w:rFonts w:ascii="Times New Roman" w:hAnsi="Times New Roman"/>
                <w:szCs w:val="24"/>
              </w:rPr>
              <w:t xml:space="preserve"> сельского поселения</w:t>
            </w:r>
          </w:p>
        </w:tc>
        <w:tc>
          <w:tcPr>
            <w:tcW w:w="89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B4F552" w14:textId="1807762C" w:rsidR="00700079" w:rsidRPr="00750437" w:rsidRDefault="00700079" w:rsidP="00C16397">
            <w:pPr>
              <w:ind w:left="57" w:right="57"/>
              <w:outlineLvl w:val="2"/>
              <w:rPr>
                <w:rFonts w:ascii="Times New Roman" w:hAnsi="Times New Roman"/>
                <w:szCs w:val="24"/>
              </w:rPr>
            </w:pPr>
            <w:r w:rsidRPr="00750437">
              <w:rPr>
                <w:rFonts w:ascii="Times New Roman" w:hAnsi="Times New Roman"/>
                <w:szCs w:val="24"/>
              </w:rPr>
              <w:t xml:space="preserve">Анализ и возможная передача специализированному учреждению функций органов местного </w:t>
            </w:r>
            <w:proofErr w:type="gramStart"/>
            <w:r w:rsidRPr="00750437">
              <w:rPr>
                <w:rFonts w:ascii="Times New Roman" w:hAnsi="Times New Roman"/>
                <w:szCs w:val="24"/>
              </w:rPr>
              <w:t xml:space="preserve">самоуправления  </w:t>
            </w:r>
            <w:proofErr w:type="spellStart"/>
            <w:r w:rsidR="004208CD"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proofErr w:type="gramEnd"/>
            <w:r w:rsidR="004E6F04" w:rsidRPr="00750437">
              <w:rPr>
                <w:rFonts w:ascii="Times New Roman" w:hAnsi="Times New Roman"/>
                <w:szCs w:val="24"/>
              </w:rPr>
              <w:t xml:space="preserve"> сельского поселения </w:t>
            </w:r>
            <w:r w:rsidRPr="00750437">
              <w:rPr>
                <w:rFonts w:ascii="Times New Roman" w:hAnsi="Times New Roman"/>
                <w:szCs w:val="24"/>
              </w:rPr>
              <w:t>по обслуживанию зданий и сооружений</w:t>
            </w:r>
          </w:p>
          <w:p w14:paraId="4A3417BD" w14:textId="77777777" w:rsidR="00700079" w:rsidRPr="00750437" w:rsidRDefault="00700079" w:rsidP="00C16397">
            <w:pPr>
              <w:ind w:right="57"/>
              <w:outlineLvl w:val="2"/>
              <w:rPr>
                <w:rFonts w:ascii="Times New Roman" w:hAnsi="Times New Roman"/>
                <w:szCs w:val="24"/>
              </w:rPr>
            </w:pPr>
          </w:p>
        </w:tc>
        <w:tc>
          <w:tcPr>
            <w:tcW w:w="4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7F9C67" w14:textId="77777777" w:rsidR="00700079" w:rsidRPr="00750437" w:rsidRDefault="00700079" w:rsidP="00C16397">
            <w:pPr>
              <w:ind w:left="57" w:right="57"/>
              <w:outlineLvl w:val="2"/>
              <w:rPr>
                <w:rFonts w:ascii="Times New Roman" w:hAnsi="Times New Roman"/>
                <w:szCs w:val="24"/>
              </w:rPr>
            </w:pPr>
            <w:r w:rsidRPr="00750437">
              <w:rPr>
                <w:rFonts w:ascii="Times New Roman" w:hAnsi="Times New Roman"/>
                <w:szCs w:val="24"/>
              </w:rPr>
              <w:t xml:space="preserve">2026-2028 </w:t>
            </w:r>
          </w:p>
          <w:p w14:paraId="79A00716" w14:textId="77777777" w:rsidR="00700079" w:rsidRPr="00750437" w:rsidRDefault="00700079" w:rsidP="00C16397">
            <w:pPr>
              <w:ind w:left="57" w:right="57"/>
              <w:outlineLvl w:val="2"/>
              <w:rPr>
                <w:rFonts w:ascii="Times New Roman" w:hAnsi="Times New Roman"/>
                <w:szCs w:val="24"/>
              </w:rPr>
            </w:pPr>
            <w:r w:rsidRPr="00750437">
              <w:rPr>
                <w:rFonts w:ascii="Times New Roman" w:hAnsi="Times New Roman"/>
                <w:szCs w:val="24"/>
              </w:rPr>
              <w:t>годы</w:t>
            </w:r>
          </w:p>
        </w:tc>
        <w:tc>
          <w:tcPr>
            <w:tcW w:w="4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3CD7DF" w14:textId="77777777" w:rsidR="00700079" w:rsidRPr="00750437" w:rsidRDefault="00700079" w:rsidP="00C16397">
            <w:pPr>
              <w:ind w:left="57" w:right="57"/>
              <w:outlineLvl w:val="2"/>
              <w:rPr>
                <w:rFonts w:ascii="Times New Roman" w:hAnsi="Times New Roman"/>
                <w:szCs w:val="24"/>
              </w:rPr>
            </w:pPr>
            <w:r w:rsidRPr="00750437">
              <w:rPr>
                <w:rFonts w:ascii="Times New Roman" w:hAnsi="Times New Roman"/>
                <w:szCs w:val="24"/>
              </w:rPr>
              <w:t>экономия бюджетных средств</w:t>
            </w:r>
          </w:p>
        </w:tc>
        <w:tc>
          <w:tcPr>
            <w:tcW w:w="3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3249AC" w14:textId="77777777" w:rsidR="00700079" w:rsidRPr="00750437" w:rsidRDefault="00700079" w:rsidP="00C16397">
            <w:pPr>
              <w:jc w:val="center"/>
              <w:rPr>
                <w:rFonts w:ascii="Times New Roman" w:hAnsi="Times New Roman"/>
                <w:lang w:val="en-US"/>
              </w:rPr>
            </w:pPr>
            <w:r w:rsidRPr="00750437">
              <w:rPr>
                <w:rFonts w:ascii="Times New Roman" w:hAnsi="Times New Roman"/>
                <w:lang w:val="en-US"/>
              </w:rPr>
              <w:t>X</w:t>
            </w:r>
          </w:p>
        </w:tc>
        <w:tc>
          <w:tcPr>
            <w:tcW w:w="337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C412625" w14:textId="77777777" w:rsidR="00700079" w:rsidRPr="00750437" w:rsidRDefault="00700079" w:rsidP="00C16397">
            <w:pPr>
              <w:jc w:val="center"/>
              <w:rPr>
                <w:rFonts w:ascii="Times New Roman" w:hAnsi="Times New Roman"/>
              </w:rPr>
            </w:pPr>
            <w:r w:rsidRPr="00750437">
              <w:rPr>
                <w:rFonts w:ascii="Times New Roman" w:hAnsi="Times New Roman"/>
                <w:lang w:val="en-US"/>
              </w:rPr>
              <w:t>**</w:t>
            </w:r>
          </w:p>
        </w:tc>
        <w:tc>
          <w:tcPr>
            <w:tcW w:w="32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615166" w14:textId="77777777" w:rsidR="00700079" w:rsidRPr="00750437" w:rsidRDefault="00700079" w:rsidP="00C16397">
            <w:pPr>
              <w:jc w:val="center"/>
              <w:rPr>
                <w:rFonts w:ascii="Times New Roman" w:hAnsi="Times New Roman"/>
                <w:szCs w:val="24"/>
              </w:rPr>
            </w:pPr>
            <w:r w:rsidRPr="00750437">
              <w:rPr>
                <w:rFonts w:ascii="Times New Roman" w:hAnsi="Times New Roman"/>
                <w:lang w:val="en-US"/>
              </w:rPr>
              <w:t>**</w:t>
            </w:r>
          </w:p>
        </w:tc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27CAEEA" w14:textId="77777777" w:rsidR="00700079" w:rsidRPr="00750437" w:rsidRDefault="00700079" w:rsidP="00C16397">
            <w:pPr>
              <w:jc w:val="center"/>
              <w:rPr>
                <w:rFonts w:ascii="Times New Roman" w:hAnsi="Times New Roman"/>
                <w:szCs w:val="24"/>
              </w:rPr>
            </w:pPr>
            <w:r w:rsidRPr="00750437">
              <w:rPr>
                <w:rFonts w:ascii="Times New Roman" w:hAnsi="Times New Roman"/>
                <w:lang w:val="en-US"/>
              </w:rPr>
              <w:t>**</w:t>
            </w:r>
          </w:p>
        </w:tc>
      </w:tr>
      <w:tr w:rsidR="00A616F5" w:rsidRPr="00753B28" w14:paraId="152A164B" w14:textId="77777777" w:rsidTr="00A616F5"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97D769" w14:textId="77777777" w:rsidR="00FA5EDF" w:rsidRPr="00753B28" w:rsidRDefault="00CA73EB">
            <w:pPr>
              <w:pStyle w:val="ConsPlusNormal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58" w:type="pct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2FA718" w14:textId="77777777" w:rsidR="00FA5EDF" w:rsidRPr="00753B28" w:rsidRDefault="00CA73EB">
            <w:pPr>
              <w:pStyle w:val="ConsPlusNormal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  <w:szCs w:val="24"/>
              </w:rPr>
              <w:t>Оптимизация расходов на функционирование бюджетной сети, а также численности работников бюджетной сферы</w:t>
            </w:r>
          </w:p>
        </w:tc>
      </w:tr>
      <w:tr w:rsidR="00A616F5" w:rsidRPr="00753B28" w14:paraId="5A8D368D" w14:textId="77777777" w:rsidTr="00A7555D"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A5F52B" w14:textId="77777777" w:rsidR="00B366D7" w:rsidRPr="00753B28" w:rsidRDefault="00B366D7" w:rsidP="00B366D7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BB35C2" w14:textId="39395A29" w:rsidR="00B366D7" w:rsidRPr="00753B28" w:rsidRDefault="00B366D7" w:rsidP="00E14467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Оптимизация штатных расписаний </w:t>
            </w:r>
            <w:r w:rsidR="00E14467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r w:rsidRPr="00753B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учреждений </w:t>
            </w:r>
            <w:proofErr w:type="spellStart"/>
            <w:r w:rsidR="004208CD">
              <w:rPr>
                <w:rFonts w:ascii="Times New Roman" w:hAnsi="Times New Roman"/>
                <w:color w:val="000000"/>
                <w:sz w:val="24"/>
                <w:szCs w:val="24"/>
              </w:rPr>
              <w:t>Митякинского</w:t>
            </w:r>
            <w:proofErr w:type="spellEnd"/>
            <w:r w:rsidR="004E6F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E6F0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сельского поселения</w:t>
            </w:r>
            <w:r w:rsidRPr="00753B28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 принятие мер по сокращению штатной численности</w:t>
            </w:r>
          </w:p>
        </w:tc>
        <w:tc>
          <w:tcPr>
            <w:tcW w:w="72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0A23B9" w14:textId="77777777" w:rsidR="00B366D7" w:rsidRPr="0028564D" w:rsidRDefault="00B366D7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lastRenderedPageBreak/>
              <w:t>анализ текущего штата и деятельности учреждений</w:t>
            </w:r>
          </w:p>
        </w:tc>
        <w:tc>
          <w:tcPr>
            <w:tcW w:w="10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095EA7" w14:textId="2B968C7E" w:rsidR="00B366D7" w:rsidRPr="00753B28" w:rsidRDefault="003536C1" w:rsidP="00E14467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36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="004208CD">
              <w:rPr>
                <w:rFonts w:ascii="Times New Roman" w:hAnsi="Times New Roman"/>
                <w:color w:val="000000"/>
                <w:sz w:val="24"/>
                <w:szCs w:val="24"/>
              </w:rPr>
              <w:t>Митякинского</w:t>
            </w:r>
            <w:proofErr w:type="spellEnd"/>
            <w:r w:rsidRPr="003536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4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A80FC9D" w14:textId="77777777" w:rsidR="00B366D7" w:rsidRPr="0028564D" w:rsidRDefault="00B366D7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2025-2028 годы</w:t>
            </w:r>
          </w:p>
        </w:tc>
        <w:tc>
          <w:tcPr>
            <w:tcW w:w="58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680BF9" w14:textId="77777777" w:rsidR="00B366D7" w:rsidRPr="00753B28" w:rsidRDefault="00B366D7" w:rsidP="00AA017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  <w:szCs w:val="24"/>
              </w:rPr>
              <w:t>бюджетный эффект</w:t>
            </w:r>
          </w:p>
        </w:tc>
        <w:tc>
          <w:tcPr>
            <w:tcW w:w="37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A00961" w14:textId="77777777" w:rsidR="00B366D7" w:rsidRPr="00DF446C" w:rsidRDefault="00B366D7" w:rsidP="00B366D7">
            <w:pPr>
              <w:jc w:val="center"/>
              <w:rPr>
                <w:rFonts w:ascii="Times New Roman" w:hAnsi="Times New Roman"/>
                <w:lang w:val="en-US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2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949160" w14:textId="77777777" w:rsidR="00B366D7" w:rsidRPr="00DF446C" w:rsidRDefault="00B366D7" w:rsidP="00B366D7">
            <w:pPr>
              <w:jc w:val="center"/>
              <w:rPr>
                <w:rFonts w:ascii="Times New Roman" w:hAnsi="Times New Roman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99E020" w14:textId="77777777" w:rsidR="00B366D7" w:rsidRPr="00DF446C" w:rsidRDefault="00B366D7" w:rsidP="00B366D7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3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37F3B6" w14:textId="77777777" w:rsidR="00B366D7" w:rsidRPr="00DF446C" w:rsidRDefault="00B366D7" w:rsidP="00B366D7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</w:tr>
      <w:tr w:rsidR="00A616F5" w:rsidRPr="00753B28" w14:paraId="0D909AD4" w14:textId="77777777" w:rsidTr="00A7555D"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672AA38" w14:textId="77777777" w:rsidR="00B366D7" w:rsidRPr="0028564D" w:rsidRDefault="00B366D7" w:rsidP="00B366D7">
            <w:pPr>
              <w:widowControl w:val="0"/>
              <w:jc w:val="center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2.2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F91A56" w14:textId="77777777" w:rsidR="00B366D7" w:rsidRPr="0028564D" w:rsidRDefault="00B366D7" w:rsidP="00E14467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 xml:space="preserve">Реализация </w:t>
            </w:r>
            <w:r w:rsidR="00202A66">
              <w:rPr>
                <w:rFonts w:ascii="Times New Roman" w:hAnsi="Times New Roman"/>
                <w:szCs w:val="24"/>
              </w:rPr>
              <w:t>неиспользуемого (в том числе не</w:t>
            </w:r>
            <w:r w:rsidRPr="0028564D">
              <w:rPr>
                <w:rFonts w:ascii="Times New Roman" w:hAnsi="Times New Roman"/>
                <w:szCs w:val="24"/>
              </w:rPr>
              <w:t xml:space="preserve">используемого при оказании </w:t>
            </w:r>
            <w:r w:rsidR="00E14467">
              <w:rPr>
                <w:rFonts w:ascii="Times New Roman" w:hAnsi="Times New Roman"/>
                <w:szCs w:val="24"/>
              </w:rPr>
              <w:t>муниципальных</w:t>
            </w:r>
            <w:r w:rsidRPr="0028564D">
              <w:rPr>
                <w:rFonts w:ascii="Times New Roman" w:hAnsi="Times New Roman"/>
                <w:szCs w:val="24"/>
              </w:rPr>
              <w:t xml:space="preserve"> услуг (выполнении работ) </w:t>
            </w:r>
            <w:r w:rsidR="00E14467">
              <w:rPr>
                <w:rFonts w:ascii="Times New Roman" w:hAnsi="Times New Roman"/>
                <w:szCs w:val="24"/>
              </w:rPr>
              <w:t>муниципальными</w:t>
            </w:r>
            <w:r w:rsidRPr="0028564D">
              <w:rPr>
                <w:rFonts w:ascii="Times New Roman" w:hAnsi="Times New Roman"/>
                <w:szCs w:val="24"/>
              </w:rPr>
              <w:t xml:space="preserve"> учреждениями) </w:t>
            </w:r>
            <w:r w:rsidR="00E14467">
              <w:rPr>
                <w:rFonts w:ascii="Times New Roman" w:hAnsi="Times New Roman"/>
                <w:szCs w:val="24"/>
              </w:rPr>
              <w:t>муниципального</w:t>
            </w:r>
            <w:r w:rsidRPr="0028564D">
              <w:rPr>
                <w:rFonts w:ascii="Times New Roman" w:hAnsi="Times New Roman"/>
                <w:szCs w:val="24"/>
              </w:rPr>
              <w:t xml:space="preserve"> имущества</w:t>
            </w:r>
          </w:p>
        </w:tc>
        <w:tc>
          <w:tcPr>
            <w:tcW w:w="72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A740F9D" w14:textId="77777777" w:rsidR="00B366D7" w:rsidRPr="0028564D" w:rsidRDefault="00B366D7" w:rsidP="00AA0178">
            <w:pPr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сдача в аренду, реализация, передача неиспользуемого имущества и отчетность</w:t>
            </w:r>
          </w:p>
        </w:tc>
        <w:tc>
          <w:tcPr>
            <w:tcW w:w="10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87C09D" w14:textId="7A319F6A" w:rsidR="00B366D7" w:rsidRPr="00753B28" w:rsidRDefault="003536C1" w:rsidP="00E14467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36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="004208CD">
              <w:rPr>
                <w:rFonts w:ascii="Times New Roman" w:hAnsi="Times New Roman"/>
                <w:color w:val="000000"/>
                <w:sz w:val="24"/>
                <w:szCs w:val="24"/>
              </w:rPr>
              <w:t>Митякинского</w:t>
            </w:r>
            <w:proofErr w:type="spellEnd"/>
            <w:r w:rsidRPr="003536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4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FF54B48" w14:textId="77777777" w:rsidR="00B366D7" w:rsidRPr="0028564D" w:rsidRDefault="00B366D7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2025-2028 годы</w:t>
            </w:r>
          </w:p>
        </w:tc>
        <w:tc>
          <w:tcPr>
            <w:tcW w:w="58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55F9ED" w14:textId="77777777" w:rsidR="00B366D7" w:rsidRPr="00753B28" w:rsidRDefault="00B366D7" w:rsidP="00E14467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экономия бюджетных средств, эффективное управление </w:t>
            </w:r>
            <w:r w:rsidR="00E14467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муниципальной</w:t>
            </w:r>
            <w:r w:rsidRPr="00753B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собственностью </w:t>
            </w:r>
          </w:p>
        </w:tc>
        <w:tc>
          <w:tcPr>
            <w:tcW w:w="37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D61BACE" w14:textId="77777777" w:rsidR="00B366D7" w:rsidRPr="00DF446C" w:rsidRDefault="00B366D7" w:rsidP="00B366D7">
            <w:pPr>
              <w:jc w:val="center"/>
              <w:rPr>
                <w:rFonts w:ascii="Times New Roman" w:hAnsi="Times New Roman"/>
                <w:lang w:val="en-US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2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9487C81" w14:textId="77777777" w:rsidR="00B366D7" w:rsidRPr="00DF446C" w:rsidRDefault="00B366D7" w:rsidP="00B366D7">
            <w:pPr>
              <w:jc w:val="center"/>
              <w:rPr>
                <w:rFonts w:ascii="Times New Roman" w:hAnsi="Times New Roman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DD38E7" w14:textId="77777777" w:rsidR="00B366D7" w:rsidRPr="00DF446C" w:rsidRDefault="00B366D7" w:rsidP="00B366D7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3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DCE02B" w14:textId="77777777" w:rsidR="00B366D7" w:rsidRPr="00DF446C" w:rsidRDefault="00B366D7" w:rsidP="00B366D7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</w:tr>
      <w:tr w:rsidR="003536C1" w:rsidRPr="00753B28" w14:paraId="087A0495" w14:textId="77777777" w:rsidTr="00A7555D">
        <w:trPr>
          <w:trHeight w:val="5244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F907C3F" w14:textId="77777777" w:rsidR="003536C1" w:rsidRPr="0028564D" w:rsidRDefault="003536C1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28564D">
              <w:rPr>
                <w:rFonts w:ascii="Times New Roman" w:hAnsi="Times New Roman"/>
                <w:szCs w:val="24"/>
              </w:rPr>
              <w:t>2.</w:t>
            </w:r>
            <w:r w:rsidRPr="0028564D">
              <w:rPr>
                <w:rFonts w:ascii="Times New Roman" w:hAnsi="Times New Roman"/>
                <w:szCs w:val="24"/>
                <w:lang w:val="en-US"/>
              </w:rPr>
              <w:t>3</w:t>
            </w:r>
          </w:p>
          <w:p w14:paraId="64FB76CB" w14:textId="77777777" w:rsidR="003536C1" w:rsidRPr="0028564D" w:rsidRDefault="003536C1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1E0937F8" w14:textId="77777777" w:rsidR="003536C1" w:rsidRPr="0028564D" w:rsidRDefault="003536C1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62B4DFFC" w14:textId="77777777" w:rsidR="003536C1" w:rsidRPr="0028564D" w:rsidRDefault="003536C1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5001BDE8" w14:textId="77777777" w:rsidR="003536C1" w:rsidRPr="0028564D" w:rsidRDefault="003536C1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6DDF54AE" w14:textId="77777777" w:rsidR="003536C1" w:rsidRPr="0028564D" w:rsidRDefault="003536C1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2BC08A87" w14:textId="77777777" w:rsidR="003536C1" w:rsidRPr="0028564D" w:rsidRDefault="003536C1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148F2580" w14:textId="77777777" w:rsidR="003536C1" w:rsidRPr="0028564D" w:rsidRDefault="003536C1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529E6BC7" w14:textId="77777777" w:rsidR="003536C1" w:rsidRPr="0028564D" w:rsidRDefault="003536C1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29987B0" w14:textId="77777777" w:rsidR="003536C1" w:rsidRPr="0028564D" w:rsidRDefault="003536C1" w:rsidP="00E14467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205C78">
              <w:rPr>
                <w:rFonts w:ascii="Times New Roman" w:hAnsi="Times New Roman"/>
                <w:szCs w:val="24"/>
              </w:rPr>
              <w:t>Оптимизация расходов, направляемых на финансовое обеспечение выполнения муниципального задания на оказание муниципальных услуг (выполнение работ) в отношении муниципальных учреждений, в размере объема остатков средств на выполнение муниципального задания, сложившихся на счетах учреждений по состоянию на 01.01.2026 год</w:t>
            </w:r>
          </w:p>
        </w:tc>
        <w:tc>
          <w:tcPr>
            <w:tcW w:w="7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6F72EF8" w14:textId="743FF534" w:rsidR="003536C1" w:rsidRPr="004E6F04" w:rsidRDefault="003536C1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оптимизация расходов бюджета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="004208CD"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 сельского поселения</w:t>
            </w:r>
          </w:p>
          <w:p w14:paraId="03D1DD9A" w14:textId="77777777" w:rsidR="003536C1" w:rsidRPr="004E6F04" w:rsidRDefault="003536C1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252F1A04" w14:textId="77777777" w:rsidR="003536C1" w:rsidRPr="004E6F04" w:rsidRDefault="003536C1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1B05C05B" w14:textId="77777777" w:rsidR="003536C1" w:rsidRPr="004E6F04" w:rsidRDefault="003536C1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46B11FAD" w14:textId="77777777" w:rsidR="003536C1" w:rsidRPr="004E6F04" w:rsidRDefault="003536C1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141907AB" w14:textId="77777777" w:rsidR="003536C1" w:rsidRPr="004E6F04" w:rsidRDefault="003536C1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1F47DA1A" w14:textId="77777777" w:rsidR="003536C1" w:rsidRPr="004E6F04" w:rsidRDefault="003536C1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2286ED04" w14:textId="77777777" w:rsidR="003536C1" w:rsidRPr="004E6F04" w:rsidRDefault="003536C1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04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D3F7690" w14:textId="4FEFB104" w:rsidR="003536C1" w:rsidRPr="0028564D" w:rsidRDefault="003536C1" w:rsidP="00AA0178">
            <w:pPr>
              <w:ind w:left="57" w:right="57"/>
              <w:rPr>
                <w:rFonts w:ascii="Times New Roman" w:hAnsi="Times New Roman"/>
                <w:szCs w:val="24"/>
              </w:rPr>
            </w:pPr>
            <w:r w:rsidRPr="003536C1">
              <w:rPr>
                <w:rFonts w:ascii="Times New Roman" w:hAnsi="Times New Roman"/>
                <w:szCs w:val="24"/>
              </w:rPr>
              <w:t xml:space="preserve">Администрация </w:t>
            </w:r>
            <w:proofErr w:type="spellStart"/>
            <w:r w:rsidR="004208CD"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r w:rsidRPr="003536C1">
              <w:rPr>
                <w:rFonts w:ascii="Times New Roman" w:hAnsi="Times New Roman"/>
                <w:szCs w:val="24"/>
              </w:rPr>
              <w:t xml:space="preserve"> сельского поселения</w:t>
            </w:r>
          </w:p>
        </w:tc>
        <w:tc>
          <w:tcPr>
            <w:tcW w:w="4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6B4506B" w14:textId="77777777" w:rsidR="003536C1" w:rsidRPr="0028564D" w:rsidRDefault="003536C1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</w:rPr>
              <w:t>2026</w:t>
            </w:r>
            <w:r w:rsidRPr="0028564D">
              <w:rPr>
                <w:rFonts w:ascii="Times New Roman" w:hAnsi="Times New Roman"/>
                <w:szCs w:val="24"/>
              </w:rPr>
              <w:t>-2028 годы</w:t>
            </w:r>
          </w:p>
          <w:p w14:paraId="7E7E1E77" w14:textId="77777777" w:rsidR="003536C1" w:rsidRPr="0028564D" w:rsidRDefault="003536C1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4763B656" w14:textId="77777777" w:rsidR="003536C1" w:rsidRPr="0028564D" w:rsidRDefault="003536C1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5756EBDD" w14:textId="77777777" w:rsidR="003536C1" w:rsidRPr="0028564D" w:rsidRDefault="003536C1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3CA36955" w14:textId="77777777" w:rsidR="003536C1" w:rsidRPr="0028564D" w:rsidRDefault="003536C1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640CB8DE" w14:textId="77777777" w:rsidR="003536C1" w:rsidRPr="0028564D" w:rsidRDefault="003536C1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571D186E" w14:textId="77777777" w:rsidR="003536C1" w:rsidRPr="0028564D" w:rsidRDefault="003536C1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123F1080" w14:textId="77777777" w:rsidR="003536C1" w:rsidRPr="0028564D" w:rsidRDefault="003536C1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</w:tc>
        <w:tc>
          <w:tcPr>
            <w:tcW w:w="5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868BE7E" w14:textId="77777777" w:rsidR="003536C1" w:rsidRPr="0028564D" w:rsidRDefault="003536C1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  <w:r w:rsidRPr="0028564D">
              <w:rPr>
                <w:rFonts w:ascii="Times New Roman" w:hAnsi="Times New Roman"/>
                <w:szCs w:val="24"/>
              </w:rPr>
              <w:t>бюджетный эффект</w:t>
            </w:r>
          </w:p>
          <w:p w14:paraId="05609FE6" w14:textId="77777777" w:rsidR="003536C1" w:rsidRPr="0028564D" w:rsidRDefault="003536C1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66E2EFE7" w14:textId="77777777" w:rsidR="003536C1" w:rsidRPr="0028564D" w:rsidRDefault="003536C1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2B1A5759" w14:textId="77777777" w:rsidR="003536C1" w:rsidRPr="0028564D" w:rsidRDefault="003536C1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2C95B06C" w14:textId="77777777" w:rsidR="003536C1" w:rsidRPr="0028564D" w:rsidRDefault="003536C1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059DF6D4" w14:textId="77777777" w:rsidR="003536C1" w:rsidRPr="0028564D" w:rsidRDefault="003536C1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1812E375" w14:textId="77777777" w:rsidR="003536C1" w:rsidRPr="0028564D" w:rsidRDefault="003536C1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27ACBB13" w14:textId="77777777" w:rsidR="003536C1" w:rsidRPr="0028564D" w:rsidRDefault="003536C1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28918AE4" w14:textId="77777777" w:rsidR="003536C1" w:rsidRPr="0028564D" w:rsidRDefault="003536C1" w:rsidP="00AA0178">
            <w:pPr>
              <w:ind w:left="57" w:right="57"/>
              <w:rPr>
                <w:rFonts w:ascii="Times New Roman" w:hAnsi="Times New Roman"/>
                <w:szCs w:val="24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28A0F23" w14:textId="77777777" w:rsidR="003536C1" w:rsidRDefault="003536C1">
            <w:r w:rsidRPr="0082061E">
              <w:rPr>
                <w:rFonts w:ascii="Times New Roman" w:hAnsi="Times New Roman"/>
                <w:szCs w:val="24"/>
              </w:rPr>
              <w:t>Х</w:t>
            </w:r>
          </w:p>
          <w:p w14:paraId="3573A867" w14:textId="77777777" w:rsidR="003536C1" w:rsidRDefault="003536C1" w:rsidP="00C9192B"/>
        </w:tc>
        <w:tc>
          <w:tcPr>
            <w:tcW w:w="24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1104678" w14:textId="77777777" w:rsidR="003536C1" w:rsidRPr="0028564D" w:rsidRDefault="003536C1" w:rsidP="00C16397">
            <w:pPr>
              <w:jc w:val="center"/>
              <w:rPr>
                <w:rFonts w:ascii="Times New Roman" w:hAnsi="Times New Roman"/>
                <w:szCs w:val="24"/>
              </w:rPr>
            </w:pPr>
            <w:r w:rsidRPr="003536C1">
              <w:rPr>
                <w:rFonts w:ascii="Times New Roman" w:hAnsi="Times New Roman"/>
                <w:szCs w:val="24"/>
              </w:rPr>
              <w:t>Х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86C3545" w14:textId="77777777" w:rsidR="003536C1" w:rsidRDefault="003536C1" w:rsidP="00DE6C3A">
            <w:pPr>
              <w:jc w:val="center"/>
            </w:pPr>
            <w:r w:rsidRPr="007D5A47">
              <w:rPr>
                <w:rFonts w:ascii="Times New Roman" w:hAnsi="Times New Roman"/>
                <w:szCs w:val="24"/>
              </w:rPr>
              <w:t>Х</w:t>
            </w:r>
          </w:p>
          <w:p w14:paraId="4A448370" w14:textId="77777777" w:rsidR="003536C1" w:rsidRDefault="003536C1" w:rsidP="00CA3DCB">
            <w:pPr>
              <w:jc w:val="center"/>
            </w:pPr>
          </w:p>
        </w:tc>
        <w:tc>
          <w:tcPr>
            <w:tcW w:w="332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17344B1" w14:textId="77777777" w:rsidR="003536C1" w:rsidRDefault="003536C1" w:rsidP="00DE6C3A">
            <w:pPr>
              <w:jc w:val="center"/>
            </w:pPr>
            <w:r w:rsidRPr="007D5A47">
              <w:rPr>
                <w:rFonts w:ascii="Times New Roman" w:hAnsi="Times New Roman"/>
                <w:szCs w:val="24"/>
              </w:rPr>
              <w:t>Х</w:t>
            </w:r>
          </w:p>
          <w:p w14:paraId="7E1F0E71" w14:textId="77777777" w:rsidR="003536C1" w:rsidRDefault="003536C1" w:rsidP="00CA3DCB">
            <w:pPr>
              <w:jc w:val="center"/>
            </w:pPr>
          </w:p>
        </w:tc>
      </w:tr>
      <w:tr w:rsidR="009D0FEA" w:rsidRPr="00753B28" w14:paraId="2DCF007A" w14:textId="77777777" w:rsidTr="00A7555D">
        <w:trPr>
          <w:trHeight w:val="4107"/>
        </w:trPr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C0E8199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9D0FEA">
              <w:rPr>
                <w:rFonts w:ascii="Times New Roman" w:hAnsi="Times New Roman"/>
                <w:szCs w:val="24"/>
              </w:rPr>
              <w:lastRenderedPageBreak/>
              <w:t>2.</w:t>
            </w:r>
            <w:r w:rsidRPr="009D0FEA">
              <w:rPr>
                <w:rFonts w:ascii="Times New Roman" w:hAnsi="Times New Roman"/>
                <w:szCs w:val="24"/>
                <w:lang w:val="en-US"/>
              </w:rPr>
              <w:t>4</w:t>
            </w:r>
          </w:p>
          <w:p w14:paraId="638EB0A2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741B1FD3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4FA0CDD9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6705E2C2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67D92004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0FAE16BE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24AB2FF9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565C18BB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262D9D65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3EFBEEE7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6208EB22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0B3161AE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007CFA06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5590794B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228A062B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241B6F59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4B8B66FF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3DFB3148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689E7F87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238F5F39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4E44C6E0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3F8E6FEB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56685D77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7CD688ED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4D4FDF1D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0C2F2E7C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09170173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529F474F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437F73D2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0B8B1C21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72C2D37C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37383069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01A6096F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59C4A045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674552B4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6982AE50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5566149E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4831DE45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3C28D3FC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05593900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4AEC6F4B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6B767639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3AA24AB7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7F19186E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00CB3EE2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10380E97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519469F5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45B1BCB3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4EA0F558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0FF11467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2EA86852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0DB6CE69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39194399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194319EE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3E466EAB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2F105A3B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2162678C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572B1EBB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2C46C09B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3157B787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0D2878E2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64B22A79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221462E3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03226CC5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5AB36DEC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308CE4F5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28385CE7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1550D1DA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588F5A0E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0E7EBE54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2F585DEE" w14:textId="77777777" w:rsidR="009D0FEA" w:rsidRPr="009D0FEA" w:rsidRDefault="009D0FEA" w:rsidP="007050D7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</w:p>
          <w:p w14:paraId="6C183CE3" w14:textId="77777777" w:rsidR="009D0FEA" w:rsidRPr="009D0FEA" w:rsidRDefault="009D0FEA" w:rsidP="003F4605">
            <w:pPr>
              <w:widowControl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8E4D0F7" w14:textId="77777777" w:rsidR="009D0FEA" w:rsidRPr="009D0FEA" w:rsidRDefault="009D0FEA" w:rsidP="009D0FEA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9D0FEA">
              <w:rPr>
                <w:rFonts w:ascii="Times New Roman" w:hAnsi="Times New Roman"/>
                <w:szCs w:val="24"/>
              </w:rPr>
              <w:lastRenderedPageBreak/>
              <w:t>Сокращение расходов на обеспечение деятельности муниципальных учреждений (в части обеспечения деятельности муниципальных казенных учреждений и предоставления субсидий, имеющих в структуре муниципальным автономным и бюджетным учреждениям на выполнение муниципального задания) и муниципальных учреждений (в части субвенций),</w:t>
            </w:r>
          </w:p>
          <w:p w14:paraId="7D318159" w14:textId="77777777" w:rsidR="009D0FEA" w:rsidRPr="009D0FEA" w:rsidRDefault="009D0FEA" w:rsidP="009D0FEA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9D0FEA">
              <w:rPr>
                <w:rFonts w:ascii="Times New Roman" w:hAnsi="Times New Roman"/>
                <w:szCs w:val="24"/>
              </w:rPr>
              <w:t>имеющих в структуре работников, уровень заработной платы которых от средней заработной платы в Ростовской области определен Указом Президента РФ от 07.05.2012 № 597 «О мероприятиях по реализации государственной социальной политики»</w:t>
            </w:r>
          </w:p>
          <w:p w14:paraId="6F3C29A4" w14:textId="77777777" w:rsidR="009D0FEA" w:rsidRPr="009D0FEA" w:rsidRDefault="009D0FEA" w:rsidP="002320B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9D0FEA">
              <w:rPr>
                <w:rFonts w:ascii="Times New Roman" w:hAnsi="Times New Roman"/>
                <w:szCs w:val="24"/>
              </w:rPr>
              <w:lastRenderedPageBreak/>
              <w:t>и штатная численность которых в общей штатной численности учреждения составляет не менее 50 процентов - до 1,5 процентов без учета средств, предусмотренных на фонд оплаты труда;</w:t>
            </w:r>
          </w:p>
          <w:p w14:paraId="72167196" w14:textId="77777777" w:rsidR="009D0FEA" w:rsidRPr="009D0FEA" w:rsidRDefault="009D0FEA" w:rsidP="002320B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9D0FEA">
              <w:rPr>
                <w:rFonts w:ascii="Times New Roman" w:hAnsi="Times New Roman"/>
                <w:szCs w:val="24"/>
              </w:rPr>
              <w:t xml:space="preserve"> </w:t>
            </w:r>
          </w:p>
          <w:p w14:paraId="62106ED1" w14:textId="57761CE9" w:rsidR="009D0FEA" w:rsidRPr="009D0FEA" w:rsidRDefault="009D0FEA" w:rsidP="009D0FEA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9D0FEA">
              <w:rPr>
                <w:rFonts w:ascii="Times New Roman" w:hAnsi="Times New Roman"/>
                <w:szCs w:val="24"/>
              </w:rPr>
              <w:t xml:space="preserve"> (учитывается при внесении изменений в решение Собрания депутатов </w:t>
            </w:r>
            <w:proofErr w:type="spellStart"/>
            <w:r w:rsidR="004208CD"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r w:rsidRPr="009D0FEA">
              <w:rPr>
                <w:rFonts w:ascii="Times New Roman" w:hAnsi="Times New Roman"/>
                <w:szCs w:val="24"/>
              </w:rPr>
              <w:t xml:space="preserve"> сельского поселения о бюджете </w:t>
            </w:r>
            <w:proofErr w:type="spellStart"/>
            <w:r w:rsidR="004208CD"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r w:rsidRPr="009D0FEA">
              <w:rPr>
                <w:rFonts w:ascii="Times New Roman" w:hAnsi="Times New Roman"/>
                <w:szCs w:val="24"/>
              </w:rPr>
              <w:t xml:space="preserve"> сельского поселения на 2026-2028 годы по предложениям главных распорядителей средств бюджета </w:t>
            </w:r>
            <w:proofErr w:type="spellStart"/>
            <w:r w:rsidR="004208CD"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r w:rsidRPr="009D0FEA">
              <w:rPr>
                <w:rFonts w:ascii="Times New Roman" w:hAnsi="Times New Roman"/>
                <w:szCs w:val="24"/>
              </w:rPr>
              <w:t xml:space="preserve"> сельского поселения)</w:t>
            </w:r>
          </w:p>
        </w:tc>
        <w:tc>
          <w:tcPr>
            <w:tcW w:w="7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B783459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9D0FEA">
              <w:rPr>
                <w:rFonts w:ascii="Times New Roman" w:hAnsi="Times New Roman"/>
                <w:szCs w:val="24"/>
              </w:rPr>
              <w:lastRenderedPageBreak/>
              <w:t>оптимизация расходов бюджета</w:t>
            </w:r>
          </w:p>
          <w:p w14:paraId="3D7D0DCD" w14:textId="57DC557B" w:rsidR="009D0FEA" w:rsidRPr="009D0FEA" w:rsidRDefault="004208CD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r w:rsidR="009D0FEA" w:rsidRPr="009D0FEA">
              <w:rPr>
                <w:rFonts w:ascii="Times New Roman" w:hAnsi="Times New Roman"/>
                <w:szCs w:val="24"/>
              </w:rPr>
              <w:t xml:space="preserve"> сельского поселения</w:t>
            </w:r>
          </w:p>
          <w:p w14:paraId="018758A7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4060B6B7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594E5F39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2EA803B8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7EA386E7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627B3CAF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2CD3EDA7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5950DE9B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0E78D054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4BDCEF32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75D13258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75854A5C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158296F2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4DE58E91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7A9B238B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2CAF87A7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64F3EAC1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7C81ED30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1F754D0A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7219432F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4E335803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22C44156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5E0B3657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6F3086FD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33B77A84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20E3F54B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644601D4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6CC11C12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475EDA9F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1CF5D7D0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1E64F612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2240CA29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2A985486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30EF530D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6851E04E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2816EE39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12BDCB0A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1622F94E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56C2E16D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0D4F065E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2BB3E99D" w14:textId="77777777" w:rsidR="009D0FEA" w:rsidRPr="009D0FEA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  <w:p w14:paraId="3015FEFB" w14:textId="77777777" w:rsidR="009D0FEA" w:rsidRPr="009D0FEA" w:rsidRDefault="009D0FEA" w:rsidP="00AA0178">
            <w:pPr>
              <w:ind w:left="57" w:right="57"/>
              <w:rPr>
                <w:rFonts w:ascii="Times New Roman" w:hAnsi="Times New Roman"/>
                <w:szCs w:val="24"/>
              </w:rPr>
            </w:pPr>
          </w:p>
          <w:p w14:paraId="56E3BFF2" w14:textId="77777777" w:rsidR="009D0FEA" w:rsidRPr="009D0FEA" w:rsidRDefault="009D0FEA" w:rsidP="00AA0178">
            <w:pPr>
              <w:ind w:left="57" w:right="57"/>
              <w:rPr>
                <w:rFonts w:ascii="Times New Roman" w:hAnsi="Times New Roman"/>
                <w:szCs w:val="24"/>
              </w:rPr>
            </w:pPr>
          </w:p>
          <w:p w14:paraId="7A477BCE" w14:textId="77777777" w:rsidR="009D0FEA" w:rsidRPr="009D0FEA" w:rsidRDefault="009D0FEA" w:rsidP="00AA0178">
            <w:pPr>
              <w:ind w:left="57" w:right="57"/>
              <w:rPr>
                <w:rFonts w:ascii="Times New Roman" w:hAnsi="Times New Roman"/>
                <w:szCs w:val="24"/>
              </w:rPr>
            </w:pPr>
          </w:p>
          <w:p w14:paraId="23658653" w14:textId="77777777" w:rsidR="009D0FEA" w:rsidRPr="009D0FEA" w:rsidRDefault="009D0FEA" w:rsidP="00AA0178">
            <w:pPr>
              <w:ind w:left="57" w:right="57"/>
              <w:rPr>
                <w:rFonts w:ascii="Times New Roman" w:hAnsi="Times New Roman"/>
                <w:szCs w:val="24"/>
              </w:rPr>
            </w:pPr>
          </w:p>
          <w:p w14:paraId="08DED4A1" w14:textId="77777777" w:rsidR="009D0FEA" w:rsidRPr="009D0FEA" w:rsidRDefault="009D0FEA" w:rsidP="00AA0178">
            <w:pPr>
              <w:ind w:left="57" w:right="57"/>
              <w:rPr>
                <w:rFonts w:ascii="Times New Roman" w:hAnsi="Times New Roman"/>
                <w:szCs w:val="24"/>
              </w:rPr>
            </w:pPr>
          </w:p>
          <w:p w14:paraId="678FD9FC" w14:textId="77777777" w:rsidR="009D0FEA" w:rsidRPr="009D0FEA" w:rsidRDefault="009D0FEA" w:rsidP="00AA0178">
            <w:pPr>
              <w:ind w:left="57" w:right="57"/>
              <w:rPr>
                <w:rFonts w:ascii="Times New Roman" w:hAnsi="Times New Roman"/>
                <w:szCs w:val="24"/>
              </w:rPr>
            </w:pPr>
          </w:p>
          <w:p w14:paraId="14AA8CEA" w14:textId="77777777" w:rsidR="009D0FEA" w:rsidRPr="009D0FEA" w:rsidRDefault="009D0FEA" w:rsidP="00AA0178">
            <w:pPr>
              <w:ind w:left="57" w:right="57"/>
              <w:rPr>
                <w:rFonts w:ascii="Times New Roman" w:hAnsi="Times New Roman"/>
                <w:szCs w:val="24"/>
              </w:rPr>
            </w:pPr>
          </w:p>
          <w:p w14:paraId="6DECA3DA" w14:textId="77777777" w:rsidR="009D0FEA" w:rsidRPr="009D0FEA" w:rsidRDefault="009D0FEA" w:rsidP="00AA0178">
            <w:pPr>
              <w:ind w:left="57" w:right="57"/>
              <w:rPr>
                <w:rFonts w:ascii="Times New Roman" w:hAnsi="Times New Roman"/>
                <w:szCs w:val="24"/>
              </w:rPr>
            </w:pPr>
          </w:p>
          <w:p w14:paraId="2A56E0E7" w14:textId="77777777" w:rsidR="009D0FEA" w:rsidRPr="009D0FEA" w:rsidRDefault="009D0FEA" w:rsidP="00AA0178">
            <w:pPr>
              <w:ind w:left="57" w:right="57"/>
              <w:rPr>
                <w:rFonts w:ascii="Times New Roman" w:hAnsi="Times New Roman"/>
                <w:szCs w:val="24"/>
              </w:rPr>
            </w:pPr>
          </w:p>
          <w:p w14:paraId="61FEB763" w14:textId="77777777" w:rsidR="009D0FEA" w:rsidRPr="009D0FEA" w:rsidRDefault="009D0FEA" w:rsidP="00AA0178">
            <w:pPr>
              <w:ind w:left="57" w:right="57"/>
              <w:rPr>
                <w:rFonts w:ascii="Times New Roman" w:hAnsi="Times New Roman"/>
                <w:szCs w:val="24"/>
              </w:rPr>
            </w:pPr>
          </w:p>
          <w:p w14:paraId="03CE3705" w14:textId="77777777" w:rsidR="009D0FEA" w:rsidRPr="009D0FEA" w:rsidRDefault="009D0FEA" w:rsidP="00AA0178">
            <w:pPr>
              <w:ind w:left="57" w:right="57"/>
              <w:rPr>
                <w:rFonts w:ascii="Times New Roman" w:hAnsi="Times New Roman"/>
                <w:szCs w:val="24"/>
              </w:rPr>
            </w:pPr>
          </w:p>
          <w:p w14:paraId="19217D6E" w14:textId="77777777" w:rsidR="009D0FEA" w:rsidRPr="009D0FEA" w:rsidRDefault="009D0FEA" w:rsidP="009D0FEA">
            <w:pPr>
              <w:ind w:right="57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04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4D5AACC" w14:textId="2E1E5222" w:rsidR="009D0FEA" w:rsidRPr="003A09F9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lastRenderedPageBreak/>
              <w:t>Администрация</w:t>
            </w:r>
            <w:proofErr w:type="spellEnd"/>
            <w:r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="004208CD">
              <w:rPr>
                <w:rFonts w:ascii="Times New Roman" w:hAnsi="Times New Roman"/>
                <w:szCs w:val="24"/>
                <w:lang w:val="en-US"/>
              </w:rPr>
              <w:t>Митякинского</w:t>
            </w:r>
            <w:proofErr w:type="spellEnd"/>
            <w:r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сельского</w:t>
            </w:r>
            <w:proofErr w:type="spellEnd"/>
            <w:r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4"/>
                <w:lang w:val="en-US"/>
              </w:rPr>
              <w:t>поселения</w:t>
            </w:r>
            <w:proofErr w:type="spellEnd"/>
          </w:p>
        </w:tc>
        <w:tc>
          <w:tcPr>
            <w:tcW w:w="4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0612AE" w14:textId="77777777" w:rsidR="009D0FEA" w:rsidRPr="002320B8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  <w:r w:rsidRPr="002320B8">
              <w:rPr>
                <w:rFonts w:ascii="Times New Roman" w:hAnsi="Times New Roman"/>
                <w:szCs w:val="24"/>
              </w:rPr>
              <w:t>2026-2028 годы</w:t>
            </w:r>
          </w:p>
          <w:p w14:paraId="78074405" w14:textId="77777777" w:rsidR="009D0FEA" w:rsidRPr="002320B8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49C97777" w14:textId="77777777" w:rsidR="009D0FEA" w:rsidRPr="002320B8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50F8EF9D" w14:textId="77777777" w:rsidR="009D0FEA" w:rsidRPr="002320B8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790D3CA3" w14:textId="77777777" w:rsidR="009D0FEA" w:rsidRPr="002320B8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0BDC3AEB" w14:textId="77777777" w:rsidR="009D0FEA" w:rsidRPr="002320B8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1ACD0D09" w14:textId="77777777" w:rsidR="009D0FEA" w:rsidRPr="002320B8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4779C692" w14:textId="77777777" w:rsidR="009D0FEA" w:rsidRPr="002320B8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25C3A0A3" w14:textId="77777777" w:rsidR="009D0FEA" w:rsidRPr="002320B8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5CF65FA2" w14:textId="77777777" w:rsidR="009D0FEA" w:rsidRPr="002320B8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72BFC28F" w14:textId="77777777" w:rsidR="009D0FEA" w:rsidRPr="002320B8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4197D9B1" w14:textId="77777777" w:rsidR="009D0FEA" w:rsidRPr="002320B8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79872AF2" w14:textId="77777777" w:rsidR="009D0FEA" w:rsidRPr="002320B8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51878956" w14:textId="77777777" w:rsidR="009D0FEA" w:rsidRPr="002320B8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57AC9928" w14:textId="77777777" w:rsidR="009D0FEA" w:rsidRPr="002320B8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137C8979" w14:textId="77777777" w:rsidR="009D0FEA" w:rsidRPr="002320B8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2BB296B0" w14:textId="77777777" w:rsidR="009D0FEA" w:rsidRPr="002320B8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7D4BAC75" w14:textId="77777777" w:rsidR="009D0FEA" w:rsidRPr="002320B8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5B24127E" w14:textId="77777777" w:rsidR="009D0FEA" w:rsidRPr="002320B8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11E64DB5" w14:textId="77777777" w:rsidR="009D0FEA" w:rsidRPr="002320B8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4B3FDBBD" w14:textId="77777777" w:rsidR="009D0FEA" w:rsidRPr="002320B8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6BDDCA55" w14:textId="77777777" w:rsidR="009D0FEA" w:rsidRPr="002320B8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36A81591" w14:textId="77777777" w:rsidR="009D0FEA" w:rsidRPr="002320B8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69502AB9" w14:textId="77777777" w:rsidR="009D0FEA" w:rsidRPr="002320B8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4383ED3F" w14:textId="77777777" w:rsidR="009D0FEA" w:rsidRPr="002320B8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</w:tc>
        <w:tc>
          <w:tcPr>
            <w:tcW w:w="58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7317543" w14:textId="77777777" w:rsidR="009D0FEA" w:rsidRPr="002320B8" w:rsidRDefault="009D0FEA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2320B8">
              <w:rPr>
                <w:rFonts w:ascii="Times New Roman" w:hAnsi="Times New Roman"/>
                <w:szCs w:val="24"/>
              </w:rPr>
              <w:t>бюджетный эффект</w:t>
            </w:r>
          </w:p>
          <w:p w14:paraId="7F6C49FA" w14:textId="77777777" w:rsidR="009D0FEA" w:rsidRPr="002320B8" w:rsidRDefault="009D0FEA" w:rsidP="00AA0178">
            <w:pPr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785EF653" w14:textId="77777777" w:rsidR="009D0FEA" w:rsidRPr="002320B8" w:rsidRDefault="009D0FEA" w:rsidP="00AA0178">
            <w:pPr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6E1CCDC1" w14:textId="77777777" w:rsidR="009D0FEA" w:rsidRPr="002320B8" w:rsidRDefault="009D0FEA" w:rsidP="00AA0178">
            <w:pPr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620E4BD7" w14:textId="77777777" w:rsidR="009D0FEA" w:rsidRPr="002320B8" w:rsidRDefault="009D0FEA" w:rsidP="00AA0178">
            <w:pPr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59805224" w14:textId="77777777" w:rsidR="009D0FEA" w:rsidRPr="002320B8" w:rsidRDefault="009D0FEA" w:rsidP="00AA0178">
            <w:pPr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2ADC2385" w14:textId="77777777" w:rsidR="009D0FEA" w:rsidRPr="002320B8" w:rsidRDefault="009D0FEA" w:rsidP="00AA0178">
            <w:pPr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5A4B6322" w14:textId="77777777" w:rsidR="009D0FEA" w:rsidRPr="002320B8" w:rsidRDefault="009D0FEA" w:rsidP="00AA0178">
            <w:pPr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1926E393" w14:textId="77777777" w:rsidR="009D0FEA" w:rsidRPr="002320B8" w:rsidRDefault="009D0FEA" w:rsidP="00AA0178">
            <w:pPr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03F5382D" w14:textId="77777777" w:rsidR="009D0FEA" w:rsidRPr="002320B8" w:rsidRDefault="009D0FEA" w:rsidP="00AA0178">
            <w:pPr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7178CB8B" w14:textId="77777777" w:rsidR="009D0FEA" w:rsidRPr="002320B8" w:rsidRDefault="009D0FEA" w:rsidP="00AA0178">
            <w:pPr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4225925A" w14:textId="77777777" w:rsidR="009D0FEA" w:rsidRPr="002320B8" w:rsidRDefault="009D0FEA" w:rsidP="00AA0178">
            <w:pPr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366C4E1A" w14:textId="77777777" w:rsidR="009D0FEA" w:rsidRPr="002320B8" w:rsidRDefault="009D0FEA" w:rsidP="00AA0178">
            <w:pPr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73FD1941" w14:textId="77777777" w:rsidR="009D0FEA" w:rsidRPr="002320B8" w:rsidRDefault="009D0FEA" w:rsidP="00AA0178">
            <w:pPr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4FBEBC56" w14:textId="77777777" w:rsidR="009D0FEA" w:rsidRPr="002320B8" w:rsidRDefault="009D0FEA" w:rsidP="00AA0178">
            <w:pPr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634C1478" w14:textId="77777777" w:rsidR="009D0FEA" w:rsidRPr="002320B8" w:rsidRDefault="009D0FEA" w:rsidP="00AA0178">
            <w:pPr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78BA28A4" w14:textId="77777777" w:rsidR="009D0FEA" w:rsidRPr="002320B8" w:rsidRDefault="009D0FEA" w:rsidP="00AA0178">
            <w:pPr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18B60EBF" w14:textId="77777777" w:rsidR="009D0FEA" w:rsidRPr="002320B8" w:rsidRDefault="009D0FEA" w:rsidP="00AA0178">
            <w:pPr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1B606FE9" w14:textId="77777777" w:rsidR="009D0FEA" w:rsidRPr="002320B8" w:rsidRDefault="009D0FEA" w:rsidP="00AA0178">
            <w:pPr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5DB1EBCD" w14:textId="77777777" w:rsidR="009D0FEA" w:rsidRPr="002320B8" w:rsidRDefault="009D0FEA" w:rsidP="00AA0178">
            <w:pPr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0DAFED1E" w14:textId="77777777" w:rsidR="009D0FEA" w:rsidRPr="002320B8" w:rsidRDefault="009D0FEA" w:rsidP="00AA0178">
            <w:pPr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312862FA" w14:textId="77777777" w:rsidR="009D0FEA" w:rsidRPr="002320B8" w:rsidRDefault="009D0FEA" w:rsidP="00AA0178">
            <w:pPr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7569EACE" w14:textId="77777777" w:rsidR="009D0FEA" w:rsidRPr="002320B8" w:rsidRDefault="009D0FEA" w:rsidP="00AA0178">
            <w:pPr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7B61E6CE" w14:textId="77777777" w:rsidR="009D0FEA" w:rsidRPr="002320B8" w:rsidRDefault="009D0FEA" w:rsidP="00AA0178">
            <w:pPr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75E06458" w14:textId="77777777" w:rsidR="009D0FEA" w:rsidRPr="002320B8" w:rsidRDefault="009D0FEA" w:rsidP="00AA0178">
            <w:pPr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3C767962" w14:textId="77777777" w:rsidR="009D0FEA" w:rsidRPr="002320B8" w:rsidRDefault="009D0FEA" w:rsidP="00AA0178">
            <w:pPr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  <w:p w14:paraId="281B705B" w14:textId="77777777" w:rsidR="009D0FEA" w:rsidRPr="002320B8" w:rsidRDefault="009D0FEA" w:rsidP="00AA0178">
            <w:pPr>
              <w:ind w:left="57" w:right="57"/>
              <w:rPr>
                <w:rFonts w:ascii="Times New Roman" w:hAnsi="Times New Roman"/>
                <w:szCs w:val="24"/>
                <w:lang w:val="en-US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FB21F09" w14:textId="77777777" w:rsidR="009D0FEA" w:rsidRPr="0028564D" w:rsidRDefault="009D0FEA" w:rsidP="00FC327C">
            <w:pPr>
              <w:jc w:val="center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Х</w:t>
            </w:r>
          </w:p>
          <w:p w14:paraId="2F5D7D27" w14:textId="77777777" w:rsidR="009D0FEA" w:rsidRPr="0028564D" w:rsidRDefault="009D0FEA" w:rsidP="00270D83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4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09715B0" w14:textId="77777777" w:rsidR="009D0FEA" w:rsidRDefault="009D0FEA" w:rsidP="00700079">
            <w:pPr>
              <w:jc w:val="center"/>
            </w:pPr>
            <w:r w:rsidRPr="00C91220">
              <w:rPr>
                <w:rFonts w:ascii="Times New Roman" w:hAnsi="Times New Roman"/>
                <w:szCs w:val="24"/>
              </w:rPr>
              <w:t>Х</w:t>
            </w:r>
          </w:p>
          <w:p w14:paraId="2F27D695" w14:textId="77777777" w:rsidR="009D0FEA" w:rsidRDefault="009D0FEA" w:rsidP="00700079">
            <w:pPr>
              <w:jc w:val="center"/>
            </w:pP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65FDD35" w14:textId="77777777" w:rsidR="009D0FEA" w:rsidRDefault="009D0FEA" w:rsidP="00700079">
            <w:pPr>
              <w:jc w:val="center"/>
            </w:pPr>
            <w:r w:rsidRPr="00C91220">
              <w:rPr>
                <w:rFonts w:ascii="Times New Roman" w:hAnsi="Times New Roman"/>
                <w:szCs w:val="24"/>
              </w:rPr>
              <w:t>Х</w:t>
            </w:r>
          </w:p>
          <w:p w14:paraId="46B6143E" w14:textId="77777777" w:rsidR="009D0FEA" w:rsidRDefault="009D0FEA" w:rsidP="00700079">
            <w:pPr>
              <w:jc w:val="center"/>
            </w:pPr>
          </w:p>
        </w:tc>
        <w:tc>
          <w:tcPr>
            <w:tcW w:w="332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2336E22" w14:textId="77777777" w:rsidR="009D0FEA" w:rsidRDefault="009D0FEA" w:rsidP="00700079">
            <w:pPr>
              <w:jc w:val="center"/>
            </w:pPr>
            <w:r w:rsidRPr="00C91220">
              <w:rPr>
                <w:rFonts w:ascii="Times New Roman" w:hAnsi="Times New Roman"/>
                <w:szCs w:val="24"/>
              </w:rPr>
              <w:t>Х</w:t>
            </w:r>
          </w:p>
          <w:p w14:paraId="1A14DF80" w14:textId="77777777" w:rsidR="009D0FEA" w:rsidRDefault="009D0FEA" w:rsidP="00700079">
            <w:pPr>
              <w:jc w:val="center"/>
            </w:pPr>
          </w:p>
        </w:tc>
      </w:tr>
      <w:tr w:rsidR="00A616F5" w:rsidRPr="00753B28" w14:paraId="49302ACE" w14:textId="77777777" w:rsidTr="00A7555D"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520D07" w14:textId="77777777" w:rsidR="00DF446C" w:rsidRPr="0028564D" w:rsidRDefault="00DF446C" w:rsidP="00A9110D">
            <w:pPr>
              <w:widowControl w:val="0"/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28564D">
              <w:rPr>
                <w:rFonts w:ascii="Times New Roman" w:hAnsi="Times New Roman"/>
                <w:szCs w:val="24"/>
              </w:rPr>
              <w:lastRenderedPageBreak/>
              <w:t>2.</w:t>
            </w:r>
            <w:r w:rsidR="00A9110D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BCAB509" w14:textId="5FE49914" w:rsidR="00DF446C" w:rsidRPr="00753B28" w:rsidRDefault="00DF446C" w:rsidP="00DF446C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Увеличение объема расходов за счет доходов </w:t>
            </w:r>
          </w:p>
        </w:tc>
        <w:tc>
          <w:tcPr>
            <w:tcW w:w="72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A8FFEE7" w14:textId="6119D2C1" w:rsidR="00DF446C" w:rsidRPr="00753B28" w:rsidRDefault="00DF446C" w:rsidP="00D74024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  <w:szCs w:val="24"/>
              </w:rPr>
              <w:t>высвобождение средств бюджета</w:t>
            </w:r>
            <w:r w:rsidR="00D74024" w:rsidRPr="00D740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08CD">
              <w:rPr>
                <w:rFonts w:ascii="Times New Roman" w:hAnsi="Times New Roman"/>
                <w:color w:val="000000"/>
                <w:sz w:val="24"/>
                <w:szCs w:val="24"/>
              </w:rPr>
              <w:t>Митякинского</w:t>
            </w:r>
            <w:proofErr w:type="spellEnd"/>
            <w:r w:rsidR="004E6F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0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329538" w14:textId="2C21C4D1" w:rsidR="00DF446C" w:rsidRPr="00753B28" w:rsidRDefault="00DF446C" w:rsidP="00D74024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  <w:szCs w:val="24"/>
              </w:rPr>
              <w:t>главные распорядители средств бюджета</w:t>
            </w:r>
            <w:r w:rsidR="00D740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208CD">
              <w:rPr>
                <w:rFonts w:ascii="Times New Roman" w:hAnsi="Times New Roman"/>
                <w:color w:val="000000"/>
                <w:sz w:val="24"/>
                <w:szCs w:val="24"/>
              </w:rPr>
              <w:t>Митякинского</w:t>
            </w:r>
            <w:proofErr w:type="spellEnd"/>
            <w:r w:rsidR="004E6F0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4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93731E" w14:textId="77777777" w:rsidR="00DF446C" w:rsidRPr="0028564D" w:rsidRDefault="00DF446C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2025-2028 годы</w:t>
            </w:r>
          </w:p>
        </w:tc>
        <w:tc>
          <w:tcPr>
            <w:tcW w:w="58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FB3FD58" w14:textId="77777777" w:rsidR="00DF446C" w:rsidRPr="00753B28" w:rsidRDefault="00DF446C" w:rsidP="00AA017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  <w:szCs w:val="24"/>
              </w:rPr>
              <w:t>бюджетный эффект</w:t>
            </w:r>
          </w:p>
          <w:p w14:paraId="170B02B2" w14:textId="77777777" w:rsidR="00DF446C" w:rsidRPr="00753B28" w:rsidRDefault="00DF446C" w:rsidP="00AA017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732575" w14:textId="77777777" w:rsidR="00DF446C" w:rsidRPr="00DF446C" w:rsidRDefault="00DF446C" w:rsidP="00DF446C">
            <w:pPr>
              <w:jc w:val="center"/>
              <w:rPr>
                <w:rFonts w:ascii="Times New Roman" w:hAnsi="Times New Roman"/>
                <w:lang w:val="en-US"/>
              </w:rPr>
            </w:pPr>
            <w:r w:rsidRPr="00205C78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2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70B53A" w14:textId="77777777" w:rsidR="00DF446C" w:rsidRPr="00DF446C" w:rsidRDefault="00DF446C" w:rsidP="00DF446C">
            <w:pPr>
              <w:jc w:val="center"/>
              <w:rPr>
                <w:rFonts w:ascii="Times New Roman" w:hAnsi="Times New Roman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E51CA1" w14:textId="77777777" w:rsidR="00DF446C" w:rsidRPr="00DF446C" w:rsidRDefault="00DF446C" w:rsidP="00DF446C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3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882CEB" w14:textId="77777777" w:rsidR="00DF446C" w:rsidRPr="00DF446C" w:rsidRDefault="00DF446C" w:rsidP="00DF446C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</w:tr>
      <w:tr w:rsidR="00A616F5" w:rsidRPr="00753B28" w14:paraId="353DBF84" w14:textId="77777777" w:rsidTr="00A7555D"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7E70F5B" w14:textId="77777777" w:rsidR="00DF446C" w:rsidRPr="0028564D" w:rsidRDefault="00DF446C" w:rsidP="00A9110D">
            <w:pPr>
              <w:widowControl w:val="0"/>
              <w:jc w:val="center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2.</w:t>
            </w:r>
            <w:r w:rsidR="00A9110D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44ECD3" w14:textId="2A1319BA" w:rsidR="00DF446C" w:rsidRPr="0028564D" w:rsidRDefault="00202A66" w:rsidP="00D74024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Содержание имущества, не</w:t>
            </w:r>
            <w:r w:rsidR="00DF446C" w:rsidRPr="0028564D">
              <w:rPr>
                <w:rFonts w:ascii="Times New Roman" w:hAnsi="Times New Roman"/>
                <w:szCs w:val="24"/>
              </w:rPr>
              <w:t xml:space="preserve">используемого для выполнения </w:t>
            </w:r>
            <w:r w:rsidR="00D74024">
              <w:rPr>
                <w:rFonts w:ascii="Times New Roman" w:hAnsi="Times New Roman"/>
                <w:szCs w:val="24"/>
              </w:rPr>
              <w:t>муниципального</w:t>
            </w:r>
            <w:r w:rsidR="00DF446C" w:rsidRPr="0028564D">
              <w:rPr>
                <w:rFonts w:ascii="Times New Roman" w:hAnsi="Times New Roman"/>
                <w:szCs w:val="24"/>
              </w:rPr>
              <w:t xml:space="preserve"> задания на оказание </w:t>
            </w:r>
            <w:r w:rsidR="00D74024">
              <w:rPr>
                <w:rFonts w:ascii="Times New Roman" w:hAnsi="Times New Roman"/>
                <w:szCs w:val="24"/>
              </w:rPr>
              <w:t>муниципальных</w:t>
            </w:r>
            <w:r w:rsidR="00DF446C" w:rsidRPr="0028564D">
              <w:rPr>
                <w:rFonts w:ascii="Times New Roman" w:hAnsi="Times New Roman"/>
                <w:szCs w:val="24"/>
              </w:rPr>
              <w:t xml:space="preserve"> услуг (выполнение работ), переданного по договорам аренды (безвозмездного пользования), в том числе уплату налоговых платежей в отношении такого </w:t>
            </w:r>
            <w:r w:rsidR="00DF446C" w:rsidRPr="0028564D">
              <w:rPr>
                <w:rFonts w:ascii="Times New Roman" w:hAnsi="Times New Roman"/>
                <w:szCs w:val="24"/>
              </w:rPr>
              <w:lastRenderedPageBreak/>
              <w:t>имущества</w:t>
            </w:r>
          </w:p>
        </w:tc>
        <w:tc>
          <w:tcPr>
            <w:tcW w:w="72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D3E4188" w14:textId="571CA767" w:rsidR="00DF446C" w:rsidRPr="0028564D" w:rsidRDefault="00DF446C" w:rsidP="00AA0178">
            <w:pPr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lastRenderedPageBreak/>
              <w:t xml:space="preserve">проведение </w:t>
            </w:r>
            <w:r w:rsidR="002A5DC3">
              <w:rPr>
                <w:rFonts w:ascii="Times New Roman" w:hAnsi="Times New Roman"/>
                <w:szCs w:val="24"/>
              </w:rPr>
              <w:t>анализа используемого имущества;</w:t>
            </w:r>
            <w:r w:rsidRPr="0028564D">
              <w:rPr>
                <w:rFonts w:ascii="Times New Roman" w:hAnsi="Times New Roman"/>
                <w:szCs w:val="24"/>
              </w:rPr>
              <w:t xml:space="preserve"> </w:t>
            </w:r>
            <w:r w:rsidRPr="0028564D">
              <w:rPr>
                <w:rFonts w:ascii="Times New Roman" w:hAnsi="Times New Roman"/>
                <w:szCs w:val="24"/>
              </w:rPr>
              <w:br/>
            </w:r>
            <w:r w:rsidR="002A5DC3">
              <w:rPr>
                <w:rStyle w:val="1"/>
                <w:rFonts w:ascii="Times New Roman" w:hAnsi="Times New Roman"/>
                <w:szCs w:val="24"/>
              </w:rPr>
              <w:t>о</w:t>
            </w:r>
            <w:r w:rsidRPr="0028564D">
              <w:rPr>
                <w:rStyle w:val="1"/>
                <w:rFonts w:ascii="Times New Roman" w:hAnsi="Times New Roman"/>
                <w:szCs w:val="24"/>
              </w:rPr>
              <w:t>птимизация расходов</w:t>
            </w:r>
            <w:r w:rsidRPr="0028564D">
              <w:rPr>
                <w:rStyle w:val="1"/>
                <w:rFonts w:ascii="Times New Roman" w:hAnsi="Times New Roman"/>
                <w:szCs w:val="24"/>
              </w:rPr>
              <w:br/>
              <w:t>бюджета</w:t>
            </w:r>
            <w:r w:rsidR="00D74024">
              <w:rPr>
                <w:rStyle w:val="1"/>
                <w:rFonts w:ascii="Times New Roman" w:hAnsi="Times New Roman"/>
                <w:szCs w:val="24"/>
              </w:rPr>
              <w:t xml:space="preserve"> </w:t>
            </w:r>
            <w:proofErr w:type="spellStart"/>
            <w:r w:rsidR="004208CD">
              <w:rPr>
                <w:rStyle w:val="1"/>
                <w:rFonts w:ascii="Times New Roman" w:hAnsi="Times New Roman"/>
                <w:szCs w:val="24"/>
              </w:rPr>
              <w:t>Митякинского</w:t>
            </w:r>
            <w:proofErr w:type="spellEnd"/>
            <w:r w:rsidR="004E6F04">
              <w:rPr>
                <w:rStyle w:val="1"/>
                <w:rFonts w:ascii="Times New Roman" w:hAnsi="Times New Roman"/>
                <w:szCs w:val="24"/>
              </w:rPr>
              <w:t xml:space="preserve"> сельского поселения</w:t>
            </w:r>
          </w:p>
          <w:p w14:paraId="4864C0F1" w14:textId="77777777" w:rsidR="00DF446C" w:rsidRPr="0028564D" w:rsidRDefault="00DF446C" w:rsidP="00AA0178">
            <w:pPr>
              <w:ind w:left="57" w:right="57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C4AC2C7" w14:textId="4E30EBCF" w:rsidR="00DF446C" w:rsidRPr="00753B28" w:rsidRDefault="002B4027" w:rsidP="00D74024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2B402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Администрация</w:t>
            </w:r>
            <w:proofErr w:type="spellEnd"/>
            <w:r w:rsidRPr="002B402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208C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Митякинского</w:t>
            </w:r>
            <w:proofErr w:type="spellEnd"/>
            <w:r w:rsidRPr="002B402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402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сельского</w:t>
            </w:r>
            <w:proofErr w:type="spellEnd"/>
            <w:r w:rsidRPr="002B402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B402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поселения</w:t>
            </w:r>
            <w:proofErr w:type="spellEnd"/>
          </w:p>
        </w:tc>
        <w:tc>
          <w:tcPr>
            <w:tcW w:w="4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B1F3558" w14:textId="77777777" w:rsidR="00DF446C" w:rsidRPr="0028564D" w:rsidRDefault="00DF446C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2025-2028 годы</w:t>
            </w:r>
          </w:p>
        </w:tc>
        <w:tc>
          <w:tcPr>
            <w:tcW w:w="58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4E3DC5" w14:textId="77777777" w:rsidR="00DF446C" w:rsidRPr="00753B28" w:rsidRDefault="00DF446C" w:rsidP="00AA017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  <w:szCs w:val="24"/>
              </w:rPr>
              <w:t>бюджетный эффект</w:t>
            </w:r>
          </w:p>
          <w:p w14:paraId="4FA48F60" w14:textId="77777777" w:rsidR="00DF446C" w:rsidRPr="00753B28" w:rsidRDefault="00DF446C" w:rsidP="00AA017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1D236C" w14:textId="77777777" w:rsidR="00DF446C" w:rsidRPr="00DF446C" w:rsidRDefault="00DF446C" w:rsidP="00DF446C">
            <w:pPr>
              <w:jc w:val="center"/>
              <w:rPr>
                <w:rFonts w:ascii="Times New Roman" w:hAnsi="Times New Roman"/>
                <w:lang w:val="en-US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2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E4E65D" w14:textId="77777777" w:rsidR="00DF446C" w:rsidRPr="00DF446C" w:rsidRDefault="00DF446C" w:rsidP="00DF446C">
            <w:pPr>
              <w:jc w:val="center"/>
              <w:rPr>
                <w:rFonts w:ascii="Times New Roman" w:hAnsi="Times New Roman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F6648A3" w14:textId="77777777" w:rsidR="00DF446C" w:rsidRPr="00DF446C" w:rsidRDefault="00DF446C" w:rsidP="00DF446C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3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1FD80AA" w14:textId="77777777" w:rsidR="00DF446C" w:rsidRPr="00DF446C" w:rsidRDefault="00DF446C" w:rsidP="00DF446C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</w:tr>
      <w:tr w:rsidR="00A616F5" w:rsidRPr="00753B28" w14:paraId="5B5D610C" w14:textId="77777777" w:rsidTr="00A7555D">
        <w:trPr>
          <w:trHeight w:val="1292"/>
        </w:trPr>
        <w:tc>
          <w:tcPr>
            <w:tcW w:w="14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CE908EA" w14:textId="77777777" w:rsidR="00B366D7" w:rsidRPr="0028564D" w:rsidRDefault="00B366D7" w:rsidP="00A9110D">
            <w:pPr>
              <w:widowControl w:val="0"/>
              <w:jc w:val="center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2.</w:t>
            </w:r>
            <w:r w:rsidR="00A9110D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07CA4E" w14:textId="77777777" w:rsidR="00B366D7" w:rsidRPr="0028564D" w:rsidRDefault="00B366D7" w:rsidP="002320B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Обеспечить компенсацию (оплату) коммунальных расходов подрядными организациями по объектам, переданным им для проведения капитального ремонта (реконструкции)</w:t>
            </w:r>
          </w:p>
        </w:tc>
        <w:tc>
          <w:tcPr>
            <w:tcW w:w="726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CE8EF3F" w14:textId="56D7220C" w:rsidR="00B366D7" w:rsidRPr="0028564D" w:rsidRDefault="00B366D7" w:rsidP="00BE04A2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оптимизация расходов</w:t>
            </w:r>
            <w:r w:rsidRPr="0028564D">
              <w:rPr>
                <w:rFonts w:ascii="Times New Roman" w:hAnsi="Times New Roman"/>
                <w:szCs w:val="24"/>
              </w:rPr>
              <w:br/>
              <w:t>бюджета</w:t>
            </w:r>
            <w:r w:rsidR="00BE04A2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="004208CD"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r w:rsidR="004E6F04">
              <w:rPr>
                <w:rFonts w:ascii="Times New Roman" w:hAnsi="Times New Roman"/>
                <w:szCs w:val="24"/>
              </w:rPr>
              <w:t xml:space="preserve"> сельского поселения</w:t>
            </w:r>
          </w:p>
        </w:tc>
        <w:tc>
          <w:tcPr>
            <w:tcW w:w="10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2F26B8" w14:textId="0083CE5F" w:rsidR="00B366D7" w:rsidRPr="0028564D" w:rsidRDefault="002B4027" w:rsidP="00BE04A2">
            <w:pPr>
              <w:ind w:left="57" w:right="57"/>
              <w:rPr>
                <w:rFonts w:ascii="Times New Roman" w:hAnsi="Times New Roman"/>
                <w:szCs w:val="24"/>
              </w:rPr>
            </w:pPr>
            <w:proofErr w:type="spellStart"/>
            <w:r w:rsidRPr="002B4027">
              <w:rPr>
                <w:rFonts w:ascii="Times New Roman" w:hAnsi="Times New Roman"/>
                <w:szCs w:val="24"/>
                <w:lang w:val="en-US"/>
              </w:rPr>
              <w:t>Администрация</w:t>
            </w:r>
            <w:proofErr w:type="spellEnd"/>
            <w:r w:rsidRPr="002B4027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="004208CD">
              <w:rPr>
                <w:rFonts w:ascii="Times New Roman" w:hAnsi="Times New Roman"/>
                <w:szCs w:val="24"/>
                <w:lang w:val="en-US"/>
              </w:rPr>
              <w:t>Митякинского</w:t>
            </w:r>
            <w:proofErr w:type="spellEnd"/>
            <w:r w:rsidRPr="002B4027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2B4027">
              <w:rPr>
                <w:rFonts w:ascii="Times New Roman" w:hAnsi="Times New Roman"/>
                <w:szCs w:val="24"/>
                <w:lang w:val="en-US"/>
              </w:rPr>
              <w:t>сельского</w:t>
            </w:r>
            <w:proofErr w:type="spellEnd"/>
            <w:r w:rsidRPr="002B4027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2B4027">
              <w:rPr>
                <w:rFonts w:ascii="Times New Roman" w:hAnsi="Times New Roman"/>
                <w:szCs w:val="24"/>
                <w:lang w:val="en-US"/>
              </w:rPr>
              <w:t>поселения</w:t>
            </w:r>
            <w:proofErr w:type="spellEnd"/>
          </w:p>
        </w:tc>
        <w:tc>
          <w:tcPr>
            <w:tcW w:w="40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ED2AB8" w14:textId="77777777" w:rsidR="00B366D7" w:rsidRPr="0028564D" w:rsidRDefault="00B366D7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2026-2028 годы</w:t>
            </w:r>
          </w:p>
        </w:tc>
        <w:tc>
          <w:tcPr>
            <w:tcW w:w="589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B8CD8CC" w14:textId="77777777" w:rsidR="00B366D7" w:rsidRPr="0028564D" w:rsidRDefault="00B366D7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бюджетный эффект</w:t>
            </w:r>
          </w:p>
          <w:p w14:paraId="0565B8A5" w14:textId="77777777" w:rsidR="00B366D7" w:rsidRPr="0028564D" w:rsidRDefault="00B366D7" w:rsidP="00AA017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A693DB4" w14:textId="77777777" w:rsidR="00B366D7" w:rsidRPr="00DF446C" w:rsidRDefault="00307FDB" w:rsidP="00B366D7">
            <w:pPr>
              <w:jc w:val="center"/>
              <w:rPr>
                <w:rFonts w:ascii="Times New Roman" w:hAnsi="Times New Roman"/>
                <w:lang w:val="en-US"/>
              </w:rPr>
            </w:pPr>
            <w:r w:rsidRPr="0028564D">
              <w:rPr>
                <w:rFonts w:ascii="Times New Roman" w:hAnsi="Times New Roman"/>
                <w:szCs w:val="24"/>
              </w:rPr>
              <w:t>Х</w:t>
            </w:r>
          </w:p>
        </w:tc>
        <w:tc>
          <w:tcPr>
            <w:tcW w:w="2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270D8DE" w14:textId="77777777" w:rsidR="00B366D7" w:rsidRPr="00DF446C" w:rsidRDefault="00B366D7" w:rsidP="00B366D7">
            <w:pPr>
              <w:jc w:val="center"/>
              <w:rPr>
                <w:rFonts w:ascii="Times New Roman" w:hAnsi="Times New Roman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E3C7225" w14:textId="77777777" w:rsidR="00B366D7" w:rsidRPr="00DF446C" w:rsidRDefault="00B366D7" w:rsidP="00B366D7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3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FF3E9CE" w14:textId="77777777" w:rsidR="00B366D7" w:rsidRPr="00DF446C" w:rsidRDefault="00B366D7" w:rsidP="00B366D7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</w:tr>
      <w:tr w:rsidR="00A616F5" w:rsidRPr="00753B28" w14:paraId="7630511A" w14:textId="77777777" w:rsidTr="00A616F5"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60E1B4" w14:textId="77777777" w:rsidR="004B6B95" w:rsidRPr="00753B28" w:rsidRDefault="004B6B95">
            <w:pPr>
              <w:pStyle w:val="ConsPlusNormal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58" w:type="pct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BF6FCA" w14:textId="77777777" w:rsidR="004B6B95" w:rsidRPr="00753B28" w:rsidRDefault="004B6B95" w:rsidP="00BE04A2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Совершенствование системы закупок для </w:t>
            </w:r>
            <w:r w:rsidR="00BE04A2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r w:rsidRPr="00753B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нужд</w:t>
            </w:r>
          </w:p>
        </w:tc>
      </w:tr>
      <w:tr w:rsidR="00A616F5" w:rsidRPr="00753B28" w14:paraId="7787F1B9" w14:textId="77777777" w:rsidTr="00A7555D">
        <w:tc>
          <w:tcPr>
            <w:tcW w:w="14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A43F8B" w14:textId="77777777" w:rsidR="00B366D7" w:rsidRPr="00753B28" w:rsidRDefault="00B366D7" w:rsidP="00B366D7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6267CF4" w14:textId="77777777" w:rsidR="00B366D7" w:rsidRPr="0028564D" w:rsidRDefault="00B366D7" w:rsidP="00B366D7">
            <w:pPr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Использование возможностей регионального портала закупок малого объема для осуществления закупок малого объема в прозрачной и конкурентной среде, обеспечивающей возможность достижений экономии от таких закупок</w:t>
            </w:r>
          </w:p>
        </w:tc>
        <w:tc>
          <w:tcPr>
            <w:tcW w:w="72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D948518" w14:textId="5B78930C" w:rsidR="00B366D7" w:rsidRPr="0028564D" w:rsidRDefault="00B366D7" w:rsidP="00BE04A2">
            <w:pPr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 xml:space="preserve">проведение закупок товаров, работ, услуг для   муниципальных нужд </w:t>
            </w:r>
            <w:proofErr w:type="spellStart"/>
            <w:r w:rsidR="004208CD"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r w:rsidR="004E6F04">
              <w:rPr>
                <w:rFonts w:ascii="Times New Roman" w:hAnsi="Times New Roman"/>
                <w:szCs w:val="24"/>
              </w:rPr>
              <w:t xml:space="preserve"> сельского поселения</w:t>
            </w:r>
          </w:p>
        </w:tc>
        <w:tc>
          <w:tcPr>
            <w:tcW w:w="1004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C2A523" w14:textId="2305E39E" w:rsidR="00B366D7" w:rsidRPr="0028564D" w:rsidRDefault="003D632A" w:rsidP="00BE04A2">
            <w:pPr>
              <w:ind w:left="57" w:right="57"/>
              <w:rPr>
                <w:rFonts w:ascii="Times New Roman" w:hAnsi="Times New Roman"/>
                <w:szCs w:val="24"/>
              </w:rPr>
            </w:pPr>
            <w:proofErr w:type="spellStart"/>
            <w:r w:rsidRPr="003D632A">
              <w:rPr>
                <w:rFonts w:ascii="Times New Roman" w:hAnsi="Times New Roman"/>
                <w:szCs w:val="24"/>
                <w:lang w:val="en-US"/>
              </w:rPr>
              <w:t>Администрация</w:t>
            </w:r>
            <w:proofErr w:type="spellEnd"/>
            <w:r w:rsidRPr="003D632A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="004208CD">
              <w:rPr>
                <w:rFonts w:ascii="Times New Roman" w:hAnsi="Times New Roman"/>
                <w:szCs w:val="24"/>
                <w:lang w:val="en-US"/>
              </w:rPr>
              <w:t>Митякинского</w:t>
            </w:r>
            <w:proofErr w:type="spellEnd"/>
            <w:r w:rsidRPr="003D632A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3D632A">
              <w:rPr>
                <w:rFonts w:ascii="Times New Roman" w:hAnsi="Times New Roman"/>
                <w:szCs w:val="24"/>
                <w:lang w:val="en-US"/>
              </w:rPr>
              <w:t>сельского</w:t>
            </w:r>
            <w:proofErr w:type="spellEnd"/>
            <w:r w:rsidRPr="003D632A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proofErr w:type="spellStart"/>
            <w:r w:rsidRPr="003D632A">
              <w:rPr>
                <w:rFonts w:ascii="Times New Roman" w:hAnsi="Times New Roman"/>
                <w:szCs w:val="24"/>
                <w:lang w:val="en-US"/>
              </w:rPr>
              <w:t>поселения</w:t>
            </w:r>
            <w:proofErr w:type="spellEnd"/>
          </w:p>
        </w:tc>
        <w:tc>
          <w:tcPr>
            <w:tcW w:w="403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460B20" w14:textId="77777777" w:rsidR="00B366D7" w:rsidRPr="0028564D" w:rsidRDefault="00B366D7" w:rsidP="00B366D7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2025-2028 годы</w:t>
            </w:r>
          </w:p>
        </w:tc>
        <w:tc>
          <w:tcPr>
            <w:tcW w:w="589" w:type="pct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25BB8A" w14:textId="1761E9EE" w:rsidR="00B366D7" w:rsidRPr="0028564D" w:rsidRDefault="00B366D7" w:rsidP="00BE04A2">
            <w:pPr>
              <w:ind w:left="57" w:righ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 xml:space="preserve">экономия бюджетных средств по результатам использования заказчиками </w:t>
            </w:r>
            <w:proofErr w:type="spellStart"/>
            <w:r w:rsidR="004208CD"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r w:rsidR="004E6F04">
              <w:rPr>
                <w:rFonts w:ascii="Times New Roman" w:hAnsi="Times New Roman"/>
                <w:szCs w:val="24"/>
              </w:rPr>
              <w:t xml:space="preserve"> сельского поселения </w:t>
            </w:r>
            <w:r w:rsidRPr="0028564D">
              <w:rPr>
                <w:rFonts w:ascii="Times New Roman" w:hAnsi="Times New Roman"/>
                <w:szCs w:val="24"/>
              </w:rPr>
              <w:t xml:space="preserve">портала закупок малого объема </w:t>
            </w:r>
          </w:p>
        </w:tc>
        <w:tc>
          <w:tcPr>
            <w:tcW w:w="377" w:type="pct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989326" w14:textId="77777777" w:rsidR="00B366D7" w:rsidRPr="00DF446C" w:rsidRDefault="00B366D7" w:rsidP="00B366D7">
            <w:pPr>
              <w:jc w:val="center"/>
              <w:rPr>
                <w:rFonts w:ascii="Times New Roman" w:hAnsi="Times New Roman"/>
                <w:lang w:val="en-US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246" w:type="pct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51CF81" w14:textId="77777777" w:rsidR="00B366D7" w:rsidRPr="00DF446C" w:rsidRDefault="00B366D7" w:rsidP="00B366D7">
            <w:pPr>
              <w:jc w:val="center"/>
              <w:rPr>
                <w:rFonts w:ascii="Times New Roman" w:hAnsi="Times New Roman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925244" w14:textId="77777777" w:rsidR="00B366D7" w:rsidRPr="00DF446C" w:rsidRDefault="00B366D7" w:rsidP="00B366D7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  <w:tc>
          <w:tcPr>
            <w:tcW w:w="332" w:type="pct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6AE2B4" w14:textId="77777777" w:rsidR="00B366D7" w:rsidRPr="00DF446C" w:rsidRDefault="00B366D7" w:rsidP="00B366D7">
            <w:pPr>
              <w:jc w:val="center"/>
              <w:rPr>
                <w:rFonts w:ascii="Times New Roman" w:hAnsi="Times New Roman"/>
                <w:szCs w:val="24"/>
              </w:rPr>
            </w:pPr>
            <w:r w:rsidRPr="00DF446C">
              <w:rPr>
                <w:rFonts w:ascii="Times New Roman" w:hAnsi="Times New Roman"/>
                <w:lang w:val="en-US"/>
              </w:rPr>
              <w:t>&lt;2&gt;</w:t>
            </w:r>
          </w:p>
        </w:tc>
      </w:tr>
      <w:tr w:rsidR="00A616F5" w:rsidRPr="00753B28" w14:paraId="658955D2" w14:textId="77777777" w:rsidTr="00A616F5"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9B9744" w14:textId="77777777" w:rsidR="004B6B95" w:rsidRPr="00753B28" w:rsidRDefault="004B6B95">
            <w:pPr>
              <w:pStyle w:val="ConsPlusNormal"/>
              <w:jc w:val="center"/>
              <w:outlineLvl w:val="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58" w:type="pct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06F8F3" w14:textId="3294D84D" w:rsidR="004B6B95" w:rsidRPr="00753B28" w:rsidRDefault="004B6B95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Оптимизация инвестиционных расходов </w:t>
            </w:r>
          </w:p>
        </w:tc>
      </w:tr>
      <w:tr w:rsidR="00A616F5" w:rsidRPr="00753B28" w14:paraId="4872A1E0" w14:textId="77777777" w:rsidTr="00A7555D">
        <w:trPr>
          <w:trHeight w:val="897"/>
        </w:trPr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AE476F" w14:textId="77777777" w:rsidR="00BA4A08" w:rsidRPr="00753B28" w:rsidRDefault="00BA4A08" w:rsidP="00BA4A08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  <w:r w:rsidR="00A9110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  <w:p w14:paraId="18F7479E" w14:textId="77777777" w:rsidR="00BA4A08" w:rsidRPr="00753B28" w:rsidRDefault="00BA4A08" w:rsidP="00BA4A08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61832727" w14:textId="77777777" w:rsidR="00BA4A08" w:rsidRPr="00753B28" w:rsidRDefault="00BA4A08" w:rsidP="00BA4A08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7F81EA31" w14:textId="77777777" w:rsidR="00BA4A08" w:rsidRPr="00753B28" w:rsidRDefault="00BA4A08" w:rsidP="00BA4A08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360250A3" w14:textId="77777777" w:rsidR="00BA4A08" w:rsidRPr="00753B28" w:rsidRDefault="00BA4A08" w:rsidP="00BA4A08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11DC5A5B" w14:textId="77777777" w:rsidR="00BA4A08" w:rsidRPr="00753B28" w:rsidRDefault="00BA4A08" w:rsidP="00BA4A08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4D830011" w14:textId="77777777" w:rsidR="00BA4A08" w:rsidRPr="00753B28" w:rsidRDefault="00BA4A08" w:rsidP="00BA4A08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35A6700E" w14:textId="77777777" w:rsidR="00BA4A08" w:rsidRPr="00753B28" w:rsidRDefault="00BA4A08" w:rsidP="00BA4A08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4D25A7CB" w14:textId="77777777" w:rsidR="00BA4A08" w:rsidRPr="00753B28" w:rsidRDefault="00BA4A08" w:rsidP="00BA4A08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38A3075D" w14:textId="77777777" w:rsidR="00BA4A08" w:rsidRPr="00753B28" w:rsidRDefault="00BA4A08" w:rsidP="00BA4A08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615E54D9" w14:textId="77777777" w:rsidR="00BA4A08" w:rsidRPr="00753B28" w:rsidRDefault="00BA4A08" w:rsidP="00BA4A08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7AE9EF68" w14:textId="77777777" w:rsidR="00BA4A08" w:rsidRPr="00753B28" w:rsidRDefault="00BA4A08" w:rsidP="00BA4A08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7B925C2B" w14:textId="77777777" w:rsidR="00BA4A08" w:rsidRPr="00753B28" w:rsidRDefault="00BA4A08" w:rsidP="00BA4A08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38E6D356" w14:textId="77777777" w:rsidR="00BA4A08" w:rsidRPr="00753B28" w:rsidRDefault="00BA4A08" w:rsidP="00BA4A08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0A464B82" w14:textId="77777777" w:rsidR="00BA4A08" w:rsidRPr="00753B28" w:rsidRDefault="00BA4A08" w:rsidP="00BA4A08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45CB75B8" w14:textId="77777777" w:rsidR="00BA4A08" w:rsidRPr="00753B28" w:rsidRDefault="00BA4A08" w:rsidP="00BA4A08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296FF63A" w14:textId="77777777" w:rsidR="00BA4A08" w:rsidRPr="00753B28" w:rsidRDefault="00BA4A08" w:rsidP="00BA4A08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4745D581" w14:textId="77777777" w:rsidR="00BA4A08" w:rsidRPr="00753B28" w:rsidRDefault="00BA4A08" w:rsidP="00BA4A08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5D1C85CF" w14:textId="77777777" w:rsidR="00BA4A08" w:rsidRPr="00753B28" w:rsidRDefault="00BA4A08" w:rsidP="00BA4A08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2A464F23" w14:textId="77777777" w:rsidR="00BA4A08" w:rsidRPr="00753B28" w:rsidRDefault="00BA4A08" w:rsidP="00BA4A08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6656ABA2" w14:textId="77777777" w:rsidR="00BA4A08" w:rsidRPr="00753B28" w:rsidRDefault="00BA4A08" w:rsidP="00BA4A08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26034F5A" w14:textId="77777777" w:rsidR="00BA4A08" w:rsidRPr="00753B28" w:rsidRDefault="00BA4A08" w:rsidP="00BA4A08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6807FFF1" w14:textId="77777777" w:rsidR="00BA4A08" w:rsidRPr="00753B28" w:rsidRDefault="00BA4A08" w:rsidP="00BA4A08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15F2AEFF" w14:textId="77777777" w:rsidR="00BA4A08" w:rsidRPr="00753B28" w:rsidRDefault="00BA4A08" w:rsidP="00BA4A08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1A303C70" w14:textId="77777777" w:rsidR="00BA4A08" w:rsidRPr="00753B28" w:rsidRDefault="00BA4A08" w:rsidP="00BA4A08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8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8B5952" w14:textId="6C38F0D7" w:rsidR="00BA4A08" w:rsidRPr="005B697D" w:rsidRDefault="00BA4A08" w:rsidP="00BA4A0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 w:rsidRPr="00041627">
              <w:rPr>
                <w:rFonts w:ascii="Times New Roman" w:hAnsi="Times New Roman"/>
                <w:szCs w:val="24"/>
              </w:rPr>
              <w:lastRenderedPageBreak/>
              <w:t>Невключение в бюджет</w:t>
            </w:r>
            <w:r w:rsidR="004E0A28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="004208CD"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r w:rsidR="004E6F04">
              <w:rPr>
                <w:rFonts w:ascii="Times New Roman" w:hAnsi="Times New Roman"/>
                <w:szCs w:val="24"/>
              </w:rPr>
              <w:t xml:space="preserve"> сельского поселения </w:t>
            </w:r>
            <w:r>
              <w:rPr>
                <w:rFonts w:ascii="Times New Roman" w:hAnsi="Times New Roman"/>
                <w:szCs w:val="24"/>
              </w:rPr>
              <w:t>в 2026 году</w:t>
            </w:r>
            <w:r w:rsidRPr="00041627">
              <w:rPr>
                <w:rFonts w:ascii="Times New Roman" w:hAnsi="Times New Roman"/>
                <w:szCs w:val="24"/>
              </w:rPr>
              <w:t xml:space="preserve"> расходов на разработку проектной документации, строительство, реконструкцию и капитальный ремонт по новым объектам   муниципальной </w:t>
            </w:r>
            <w:r w:rsidRPr="00041627">
              <w:rPr>
                <w:rFonts w:ascii="Times New Roman" w:hAnsi="Times New Roman"/>
                <w:szCs w:val="24"/>
              </w:rPr>
              <w:lastRenderedPageBreak/>
              <w:t xml:space="preserve">собственности </w:t>
            </w:r>
            <w:proofErr w:type="spellStart"/>
            <w:r w:rsidR="004208CD"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r w:rsidR="004E6F04">
              <w:rPr>
                <w:rFonts w:ascii="Times New Roman" w:hAnsi="Times New Roman"/>
                <w:szCs w:val="24"/>
              </w:rPr>
              <w:t xml:space="preserve"> сельского поселения </w:t>
            </w:r>
            <w:r w:rsidRPr="00041627">
              <w:rPr>
                <w:rFonts w:ascii="Times New Roman" w:hAnsi="Times New Roman"/>
                <w:szCs w:val="24"/>
              </w:rPr>
              <w:t xml:space="preserve">(за исключением разработки проектной документации, строительства, реконструкции, капитального ремонта объектов, финансовое обеспечение которых осуществляется за счет средств федерального </w:t>
            </w:r>
            <w:r w:rsidR="004E0A28">
              <w:rPr>
                <w:rFonts w:ascii="Times New Roman" w:hAnsi="Times New Roman"/>
                <w:szCs w:val="24"/>
              </w:rPr>
              <w:t xml:space="preserve">и областного </w:t>
            </w:r>
            <w:r w:rsidRPr="00041627">
              <w:rPr>
                <w:rFonts w:ascii="Times New Roman" w:hAnsi="Times New Roman"/>
                <w:szCs w:val="24"/>
              </w:rPr>
              <w:t>бюджет</w:t>
            </w:r>
            <w:r w:rsidR="004E0A28">
              <w:rPr>
                <w:rFonts w:ascii="Times New Roman" w:hAnsi="Times New Roman"/>
                <w:szCs w:val="24"/>
              </w:rPr>
              <w:t>ов</w:t>
            </w:r>
            <w:r w:rsidRPr="00041627">
              <w:rPr>
                <w:rFonts w:ascii="Times New Roman" w:hAnsi="Times New Roman"/>
                <w:szCs w:val="24"/>
              </w:rPr>
              <w:t xml:space="preserve">, а также расходов на приобретение (изготовление) объектов, относящихся к основным средствам </w:t>
            </w:r>
            <w:r w:rsidRPr="005B697D">
              <w:rPr>
                <w:rFonts w:ascii="Times New Roman" w:hAnsi="Times New Roman"/>
                <w:szCs w:val="24"/>
              </w:rPr>
              <w:t xml:space="preserve">(учтено при формировании проекта </w:t>
            </w:r>
            <w:r w:rsidR="004E0A28">
              <w:rPr>
                <w:rFonts w:ascii="Times New Roman" w:hAnsi="Times New Roman"/>
                <w:szCs w:val="24"/>
              </w:rPr>
              <w:t xml:space="preserve">решения Собрания депутатов </w:t>
            </w:r>
            <w:proofErr w:type="spellStart"/>
            <w:r w:rsidR="004208CD"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r w:rsidR="004E6F04">
              <w:rPr>
                <w:rFonts w:ascii="Times New Roman" w:hAnsi="Times New Roman"/>
                <w:szCs w:val="24"/>
              </w:rPr>
              <w:t xml:space="preserve"> сельского поселения </w:t>
            </w:r>
            <w:r w:rsidRPr="005B697D">
              <w:rPr>
                <w:rFonts w:ascii="Times New Roman" w:hAnsi="Times New Roman"/>
                <w:szCs w:val="24"/>
              </w:rPr>
              <w:t xml:space="preserve">о бюджете </w:t>
            </w:r>
            <w:proofErr w:type="spellStart"/>
            <w:r w:rsidR="004208CD"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r w:rsidR="004E6F04">
              <w:rPr>
                <w:rFonts w:ascii="Times New Roman" w:hAnsi="Times New Roman"/>
                <w:szCs w:val="24"/>
              </w:rPr>
              <w:t xml:space="preserve"> сельского поселения </w:t>
            </w:r>
            <w:r w:rsidRPr="005B697D">
              <w:rPr>
                <w:rFonts w:ascii="Times New Roman" w:hAnsi="Times New Roman"/>
                <w:szCs w:val="24"/>
              </w:rPr>
              <w:t>на 2026-2028 годы)</w:t>
            </w:r>
          </w:p>
          <w:p w14:paraId="47EE8750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i/>
                <w:szCs w:val="24"/>
              </w:rPr>
            </w:pPr>
          </w:p>
          <w:p w14:paraId="24C9F0D0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i/>
                <w:szCs w:val="24"/>
              </w:rPr>
            </w:pPr>
          </w:p>
          <w:p w14:paraId="722832DA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i/>
                <w:szCs w:val="24"/>
              </w:rPr>
            </w:pPr>
          </w:p>
          <w:p w14:paraId="0B33C67E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i/>
                <w:szCs w:val="24"/>
              </w:rPr>
            </w:pPr>
          </w:p>
          <w:p w14:paraId="5C527576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i/>
                <w:szCs w:val="24"/>
              </w:rPr>
            </w:pPr>
          </w:p>
          <w:p w14:paraId="627117B7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</w:p>
        </w:tc>
        <w:tc>
          <w:tcPr>
            <w:tcW w:w="72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7A7BE3E" w14:textId="500A7A88" w:rsidR="00BA4A08" w:rsidRPr="00753B28" w:rsidRDefault="00A7555D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</w:t>
            </w:r>
            <w:r w:rsidR="00BA4A08" w:rsidRPr="00753B28">
              <w:rPr>
                <w:rFonts w:ascii="Times New Roman" w:hAnsi="Times New Roman"/>
                <w:color w:val="000000"/>
                <w:sz w:val="24"/>
                <w:szCs w:val="24"/>
              </w:rPr>
              <w:t>нализ и использование информации при подготовке проекта бюджета на очередной финансовый год и плановый период</w:t>
            </w:r>
          </w:p>
          <w:p w14:paraId="693A268A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6E56A0D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A226078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3DBBD39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FF7278C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7B4F8CE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4B9D399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7F76979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9963F71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40CAEE3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59E1654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CCB6285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18F3F29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F77069A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3444FB6B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56DF78F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6BF11EC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B1F76EF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1226D64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B6281" w14:textId="4310AC91" w:rsidR="00BA4A08" w:rsidRPr="00041627" w:rsidRDefault="004E0A28" w:rsidP="00BA4A08">
            <w:pPr>
              <w:widowControl w:val="0"/>
              <w:ind w:left="57" w:right="57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 xml:space="preserve">Администрация </w:t>
            </w:r>
            <w:proofErr w:type="spellStart"/>
            <w:r w:rsidR="004208CD">
              <w:rPr>
                <w:rFonts w:ascii="Times New Roman" w:hAnsi="Times New Roman"/>
                <w:szCs w:val="24"/>
              </w:rPr>
              <w:t>Митякинского</w:t>
            </w:r>
            <w:proofErr w:type="spellEnd"/>
            <w:r w:rsidR="004E6F04">
              <w:rPr>
                <w:rFonts w:ascii="Times New Roman" w:hAnsi="Times New Roman"/>
                <w:szCs w:val="24"/>
              </w:rPr>
              <w:t xml:space="preserve"> сельского поселения</w:t>
            </w:r>
          </w:p>
        </w:tc>
        <w:tc>
          <w:tcPr>
            <w:tcW w:w="40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8ECC26" w14:textId="77777777" w:rsidR="00BA4A08" w:rsidRPr="00041627" w:rsidRDefault="00BA4A08" w:rsidP="00BA4A08">
            <w:pPr>
              <w:ind w:left="57" w:right="57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2026 год</w:t>
            </w:r>
          </w:p>
          <w:p w14:paraId="623AAD1D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color w:val="FF0000"/>
                <w:szCs w:val="24"/>
                <w:lang w:val="en-US"/>
              </w:rPr>
            </w:pPr>
          </w:p>
          <w:p w14:paraId="00100D2D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color w:val="FF0000"/>
                <w:szCs w:val="24"/>
                <w:lang w:val="en-US"/>
              </w:rPr>
            </w:pPr>
          </w:p>
          <w:p w14:paraId="02D63072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color w:val="FF0000"/>
                <w:szCs w:val="24"/>
                <w:lang w:val="en-US"/>
              </w:rPr>
            </w:pPr>
          </w:p>
          <w:p w14:paraId="6E0D48A0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color w:val="FF0000"/>
                <w:szCs w:val="24"/>
                <w:lang w:val="en-US"/>
              </w:rPr>
            </w:pPr>
          </w:p>
          <w:p w14:paraId="0EA80700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color w:val="FF0000"/>
                <w:szCs w:val="24"/>
                <w:lang w:val="en-US"/>
              </w:rPr>
            </w:pPr>
          </w:p>
          <w:p w14:paraId="5F21496A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color w:val="FF0000"/>
                <w:szCs w:val="24"/>
                <w:lang w:val="en-US"/>
              </w:rPr>
            </w:pPr>
          </w:p>
          <w:p w14:paraId="1B0A4D1D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color w:val="FF0000"/>
                <w:szCs w:val="24"/>
                <w:lang w:val="en-US"/>
              </w:rPr>
            </w:pPr>
          </w:p>
          <w:p w14:paraId="753D10B2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color w:val="FF0000"/>
                <w:szCs w:val="24"/>
                <w:lang w:val="en-US"/>
              </w:rPr>
            </w:pPr>
          </w:p>
          <w:p w14:paraId="42B68196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color w:val="FF0000"/>
                <w:szCs w:val="24"/>
                <w:lang w:val="en-US"/>
              </w:rPr>
            </w:pPr>
          </w:p>
          <w:p w14:paraId="6E963A52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color w:val="FF0000"/>
                <w:szCs w:val="24"/>
                <w:lang w:val="en-US"/>
              </w:rPr>
            </w:pPr>
          </w:p>
          <w:p w14:paraId="14484C09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color w:val="FF0000"/>
                <w:szCs w:val="24"/>
                <w:lang w:val="en-US"/>
              </w:rPr>
            </w:pPr>
          </w:p>
          <w:p w14:paraId="3499ACA4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color w:val="FF0000"/>
                <w:szCs w:val="24"/>
                <w:lang w:val="en-US"/>
              </w:rPr>
            </w:pPr>
          </w:p>
          <w:p w14:paraId="0680F256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color w:val="FF0000"/>
                <w:szCs w:val="24"/>
                <w:lang w:val="en-US"/>
              </w:rPr>
            </w:pPr>
          </w:p>
          <w:p w14:paraId="1BDD9028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color w:val="FF0000"/>
                <w:szCs w:val="24"/>
                <w:lang w:val="en-US"/>
              </w:rPr>
            </w:pPr>
          </w:p>
          <w:p w14:paraId="1DF009E0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color w:val="FF0000"/>
                <w:szCs w:val="24"/>
                <w:lang w:val="en-US"/>
              </w:rPr>
            </w:pPr>
          </w:p>
          <w:p w14:paraId="1CB7AAD2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color w:val="FF0000"/>
                <w:szCs w:val="24"/>
                <w:lang w:val="en-US"/>
              </w:rPr>
            </w:pPr>
          </w:p>
          <w:p w14:paraId="4D2108F7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color w:val="FF0000"/>
                <w:szCs w:val="24"/>
                <w:lang w:val="en-US"/>
              </w:rPr>
            </w:pPr>
          </w:p>
          <w:p w14:paraId="0761BAEF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color w:val="FF0000"/>
                <w:szCs w:val="24"/>
                <w:lang w:val="en-US"/>
              </w:rPr>
            </w:pPr>
          </w:p>
          <w:p w14:paraId="4B4D1613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color w:val="FF0000"/>
                <w:szCs w:val="24"/>
                <w:lang w:val="en-US"/>
              </w:rPr>
            </w:pPr>
          </w:p>
          <w:p w14:paraId="6754BA08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color w:val="FF0000"/>
                <w:szCs w:val="24"/>
                <w:lang w:val="en-US"/>
              </w:rPr>
            </w:pPr>
          </w:p>
          <w:p w14:paraId="3871AAA9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color w:val="FF0000"/>
                <w:szCs w:val="24"/>
                <w:lang w:val="en-US"/>
              </w:rPr>
            </w:pPr>
          </w:p>
          <w:p w14:paraId="7BACE27E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color w:val="FF0000"/>
                <w:szCs w:val="24"/>
                <w:lang w:val="en-US"/>
              </w:rPr>
            </w:pPr>
          </w:p>
          <w:p w14:paraId="3279F875" w14:textId="77777777" w:rsidR="00BA4A08" w:rsidRPr="00041627" w:rsidRDefault="00BA4A08" w:rsidP="00BA4A08">
            <w:pPr>
              <w:widowControl w:val="0"/>
              <w:ind w:left="57" w:right="57"/>
              <w:rPr>
                <w:rFonts w:ascii="Times New Roman" w:hAnsi="Times New Roman"/>
                <w:b/>
                <w:color w:val="FF0000"/>
                <w:szCs w:val="24"/>
                <w:lang w:val="en-US"/>
              </w:rPr>
            </w:pPr>
          </w:p>
        </w:tc>
        <w:tc>
          <w:tcPr>
            <w:tcW w:w="58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3D5D93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экономия бюджетных средств</w:t>
            </w:r>
          </w:p>
          <w:p w14:paraId="293B854E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6B75BDF3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1F051175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207B8AD9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3E8A7C67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61D33F87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0038FC28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252E4367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7ADC9B16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7C368CF4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53CA777B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195699DB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2A5916D0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36CD0281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71E5D9A4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19DB4D0F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0D280242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52EB4E3B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28250660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2F725BA8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5132FA25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14:paraId="2BB34D89" w14:textId="77777777" w:rsidR="00BA4A08" w:rsidRPr="00753B28" w:rsidRDefault="00BA4A08" w:rsidP="00BA4A08">
            <w:pPr>
              <w:pStyle w:val="ConsPlusNormal"/>
              <w:ind w:left="57" w:right="57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2506C" w14:textId="77777777" w:rsidR="00BA4A08" w:rsidRPr="0028564D" w:rsidRDefault="00BA4A08" w:rsidP="00BA4A08">
            <w:pPr>
              <w:widowControl w:val="0"/>
              <w:jc w:val="center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lastRenderedPageBreak/>
              <w:t>Х</w:t>
            </w:r>
          </w:p>
        </w:tc>
        <w:tc>
          <w:tcPr>
            <w:tcW w:w="24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BC3F5EF" w14:textId="77777777" w:rsidR="00BA4A08" w:rsidRPr="0028564D" w:rsidRDefault="004E0A28" w:rsidP="00BA4A08">
            <w:pPr>
              <w:widowControl w:val="0"/>
              <w:jc w:val="center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Х</w:t>
            </w:r>
          </w:p>
        </w:tc>
        <w:tc>
          <w:tcPr>
            <w:tcW w:w="3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7BE9C3A" w14:textId="77777777" w:rsidR="00BA4A08" w:rsidRPr="0028564D" w:rsidRDefault="00BA4A08" w:rsidP="00BA4A08">
            <w:pPr>
              <w:widowControl w:val="0"/>
              <w:jc w:val="center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Х</w:t>
            </w:r>
          </w:p>
        </w:tc>
        <w:tc>
          <w:tcPr>
            <w:tcW w:w="33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7C4512" w14:textId="77777777" w:rsidR="00BA4A08" w:rsidRPr="0028564D" w:rsidRDefault="00BA4A08" w:rsidP="00BA4A08">
            <w:pPr>
              <w:widowControl w:val="0"/>
              <w:jc w:val="center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Х</w:t>
            </w:r>
          </w:p>
        </w:tc>
      </w:tr>
      <w:tr w:rsidR="00A616F5" w:rsidRPr="00753B28" w14:paraId="13242CFC" w14:textId="77777777" w:rsidTr="00A616F5">
        <w:tc>
          <w:tcPr>
            <w:tcW w:w="1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A70DDBE" w14:textId="77777777" w:rsidR="004C55CF" w:rsidRPr="00753B28" w:rsidRDefault="004C55CF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86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6F79127" w14:textId="77777777" w:rsidR="004C55CF" w:rsidRPr="0028564D" w:rsidRDefault="004C55CF">
            <w:pPr>
              <w:ind w:left="57"/>
              <w:rPr>
                <w:rFonts w:ascii="Times New Roman" w:hAnsi="Times New Roman"/>
                <w:szCs w:val="24"/>
              </w:rPr>
            </w:pPr>
            <w:r w:rsidRPr="0028564D">
              <w:rPr>
                <w:rFonts w:ascii="Times New Roman" w:hAnsi="Times New Roman"/>
                <w:szCs w:val="24"/>
              </w:rPr>
              <w:t>Итого по Плану</w:t>
            </w: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2883174" w14:textId="77777777" w:rsidR="004C55CF" w:rsidRPr="0028564D" w:rsidRDefault="00205C78">
            <w:pPr>
              <w:jc w:val="center"/>
              <w:rPr>
                <w:rFonts w:ascii="Times New Roman" w:hAnsi="Times New Roman"/>
                <w:szCs w:val="24"/>
              </w:rPr>
            </w:pPr>
            <w:r w:rsidRPr="00753B28">
              <w:rPr>
                <w:rFonts w:ascii="Times New Roman" w:hAnsi="Times New Roman"/>
                <w:szCs w:val="24"/>
              </w:rPr>
              <w:t>Х</w:t>
            </w:r>
          </w:p>
        </w:tc>
        <w:tc>
          <w:tcPr>
            <w:tcW w:w="2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DDDF008" w14:textId="77777777" w:rsidR="004C55CF" w:rsidRPr="00205C78" w:rsidRDefault="009D0FEA" w:rsidP="00AB682D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 w:rsidRPr="009D0FEA">
              <w:rPr>
                <w:rFonts w:ascii="Times New Roman" w:hAnsi="Times New Roman"/>
                <w:szCs w:val="24"/>
              </w:rPr>
              <w:t>Х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64E21EC" w14:textId="77777777" w:rsidR="004C55CF" w:rsidRPr="0028564D" w:rsidRDefault="00205C78" w:rsidP="00AB682D">
            <w:pPr>
              <w:jc w:val="center"/>
              <w:rPr>
                <w:rFonts w:ascii="Times New Roman" w:hAnsi="Times New Roman"/>
                <w:szCs w:val="24"/>
              </w:rPr>
            </w:pPr>
            <w:r w:rsidRPr="00753B28">
              <w:rPr>
                <w:rFonts w:ascii="Times New Roman" w:hAnsi="Times New Roman"/>
                <w:szCs w:val="24"/>
              </w:rPr>
              <w:t>Х</w:t>
            </w:r>
          </w:p>
        </w:tc>
        <w:tc>
          <w:tcPr>
            <w:tcW w:w="3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E782B5B" w14:textId="77777777" w:rsidR="004C55CF" w:rsidRPr="0028564D" w:rsidRDefault="00205C78" w:rsidP="00AB682D">
            <w:pPr>
              <w:jc w:val="center"/>
              <w:rPr>
                <w:rFonts w:ascii="Times New Roman" w:hAnsi="Times New Roman"/>
                <w:szCs w:val="24"/>
              </w:rPr>
            </w:pPr>
            <w:r w:rsidRPr="00753B28">
              <w:rPr>
                <w:rFonts w:ascii="Times New Roman" w:hAnsi="Times New Roman"/>
                <w:szCs w:val="24"/>
              </w:rPr>
              <w:t>Х</w:t>
            </w:r>
          </w:p>
        </w:tc>
      </w:tr>
    </w:tbl>
    <w:p w14:paraId="0B1A7168" w14:textId="77777777" w:rsidR="00FA5EDF" w:rsidRDefault="00FA5EDF">
      <w:pPr>
        <w:sectPr w:rsidR="00FA5EDF" w:rsidSect="00A616F5">
          <w:headerReference w:type="default" r:id="rId8"/>
          <w:pgSz w:w="16840" w:h="11907" w:orient="landscape" w:code="9"/>
          <w:pgMar w:top="1560" w:right="1134" w:bottom="567" w:left="1134" w:header="567" w:footer="0" w:gutter="0"/>
          <w:cols w:space="720"/>
          <w:docGrid w:linePitch="326"/>
        </w:sectPr>
      </w:pPr>
    </w:p>
    <w:p w14:paraId="107D4F5E" w14:textId="77777777" w:rsidR="00FA5EDF" w:rsidRDefault="00EB5B61" w:rsidP="00E870D0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 w:rsidRPr="00EB5B61">
        <w:rPr>
          <w:rFonts w:ascii="Times New Roman" w:hAnsi="Times New Roman"/>
          <w:sz w:val="28"/>
        </w:rPr>
        <w:lastRenderedPageBreak/>
        <w:t>&lt;1&gt;</w:t>
      </w:r>
      <w:r w:rsidR="005D504E">
        <w:rPr>
          <w:rFonts w:ascii="Times New Roman" w:hAnsi="Times New Roman"/>
          <w:sz w:val="28"/>
        </w:rPr>
        <w:t> </w:t>
      </w:r>
      <w:r w:rsidR="00CA73EB">
        <w:rPr>
          <w:rFonts w:ascii="Times New Roman" w:hAnsi="Times New Roman"/>
          <w:sz w:val="28"/>
        </w:rPr>
        <w:t>Финансовая оценка (бюджетный эффект) рассчитывается:</w:t>
      </w:r>
    </w:p>
    <w:p w14:paraId="325A7F8C" w14:textId="77777777" w:rsidR="00FA5EDF" w:rsidRDefault="00CA73EB" w:rsidP="00F82758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I разделу </w:t>
      </w:r>
      <w:r w:rsidR="00F82758">
        <w:rPr>
          <w:rFonts w:ascii="Times New Roman" w:hAnsi="Times New Roman"/>
          <w:sz w:val="28"/>
        </w:rPr>
        <w:t xml:space="preserve">– </w:t>
      </w:r>
      <w:r w:rsidR="005246F6">
        <w:rPr>
          <w:rFonts w:ascii="Times New Roman" w:hAnsi="Times New Roman"/>
          <w:sz w:val="28"/>
        </w:rPr>
        <w:t xml:space="preserve">как планируемые дополнительные доходы </w:t>
      </w:r>
      <w:r>
        <w:rPr>
          <w:rFonts w:ascii="Times New Roman" w:hAnsi="Times New Roman"/>
          <w:sz w:val="28"/>
        </w:rPr>
        <w:t>бюджета в соответствующем году по итогам проведения мероприятия;</w:t>
      </w:r>
    </w:p>
    <w:p w14:paraId="54DBF2C1" w14:textId="636DCD1D" w:rsidR="00FA5EDF" w:rsidRDefault="00CA73EB" w:rsidP="00F82758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II разделу </w:t>
      </w:r>
      <w:r w:rsidR="00F82758"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как планируемая оптимизация средств бюджета</w:t>
      </w:r>
      <w:r w:rsidR="004E0A28">
        <w:rPr>
          <w:rFonts w:ascii="Times New Roman" w:hAnsi="Times New Roman"/>
          <w:sz w:val="28"/>
        </w:rPr>
        <w:t xml:space="preserve"> </w:t>
      </w:r>
      <w:proofErr w:type="spellStart"/>
      <w:r w:rsidR="004208CD">
        <w:rPr>
          <w:rFonts w:ascii="Times New Roman" w:hAnsi="Times New Roman"/>
          <w:sz w:val="28"/>
        </w:rPr>
        <w:t>Митякинского</w:t>
      </w:r>
      <w:proofErr w:type="spellEnd"/>
      <w:r w:rsidR="004E6F04">
        <w:rPr>
          <w:rFonts w:ascii="Times New Roman" w:hAnsi="Times New Roman"/>
          <w:sz w:val="28"/>
        </w:rPr>
        <w:t xml:space="preserve"> сельского поселения </w:t>
      </w:r>
      <w:r>
        <w:rPr>
          <w:rFonts w:ascii="Times New Roman" w:hAnsi="Times New Roman"/>
          <w:sz w:val="28"/>
        </w:rPr>
        <w:t>в соответствующем году по итогам проведения мероприятия.</w:t>
      </w:r>
    </w:p>
    <w:p w14:paraId="14FCA83D" w14:textId="77777777" w:rsidR="00FA5EDF" w:rsidRDefault="00EB5B61" w:rsidP="00E870D0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bookmarkStart w:id="1" w:name="Par1161"/>
      <w:bookmarkEnd w:id="1"/>
      <w:r w:rsidRPr="00EB5B61">
        <w:rPr>
          <w:rFonts w:ascii="Times New Roman" w:hAnsi="Times New Roman"/>
          <w:sz w:val="28"/>
        </w:rPr>
        <w:t>&lt;2&gt;</w:t>
      </w:r>
      <w:r w:rsidR="005D504E">
        <w:rPr>
          <w:rFonts w:ascii="Times New Roman" w:hAnsi="Times New Roman"/>
          <w:sz w:val="28"/>
        </w:rPr>
        <w:t> </w:t>
      </w:r>
      <w:r w:rsidR="00CA73EB">
        <w:rPr>
          <w:rFonts w:ascii="Times New Roman" w:hAnsi="Times New Roman"/>
          <w:sz w:val="28"/>
        </w:rPr>
        <w:t>Запланировать финансовую оценку (бюджетный эффект) не представляется возможным. Финансовая оценка (бюджетный эффект) будет определена по итогам проведения мероприятия и отражена в отчете.</w:t>
      </w:r>
    </w:p>
    <w:p w14:paraId="3BCEE2A2" w14:textId="17741894" w:rsidR="00EB5B61" w:rsidRPr="00EB5B61" w:rsidRDefault="00EB5B61" w:rsidP="00E870D0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 w:rsidRPr="00EB5B61">
        <w:rPr>
          <w:rFonts w:ascii="Times New Roman" w:hAnsi="Times New Roman"/>
          <w:sz w:val="28"/>
        </w:rPr>
        <w:t>&lt;3&gt;</w:t>
      </w:r>
      <w:r>
        <w:rPr>
          <w:rFonts w:ascii="Times New Roman" w:hAnsi="Times New Roman"/>
          <w:sz w:val="28"/>
        </w:rPr>
        <w:t> Финансовая оценка (бюджетный эффект)</w:t>
      </w:r>
      <w:r w:rsidRPr="00EB5B61">
        <w:rPr>
          <w:rFonts w:ascii="Times New Roman" w:hAnsi="Times New Roman"/>
          <w:sz w:val="28"/>
        </w:rPr>
        <w:t xml:space="preserve"> </w:t>
      </w:r>
      <w:r w:rsidR="003D61DD">
        <w:rPr>
          <w:rFonts w:ascii="Times New Roman" w:hAnsi="Times New Roman"/>
          <w:sz w:val="28"/>
        </w:rPr>
        <w:t>будет уточнена</w:t>
      </w:r>
      <w:r>
        <w:rPr>
          <w:rFonts w:ascii="Times New Roman" w:hAnsi="Times New Roman"/>
          <w:sz w:val="28"/>
        </w:rPr>
        <w:t xml:space="preserve"> в процессе исполнения бюджета</w:t>
      </w:r>
      <w:r w:rsidR="004E0A28">
        <w:rPr>
          <w:rFonts w:ascii="Times New Roman" w:hAnsi="Times New Roman"/>
          <w:sz w:val="28"/>
        </w:rPr>
        <w:t xml:space="preserve"> </w:t>
      </w:r>
      <w:proofErr w:type="spellStart"/>
      <w:r w:rsidR="004208CD">
        <w:rPr>
          <w:rFonts w:ascii="Times New Roman" w:hAnsi="Times New Roman"/>
          <w:sz w:val="28"/>
        </w:rPr>
        <w:t>Митякинского</w:t>
      </w:r>
      <w:proofErr w:type="spellEnd"/>
      <w:r w:rsidR="004E6F04">
        <w:rPr>
          <w:rFonts w:ascii="Times New Roman" w:hAnsi="Times New Roman"/>
          <w:sz w:val="28"/>
        </w:rPr>
        <w:t xml:space="preserve"> сельского поселения</w:t>
      </w:r>
      <w:r>
        <w:rPr>
          <w:rFonts w:ascii="Times New Roman" w:hAnsi="Times New Roman"/>
          <w:sz w:val="28"/>
        </w:rPr>
        <w:t>.</w:t>
      </w:r>
    </w:p>
    <w:p w14:paraId="0AD93CB8" w14:textId="2C0C70F0" w:rsidR="00FA5EDF" w:rsidRDefault="00EB5B61" w:rsidP="00E870D0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 w:rsidRPr="00EB5B61">
        <w:rPr>
          <w:rFonts w:ascii="Times New Roman" w:hAnsi="Times New Roman"/>
          <w:sz w:val="28"/>
        </w:rPr>
        <w:t>&lt;4&gt;</w:t>
      </w:r>
      <w:r w:rsidR="005D504E">
        <w:rPr>
          <w:rFonts w:ascii="Times New Roman" w:hAnsi="Times New Roman"/>
          <w:sz w:val="28"/>
        </w:rPr>
        <w:t> </w:t>
      </w:r>
      <w:r w:rsidR="006E7139">
        <w:rPr>
          <w:rFonts w:ascii="Times New Roman" w:hAnsi="Times New Roman"/>
          <w:sz w:val="28"/>
        </w:rPr>
        <w:t xml:space="preserve">Финансовая оценка (бюджетный эффект) будет уточнена </w:t>
      </w:r>
      <w:r w:rsidR="00381DA6">
        <w:rPr>
          <w:rFonts w:ascii="Times New Roman" w:hAnsi="Times New Roman"/>
          <w:sz w:val="28"/>
        </w:rPr>
        <w:t>при формировании проекта бюджета</w:t>
      </w:r>
      <w:r w:rsidR="004E0A28">
        <w:rPr>
          <w:rFonts w:ascii="Times New Roman" w:hAnsi="Times New Roman"/>
          <w:sz w:val="28"/>
        </w:rPr>
        <w:t xml:space="preserve"> </w:t>
      </w:r>
      <w:proofErr w:type="spellStart"/>
      <w:r w:rsidR="004208CD">
        <w:rPr>
          <w:rFonts w:ascii="Times New Roman" w:hAnsi="Times New Roman"/>
          <w:sz w:val="28"/>
        </w:rPr>
        <w:t>Митякинского</w:t>
      </w:r>
      <w:proofErr w:type="spellEnd"/>
      <w:r w:rsidR="004E6F04">
        <w:rPr>
          <w:rFonts w:ascii="Times New Roman" w:hAnsi="Times New Roman"/>
          <w:sz w:val="28"/>
        </w:rPr>
        <w:t xml:space="preserve"> сельского поселения </w:t>
      </w:r>
      <w:r w:rsidR="00381DA6">
        <w:rPr>
          <w:rFonts w:ascii="Times New Roman" w:hAnsi="Times New Roman"/>
          <w:sz w:val="28"/>
        </w:rPr>
        <w:t>на очередной финансовый год и плановый период.</w:t>
      </w:r>
    </w:p>
    <w:p w14:paraId="4AFB067B" w14:textId="77777777" w:rsidR="002679E7" w:rsidRDefault="002679E7" w:rsidP="00E870D0">
      <w:pPr>
        <w:pStyle w:val="ConsPlusNormal"/>
        <w:ind w:firstLine="709"/>
        <w:jc w:val="both"/>
        <w:rPr>
          <w:rFonts w:ascii="Times New Roman" w:hAnsi="Times New Roman"/>
          <w:sz w:val="28"/>
        </w:rPr>
      </w:pPr>
    </w:p>
    <w:p w14:paraId="1B3479E6" w14:textId="77777777" w:rsidR="00FA5EDF" w:rsidRDefault="00CA73EB" w:rsidP="00E870D0">
      <w:pPr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Примечание.</w:t>
      </w:r>
    </w:p>
    <w:p w14:paraId="47351E88" w14:textId="77777777" w:rsidR="00FA5EDF" w:rsidRDefault="00CA73EB" w:rsidP="00E870D0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Список используемых сокращений:</w:t>
      </w:r>
    </w:p>
    <w:p w14:paraId="5BE1272A" w14:textId="77777777" w:rsidR="00FA5EDF" w:rsidRDefault="00CA73EB" w:rsidP="00A46DF5">
      <w:pPr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ИП </w:t>
      </w:r>
      <w:r w:rsidR="00A46DF5"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индивидуальный предприниматель;</w:t>
      </w:r>
    </w:p>
    <w:p w14:paraId="67A85557" w14:textId="77777777" w:rsidR="00FA5EDF" w:rsidRDefault="00CA73EB" w:rsidP="00A46DF5">
      <w:pPr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НМЦК </w:t>
      </w:r>
      <w:r w:rsidR="00A46DF5"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начальная максимальная цена контракта;</w:t>
      </w:r>
    </w:p>
    <w:p w14:paraId="3FDED7B4" w14:textId="77777777" w:rsidR="00FA5EDF" w:rsidRDefault="0028564D" w:rsidP="00A46DF5">
      <w:pPr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МСП</w:t>
      </w:r>
      <w:r w:rsidR="00CA73EB">
        <w:rPr>
          <w:rFonts w:ascii="Times New Roman" w:hAnsi="Times New Roman"/>
          <w:sz w:val="28"/>
        </w:rPr>
        <w:t xml:space="preserve"> </w:t>
      </w:r>
      <w:r w:rsidR="00A46DF5">
        <w:rPr>
          <w:rFonts w:ascii="Times New Roman" w:hAnsi="Times New Roman"/>
          <w:sz w:val="28"/>
        </w:rPr>
        <w:t>–</w:t>
      </w:r>
      <w:r w:rsidR="00D34781">
        <w:rPr>
          <w:rFonts w:ascii="Times New Roman" w:hAnsi="Times New Roman"/>
          <w:sz w:val="28"/>
        </w:rPr>
        <w:t xml:space="preserve"> малое и среднее предпринимательство</w:t>
      </w:r>
      <w:r w:rsidR="00CA73EB">
        <w:rPr>
          <w:rFonts w:ascii="Times New Roman" w:hAnsi="Times New Roman"/>
          <w:sz w:val="28"/>
        </w:rPr>
        <w:t>;</w:t>
      </w:r>
    </w:p>
    <w:p w14:paraId="6305D9D9" w14:textId="77777777" w:rsidR="00D34781" w:rsidRDefault="00D34781" w:rsidP="00D34781">
      <w:pPr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УСН – упрощенная система налогообложения;</w:t>
      </w:r>
    </w:p>
    <w:p w14:paraId="72834248" w14:textId="77777777" w:rsidR="00D34781" w:rsidRDefault="00D34781" w:rsidP="00D34781">
      <w:pPr>
        <w:widowControl w:val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ПСН – патентная система налогообложения;</w:t>
      </w:r>
    </w:p>
    <w:p w14:paraId="3092A5F0" w14:textId="77777777" w:rsidR="00FA5EDF" w:rsidRDefault="00CA73EB" w:rsidP="00A46DF5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Х </w:t>
      </w:r>
      <w:r w:rsidR="00A46DF5"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sz w:val="28"/>
        </w:rPr>
        <w:t xml:space="preserve"> данные ячейки не заполняются.</w:t>
      </w:r>
    </w:p>
    <w:p w14:paraId="04F4C3AE" w14:textId="77777777" w:rsidR="00FA5EDF" w:rsidRDefault="00FA5EDF">
      <w:pPr>
        <w:pStyle w:val="ConsPlusNormal"/>
        <w:jc w:val="both"/>
        <w:rPr>
          <w:rFonts w:ascii="Times New Roman" w:hAnsi="Times New Roman"/>
          <w:sz w:val="28"/>
        </w:rPr>
      </w:pPr>
    </w:p>
    <w:p w14:paraId="3D03955F" w14:textId="77777777" w:rsidR="00FA5EDF" w:rsidRDefault="00FA5EDF">
      <w:pPr>
        <w:pStyle w:val="ConsPlusNormal"/>
        <w:jc w:val="both"/>
        <w:rPr>
          <w:rFonts w:ascii="Times New Roman" w:hAnsi="Times New Roman"/>
          <w:sz w:val="28"/>
        </w:rPr>
      </w:pPr>
      <w:bookmarkStart w:id="2" w:name="Par1157"/>
      <w:bookmarkEnd w:id="2"/>
    </w:p>
    <w:p w14:paraId="4D8628F7" w14:textId="77777777" w:rsidR="00FA5EDF" w:rsidRDefault="00FA5EDF">
      <w:pPr>
        <w:pStyle w:val="ConsPlusNormal"/>
        <w:rPr>
          <w:rFonts w:ascii="Times New Roman" w:hAnsi="Times New Roman"/>
          <w:strike/>
          <w:sz w:val="24"/>
        </w:rPr>
      </w:pPr>
    </w:p>
    <w:p w14:paraId="2EDE6233" w14:textId="0DF64A38" w:rsidR="000F3353" w:rsidRPr="000F3353" w:rsidRDefault="000F3353" w:rsidP="000F3353">
      <w:pPr>
        <w:rPr>
          <w:rFonts w:ascii="Times New Roman" w:hAnsi="Times New Roman"/>
          <w:sz w:val="28"/>
          <w:szCs w:val="28"/>
        </w:rPr>
      </w:pPr>
      <w:r w:rsidRPr="000F3353">
        <w:rPr>
          <w:rFonts w:ascii="Times New Roman" w:hAnsi="Times New Roman"/>
          <w:sz w:val="28"/>
          <w:szCs w:val="28"/>
        </w:rPr>
        <w:t xml:space="preserve">Глава Администрации </w:t>
      </w:r>
      <w:proofErr w:type="spellStart"/>
      <w:r w:rsidR="004208CD">
        <w:rPr>
          <w:rFonts w:ascii="Times New Roman" w:hAnsi="Times New Roman"/>
          <w:sz w:val="28"/>
          <w:szCs w:val="28"/>
        </w:rPr>
        <w:t>Митякинского</w:t>
      </w:r>
      <w:proofErr w:type="spellEnd"/>
    </w:p>
    <w:p w14:paraId="246A0988" w14:textId="30896D68" w:rsidR="000F3353" w:rsidRPr="000F3353" w:rsidRDefault="000F3353" w:rsidP="000F3353">
      <w:pPr>
        <w:rPr>
          <w:rFonts w:ascii="Times New Roman" w:hAnsi="Times New Roman"/>
          <w:sz w:val="28"/>
          <w:szCs w:val="28"/>
        </w:rPr>
      </w:pPr>
      <w:r w:rsidRPr="000F3353"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</w:t>
      </w:r>
      <w:proofErr w:type="spellStart"/>
      <w:r w:rsidR="004208CD">
        <w:rPr>
          <w:rFonts w:ascii="Times New Roman" w:hAnsi="Times New Roman"/>
          <w:sz w:val="28"/>
          <w:szCs w:val="28"/>
        </w:rPr>
        <w:t>А.В.Куприенко</w:t>
      </w:r>
      <w:proofErr w:type="spellEnd"/>
    </w:p>
    <w:p w14:paraId="12FC796E" w14:textId="77777777" w:rsidR="00FA5EDF" w:rsidRDefault="00FA5EDF">
      <w:pPr>
        <w:sectPr w:rsidR="00FA5EDF" w:rsidSect="00E870D0">
          <w:headerReference w:type="default" r:id="rId9"/>
          <w:pgSz w:w="11906" w:h="16838"/>
          <w:pgMar w:top="1134" w:right="567" w:bottom="1134" w:left="1701" w:header="567" w:footer="0" w:gutter="0"/>
          <w:cols w:space="720"/>
        </w:sectPr>
      </w:pPr>
    </w:p>
    <w:p w14:paraId="7ACB2E53" w14:textId="77777777" w:rsidR="00FA5EDF" w:rsidRDefault="00FA5EDF">
      <w:pPr>
        <w:sectPr w:rsidR="00FA5EDF">
          <w:headerReference w:type="default" r:id="rId10"/>
          <w:type w:val="continuous"/>
          <w:pgSz w:w="11906" w:h="16838"/>
          <w:pgMar w:top="1440" w:right="566" w:bottom="1440" w:left="1133" w:header="0" w:footer="0" w:gutter="0"/>
          <w:cols w:space="720"/>
        </w:sectPr>
      </w:pPr>
    </w:p>
    <w:p w14:paraId="5FBD1D49" w14:textId="77777777" w:rsidR="00FA5EDF" w:rsidRDefault="00CA73EB">
      <w:pPr>
        <w:pStyle w:val="ConsPlusNormal"/>
        <w:ind w:left="10773"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№ 2</w:t>
      </w:r>
    </w:p>
    <w:p w14:paraId="75197287" w14:textId="77777777" w:rsidR="00FA5EDF" w:rsidRDefault="00CA73EB">
      <w:pPr>
        <w:pStyle w:val="ConsPlusNormal"/>
        <w:ind w:left="1077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распоряжению</w:t>
      </w:r>
    </w:p>
    <w:p w14:paraId="6C4B8C4B" w14:textId="16DCA0F6" w:rsidR="00FA5EDF" w:rsidRDefault="004E0A28">
      <w:pPr>
        <w:pStyle w:val="ConsPlusNormal"/>
        <w:ind w:left="1077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</w:t>
      </w:r>
      <w:proofErr w:type="spellStart"/>
      <w:r w:rsidR="004208CD">
        <w:rPr>
          <w:rFonts w:ascii="Times New Roman" w:hAnsi="Times New Roman"/>
          <w:sz w:val="28"/>
        </w:rPr>
        <w:t>Митякинского</w:t>
      </w:r>
      <w:proofErr w:type="spellEnd"/>
      <w:r w:rsidR="004E6F04">
        <w:rPr>
          <w:rFonts w:ascii="Times New Roman" w:hAnsi="Times New Roman"/>
          <w:sz w:val="28"/>
        </w:rPr>
        <w:t xml:space="preserve"> сельского поселения</w:t>
      </w:r>
    </w:p>
    <w:p w14:paraId="2951FEC7" w14:textId="18FA3B9E" w:rsidR="00FA5EDF" w:rsidRDefault="00CA73EB">
      <w:pPr>
        <w:pStyle w:val="ConsPlusNormal"/>
        <w:ind w:left="1077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 w:rsidR="00191FCC">
        <w:rPr>
          <w:rFonts w:ascii="Times New Roman" w:hAnsi="Times New Roman"/>
          <w:sz w:val="28"/>
        </w:rPr>
        <w:t>30.03.2026 г.</w:t>
      </w:r>
      <w:r>
        <w:rPr>
          <w:rFonts w:ascii="Times New Roman" w:hAnsi="Times New Roman"/>
          <w:sz w:val="28"/>
        </w:rPr>
        <w:t xml:space="preserve"> №</w:t>
      </w:r>
      <w:r w:rsidR="00191FCC">
        <w:rPr>
          <w:rFonts w:ascii="Times New Roman" w:hAnsi="Times New Roman"/>
          <w:sz w:val="28"/>
        </w:rPr>
        <w:t xml:space="preserve"> 41</w:t>
      </w:r>
    </w:p>
    <w:p w14:paraId="49A7D090" w14:textId="77777777" w:rsidR="00FA5EDF" w:rsidRDefault="00FA5EDF">
      <w:pPr>
        <w:pStyle w:val="ConsPlusNormal"/>
        <w:rPr>
          <w:rFonts w:ascii="Times New Roman" w:hAnsi="Times New Roman"/>
          <w:sz w:val="28"/>
        </w:rPr>
      </w:pPr>
    </w:p>
    <w:p w14:paraId="45F90DF6" w14:textId="77777777" w:rsidR="00FA5EDF" w:rsidRDefault="00CA73EB">
      <w:pPr>
        <w:pStyle w:val="ConsPlusNormal"/>
        <w:jc w:val="center"/>
        <w:rPr>
          <w:rFonts w:ascii="Times New Roman" w:hAnsi="Times New Roman"/>
          <w:sz w:val="28"/>
        </w:rPr>
      </w:pPr>
      <w:bookmarkStart w:id="3" w:name="Par1180"/>
      <w:bookmarkEnd w:id="3"/>
      <w:r>
        <w:rPr>
          <w:rFonts w:ascii="Times New Roman" w:hAnsi="Times New Roman"/>
          <w:sz w:val="28"/>
        </w:rPr>
        <w:t>ОТЧЕТ</w:t>
      </w:r>
    </w:p>
    <w:p w14:paraId="7E99748C" w14:textId="0D49DBBF" w:rsidR="00FA5EDF" w:rsidRDefault="00CA73EB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Плану мероприятий по росту доходного потенциала </w:t>
      </w:r>
      <w:proofErr w:type="spellStart"/>
      <w:r w:rsidR="004208CD">
        <w:rPr>
          <w:rFonts w:ascii="Times New Roman" w:hAnsi="Times New Roman"/>
          <w:sz w:val="28"/>
        </w:rPr>
        <w:t>Митякинского</w:t>
      </w:r>
      <w:proofErr w:type="spellEnd"/>
      <w:r w:rsidR="004E6F04">
        <w:rPr>
          <w:rFonts w:ascii="Times New Roman" w:hAnsi="Times New Roman"/>
          <w:sz w:val="28"/>
        </w:rPr>
        <w:t xml:space="preserve"> сельского поселения </w:t>
      </w:r>
    </w:p>
    <w:p w14:paraId="60192B6C" w14:textId="77F716B6" w:rsidR="00FA5EDF" w:rsidRDefault="00CA73EB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оптимизации расходов бюджета</w:t>
      </w:r>
      <w:r w:rsidR="004E0A28">
        <w:rPr>
          <w:rFonts w:ascii="Times New Roman" w:hAnsi="Times New Roman"/>
          <w:sz w:val="28"/>
        </w:rPr>
        <w:t xml:space="preserve"> </w:t>
      </w:r>
      <w:proofErr w:type="spellStart"/>
      <w:r w:rsidR="004208CD">
        <w:rPr>
          <w:rFonts w:ascii="Times New Roman" w:hAnsi="Times New Roman"/>
          <w:sz w:val="28"/>
        </w:rPr>
        <w:t>Митякинского</w:t>
      </w:r>
      <w:proofErr w:type="spellEnd"/>
      <w:r w:rsidR="004E6F04">
        <w:rPr>
          <w:rFonts w:ascii="Times New Roman" w:hAnsi="Times New Roman"/>
          <w:sz w:val="28"/>
        </w:rPr>
        <w:t xml:space="preserve"> сельского поселения </w:t>
      </w:r>
      <w:r w:rsidR="006C6FFC">
        <w:rPr>
          <w:rFonts w:ascii="Times New Roman" w:hAnsi="Times New Roman"/>
          <w:color w:val="000000"/>
          <w:sz w:val="28"/>
        </w:rPr>
        <w:t>до 2028 года</w:t>
      </w:r>
      <w:r>
        <w:rPr>
          <w:rFonts w:ascii="Times New Roman" w:hAnsi="Times New Roman"/>
          <w:sz w:val="28"/>
        </w:rPr>
        <w:t xml:space="preserve"> </w:t>
      </w:r>
    </w:p>
    <w:p w14:paraId="40A3C525" w14:textId="77777777" w:rsidR="00FA5EDF" w:rsidRDefault="00FA5EDF">
      <w:pPr>
        <w:pStyle w:val="ConsPlusNormal"/>
        <w:rPr>
          <w:rFonts w:ascii="Times New Roman" w:hAnsi="Times New Roman"/>
          <w:sz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813"/>
        <w:gridCol w:w="2161"/>
        <w:gridCol w:w="805"/>
        <w:gridCol w:w="805"/>
        <w:gridCol w:w="1519"/>
        <w:gridCol w:w="1998"/>
        <w:gridCol w:w="1578"/>
        <w:gridCol w:w="1578"/>
        <w:gridCol w:w="1756"/>
      </w:tblGrid>
      <w:tr w:rsidR="00FA5EDF" w:rsidRPr="00753B28" w14:paraId="3CC6A13D" w14:textId="77777777" w:rsidTr="00E870D0">
        <w:trPr>
          <w:trHeight w:val="686"/>
        </w:trPr>
        <w:tc>
          <w:tcPr>
            <w:tcW w:w="1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CF0065" w14:textId="77777777" w:rsidR="00FA5EDF" w:rsidRPr="00753B28" w:rsidRDefault="00CA73EB">
            <w:pPr>
              <w:pStyle w:val="ConsPlusNormal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>№ п/п*</w:t>
            </w:r>
          </w:p>
        </w:tc>
        <w:tc>
          <w:tcPr>
            <w:tcW w:w="6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14F085E" w14:textId="77777777" w:rsidR="00FA5EDF" w:rsidRPr="00753B28" w:rsidRDefault="00CA73EB">
            <w:pPr>
              <w:pStyle w:val="ConsPlusNormal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>Наименование мероприятия*</w:t>
            </w:r>
          </w:p>
        </w:tc>
        <w:tc>
          <w:tcPr>
            <w:tcW w:w="7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000EAA5" w14:textId="77777777" w:rsidR="00FA5EDF" w:rsidRPr="00753B28" w:rsidRDefault="00CA73EB">
            <w:pPr>
              <w:pStyle w:val="ConsPlusNormal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>Ответственный исполнитель*</w:t>
            </w:r>
          </w:p>
        </w:tc>
        <w:tc>
          <w:tcPr>
            <w:tcW w:w="55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E369662" w14:textId="77777777" w:rsidR="00FA5EDF" w:rsidRPr="00753B28" w:rsidRDefault="00CA73EB">
            <w:pPr>
              <w:pStyle w:val="ConsPlusNormal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>Срок исполнения</w:t>
            </w:r>
          </w:p>
        </w:tc>
        <w:tc>
          <w:tcPr>
            <w:tcW w:w="5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33EA4B" w14:textId="77777777" w:rsidR="00FA5EDF" w:rsidRPr="00753B28" w:rsidRDefault="00CA73EB">
            <w:pPr>
              <w:pStyle w:val="ConsPlusNormal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 xml:space="preserve">Финансовая оценка (бюджетный эффект), </w:t>
            </w:r>
          </w:p>
          <w:p w14:paraId="75B01E07" w14:textId="77777777" w:rsidR="00FA5EDF" w:rsidRPr="00753B28" w:rsidRDefault="00B63C8F">
            <w:pPr>
              <w:pStyle w:val="ConsPlusNormal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 xml:space="preserve">(тыс. </w:t>
            </w:r>
            <w:proofErr w:type="gramStart"/>
            <w:r w:rsidRPr="00753B28">
              <w:rPr>
                <w:rFonts w:ascii="Times New Roman" w:hAnsi="Times New Roman"/>
                <w:color w:val="000000"/>
                <w:sz w:val="24"/>
              </w:rPr>
              <w:t>рублей)*</w:t>
            </w:r>
            <w:proofErr w:type="gramEnd"/>
          </w:p>
        </w:tc>
        <w:tc>
          <w:tcPr>
            <w:tcW w:w="6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07CEA22" w14:textId="77777777" w:rsidR="00FA5EDF" w:rsidRPr="00753B28" w:rsidRDefault="00CA73EB">
            <w:pPr>
              <w:pStyle w:val="ConsPlusNormal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 xml:space="preserve">Финансовая оценка (бюджетный эффект), предусмотренная </w:t>
            </w:r>
          </w:p>
          <w:p w14:paraId="532EC9EE" w14:textId="77777777" w:rsidR="00FA5EDF" w:rsidRPr="00753B28" w:rsidRDefault="00CA73EB">
            <w:pPr>
              <w:pStyle w:val="ConsPlusNormal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>в законе о бюджете на отчетную дату (тыс. рублей)</w:t>
            </w:r>
          </w:p>
        </w:tc>
        <w:tc>
          <w:tcPr>
            <w:tcW w:w="5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505966A" w14:textId="77777777" w:rsidR="00FA5EDF" w:rsidRPr="00753B28" w:rsidRDefault="00CA73EB">
            <w:pPr>
              <w:pStyle w:val="ConsPlusNormal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>Полученный финансовый (бюджетный) эффект,</w:t>
            </w:r>
          </w:p>
          <w:p w14:paraId="0268357B" w14:textId="77777777" w:rsidR="00FA5EDF" w:rsidRPr="00753B28" w:rsidRDefault="00CA73EB">
            <w:pPr>
              <w:pStyle w:val="ConsPlusNormal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>(тыс. рублей)</w:t>
            </w:r>
          </w:p>
        </w:tc>
        <w:tc>
          <w:tcPr>
            <w:tcW w:w="5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D86268" w14:textId="77777777" w:rsidR="00FA5EDF" w:rsidRPr="00753B28" w:rsidRDefault="00CA73EB">
            <w:pPr>
              <w:pStyle w:val="ConsPlusNormal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>Полученный результат**</w:t>
            </w:r>
          </w:p>
        </w:tc>
        <w:tc>
          <w:tcPr>
            <w:tcW w:w="60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2442EDC" w14:textId="77777777" w:rsidR="00FA5EDF" w:rsidRPr="00753B28" w:rsidRDefault="00CA73EB">
            <w:pPr>
              <w:pStyle w:val="ConsPlusNormal"/>
              <w:ind w:left="57" w:right="57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>Примечание***</w:t>
            </w:r>
          </w:p>
        </w:tc>
      </w:tr>
      <w:tr w:rsidR="00FA5EDF" w:rsidRPr="00753B28" w14:paraId="30D2146A" w14:textId="77777777" w:rsidTr="00E870D0">
        <w:trPr>
          <w:trHeight w:val="183"/>
        </w:trPr>
        <w:tc>
          <w:tcPr>
            <w:tcW w:w="1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B24699E" w14:textId="77777777" w:rsidR="00FA5EDF" w:rsidRPr="00753B28" w:rsidRDefault="00FA5EDF"/>
        </w:tc>
        <w:tc>
          <w:tcPr>
            <w:tcW w:w="6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F49EAD" w14:textId="77777777" w:rsidR="00FA5EDF" w:rsidRPr="00753B28" w:rsidRDefault="00FA5EDF"/>
        </w:tc>
        <w:tc>
          <w:tcPr>
            <w:tcW w:w="7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978293D" w14:textId="77777777" w:rsidR="00FA5EDF" w:rsidRPr="00753B28" w:rsidRDefault="00FA5EDF"/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D2F390" w14:textId="77777777" w:rsidR="00FA5EDF" w:rsidRPr="00753B28" w:rsidRDefault="00CA73E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>план*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4D68C17" w14:textId="77777777" w:rsidR="00FA5EDF" w:rsidRPr="00753B28" w:rsidRDefault="00CA73E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>факт</w:t>
            </w:r>
          </w:p>
        </w:tc>
        <w:tc>
          <w:tcPr>
            <w:tcW w:w="5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5C931B7" w14:textId="77777777" w:rsidR="00FA5EDF" w:rsidRPr="00753B28" w:rsidRDefault="00FA5EDF"/>
        </w:tc>
        <w:tc>
          <w:tcPr>
            <w:tcW w:w="6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284E769" w14:textId="77777777" w:rsidR="00FA5EDF" w:rsidRPr="00753B28" w:rsidRDefault="00FA5EDF"/>
        </w:tc>
        <w:tc>
          <w:tcPr>
            <w:tcW w:w="5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FAE8E40" w14:textId="77777777" w:rsidR="00FA5EDF" w:rsidRPr="00753B28" w:rsidRDefault="00FA5EDF"/>
        </w:tc>
        <w:tc>
          <w:tcPr>
            <w:tcW w:w="5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93DE55" w14:textId="77777777" w:rsidR="00FA5EDF" w:rsidRPr="00753B28" w:rsidRDefault="00FA5EDF"/>
        </w:tc>
        <w:tc>
          <w:tcPr>
            <w:tcW w:w="60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C51561" w14:textId="77777777" w:rsidR="00FA5EDF" w:rsidRPr="00753B28" w:rsidRDefault="00FA5EDF"/>
        </w:tc>
      </w:tr>
      <w:tr w:rsidR="00FA5EDF" w:rsidRPr="00753B28" w14:paraId="0DAABE6A" w14:textId="77777777" w:rsidTr="00E870D0">
        <w:trPr>
          <w:trHeight w:val="343"/>
        </w:trPr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665E8D3" w14:textId="77777777" w:rsidR="00FA5EDF" w:rsidRPr="00753B28" w:rsidRDefault="00CA73E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A1909E" w14:textId="77777777" w:rsidR="00FA5EDF" w:rsidRPr="00753B28" w:rsidRDefault="00CA73E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35A615" w14:textId="77777777" w:rsidR="00FA5EDF" w:rsidRPr="00753B28" w:rsidRDefault="00CA73E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03165AC" w14:textId="77777777" w:rsidR="00FA5EDF" w:rsidRPr="00753B28" w:rsidRDefault="00CA73E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2163C7E" w14:textId="77777777" w:rsidR="00FA5EDF" w:rsidRPr="00753B28" w:rsidRDefault="00CA73E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A1B92C7" w14:textId="77777777" w:rsidR="00FA5EDF" w:rsidRPr="00753B28" w:rsidRDefault="00CA73E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EDAB070" w14:textId="77777777" w:rsidR="00FA5EDF" w:rsidRPr="00753B28" w:rsidRDefault="00CA73E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6AF91DA" w14:textId="77777777" w:rsidR="00FA5EDF" w:rsidRPr="00753B28" w:rsidRDefault="00CA73E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7B37E2" w14:textId="77777777" w:rsidR="00FA5EDF" w:rsidRPr="00753B28" w:rsidRDefault="00CA73E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1B8ADA" w14:textId="77777777" w:rsidR="00FA5EDF" w:rsidRPr="00753B28" w:rsidRDefault="00CA73E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753B28"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</w:tr>
      <w:tr w:rsidR="00FA5EDF" w:rsidRPr="00753B28" w14:paraId="15DA3563" w14:textId="77777777" w:rsidTr="00E870D0">
        <w:trPr>
          <w:trHeight w:val="363"/>
        </w:trPr>
        <w:tc>
          <w:tcPr>
            <w:tcW w:w="1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A57ADAA" w14:textId="77777777" w:rsidR="00FA5EDF" w:rsidRPr="00753B28" w:rsidRDefault="00FA5EDF">
            <w:pPr>
              <w:pStyle w:val="ConsPlusNormal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0AE45B3" w14:textId="77777777" w:rsidR="00FA5EDF" w:rsidRPr="00753B28" w:rsidRDefault="00FA5EDF">
            <w:pPr>
              <w:pStyle w:val="ConsPlusNormal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B4AFED" w14:textId="77777777" w:rsidR="00FA5EDF" w:rsidRPr="00753B28" w:rsidRDefault="00FA5EDF">
            <w:pPr>
              <w:pStyle w:val="ConsPlusNormal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6CE1760" w14:textId="77777777" w:rsidR="00FA5EDF" w:rsidRPr="00753B28" w:rsidRDefault="00FA5EDF">
            <w:pPr>
              <w:pStyle w:val="ConsPlusNormal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639683" w14:textId="77777777" w:rsidR="00FA5EDF" w:rsidRPr="00753B28" w:rsidRDefault="00FA5EDF">
            <w:pPr>
              <w:pStyle w:val="ConsPlusNormal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6921B38" w14:textId="77777777" w:rsidR="00FA5EDF" w:rsidRPr="00753B28" w:rsidRDefault="00FA5EDF">
            <w:pPr>
              <w:pStyle w:val="ConsPlusNormal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E2B2876" w14:textId="77777777" w:rsidR="00FA5EDF" w:rsidRPr="00753B28" w:rsidRDefault="00FA5EDF">
            <w:pPr>
              <w:pStyle w:val="ConsPlusNormal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8BBE6AC" w14:textId="77777777" w:rsidR="00FA5EDF" w:rsidRPr="00753B28" w:rsidRDefault="00FA5EDF">
            <w:pPr>
              <w:pStyle w:val="ConsPlusNormal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B8D29FA" w14:textId="77777777" w:rsidR="00FA5EDF" w:rsidRPr="00753B28" w:rsidRDefault="00FA5EDF">
            <w:pPr>
              <w:pStyle w:val="ConsPlusNormal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1903F54" w14:textId="77777777" w:rsidR="00FA5EDF" w:rsidRPr="00753B28" w:rsidRDefault="00FA5EDF">
            <w:pPr>
              <w:pStyle w:val="ConsPlusNormal"/>
              <w:rPr>
                <w:rFonts w:ascii="Times New Roman" w:hAnsi="Times New Roman"/>
                <w:color w:val="000000"/>
                <w:sz w:val="24"/>
              </w:rPr>
            </w:pPr>
          </w:p>
        </w:tc>
      </w:tr>
    </w:tbl>
    <w:p w14:paraId="6F3ECF76" w14:textId="77777777" w:rsidR="00FA5EDF" w:rsidRDefault="00FA5EDF">
      <w:pPr>
        <w:pStyle w:val="ConsPlusNormal"/>
        <w:ind w:firstLine="540"/>
        <w:jc w:val="both"/>
        <w:rPr>
          <w:rFonts w:ascii="Times New Roman" w:hAnsi="Times New Roman"/>
          <w:sz w:val="24"/>
        </w:rPr>
      </w:pPr>
    </w:p>
    <w:p w14:paraId="57A9C58F" w14:textId="77777777" w:rsidR="00FA5EDF" w:rsidRDefault="00CA73EB" w:rsidP="00E870D0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*</w:t>
      </w:r>
      <w:r w:rsidR="005D504E"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 xml:space="preserve">Заполняется в соответствии с </w:t>
      </w:r>
      <w:hyperlink w:anchor="Par77" w:history="1">
        <w:r>
          <w:rPr>
            <w:rFonts w:ascii="Times New Roman" w:hAnsi="Times New Roman"/>
            <w:color w:val="000000"/>
            <w:sz w:val="28"/>
          </w:rPr>
          <w:t>приложением № 1</w:t>
        </w:r>
      </w:hyperlink>
      <w:r>
        <w:rPr>
          <w:rFonts w:ascii="Times New Roman" w:hAnsi="Times New Roman"/>
          <w:color w:val="000000"/>
          <w:sz w:val="28"/>
        </w:rPr>
        <w:t>.</w:t>
      </w:r>
    </w:p>
    <w:p w14:paraId="270CDF89" w14:textId="77777777" w:rsidR="00FA5EDF" w:rsidRDefault="00CA73EB" w:rsidP="00E870D0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**</w:t>
      </w:r>
      <w:r w:rsidR="005D504E"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Указываются правовые, финансовые, организационные и иные инструменты, используемые для эффективного выполнения мероприятия.</w:t>
      </w:r>
    </w:p>
    <w:p w14:paraId="33E8436B" w14:textId="77777777" w:rsidR="00FA5EDF" w:rsidRDefault="00CA73EB" w:rsidP="00E870D0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***</w:t>
      </w:r>
      <w:r w:rsidR="005D504E"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color w:val="000000"/>
          <w:sz w:val="28"/>
        </w:rPr>
        <w:t>Заполняется в случае неисполнения плановых значений финансовой оценки (бюджетного эффекта).</w:t>
      </w:r>
    </w:p>
    <w:p w14:paraId="706F1FA2" w14:textId="77777777" w:rsidR="00FA5EDF" w:rsidRDefault="00FA5EDF">
      <w:pPr>
        <w:pStyle w:val="ConsPlusNormal"/>
        <w:rPr>
          <w:rFonts w:ascii="Times New Roman" w:hAnsi="Times New Roman"/>
          <w:strike/>
          <w:sz w:val="28"/>
        </w:rPr>
      </w:pPr>
    </w:p>
    <w:p w14:paraId="721D79CB" w14:textId="77777777" w:rsidR="00FA5EDF" w:rsidRDefault="00FA5EDF">
      <w:pPr>
        <w:pStyle w:val="ConsPlusNormal"/>
        <w:rPr>
          <w:rFonts w:ascii="Times New Roman" w:hAnsi="Times New Roman"/>
          <w:strike/>
          <w:sz w:val="28"/>
        </w:rPr>
      </w:pPr>
    </w:p>
    <w:p w14:paraId="6FD648F8" w14:textId="768E2FDD" w:rsidR="000F3353" w:rsidRPr="000F3353" w:rsidRDefault="000F3353" w:rsidP="000F3353">
      <w:pPr>
        <w:rPr>
          <w:rFonts w:ascii="Times New Roman" w:hAnsi="Times New Roman"/>
          <w:color w:val="auto"/>
          <w:sz w:val="28"/>
        </w:rPr>
      </w:pPr>
      <w:r w:rsidRPr="000F3353">
        <w:rPr>
          <w:rFonts w:ascii="Times New Roman" w:hAnsi="Times New Roman"/>
          <w:color w:val="auto"/>
          <w:sz w:val="28"/>
        </w:rPr>
        <w:t xml:space="preserve">Глава Администрации </w:t>
      </w:r>
      <w:proofErr w:type="spellStart"/>
      <w:r w:rsidR="004208CD">
        <w:rPr>
          <w:rFonts w:ascii="Times New Roman" w:hAnsi="Times New Roman"/>
          <w:color w:val="auto"/>
          <w:sz w:val="28"/>
        </w:rPr>
        <w:t>Митякинского</w:t>
      </w:r>
      <w:proofErr w:type="spellEnd"/>
    </w:p>
    <w:p w14:paraId="0ABA4569" w14:textId="5E014059" w:rsidR="00FA5EDF" w:rsidRDefault="000F3353">
      <w:pPr>
        <w:sectPr w:rsidR="00FA5EDF">
          <w:headerReference w:type="default" r:id="rId11"/>
          <w:pgSz w:w="16839" w:h="11907" w:orient="landscape"/>
          <w:pgMar w:top="1701" w:right="1134" w:bottom="567" w:left="1134" w:header="567" w:footer="0" w:gutter="0"/>
          <w:cols w:space="720"/>
        </w:sectPr>
      </w:pPr>
      <w:r w:rsidRPr="000F3353">
        <w:rPr>
          <w:rFonts w:ascii="Times New Roman" w:hAnsi="Times New Roman"/>
          <w:color w:val="auto"/>
          <w:sz w:val="28"/>
        </w:rPr>
        <w:t xml:space="preserve">сельского поселения                                                                    </w:t>
      </w:r>
      <w:r w:rsidR="004208CD">
        <w:rPr>
          <w:rFonts w:ascii="Times New Roman" w:hAnsi="Times New Roman"/>
          <w:color w:val="auto"/>
          <w:sz w:val="28"/>
        </w:rPr>
        <w:t>А.В. Куприенко</w:t>
      </w:r>
    </w:p>
    <w:p w14:paraId="2705959A" w14:textId="77777777" w:rsidR="00FA5EDF" w:rsidRDefault="00FA5EDF" w:rsidP="004208CD">
      <w:pPr>
        <w:pStyle w:val="ConsPlusNormal"/>
        <w:outlineLvl w:val="0"/>
        <w:rPr>
          <w:rFonts w:ascii="Times New Roman" w:hAnsi="Times New Roman"/>
          <w:sz w:val="24"/>
        </w:rPr>
      </w:pPr>
    </w:p>
    <w:sectPr w:rsidR="00FA5EDF" w:rsidSect="00FA5EDF">
      <w:headerReference w:type="default" r:id="rId12"/>
      <w:pgSz w:w="11907" w:h="16839"/>
      <w:pgMar w:top="1134" w:right="567" w:bottom="1134" w:left="1701" w:header="56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5D1AE6" w14:textId="77777777" w:rsidR="00EF5622" w:rsidRDefault="00EF5622" w:rsidP="00FA5EDF">
      <w:r>
        <w:separator/>
      </w:r>
    </w:p>
  </w:endnote>
  <w:endnote w:type="continuationSeparator" w:id="0">
    <w:p w14:paraId="1C478F3F" w14:textId="77777777" w:rsidR="00EF5622" w:rsidRDefault="00EF5622" w:rsidP="00FA5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B2B9D8" w14:textId="77777777" w:rsidR="00EF5622" w:rsidRDefault="00EF5622" w:rsidP="00FA5EDF">
      <w:r>
        <w:separator/>
      </w:r>
    </w:p>
  </w:footnote>
  <w:footnote w:type="continuationSeparator" w:id="0">
    <w:p w14:paraId="2CB0BB92" w14:textId="77777777" w:rsidR="00EF5622" w:rsidRDefault="00EF5622" w:rsidP="00FA5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64921D" w14:textId="77777777" w:rsidR="00C16397" w:rsidRPr="00D42230" w:rsidRDefault="00C16397">
    <w:pPr>
      <w:framePr w:wrap="around" w:vAnchor="text" w:hAnchor="margin" w:xAlign="center" w:y="1"/>
      <w:rPr>
        <w:rFonts w:ascii="Times New Roman" w:hAnsi="Times New Roman"/>
      </w:rPr>
    </w:pPr>
    <w:r w:rsidRPr="00D42230">
      <w:rPr>
        <w:rFonts w:ascii="Times New Roman" w:hAnsi="Times New Roman"/>
      </w:rPr>
      <w:fldChar w:fldCharType="begin"/>
    </w:r>
    <w:r w:rsidRPr="00D42230">
      <w:rPr>
        <w:rFonts w:ascii="Times New Roman" w:hAnsi="Times New Roman"/>
      </w:rPr>
      <w:instrText xml:space="preserve">PAGE </w:instrText>
    </w:r>
    <w:r w:rsidRPr="00D42230">
      <w:rPr>
        <w:rFonts w:ascii="Times New Roman" w:hAnsi="Times New Roman"/>
      </w:rPr>
      <w:fldChar w:fldCharType="separate"/>
    </w:r>
    <w:r w:rsidR="00750437">
      <w:rPr>
        <w:rFonts w:ascii="Times New Roman" w:hAnsi="Times New Roman"/>
        <w:noProof/>
      </w:rPr>
      <w:t>2</w:t>
    </w:r>
    <w:r w:rsidRPr="00D42230">
      <w:rPr>
        <w:rFonts w:ascii="Times New Roman" w:hAnsi="Times New Roman"/>
        <w:noProof/>
      </w:rPr>
      <w:fldChar w:fldCharType="end"/>
    </w:r>
  </w:p>
  <w:p w14:paraId="7E462691" w14:textId="77777777" w:rsidR="00C16397" w:rsidRDefault="00C16397">
    <w:pPr>
      <w:pStyle w:val="a3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227624" w14:textId="77777777" w:rsidR="00C16397" w:rsidRPr="00D42230" w:rsidRDefault="00C16397">
    <w:pPr>
      <w:framePr w:wrap="around" w:vAnchor="text" w:hAnchor="margin" w:xAlign="center" w:y="1"/>
      <w:rPr>
        <w:rFonts w:ascii="Times New Roman" w:hAnsi="Times New Roman"/>
      </w:rPr>
    </w:pPr>
    <w:r w:rsidRPr="00D42230">
      <w:rPr>
        <w:rFonts w:ascii="Times New Roman" w:hAnsi="Times New Roman"/>
      </w:rPr>
      <w:fldChar w:fldCharType="begin"/>
    </w:r>
    <w:r w:rsidRPr="00D42230">
      <w:rPr>
        <w:rFonts w:ascii="Times New Roman" w:hAnsi="Times New Roman"/>
      </w:rPr>
      <w:instrText xml:space="preserve">PAGE </w:instrText>
    </w:r>
    <w:r w:rsidRPr="00D42230">
      <w:rPr>
        <w:rFonts w:ascii="Times New Roman" w:hAnsi="Times New Roman"/>
      </w:rPr>
      <w:fldChar w:fldCharType="separate"/>
    </w:r>
    <w:r w:rsidR="00750437">
      <w:rPr>
        <w:rFonts w:ascii="Times New Roman" w:hAnsi="Times New Roman"/>
        <w:noProof/>
      </w:rPr>
      <w:t>12</w:t>
    </w:r>
    <w:r w:rsidRPr="00D42230">
      <w:rPr>
        <w:rFonts w:ascii="Times New Roman" w:hAnsi="Times New Roman"/>
        <w:noProof/>
      </w:rPr>
      <w:fldChar w:fldCharType="end"/>
    </w:r>
  </w:p>
  <w:p w14:paraId="301B1E58" w14:textId="77777777" w:rsidR="00C16397" w:rsidRDefault="00C16397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69C4E" w14:textId="77777777" w:rsidR="00C16397" w:rsidRPr="00D42230" w:rsidRDefault="00C16397">
    <w:pPr>
      <w:framePr w:wrap="around" w:vAnchor="text" w:hAnchor="margin" w:xAlign="center" w:y="1"/>
      <w:rPr>
        <w:rFonts w:ascii="Times New Roman" w:hAnsi="Times New Roman"/>
      </w:rPr>
    </w:pPr>
    <w:r w:rsidRPr="00D42230">
      <w:rPr>
        <w:rFonts w:ascii="Times New Roman" w:hAnsi="Times New Roman"/>
      </w:rPr>
      <w:fldChar w:fldCharType="begin"/>
    </w:r>
    <w:r w:rsidRPr="00D42230">
      <w:rPr>
        <w:rFonts w:ascii="Times New Roman" w:hAnsi="Times New Roman"/>
      </w:rPr>
      <w:instrText xml:space="preserve">PAGE </w:instrText>
    </w:r>
    <w:r w:rsidRPr="00D42230">
      <w:rPr>
        <w:rFonts w:ascii="Times New Roman" w:hAnsi="Times New Roman"/>
      </w:rPr>
      <w:fldChar w:fldCharType="separate"/>
    </w:r>
    <w:r w:rsidR="009D0FEA">
      <w:rPr>
        <w:rFonts w:ascii="Times New Roman" w:hAnsi="Times New Roman"/>
        <w:noProof/>
      </w:rPr>
      <w:t>22</w:t>
    </w:r>
    <w:r w:rsidRPr="00D42230">
      <w:rPr>
        <w:rFonts w:ascii="Times New Roman" w:hAnsi="Times New Roman"/>
        <w:noProof/>
      </w:rPr>
      <w:fldChar w:fldCharType="end"/>
    </w:r>
  </w:p>
  <w:p w14:paraId="0DA7580C" w14:textId="77777777" w:rsidR="00C16397" w:rsidRPr="00D42230" w:rsidRDefault="00C16397">
    <w:pPr>
      <w:pStyle w:val="a3"/>
      <w:jc w:val="center"/>
      <w:rPr>
        <w:rFonts w:ascii="Times New Roman" w:hAnsi="Times New Roman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0625A9" w14:textId="77777777" w:rsidR="00C16397" w:rsidRDefault="00C16397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end"/>
    </w:r>
  </w:p>
  <w:p w14:paraId="40DF7805" w14:textId="77777777" w:rsidR="00C16397" w:rsidRDefault="00C16397">
    <w:pPr>
      <w:pStyle w:val="a3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B738BF" w14:textId="77777777" w:rsidR="00C16397" w:rsidRPr="00D42230" w:rsidRDefault="00C16397">
    <w:pPr>
      <w:framePr w:wrap="around" w:vAnchor="text" w:hAnchor="margin" w:xAlign="center" w:y="1"/>
      <w:rPr>
        <w:rFonts w:ascii="Times New Roman" w:hAnsi="Times New Roman"/>
      </w:rPr>
    </w:pPr>
    <w:r w:rsidRPr="00D42230">
      <w:rPr>
        <w:rFonts w:ascii="Times New Roman" w:hAnsi="Times New Roman"/>
      </w:rPr>
      <w:fldChar w:fldCharType="begin"/>
    </w:r>
    <w:r w:rsidRPr="00D42230">
      <w:rPr>
        <w:rFonts w:ascii="Times New Roman" w:hAnsi="Times New Roman"/>
      </w:rPr>
      <w:instrText xml:space="preserve">PAGE </w:instrText>
    </w:r>
    <w:r w:rsidRPr="00D42230">
      <w:rPr>
        <w:rFonts w:ascii="Times New Roman" w:hAnsi="Times New Roman"/>
      </w:rPr>
      <w:fldChar w:fldCharType="separate"/>
    </w:r>
    <w:r w:rsidR="009D0FEA">
      <w:rPr>
        <w:rFonts w:ascii="Times New Roman" w:hAnsi="Times New Roman"/>
        <w:noProof/>
      </w:rPr>
      <w:t>23</w:t>
    </w:r>
    <w:r w:rsidRPr="00D42230">
      <w:rPr>
        <w:rFonts w:ascii="Times New Roman" w:hAnsi="Times New Roman"/>
        <w:noProof/>
      </w:rPr>
      <w:fldChar w:fldCharType="end"/>
    </w:r>
  </w:p>
  <w:p w14:paraId="7B08E3A8" w14:textId="77777777" w:rsidR="00C16397" w:rsidRDefault="00C16397">
    <w:pPr>
      <w:pStyle w:val="a3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286685" w14:textId="77777777" w:rsidR="00C16397" w:rsidRPr="00D42230" w:rsidRDefault="00C16397">
    <w:pPr>
      <w:framePr w:wrap="around" w:vAnchor="text" w:hAnchor="margin" w:xAlign="center" w:y="1"/>
      <w:rPr>
        <w:rFonts w:ascii="Times New Roman" w:hAnsi="Times New Roman"/>
      </w:rPr>
    </w:pPr>
    <w:r w:rsidRPr="00D42230">
      <w:rPr>
        <w:rFonts w:ascii="Times New Roman" w:hAnsi="Times New Roman"/>
      </w:rPr>
      <w:fldChar w:fldCharType="begin"/>
    </w:r>
    <w:r w:rsidRPr="00D42230">
      <w:rPr>
        <w:rFonts w:ascii="Times New Roman" w:hAnsi="Times New Roman"/>
      </w:rPr>
      <w:instrText xml:space="preserve">PAGE </w:instrText>
    </w:r>
    <w:r w:rsidRPr="00D42230">
      <w:rPr>
        <w:rFonts w:ascii="Times New Roman" w:hAnsi="Times New Roman"/>
      </w:rPr>
      <w:fldChar w:fldCharType="separate"/>
    </w:r>
    <w:r w:rsidR="009D0FEA">
      <w:rPr>
        <w:rFonts w:ascii="Times New Roman" w:hAnsi="Times New Roman"/>
        <w:noProof/>
      </w:rPr>
      <w:t>24</w:t>
    </w:r>
    <w:r w:rsidRPr="00D42230">
      <w:rPr>
        <w:rFonts w:ascii="Times New Roman" w:hAnsi="Times New Roman"/>
        <w:noProof/>
      </w:rPr>
      <w:fldChar w:fldCharType="end"/>
    </w:r>
  </w:p>
  <w:p w14:paraId="76F1B39C" w14:textId="77777777" w:rsidR="00C16397" w:rsidRDefault="00C16397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5EDF"/>
    <w:rsid w:val="0000528E"/>
    <w:rsid w:val="0000611E"/>
    <w:rsid w:val="00006D2E"/>
    <w:rsid w:val="00030034"/>
    <w:rsid w:val="00030F20"/>
    <w:rsid w:val="00041627"/>
    <w:rsid w:val="00052EC1"/>
    <w:rsid w:val="00054DC0"/>
    <w:rsid w:val="00061284"/>
    <w:rsid w:val="000612EE"/>
    <w:rsid w:val="000714D3"/>
    <w:rsid w:val="00091B35"/>
    <w:rsid w:val="00097AB9"/>
    <w:rsid w:val="000A462A"/>
    <w:rsid w:val="000B2705"/>
    <w:rsid w:val="000B4522"/>
    <w:rsid w:val="000B61BB"/>
    <w:rsid w:val="000C4AB2"/>
    <w:rsid w:val="000E3062"/>
    <w:rsid w:val="000E4DC1"/>
    <w:rsid w:val="000E6FCC"/>
    <w:rsid w:val="000F3353"/>
    <w:rsid w:val="000F36E7"/>
    <w:rsid w:val="000F431D"/>
    <w:rsid w:val="000F4402"/>
    <w:rsid w:val="000F45DC"/>
    <w:rsid w:val="001009A2"/>
    <w:rsid w:val="00103A40"/>
    <w:rsid w:val="00116257"/>
    <w:rsid w:val="0012304C"/>
    <w:rsid w:val="00123DD4"/>
    <w:rsid w:val="00132833"/>
    <w:rsid w:val="00135144"/>
    <w:rsid w:val="0014617E"/>
    <w:rsid w:val="001500F7"/>
    <w:rsid w:val="00150907"/>
    <w:rsid w:val="00157EC6"/>
    <w:rsid w:val="00165406"/>
    <w:rsid w:val="00171499"/>
    <w:rsid w:val="001734F2"/>
    <w:rsid w:val="001807D7"/>
    <w:rsid w:val="001840D3"/>
    <w:rsid w:val="001841E1"/>
    <w:rsid w:val="001879BC"/>
    <w:rsid w:val="00191FCC"/>
    <w:rsid w:val="0019322B"/>
    <w:rsid w:val="001A2050"/>
    <w:rsid w:val="001A3C3A"/>
    <w:rsid w:val="001A66D6"/>
    <w:rsid w:val="001B198C"/>
    <w:rsid w:val="001B3005"/>
    <w:rsid w:val="001B40FA"/>
    <w:rsid w:val="001B427A"/>
    <w:rsid w:val="001C478B"/>
    <w:rsid w:val="001D40BE"/>
    <w:rsid w:val="001D627E"/>
    <w:rsid w:val="001D62BD"/>
    <w:rsid w:val="001D6A00"/>
    <w:rsid w:val="001D7BC4"/>
    <w:rsid w:val="001D7C29"/>
    <w:rsid w:val="001E1C71"/>
    <w:rsid w:val="001E7A2D"/>
    <w:rsid w:val="001F653E"/>
    <w:rsid w:val="00202A66"/>
    <w:rsid w:val="00205C78"/>
    <w:rsid w:val="00220D45"/>
    <w:rsid w:val="00221A3D"/>
    <w:rsid w:val="00222EB2"/>
    <w:rsid w:val="00223187"/>
    <w:rsid w:val="00224EAC"/>
    <w:rsid w:val="00227CDF"/>
    <w:rsid w:val="002320B8"/>
    <w:rsid w:val="002344AF"/>
    <w:rsid w:val="0023524C"/>
    <w:rsid w:val="00235FBC"/>
    <w:rsid w:val="00236E0A"/>
    <w:rsid w:val="002404B1"/>
    <w:rsid w:val="002424A8"/>
    <w:rsid w:val="002505DE"/>
    <w:rsid w:val="00251D30"/>
    <w:rsid w:val="00252206"/>
    <w:rsid w:val="00260C58"/>
    <w:rsid w:val="0026332A"/>
    <w:rsid w:val="00267910"/>
    <w:rsid w:val="002679E7"/>
    <w:rsid w:val="00270D83"/>
    <w:rsid w:val="00277A75"/>
    <w:rsid w:val="0028564D"/>
    <w:rsid w:val="00295E70"/>
    <w:rsid w:val="002A5DC3"/>
    <w:rsid w:val="002B3AD0"/>
    <w:rsid w:val="002B4027"/>
    <w:rsid w:val="002B5DA7"/>
    <w:rsid w:val="002B682E"/>
    <w:rsid w:val="002C0693"/>
    <w:rsid w:val="002D138D"/>
    <w:rsid w:val="002D25D5"/>
    <w:rsid w:val="002E489D"/>
    <w:rsid w:val="002F2B54"/>
    <w:rsid w:val="002F4E5A"/>
    <w:rsid w:val="002F509E"/>
    <w:rsid w:val="00301EFE"/>
    <w:rsid w:val="00307FDB"/>
    <w:rsid w:val="00310DCD"/>
    <w:rsid w:val="0031262B"/>
    <w:rsid w:val="00330484"/>
    <w:rsid w:val="00330B3E"/>
    <w:rsid w:val="0034307E"/>
    <w:rsid w:val="00343849"/>
    <w:rsid w:val="00345BCD"/>
    <w:rsid w:val="003536C1"/>
    <w:rsid w:val="0036134C"/>
    <w:rsid w:val="00361DC2"/>
    <w:rsid w:val="00371FDE"/>
    <w:rsid w:val="00381DA6"/>
    <w:rsid w:val="00391CB9"/>
    <w:rsid w:val="00396F31"/>
    <w:rsid w:val="00396F5B"/>
    <w:rsid w:val="003A059B"/>
    <w:rsid w:val="003A09F9"/>
    <w:rsid w:val="003A2D3A"/>
    <w:rsid w:val="003A5D1B"/>
    <w:rsid w:val="003B05A2"/>
    <w:rsid w:val="003B2074"/>
    <w:rsid w:val="003B5C03"/>
    <w:rsid w:val="003C3E52"/>
    <w:rsid w:val="003D1686"/>
    <w:rsid w:val="003D2605"/>
    <w:rsid w:val="003D61DD"/>
    <w:rsid w:val="003D632A"/>
    <w:rsid w:val="003E1B2E"/>
    <w:rsid w:val="003E3A53"/>
    <w:rsid w:val="003F2233"/>
    <w:rsid w:val="003F2F33"/>
    <w:rsid w:val="003F35F1"/>
    <w:rsid w:val="003F4605"/>
    <w:rsid w:val="00402613"/>
    <w:rsid w:val="00410D0E"/>
    <w:rsid w:val="00417131"/>
    <w:rsid w:val="004208CD"/>
    <w:rsid w:val="00421149"/>
    <w:rsid w:val="004220C6"/>
    <w:rsid w:val="00424F32"/>
    <w:rsid w:val="00426875"/>
    <w:rsid w:val="004336DD"/>
    <w:rsid w:val="00436A57"/>
    <w:rsid w:val="004407B4"/>
    <w:rsid w:val="004459BB"/>
    <w:rsid w:val="0045597E"/>
    <w:rsid w:val="00457803"/>
    <w:rsid w:val="00464395"/>
    <w:rsid w:val="00466927"/>
    <w:rsid w:val="004730BE"/>
    <w:rsid w:val="00475619"/>
    <w:rsid w:val="00485E58"/>
    <w:rsid w:val="00491AB4"/>
    <w:rsid w:val="0049636A"/>
    <w:rsid w:val="00496418"/>
    <w:rsid w:val="004A5D89"/>
    <w:rsid w:val="004A73D7"/>
    <w:rsid w:val="004B537C"/>
    <w:rsid w:val="004B6B95"/>
    <w:rsid w:val="004C2457"/>
    <w:rsid w:val="004C55CF"/>
    <w:rsid w:val="004D5C01"/>
    <w:rsid w:val="004D7800"/>
    <w:rsid w:val="004E0A28"/>
    <w:rsid w:val="004E169A"/>
    <w:rsid w:val="004E1AED"/>
    <w:rsid w:val="004E6F04"/>
    <w:rsid w:val="004F4F53"/>
    <w:rsid w:val="00502566"/>
    <w:rsid w:val="0050493B"/>
    <w:rsid w:val="005059C1"/>
    <w:rsid w:val="00505EE9"/>
    <w:rsid w:val="00516FC3"/>
    <w:rsid w:val="005246F6"/>
    <w:rsid w:val="00525664"/>
    <w:rsid w:val="00530A83"/>
    <w:rsid w:val="00533D6A"/>
    <w:rsid w:val="00544275"/>
    <w:rsid w:val="00546E01"/>
    <w:rsid w:val="005617F5"/>
    <w:rsid w:val="00562317"/>
    <w:rsid w:val="00566633"/>
    <w:rsid w:val="0056675D"/>
    <w:rsid w:val="00576A02"/>
    <w:rsid w:val="00583DFD"/>
    <w:rsid w:val="00584CB2"/>
    <w:rsid w:val="00590434"/>
    <w:rsid w:val="005949A6"/>
    <w:rsid w:val="0059662B"/>
    <w:rsid w:val="005B1A9B"/>
    <w:rsid w:val="005B2B6C"/>
    <w:rsid w:val="005B3A3E"/>
    <w:rsid w:val="005B50B1"/>
    <w:rsid w:val="005B697D"/>
    <w:rsid w:val="005B7D96"/>
    <w:rsid w:val="005B7E62"/>
    <w:rsid w:val="005C3F0B"/>
    <w:rsid w:val="005D504E"/>
    <w:rsid w:val="005E39D8"/>
    <w:rsid w:val="005E3B76"/>
    <w:rsid w:val="005F034B"/>
    <w:rsid w:val="005F6107"/>
    <w:rsid w:val="005F693E"/>
    <w:rsid w:val="005F7E86"/>
    <w:rsid w:val="0060101B"/>
    <w:rsid w:val="0061165E"/>
    <w:rsid w:val="00612CE6"/>
    <w:rsid w:val="006163C0"/>
    <w:rsid w:val="00616556"/>
    <w:rsid w:val="0062081E"/>
    <w:rsid w:val="006260E7"/>
    <w:rsid w:val="00635493"/>
    <w:rsid w:val="00645633"/>
    <w:rsid w:val="00645CB5"/>
    <w:rsid w:val="00647D74"/>
    <w:rsid w:val="0065007F"/>
    <w:rsid w:val="00650175"/>
    <w:rsid w:val="00651DA0"/>
    <w:rsid w:val="00653120"/>
    <w:rsid w:val="006552CC"/>
    <w:rsid w:val="00663B55"/>
    <w:rsid w:val="006644A1"/>
    <w:rsid w:val="0066566D"/>
    <w:rsid w:val="00666F53"/>
    <w:rsid w:val="00666FA1"/>
    <w:rsid w:val="00667AF8"/>
    <w:rsid w:val="00674886"/>
    <w:rsid w:val="00677BEC"/>
    <w:rsid w:val="00680A29"/>
    <w:rsid w:val="00685BC3"/>
    <w:rsid w:val="006A294E"/>
    <w:rsid w:val="006B2A96"/>
    <w:rsid w:val="006B2CB0"/>
    <w:rsid w:val="006B587A"/>
    <w:rsid w:val="006B683E"/>
    <w:rsid w:val="006C31BC"/>
    <w:rsid w:val="006C6267"/>
    <w:rsid w:val="006C6FFC"/>
    <w:rsid w:val="006C788A"/>
    <w:rsid w:val="006D31C7"/>
    <w:rsid w:val="006D5AA5"/>
    <w:rsid w:val="006E11C4"/>
    <w:rsid w:val="006E197A"/>
    <w:rsid w:val="006E7139"/>
    <w:rsid w:val="006F193F"/>
    <w:rsid w:val="00700079"/>
    <w:rsid w:val="00701DD6"/>
    <w:rsid w:val="007050D7"/>
    <w:rsid w:val="00711873"/>
    <w:rsid w:val="00712951"/>
    <w:rsid w:val="00714CD1"/>
    <w:rsid w:val="0071547D"/>
    <w:rsid w:val="007177D1"/>
    <w:rsid w:val="00724610"/>
    <w:rsid w:val="00730179"/>
    <w:rsid w:val="0073040C"/>
    <w:rsid w:val="0073046A"/>
    <w:rsid w:val="00732CDC"/>
    <w:rsid w:val="007447B4"/>
    <w:rsid w:val="00750437"/>
    <w:rsid w:val="00751FEC"/>
    <w:rsid w:val="00753B28"/>
    <w:rsid w:val="00753EFF"/>
    <w:rsid w:val="0075414A"/>
    <w:rsid w:val="007640F5"/>
    <w:rsid w:val="00765515"/>
    <w:rsid w:val="00770692"/>
    <w:rsid w:val="007715F2"/>
    <w:rsid w:val="00772086"/>
    <w:rsid w:val="00786731"/>
    <w:rsid w:val="00793D50"/>
    <w:rsid w:val="007B2A6E"/>
    <w:rsid w:val="007B659E"/>
    <w:rsid w:val="007B7357"/>
    <w:rsid w:val="007B7662"/>
    <w:rsid w:val="007C4D86"/>
    <w:rsid w:val="007D10F2"/>
    <w:rsid w:val="007D5780"/>
    <w:rsid w:val="007D7C11"/>
    <w:rsid w:val="007E6061"/>
    <w:rsid w:val="007F170D"/>
    <w:rsid w:val="007F4186"/>
    <w:rsid w:val="007F4E25"/>
    <w:rsid w:val="007F536B"/>
    <w:rsid w:val="0082316A"/>
    <w:rsid w:val="008241EC"/>
    <w:rsid w:val="00830D6E"/>
    <w:rsid w:val="0083475D"/>
    <w:rsid w:val="008461D9"/>
    <w:rsid w:val="00854CA6"/>
    <w:rsid w:val="008649AA"/>
    <w:rsid w:val="00865401"/>
    <w:rsid w:val="00867E00"/>
    <w:rsid w:val="008808C8"/>
    <w:rsid w:val="008947B3"/>
    <w:rsid w:val="008C3E0D"/>
    <w:rsid w:val="008D070F"/>
    <w:rsid w:val="008F3528"/>
    <w:rsid w:val="008F6878"/>
    <w:rsid w:val="00906710"/>
    <w:rsid w:val="00910EBE"/>
    <w:rsid w:val="009242DF"/>
    <w:rsid w:val="0093191B"/>
    <w:rsid w:val="00933689"/>
    <w:rsid w:val="00936DC8"/>
    <w:rsid w:val="00942753"/>
    <w:rsid w:val="00967E29"/>
    <w:rsid w:val="00973678"/>
    <w:rsid w:val="00977D76"/>
    <w:rsid w:val="00990714"/>
    <w:rsid w:val="00993BBD"/>
    <w:rsid w:val="00997BDF"/>
    <w:rsid w:val="009A3E02"/>
    <w:rsid w:val="009C0586"/>
    <w:rsid w:val="009C238C"/>
    <w:rsid w:val="009D0FEA"/>
    <w:rsid w:val="009D4360"/>
    <w:rsid w:val="009F0771"/>
    <w:rsid w:val="009F212C"/>
    <w:rsid w:val="009F5988"/>
    <w:rsid w:val="00A1060D"/>
    <w:rsid w:val="00A4094B"/>
    <w:rsid w:val="00A41DC2"/>
    <w:rsid w:val="00A4487B"/>
    <w:rsid w:val="00A46DF5"/>
    <w:rsid w:val="00A5031C"/>
    <w:rsid w:val="00A50A72"/>
    <w:rsid w:val="00A57EA6"/>
    <w:rsid w:val="00A616F5"/>
    <w:rsid w:val="00A65E6B"/>
    <w:rsid w:val="00A7214E"/>
    <w:rsid w:val="00A7555D"/>
    <w:rsid w:val="00A855F7"/>
    <w:rsid w:val="00A9110D"/>
    <w:rsid w:val="00A916D3"/>
    <w:rsid w:val="00A93669"/>
    <w:rsid w:val="00AA0178"/>
    <w:rsid w:val="00AA60F8"/>
    <w:rsid w:val="00AB682D"/>
    <w:rsid w:val="00AC0F31"/>
    <w:rsid w:val="00AD0A3C"/>
    <w:rsid w:val="00AE46E9"/>
    <w:rsid w:val="00AF0517"/>
    <w:rsid w:val="00AF2272"/>
    <w:rsid w:val="00AF2E57"/>
    <w:rsid w:val="00AF359D"/>
    <w:rsid w:val="00B0515D"/>
    <w:rsid w:val="00B1224A"/>
    <w:rsid w:val="00B14115"/>
    <w:rsid w:val="00B229E8"/>
    <w:rsid w:val="00B24293"/>
    <w:rsid w:val="00B31381"/>
    <w:rsid w:val="00B366D7"/>
    <w:rsid w:val="00B41FE5"/>
    <w:rsid w:val="00B4480E"/>
    <w:rsid w:val="00B50663"/>
    <w:rsid w:val="00B51C7F"/>
    <w:rsid w:val="00B52CEB"/>
    <w:rsid w:val="00B54F87"/>
    <w:rsid w:val="00B565BC"/>
    <w:rsid w:val="00B63C8F"/>
    <w:rsid w:val="00B82339"/>
    <w:rsid w:val="00B82E24"/>
    <w:rsid w:val="00B84E41"/>
    <w:rsid w:val="00B912AB"/>
    <w:rsid w:val="00B91335"/>
    <w:rsid w:val="00B92353"/>
    <w:rsid w:val="00BA43F3"/>
    <w:rsid w:val="00BA4A08"/>
    <w:rsid w:val="00BB38C2"/>
    <w:rsid w:val="00BB4AA7"/>
    <w:rsid w:val="00BC4D39"/>
    <w:rsid w:val="00BC5A24"/>
    <w:rsid w:val="00BD6314"/>
    <w:rsid w:val="00BD6AB2"/>
    <w:rsid w:val="00BE04A2"/>
    <w:rsid w:val="00BF1F32"/>
    <w:rsid w:val="00C105F0"/>
    <w:rsid w:val="00C16353"/>
    <w:rsid w:val="00C16397"/>
    <w:rsid w:val="00C3254A"/>
    <w:rsid w:val="00C3557D"/>
    <w:rsid w:val="00C401DB"/>
    <w:rsid w:val="00C53622"/>
    <w:rsid w:val="00C632B8"/>
    <w:rsid w:val="00C6435A"/>
    <w:rsid w:val="00C70EEC"/>
    <w:rsid w:val="00C74F30"/>
    <w:rsid w:val="00C777D4"/>
    <w:rsid w:val="00C81FA8"/>
    <w:rsid w:val="00CA0FEB"/>
    <w:rsid w:val="00CA3DCB"/>
    <w:rsid w:val="00CA73EB"/>
    <w:rsid w:val="00CC2551"/>
    <w:rsid w:val="00CC2992"/>
    <w:rsid w:val="00CC53CD"/>
    <w:rsid w:val="00CC6E59"/>
    <w:rsid w:val="00CF2A96"/>
    <w:rsid w:val="00CF62F5"/>
    <w:rsid w:val="00D01DA4"/>
    <w:rsid w:val="00D1060C"/>
    <w:rsid w:val="00D17B3F"/>
    <w:rsid w:val="00D20A8C"/>
    <w:rsid w:val="00D34781"/>
    <w:rsid w:val="00D3492C"/>
    <w:rsid w:val="00D34FC8"/>
    <w:rsid w:val="00D362C6"/>
    <w:rsid w:val="00D36C1A"/>
    <w:rsid w:val="00D42230"/>
    <w:rsid w:val="00D42703"/>
    <w:rsid w:val="00D73289"/>
    <w:rsid w:val="00D74024"/>
    <w:rsid w:val="00D75775"/>
    <w:rsid w:val="00D80F8E"/>
    <w:rsid w:val="00D8141E"/>
    <w:rsid w:val="00D95459"/>
    <w:rsid w:val="00D9721F"/>
    <w:rsid w:val="00DA0CCF"/>
    <w:rsid w:val="00DA121E"/>
    <w:rsid w:val="00DA1C0A"/>
    <w:rsid w:val="00DC35DE"/>
    <w:rsid w:val="00DC3EDA"/>
    <w:rsid w:val="00DC6CD3"/>
    <w:rsid w:val="00DD1212"/>
    <w:rsid w:val="00DD1292"/>
    <w:rsid w:val="00DE5817"/>
    <w:rsid w:val="00DE6B51"/>
    <w:rsid w:val="00DE6C3A"/>
    <w:rsid w:val="00DE73BE"/>
    <w:rsid w:val="00DF230B"/>
    <w:rsid w:val="00DF37BB"/>
    <w:rsid w:val="00DF446C"/>
    <w:rsid w:val="00DF51DA"/>
    <w:rsid w:val="00E04E99"/>
    <w:rsid w:val="00E14467"/>
    <w:rsid w:val="00E2184D"/>
    <w:rsid w:val="00E21C5A"/>
    <w:rsid w:val="00E24CF6"/>
    <w:rsid w:val="00E26C8E"/>
    <w:rsid w:val="00E27A9C"/>
    <w:rsid w:val="00E30AF5"/>
    <w:rsid w:val="00E31158"/>
    <w:rsid w:val="00E328B8"/>
    <w:rsid w:val="00E42E49"/>
    <w:rsid w:val="00E501ED"/>
    <w:rsid w:val="00E5429C"/>
    <w:rsid w:val="00E70125"/>
    <w:rsid w:val="00E77054"/>
    <w:rsid w:val="00E82B21"/>
    <w:rsid w:val="00E870D0"/>
    <w:rsid w:val="00E935B3"/>
    <w:rsid w:val="00E94F6D"/>
    <w:rsid w:val="00EA26E2"/>
    <w:rsid w:val="00EA3691"/>
    <w:rsid w:val="00EA5028"/>
    <w:rsid w:val="00EA6CA6"/>
    <w:rsid w:val="00EB0D8E"/>
    <w:rsid w:val="00EB1EFE"/>
    <w:rsid w:val="00EB54B2"/>
    <w:rsid w:val="00EB5B61"/>
    <w:rsid w:val="00EC3A13"/>
    <w:rsid w:val="00EC4A5D"/>
    <w:rsid w:val="00EC6662"/>
    <w:rsid w:val="00ED50E1"/>
    <w:rsid w:val="00ED5232"/>
    <w:rsid w:val="00EE281F"/>
    <w:rsid w:val="00EF1C1D"/>
    <w:rsid w:val="00EF2C6B"/>
    <w:rsid w:val="00EF5622"/>
    <w:rsid w:val="00F00A0F"/>
    <w:rsid w:val="00F01879"/>
    <w:rsid w:val="00F02608"/>
    <w:rsid w:val="00F11D1F"/>
    <w:rsid w:val="00F13E30"/>
    <w:rsid w:val="00F2287C"/>
    <w:rsid w:val="00F25100"/>
    <w:rsid w:val="00F269B9"/>
    <w:rsid w:val="00F34310"/>
    <w:rsid w:val="00F4082E"/>
    <w:rsid w:val="00F450EC"/>
    <w:rsid w:val="00F524BC"/>
    <w:rsid w:val="00F53557"/>
    <w:rsid w:val="00F53A89"/>
    <w:rsid w:val="00F64ECF"/>
    <w:rsid w:val="00F653B8"/>
    <w:rsid w:val="00F82758"/>
    <w:rsid w:val="00F8428D"/>
    <w:rsid w:val="00F876B5"/>
    <w:rsid w:val="00F902F6"/>
    <w:rsid w:val="00F92ECA"/>
    <w:rsid w:val="00FA1B74"/>
    <w:rsid w:val="00FA3E84"/>
    <w:rsid w:val="00FA4532"/>
    <w:rsid w:val="00FA4D01"/>
    <w:rsid w:val="00FA5EDF"/>
    <w:rsid w:val="00FC327C"/>
    <w:rsid w:val="00FC4136"/>
    <w:rsid w:val="00FC4931"/>
    <w:rsid w:val="00FC70BC"/>
    <w:rsid w:val="00FD3E72"/>
    <w:rsid w:val="00FD7739"/>
    <w:rsid w:val="00FF3AAD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0D224"/>
  <w15:docId w15:val="{6407DCDB-EB94-452B-9921-F1B9A899B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FA5EDF"/>
    <w:rPr>
      <w:color w:val="000000"/>
      <w:sz w:val="24"/>
    </w:rPr>
  </w:style>
  <w:style w:type="paragraph" w:styleId="10">
    <w:name w:val="heading 1"/>
    <w:next w:val="a"/>
    <w:link w:val="11"/>
    <w:qFormat/>
    <w:rsid w:val="00FA5EDF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rsid w:val="00FA5ED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rsid w:val="00FA5ED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qFormat/>
    <w:rsid w:val="00FA5EDF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qFormat/>
    <w:rsid w:val="00FA5EDF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A5EDF"/>
    <w:rPr>
      <w:sz w:val="24"/>
    </w:rPr>
  </w:style>
  <w:style w:type="paragraph" w:customStyle="1" w:styleId="ConsPlusDocList">
    <w:name w:val="ConsPlusDocList"/>
    <w:link w:val="ConsPlusDocList0"/>
    <w:rsid w:val="00FA5EDF"/>
    <w:pPr>
      <w:widowControl w:val="0"/>
    </w:pPr>
    <w:rPr>
      <w:rFonts w:ascii="Courier New" w:hAnsi="Courier New"/>
      <w:sz w:val="16"/>
    </w:rPr>
  </w:style>
  <w:style w:type="character" w:customStyle="1" w:styleId="ConsPlusDocList0">
    <w:name w:val="ConsPlusDocList"/>
    <w:link w:val="ConsPlusDocList"/>
    <w:rsid w:val="00FA5EDF"/>
    <w:rPr>
      <w:rFonts w:ascii="Courier New" w:hAnsi="Courier New"/>
      <w:sz w:val="16"/>
      <w:lang w:bidi="ar-SA"/>
    </w:rPr>
  </w:style>
  <w:style w:type="paragraph" w:styleId="21">
    <w:name w:val="toc 2"/>
    <w:next w:val="a"/>
    <w:link w:val="22"/>
    <w:rsid w:val="00FA5ED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FA5EDF"/>
    <w:rPr>
      <w:rFonts w:ascii="XO Thames" w:hAnsi="XO Thames"/>
      <w:sz w:val="28"/>
      <w:lang w:bidi="ar-SA"/>
    </w:rPr>
  </w:style>
  <w:style w:type="paragraph" w:styleId="a3">
    <w:name w:val="header"/>
    <w:basedOn w:val="a"/>
    <w:link w:val="a4"/>
    <w:rsid w:val="00FA5E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sid w:val="00FA5EDF"/>
    <w:rPr>
      <w:sz w:val="24"/>
    </w:rPr>
  </w:style>
  <w:style w:type="paragraph" w:styleId="41">
    <w:name w:val="toc 4"/>
    <w:next w:val="a"/>
    <w:link w:val="42"/>
    <w:rsid w:val="00FA5ED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FA5EDF"/>
    <w:rPr>
      <w:rFonts w:ascii="XO Thames" w:hAnsi="XO Thames"/>
      <w:sz w:val="28"/>
      <w:lang w:bidi="ar-SA"/>
    </w:rPr>
  </w:style>
  <w:style w:type="paragraph" w:customStyle="1" w:styleId="12">
    <w:name w:val="Основной шрифт абзаца1"/>
    <w:link w:val="13"/>
    <w:rsid w:val="00FA5EDF"/>
    <w:rPr>
      <w:color w:val="000000"/>
    </w:rPr>
  </w:style>
  <w:style w:type="character" w:customStyle="1" w:styleId="13">
    <w:name w:val="Основной шрифт абзаца1"/>
    <w:link w:val="12"/>
    <w:rsid w:val="00FA5EDF"/>
    <w:rPr>
      <w:color w:val="000000"/>
      <w:lang w:val="ru-RU" w:eastAsia="ru-RU" w:bidi="ar-SA"/>
    </w:rPr>
  </w:style>
  <w:style w:type="paragraph" w:styleId="6">
    <w:name w:val="toc 6"/>
    <w:next w:val="a"/>
    <w:link w:val="60"/>
    <w:rsid w:val="00FA5ED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FA5EDF"/>
    <w:rPr>
      <w:rFonts w:ascii="XO Thames" w:hAnsi="XO Thames"/>
      <w:sz w:val="28"/>
      <w:lang w:bidi="ar-SA"/>
    </w:rPr>
  </w:style>
  <w:style w:type="paragraph" w:styleId="7">
    <w:name w:val="toc 7"/>
    <w:next w:val="a"/>
    <w:link w:val="70"/>
    <w:rsid w:val="00FA5ED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FA5EDF"/>
    <w:rPr>
      <w:rFonts w:ascii="XO Thames" w:hAnsi="XO Thames"/>
      <w:sz w:val="28"/>
      <w:lang w:bidi="ar-SA"/>
    </w:rPr>
  </w:style>
  <w:style w:type="paragraph" w:customStyle="1" w:styleId="ConsPlusTitlePage">
    <w:name w:val="ConsPlusTitlePage"/>
    <w:link w:val="ConsPlusTitlePage0"/>
    <w:rsid w:val="00FA5EDF"/>
    <w:pPr>
      <w:widowControl w:val="0"/>
    </w:pPr>
    <w:rPr>
      <w:rFonts w:ascii="Tahoma" w:hAnsi="Tahoma"/>
      <w:sz w:val="16"/>
    </w:rPr>
  </w:style>
  <w:style w:type="character" w:customStyle="1" w:styleId="ConsPlusTitlePage0">
    <w:name w:val="ConsPlusTitlePage"/>
    <w:link w:val="ConsPlusTitlePage"/>
    <w:rsid w:val="00FA5EDF"/>
    <w:rPr>
      <w:rFonts w:ascii="Tahoma" w:hAnsi="Tahoma"/>
      <w:sz w:val="16"/>
      <w:lang w:bidi="ar-SA"/>
    </w:rPr>
  </w:style>
  <w:style w:type="character" w:customStyle="1" w:styleId="30">
    <w:name w:val="Заголовок 3 Знак"/>
    <w:link w:val="3"/>
    <w:rsid w:val="00FA5EDF"/>
    <w:rPr>
      <w:rFonts w:ascii="XO Thames" w:hAnsi="XO Thames"/>
      <w:b/>
      <w:sz w:val="26"/>
      <w:lang w:bidi="ar-SA"/>
    </w:rPr>
  </w:style>
  <w:style w:type="paragraph" w:styleId="a5">
    <w:name w:val="footer"/>
    <w:basedOn w:val="a"/>
    <w:link w:val="a6"/>
    <w:rsid w:val="00FA5E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rsid w:val="00FA5EDF"/>
    <w:rPr>
      <w:sz w:val="24"/>
    </w:rPr>
  </w:style>
  <w:style w:type="paragraph" w:customStyle="1" w:styleId="ConsPlusNormal1">
    <w:name w:val="ConsPlusNormal1"/>
    <w:link w:val="ConsPlusNormal10"/>
    <w:rsid w:val="00FA5EDF"/>
    <w:rPr>
      <w:rFonts w:ascii="Arial" w:hAnsi="Arial"/>
      <w:sz w:val="16"/>
    </w:rPr>
  </w:style>
  <w:style w:type="character" w:customStyle="1" w:styleId="ConsPlusNormal10">
    <w:name w:val="ConsPlusNormal1"/>
    <w:link w:val="ConsPlusNormal1"/>
    <w:rsid w:val="00FA5EDF"/>
    <w:rPr>
      <w:rFonts w:ascii="Arial" w:hAnsi="Arial"/>
      <w:sz w:val="16"/>
      <w:lang w:bidi="ar-SA"/>
    </w:rPr>
  </w:style>
  <w:style w:type="paragraph" w:styleId="31">
    <w:name w:val="toc 3"/>
    <w:next w:val="a"/>
    <w:link w:val="32"/>
    <w:rsid w:val="00FA5ED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FA5EDF"/>
    <w:rPr>
      <w:rFonts w:ascii="XO Thames" w:hAnsi="XO Thames"/>
      <w:sz w:val="28"/>
      <w:lang w:bidi="ar-SA"/>
    </w:rPr>
  </w:style>
  <w:style w:type="paragraph" w:customStyle="1" w:styleId="ConsPlusTextList0">
    <w:name w:val="ConsPlusTextList_0"/>
    <w:link w:val="ConsPlusTextList00"/>
    <w:rsid w:val="00FA5EDF"/>
    <w:pPr>
      <w:widowControl w:val="0"/>
    </w:pPr>
    <w:rPr>
      <w:rFonts w:ascii="Arial" w:hAnsi="Arial"/>
      <w:color w:val="000000"/>
    </w:rPr>
  </w:style>
  <w:style w:type="character" w:customStyle="1" w:styleId="ConsPlusTextList00">
    <w:name w:val="ConsPlusTextList_0"/>
    <w:link w:val="ConsPlusTextList0"/>
    <w:rsid w:val="00FA5EDF"/>
    <w:rPr>
      <w:rFonts w:ascii="Arial" w:hAnsi="Arial"/>
      <w:color w:val="000000"/>
      <w:lang w:val="ru-RU" w:eastAsia="ru-RU" w:bidi="ar-SA"/>
    </w:rPr>
  </w:style>
  <w:style w:type="paragraph" w:styleId="a7">
    <w:name w:val="List Paragraph"/>
    <w:basedOn w:val="a"/>
    <w:link w:val="a8"/>
    <w:rsid w:val="00FA5EDF"/>
    <w:pPr>
      <w:ind w:left="720"/>
      <w:contextualSpacing/>
    </w:pPr>
    <w:rPr>
      <w:rFonts w:ascii="Times New Roman" w:hAnsi="Times New Roman"/>
      <w:sz w:val="28"/>
    </w:rPr>
  </w:style>
  <w:style w:type="character" w:customStyle="1" w:styleId="a8">
    <w:name w:val="Абзац списка Знак"/>
    <w:basedOn w:val="1"/>
    <w:link w:val="a7"/>
    <w:rsid w:val="00FA5EDF"/>
    <w:rPr>
      <w:rFonts w:ascii="Times New Roman" w:hAnsi="Times New Roman"/>
      <w:sz w:val="28"/>
    </w:rPr>
  </w:style>
  <w:style w:type="paragraph" w:customStyle="1" w:styleId="14">
    <w:name w:val="Обычный1"/>
    <w:link w:val="15"/>
    <w:rsid w:val="00FA5EDF"/>
    <w:rPr>
      <w:sz w:val="24"/>
    </w:rPr>
  </w:style>
  <w:style w:type="character" w:customStyle="1" w:styleId="15">
    <w:name w:val="Обычный1"/>
    <w:link w:val="14"/>
    <w:rsid w:val="00FA5EDF"/>
    <w:rPr>
      <w:sz w:val="24"/>
      <w:lang w:bidi="ar-SA"/>
    </w:rPr>
  </w:style>
  <w:style w:type="paragraph" w:customStyle="1" w:styleId="16">
    <w:name w:val="Основной шрифт абзаца1"/>
    <w:link w:val="17"/>
    <w:rsid w:val="00FA5EDF"/>
    <w:rPr>
      <w:color w:val="000000"/>
    </w:rPr>
  </w:style>
  <w:style w:type="character" w:customStyle="1" w:styleId="17">
    <w:name w:val="Основной шрифт абзаца1"/>
    <w:link w:val="16"/>
    <w:rsid w:val="00FA5EDF"/>
    <w:rPr>
      <w:color w:val="000000"/>
      <w:lang w:val="ru-RU" w:eastAsia="ru-RU" w:bidi="ar-SA"/>
    </w:rPr>
  </w:style>
  <w:style w:type="paragraph" w:customStyle="1" w:styleId="18">
    <w:name w:val="Обычный1"/>
    <w:link w:val="19"/>
    <w:rsid w:val="00FA5EDF"/>
    <w:rPr>
      <w:sz w:val="24"/>
    </w:rPr>
  </w:style>
  <w:style w:type="character" w:customStyle="1" w:styleId="19">
    <w:name w:val="Обычный1"/>
    <w:link w:val="18"/>
    <w:rsid w:val="00FA5EDF"/>
    <w:rPr>
      <w:sz w:val="24"/>
      <w:lang w:bidi="ar-SA"/>
    </w:rPr>
  </w:style>
  <w:style w:type="character" w:customStyle="1" w:styleId="50">
    <w:name w:val="Заголовок 5 Знак"/>
    <w:link w:val="5"/>
    <w:rsid w:val="00FA5EDF"/>
    <w:rPr>
      <w:rFonts w:ascii="XO Thames" w:hAnsi="XO Thames"/>
      <w:b/>
      <w:sz w:val="22"/>
      <w:lang w:bidi="ar-SA"/>
    </w:rPr>
  </w:style>
  <w:style w:type="character" w:customStyle="1" w:styleId="11">
    <w:name w:val="Заголовок 1 Знак"/>
    <w:link w:val="10"/>
    <w:rsid w:val="00FA5EDF"/>
    <w:rPr>
      <w:rFonts w:ascii="XO Thames" w:hAnsi="XO Thames"/>
      <w:b/>
      <w:sz w:val="32"/>
      <w:lang w:bidi="ar-SA"/>
    </w:rPr>
  </w:style>
  <w:style w:type="paragraph" w:customStyle="1" w:styleId="1a">
    <w:name w:val="Гиперссылка1"/>
    <w:link w:val="a9"/>
    <w:rsid w:val="00FA5EDF"/>
    <w:rPr>
      <w:color w:val="0000FF"/>
      <w:u w:val="single"/>
    </w:rPr>
  </w:style>
  <w:style w:type="character" w:styleId="a9">
    <w:name w:val="Hyperlink"/>
    <w:link w:val="1a"/>
    <w:rsid w:val="00FA5EDF"/>
    <w:rPr>
      <w:color w:val="0000FF"/>
      <w:u w:val="single"/>
      <w:lang w:bidi="ar-SA"/>
    </w:rPr>
  </w:style>
  <w:style w:type="paragraph" w:customStyle="1" w:styleId="Footnote">
    <w:name w:val="Footnote"/>
    <w:link w:val="Footnote0"/>
    <w:rsid w:val="00FA5EDF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FA5EDF"/>
    <w:rPr>
      <w:rFonts w:ascii="XO Thames" w:hAnsi="XO Thames"/>
      <w:sz w:val="22"/>
      <w:lang w:bidi="ar-SA"/>
    </w:rPr>
  </w:style>
  <w:style w:type="paragraph" w:styleId="1b">
    <w:name w:val="toc 1"/>
    <w:next w:val="a"/>
    <w:link w:val="1c"/>
    <w:rsid w:val="00FA5EDF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sid w:val="00FA5EDF"/>
    <w:rPr>
      <w:rFonts w:ascii="XO Thames" w:hAnsi="XO Thames"/>
      <w:b/>
      <w:sz w:val="28"/>
      <w:lang w:bidi="ar-SA"/>
    </w:rPr>
  </w:style>
  <w:style w:type="paragraph" w:customStyle="1" w:styleId="23">
    <w:name w:val="Гиперссылка2"/>
    <w:link w:val="24"/>
    <w:rsid w:val="00FA5EDF"/>
    <w:rPr>
      <w:color w:val="0000FF"/>
      <w:u w:val="single"/>
    </w:rPr>
  </w:style>
  <w:style w:type="character" w:customStyle="1" w:styleId="24">
    <w:name w:val="Гиперссылка2"/>
    <w:link w:val="23"/>
    <w:rsid w:val="00FA5EDF"/>
    <w:rPr>
      <w:color w:val="0000FF"/>
      <w:u w:val="single"/>
      <w:lang w:bidi="ar-SA"/>
    </w:rPr>
  </w:style>
  <w:style w:type="paragraph" w:customStyle="1" w:styleId="ConsPlusJurTerm">
    <w:name w:val="ConsPlusJurTerm"/>
    <w:link w:val="ConsPlusJurTerm0"/>
    <w:rsid w:val="00FA5EDF"/>
    <w:pPr>
      <w:widowControl w:val="0"/>
    </w:pPr>
    <w:rPr>
      <w:rFonts w:ascii="Arial" w:hAnsi="Arial"/>
      <w:sz w:val="26"/>
    </w:rPr>
  </w:style>
  <w:style w:type="character" w:customStyle="1" w:styleId="ConsPlusJurTerm0">
    <w:name w:val="ConsPlusJurTerm"/>
    <w:link w:val="ConsPlusJurTerm"/>
    <w:rsid w:val="00FA5EDF"/>
    <w:rPr>
      <w:rFonts w:ascii="Arial" w:hAnsi="Arial"/>
      <w:sz w:val="26"/>
      <w:lang w:bidi="ar-SA"/>
    </w:rPr>
  </w:style>
  <w:style w:type="paragraph" w:customStyle="1" w:styleId="ConsPlusTitle">
    <w:name w:val="ConsPlusTitle"/>
    <w:link w:val="ConsPlusTitle0"/>
    <w:rsid w:val="00FA5EDF"/>
    <w:pPr>
      <w:widowControl w:val="0"/>
    </w:pPr>
    <w:rPr>
      <w:rFonts w:ascii="Arial" w:hAnsi="Arial"/>
      <w:b/>
      <w:sz w:val="16"/>
    </w:rPr>
  </w:style>
  <w:style w:type="character" w:customStyle="1" w:styleId="ConsPlusTitle0">
    <w:name w:val="ConsPlusTitle"/>
    <w:link w:val="ConsPlusTitle"/>
    <w:rsid w:val="00FA5EDF"/>
    <w:rPr>
      <w:rFonts w:ascii="Arial" w:hAnsi="Arial"/>
      <w:b/>
      <w:sz w:val="16"/>
      <w:lang w:bidi="ar-SA"/>
    </w:rPr>
  </w:style>
  <w:style w:type="paragraph" w:customStyle="1" w:styleId="HeaderandFooter">
    <w:name w:val="Header and Footer"/>
    <w:link w:val="HeaderandFooter0"/>
    <w:rsid w:val="00FA5EDF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FA5EDF"/>
    <w:rPr>
      <w:rFonts w:ascii="XO Thames" w:hAnsi="XO Thames"/>
      <w:color w:val="000000"/>
      <w:lang w:val="ru-RU" w:eastAsia="ru-RU" w:bidi="ar-SA"/>
    </w:rPr>
  </w:style>
  <w:style w:type="paragraph" w:styleId="9">
    <w:name w:val="toc 9"/>
    <w:next w:val="a"/>
    <w:link w:val="90"/>
    <w:rsid w:val="00FA5ED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FA5EDF"/>
    <w:rPr>
      <w:rFonts w:ascii="XO Thames" w:hAnsi="XO Thames"/>
      <w:sz w:val="28"/>
      <w:lang w:bidi="ar-SA"/>
    </w:rPr>
  </w:style>
  <w:style w:type="paragraph" w:customStyle="1" w:styleId="1d">
    <w:name w:val="Гиперссылка1"/>
    <w:link w:val="1e"/>
    <w:rsid w:val="00FA5EDF"/>
    <w:rPr>
      <w:color w:val="0000FF"/>
      <w:u w:val="single"/>
    </w:rPr>
  </w:style>
  <w:style w:type="character" w:customStyle="1" w:styleId="1e">
    <w:name w:val="Гиперссылка1"/>
    <w:link w:val="1d"/>
    <w:rsid w:val="00FA5EDF"/>
    <w:rPr>
      <w:color w:val="0000FF"/>
      <w:u w:val="single"/>
      <w:lang w:bidi="ar-SA"/>
    </w:rPr>
  </w:style>
  <w:style w:type="paragraph" w:customStyle="1" w:styleId="25">
    <w:name w:val="Основной шрифт абзаца2"/>
    <w:rsid w:val="00FA5EDF"/>
    <w:rPr>
      <w:color w:val="000000"/>
    </w:rPr>
  </w:style>
  <w:style w:type="paragraph" w:customStyle="1" w:styleId="ConsPlusCell">
    <w:name w:val="ConsPlusCell"/>
    <w:link w:val="ConsPlusCell0"/>
    <w:rsid w:val="00FA5EDF"/>
    <w:pPr>
      <w:widowControl w:val="0"/>
    </w:pPr>
    <w:rPr>
      <w:rFonts w:ascii="Courier New" w:hAnsi="Courier New"/>
      <w:color w:val="000000"/>
    </w:rPr>
  </w:style>
  <w:style w:type="character" w:customStyle="1" w:styleId="ConsPlusCell0">
    <w:name w:val="ConsPlusCell"/>
    <w:link w:val="ConsPlusCell"/>
    <w:rsid w:val="00FA5EDF"/>
    <w:rPr>
      <w:rFonts w:ascii="Courier New" w:hAnsi="Courier New"/>
      <w:color w:val="000000"/>
      <w:lang w:val="ru-RU" w:eastAsia="ru-RU" w:bidi="ar-SA"/>
    </w:rPr>
  </w:style>
  <w:style w:type="paragraph" w:customStyle="1" w:styleId="ConsPlusTextList">
    <w:name w:val="ConsPlusTextList"/>
    <w:link w:val="ConsPlusTextList1"/>
    <w:rsid w:val="00FA5EDF"/>
    <w:pPr>
      <w:widowControl w:val="0"/>
    </w:pPr>
    <w:rPr>
      <w:rFonts w:ascii="Arial" w:hAnsi="Arial"/>
      <w:color w:val="000000"/>
    </w:rPr>
  </w:style>
  <w:style w:type="character" w:customStyle="1" w:styleId="ConsPlusTextList1">
    <w:name w:val="ConsPlusTextList"/>
    <w:link w:val="ConsPlusTextList"/>
    <w:rsid w:val="00FA5EDF"/>
    <w:rPr>
      <w:rFonts w:ascii="Arial" w:hAnsi="Arial"/>
      <w:color w:val="000000"/>
      <w:lang w:val="ru-RU" w:eastAsia="ru-RU" w:bidi="ar-SA"/>
    </w:rPr>
  </w:style>
  <w:style w:type="paragraph" w:styleId="8">
    <w:name w:val="toc 8"/>
    <w:next w:val="a"/>
    <w:link w:val="80"/>
    <w:rsid w:val="00FA5ED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FA5EDF"/>
    <w:rPr>
      <w:rFonts w:ascii="XO Thames" w:hAnsi="XO Thames"/>
      <w:sz w:val="28"/>
      <w:lang w:bidi="ar-SA"/>
    </w:rPr>
  </w:style>
  <w:style w:type="paragraph" w:customStyle="1" w:styleId="ConsPlusNonformat">
    <w:name w:val="ConsPlusNonformat"/>
    <w:link w:val="ConsPlusNonformat0"/>
    <w:rsid w:val="00FA5EDF"/>
    <w:pPr>
      <w:widowControl w:val="0"/>
    </w:pPr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sid w:val="00FA5EDF"/>
    <w:rPr>
      <w:rFonts w:ascii="Courier New" w:hAnsi="Courier New"/>
      <w:color w:val="000000"/>
      <w:lang w:val="ru-RU" w:eastAsia="ru-RU" w:bidi="ar-SA"/>
    </w:rPr>
  </w:style>
  <w:style w:type="paragraph" w:styleId="51">
    <w:name w:val="toc 5"/>
    <w:next w:val="a"/>
    <w:link w:val="52"/>
    <w:rsid w:val="00FA5ED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FA5EDF"/>
    <w:rPr>
      <w:rFonts w:ascii="XO Thames" w:hAnsi="XO Thames"/>
      <w:sz w:val="28"/>
      <w:lang w:bidi="ar-SA"/>
    </w:rPr>
  </w:style>
  <w:style w:type="paragraph" w:customStyle="1" w:styleId="1f">
    <w:name w:val="Строгий1"/>
    <w:basedOn w:val="16"/>
    <w:link w:val="1f0"/>
    <w:rsid w:val="00FA5EDF"/>
    <w:rPr>
      <w:b/>
    </w:rPr>
  </w:style>
  <w:style w:type="character" w:customStyle="1" w:styleId="1f0">
    <w:name w:val="Строгий1"/>
    <w:basedOn w:val="17"/>
    <w:link w:val="1f"/>
    <w:rsid w:val="00FA5EDF"/>
    <w:rPr>
      <w:b/>
      <w:color w:val="000000"/>
      <w:lang w:val="ru-RU" w:eastAsia="ru-RU" w:bidi="ar-SA"/>
    </w:rPr>
  </w:style>
  <w:style w:type="paragraph" w:customStyle="1" w:styleId="futurismarkdown-paragraph">
    <w:name w:val="futurismarkdown-paragraph"/>
    <w:basedOn w:val="a"/>
    <w:link w:val="futurismarkdown-paragraph0"/>
    <w:rsid w:val="00FA5EDF"/>
    <w:pPr>
      <w:spacing w:beforeAutospacing="1" w:afterAutospacing="1"/>
    </w:pPr>
    <w:rPr>
      <w:rFonts w:ascii="Times New Roman" w:hAnsi="Times New Roman"/>
    </w:rPr>
  </w:style>
  <w:style w:type="character" w:customStyle="1" w:styleId="futurismarkdown-paragraph0">
    <w:name w:val="futurismarkdown-paragraph"/>
    <w:basedOn w:val="1"/>
    <w:link w:val="futurismarkdown-paragraph"/>
    <w:rsid w:val="00FA5EDF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rsid w:val="00FA5EDF"/>
    <w:pPr>
      <w:widowControl w:val="0"/>
    </w:pPr>
    <w:rPr>
      <w:rFonts w:ascii="Arial" w:hAnsi="Arial"/>
      <w:sz w:val="16"/>
    </w:rPr>
  </w:style>
  <w:style w:type="character" w:customStyle="1" w:styleId="ConsPlusNormal0">
    <w:name w:val="ConsPlusNormal"/>
    <w:link w:val="ConsPlusNormal"/>
    <w:rsid w:val="00FA5EDF"/>
    <w:rPr>
      <w:rFonts w:ascii="Arial" w:hAnsi="Arial"/>
      <w:sz w:val="16"/>
      <w:lang w:bidi="ar-SA"/>
    </w:rPr>
  </w:style>
  <w:style w:type="paragraph" w:styleId="aa">
    <w:name w:val="Subtitle"/>
    <w:next w:val="a"/>
    <w:link w:val="ab"/>
    <w:qFormat/>
    <w:rsid w:val="00FA5EDF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FA5EDF"/>
    <w:rPr>
      <w:rFonts w:ascii="XO Thames" w:hAnsi="XO Thames"/>
      <w:i/>
      <w:sz w:val="24"/>
      <w:lang w:bidi="ar-SA"/>
    </w:rPr>
  </w:style>
  <w:style w:type="paragraph" w:styleId="ac">
    <w:name w:val="Normal (Web)"/>
    <w:basedOn w:val="a"/>
    <w:link w:val="ad"/>
    <w:rsid w:val="00FA5EDF"/>
    <w:pPr>
      <w:spacing w:beforeAutospacing="1" w:afterAutospacing="1"/>
    </w:pPr>
    <w:rPr>
      <w:rFonts w:ascii="Times New Roman" w:hAnsi="Times New Roman"/>
    </w:rPr>
  </w:style>
  <w:style w:type="character" w:customStyle="1" w:styleId="ad">
    <w:name w:val="Обычный (Интернет) Знак"/>
    <w:basedOn w:val="1"/>
    <w:link w:val="ac"/>
    <w:rsid w:val="00FA5EDF"/>
    <w:rPr>
      <w:rFonts w:ascii="Times New Roman" w:hAnsi="Times New Roman"/>
      <w:color w:val="000000"/>
      <w:sz w:val="24"/>
    </w:rPr>
  </w:style>
  <w:style w:type="paragraph" w:styleId="ae">
    <w:name w:val="Title"/>
    <w:next w:val="a"/>
    <w:link w:val="af"/>
    <w:qFormat/>
    <w:rsid w:val="00FA5ED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sid w:val="00FA5EDF"/>
    <w:rPr>
      <w:rFonts w:ascii="XO Thames" w:hAnsi="XO Thames"/>
      <w:b/>
      <w:caps/>
      <w:sz w:val="40"/>
      <w:lang w:bidi="ar-SA"/>
    </w:rPr>
  </w:style>
  <w:style w:type="character" w:customStyle="1" w:styleId="40">
    <w:name w:val="Заголовок 4 Знак"/>
    <w:link w:val="4"/>
    <w:rsid w:val="00FA5EDF"/>
    <w:rPr>
      <w:rFonts w:ascii="XO Thames" w:hAnsi="XO Thames"/>
      <w:b/>
      <w:sz w:val="24"/>
      <w:lang w:bidi="ar-SA"/>
    </w:rPr>
  </w:style>
  <w:style w:type="character" w:customStyle="1" w:styleId="20">
    <w:name w:val="Заголовок 2 Знак"/>
    <w:link w:val="2"/>
    <w:rsid w:val="00FA5EDF"/>
    <w:rPr>
      <w:rFonts w:ascii="XO Thames" w:hAnsi="XO Thames"/>
      <w:b/>
      <w:sz w:val="28"/>
      <w:lang w:bidi="ar-SA"/>
    </w:rPr>
  </w:style>
  <w:style w:type="paragraph" w:styleId="af0">
    <w:name w:val="No Spacing"/>
    <w:link w:val="af1"/>
    <w:uiPriority w:val="1"/>
    <w:unhideWhenUsed/>
    <w:qFormat/>
    <w:rsid w:val="00CC6E59"/>
    <w:pPr>
      <w:spacing w:after="120"/>
      <w:ind w:firstLine="720"/>
      <w:contextualSpacing/>
      <w:jc w:val="both"/>
    </w:pPr>
    <w:rPr>
      <w:rFonts w:ascii="Times New Roman" w:eastAsia="Calibri" w:hAnsi="Times New Roman"/>
      <w:color w:val="000000"/>
      <w:sz w:val="24"/>
      <w:szCs w:val="28"/>
      <w:lang w:val="en-US" w:eastAsia="en-US"/>
    </w:rPr>
  </w:style>
  <w:style w:type="character" w:customStyle="1" w:styleId="af1">
    <w:name w:val="Без интервала Знак"/>
    <w:basedOn w:val="a0"/>
    <w:link w:val="af0"/>
    <w:uiPriority w:val="1"/>
    <w:rsid w:val="00CC6E59"/>
    <w:rPr>
      <w:rFonts w:ascii="Times New Roman" w:eastAsia="Calibri" w:hAnsi="Times New Roman"/>
      <w:color w:val="000000"/>
      <w:sz w:val="24"/>
      <w:szCs w:val="28"/>
      <w:lang w:val="en-US" w:eastAsia="en-US" w:bidi="ar-SA"/>
    </w:rPr>
  </w:style>
  <w:style w:type="character" w:customStyle="1" w:styleId="ConsPlusNormal2">
    <w:name w:val="ConsPlusNormal2"/>
    <w:qFormat/>
    <w:rsid w:val="00666FA1"/>
    <w:rPr>
      <w:rFonts w:ascii="Arial" w:hAnsi="Arial"/>
      <w:sz w:val="16"/>
    </w:rPr>
  </w:style>
  <w:style w:type="paragraph" w:styleId="af2">
    <w:name w:val="Body Text"/>
    <w:basedOn w:val="a"/>
    <w:link w:val="af3"/>
    <w:qFormat/>
    <w:rsid w:val="001009A2"/>
    <w:pPr>
      <w:suppressAutoHyphens/>
      <w:spacing w:after="140" w:line="276" w:lineRule="auto"/>
    </w:pPr>
    <w:rPr>
      <w:rFonts w:eastAsia="Tahoma" w:cs="Droid Sans Devanagari"/>
      <w:lang w:eastAsia="zh-CN" w:bidi="hi-IN"/>
    </w:rPr>
  </w:style>
  <w:style w:type="character" w:customStyle="1" w:styleId="af3">
    <w:name w:val="Основной текст Знак"/>
    <w:basedOn w:val="a0"/>
    <w:link w:val="af2"/>
    <w:rsid w:val="001009A2"/>
    <w:rPr>
      <w:rFonts w:eastAsia="Tahoma" w:cs="Droid Sans Devanagari"/>
      <w:sz w:val="24"/>
      <w:lang w:eastAsia="zh-CN" w:bidi="hi-IN"/>
    </w:rPr>
  </w:style>
  <w:style w:type="paragraph" w:customStyle="1" w:styleId="130">
    <w:name w:val="Обычный13"/>
    <w:link w:val="140"/>
    <w:qFormat/>
    <w:rsid w:val="00EC6662"/>
    <w:rPr>
      <w:sz w:val="24"/>
    </w:rPr>
  </w:style>
  <w:style w:type="character" w:customStyle="1" w:styleId="140">
    <w:name w:val="Обычный14"/>
    <w:link w:val="130"/>
    <w:qFormat/>
    <w:rsid w:val="00EC6662"/>
    <w:rPr>
      <w:sz w:val="24"/>
      <w:lang w:bidi="ar-SA"/>
    </w:rPr>
  </w:style>
  <w:style w:type="character" w:customStyle="1" w:styleId="ConsPlusNormal21">
    <w:name w:val="ConsPlusNormal21"/>
    <w:qFormat/>
    <w:rsid w:val="00EC6662"/>
    <w:rPr>
      <w:rFonts w:ascii="Arial" w:hAnsi="Arial"/>
      <w:sz w:val="16"/>
    </w:rPr>
  </w:style>
  <w:style w:type="paragraph" w:customStyle="1" w:styleId="Hyperlink1">
    <w:name w:val="Hyperlink.1"/>
    <w:basedOn w:val="a"/>
    <w:rsid w:val="00FC327C"/>
    <w:rPr>
      <w:rFonts w:ascii="Times New Roman" w:hAnsi="Times New Roman"/>
      <w:sz w:val="20"/>
    </w:rPr>
  </w:style>
  <w:style w:type="paragraph" w:customStyle="1" w:styleId="Hyperlink2">
    <w:name w:val="Hyperlink.2"/>
    <w:basedOn w:val="a"/>
    <w:rsid w:val="00FC327C"/>
    <w:rPr>
      <w:rFonts w:ascii="Times New Roman" w:hAnsi="Times New Roman"/>
      <w:sz w:val="20"/>
    </w:rPr>
  </w:style>
  <w:style w:type="character" w:customStyle="1" w:styleId="TabstyleChar">
    <w:name w:val="Tab style Char"/>
    <w:link w:val="Tabstyle"/>
    <w:locked/>
    <w:rsid w:val="00417131"/>
    <w:rPr>
      <w:rFonts w:ascii="Times New Roman" w:hAnsi="Times New Roman"/>
      <w:color w:val="auto"/>
      <w:sz w:val="22"/>
      <w:szCs w:val="22"/>
    </w:rPr>
  </w:style>
  <w:style w:type="paragraph" w:customStyle="1" w:styleId="Tabstyle">
    <w:name w:val="Tab style"/>
    <w:basedOn w:val="a"/>
    <w:link w:val="TabstyleChar"/>
    <w:qFormat/>
    <w:rsid w:val="00417131"/>
    <w:pPr>
      <w:spacing w:after="60"/>
      <w:jc w:val="both"/>
    </w:pPr>
    <w:rPr>
      <w:rFonts w:ascii="Times New Roman" w:hAnsi="Times New Roman"/>
      <w:color w:val="auto"/>
      <w:sz w:val="22"/>
      <w:szCs w:val="22"/>
    </w:rPr>
  </w:style>
  <w:style w:type="paragraph" w:styleId="af4">
    <w:name w:val="Balloon Text"/>
    <w:basedOn w:val="a"/>
    <w:link w:val="af5"/>
    <w:uiPriority w:val="99"/>
    <w:semiHidden/>
    <w:unhideWhenUsed/>
    <w:rsid w:val="00D8141E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D8141E"/>
    <w:rPr>
      <w:rFonts w:ascii="Segoe UI" w:hAnsi="Segoe UI" w:cs="Segoe UI"/>
      <w:sz w:val="18"/>
      <w:szCs w:val="18"/>
    </w:rPr>
  </w:style>
  <w:style w:type="character" w:customStyle="1" w:styleId="1f1">
    <w:name w:val="Заголовок №1_"/>
    <w:link w:val="1f2"/>
    <w:locked/>
    <w:rsid w:val="00227CDF"/>
    <w:rPr>
      <w:b/>
      <w:bCs/>
      <w:sz w:val="34"/>
      <w:szCs w:val="34"/>
      <w:shd w:val="clear" w:color="auto" w:fill="FFFFFF"/>
    </w:rPr>
  </w:style>
  <w:style w:type="paragraph" w:customStyle="1" w:styleId="1f2">
    <w:name w:val="Заголовок №1"/>
    <w:basedOn w:val="a"/>
    <w:link w:val="1f1"/>
    <w:rsid w:val="00227CDF"/>
    <w:pPr>
      <w:shd w:val="clear" w:color="auto" w:fill="FFFFFF"/>
      <w:spacing w:before="420" w:after="420" w:line="240" w:lineRule="atLeast"/>
      <w:outlineLvl w:val="0"/>
    </w:pPr>
    <w:rPr>
      <w:b/>
      <w:bCs/>
      <w:color w:val="auto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67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5C6EF-588F-4496-8783-8F6773014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2731</Words>
  <Characters>15573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18268</CharactersWithSpaces>
  <SharedDoc>false</SharedDoc>
  <HLinks>
    <vt:vector size="12" baseType="variant">
      <vt:variant>
        <vt:i4>5636098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Par77</vt:lpwstr>
      </vt:variant>
      <vt:variant>
        <vt:i4>5636098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Par77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Тесля Анна Ивановна</dc:creator>
  <cp:lastModifiedBy>Home</cp:lastModifiedBy>
  <cp:revision>35</cp:revision>
  <cp:lastPrinted>2026-03-31T06:09:00Z</cp:lastPrinted>
  <dcterms:created xsi:type="dcterms:W3CDTF">2026-03-03T08:23:00Z</dcterms:created>
  <dcterms:modified xsi:type="dcterms:W3CDTF">2026-03-31T06:09:00Z</dcterms:modified>
</cp:coreProperties>
</file>