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BFF10" w14:textId="509290CC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7784E738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40A74A74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6CE00866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69AF1D19" w14:textId="77777777" w:rsidR="00A535F5" w:rsidRPr="00D7656D" w:rsidRDefault="00A535F5" w:rsidP="00A535F5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7DFC4595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52066ED9" w14:textId="77777777" w:rsidR="00A535F5" w:rsidRPr="00D7656D" w:rsidRDefault="00A535F5" w:rsidP="00A535F5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5BD74F46" w14:textId="77777777" w:rsidR="00A535F5" w:rsidRPr="00D7656D" w:rsidRDefault="00A535F5" w:rsidP="00A535F5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6E092577" w14:textId="77777777" w:rsidR="00A535F5" w:rsidRPr="00D7656D" w:rsidRDefault="00A535F5" w:rsidP="00A535F5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6FEF3BCA" w14:textId="77777777" w:rsidR="00A535F5" w:rsidRPr="00D7656D" w:rsidRDefault="00A535F5" w:rsidP="00A535F5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47D5B46F" w14:textId="6852C7D1" w:rsidR="00A535F5" w:rsidRPr="00EA4941" w:rsidRDefault="00A535F5" w:rsidP="00A535F5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9A46B6">
        <w:rPr>
          <w:color w:val="auto"/>
          <w:sz w:val="28"/>
          <w:szCs w:val="28"/>
          <w:lang w:eastAsia="zh-CN"/>
        </w:rPr>
        <w:t>2</w:t>
      </w:r>
      <w:r w:rsidR="00841EBE">
        <w:rPr>
          <w:color w:val="auto"/>
          <w:sz w:val="28"/>
          <w:szCs w:val="28"/>
          <w:lang w:eastAsia="zh-CN"/>
        </w:rPr>
        <w:t>5</w:t>
      </w:r>
      <w:r>
        <w:rPr>
          <w:color w:val="auto"/>
          <w:sz w:val="28"/>
          <w:szCs w:val="28"/>
          <w:lang w:eastAsia="zh-CN"/>
        </w:rPr>
        <w:t>.</w:t>
      </w:r>
      <w:r w:rsidR="00A10177">
        <w:rPr>
          <w:color w:val="auto"/>
          <w:sz w:val="28"/>
          <w:szCs w:val="28"/>
          <w:lang w:eastAsia="zh-CN"/>
        </w:rPr>
        <w:t>03</w:t>
      </w:r>
      <w:r>
        <w:rPr>
          <w:color w:val="auto"/>
          <w:sz w:val="28"/>
          <w:szCs w:val="28"/>
          <w:lang w:eastAsia="zh-CN"/>
        </w:rPr>
        <w:t>.202</w:t>
      </w:r>
      <w:r w:rsidR="00A019F5">
        <w:rPr>
          <w:color w:val="auto"/>
          <w:sz w:val="28"/>
          <w:szCs w:val="28"/>
          <w:lang w:eastAsia="zh-CN"/>
        </w:rPr>
        <w:t>5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9A46B6">
        <w:rPr>
          <w:color w:val="auto"/>
          <w:sz w:val="28"/>
          <w:szCs w:val="28"/>
          <w:lang w:eastAsia="zh-CN"/>
        </w:rPr>
        <w:t>59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6C77F07F" w14:textId="77777777" w:rsidR="00A535F5" w:rsidRDefault="00A535F5" w:rsidP="00A535F5">
      <w:pPr>
        <w:rPr>
          <w:sz w:val="28"/>
        </w:rPr>
      </w:pPr>
    </w:p>
    <w:p w14:paraId="505220BC" w14:textId="754CC886" w:rsidR="00A535F5" w:rsidRPr="00E21C4F" w:rsidRDefault="00A535F5" w:rsidP="00A535F5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155</w:t>
      </w:r>
      <w:r w:rsidRPr="00E21C4F">
        <w:rPr>
          <w:sz w:val="28"/>
        </w:rPr>
        <w:t xml:space="preserve"> «Об утверждении 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«</w:t>
      </w:r>
      <w:r w:rsidRPr="000A4872">
        <w:rPr>
          <w:sz w:val="28"/>
        </w:rPr>
        <w:t>Информационное общество</w:t>
      </w:r>
      <w:r w:rsidRPr="00E21C4F">
        <w:rPr>
          <w:sz w:val="28"/>
        </w:rPr>
        <w:t>»</w:t>
      </w:r>
    </w:p>
    <w:p w14:paraId="79BEBC03" w14:textId="77777777" w:rsidR="00A535F5" w:rsidRDefault="00A535F5" w:rsidP="00A535F5">
      <w:pPr>
        <w:jc w:val="center"/>
        <w:rPr>
          <w:b/>
          <w:sz w:val="28"/>
        </w:rPr>
      </w:pPr>
    </w:p>
    <w:p w14:paraId="253FB8A0" w14:textId="77777777" w:rsidR="00A535F5" w:rsidRDefault="00A535F5" w:rsidP="00A535F5">
      <w:pPr>
        <w:rPr>
          <w:sz w:val="28"/>
        </w:rPr>
      </w:pPr>
    </w:p>
    <w:p w14:paraId="189A9D95" w14:textId="77777777" w:rsidR="00A535F5" w:rsidRDefault="00A535F5" w:rsidP="00A535F5">
      <w:pPr>
        <w:jc w:val="center"/>
        <w:rPr>
          <w:b/>
          <w:sz w:val="28"/>
        </w:rPr>
      </w:pPr>
    </w:p>
    <w:p w14:paraId="7E9C0D3B" w14:textId="77777777" w:rsidR="00A535F5" w:rsidRDefault="00A535F5" w:rsidP="00A535F5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43B481CD" w14:textId="77777777" w:rsidR="00A535F5" w:rsidRDefault="00A535F5" w:rsidP="00A535F5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26.12.2018</w:t>
      </w:r>
      <w:r w:rsidRPr="0082706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155</w:t>
      </w:r>
      <w:r w:rsidRPr="00827061">
        <w:rPr>
          <w:sz w:val="28"/>
          <w:szCs w:val="28"/>
        </w:rPr>
        <w:t xml:space="preserve"> «Об утверждении муниципальной программы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 «</w:t>
      </w:r>
      <w:r w:rsidRPr="000A4872">
        <w:rPr>
          <w:sz w:val="28"/>
        </w:rPr>
        <w:t>Информационное общество</w:t>
      </w:r>
      <w:r w:rsidRPr="00827061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7EE46891" w14:textId="77777777" w:rsidR="00A535F5" w:rsidRDefault="00A535F5" w:rsidP="00A535F5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712D6">
        <w:rPr>
          <w:sz w:val="28"/>
        </w:rPr>
        <w:t xml:space="preserve"> «</w:t>
      </w:r>
      <w:r w:rsidRPr="000A4872">
        <w:rPr>
          <w:sz w:val="28"/>
        </w:rPr>
        <w:t>Информационное общество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5CF379FF" w14:textId="7306ED6F" w:rsidR="00A535F5" w:rsidRDefault="00A535F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1B4C8AF3" w14:textId="77777777" w:rsidR="00A535F5" w:rsidRDefault="00A535F5" w:rsidP="00A535F5">
      <w:pPr>
        <w:spacing w:line="276" w:lineRule="atLeast"/>
        <w:jc w:val="both"/>
        <w:rPr>
          <w:sz w:val="28"/>
        </w:rPr>
        <w:sectPr w:rsidR="00A535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FB169" w14:textId="77777777" w:rsidR="00A535F5" w:rsidRDefault="00A535F5" w:rsidP="00A535F5">
      <w:pPr>
        <w:spacing w:line="276" w:lineRule="atLeast"/>
        <w:jc w:val="both"/>
        <w:rPr>
          <w:sz w:val="28"/>
        </w:rPr>
      </w:pPr>
    </w:p>
    <w:p w14:paraId="068B64FE" w14:textId="77777777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>II. ПАСПОРТ</w:t>
      </w:r>
    </w:p>
    <w:p w14:paraId="2CAE1DD2" w14:textId="451BF682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 xml:space="preserve">муниципальной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="007947AF">
        <w:rPr>
          <w:sz w:val="28"/>
        </w:rPr>
        <w:t xml:space="preserve"> </w:t>
      </w:r>
      <w:r>
        <w:rPr>
          <w:sz w:val="28"/>
        </w:rPr>
        <w:t>«Информационное общество»</w:t>
      </w:r>
    </w:p>
    <w:p w14:paraId="2EBAC7F3" w14:textId="77777777" w:rsidR="00FB464E" w:rsidRDefault="00FB464E" w:rsidP="00FB464E">
      <w:pPr>
        <w:widowControl w:val="0"/>
        <w:jc w:val="center"/>
        <w:rPr>
          <w:sz w:val="28"/>
        </w:rPr>
      </w:pPr>
    </w:p>
    <w:p w14:paraId="4E9573C4" w14:textId="77777777" w:rsidR="00FB464E" w:rsidRDefault="00FB464E" w:rsidP="00FB464E">
      <w:pPr>
        <w:widowControl w:val="0"/>
        <w:jc w:val="center"/>
        <w:rPr>
          <w:sz w:val="28"/>
        </w:rPr>
      </w:pPr>
      <w:r>
        <w:rPr>
          <w:sz w:val="28"/>
        </w:rPr>
        <w:t>1. Основные положения</w:t>
      </w:r>
    </w:p>
    <w:p w14:paraId="568712C6" w14:textId="77777777" w:rsidR="00FB464E" w:rsidRDefault="00FB464E" w:rsidP="00FB464E">
      <w:pPr>
        <w:widowControl w:val="0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4"/>
        <w:gridCol w:w="4519"/>
        <w:gridCol w:w="875"/>
        <w:gridCol w:w="8454"/>
      </w:tblGrid>
      <w:tr w:rsidR="00FB464E" w14:paraId="4B059FEF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16E8175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1D2D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Куратор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44702682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16EE" w14:textId="77777777" w:rsidR="00FB464E" w:rsidRDefault="00FB464E" w:rsidP="00901035">
            <w:pPr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Куприенко Анна Васильевна,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  <w:p w14:paraId="22B669CD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</w:p>
        </w:tc>
      </w:tr>
      <w:tr w:rsidR="00FB464E" w14:paraId="28E67CD1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31D57216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7CCC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66E90E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F1FDF" w14:textId="45EEBF6F" w:rsidR="00BD4FD6" w:rsidRDefault="00BD4FD6" w:rsidP="00901035">
            <w:pPr>
              <w:spacing w:line="216" w:lineRule="auto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Администрация </w:t>
            </w:r>
            <w:proofErr w:type="spellStart"/>
            <w:r>
              <w:rPr>
                <w:color w:val="auto"/>
                <w:sz w:val="28"/>
              </w:rPr>
              <w:t>Митякинского</w:t>
            </w:r>
            <w:proofErr w:type="spellEnd"/>
            <w:r>
              <w:rPr>
                <w:color w:val="auto"/>
                <w:sz w:val="28"/>
              </w:rPr>
              <w:t xml:space="preserve"> сельского поселения</w:t>
            </w:r>
          </w:p>
          <w:p w14:paraId="2AB9ABE3" w14:textId="3CFC85A0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 xml:space="preserve">Ведущий специалист Болдырев В.А.;  </w:t>
            </w:r>
          </w:p>
          <w:p w14:paraId="3003DF42" w14:textId="77777777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 xml:space="preserve">Заведующий сектором экономики и финансов Васильева А.С.; </w:t>
            </w:r>
          </w:p>
          <w:p w14:paraId="1F98BEDF" w14:textId="77777777" w:rsidR="00FB464E" w:rsidRPr="00E620B4" w:rsidRDefault="00FB464E" w:rsidP="00901035">
            <w:pPr>
              <w:spacing w:line="216" w:lineRule="auto"/>
              <w:rPr>
                <w:color w:val="auto"/>
                <w:sz w:val="28"/>
              </w:rPr>
            </w:pPr>
            <w:r w:rsidRPr="00E620B4">
              <w:rPr>
                <w:color w:val="auto"/>
                <w:sz w:val="28"/>
              </w:rPr>
              <w:t>Главный бух</w:t>
            </w:r>
            <w:r>
              <w:rPr>
                <w:color w:val="auto"/>
                <w:sz w:val="28"/>
              </w:rPr>
              <w:t>г</w:t>
            </w:r>
            <w:r w:rsidRPr="00E620B4">
              <w:rPr>
                <w:color w:val="auto"/>
                <w:sz w:val="28"/>
              </w:rPr>
              <w:t>алтер Горяева Н.Н.</w:t>
            </w:r>
          </w:p>
          <w:p w14:paraId="41DF26F6" w14:textId="77777777" w:rsidR="00FB464E" w:rsidRPr="005A7AEC" w:rsidRDefault="00FB464E" w:rsidP="00901035">
            <w:pPr>
              <w:widowControl w:val="0"/>
              <w:spacing w:line="252" w:lineRule="auto"/>
              <w:jc w:val="both"/>
              <w:rPr>
                <w:color w:val="FF0000"/>
                <w:sz w:val="28"/>
              </w:rPr>
            </w:pPr>
          </w:p>
        </w:tc>
      </w:tr>
      <w:tr w:rsidR="00FB464E" w14:paraId="0E060920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2D4F2269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F0BB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Срок реализации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00B26EE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28A5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14:paraId="56E0ED8C" w14:textId="77777777" w:rsidR="00FB464E" w:rsidRDefault="00FB464E" w:rsidP="00901035">
            <w:pPr>
              <w:widowControl w:val="0"/>
              <w:spacing w:line="252" w:lineRule="auto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FB464E" w14:paraId="38461F7A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1898CE5E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B966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 xml:space="preserve">Цели муниципальной программы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43A2624F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4BE3" w14:textId="77777777" w:rsidR="00FB464E" w:rsidRDefault="00FB464E" w:rsidP="00901035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и развитие безопасной информационной и телекоммуникационной инфраструктуры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поселения, повышение эффективности использования цифровых технологий в сфере муниципального управления, отраслях экономики и социальной сферы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сельского поселения и достижение к 2030 году 100-процентного уровня «цифровой зрелости»</w:t>
            </w:r>
          </w:p>
        </w:tc>
      </w:tr>
      <w:tr w:rsidR="00FB464E" w14:paraId="4DC3EC50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75326741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23F2" w14:textId="77777777" w:rsidR="00FB464E" w:rsidRDefault="00FB464E" w:rsidP="00901035">
            <w:pPr>
              <w:widowControl w:val="0"/>
              <w:spacing w:line="252" w:lineRule="auto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655FD427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AC2D2" w14:textId="57D0804C" w:rsidR="00FB464E" w:rsidRDefault="00A019F5" w:rsidP="00901035">
            <w:pPr>
              <w:widowControl w:val="0"/>
              <w:rPr>
                <w:sz w:val="28"/>
              </w:rPr>
            </w:pPr>
            <w:r>
              <w:rPr>
                <w:color w:val="auto"/>
                <w:sz w:val="28"/>
              </w:rPr>
              <w:t>2 9</w:t>
            </w:r>
            <w:r w:rsidR="00392577">
              <w:rPr>
                <w:color w:val="auto"/>
                <w:sz w:val="28"/>
              </w:rPr>
              <w:t>44</w:t>
            </w:r>
            <w:r>
              <w:rPr>
                <w:color w:val="auto"/>
                <w:sz w:val="28"/>
              </w:rPr>
              <w:t>,6</w:t>
            </w:r>
            <w:r w:rsidR="00FB464E" w:rsidRPr="00E85C87">
              <w:rPr>
                <w:color w:val="auto"/>
                <w:sz w:val="28"/>
              </w:rPr>
              <w:t xml:space="preserve"> </w:t>
            </w:r>
            <w:r w:rsidR="00FB464E">
              <w:rPr>
                <w:sz w:val="28"/>
              </w:rPr>
              <w:t>тыс. рублей:</w:t>
            </w:r>
          </w:p>
          <w:p w14:paraId="3CF0C649" w14:textId="3DD655EB" w:rsidR="00FB464E" w:rsidRDefault="00FB464E" w:rsidP="0090103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этап I – 2</w:t>
            </w:r>
            <w:r w:rsidR="00E85C87">
              <w:rPr>
                <w:sz w:val="28"/>
              </w:rPr>
              <w:t> 061,2</w:t>
            </w:r>
            <w:r>
              <w:rPr>
                <w:sz w:val="28"/>
              </w:rPr>
              <w:t xml:space="preserve"> тыс. рублей;</w:t>
            </w:r>
          </w:p>
          <w:p w14:paraId="7BF3A9BF" w14:textId="686762C9" w:rsidR="00FB464E" w:rsidRDefault="00FB464E" w:rsidP="0090103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этап II </w:t>
            </w:r>
            <w:r w:rsidRPr="00F11D92">
              <w:rPr>
                <w:color w:val="4472C4" w:themeColor="accent1"/>
                <w:sz w:val="28"/>
              </w:rPr>
              <w:t xml:space="preserve">– </w:t>
            </w:r>
            <w:r w:rsidR="00A019F5">
              <w:rPr>
                <w:color w:val="auto"/>
                <w:sz w:val="28"/>
              </w:rPr>
              <w:t>8</w:t>
            </w:r>
            <w:r w:rsidR="00A10177">
              <w:rPr>
                <w:color w:val="auto"/>
                <w:sz w:val="28"/>
              </w:rPr>
              <w:t>83</w:t>
            </w:r>
            <w:r w:rsidR="00A019F5">
              <w:rPr>
                <w:color w:val="auto"/>
                <w:sz w:val="28"/>
              </w:rPr>
              <w:t>,4</w:t>
            </w:r>
            <w:r w:rsidRPr="00F11D92">
              <w:rPr>
                <w:color w:val="auto"/>
                <w:sz w:val="28"/>
              </w:rPr>
              <w:t xml:space="preserve"> тыс. рублей</w:t>
            </w:r>
            <w:r w:rsidR="00F11D92">
              <w:rPr>
                <w:color w:val="auto"/>
                <w:sz w:val="28"/>
              </w:rPr>
              <w:t>.</w:t>
            </w:r>
          </w:p>
        </w:tc>
      </w:tr>
      <w:tr w:rsidR="00FB464E" w14:paraId="06961644" w14:textId="77777777" w:rsidTr="00901035">
        <w:tc>
          <w:tcPr>
            <w:tcW w:w="724" w:type="dxa"/>
            <w:tcMar>
              <w:left w:w="57" w:type="dxa"/>
              <w:right w:w="57" w:type="dxa"/>
            </w:tcMar>
          </w:tcPr>
          <w:p w14:paraId="704D9080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sz w:val="28"/>
              </w:rPr>
            </w:pP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D7DBA" w14:textId="77777777" w:rsidR="00FB464E" w:rsidRDefault="00FB464E" w:rsidP="00901035">
            <w:pPr>
              <w:widowControl w:val="0"/>
              <w:spacing w:line="252" w:lineRule="auto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</w:tcPr>
          <w:p w14:paraId="1CBD32E5" w14:textId="77777777" w:rsidR="00FB464E" w:rsidRDefault="00FB464E" w:rsidP="00901035">
            <w:pPr>
              <w:widowControl w:val="0"/>
              <w:spacing w:line="252" w:lineRule="auto"/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64B5E" w14:textId="77777777" w:rsidR="00FB464E" w:rsidRDefault="00FB464E" w:rsidP="00901035">
            <w:pPr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Государственная программа Ростовской области «Информационное общество», утвержденная постановлением Правительства Ростовской области от 15.10.2018 № 640</w:t>
            </w:r>
          </w:p>
        </w:tc>
      </w:tr>
    </w:tbl>
    <w:p w14:paraId="2594CBCA" w14:textId="4F18E656" w:rsidR="00A535F5" w:rsidRDefault="00A535F5"/>
    <w:p w14:paraId="0949502E" w14:textId="77777777" w:rsidR="00A535F5" w:rsidRDefault="00A535F5">
      <w:pPr>
        <w:spacing w:after="160" w:line="259" w:lineRule="auto"/>
      </w:pPr>
      <w:r>
        <w:br w:type="page"/>
      </w:r>
    </w:p>
    <w:p w14:paraId="756E744D" w14:textId="339972BF" w:rsidR="004B3AD0" w:rsidRPr="00FB464E" w:rsidRDefault="004B3AD0" w:rsidP="00FB464E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«Информационное общество» изложить в следующей редакции:</w:t>
      </w:r>
    </w:p>
    <w:p w14:paraId="570C9CCD" w14:textId="77777777" w:rsidR="00FB464E" w:rsidRDefault="00FB464E" w:rsidP="00FB464E">
      <w:pPr>
        <w:jc w:val="center"/>
        <w:rPr>
          <w:sz w:val="28"/>
        </w:rPr>
      </w:pPr>
      <w:r>
        <w:rPr>
          <w:sz w:val="28"/>
        </w:rPr>
        <w:t xml:space="preserve">4. Финансовое обеспечение муниципальной </w:t>
      </w:r>
      <w:r w:rsidRPr="00B22E7F">
        <w:rPr>
          <w:sz w:val="28"/>
          <w:szCs w:val="28"/>
        </w:rPr>
        <w:t xml:space="preserve">программы </w:t>
      </w:r>
      <w:proofErr w:type="spellStart"/>
      <w:r w:rsidRPr="00B22E7F">
        <w:rPr>
          <w:sz w:val="28"/>
          <w:szCs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</w:p>
    <w:p w14:paraId="19E84210" w14:textId="77777777" w:rsidR="00FB464E" w:rsidRPr="00DC358F" w:rsidRDefault="00FB464E" w:rsidP="00FB464E">
      <w:pPr>
        <w:jc w:val="center"/>
        <w:rPr>
          <w:sz w:val="24"/>
          <w:szCs w:val="24"/>
        </w:rPr>
      </w:pPr>
    </w:p>
    <w:tbl>
      <w:tblPr>
        <w:tblW w:w="155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335"/>
        <w:gridCol w:w="1842"/>
        <w:gridCol w:w="1800"/>
        <w:gridCol w:w="1798"/>
        <w:gridCol w:w="1789"/>
      </w:tblGrid>
      <w:tr w:rsidR="00D16EAB" w:rsidRPr="00DC358F" w14:paraId="130BF610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3B0E44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 п/п</w:t>
            </w:r>
          </w:p>
        </w:tc>
        <w:tc>
          <w:tcPr>
            <w:tcW w:w="6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9F3838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муниципальной </w:t>
            </w:r>
          </w:p>
          <w:p w14:paraId="093C9D61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программы, структурного элемента, </w:t>
            </w:r>
          </w:p>
          <w:p w14:paraId="756E4E54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85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E048" w14:textId="43524010" w:rsidR="00D16EAB" w:rsidRPr="00DC358F" w:rsidRDefault="00D16EAB" w:rsidP="00D16EAB">
            <w:pPr>
              <w:widowControl w:val="0"/>
              <w:tabs>
                <w:tab w:val="left" w:pos="7174"/>
              </w:tabs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16EAB" w:rsidRPr="00DC358F" w14:paraId="0F5A638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EB775D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4F036E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E7B" w14:textId="4504E946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4341DD" w14:textId="08D81018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42B041" w14:textId="733E8E8E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705DF2" w14:textId="395C1113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0C676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19A8F089" w14:textId="77777777" w:rsidR="00FB464E" w:rsidRPr="00DC358F" w:rsidRDefault="00FB464E" w:rsidP="00FB464E">
      <w:pPr>
        <w:rPr>
          <w:sz w:val="24"/>
          <w:szCs w:val="24"/>
        </w:rPr>
      </w:pPr>
    </w:p>
    <w:tbl>
      <w:tblPr>
        <w:tblW w:w="155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5"/>
        <w:gridCol w:w="6279"/>
        <w:gridCol w:w="1335"/>
        <w:gridCol w:w="1902"/>
        <w:gridCol w:w="1856"/>
        <w:gridCol w:w="1798"/>
        <w:gridCol w:w="1673"/>
      </w:tblGrid>
      <w:tr w:rsidR="00D16EAB" w:rsidRPr="00DC358F" w14:paraId="35BB470A" w14:textId="77777777" w:rsidTr="00D16EAB">
        <w:trPr>
          <w:tblHeader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207DFB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8DC13A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7794" w14:textId="6A5E5F4D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3AAD02" w14:textId="291704A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BE9FD" w14:textId="28194C6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11C5499" w14:textId="5924D639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E62236" w14:textId="7C4C7CA0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16EAB" w:rsidRPr="00DC358F" w14:paraId="52D35D7C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A10C45" w14:textId="77777777" w:rsidR="00D16EAB" w:rsidRPr="00DC358F" w:rsidRDefault="00D16EAB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609166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b/>
                <w:i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20D3" w14:textId="18303830" w:rsidR="00D16EAB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B6EA46" w14:textId="5F1FCD0C" w:rsidR="00D16EAB" w:rsidRPr="00DC358F" w:rsidRDefault="00D16EAB" w:rsidP="0090103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46286A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89520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1DE47C" w14:textId="079361AD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3A2582BB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B6423B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177F4B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Бюджет </w:t>
            </w:r>
            <w:proofErr w:type="spellStart"/>
            <w:r w:rsidRPr="00AF3D65">
              <w:rPr>
                <w:sz w:val="24"/>
                <w:szCs w:val="24"/>
              </w:rPr>
              <w:t>Митякинского</w:t>
            </w:r>
            <w:proofErr w:type="spellEnd"/>
            <w:r w:rsidRPr="00DC358F">
              <w:rPr>
                <w:sz w:val="24"/>
                <w:szCs w:val="24"/>
              </w:rPr>
              <w:t xml:space="preserve"> сельского поселения(всего), из них: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145F" w14:textId="32716F4F" w:rsidR="00D16EAB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7B1A04" w14:textId="43DA3BC2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5A1E705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85CF2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82773F" w14:textId="45B9C387" w:rsidR="00D16EAB" w:rsidRPr="00DC358F" w:rsidRDefault="00A10177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1FD586BE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15076A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CA5249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безвозмездные поступления в бюджет </w:t>
            </w:r>
            <w:proofErr w:type="spellStart"/>
            <w:r w:rsidRPr="00AF3D65">
              <w:rPr>
                <w:sz w:val="24"/>
                <w:szCs w:val="24"/>
              </w:rPr>
              <w:t>Митякинского</w:t>
            </w:r>
            <w:proofErr w:type="spellEnd"/>
            <w:r w:rsidRPr="00DC358F">
              <w:rPr>
                <w:sz w:val="24"/>
                <w:szCs w:val="24"/>
              </w:rPr>
              <w:t xml:space="preserve"> сельского поселения, в том числе за счет средств: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813" w14:textId="7A1D8A9B" w:rsidR="00D16EAB" w:rsidRPr="00DC358F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C3A020" w14:textId="2B194359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E2AAC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BEE5F2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88313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53595754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EE67C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FD1D7B" w14:textId="77777777" w:rsidR="00D16EAB" w:rsidRPr="00DC358F" w:rsidRDefault="00D16EAB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211D" w14:textId="5A5B48E1" w:rsidR="00D16EAB" w:rsidRPr="00DC358F" w:rsidRDefault="002251F1" w:rsidP="0090103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60C9E2" w14:textId="5125F31B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2DA08A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74CC3D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CC0E9B" w14:textId="77777777" w:rsidR="00D16EAB" w:rsidRPr="00DC358F" w:rsidRDefault="00D16EAB" w:rsidP="00901035">
            <w:pPr>
              <w:widowControl w:val="0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21582D7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7817A5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2FDE86" w14:textId="77777777" w:rsidR="00D16EAB" w:rsidRPr="00DC358F" w:rsidRDefault="00D16EAB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E58" w14:textId="6C61B6EC" w:rsidR="00D16EAB" w:rsidRPr="00DC358F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787C64" w14:textId="78BF18E4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48EDA2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12981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3228E8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</w:tr>
      <w:tr w:rsidR="00D16EAB" w:rsidRPr="00DC358F" w14:paraId="7AB57B4D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D4F842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44E77F" w14:textId="77777777" w:rsidR="00D16EAB" w:rsidRPr="00DC358F" w:rsidRDefault="00D16EAB" w:rsidP="00901035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EB63" w14:textId="32498A51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503,4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1E613" w14:textId="10A8E16D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0177"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94592C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2DA09B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C776048" w14:textId="42FC4CBF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883,4</w:t>
            </w:r>
          </w:p>
        </w:tc>
      </w:tr>
      <w:tr w:rsidR="00D16EAB" w:rsidRPr="00DC358F" w14:paraId="52C1DD21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482E50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577EC" w14:textId="77777777" w:rsidR="00D16EAB" w:rsidRPr="00326987" w:rsidRDefault="00D16EAB" w:rsidP="00901035">
            <w:pPr>
              <w:widowControl w:val="0"/>
              <w:spacing w:line="228" w:lineRule="auto"/>
              <w:rPr>
                <w:color w:val="auto"/>
                <w:sz w:val="24"/>
                <w:szCs w:val="24"/>
              </w:rPr>
            </w:pPr>
            <w:r w:rsidRPr="00326987">
              <w:rPr>
                <w:color w:val="auto"/>
                <w:sz w:val="24"/>
                <w:szCs w:val="24"/>
              </w:rPr>
              <w:t>Консолидированные бюджеты муниципальных образований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895A" w14:textId="11E97EF3" w:rsidR="00D16EAB" w:rsidRPr="00DC358F" w:rsidRDefault="002251F1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766FCD" w14:textId="548A0D28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ABE7DD" w14:textId="77777777" w:rsidR="00D16EAB" w:rsidRPr="00DC358F" w:rsidRDefault="00D16EAB" w:rsidP="009010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EABB56" w14:textId="77777777" w:rsidR="00D16EAB" w:rsidRPr="00DC358F" w:rsidRDefault="00D16EAB" w:rsidP="0090103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21B8F8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6CD47F18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24D2F6D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214CC8" w14:textId="77777777" w:rsidR="00D16EAB" w:rsidRPr="00DC358F" w:rsidRDefault="00D16EAB" w:rsidP="00901035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9129" w14:textId="45B7F463" w:rsidR="00D16EAB" w:rsidRPr="00DC358F" w:rsidRDefault="002251F1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8B4297" w14:textId="3ACD2906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865B97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74ADA8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370556" w14:textId="77777777" w:rsidR="00D16EAB" w:rsidRPr="00DC358F" w:rsidRDefault="00D16EAB" w:rsidP="0090103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39E41D78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1CA72B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45E260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31DA" w14:textId="0AB78FFD" w:rsidR="00D16EAB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0A8134" w14:textId="2FECC4C3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0B52F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7B054F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875C13" w14:textId="0024C5D6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D16EAB" w:rsidRPr="00DC358F" w14:paraId="5018D94C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4B52E4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7B7EDEA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83E3" w14:textId="1DC66235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2EF1DD" w14:textId="5E9636D5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018C8B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79817E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69A62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7481704F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55275A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D3935E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242B" w14:textId="5EB25F53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C957AA" w14:textId="184A74A2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34D86A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5F5B8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476884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0B6D874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BE772B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EE78D3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A44D" w14:textId="0AF09347" w:rsidR="00D16EAB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9E0614" w14:textId="0B9D841B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5BF56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E30700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9071E0" w14:textId="1900C392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D16EAB" w:rsidRPr="00DC358F" w14:paraId="6F1F18A9" w14:textId="77777777" w:rsidTr="00D16EAB"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EB6DA9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3.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DAAF14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</w:t>
            </w:r>
            <w:r>
              <w:rPr>
                <w:sz w:val="24"/>
                <w:szCs w:val="24"/>
              </w:rPr>
              <w:t>Обеспечение информационной безопасности»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7C10" w14:textId="4F330614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7B856E" w14:textId="694ADB08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16EAB"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BAADD7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AC0BFD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54BE8E" w14:textId="67B5A9F0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D16EAB" w:rsidRPr="00DC358F" w14:paraId="457F3D67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7020BC0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897E12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CA7F" w14:textId="1FAFF296" w:rsidR="00D16EAB" w:rsidRPr="00DC358F" w:rsidRDefault="002251F1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B650A7" w14:textId="50331B79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4107E3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8548C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306AD4" w14:textId="77777777" w:rsidR="00D16EAB" w:rsidRPr="00DC358F" w:rsidRDefault="00D16EAB" w:rsidP="00901035">
            <w:pPr>
              <w:widowControl w:val="0"/>
              <w:spacing w:line="264" w:lineRule="auto"/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D16EAB" w:rsidRPr="00DC358F" w14:paraId="7F58AFF1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371F5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B17A02B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BB7B" w14:textId="3BFA2F0C" w:rsidR="00D16EAB" w:rsidRPr="00DC358F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685522" w14:textId="66B2464C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96C613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39C71B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98288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</w:tr>
      <w:tr w:rsidR="00D16EAB" w:rsidRPr="00DC358F" w14:paraId="0CFF2775" w14:textId="77777777" w:rsidTr="00D16EAB"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62A106" w14:textId="77777777" w:rsidR="00D16EAB" w:rsidRPr="00DC358F" w:rsidRDefault="00D16EAB" w:rsidP="00901035">
            <w:pPr>
              <w:rPr>
                <w:sz w:val="24"/>
                <w:szCs w:val="24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C80905" w14:textId="77777777" w:rsidR="00D16EAB" w:rsidRPr="00DC358F" w:rsidRDefault="00D16EAB" w:rsidP="00901035">
            <w:pPr>
              <w:widowControl w:val="0"/>
              <w:spacing w:line="264" w:lineRule="auto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95C5" w14:textId="6B16C4C8" w:rsidR="00D16EAB" w:rsidRDefault="002251F1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0ED43D" w14:textId="5D48CC8F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16EAB">
              <w:rPr>
                <w:sz w:val="24"/>
                <w:szCs w:val="24"/>
              </w:rPr>
              <w:t>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F116AF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1FFE80D" w14:textId="77777777" w:rsidR="00D16EAB" w:rsidRPr="00DC358F" w:rsidRDefault="00D16EAB" w:rsidP="00901035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0,0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762891" w14:textId="49C5A5DD" w:rsidR="00D16EAB" w:rsidRPr="00DC358F" w:rsidRDefault="00A10177" w:rsidP="009010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</w:tbl>
    <w:p w14:paraId="2EF02DC7" w14:textId="77777777" w:rsidR="00E71606" w:rsidRDefault="00E71606"/>
    <w:p w14:paraId="489073EC" w14:textId="68BC0697" w:rsidR="004B3AD0" w:rsidRDefault="004B3AD0">
      <w:pPr>
        <w:spacing w:after="160" w:line="259" w:lineRule="auto"/>
      </w:pPr>
      <w:r>
        <w:br w:type="page"/>
      </w:r>
    </w:p>
    <w:p w14:paraId="427D3798" w14:textId="763DC407" w:rsidR="004B3AD0" w:rsidRDefault="004B3AD0" w:rsidP="004B3AD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1.3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="00236F11" w:rsidRPr="00236F11">
        <w:rPr>
          <w:sz w:val="28"/>
          <w:szCs w:val="28"/>
        </w:rPr>
        <w:t>Развитие цифровых технологий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4FD04ED5" w14:textId="77777777" w:rsidR="00236F11" w:rsidRPr="00BD62F0" w:rsidRDefault="00236F11" w:rsidP="004B3AD0">
      <w:pPr>
        <w:widowControl w:val="0"/>
        <w:ind w:firstLine="709"/>
        <w:jc w:val="both"/>
        <w:rPr>
          <w:sz w:val="28"/>
        </w:rPr>
      </w:pPr>
    </w:p>
    <w:p w14:paraId="6EEE349D" w14:textId="77777777" w:rsidR="00236F11" w:rsidRDefault="00236F11" w:rsidP="00236F11">
      <w:pPr>
        <w:jc w:val="center"/>
        <w:rPr>
          <w:sz w:val="28"/>
        </w:rPr>
      </w:pPr>
      <w:r>
        <w:rPr>
          <w:sz w:val="28"/>
        </w:rPr>
        <w:t>4. Финансовое обеспечение комплекса процессных мероприятий</w:t>
      </w:r>
    </w:p>
    <w:p w14:paraId="224BF1E1" w14:textId="77777777" w:rsidR="00236F11" w:rsidRDefault="00236F11" w:rsidP="00236F11">
      <w:pPr>
        <w:pStyle w:val="a3"/>
        <w:tabs>
          <w:tab w:val="left" w:pos="11057"/>
        </w:tabs>
        <w:spacing w:before="8" w:after="1"/>
      </w:pPr>
    </w:p>
    <w:tbl>
      <w:tblPr>
        <w:tblW w:w="1544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276"/>
        <w:gridCol w:w="1417"/>
        <w:gridCol w:w="1418"/>
        <w:gridCol w:w="1984"/>
      </w:tblGrid>
      <w:tr w:rsidR="002251F1" w:rsidRPr="00DC358F" w14:paraId="24B8E4C5" w14:textId="77777777" w:rsidTr="00960468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8B0121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</w:t>
            </w:r>
          </w:p>
          <w:p w14:paraId="2DB73844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F6440B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4A9D54C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CB3184" w14:textId="77777777" w:rsidR="002251F1" w:rsidRPr="00DC358F" w:rsidRDefault="002251F1" w:rsidP="00901035">
            <w:pPr>
              <w:widowControl w:val="0"/>
              <w:ind w:right="-18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3DCA" w14:textId="04D83E1D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Объем расходов </w:t>
            </w:r>
          </w:p>
          <w:p w14:paraId="084A4800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по годам реализации (тыс. рублей)</w:t>
            </w:r>
          </w:p>
        </w:tc>
      </w:tr>
      <w:tr w:rsidR="002251F1" w:rsidRPr="00DC358F" w14:paraId="5FE50B14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2D18F4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33C1B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5AE21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0FE3" w14:textId="782E1403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5E50E" w14:textId="301931CB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212559" w14:textId="38DA2898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DC35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2AA50" w14:textId="326F5232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6C96E2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70E6FA32" w14:textId="77777777" w:rsidR="00236F11" w:rsidRPr="00DC358F" w:rsidRDefault="00236F11" w:rsidP="00236F11">
      <w:pPr>
        <w:rPr>
          <w:sz w:val="24"/>
          <w:szCs w:val="24"/>
        </w:rPr>
      </w:pPr>
    </w:p>
    <w:tbl>
      <w:tblPr>
        <w:tblW w:w="1544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276"/>
        <w:gridCol w:w="1417"/>
        <w:gridCol w:w="1418"/>
        <w:gridCol w:w="1984"/>
      </w:tblGrid>
      <w:tr w:rsidR="002251F1" w:rsidRPr="00DC358F" w14:paraId="40B0775A" w14:textId="77777777" w:rsidTr="002251F1">
        <w:trPr>
          <w:tblHeader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193AA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EB5D67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6AF84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C1B2" w14:textId="383E330E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C2CC85" w14:textId="47581E2B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2D14A2" w14:textId="432DC6D0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7D70AE" w14:textId="4946AD73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589747" w14:textId="3497FE62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251F1" w:rsidRPr="00DC358F" w14:paraId="25E4E858" w14:textId="77777777" w:rsidTr="002251F1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CDF9B9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0351D" w14:textId="77777777" w:rsidR="002251F1" w:rsidRPr="00DC358F" w:rsidRDefault="002251F1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«Развитие цифровых технологий»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AE263CA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15FB" w14:textId="2FE6796D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1B1673" w14:textId="4DED955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38F9F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DB524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F12353" w14:textId="21D56283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2251F1" w:rsidRPr="00DC358F" w14:paraId="4D6A0116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B22C7E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61C447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8B39DD9" w14:textId="207DA9B0" w:rsidR="002251F1" w:rsidRPr="00DC358F" w:rsidRDefault="002251F1" w:rsidP="00943E0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FECC" w14:textId="12310BFE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BB87AB" w14:textId="0F62FCD4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506C16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4F4DFA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6F3C53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0B2CFD64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B88706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20EFD0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A9CB124" w14:textId="0FE393C4" w:rsidR="002251F1" w:rsidRPr="00DC358F" w:rsidRDefault="002251F1" w:rsidP="00943E0A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AA1C" w14:textId="2B9EEEE2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447CDB" w14:textId="4000B146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76C209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4FEC35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99966F" w14:textId="58E936FC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  <w:tr w:rsidR="002251F1" w:rsidRPr="00DC358F" w14:paraId="0E9C2239" w14:textId="77777777" w:rsidTr="002251F1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01895E" w14:textId="77777777" w:rsidR="002251F1" w:rsidRPr="00DC358F" w:rsidRDefault="002251F1" w:rsidP="00901035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FFC326" w14:textId="0D04D868" w:rsidR="002251F1" w:rsidRPr="00DC358F" w:rsidRDefault="002251F1" w:rsidP="00901035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Мероприятие (результат) 1 1 «</w:t>
            </w:r>
            <w:r w:rsidRPr="00D01CAC">
              <w:rPr>
                <w:sz w:val="24"/>
                <w:szCs w:val="24"/>
              </w:rPr>
              <w:t>Обеспечена закупка товаров, работ, услуг в сфере информационно-коммуникационных технологий</w:t>
            </w:r>
            <w:r w:rsidRPr="00DC35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C358F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EE6723" w14:textId="77777777" w:rsidR="002251F1" w:rsidRPr="00DC358F" w:rsidRDefault="002251F1" w:rsidP="00943E0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BB86" w14:textId="05EF37A5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FF79DDB" w14:textId="3C93F2A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6FA2DE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C7DCF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075B48C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47CB79DA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D9A380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622138" w14:textId="77777777" w:rsidR="002251F1" w:rsidRPr="00DC358F" w:rsidRDefault="002251F1" w:rsidP="00901035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A13244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CCD0" w14:textId="45365D1A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123B22" w14:textId="6CB6C8C3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737ED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3D6B34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A7D60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2251F1" w:rsidRPr="00DC358F" w14:paraId="236385D6" w14:textId="77777777" w:rsidTr="002251F1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0E84D2" w14:textId="77777777" w:rsidR="002251F1" w:rsidRPr="00DC358F" w:rsidRDefault="002251F1" w:rsidP="00901035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C0A6A52" w14:textId="77777777" w:rsidR="002251F1" w:rsidRPr="00DC358F" w:rsidRDefault="002251F1" w:rsidP="00901035">
            <w:pPr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9D9332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951 0113 01 4 01 20010 244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8EE8" w14:textId="53FE8F12" w:rsidR="002251F1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24C2F9" w14:textId="3FFE17A9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58B42D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052DF1" w14:textId="77777777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C03951" w14:textId="63E0C3CB" w:rsidR="002251F1" w:rsidRPr="00DC358F" w:rsidRDefault="002251F1" w:rsidP="0090103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691,9</w:t>
            </w:r>
          </w:p>
        </w:tc>
      </w:tr>
    </w:tbl>
    <w:p w14:paraId="1055B13D" w14:textId="600A38F4" w:rsidR="00236F11" w:rsidRDefault="00236F11"/>
    <w:p w14:paraId="0337DE82" w14:textId="77777777" w:rsidR="00236F11" w:rsidRDefault="00236F11">
      <w:pPr>
        <w:spacing w:after="160" w:line="259" w:lineRule="auto"/>
      </w:pPr>
      <w:r>
        <w:br w:type="page"/>
      </w:r>
    </w:p>
    <w:p w14:paraId="19A5E7F0" w14:textId="77777777" w:rsidR="00A10177" w:rsidRDefault="00A10177" w:rsidP="00A1017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1.4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>
        <w:rPr>
          <w:sz w:val="28"/>
          <w:szCs w:val="28"/>
        </w:rPr>
        <w:t>Обеспечение информационной безопасности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0CBFAC25" w14:textId="77777777" w:rsidR="00A10177" w:rsidRDefault="00A10177" w:rsidP="00A10177">
      <w:pPr>
        <w:jc w:val="center"/>
        <w:rPr>
          <w:sz w:val="28"/>
        </w:rPr>
      </w:pPr>
      <w:r>
        <w:rPr>
          <w:sz w:val="28"/>
        </w:rPr>
        <w:t>4. Финансовое обеспечение комплекса процессных мероприятий</w:t>
      </w:r>
    </w:p>
    <w:p w14:paraId="303BC5A2" w14:textId="77777777" w:rsidR="00A10177" w:rsidRDefault="00A10177" w:rsidP="00A10177">
      <w:pPr>
        <w:pStyle w:val="a3"/>
        <w:tabs>
          <w:tab w:val="left" w:pos="11057"/>
        </w:tabs>
        <w:spacing w:before="8" w:after="1"/>
      </w:pPr>
    </w:p>
    <w:tbl>
      <w:tblPr>
        <w:tblW w:w="150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134"/>
        <w:gridCol w:w="1559"/>
        <w:gridCol w:w="1276"/>
        <w:gridCol w:w="1701"/>
      </w:tblGrid>
      <w:tr w:rsidR="00A10177" w:rsidRPr="00DC358F" w14:paraId="72E2EBD5" w14:textId="77777777" w:rsidTr="000173D6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19A88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№</w:t>
            </w:r>
          </w:p>
          <w:p w14:paraId="7363F4BF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B14730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14:paraId="1804D10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D3FC85" w14:textId="77777777" w:rsidR="00A10177" w:rsidRPr="00DC358F" w:rsidRDefault="00A10177" w:rsidP="0022297F">
            <w:pPr>
              <w:widowControl w:val="0"/>
              <w:ind w:right="-18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4146" w14:textId="5457A51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Объем расходов </w:t>
            </w:r>
          </w:p>
          <w:p w14:paraId="1F53F4CC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по годам реализации (тыс. рублей)</w:t>
            </w:r>
          </w:p>
        </w:tc>
      </w:tr>
      <w:tr w:rsidR="00A10177" w:rsidRPr="00DC358F" w14:paraId="5DDF29B2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7E2D4A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9C1A5E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AC619D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29993B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E83411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1223C88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D801" w14:textId="10B61E6A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978E467" w14:textId="675071A6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всего</w:t>
            </w:r>
          </w:p>
        </w:tc>
      </w:tr>
    </w:tbl>
    <w:p w14:paraId="554F692E" w14:textId="77777777" w:rsidR="00A10177" w:rsidRPr="00DC358F" w:rsidRDefault="00A10177" w:rsidP="00A10177">
      <w:pPr>
        <w:rPr>
          <w:sz w:val="24"/>
          <w:szCs w:val="24"/>
        </w:rPr>
      </w:pPr>
    </w:p>
    <w:tbl>
      <w:tblPr>
        <w:tblW w:w="150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9"/>
        <w:gridCol w:w="4785"/>
        <w:gridCol w:w="2551"/>
        <w:gridCol w:w="1276"/>
        <w:gridCol w:w="1134"/>
        <w:gridCol w:w="1559"/>
        <w:gridCol w:w="1276"/>
        <w:gridCol w:w="1701"/>
      </w:tblGrid>
      <w:tr w:rsidR="00A10177" w:rsidRPr="00DC358F" w14:paraId="234B64D3" w14:textId="77777777" w:rsidTr="00A10177">
        <w:trPr>
          <w:tblHeader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82E98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465F8C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C66D5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91E594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211D55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6F130E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5A42" w14:textId="35B991CA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3ADD60" w14:textId="3C0E4FEB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10177" w:rsidRPr="00DC358F" w14:paraId="37AD3345" w14:textId="77777777" w:rsidTr="00A1017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67A7E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A20E8F" w14:textId="77777777" w:rsidR="00A10177" w:rsidRPr="00DC358F" w:rsidRDefault="00A10177" w:rsidP="0022297F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Комплекс процессных мероприятий «</w:t>
            </w:r>
            <w:r w:rsidRPr="00443E25">
              <w:rPr>
                <w:sz w:val="24"/>
                <w:szCs w:val="24"/>
              </w:rPr>
              <w:t>Обеспечение информационной безопасности</w:t>
            </w:r>
            <w:r w:rsidRPr="00DC358F">
              <w:rPr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915472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57C71D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7E677F" w14:textId="602AD776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6554350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3428" w14:textId="0C1CB288" w:rsidR="00A10177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004152E" w14:textId="0F40694B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A10177" w:rsidRPr="00DC358F" w14:paraId="2DC45C69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94A255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244411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153E19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025E83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F08D5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6B6D4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51E9" w14:textId="422F50CD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4CA78C" w14:textId="674CC12A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2FF4BB1D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19E49C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96424EA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1E90298" w14:textId="77777777" w:rsidR="00A10177" w:rsidRPr="00DC358F" w:rsidRDefault="00A10177" w:rsidP="0022297F">
            <w:pPr>
              <w:jc w:val="center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55609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9288CA" w14:textId="77ECA7C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96680D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2E6E" w14:textId="2C3BADB4" w:rsidR="00A10177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229D2E" w14:textId="3EEC1F18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  <w:tr w:rsidR="00A10177" w:rsidRPr="00DC358F" w14:paraId="496FA0DE" w14:textId="77777777" w:rsidTr="00A1017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BB135C" w14:textId="77777777" w:rsidR="00A10177" w:rsidRPr="00DC358F" w:rsidRDefault="00A10177" w:rsidP="0022297F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5E2A9BB" w14:textId="77777777" w:rsidR="00A10177" w:rsidRPr="00DC358F" w:rsidRDefault="00A10177" w:rsidP="0022297F">
            <w:pPr>
              <w:widowControl w:val="0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Мероприятие (результат) 1 1 «</w:t>
            </w:r>
            <w:r w:rsidRPr="004469A5">
              <w:rPr>
                <w:color w:val="auto"/>
                <w:sz w:val="24"/>
                <w:szCs w:val="24"/>
              </w:rPr>
              <w:t>Обеспечена реализация мероприятий по защите информации</w:t>
            </w:r>
            <w:r w:rsidRPr="00DC35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C358F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9647B1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494C8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20ADC26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AC5B3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D6F8" w14:textId="08839515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557A1" w14:textId="215A28E0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4C5C780A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7B3558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BA62DC" w14:textId="77777777" w:rsidR="00A10177" w:rsidRPr="00DC358F" w:rsidRDefault="00A10177" w:rsidP="0022297F">
            <w:pPr>
              <w:widowControl w:val="0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областной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6F6F5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0FE34E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8FFAB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92B824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2D47" w14:textId="7F8D7E1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FAF1F9D" w14:textId="71E9A768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</w:tr>
      <w:tr w:rsidR="00A10177" w:rsidRPr="00DC358F" w14:paraId="0B29B493" w14:textId="77777777" w:rsidTr="00A1017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7605B5" w14:textId="77777777" w:rsidR="00A10177" w:rsidRPr="00DC358F" w:rsidRDefault="00A10177" w:rsidP="0022297F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C59DB6" w14:textId="77777777" w:rsidR="00A10177" w:rsidRPr="00DC358F" w:rsidRDefault="00A10177" w:rsidP="0022297F">
            <w:pPr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40285B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951 0113 01 4 01 20020 244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5911B7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09471C" w14:textId="5F6DC9F2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9EEC3" w14:textId="77777777" w:rsidR="00A10177" w:rsidRPr="00DC358F" w:rsidRDefault="00A101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C358F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D57E" w14:textId="722A8673" w:rsidR="00A10177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4996C3" w14:textId="05B25DA1" w:rsidR="00A10177" w:rsidRPr="00DC358F" w:rsidRDefault="00392577" w:rsidP="0022297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191,5</w:t>
            </w:r>
          </w:p>
        </w:tc>
      </w:tr>
    </w:tbl>
    <w:p w14:paraId="5A011716" w14:textId="77777777" w:rsidR="00A10177" w:rsidRDefault="00A10177" w:rsidP="00A10177"/>
    <w:p w14:paraId="6E5A8241" w14:textId="77777777" w:rsidR="00A10177" w:rsidRDefault="00A10177" w:rsidP="00463EFF">
      <w:pPr>
        <w:widowControl w:val="0"/>
        <w:ind w:firstLine="709"/>
        <w:jc w:val="both"/>
        <w:rPr>
          <w:sz w:val="28"/>
        </w:rPr>
      </w:pPr>
    </w:p>
    <w:p w14:paraId="4716C3A4" w14:textId="77777777" w:rsidR="00A10177" w:rsidRDefault="00A10177" w:rsidP="00463EFF">
      <w:pPr>
        <w:widowControl w:val="0"/>
        <w:ind w:firstLine="709"/>
        <w:jc w:val="both"/>
        <w:rPr>
          <w:sz w:val="28"/>
        </w:rPr>
      </w:pPr>
    </w:p>
    <w:p w14:paraId="396863A2" w14:textId="77777777" w:rsidR="00463EFF" w:rsidRPr="004469A5" w:rsidRDefault="00463EFF" w:rsidP="00463EFF">
      <w:pPr>
        <w:widowControl w:val="0"/>
        <w:ind w:firstLine="709"/>
        <w:jc w:val="both"/>
        <w:outlineLvl w:val="2"/>
        <w:rPr>
          <w:color w:val="auto"/>
          <w:sz w:val="24"/>
          <w:szCs w:val="24"/>
        </w:rPr>
      </w:pPr>
    </w:p>
    <w:p w14:paraId="7560A8A3" w14:textId="77777777" w:rsidR="00236F11" w:rsidRDefault="00236F11"/>
    <w:p w14:paraId="5A5491DB" w14:textId="77777777" w:rsidR="00463EFF" w:rsidRDefault="00463EFF"/>
    <w:p w14:paraId="4A2C9C72" w14:textId="77777777" w:rsidR="009A0503" w:rsidRPr="004469A5" w:rsidRDefault="009A0503" w:rsidP="009A0503">
      <w:pPr>
        <w:widowControl w:val="0"/>
        <w:tabs>
          <w:tab w:val="left" w:pos="11057"/>
        </w:tabs>
        <w:rPr>
          <w:color w:val="auto"/>
          <w:sz w:val="28"/>
        </w:rPr>
      </w:pPr>
    </w:p>
    <w:p w14:paraId="115FC9FE" w14:textId="7BC5F111" w:rsidR="009A0503" w:rsidRDefault="009A0503">
      <w:pPr>
        <w:sectPr w:rsidR="009A0503" w:rsidSect="00A535F5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2D4C18F" w14:textId="77777777" w:rsidR="00236F11" w:rsidRPr="003705DD" w:rsidRDefault="00236F11" w:rsidP="00236F11">
      <w:pPr>
        <w:jc w:val="both"/>
        <w:rPr>
          <w:color w:val="auto"/>
          <w:sz w:val="28"/>
          <w:szCs w:val="28"/>
        </w:rPr>
      </w:pPr>
      <w:bookmarkStart w:id="0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571262D7" w14:textId="77777777" w:rsidR="00236F11" w:rsidRPr="003705DD" w:rsidRDefault="00236F11" w:rsidP="00236F11">
      <w:pPr>
        <w:pStyle w:val="a5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7766AE6A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393E1052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1D04DE5A" w14:textId="77777777" w:rsidR="00236F11" w:rsidRPr="003705DD" w:rsidRDefault="00236F11" w:rsidP="00236F11">
      <w:pPr>
        <w:pStyle w:val="a5"/>
        <w:spacing w:beforeAutospacing="0" w:afterAutospacing="0"/>
        <w:rPr>
          <w:color w:val="auto"/>
          <w:sz w:val="28"/>
          <w:szCs w:val="28"/>
        </w:rPr>
      </w:pPr>
    </w:p>
    <w:p w14:paraId="5ED2DDE3" w14:textId="465700B1" w:rsidR="00236F11" w:rsidRDefault="00392577" w:rsidP="00236F11">
      <w:pPr>
        <w:pStyle w:val="a5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И.о. г</w:t>
      </w:r>
      <w:r w:rsidR="00236F11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 w:rsidR="00236F11" w:rsidRPr="003705DD">
        <w:rPr>
          <w:color w:val="auto"/>
          <w:sz w:val="28"/>
          <w:szCs w:val="28"/>
        </w:rPr>
        <w:t xml:space="preserve"> Администрации</w:t>
      </w:r>
    </w:p>
    <w:p w14:paraId="5A973A56" w14:textId="449C3222" w:rsidR="00236F11" w:rsidRPr="00832D4B" w:rsidRDefault="00236F11" w:rsidP="00236F11">
      <w:pPr>
        <w:pStyle w:val="a5"/>
        <w:spacing w:beforeAutospacing="0" w:afterAutospacing="0"/>
        <w:rPr>
          <w:color w:val="auto"/>
          <w:sz w:val="28"/>
          <w:szCs w:val="28"/>
          <w:lang w:val="ru-RU"/>
        </w:rPr>
      </w:pPr>
      <w:proofErr w:type="spellStart"/>
      <w:r>
        <w:rPr>
          <w:color w:val="auto"/>
          <w:sz w:val="28"/>
          <w:szCs w:val="28"/>
          <w:lang w:val="ru-RU"/>
        </w:rPr>
        <w:t>Митякинского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392577">
        <w:rPr>
          <w:color w:val="auto"/>
          <w:sz w:val="28"/>
          <w:szCs w:val="28"/>
          <w:lang w:val="ru-RU"/>
        </w:rPr>
        <w:t>И.В. Морозова</w:t>
      </w:r>
    </w:p>
    <w:bookmarkEnd w:id="0"/>
    <w:p w14:paraId="760CB1B4" w14:textId="77777777" w:rsidR="004B3AD0" w:rsidRDefault="004B3AD0"/>
    <w:sectPr w:rsidR="004B3AD0" w:rsidSect="00236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B74F0"/>
    <w:multiLevelType w:val="multilevel"/>
    <w:tmpl w:val="B29ED26E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num w:numId="1" w16cid:durableId="171476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68"/>
    <w:rsid w:val="000F0478"/>
    <w:rsid w:val="001028FB"/>
    <w:rsid w:val="001E0431"/>
    <w:rsid w:val="002251F1"/>
    <w:rsid w:val="00236F11"/>
    <w:rsid w:val="00294D53"/>
    <w:rsid w:val="002A69B1"/>
    <w:rsid w:val="002C5D06"/>
    <w:rsid w:val="00392577"/>
    <w:rsid w:val="003B4A03"/>
    <w:rsid w:val="003F67FF"/>
    <w:rsid w:val="004030E4"/>
    <w:rsid w:val="00443E25"/>
    <w:rsid w:val="00451D07"/>
    <w:rsid w:val="00463EFF"/>
    <w:rsid w:val="004B3AD0"/>
    <w:rsid w:val="00516A45"/>
    <w:rsid w:val="005A2D68"/>
    <w:rsid w:val="00603FD9"/>
    <w:rsid w:val="006821EA"/>
    <w:rsid w:val="007328D2"/>
    <w:rsid w:val="007947AF"/>
    <w:rsid w:val="007E6514"/>
    <w:rsid w:val="00841EBE"/>
    <w:rsid w:val="008922C7"/>
    <w:rsid w:val="008B73EF"/>
    <w:rsid w:val="00943E0A"/>
    <w:rsid w:val="009A0503"/>
    <w:rsid w:val="009A46B6"/>
    <w:rsid w:val="009D4B92"/>
    <w:rsid w:val="00A019F5"/>
    <w:rsid w:val="00A10177"/>
    <w:rsid w:val="00A535F5"/>
    <w:rsid w:val="00B23DA7"/>
    <w:rsid w:val="00B526A6"/>
    <w:rsid w:val="00BD4FD6"/>
    <w:rsid w:val="00C11869"/>
    <w:rsid w:val="00C675E8"/>
    <w:rsid w:val="00C97E23"/>
    <w:rsid w:val="00CD4631"/>
    <w:rsid w:val="00D10DF0"/>
    <w:rsid w:val="00D16EAB"/>
    <w:rsid w:val="00D20CFD"/>
    <w:rsid w:val="00D4208A"/>
    <w:rsid w:val="00D75F6A"/>
    <w:rsid w:val="00D80083"/>
    <w:rsid w:val="00E57264"/>
    <w:rsid w:val="00E71606"/>
    <w:rsid w:val="00E742D7"/>
    <w:rsid w:val="00E85C87"/>
    <w:rsid w:val="00E91DE9"/>
    <w:rsid w:val="00EF72E2"/>
    <w:rsid w:val="00F11D92"/>
    <w:rsid w:val="00FB464E"/>
    <w:rsid w:val="00FB5BB1"/>
    <w:rsid w:val="00FC60C0"/>
    <w:rsid w:val="00FD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6D60"/>
  <w15:chartTrackingRefBased/>
  <w15:docId w15:val="{10B389CE-34A3-404F-9246-124EFAB9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5F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B3AD0"/>
  </w:style>
  <w:style w:type="paragraph" w:styleId="a3">
    <w:name w:val="Body Text"/>
    <w:basedOn w:val="a"/>
    <w:link w:val="a4"/>
    <w:rsid w:val="00236F11"/>
    <w:rPr>
      <w:sz w:val="28"/>
    </w:rPr>
  </w:style>
  <w:style w:type="character" w:customStyle="1" w:styleId="a4">
    <w:name w:val="Основной текст Знак"/>
    <w:basedOn w:val="a0"/>
    <w:link w:val="a3"/>
    <w:rsid w:val="00236F11"/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  <w14:ligatures w14:val="none"/>
    </w:rPr>
  </w:style>
  <w:style w:type="paragraph" w:styleId="a5">
    <w:name w:val="Normal (Web)"/>
    <w:basedOn w:val="a"/>
    <w:link w:val="a6"/>
    <w:rsid w:val="00236F11"/>
    <w:pPr>
      <w:spacing w:beforeAutospacing="1" w:afterAutospacing="1"/>
    </w:pPr>
    <w:rPr>
      <w:color w:val="555555"/>
      <w:sz w:val="24"/>
      <w:lang w:val="x-none" w:eastAsia="x-none"/>
    </w:rPr>
  </w:style>
  <w:style w:type="character" w:customStyle="1" w:styleId="a6">
    <w:name w:val="Обычный (Интернет) Знак"/>
    <w:link w:val="a5"/>
    <w:rsid w:val="00236F11"/>
    <w:rPr>
      <w:rFonts w:ascii="Times New Roman" w:eastAsia="Times New Roman" w:hAnsi="Times New Roman" w:cs="Times New Roman"/>
      <w:color w:val="555555"/>
      <w:kern w:val="0"/>
      <w:sz w:val="24"/>
      <w:szCs w:val="20"/>
      <w:lang w:val="x-none" w:eastAsia="x-none"/>
      <w14:ligatures w14:val="none"/>
    </w:rPr>
  </w:style>
  <w:style w:type="paragraph" w:customStyle="1" w:styleId="124">
    <w:name w:val="Обычный124"/>
    <w:rsid w:val="00463EF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link w:val="a8"/>
    <w:rsid w:val="00463EF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8">
    <w:name w:val="Абзац списка Знак"/>
    <w:basedOn w:val="1"/>
    <w:link w:val="a7"/>
    <w:rsid w:val="00463EFF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Home</cp:lastModifiedBy>
  <cp:revision>32</cp:revision>
  <cp:lastPrinted>2026-03-25T10:35:00Z</cp:lastPrinted>
  <dcterms:created xsi:type="dcterms:W3CDTF">2024-11-07T16:15:00Z</dcterms:created>
  <dcterms:modified xsi:type="dcterms:W3CDTF">2026-03-25T10:36:00Z</dcterms:modified>
</cp:coreProperties>
</file>