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AE82EE" w14:textId="77777777" w:rsidR="00410B58" w:rsidRDefault="00410B58" w:rsidP="00782F94">
      <w:pPr>
        <w:pStyle w:val="10"/>
        <w:shd w:val="clear" w:color="auto" w:fill="auto"/>
        <w:spacing w:before="0" w:after="0" w:line="240" w:lineRule="auto"/>
        <w:ind w:firstLine="709"/>
        <w:jc w:val="center"/>
        <w:rPr>
          <w:sz w:val="28"/>
          <w:szCs w:val="28"/>
          <w:lang w:val="en-US"/>
        </w:rPr>
      </w:pPr>
    </w:p>
    <w:p w14:paraId="5FE1AEF0" w14:textId="77777777" w:rsidR="00410B58" w:rsidRDefault="00410B58" w:rsidP="00782F94">
      <w:pPr>
        <w:pStyle w:val="10"/>
        <w:shd w:val="clear" w:color="auto" w:fill="auto"/>
        <w:spacing w:before="0" w:after="0" w:line="240" w:lineRule="auto"/>
        <w:ind w:firstLine="709"/>
        <w:jc w:val="center"/>
        <w:rPr>
          <w:sz w:val="28"/>
          <w:szCs w:val="28"/>
          <w:lang w:val="en-US"/>
        </w:rPr>
      </w:pPr>
    </w:p>
    <w:p w14:paraId="1B590B91" w14:textId="77777777" w:rsidR="007131A5" w:rsidRDefault="007131A5" w:rsidP="007131A5">
      <w:pPr>
        <w:pStyle w:val="10"/>
        <w:shd w:val="clear" w:color="auto" w:fill="auto"/>
        <w:spacing w:before="0" w:after="0" w:line="240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РОССИЙСКАЯ ФЕДЕРАЦИЯ  </w:t>
      </w:r>
    </w:p>
    <w:p w14:paraId="421D6788" w14:textId="77777777" w:rsidR="007131A5" w:rsidRDefault="007131A5" w:rsidP="007131A5">
      <w:pPr>
        <w:pStyle w:val="10"/>
        <w:shd w:val="clear" w:color="auto" w:fill="auto"/>
        <w:spacing w:before="0" w:after="0" w:line="240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РОСТОВСКАЯ ОБЛАСТЬ</w:t>
      </w:r>
    </w:p>
    <w:p w14:paraId="7D19AC89" w14:textId="77777777" w:rsidR="007131A5" w:rsidRDefault="007131A5" w:rsidP="007131A5">
      <w:pPr>
        <w:pStyle w:val="10"/>
        <w:shd w:val="clear" w:color="auto" w:fill="auto"/>
        <w:spacing w:before="0" w:after="0" w:line="240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МУНИЦИПАЛЬНОЕ ОБРАЗОВАНИЕ</w:t>
      </w:r>
    </w:p>
    <w:p w14:paraId="5CFD05B2" w14:textId="77777777" w:rsidR="007131A5" w:rsidRDefault="007131A5" w:rsidP="007131A5">
      <w:pPr>
        <w:pStyle w:val="10"/>
        <w:shd w:val="clear" w:color="auto" w:fill="auto"/>
        <w:spacing w:before="0" w:after="0" w:line="240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«МИТЯКИНСКОЕ</w:t>
      </w:r>
      <w:r>
        <w:rPr>
          <w:b w:val="0"/>
          <w:bCs w:val="0"/>
          <w:caps/>
          <w:sz w:val="28"/>
          <w:szCs w:val="28"/>
        </w:rPr>
        <w:t xml:space="preserve"> сельское поселение</w:t>
      </w:r>
      <w:r>
        <w:rPr>
          <w:b w:val="0"/>
          <w:bCs w:val="0"/>
          <w:sz w:val="28"/>
          <w:szCs w:val="28"/>
        </w:rPr>
        <w:t>»</w:t>
      </w:r>
    </w:p>
    <w:p w14:paraId="71D0564D" w14:textId="77777777" w:rsidR="007131A5" w:rsidRDefault="007131A5" w:rsidP="007131A5">
      <w:pPr>
        <w:pStyle w:val="10"/>
        <w:shd w:val="clear" w:color="auto" w:fill="auto"/>
        <w:spacing w:before="0" w:after="0" w:line="240" w:lineRule="auto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АДМИНИСТРАЦИЯ </w:t>
      </w:r>
      <w:r>
        <w:rPr>
          <w:b w:val="0"/>
          <w:bCs w:val="0"/>
          <w:caps/>
          <w:sz w:val="28"/>
          <w:szCs w:val="28"/>
        </w:rPr>
        <w:t>Митякинского сельского поселения</w:t>
      </w:r>
    </w:p>
    <w:p w14:paraId="608BC39A" w14:textId="77777777" w:rsidR="007131A5" w:rsidRDefault="007131A5" w:rsidP="007131A5">
      <w:pPr>
        <w:pStyle w:val="10"/>
        <w:shd w:val="clear" w:color="auto" w:fill="auto"/>
        <w:spacing w:before="0" w:after="0" w:line="240" w:lineRule="auto"/>
        <w:ind w:firstLine="709"/>
        <w:jc w:val="center"/>
        <w:rPr>
          <w:sz w:val="28"/>
          <w:szCs w:val="28"/>
        </w:rPr>
      </w:pPr>
    </w:p>
    <w:p w14:paraId="6CDBE00E" w14:textId="77777777" w:rsidR="007131A5" w:rsidRPr="009D7C7D" w:rsidRDefault="007131A5" w:rsidP="007131A5">
      <w:pPr>
        <w:pStyle w:val="10"/>
        <w:shd w:val="clear" w:color="auto" w:fill="auto"/>
        <w:spacing w:before="0" w:after="0" w:line="240" w:lineRule="auto"/>
        <w:ind w:firstLine="709"/>
        <w:jc w:val="center"/>
        <w:rPr>
          <w:b w:val="0"/>
          <w:sz w:val="28"/>
          <w:szCs w:val="28"/>
        </w:rPr>
      </w:pPr>
      <w:bookmarkStart w:id="0" w:name="bookmark9"/>
      <w:r w:rsidRPr="009D7C7D">
        <w:rPr>
          <w:b w:val="0"/>
          <w:sz w:val="28"/>
          <w:szCs w:val="28"/>
        </w:rPr>
        <w:t>ПОСТАНОВЛЕНИЕ</w:t>
      </w:r>
      <w:bookmarkEnd w:id="0"/>
    </w:p>
    <w:p w14:paraId="4A2F759E" w14:textId="77777777" w:rsidR="007131A5" w:rsidRDefault="007131A5" w:rsidP="007131A5">
      <w:pPr>
        <w:pStyle w:val="10"/>
        <w:shd w:val="clear" w:color="auto" w:fill="auto"/>
        <w:spacing w:before="0" w:after="0" w:line="240" w:lineRule="auto"/>
        <w:ind w:firstLine="709"/>
        <w:jc w:val="center"/>
        <w:rPr>
          <w:sz w:val="28"/>
          <w:szCs w:val="28"/>
        </w:rPr>
      </w:pPr>
    </w:p>
    <w:p w14:paraId="19C0040B" w14:textId="33055BFE" w:rsidR="007131A5" w:rsidRPr="000705C1" w:rsidRDefault="007131A5" w:rsidP="007131A5">
      <w:pPr>
        <w:pStyle w:val="a8"/>
        <w:spacing w:after="260"/>
        <w:ind w:firstLine="709"/>
        <w:rPr>
          <w:szCs w:val="28"/>
        </w:rPr>
      </w:pPr>
      <w:r>
        <w:rPr>
          <w:szCs w:val="28"/>
        </w:rPr>
        <w:t xml:space="preserve">от </w:t>
      </w:r>
      <w:r>
        <w:rPr>
          <w:szCs w:val="28"/>
        </w:rPr>
        <w:t>07</w:t>
      </w:r>
      <w:r>
        <w:rPr>
          <w:szCs w:val="28"/>
        </w:rPr>
        <w:t>.0</w:t>
      </w:r>
      <w:r>
        <w:rPr>
          <w:szCs w:val="28"/>
        </w:rPr>
        <w:t>9</w:t>
      </w:r>
      <w:r>
        <w:rPr>
          <w:szCs w:val="28"/>
        </w:rPr>
        <w:t xml:space="preserve">.2026г.                                № </w:t>
      </w:r>
      <w:r w:rsidR="006511C5">
        <w:rPr>
          <w:szCs w:val="28"/>
        </w:rPr>
        <w:t>158</w:t>
      </w:r>
      <w:r>
        <w:rPr>
          <w:szCs w:val="28"/>
        </w:rPr>
        <w:t xml:space="preserve">                          </w:t>
      </w:r>
      <w:r>
        <w:t xml:space="preserve">ст. </w:t>
      </w:r>
      <w:proofErr w:type="spellStart"/>
      <w:r>
        <w:t>Митякинская</w:t>
      </w:r>
      <w:proofErr w:type="spellEnd"/>
    </w:p>
    <w:p w14:paraId="7667E512" w14:textId="77777777" w:rsidR="007131A5" w:rsidRDefault="007131A5" w:rsidP="007131A5">
      <w:pPr>
        <w:jc w:val="center"/>
      </w:pPr>
    </w:p>
    <w:p w14:paraId="0ACBE3E5" w14:textId="77777777" w:rsidR="007131A5" w:rsidRDefault="007131A5" w:rsidP="007131A5">
      <w:pPr>
        <w:rPr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2"/>
      </w:tblGrid>
      <w:tr w:rsidR="007131A5" w14:paraId="5B0C6904" w14:textId="77777777" w:rsidTr="001A6E37">
        <w:tc>
          <w:tcPr>
            <w:tcW w:w="7304" w:type="dxa"/>
          </w:tcPr>
          <w:p w14:paraId="6139F4F3" w14:textId="77777777" w:rsidR="007131A5" w:rsidRPr="007131A5" w:rsidRDefault="007131A5" w:rsidP="007131A5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7131A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 внесении изменений в постановление Администрации </w:t>
            </w:r>
            <w:proofErr w:type="spellStart"/>
            <w:r w:rsidRPr="007131A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Митякинского</w:t>
            </w:r>
            <w:proofErr w:type="spellEnd"/>
            <w:r w:rsidRPr="007131A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сельского поселения Тарасовского района от </w:t>
            </w:r>
            <w:r w:rsidRPr="007131A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19</w:t>
            </w:r>
            <w:r w:rsidRPr="007131A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  <w:r w:rsidRPr="007131A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06</w:t>
            </w:r>
            <w:r w:rsidRPr="007131A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.202</w:t>
            </w:r>
            <w:r w:rsidRPr="007131A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6</w:t>
            </w:r>
            <w:r w:rsidRPr="007131A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№ 1</w:t>
            </w:r>
            <w:r w:rsidRPr="007131A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19</w:t>
            </w:r>
            <w:r w:rsidRPr="007131A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«Об утверждении положения о порядке использования</w:t>
            </w:r>
          </w:p>
          <w:p w14:paraId="0776ED5D" w14:textId="77777777" w:rsidR="007131A5" w:rsidRPr="007131A5" w:rsidRDefault="007131A5" w:rsidP="007131A5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7131A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бюджетных ассигнований резервного фонда Администрации</w:t>
            </w:r>
          </w:p>
          <w:p w14:paraId="70EB3070" w14:textId="07E1EB29" w:rsidR="007131A5" w:rsidRPr="007131A5" w:rsidRDefault="007131A5" w:rsidP="007131A5">
            <w:pPr>
              <w:jc w:val="center"/>
            </w:pPr>
            <w:proofErr w:type="spellStart"/>
            <w:r w:rsidRPr="007131A5">
              <w:t>Митякинского</w:t>
            </w:r>
            <w:proofErr w:type="spellEnd"/>
            <w:r w:rsidRPr="007131A5">
              <w:t xml:space="preserve"> сельского поселения</w:t>
            </w:r>
            <w:r w:rsidRPr="007131A5">
              <w:rPr>
                <w:kern w:val="2"/>
              </w:rPr>
              <w:t>»</w:t>
            </w:r>
          </w:p>
          <w:p w14:paraId="79407916" w14:textId="77777777" w:rsidR="007131A5" w:rsidRDefault="007131A5"/>
          <w:tbl>
            <w:tblPr>
              <w:tblW w:w="9356" w:type="dxa"/>
              <w:jc w:val="center"/>
              <w:tblLook w:val="04A0" w:firstRow="1" w:lastRow="0" w:firstColumn="1" w:lastColumn="0" w:noHBand="0" w:noVBand="1"/>
            </w:tblPr>
            <w:tblGrid>
              <w:gridCol w:w="9356"/>
            </w:tblGrid>
            <w:tr w:rsidR="007131A5" w14:paraId="30B8ADC2" w14:textId="77777777" w:rsidTr="001A6E37">
              <w:trPr>
                <w:trHeight w:val="435"/>
                <w:jc w:val="center"/>
              </w:trPr>
              <w:tc>
                <w:tcPr>
                  <w:tcW w:w="9356" w:type="dxa"/>
                </w:tcPr>
                <w:p w14:paraId="02906A08" w14:textId="77777777" w:rsidR="007131A5" w:rsidRDefault="007131A5" w:rsidP="007131A5">
                  <w:pPr>
                    <w:rPr>
                      <w:b/>
                    </w:rPr>
                  </w:pPr>
                </w:p>
                <w:p w14:paraId="688E289B" w14:textId="77777777" w:rsidR="007131A5" w:rsidRDefault="007131A5" w:rsidP="001A6E37">
                  <w:pPr>
                    <w:jc w:val="center"/>
                    <w:rPr>
                      <w:b/>
                    </w:rPr>
                  </w:pPr>
                </w:p>
              </w:tc>
            </w:tr>
          </w:tbl>
          <w:p w14:paraId="37EEB116" w14:textId="77777777" w:rsidR="007131A5" w:rsidRDefault="007131A5" w:rsidP="001A6E37">
            <w:pPr>
              <w:spacing w:line="192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4DE7EC3" w14:textId="5440F88F" w:rsidR="007131A5" w:rsidRDefault="00253088" w:rsidP="007131A5">
      <w:pPr>
        <w:ind w:firstLine="462"/>
        <w:jc w:val="both"/>
      </w:pPr>
      <w:r>
        <w:t xml:space="preserve">        </w:t>
      </w:r>
      <w:r w:rsidR="00782F94">
        <w:t xml:space="preserve"> </w:t>
      </w:r>
      <w:r w:rsidR="001B7C9C">
        <w:t xml:space="preserve"> </w:t>
      </w:r>
      <w:r w:rsidR="007131A5">
        <w:t xml:space="preserve">В соответствии со статьей 81 Бюджетного кодекса Российской Федерации и статьей 7 Решения Собрания депутатов </w:t>
      </w:r>
      <w:proofErr w:type="spellStart"/>
      <w:r w:rsidR="007131A5">
        <w:rPr>
          <w:bCs/>
          <w:kern w:val="2"/>
        </w:rPr>
        <w:t>Митякинского</w:t>
      </w:r>
      <w:proofErr w:type="spellEnd"/>
      <w:r w:rsidR="007131A5">
        <w:rPr>
          <w:bCs/>
          <w:kern w:val="2"/>
        </w:rPr>
        <w:t xml:space="preserve"> сельского поселения</w:t>
      </w:r>
      <w:r w:rsidR="006511C5">
        <w:rPr>
          <w:bCs/>
          <w:kern w:val="2"/>
        </w:rPr>
        <w:t xml:space="preserve"> </w:t>
      </w:r>
      <w:r w:rsidR="007131A5">
        <w:rPr>
          <w:bCs/>
        </w:rPr>
        <w:t xml:space="preserve">«О бюджетном процессе в </w:t>
      </w:r>
      <w:proofErr w:type="spellStart"/>
      <w:r w:rsidR="007131A5">
        <w:rPr>
          <w:bCs/>
          <w:kern w:val="2"/>
        </w:rPr>
        <w:t>Митякинском</w:t>
      </w:r>
      <w:proofErr w:type="spellEnd"/>
      <w:r w:rsidR="007131A5">
        <w:rPr>
          <w:bCs/>
          <w:kern w:val="2"/>
        </w:rPr>
        <w:t xml:space="preserve"> сельском поселении</w:t>
      </w:r>
      <w:r w:rsidR="007131A5">
        <w:rPr>
          <w:bCs/>
        </w:rPr>
        <w:t xml:space="preserve">» </w:t>
      </w:r>
      <w:r w:rsidR="007131A5">
        <w:rPr>
          <w:bCs/>
          <w:kern w:val="2"/>
        </w:rPr>
        <w:t xml:space="preserve">Администрация </w:t>
      </w:r>
      <w:proofErr w:type="spellStart"/>
      <w:r w:rsidR="007131A5">
        <w:rPr>
          <w:bCs/>
          <w:kern w:val="2"/>
        </w:rPr>
        <w:t>Митякинского</w:t>
      </w:r>
      <w:proofErr w:type="spellEnd"/>
      <w:r w:rsidR="007131A5">
        <w:rPr>
          <w:bCs/>
          <w:kern w:val="2"/>
        </w:rPr>
        <w:t xml:space="preserve"> сельского поселения </w:t>
      </w:r>
      <w:r w:rsidR="007131A5">
        <w:rPr>
          <w:b/>
          <w:spacing w:val="60"/>
          <w:kern w:val="2"/>
        </w:rPr>
        <w:t>постановляет</w:t>
      </w:r>
      <w:r w:rsidR="007131A5">
        <w:rPr>
          <w:b/>
          <w:kern w:val="2"/>
        </w:rPr>
        <w:t>:</w:t>
      </w:r>
    </w:p>
    <w:p w14:paraId="4B1297D6" w14:textId="26B1CFFE" w:rsidR="00925EEA" w:rsidRPr="001B7C9C" w:rsidRDefault="00925EEA" w:rsidP="00253088">
      <w:pPr>
        <w:jc w:val="both"/>
      </w:pPr>
    </w:p>
    <w:p w14:paraId="2357D139" w14:textId="77777777" w:rsidR="00EF1D2E" w:rsidRDefault="00EF1D2E" w:rsidP="00CD5C48">
      <w:pPr>
        <w:spacing w:line="192" w:lineRule="auto"/>
        <w:jc w:val="both"/>
      </w:pPr>
    </w:p>
    <w:p w14:paraId="7B02416F" w14:textId="16DBA478" w:rsidR="00D939E3" w:rsidRPr="00B1647F" w:rsidRDefault="00B1647F" w:rsidP="00B1647F">
      <w:pPr>
        <w:jc w:val="both"/>
      </w:pPr>
      <w:r>
        <w:t xml:space="preserve">           </w:t>
      </w:r>
      <w:r w:rsidR="001A213E" w:rsidRPr="00D939E3">
        <w:t>1.</w:t>
      </w:r>
      <w:r w:rsidR="001D7B84">
        <w:t xml:space="preserve"> </w:t>
      </w:r>
      <w:r w:rsidR="00410B58">
        <w:t xml:space="preserve">Внести в постановление Администрации </w:t>
      </w:r>
      <w:proofErr w:type="spellStart"/>
      <w:r w:rsidR="007131A5">
        <w:t>Митякинского</w:t>
      </w:r>
      <w:proofErr w:type="spellEnd"/>
      <w:r w:rsidR="007131A5">
        <w:t xml:space="preserve"> сельского поселения </w:t>
      </w:r>
      <w:r w:rsidR="00410B58">
        <w:t xml:space="preserve">от </w:t>
      </w:r>
      <w:r w:rsidR="007131A5">
        <w:t>19</w:t>
      </w:r>
      <w:r w:rsidR="00410B58">
        <w:t>.0</w:t>
      </w:r>
      <w:r w:rsidR="007131A5">
        <w:t>6</w:t>
      </w:r>
      <w:r w:rsidR="00410B58">
        <w:t xml:space="preserve">.2026 № </w:t>
      </w:r>
      <w:r w:rsidR="007131A5">
        <w:t>119</w:t>
      </w:r>
      <w:r w:rsidR="00410B58">
        <w:t xml:space="preserve"> «Об утверждении Положения о порядке использования бюджетных ассигнований резервного фонда Администрации </w:t>
      </w:r>
      <w:proofErr w:type="spellStart"/>
      <w:r w:rsidR="007131A5">
        <w:t>Митякинского</w:t>
      </w:r>
      <w:proofErr w:type="spellEnd"/>
      <w:r w:rsidR="007131A5">
        <w:t xml:space="preserve"> сельского поселения</w:t>
      </w:r>
      <w:r w:rsidR="00410B58">
        <w:t>» изменения согласно приложению.</w:t>
      </w:r>
    </w:p>
    <w:p w14:paraId="20953557" w14:textId="77777777" w:rsidR="00925EEA" w:rsidRPr="00925EEA" w:rsidRDefault="00410B58" w:rsidP="001D7B84">
      <w:pPr>
        <w:tabs>
          <w:tab w:val="left" w:pos="567"/>
        </w:tabs>
        <w:ind w:firstLine="851"/>
        <w:jc w:val="both"/>
      </w:pPr>
      <w:r>
        <w:t>2</w:t>
      </w:r>
      <w:r w:rsidR="00D939E3" w:rsidRPr="00D939E3">
        <w:t>.</w:t>
      </w:r>
      <w:r w:rsidR="00065078" w:rsidRPr="00065078">
        <w:rPr>
          <w:rFonts w:eastAsia="Calibri"/>
        </w:rPr>
        <w:t xml:space="preserve"> </w:t>
      </w:r>
      <w:r w:rsidR="00065078" w:rsidRPr="00620442">
        <w:rPr>
          <w:rFonts w:eastAsia="Calibri"/>
        </w:rPr>
        <w:t>Постановление вступает в силу со дня его официального опубликования.</w:t>
      </w:r>
    </w:p>
    <w:p w14:paraId="67BAF61F" w14:textId="3997121B" w:rsidR="006511C5" w:rsidRPr="00226D89" w:rsidRDefault="003853FC" w:rsidP="006511C5">
      <w:pPr>
        <w:ind w:firstLine="851"/>
        <w:jc w:val="both"/>
      </w:pPr>
      <w:r w:rsidRPr="00F13198">
        <w:t>3</w:t>
      </w:r>
      <w:r w:rsidR="001A213E" w:rsidRPr="00443719">
        <w:t>.</w:t>
      </w:r>
      <w:r w:rsidR="006511C5">
        <w:t xml:space="preserve"> </w:t>
      </w:r>
      <w:r w:rsidR="006511C5" w:rsidRPr="00226D89">
        <w:t>Контроль за выполнением настоящего постановления оставляю за</w:t>
      </w:r>
      <w:r w:rsidR="006511C5">
        <w:t xml:space="preserve"> </w:t>
      </w:r>
      <w:r w:rsidR="006511C5" w:rsidRPr="00226D89">
        <w:t xml:space="preserve">собой. </w:t>
      </w:r>
    </w:p>
    <w:p w14:paraId="172C0162" w14:textId="0A80ECB0" w:rsidR="00F72F9E" w:rsidRDefault="00F72F9E" w:rsidP="0024775D">
      <w:pPr>
        <w:ind w:firstLine="851"/>
        <w:jc w:val="both"/>
      </w:pPr>
    </w:p>
    <w:p w14:paraId="0E3DB79D" w14:textId="77777777" w:rsidR="00B11B62" w:rsidRDefault="00B11B62" w:rsidP="0081579A">
      <w:pPr>
        <w:tabs>
          <w:tab w:val="left" w:pos="709"/>
        </w:tabs>
        <w:spacing w:line="18" w:lineRule="atLeast"/>
        <w:jc w:val="both"/>
      </w:pPr>
    </w:p>
    <w:p w14:paraId="70B9BF8C" w14:textId="77777777" w:rsidR="00FD6315" w:rsidRDefault="00FD6315" w:rsidP="0081579A">
      <w:pPr>
        <w:tabs>
          <w:tab w:val="left" w:pos="709"/>
        </w:tabs>
        <w:spacing w:line="18" w:lineRule="atLeast"/>
        <w:jc w:val="both"/>
      </w:pPr>
    </w:p>
    <w:p w14:paraId="20F662EF" w14:textId="77777777" w:rsidR="00CD5C48" w:rsidRDefault="00CD5C48" w:rsidP="0081579A">
      <w:pPr>
        <w:tabs>
          <w:tab w:val="left" w:pos="709"/>
        </w:tabs>
        <w:spacing w:line="18" w:lineRule="atLeast"/>
        <w:jc w:val="both"/>
      </w:pPr>
    </w:p>
    <w:p w14:paraId="273E3514" w14:textId="7C7967F9" w:rsidR="00692BEE" w:rsidRPr="00692BEE" w:rsidRDefault="000A0EF9" w:rsidP="00CD5C48">
      <w:pPr>
        <w:spacing w:line="18" w:lineRule="atLeast"/>
        <w:jc w:val="both"/>
      </w:pPr>
      <w:r>
        <w:t>Глав</w:t>
      </w:r>
      <w:r w:rsidR="006511C5">
        <w:t>а</w:t>
      </w:r>
      <w:r w:rsidR="001A213E">
        <w:t xml:space="preserve"> </w:t>
      </w:r>
      <w:r w:rsidR="004A3CD0">
        <w:t>Администрации</w:t>
      </w:r>
    </w:p>
    <w:p w14:paraId="18871A55" w14:textId="10EB6410" w:rsidR="00A16FAD" w:rsidRPr="00692BEE" w:rsidRDefault="006511C5" w:rsidP="00CD5C48">
      <w:pPr>
        <w:spacing w:line="18" w:lineRule="atLeast"/>
        <w:jc w:val="both"/>
      </w:pPr>
      <w:proofErr w:type="spellStart"/>
      <w:r>
        <w:t>Митякинского</w:t>
      </w:r>
      <w:proofErr w:type="spellEnd"/>
      <w:r>
        <w:t xml:space="preserve"> сельского поселения</w:t>
      </w:r>
      <w:r w:rsidR="001A213E">
        <w:t xml:space="preserve">       </w:t>
      </w:r>
      <w:r w:rsidR="00890C32">
        <w:t xml:space="preserve">                    </w:t>
      </w:r>
      <w:r w:rsidR="000A0EF9">
        <w:t xml:space="preserve">       </w:t>
      </w:r>
      <w:r w:rsidR="00692BEE" w:rsidRPr="00692BEE">
        <w:t xml:space="preserve"> </w:t>
      </w:r>
      <w:r>
        <w:t xml:space="preserve">      </w:t>
      </w:r>
      <w:r w:rsidR="00692BEE" w:rsidRPr="00692BEE">
        <w:t xml:space="preserve">    </w:t>
      </w:r>
      <w:r>
        <w:t>А.В. Куприенко</w:t>
      </w:r>
    </w:p>
    <w:p w14:paraId="1209EF18" w14:textId="77777777" w:rsidR="001A6754" w:rsidRDefault="001A6754" w:rsidP="00E04D2F">
      <w:pPr>
        <w:spacing w:line="216" w:lineRule="auto"/>
        <w:jc w:val="both"/>
        <w:outlineLvl w:val="0"/>
      </w:pPr>
    </w:p>
    <w:p w14:paraId="222638BF" w14:textId="77777777" w:rsidR="00CD5C48" w:rsidRDefault="00CD5C48" w:rsidP="00E04D2F">
      <w:pPr>
        <w:spacing w:line="216" w:lineRule="auto"/>
        <w:jc w:val="both"/>
        <w:outlineLvl w:val="0"/>
      </w:pPr>
    </w:p>
    <w:p w14:paraId="2F5BC6BD" w14:textId="77777777" w:rsidR="00925EEA" w:rsidRPr="00DD7E1F" w:rsidRDefault="00925EEA" w:rsidP="00E04D2F">
      <w:pPr>
        <w:spacing w:line="216" w:lineRule="auto"/>
        <w:jc w:val="both"/>
        <w:outlineLvl w:val="0"/>
      </w:pPr>
    </w:p>
    <w:p w14:paraId="4FC58D43" w14:textId="77777777" w:rsidR="00692BEE" w:rsidRPr="00C13227" w:rsidRDefault="00692BEE" w:rsidP="00DF1688">
      <w:pPr>
        <w:jc w:val="right"/>
        <w:rPr>
          <w:sz w:val="24"/>
          <w:szCs w:val="24"/>
        </w:rPr>
      </w:pPr>
    </w:p>
    <w:p w14:paraId="68C912B0" w14:textId="77777777" w:rsidR="00253088" w:rsidRDefault="00253088" w:rsidP="00DF1688">
      <w:pPr>
        <w:jc w:val="right"/>
        <w:rPr>
          <w:sz w:val="24"/>
          <w:szCs w:val="24"/>
        </w:rPr>
      </w:pPr>
    </w:p>
    <w:p w14:paraId="04DED17E" w14:textId="77777777" w:rsidR="00253088" w:rsidRDefault="00253088" w:rsidP="00DF1688">
      <w:pPr>
        <w:jc w:val="right"/>
        <w:rPr>
          <w:sz w:val="24"/>
          <w:szCs w:val="24"/>
        </w:rPr>
      </w:pPr>
    </w:p>
    <w:p w14:paraId="7317834C" w14:textId="77777777" w:rsidR="00410B58" w:rsidRDefault="00410B58" w:rsidP="00256C24">
      <w:pPr>
        <w:jc w:val="right"/>
      </w:pPr>
    </w:p>
    <w:p w14:paraId="6814E11C" w14:textId="77777777" w:rsidR="001B209F" w:rsidRPr="001B209F" w:rsidRDefault="001B209F" w:rsidP="00256C24">
      <w:pPr>
        <w:jc w:val="right"/>
      </w:pPr>
    </w:p>
    <w:p w14:paraId="040CDB99" w14:textId="77777777" w:rsidR="001B209F" w:rsidRPr="007131A5" w:rsidRDefault="001B209F" w:rsidP="00256C24">
      <w:pPr>
        <w:jc w:val="right"/>
      </w:pPr>
    </w:p>
    <w:p w14:paraId="7C5129AF" w14:textId="77777777" w:rsidR="00DF1688" w:rsidRPr="00DD7E1F" w:rsidRDefault="00DF1688" w:rsidP="00256C24">
      <w:pPr>
        <w:jc w:val="right"/>
      </w:pPr>
      <w:r w:rsidRPr="00DD7E1F">
        <w:t>Приложение к постановлению</w:t>
      </w:r>
    </w:p>
    <w:p w14:paraId="50B92C1D" w14:textId="594F546F" w:rsidR="00DF1688" w:rsidRPr="00DD7E1F" w:rsidRDefault="00DF1688" w:rsidP="00256C24">
      <w:pPr>
        <w:jc w:val="right"/>
      </w:pPr>
      <w:r w:rsidRPr="00DD7E1F">
        <w:t xml:space="preserve">Администрации </w:t>
      </w:r>
      <w:proofErr w:type="spellStart"/>
      <w:r w:rsidR="006511C5">
        <w:t>Митякинского</w:t>
      </w:r>
      <w:proofErr w:type="spellEnd"/>
      <w:r w:rsidR="006511C5">
        <w:t xml:space="preserve"> сельского</w:t>
      </w:r>
      <w:r w:rsidRPr="00DD7E1F">
        <w:t xml:space="preserve"> </w:t>
      </w:r>
      <w:r w:rsidR="006511C5">
        <w:t>поселения</w:t>
      </w:r>
    </w:p>
    <w:p w14:paraId="6ADE3304" w14:textId="168538C4" w:rsidR="00DF1688" w:rsidRPr="00DD7E1F" w:rsidRDefault="00DF1688" w:rsidP="00256C24">
      <w:pPr>
        <w:jc w:val="right"/>
      </w:pPr>
      <w:r w:rsidRPr="00DD7E1F">
        <w:t xml:space="preserve">от </w:t>
      </w:r>
      <w:r w:rsidR="006511C5">
        <w:t>07.09.2026</w:t>
      </w:r>
      <w:r w:rsidRPr="00DD7E1F">
        <w:t xml:space="preserve"> № </w:t>
      </w:r>
      <w:r w:rsidR="006511C5">
        <w:t>158</w:t>
      </w:r>
    </w:p>
    <w:p w14:paraId="69582287" w14:textId="77777777" w:rsidR="00DF1688" w:rsidRPr="00DD7E1F" w:rsidRDefault="00DF1688" w:rsidP="00DD7E1F">
      <w:pPr>
        <w:jc w:val="both"/>
      </w:pPr>
    </w:p>
    <w:p w14:paraId="75317B78" w14:textId="77777777" w:rsidR="00DF1688" w:rsidRPr="00DD7E1F" w:rsidRDefault="00DF1688" w:rsidP="00DD7E1F">
      <w:pPr>
        <w:jc w:val="both"/>
      </w:pPr>
    </w:p>
    <w:p w14:paraId="065A900D" w14:textId="77777777" w:rsidR="00DF1688" w:rsidRDefault="00410B58" w:rsidP="00410B58">
      <w:pPr>
        <w:spacing w:line="216" w:lineRule="auto"/>
        <w:jc w:val="center"/>
      </w:pPr>
      <w:r>
        <w:t>ИЗМЕНЕНИЕ,</w:t>
      </w:r>
    </w:p>
    <w:p w14:paraId="5B54F419" w14:textId="16B3D6A6" w:rsidR="00410B58" w:rsidRDefault="00410B58" w:rsidP="00410B58">
      <w:pPr>
        <w:spacing w:line="216" w:lineRule="auto"/>
        <w:jc w:val="center"/>
      </w:pPr>
      <w:r>
        <w:t xml:space="preserve">вносимые в постановление Администрации </w:t>
      </w:r>
      <w:proofErr w:type="spellStart"/>
      <w:r w:rsidR="006511C5">
        <w:t>Митякинского</w:t>
      </w:r>
      <w:proofErr w:type="spellEnd"/>
      <w:r w:rsidR="006511C5">
        <w:t xml:space="preserve"> сельского поселения</w:t>
      </w:r>
      <w:r>
        <w:t xml:space="preserve"> от </w:t>
      </w:r>
      <w:r w:rsidR="006511C5">
        <w:t>19</w:t>
      </w:r>
      <w:r>
        <w:t>.0</w:t>
      </w:r>
      <w:r w:rsidR="006511C5">
        <w:t>6</w:t>
      </w:r>
      <w:r>
        <w:t>.2026 № 1</w:t>
      </w:r>
      <w:r w:rsidR="006511C5">
        <w:t>19</w:t>
      </w:r>
      <w:r>
        <w:t xml:space="preserve"> «Об утверждении Положения о порядке использования бюджетных ассигнований резервного фонда Администрации </w:t>
      </w:r>
      <w:proofErr w:type="spellStart"/>
      <w:r w:rsidR="006511C5">
        <w:t>Митякинского</w:t>
      </w:r>
      <w:proofErr w:type="spellEnd"/>
      <w:r w:rsidR="006511C5">
        <w:t xml:space="preserve"> сельского поселения</w:t>
      </w:r>
      <w:r>
        <w:t>»</w:t>
      </w:r>
    </w:p>
    <w:p w14:paraId="652557D2" w14:textId="77777777" w:rsidR="00410B58" w:rsidRDefault="00410B58" w:rsidP="00410B58">
      <w:pPr>
        <w:spacing w:line="216" w:lineRule="auto"/>
        <w:jc w:val="center"/>
      </w:pPr>
    </w:p>
    <w:p w14:paraId="64A6ECFA" w14:textId="77777777" w:rsidR="00410B58" w:rsidRDefault="00410B58" w:rsidP="00410B58">
      <w:pPr>
        <w:spacing w:line="216" w:lineRule="auto"/>
        <w:jc w:val="center"/>
      </w:pPr>
    </w:p>
    <w:p w14:paraId="72DE1CEA" w14:textId="77777777" w:rsidR="00410B58" w:rsidRDefault="00410B58" w:rsidP="00410B58">
      <w:pPr>
        <w:spacing w:line="216" w:lineRule="auto"/>
      </w:pPr>
      <w:r>
        <w:tab/>
        <w:t>Пункт 4 приложения дополнить абзацем следующего содержания:</w:t>
      </w:r>
    </w:p>
    <w:p w14:paraId="4E084501" w14:textId="77777777" w:rsidR="00410B58" w:rsidRDefault="00410B58" w:rsidP="00410B58">
      <w:pPr>
        <w:spacing w:line="216" w:lineRule="auto"/>
      </w:pPr>
      <w:r>
        <w:tab/>
      </w:r>
    </w:p>
    <w:p w14:paraId="35655EC6" w14:textId="4205138C" w:rsidR="00DD7E1F" w:rsidRDefault="00410B58" w:rsidP="00DD7E1F">
      <w:pPr>
        <w:spacing w:line="216" w:lineRule="auto"/>
        <w:jc w:val="both"/>
      </w:pPr>
      <w:r>
        <w:tab/>
        <w:t xml:space="preserve">«Остаток средств резервного фонда Администрации </w:t>
      </w:r>
      <w:proofErr w:type="spellStart"/>
      <w:r w:rsidR="006511C5">
        <w:t>Митякинского</w:t>
      </w:r>
      <w:proofErr w:type="spellEnd"/>
      <w:r w:rsidR="006511C5">
        <w:t xml:space="preserve"> сельского поселения</w:t>
      </w:r>
      <w:r>
        <w:t>, указанных в абзаце первом настоящего пункта, не использованных по состоянию на 1 сентября текущего финансового года, может направляться</w:t>
      </w:r>
      <w:r w:rsidR="006511C5">
        <w:t xml:space="preserve"> </w:t>
      </w:r>
      <w:r>
        <w:t>на реализацию мероприятий в соответствии с настоящим Положением.».</w:t>
      </w:r>
    </w:p>
    <w:p w14:paraId="0CF19CA3" w14:textId="77777777" w:rsidR="00410B58" w:rsidRDefault="00410B58" w:rsidP="00DD7E1F">
      <w:pPr>
        <w:spacing w:line="216" w:lineRule="auto"/>
        <w:jc w:val="both"/>
      </w:pPr>
    </w:p>
    <w:p w14:paraId="2C12D05D" w14:textId="77777777" w:rsidR="00410B58" w:rsidRDefault="00410B58" w:rsidP="00DD7E1F">
      <w:pPr>
        <w:spacing w:line="216" w:lineRule="auto"/>
        <w:jc w:val="both"/>
      </w:pPr>
    </w:p>
    <w:p w14:paraId="68D04DA2" w14:textId="77777777" w:rsidR="00410B58" w:rsidRDefault="00410B58" w:rsidP="00DD7E1F">
      <w:pPr>
        <w:spacing w:line="216" w:lineRule="auto"/>
        <w:jc w:val="both"/>
      </w:pPr>
    </w:p>
    <w:p w14:paraId="65F63F48" w14:textId="57CBC37D" w:rsidR="00DF1688" w:rsidRPr="00DD7E1F" w:rsidRDefault="00DF1688" w:rsidP="00DD7E1F">
      <w:pPr>
        <w:spacing w:line="216" w:lineRule="auto"/>
        <w:jc w:val="both"/>
      </w:pPr>
    </w:p>
    <w:sectPr w:rsidR="00DF1688" w:rsidRPr="00DD7E1F" w:rsidSect="00782F94">
      <w:pgSz w:w="11906" w:h="16838" w:code="9"/>
      <w:pgMar w:top="567" w:right="849" w:bottom="567" w:left="1701" w:header="227" w:footer="22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513BB"/>
    <w:multiLevelType w:val="multilevel"/>
    <w:tmpl w:val="B2808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5D705831"/>
    <w:multiLevelType w:val="hybridMultilevel"/>
    <w:tmpl w:val="EBEC56A0"/>
    <w:lvl w:ilvl="0" w:tplc="219CD12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1313A91"/>
    <w:multiLevelType w:val="hybridMultilevel"/>
    <w:tmpl w:val="62943FAC"/>
    <w:lvl w:ilvl="0" w:tplc="6D3E56D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66470687">
    <w:abstractNumId w:val="1"/>
  </w:num>
  <w:num w:numId="2" w16cid:durableId="1846044621">
    <w:abstractNumId w:val="2"/>
  </w:num>
  <w:num w:numId="3" w16cid:durableId="1400208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213E"/>
    <w:rsid w:val="00007416"/>
    <w:rsid w:val="00030236"/>
    <w:rsid w:val="00042909"/>
    <w:rsid w:val="00045462"/>
    <w:rsid w:val="00050292"/>
    <w:rsid w:val="00051F23"/>
    <w:rsid w:val="00056F7A"/>
    <w:rsid w:val="00065078"/>
    <w:rsid w:val="00071B19"/>
    <w:rsid w:val="00077C85"/>
    <w:rsid w:val="00081EB3"/>
    <w:rsid w:val="000A0EF9"/>
    <w:rsid w:val="000A18FC"/>
    <w:rsid w:val="000C6EF1"/>
    <w:rsid w:val="000D4FB1"/>
    <w:rsid w:val="000E102D"/>
    <w:rsid w:val="000E264B"/>
    <w:rsid w:val="00122C6A"/>
    <w:rsid w:val="001428A1"/>
    <w:rsid w:val="00142E35"/>
    <w:rsid w:val="00146E3F"/>
    <w:rsid w:val="00147FBF"/>
    <w:rsid w:val="001543DC"/>
    <w:rsid w:val="00155CB3"/>
    <w:rsid w:val="001A213E"/>
    <w:rsid w:val="001A6754"/>
    <w:rsid w:val="001B209F"/>
    <w:rsid w:val="001B7C9C"/>
    <w:rsid w:val="001C4F66"/>
    <w:rsid w:val="001D3BC3"/>
    <w:rsid w:val="001D7B84"/>
    <w:rsid w:val="001E5F43"/>
    <w:rsid w:val="002037F0"/>
    <w:rsid w:val="00221131"/>
    <w:rsid w:val="002276AD"/>
    <w:rsid w:val="002277A6"/>
    <w:rsid w:val="002312A6"/>
    <w:rsid w:val="002419E3"/>
    <w:rsid w:val="0024775D"/>
    <w:rsid w:val="00252014"/>
    <w:rsid w:val="00253088"/>
    <w:rsid w:val="00256C24"/>
    <w:rsid w:val="0026117C"/>
    <w:rsid w:val="00281200"/>
    <w:rsid w:val="00282ADA"/>
    <w:rsid w:val="00291770"/>
    <w:rsid w:val="002A7CBB"/>
    <w:rsid w:val="002B4DC5"/>
    <w:rsid w:val="002C14A1"/>
    <w:rsid w:val="002C1767"/>
    <w:rsid w:val="002C291C"/>
    <w:rsid w:val="002E27AB"/>
    <w:rsid w:val="00305C10"/>
    <w:rsid w:val="003143DD"/>
    <w:rsid w:val="00335F83"/>
    <w:rsid w:val="00353CBE"/>
    <w:rsid w:val="00361F76"/>
    <w:rsid w:val="00365A58"/>
    <w:rsid w:val="00376A90"/>
    <w:rsid w:val="003853FC"/>
    <w:rsid w:val="003C5382"/>
    <w:rsid w:val="003E6678"/>
    <w:rsid w:val="00410B58"/>
    <w:rsid w:val="00416EAB"/>
    <w:rsid w:val="0041708A"/>
    <w:rsid w:val="0042413F"/>
    <w:rsid w:val="00443719"/>
    <w:rsid w:val="00447334"/>
    <w:rsid w:val="00451EA0"/>
    <w:rsid w:val="004625C2"/>
    <w:rsid w:val="00481C20"/>
    <w:rsid w:val="004869C2"/>
    <w:rsid w:val="00487C8D"/>
    <w:rsid w:val="00495476"/>
    <w:rsid w:val="004A19EB"/>
    <w:rsid w:val="004A3CD0"/>
    <w:rsid w:val="004A561E"/>
    <w:rsid w:val="004B053A"/>
    <w:rsid w:val="004B1A47"/>
    <w:rsid w:val="004C2CA2"/>
    <w:rsid w:val="00502492"/>
    <w:rsid w:val="00526389"/>
    <w:rsid w:val="00541908"/>
    <w:rsid w:val="00547C11"/>
    <w:rsid w:val="00561C6E"/>
    <w:rsid w:val="00576A4C"/>
    <w:rsid w:val="00580362"/>
    <w:rsid w:val="005B197C"/>
    <w:rsid w:val="005B33C9"/>
    <w:rsid w:val="005C0C7A"/>
    <w:rsid w:val="005C22D6"/>
    <w:rsid w:val="005E39CC"/>
    <w:rsid w:val="005F2755"/>
    <w:rsid w:val="005F3A22"/>
    <w:rsid w:val="006108F5"/>
    <w:rsid w:val="00616BAF"/>
    <w:rsid w:val="00624F7F"/>
    <w:rsid w:val="00631545"/>
    <w:rsid w:val="006511C5"/>
    <w:rsid w:val="00690A70"/>
    <w:rsid w:val="006910B0"/>
    <w:rsid w:val="00692BEE"/>
    <w:rsid w:val="00694ABE"/>
    <w:rsid w:val="006C157F"/>
    <w:rsid w:val="006F2CB9"/>
    <w:rsid w:val="006F3E60"/>
    <w:rsid w:val="0071229A"/>
    <w:rsid w:val="007131A5"/>
    <w:rsid w:val="00722813"/>
    <w:rsid w:val="00743333"/>
    <w:rsid w:val="00744898"/>
    <w:rsid w:val="00754C4A"/>
    <w:rsid w:val="00782F94"/>
    <w:rsid w:val="007A3365"/>
    <w:rsid w:val="007D3D9E"/>
    <w:rsid w:val="007F1106"/>
    <w:rsid w:val="007F2FC2"/>
    <w:rsid w:val="008061D2"/>
    <w:rsid w:val="008106F3"/>
    <w:rsid w:val="0081579A"/>
    <w:rsid w:val="00823124"/>
    <w:rsid w:val="00830D10"/>
    <w:rsid w:val="00832B81"/>
    <w:rsid w:val="00841B5B"/>
    <w:rsid w:val="008454B3"/>
    <w:rsid w:val="008541B2"/>
    <w:rsid w:val="00857143"/>
    <w:rsid w:val="00862D78"/>
    <w:rsid w:val="00873AE3"/>
    <w:rsid w:val="00890C32"/>
    <w:rsid w:val="00897FAF"/>
    <w:rsid w:val="008B0989"/>
    <w:rsid w:val="008C20E7"/>
    <w:rsid w:val="008D0DCD"/>
    <w:rsid w:val="008D555E"/>
    <w:rsid w:val="008E4806"/>
    <w:rsid w:val="00907B13"/>
    <w:rsid w:val="00913C03"/>
    <w:rsid w:val="009208BF"/>
    <w:rsid w:val="00925EEA"/>
    <w:rsid w:val="00926B9C"/>
    <w:rsid w:val="009466BD"/>
    <w:rsid w:val="009509CE"/>
    <w:rsid w:val="0096654D"/>
    <w:rsid w:val="00975EC6"/>
    <w:rsid w:val="00987007"/>
    <w:rsid w:val="0099701F"/>
    <w:rsid w:val="00997CD4"/>
    <w:rsid w:val="009A0677"/>
    <w:rsid w:val="009A120A"/>
    <w:rsid w:val="009C1504"/>
    <w:rsid w:val="009C4E78"/>
    <w:rsid w:val="009D1C8E"/>
    <w:rsid w:val="009E5292"/>
    <w:rsid w:val="009F4D32"/>
    <w:rsid w:val="00A16FAD"/>
    <w:rsid w:val="00A27F3C"/>
    <w:rsid w:val="00A56913"/>
    <w:rsid w:val="00A65CE3"/>
    <w:rsid w:val="00A6763A"/>
    <w:rsid w:val="00A70CD2"/>
    <w:rsid w:val="00A906DA"/>
    <w:rsid w:val="00AE5F10"/>
    <w:rsid w:val="00AE6243"/>
    <w:rsid w:val="00AE6A02"/>
    <w:rsid w:val="00B0373E"/>
    <w:rsid w:val="00B047F7"/>
    <w:rsid w:val="00B11B62"/>
    <w:rsid w:val="00B1647F"/>
    <w:rsid w:val="00B2467B"/>
    <w:rsid w:val="00B24827"/>
    <w:rsid w:val="00B30599"/>
    <w:rsid w:val="00B453D8"/>
    <w:rsid w:val="00B73ECE"/>
    <w:rsid w:val="00B81095"/>
    <w:rsid w:val="00BA52E7"/>
    <w:rsid w:val="00BE60D5"/>
    <w:rsid w:val="00BF2F1B"/>
    <w:rsid w:val="00C01292"/>
    <w:rsid w:val="00C13227"/>
    <w:rsid w:val="00C22283"/>
    <w:rsid w:val="00C23C7F"/>
    <w:rsid w:val="00C27D2E"/>
    <w:rsid w:val="00C305F5"/>
    <w:rsid w:val="00C3099C"/>
    <w:rsid w:val="00C448E2"/>
    <w:rsid w:val="00C54B1E"/>
    <w:rsid w:val="00C6253A"/>
    <w:rsid w:val="00C63293"/>
    <w:rsid w:val="00C64CAD"/>
    <w:rsid w:val="00C752E6"/>
    <w:rsid w:val="00C77351"/>
    <w:rsid w:val="00C967E0"/>
    <w:rsid w:val="00CB5E2E"/>
    <w:rsid w:val="00CC2A52"/>
    <w:rsid w:val="00CD0A1E"/>
    <w:rsid w:val="00CD5C48"/>
    <w:rsid w:val="00CE60B4"/>
    <w:rsid w:val="00CF5EC6"/>
    <w:rsid w:val="00D209CC"/>
    <w:rsid w:val="00D23175"/>
    <w:rsid w:val="00D354D4"/>
    <w:rsid w:val="00D41329"/>
    <w:rsid w:val="00D507A1"/>
    <w:rsid w:val="00D5087B"/>
    <w:rsid w:val="00D51416"/>
    <w:rsid w:val="00D5419F"/>
    <w:rsid w:val="00D6357E"/>
    <w:rsid w:val="00D8418D"/>
    <w:rsid w:val="00D939E3"/>
    <w:rsid w:val="00DA1D23"/>
    <w:rsid w:val="00DA49D4"/>
    <w:rsid w:val="00DB06E5"/>
    <w:rsid w:val="00DB3B75"/>
    <w:rsid w:val="00DC0F63"/>
    <w:rsid w:val="00DC41B5"/>
    <w:rsid w:val="00DD7E1F"/>
    <w:rsid w:val="00DE5315"/>
    <w:rsid w:val="00DF1688"/>
    <w:rsid w:val="00DF671C"/>
    <w:rsid w:val="00DF68F8"/>
    <w:rsid w:val="00E032CA"/>
    <w:rsid w:val="00E04D2F"/>
    <w:rsid w:val="00E15520"/>
    <w:rsid w:val="00E26029"/>
    <w:rsid w:val="00E3130B"/>
    <w:rsid w:val="00E40838"/>
    <w:rsid w:val="00E44F98"/>
    <w:rsid w:val="00E61A94"/>
    <w:rsid w:val="00E97EC3"/>
    <w:rsid w:val="00ED23D6"/>
    <w:rsid w:val="00EF1D2E"/>
    <w:rsid w:val="00F03A54"/>
    <w:rsid w:val="00F13198"/>
    <w:rsid w:val="00F14B77"/>
    <w:rsid w:val="00F218ED"/>
    <w:rsid w:val="00F5750A"/>
    <w:rsid w:val="00F66EEC"/>
    <w:rsid w:val="00F72F9E"/>
    <w:rsid w:val="00F83F1A"/>
    <w:rsid w:val="00F95535"/>
    <w:rsid w:val="00FA16C6"/>
    <w:rsid w:val="00FB6754"/>
    <w:rsid w:val="00FC339B"/>
    <w:rsid w:val="00FD6315"/>
    <w:rsid w:val="00FE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2231A"/>
  <w15:docId w15:val="{F3B47170-08A2-4FE1-A928-79CCAC2A6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13E"/>
    <w:rPr>
      <w:rFonts w:eastAsia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rsid w:val="00CD5C48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styleId="a4">
    <w:name w:val="Hyperlink"/>
    <w:uiPriority w:val="99"/>
    <w:unhideWhenUsed/>
    <w:rsid w:val="00CD5C48"/>
    <w:rPr>
      <w:color w:val="0000FF"/>
      <w:u w:val="single"/>
    </w:rPr>
  </w:style>
  <w:style w:type="paragraph" w:customStyle="1" w:styleId="ConsPlusNormal">
    <w:name w:val="ConsPlusNormal"/>
    <w:rsid w:val="00CD5C4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5">
    <w:name w:val="Нормальный (таблица)"/>
    <w:basedOn w:val="a"/>
    <w:next w:val="a"/>
    <w:rsid w:val="00CD5C48"/>
    <w:pPr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ConsPlusCell">
    <w:name w:val="ConsPlusCell"/>
    <w:rsid w:val="00B11B6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6">
    <w:name w:val="Знак"/>
    <w:basedOn w:val="a"/>
    <w:rsid w:val="00925EEA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DF168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ody Text"/>
    <w:basedOn w:val="a"/>
    <w:link w:val="a9"/>
    <w:qFormat/>
    <w:rsid w:val="00782F94"/>
    <w:rPr>
      <w:szCs w:val="20"/>
    </w:rPr>
  </w:style>
  <w:style w:type="character" w:customStyle="1" w:styleId="a9">
    <w:name w:val="Основной текст Знак"/>
    <w:link w:val="a8"/>
    <w:rsid w:val="00782F94"/>
    <w:rPr>
      <w:rFonts w:eastAsia="Times New Roman"/>
      <w:sz w:val="28"/>
    </w:rPr>
  </w:style>
  <w:style w:type="character" w:customStyle="1" w:styleId="1">
    <w:name w:val="Заголовок №1_"/>
    <w:link w:val="10"/>
    <w:locked/>
    <w:rsid w:val="00782F94"/>
    <w:rPr>
      <w:b/>
      <w:bCs/>
      <w:sz w:val="34"/>
      <w:szCs w:val="34"/>
      <w:shd w:val="clear" w:color="auto" w:fill="FFFFFF"/>
    </w:rPr>
  </w:style>
  <w:style w:type="paragraph" w:customStyle="1" w:styleId="10">
    <w:name w:val="Заголовок №1"/>
    <w:basedOn w:val="a"/>
    <w:link w:val="1"/>
    <w:qFormat/>
    <w:rsid w:val="00782F94"/>
    <w:pPr>
      <w:shd w:val="clear" w:color="auto" w:fill="FFFFFF"/>
      <w:spacing w:before="420" w:after="420" w:line="240" w:lineRule="atLeast"/>
      <w:outlineLvl w:val="0"/>
    </w:pPr>
    <w:rPr>
      <w:rFonts w:eastAsia="Calibri"/>
      <w:b/>
      <w:bCs/>
      <w:sz w:val="34"/>
      <w:szCs w:val="34"/>
    </w:rPr>
  </w:style>
  <w:style w:type="paragraph" w:customStyle="1" w:styleId="ConsPlusTitle">
    <w:name w:val="ConsPlusTitle"/>
    <w:qFormat/>
    <w:rsid w:val="002037F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11">
    <w:name w:val="Знак1"/>
    <w:basedOn w:val="a"/>
    <w:rsid w:val="002037F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410B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10B5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B8939-74B7-417D-9336-5AC5453B9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8</cp:revision>
  <cp:lastPrinted>2026-09-07T06:18:00Z</cp:lastPrinted>
  <dcterms:created xsi:type="dcterms:W3CDTF">2026-01-30T11:53:00Z</dcterms:created>
  <dcterms:modified xsi:type="dcterms:W3CDTF">2026-09-07T06:23:00Z</dcterms:modified>
</cp:coreProperties>
</file>