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082C4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1975797D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4AC2738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20D7921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90D0442" w14:textId="77777777" w:rsidR="00EF61BA" w:rsidRPr="00D7656D" w:rsidRDefault="00EF61BA" w:rsidP="00EF61BA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3690169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7E680423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7773C19A" w14:textId="77777777" w:rsidR="00EF61BA" w:rsidRPr="00D7656D" w:rsidRDefault="00EF61BA" w:rsidP="00EF61BA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2ED719C5" w14:textId="77777777" w:rsidR="00EF61BA" w:rsidRPr="00D7656D" w:rsidRDefault="00EF61BA" w:rsidP="00EF61BA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0D0478E8" w14:textId="77777777" w:rsidR="00EF61BA" w:rsidRPr="00D7656D" w:rsidRDefault="00EF61BA" w:rsidP="00EF61BA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7F9F03B1" w14:textId="753F92D7" w:rsidR="00EF61BA" w:rsidRPr="00EA4941" w:rsidRDefault="00EF61BA" w:rsidP="00EF61BA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CD12C3">
        <w:rPr>
          <w:color w:val="auto"/>
          <w:sz w:val="28"/>
          <w:szCs w:val="28"/>
          <w:lang w:eastAsia="zh-CN"/>
        </w:rPr>
        <w:t>30</w:t>
      </w:r>
      <w:r>
        <w:rPr>
          <w:color w:val="auto"/>
          <w:sz w:val="28"/>
          <w:szCs w:val="28"/>
          <w:lang w:eastAsia="zh-CN"/>
        </w:rPr>
        <w:t>.</w:t>
      </w:r>
      <w:r w:rsidR="002C0DDA">
        <w:rPr>
          <w:color w:val="auto"/>
          <w:sz w:val="28"/>
          <w:szCs w:val="28"/>
          <w:lang w:eastAsia="zh-CN"/>
        </w:rPr>
        <w:t>0</w:t>
      </w:r>
      <w:r w:rsidR="00CD12C3">
        <w:rPr>
          <w:color w:val="auto"/>
          <w:sz w:val="28"/>
          <w:szCs w:val="28"/>
          <w:lang w:eastAsia="zh-CN"/>
        </w:rPr>
        <w:t>7</w:t>
      </w:r>
      <w:r>
        <w:rPr>
          <w:color w:val="auto"/>
          <w:sz w:val="28"/>
          <w:szCs w:val="28"/>
          <w:lang w:eastAsia="zh-CN"/>
        </w:rPr>
        <w:t>.202</w:t>
      </w:r>
      <w:r w:rsidR="002C0DDA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CD12C3">
        <w:rPr>
          <w:color w:val="auto"/>
          <w:sz w:val="28"/>
          <w:szCs w:val="28"/>
          <w:lang w:eastAsia="zh-CN"/>
        </w:rPr>
        <w:t>145</w:t>
      </w:r>
      <w:r>
        <w:rPr>
          <w:color w:val="auto"/>
          <w:sz w:val="28"/>
          <w:szCs w:val="28"/>
          <w:lang w:eastAsia="zh-CN"/>
        </w:rPr>
        <w:t xml:space="preserve">                              </w:t>
      </w:r>
      <w:r>
        <w:rPr>
          <w:color w:val="auto"/>
          <w:sz w:val="28"/>
          <w:szCs w:val="28"/>
          <w:lang w:eastAsia="ar-SA"/>
        </w:rPr>
        <w:t>ст. Митякинская</w:t>
      </w:r>
    </w:p>
    <w:p w14:paraId="125D8BF9" w14:textId="77777777" w:rsidR="00EF61BA" w:rsidRDefault="00EF61BA" w:rsidP="00EF61BA">
      <w:pPr>
        <w:rPr>
          <w:sz w:val="28"/>
        </w:rPr>
      </w:pPr>
    </w:p>
    <w:p w14:paraId="69EB6A9A" w14:textId="77777777" w:rsidR="00276E2B" w:rsidRPr="00E21C4F" w:rsidRDefault="00276E2B" w:rsidP="00276E2B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r>
        <w:rPr>
          <w:sz w:val="28"/>
        </w:rPr>
        <w:t>Митякинского</w:t>
      </w:r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>«Об утверждении муниципальной программы «Обеспечение качественными жилищно - коммунальными услугами населения Митякинского сельского поселения и благоустройство территории поселения»</w:t>
      </w:r>
    </w:p>
    <w:p w14:paraId="1A82899E" w14:textId="77777777" w:rsidR="00EF61BA" w:rsidRDefault="00EF61BA" w:rsidP="00EF61BA">
      <w:pPr>
        <w:jc w:val="center"/>
        <w:rPr>
          <w:b/>
          <w:sz w:val="28"/>
        </w:rPr>
      </w:pPr>
    </w:p>
    <w:p w14:paraId="1CE63191" w14:textId="77777777" w:rsidR="00EF61BA" w:rsidRDefault="00EF61BA" w:rsidP="00EF61BA">
      <w:pPr>
        <w:rPr>
          <w:sz w:val="28"/>
        </w:rPr>
      </w:pPr>
    </w:p>
    <w:p w14:paraId="46083FDF" w14:textId="77777777" w:rsidR="00EF61BA" w:rsidRDefault="00EF61BA" w:rsidP="00EF61BA">
      <w:pPr>
        <w:jc w:val="center"/>
        <w:rPr>
          <w:b/>
          <w:sz w:val="28"/>
        </w:rPr>
      </w:pPr>
    </w:p>
    <w:p w14:paraId="458730B1" w14:textId="77777777" w:rsidR="00EF61BA" w:rsidRDefault="00EF61BA" w:rsidP="00EF61BA">
      <w:pPr>
        <w:ind w:firstLine="709"/>
        <w:jc w:val="both"/>
        <w:rPr>
          <w:sz w:val="28"/>
        </w:rPr>
      </w:pPr>
      <w:r>
        <w:rPr>
          <w:sz w:val="28"/>
        </w:rPr>
        <w:t>В соответствии с постановлением Администрации Митякинского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Митякинского сельского поселения» Администрация Митякинского сельского поселения </w:t>
      </w:r>
      <w:r>
        <w:rPr>
          <w:b/>
          <w:sz w:val="28"/>
        </w:rPr>
        <w:t>постановляет:</w:t>
      </w:r>
    </w:p>
    <w:p w14:paraId="6E63D89B" w14:textId="77777777" w:rsidR="00EF61BA" w:rsidRDefault="00EF61BA" w:rsidP="00EF61BA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Митякинского</w:t>
      </w:r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>«Об утверждении муниципальной программы «Обеспечение качественными жилищно - коммунальными услугами населения Митякинского сельского поселения и благоустройство территории поселения»</w:t>
      </w:r>
    </w:p>
    <w:p w14:paraId="07799824" w14:textId="77777777" w:rsidR="00EF61BA" w:rsidRDefault="00EF61BA" w:rsidP="00EF61BA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Митякинского сельского поселения</w:t>
      </w:r>
      <w:r w:rsidRPr="00C712D6"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5ECE4ADC" w14:textId="77777777" w:rsidR="00EF61BA" w:rsidRDefault="00EF61BA" w:rsidP="00EF61BA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1AB317" w14:textId="77777777" w:rsidR="00EF61BA" w:rsidRDefault="00EF61BA" w:rsidP="00EF61BA">
      <w:pPr>
        <w:spacing w:line="276" w:lineRule="atLeast"/>
        <w:jc w:val="both"/>
        <w:rPr>
          <w:sz w:val="28"/>
        </w:rPr>
        <w:sectPr w:rsidR="00EF61BA" w:rsidSect="00EF61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5532AD" w14:textId="77777777" w:rsidR="00EF61BA" w:rsidRDefault="00EF61BA" w:rsidP="00EF61BA">
      <w:pPr>
        <w:spacing w:line="276" w:lineRule="atLeast"/>
        <w:jc w:val="both"/>
        <w:rPr>
          <w:sz w:val="28"/>
        </w:rPr>
      </w:pPr>
    </w:p>
    <w:p w14:paraId="7185EEF6" w14:textId="77777777" w:rsidR="00EF61BA" w:rsidRPr="00226D89" w:rsidRDefault="00EF61BA" w:rsidP="00EF61BA">
      <w:pPr>
        <w:jc w:val="center"/>
        <w:outlineLvl w:val="0"/>
        <w:rPr>
          <w:sz w:val="28"/>
        </w:rPr>
      </w:pPr>
      <w:bookmarkStart w:id="0" w:name="_Hlk181905559"/>
      <w:r w:rsidRPr="00226D89">
        <w:rPr>
          <w:caps/>
          <w:sz w:val="28"/>
        </w:rPr>
        <w:t>II. Паспорт</w:t>
      </w:r>
    </w:p>
    <w:p w14:paraId="3A2D4496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 xml:space="preserve">муниципальной программы </w:t>
      </w:r>
      <w:r w:rsidRPr="00226D89">
        <w:rPr>
          <w:sz w:val="28"/>
          <w:szCs w:val="28"/>
        </w:rPr>
        <w:t xml:space="preserve">«Обеспечение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226D89">
        <w:rPr>
          <w:sz w:val="28"/>
        </w:rPr>
        <w:t>»</w:t>
      </w:r>
    </w:p>
    <w:p w14:paraId="75ACF3A6" w14:textId="77777777" w:rsidR="00EF61BA" w:rsidRPr="00226D89" w:rsidRDefault="00EF61BA" w:rsidP="00EF61BA">
      <w:pPr>
        <w:jc w:val="center"/>
        <w:outlineLvl w:val="0"/>
        <w:rPr>
          <w:sz w:val="28"/>
        </w:rPr>
      </w:pPr>
    </w:p>
    <w:p w14:paraId="070C1A40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>1. Основные положения</w:t>
      </w:r>
    </w:p>
    <w:p w14:paraId="7657AEF0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9600"/>
      </w:tblGrid>
      <w:tr w:rsidR="00EF61BA" w:rsidRPr="00226D89" w14:paraId="58B2CED2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F150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6F12F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F55AB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64070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Куприенко Анна Васильевна</w:t>
            </w:r>
            <w:r w:rsidRPr="00226D89">
              <w:rPr>
                <w:sz w:val="28"/>
              </w:rPr>
              <w:t xml:space="preserve">, Глава Администрации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 </w:t>
            </w:r>
          </w:p>
        </w:tc>
      </w:tr>
      <w:tr w:rsidR="00EF61BA" w:rsidRPr="00226D89" w14:paraId="37061398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B528B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84AA0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3BAE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64DDD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Митякинского </w:t>
            </w:r>
            <w:r w:rsidRPr="00226D89"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>, Мирошниченко Анна Павловна</w:t>
            </w:r>
            <w:r w:rsidRPr="00226D89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</w:t>
            </w:r>
          </w:p>
        </w:tc>
      </w:tr>
      <w:tr w:rsidR="00EF61BA" w:rsidRPr="00226D89" w14:paraId="1D39BEB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A6EE1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CA494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72788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71782" w14:textId="77777777" w:rsidR="00EF61BA" w:rsidRPr="00226D89" w:rsidRDefault="00EF61BA" w:rsidP="00056512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I: 2019 – 2024 годы;</w:t>
            </w:r>
          </w:p>
          <w:p w14:paraId="299D93BF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II: 2025 – 2030 годы</w:t>
            </w:r>
          </w:p>
        </w:tc>
      </w:tr>
      <w:tr w:rsidR="00EF61BA" w:rsidRPr="00226D89" w14:paraId="23784F86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56FC8D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3874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09E21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33A61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поселения, в том числе путем увеличения доли населения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поселения, обеспеченного качественными жилищно-коммунальными услугами до 60 процентов к 2030 году</w:t>
            </w:r>
          </w:p>
        </w:tc>
      </w:tr>
      <w:tr w:rsidR="00EF61BA" w:rsidRPr="00226D89" w14:paraId="5689AB3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F88DE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82878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67946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7387C" w14:textId="0B418C6C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7"/>
                <w:szCs w:val="27"/>
              </w:rPr>
              <w:t>1</w:t>
            </w:r>
            <w:r w:rsidR="00AC64A1">
              <w:rPr>
                <w:color w:val="auto"/>
                <w:sz w:val="27"/>
                <w:szCs w:val="27"/>
              </w:rPr>
              <w:t>5 860,5 т</w:t>
            </w:r>
            <w:r w:rsidRPr="00813984">
              <w:rPr>
                <w:color w:val="auto"/>
                <w:sz w:val="28"/>
              </w:rPr>
              <w:t>ыс. рублей, из них:</w:t>
            </w:r>
          </w:p>
          <w:p w14:paraId="6EFEE6E1" w14:textId="30F775CE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>I этап – 10</w:t>
            </w:r>
            <w:r w:rsidR="00AC64A1">
              <w:rPr>
                <w:color w:val="auto"/>
                <w:sz w:val="28"/>
              </w:rPr>
              <w:t xml:space="preserve"> </w:t>
            </w:r>
            <w:r w:rsidRPr="00813984">
              <w:rPr>
                <w:color w:val="auto"/>
                <w:sz w:val="28"/>
              </w:rPr>
              <w:t>424,6</w:t>
            </w:r>
            <w:r w:rsidRPr="00813984">
              <w:rPr>
                <w:color w:val="auto"/>
                <w:sz w:val="27"/>
                <w:szCs w:val="27"/>
              </w:rPr>
              <w:t xml:space="preserve"> </w:t>
            </w:r>
            <w:r w:rsidRPr="00813984">
              <w:rPr>
                <w:color w:val="auto"/>
                <w:sz w:val="28"/>
              </w:rPr>
              <w:t>тыс. рублей;</w:t>
            </w:r>
          </w:p>
          <w:p w14:paraId="43EC2D11" w14:textId="4E85AB14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 xml:space="preserve">II этап – </w:t>
            </w:r>
            <w:r w:rsidRPr="00AC64A1">
              <w:rPr>
                <w:color w:val="auto"/>
                <w:sz w:val="28"/>
              </w:rPr>
              <w:t>5</w:t>
            </w:r>
            <w:r w:rsidR="00AC64A1" w:rsidRPr="00AC64A1">
              <w:rPr>
                <w:color w:val="auto"/>
                <w:sz w:val="28"/>
              </w:rPr>
              <w:t> 435,</w:t>
            </w:r>
            <w:r w:rsidR="00AC64A1">
              <w:rPr>
                <w:color w:val="auto"/>
                <w:sz w:val="28"/>
              </w:rPr>
              <w:t xml:space="preserve">9 </w:t>
            </w:r>
            <w:r w:rsidRPr="00813984">
              <w:rPr>
                <w:color w:val="auto"/>
                <w:sz w:val="28"/>
              </w:rPr>
              <w:t>тыс. рублей</w:t>
            </w:r>
          </w:p>
        </w:tc>
      </w:tr>
      <w:tr w:rsidR="00EF61BA" w:rsidRPr="00226D89" w14:paraId="40B2264C" w14:textId="77777777" w:rsidTr="00056512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AF044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047E1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26139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8A36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>государственная программа Ростовской области «Обеспечение качественными жилищно – коммунальными услугами населения Ростовской области», утвержденная постановлением Правительства Ростовской области от 17.10.2018 №650</w:t>
            </w:r>
          </w:p>
        </w:tc>
      </w:tr>
      <w:bookmarkEnd w:id="0"/>
    </w:tbl>
    <w:p w14:paraId="0D741711" w14:textId="77777777" w:rsidR="00EF61BA" w:rsidRPr="00226D89" w:rsidRDefault="00EF61BA" w:rsidP="00EF61BA"/>
    <w:p w14:paraId="39A59868" w14:textId="77777777" w:rsidR="00EF61BA" w:rsidRDefault="00EF61BA" w:rsidP="00EF61BA"/>
    <w:p w14:paraId="20D48E39" w14:textId="77777777" w:rsidR="00EF61BA" w:rsidRDefault="00EF61BA" w:rsidP="00EF61BA">
      <w:pPr>
        <w:spacing w:after="160" w:line="259" w:lineRule="auto"/>
      </w:pPr>
      <w:r>
        <w:br w:type="page"/>
      </w:r>
    </w:p>
    <w:p w14:paraId="1560DC47" w14:textId="77777777" w:rsidR="00EF61BA" w:rsidRPr="00FB464E" w:rsidRDefault="00EF61BA" w:rsidP="00EF61BA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>
        <w:rPr>
          <w:sz w:val="28"/>
        </w:rPr>
        <w:t>» изложить в следующей редакции:</w:t>
      </w:r>
    </w:p>
    <w:p w14:paraId="3FEF52C7" w14:textId="77777777" w:rsidR="00EF61BA" w:rsidRPr="00226D89" w:rsidRDefault="00EF61BA" w:rsidP="00EF61BA">
      <w:pPr>
        <w:jc w:val="center"/>
        <w:rPr>
          <w:sz w:val="28"/>
        </w:rPr>
      </w:pPr>
      <w:bookmarkStart w:id="1" w:name="_Hlk181905651"/>
      <w:r w:rsidRPr="00226D89">
        <w:rPr>
          <w:sz w:val="28"/>
        </w:rPr>
        <w:t>4. Параметры финансового обеспечения муниципальной программы</w:t>
      </w:r>
    </w:p>
    <w:p w14:paraId="5B4784F7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7409"/>
        <w:gridCol w:w="1628"/>
        <w:gridCol w:w="1492"/>
        <w:gridCol w:w="1745"/>
        <w:gridCol w:w="1482"/>
        <w:gridCol w:w="1166"/>
      </w:tblGrid>
      <w:tr w:rsidR="00EF61BA" w:rsidRPr="00226D89" w14:paraId="4F82B005" w14:textId="77777777" w:rsidTr="00056512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4EE6A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AFB4DEB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7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E92269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муниципальной программы, </w:t>
            </w:r>
          </w:p>
          <w:p w14:paraId="0BDA0185" w14:textId="77777777" w:rsidR="00EF61BA" w:rsidRPr="00226D89" w:rsidRDefault="00EF61BA" w:rsidP="00056512">
            <w:pPr>
              <w:jc w:val="center"/>
            </w:pPr>
            <w:r w:rsidRPr="00226D89">
              <w:t>структурного элемента, источник финансового обеспечения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0A08" w14:textId="77777777" w:rsidR="00EF61BA" w:rsidRPr="00226D89" w:rsidRDefault="00EF61BA" w:rsidP="00056512">
            <w:pPr>
              <w:jc w:val="center"/>
            </w:pPr>
            <w:r w:rsidRPr="00226D89">
              <w:t>Объем расходов по годам реализации (тыс. рублей)</w:t>
            </w:r>
          </w:p>
        </w:tc>
      </w:tr>
      <w:tr w:rsidR="00EF61BA" w:rsidRPr="00226D89" w14:paraId="323E151C" w14:textId="77777777" w:rsidTr="00056512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784DC" w14:textId="77777777" w:rsidR="00EF61BA" w:rsidRPr="00226D89" w:rsidRDefault="00EF61BA" w:rsidP="00056512"/>
        </w:tc>
        <w:tc>
          <w:tcPr>
            <w:tcW w:w="7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A0CBFB" w14:textId="77777777" w:rsidR="00EF61BA" w:rsidRPr="00226D89" w:rsidRDefault="00EF61BA" w:rsidP="00056512"/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30C7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21EE8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  <w:r w:rsidRPr="00226D89">
              <w:t xml:space="preserve">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48713E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  <w:r w:rsidRPr="00226D89"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D0B86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EFC5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</w:tbl>
    <w:p w14:paraId="12BCA406" w14:textId="77777777" w:rsidR="00EF61BA" w:rsidRPr="00226D89" w:rsidRDefault="00EF61BA" w:rsidP="00EF61BA">
      <w:pPr>
        <w:rPr>
          <w:sz w:val="2"/>
        </w:rPr>
      </w:pPr>
    </w:p>
    <w:tbl>
      <w:tblPr>
        <w:tblW w:w="15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3"/>
        <w:gridCol w:w="7432"/>
        <w:gridCol w:w="1624"/>
        <w:gridCol w:w="1495"/>
        <w:gridCol w:w="1701"/>
        <w:gridCol w:w="1559"/>
        <w:gridCol w:w="1108"/>
      </w:tblGrid>
      <w:tr w:rsidR="00EF61BA" w:rsidRPr="00226D89" w14:paraId="002D6393" w14:textId="77777777" w:rsidTr="00056512">
        <w:trPr>
          <w:trHeight w:val="273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D2D4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EF859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C54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74CEDF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0F803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74B00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53CE1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6</w:t>
            </w:r>
          </w:p>
        </w:tc>
      </w:tr>
      <w:tr w:rsidR="00EF61BA" w:rsidRPr="00226D89" w14:paraId="0C425026" w14:textId="77777777" w:rsidTr="00056512">
        <w:trPr>
          <w:trHeight w:val="1118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1BE1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F661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 xml:space="preserve">Муниципальная программа </w:t>
            </w:r>
            <w:r w:rsidRPr="00185F4A">
              <w:rPr>
                <w:szCs w:val="24"/>
              </w:rPr>
              <w:t>«Обеспечение качественными жилищно - коммунальными услугами населения Митякинского сельского поселения</w:t>
            </w:r>
            <w:r w:rsidRPr="00185F4A">
              <w:rPr>
                <w:b/>
                <w:szCs w:val="24"/>
              </w:rPr>
              <w:t xml:space="preserve"> </w:t>
            </w:r>
            <w:r w:rsidRPr="00185F4A">
              <w:rPr>
                <w:szCs w:val="24"/>
              </w:rPr>
              <w:t>и благоустройство территории поселения»</w:t>
            </w:r>
            <w:r w:rsidRPr="00226D89">
              <w:rPr>
                <w:szCs w:val="24"/>
              </w:rPr>
              <w:t xml:space="preserve"> (всего), в том 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CE19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2 127,6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EF7536" w14:textId="1B8FB118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709A8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59F24" w14:textId="464EB9B2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2 551,0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6D6FC" w14:textId="4F0BD926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5 435,9</w:t>
            </w:r>
          </w:p>
        </w:tc>
      </w:tr>
      <w:tr w:rsidR="00EF61BA" w:rsidRPr="00226D89" w14:paraId="2D6C1EF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98A09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159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E1E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78E5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BCF8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64816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4F15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0454B4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C49E3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B5BB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2612" w14:textId="3313B349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</w:t>
            </w:r>
            <w:r w:rsidR="00183D73">
              <w:rPr>
                <w:szCs w:val="24"/>
              </w:rPr>
              <w:t>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05429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977A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AFCB1B" w14:textId="0307D0BA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2 250,0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0FC6AB" w14:textId="78DF1980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2 600,0</w:t>
            </w:r>
          </w:p>
        </w:tc>
      </w:tr>
      <w:tr w:rsidR="00EF61BA" w:rsidRPr="00226D89" w14:paraId="65BF6F61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652B92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455EE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75E5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F5B1F4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B8965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D348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497C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EF61BA" w:rsidRPr="00226D89" w14:paraId="734CE2E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0BE0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6A13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1EFC" w14:textId="3F0CB523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1 7</w:t>
            </w:r>
            <w:r w:rsidR="000B2DEE">
              <w:rPr>
                <w:szCs w:val="24"/>
              </w:rPr>
              <w:t>77</w:t>
            </w:r>
            <w:r>
              <w:rPr>
                <w:szCs w:val="24"/>
              </w:rPr>
              <w:t>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59F7C" w14:textId="3A1F5A5D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42E2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AE99B" w14:textId="6001309C" w:rsidR="00EF61BA" w:rsidRPr="00226D89" w:rsidRDefault="00081B6F" w:rsidP="00056512">
            <w:pPr>
              <w:rPr>
                <w:szCs w:val="24"/>
              </w:rPr>
            </w:pPr>
            <w:r>
              <w:rPr>
                <w:szCs w:val="24"/>
              </w:rPr>
              <w:t>301,0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0A092" w14:textId="1DBFD037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2 835,9</w:t>
            </w:r>
          </w:p>
        </w:tc>
      </w:tr>
      <w:tr w:rsidR="00EF61BA" w:rsidRPr="00226D89" w14:paraId="4E7C60A7" w14:textId="77777777" w:rsidTr="00056512">
        <w:trPr>
          <w:trHeight w:val="825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94D9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1C6E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>и населения Митяки</w:t>
            </w:r>
            <w:r w:rsidRPr="00C60C44">
              <w:rPr>
                <w:kern w:val="2"/>
                <w:szCs w:val="24"/>
              </w:rPr>
              <w:t>нского сельского поселения</w:t>
            </w:r>
            <w:r w:rsidRPr="00226D89">
              <w:rPr>
                <w:szCs w:val="24"/>
              </w:rPr>
              <w:t>» (всего), в 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AF8F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3F5C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81A9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03FF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3846F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18B3589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4C7B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E007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27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EA19A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CA8A4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26BC7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863A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28745FA9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A02FA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092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49A7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CB6AC1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B34D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72E4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77B5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66A855B6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6B1CF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601CC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7B0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342108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3FE6F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4A99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0AC15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A00D8DD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D13F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24A7D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3E77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343BE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EA597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6262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A1B74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5DA3C112" w14:textId="77777777" w:rsidTr="00056512">
        <w:trPr>
          <w:trHeight w:val="570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8C675B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65FC6E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>
              <w:rPr>
                <w:szCs w:val="24"/>
              </w:rPr>
              <w:t>Организация благоустройства</w:t>
            </w:r>
            <w:r w:rsidRPr="00226D89">
              <w:rPr>
                <w:szCs w:val="24"/>
              </w:rPr>
              <w:t xml:space="preserve"> территории </w:t>
            </w:r>
            <w:r>
              <w:rPr>
                <w:szCs w:val="24"/>
              </w:rPr>
              <w:t>Митякинского</w:t>
            </w:r>
            <w:r w:rsidRPr="00226D89">
              <w:rPr>
                <w:szCs w:val="24"/>
              </w:rPr>
              <w:t xml:space="preserve">  сельского поселения» (всего), в 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91D0CA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1 608,9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3C4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  <w:p w14:paraId="7D964AA6" w14:textId="77777777" w:rsidR="00EF61BA" w:rsidRPr="00813984" w:rsidRDefault="00EF61BA" w:rsidP="00056512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BAAEB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  <w:p w14:paraId="59CDE91D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74EBAE" w14:textId="65F03B53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2 551,0</w:t>
            </w:r>
          </w:p>
          <w:p w14:paraId="5F824C7F" w14:textId="77777777" w:rsidR="00EF61BA" w:rsidRPr="00AC64A1" w:rsidRDefault="00EF61BA" w:rsidP="00056512">
            <w:pPr>
              <w:rPr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BD9F9F" w14:textId="42A1FF23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4 300,8</w:t>
            </w:r>
          </w:p>
          <w:p w14:paraId="19A1576D" w14:textId="77777777" w:rsidR="00EF61BA" w:rsidRPr="00AC64A1" w:rsidRDefault="00EF61BA" w:rsidP="00056512">
            <w:pPr>
              <w:rPr>
                <w:szCs w:val="24"/>
              </w:rPr>
            </w:pPr>
          </w:p>
        </w:tc>
      </w:tr>
      <w:tr w:rsidR="00EF61BA" w:rsidRPr="00226D89" w14:paraId="106F6023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2AC86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117A7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867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67B03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D9F36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5AF9E0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30E935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</w:tr>
      <w:tr w:rsidR="00EF61BA" w:rsidRPr="00226D89" w14:paraId="6C5FB0BA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C7D5F1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672D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70E0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548B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12B04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02596E" w14:textId="372FCCAD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2 250.0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DBAAF" w14:textId="52D7ADB5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</w:t>
            </w:r>
            <w:r w:rsidR="00081B6F" w:rsidRPr="00AC64A1">
              <w:rPr>
                <w:szCs w:val="24"/>
              </w:rPr>
              <w:t> 600,0</w:t>
            </w:r>
          </w:p>
        </w:tc>
      </w:tr>
      <w:tr w:rsidR="00EF61BA" w:rsidRPr="00226D89" w14:paraId="7ECF97BB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0BB1A7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B24A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7528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5D72D9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BB74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35E28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0216F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</w:tr>
      <w:tr w:rsidR="00EF61BA" w:rsidRPr="00226D89" w14:paraId="5B8D041E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CDD3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0543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85FC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1 258,9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2F8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42C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56697" w14:textId="726D85FD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301,0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D5AB0" w14:textId="05B59229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1</w:t>
            </w:r>
            <w:r w:rsidR="00081B6F" w:rsidRPr="00AC64A1">
              <w:rPr>
                <w:szCs w:val="24"/>
              </w:rPr>
              <w:t> 700,8</w:t>
            </w:r>
          </w:p>
        </w:tc>
      </w:tr>
      <w:bookmarkEnd w:id="1"/>
    </w:tbl>
    <w:p w14:paraId="4BE3DCEC" w14:textId="77777777" w:rsidR="00EF61BA" w:rsidRDefault="00EF61BA" w:rsidP="00EF61BA"/>
    <w:p w14:paraId="7F9F2465" w14:textId="77777777" w:rsidR="00EF61BA" w:rsidRDefault="00EF61BA" w:rsidP="00EF61BA">
      <w:pPr>
        <w:spacing w:after="160" w:line="259" w:lineRule="auto"/>
      </w:pPr>
      <w:r>
        <w:br w:type="page"/>
      </w:r>
    </w:p>
    <w:p w14:paraId="17442EA8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1.3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Pr="00C60C44">
        <w:rPr>
          <w:szCs w:val="24"/>
        </w:rPr>
        <w:t xml:space="preserve">Создание условий для обеспечения </w:t>
      </w:r>
      <w:r w:rsidRPr="00C60C44">
        <w:rPr>
          <w:kern w:val="2"/>
          <w:szCs w:val="24"/>
        </w:rPr>
        <w:t>качественными жилищно-коммунальными услугам</w:t>
      </w:r>
      <w:r>
        <w:rPr>
          <w:kern w:val="2"/>
          <w:szCs w:val="24"/>
        </w:rPr>
        <w:t>и населения Митяки</w:t>
      </w:r>
      <w:r w:rsidRPr="00C60C44">
        <w:rPr>
          <w:kern w:val="2"/>
          <w:szCs w:val="24"/>
        </w:rPr>
        <w:t>нского сельского поселения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2DBE8F2A" w14:textId="77777777" w:rsidR="00EF61BA" w:rsidRPr="00BD62F0" w:rsidRDefault="00EF61BA" w:rsidP="00EF61BA">
      <w:pPr>
        <w:widowControl w:val="0"/>
        <w:ind w:firstLine="709"/>
        <w:jc w:val="both"/>
        <w:rPr>
          <w:sz w:val="28"/>
        </w:rPr>
      </w:pPr>
    </w:p>
    <w:p w14:paraId="02871794" w14:textId="77777777" w:rsidR="00EF61BA" w:rsidRPr="00226D89" w:rsidRDefault="00EF61BA" w:rsidP="00EF61BA">
      <w:pPr>
        <w:jc w:val="center"/>
        <w:rPr>
          <w:sz w:val="28"/>
        </w:rPr>
      </w:pPr>
      <w:bookmarkStart w:id="2" w:name="_Hlk181905986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13A029AA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7"/>
        <w:gridCol w:w="5473"/>
        <w:gridCol w:w="2514"/>
        <w:gridCol w:w="1399"/>
        <w:gridCol w:w="1399"/>
        <w:gridCol w:w="1301"/>
        <w:gridCol w:w="1497"/>
        <w:gridCol w:w="1308"/>
      </w:tblGrid>
      <w:tr w:rsidR="00EF61BA" w:rsidRPr="00226D89" w14:paraId="5EF90F67" w14:textId="77777777" w:rsidTr="00056512">
        <w:trPr>
          <w:trHeight w:val="21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B0846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F2921AC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5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D9ED3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67C2DF3D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FB182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66B5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05A32618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1F97348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0D476" w14:textId="77777777" w:rsidR="00EF61BA" w:rsidRPr="00226D89" w:rsidRDefault="00EF61BA" w:rsidP="00056512"/>
        </w:tc>
        <w:tc>
          <w:tcPr>
            <w:tcW w:w="5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377E0" w14:textId="77777777" w:rsidR="00EF61BA" w:rsidRPr="00226D89" w:rsidRDefault="00EF61BA" w:rsidP="00056512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AB160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AA62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C4AC3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BD20E4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A37CA7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20ADA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  <w:tr w:rsidR="00EF61BA" w:rsidRPr="00226D89" w14:paraId="0C695904" w14:textId="77777777" w:rsidTr="00056512">
        <w:trPr>
          <w:trHeight w:val="2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6BEAB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8D4C43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36B45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3A78" w14:textId="77777777" w:rsidR="00EF61BA" w:rsidRPr="00226D89" w:rsidRDefault="00EF61BA" w:rsidP="00056512">
            <w:pPr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ABF92" w14:textId="77777777" w:rsidR="00EF61BA" w:rsidRPr="00226D89" w:rsidRDefault="00EF61BA" w:rsidP="00056512">
            <w:pPr>
              <w:jc w:val="center"/>
            </w:pPr>
            <w: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423CD" w14:textId="77777777" w:rsidR="00EF61BA" w:rsidRPr="00226D89" w:rsidRDefault="00EF61BA" w:rsidP="00056512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2E2832" w14:textId="77777777" w:rsidR="00EF61BA" w:rsidRPr="00226D89" w:rsidRDefault="00EF61BA" w:rsidP="00056512">
            <w:pPr>
              <w:jc w:val="center"/>
            </w:pPr>
            <w:r>
              <w:t>7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8CCE6" w14:textId="77777777" w:rsidR="00EF61BA" w:rsidRPr="00226D89" w:rsidRDefault="00EF61BA" w:rsidP="00056512">
            <w:pPr>
              <w:jc w:val="center"/>
            </w:pPr>
            <w:r>
              <w:t>8</w:t>
            </w:r>
          </w:p>
        </w:tc>
      </w:tr>
      <w:tr w:rsidR="00EF61BA" w:rsidRPr="00226D89" w14:paraId="14632555" w14:textId="77777777" w:rsidTr="00056512">
        <w:trPr>
          <w:trHeight w:val="113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8B08A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97FEA" w14:textId="77777777" w:rsidR="00EF61BA" w:rsidRPr="00226D89" w:rsidRDefault="00EF61BA" w:rsidP="00056512">
            <w:pPr>
              <w:jc w:val="both"/>
            </w:pPr>
            <w:r w:rsidRPr="00226D89">
              <w:t xml:space="preserve">Комплекс процессных мероприятий </w:t>
            </w:r>
            <w:r w:rsidRPr="00226D89">
              <w:rPr>
                <w:sz w:val="28"/>
                <w:szCs w:val="28"/>
              </w:rPr>
              <w:t>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>и населения Митяки</w:t>
            </w:r>
            <w:r w:rsidRPr="00C60C44">
              <w:rPr>
                <w:kern w:val="2"/>
                <w:szCs w:val="24"/>
              </w:rPr>
              <w:t>нского сельского поселения</w:t>
            </w:r>
            <w:r w:rsidRPr="00226D89">
              <w:t>» (всего), в том числе: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D0F6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  <w:p w14:paraId="79A56CC9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50F5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D9D40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36565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9B73B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31615" w14:textId="664B6C1A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3C400AEF" w14:textId="77777777" w:rsidTr="00056512">
        <w:trPr>
          <w:trHeight w:val="249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BF18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8E15CD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704B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662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D89E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CDE0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F1B7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EA65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4D48AD5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0368E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9ED95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C3AAF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FEF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9878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0FD4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A0EE8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B55D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F834DEC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E97B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7FB275" w14:textId="77777777" w:rsidR="00EF61BA" w:rsidRPr="00226D89" w:rsidRDefault="00EF61BA" w:rsidP="00056512">
            <w:pPr>
              <w:jc w:val="both"/>
            </w:pPr>
            <w:r w:rsidRPr="00226D89">
              <w:t>районный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DFDF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767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1CB1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9D22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F1779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474D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D3CB9A3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512D4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2CEC3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3041B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D8C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631779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88613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062FC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4CDEC" w14:textId="05887700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69824A7D" w14:textId="77777777" w:rsidTr="00056512">
        <w:trPr>
          <w:trHeight w:val="568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AA996C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CC411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1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>Техническое обслуживание газопровода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8A6F29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2719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3D48F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FE29C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9550C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8661C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1FFB38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0833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678F3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E9CA1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BB04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704F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72C5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DA61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9333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20948E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7325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3D7F9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16284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D53D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A662E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2D252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78FA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ED9E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B975EE7" w14:textId="77777777" w:rsidTr="00056512">
        <w:trPr>
          <w:trHeight w:val="228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3EC0A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18E60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FCC3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736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D1D13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10F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385BD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E837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105CE162" w14:textId="77777777" w:rsidTr="00056512">
        <w:trPr>
          <w:trHeight w:val="75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208D8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12937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6E1EC" w14:textId="77777777" w:rsidR="00EF61BA" w:rsidRPr="00226D89" w:rsidRDefault="00EF61BA" w:rsidP="00056512">
            <w:pPr>
              <w:jc w:val="center"/>
            </w:pPr>
            <w:r>
              <w:t>951 05020440120050 244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5E464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79903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95C2E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32EA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26801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CEFEF4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F192F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5FCD6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</w:t>
            </w:r>
            <w:r>
              <w:t>2</w:t>
            </w:r>
            <w:r w:rsidRPr="00226D89">
              <w:t xml:space="preserve">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 xml:space="preserve">Оплата электроэнергии за </w:t>
            </w:r>
            <w:r>
              <w:rPr>
                <w:szCs w:val="24"/>
              </w:rPr>
              <w:t xml:space="preserve">уличное </w:t>
            </w:r>
            <w:r w:rsidRPr="00B3526F">
              <w:rPr>
                <w:szCs w:val="24"/>
              </w:rPr>
              <w:t>освещение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172A2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A957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8251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34C20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FC5C2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795F0" w14:textId="77777777" w:rsidR="00EF61BA" w:rsidRPr="00226D89" w:rsidRDefault="00EF61BA" w:rsidP="00056512">
            <w:pPr>
              <w:jc w:val="center"/>
            </w:pPr>
            <w:r>
              <w:t>946,0</w:t>
            </w:r>
          </w:p>
        </w:tc>
      </w:tr>
      <w:tr w:rsidR="00EF61BA" w:rsidRPr="00226D89" w14:paraId="5B2A5F69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BA6D0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4716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FD63C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96D6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395DD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0FF1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D7830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CA83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BC50CD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9B17A4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68F8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1DC4B3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4F3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4D3BC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BBBBF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E702C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FD09" w14:textId="77777777" w:rsidR="00EF61BA" w:rsidRPr="00226D89" w:rsidRDefault="00EF61BA" w:rsidP="00056512"/>
        </w:tc>
      </w:tr>
      <w:tr w:rsidR="00EF61BA" w:rsidRPr="00226D89" w14:paraId="7FBB94BB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9CA3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FE92B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0BEC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648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63A1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F475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0BD4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BA437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3311E7E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45BBF9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92AF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02ABC2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23BE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C09F0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614D5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9DE49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16520" w14:textId="77777777" w:rsidR="00EF61BA" w:rsidRPr="00226D89" w:rsidRDefault="00EF61BA" w:rsidP="00056512"/>
        </w:tc>
      </w:tr>
      <w:tr w:rsidR="00EF61BA" w:rsidRPr="00226D89" w14:paraId="574EF37A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6BA582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B965FD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A54D5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3284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FD93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C854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178B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FE2D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BB99BA8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F7C58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1FA76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24713" w14:textId="77777777" w:rsidR="00EF61BA" w:rsidRPr="00226D89" w:rsidRDefault="00EF61BA" w:rsidP="00056512">
            <w:pPr>
              <w:jc w:val="center"/>
            </w:pPr>
            <w:r>
              <w:t>951 05020440120060 244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854E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006A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8B541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5A4A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2ACAF9" w14:textId="77777777" w:rsidR="00EF61BA" w:rsidRPr="000C602C" w:rsidRDefault="00EF61BA" w:rsidP="00056512">
            <w:pPr>
              <w:jc w:val="center"/>
              <w:rPr>
                <w:lang w:val="en-US"/>
              </w:rPr>
            </w:pPr>
            <w:r>
              <w:t>946,0</w:t>
            </w:r>
          </w:p>
        </w:tc>
      </w:tr>
      <w:bookmarkEnd w:id="2"/>
    </w:tbl>
    <w:p w14:paraId="0A9556C6" w14:textId="77777777" w:rsidR="00EF61BA" w:rsidRPr="00226D89" w:rsidRDefault="00EF61BA" w:rsidP="00EF61BA">
      <w:pPr>
        <w:jc w:val="center"/>
        <w:rPr>
          <w:spacing w:val="-8"/>
          <w:sz w:val="28"/>
        </w:rPr>
      </w:pPr>
    </w:p>
    <w:p w14:paraId="1E2E9C22" w14:textId="77777777" w:rsidR="00EF61BA" w:rsidRDefault="00EF61BA" w:rsidP="00EF61BA"/>
    <w:p w14:paraId="7D2892A6" w14:textId="77777777" w:rsidR="00EF61BA" w:rsidRDefault="00EF61BA" w:rsidP="00EF61BA"/>
    <w:p w14:paraId="188EE364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1.4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 xml:space="preserve">мероприятий </w:t>
      </w:r>
      <w:r w:rsidRPr="00AC64A1">
        <w:rPr>
          <w:sz w:val="28"/>
          <w:szCs w:val="28"/>
        </w:rPr>
        <w:t xml:space="preserve">«Организация благоустройства территории Митякинского сельского поселения» </w:t>
      </w:r>
      <w:r>
        <w:rPr>
          <w:sz w:val="28"/>
        </w:rPr>
        <w:t>изложить в следующей редакции</w:t>
      </w:r>
    </w:p>
    <w:p w14:paraId="3CB63B2F" w14:textId="77777777" w:rsidR="00EF61BA" w:rsidRPr="00226D89" w:rsidRDefault="00EF61BA" w:rsidP="00EF61BA">
      <w:pPr>
        <w:jc w:val="center"/>
        <w:rPr>
          <w:sz w:val="28"/>
        </w:rPr>
      </w:pPr>
      <w:bookmarkStart w:id="3" w:name="_Hlk181906298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36095B55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7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6"/>
        <w:gridCol w:w="5710"/>
        <w:gridCol w:w="133"/>
        <w:gridCol w:w="3147"/>
        <w:gridCol w:w="101"/>
        <w:gridCol w:w="1297"/>
        <w:gridCol w:w="20"/>
        <w:gridCol w:w="1276"/>
        <w:gridCol w:w="45"/>
        <w:gridCol w:w="1209"/>
        <w:gridCol w:w="21"/>
        <w:gridCol w:w="1060"/>
        <w:gridCol w:w="1039"/>
        <w:gridCol w:w="37"/>
      </w:tblGrid>
      <w:tr w:rsidR="00EF61BA" w:rsidRPr="00226D89" w14:paraId="22FB34EF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9CE1" w14:textId="77777777" w:rsidR="00EF61BA" w:rsidRPr="00226D89" w:rsidRDefault="00EF61BA" w:rsidP="00056512">
            <w:pPr>
              <w:jc w:val="center"/>
            </w:pPr>
            <w:r w:rsidRPr="00226D89">
              <w:t>№ п/п</w:t>
            </w:r>
          </w:p>
        </w:tc>
        <w:tc>
          <w:tcPr>
            <w:tcW w:w="57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24C6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164BB33F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405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3C3F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1EC9136E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4BF98BA7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83BA" w14:textId="77777777" w:rsidR="00EF61BA" w:rsidRPr="00226D89" w:rsidRDefault="00EF61BA" w:rsidP="00056512"/>
        </w:tc>
        <w:tc>
          <w:tcPr>
            <w:tcW w:w="57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344F" w14:textId="77777777" w:rsidR="00EF61BA" w:rsidRPr="00226D89" w:rsidRDefault="00EF61BA" w:rsidP="00056512"/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AE51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764" w14:textId="77777777" w:rsidR="00EF61BA" w:rsidRPr="00BB3787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397B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21F1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7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D093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8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6FD1" w14:textId="77777777" w:rsidR="00EF61BA" w:rsidRPr="00BB3787" w:rsidRDefault="00EF61BA" w:rsidP="00056512">
            <w:pPr>
              <w:jc w:val="center"/>
            </w:pPr>
            <w:r w:rsidRPr="00BB3787">
              <w:t>всего</w:t>
            </w:r>
          </w:p>
        </w:tc>
      </w:tr>
      <w:tr w:rsidR="00EF61BA" w:rsidRPr="00226D89" w14:paraId="1995660B" w14:textId="77777777" w:rsidTr="00056512">
        <w:trPr>
          <w:trHeight w:val="26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60A2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EDF6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B84E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5C2F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345D" w14:textId="77777777" w:rsidR="00EF61BA" w:rsidRPr="00BB3787" w:rsidRDefault="00EF61BA" w:rsidP="00056512">
            <w:pPr>
              <w:jc w:val="center"/>
            </w:pPr>
            <w:r w:rsidRPr="00BB3787"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C3F5" w14:textId="77777777" w:rsidR="00EF61BA" w:rsidRPr="00BB3787" w:rsidRDefault="00EF61BA" w:rsidP="00056512">
            <w:pPr>
              <w:jc w:val="center"/>
            </w:pPr>
            <w:r w:rsidRPr="00BB3787">
              <w:t>5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3E55" w14:textId="77777777" w:rsidR="00EF61BA" w:rsidRPr="00BB3787" w:rsidRDefault="00EF61BA" w:rsidP="00056512">
            <w:pPr>
              <w:jc w:val="center"/>
            </w:pPr>
            <w:r w:rsidRPr="00BB3787">
              <w:t>6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22C9" w14:textId="77777777" w:rsidR="00EF61BA" w:rsidRPr="00BB3787" w:rsidRDefault="00EF61BA" w:rsidP="00056512">
            <w:pPr>
              <w:jc w:val="center"/>
            </w:pPr>
            <w:r w:rsidRPr="00BB3787">
              <w:t>7</w:t>
            </w:r>
          </w:p>
        </w:tc>
      </w:tr>
      <w:tr w:rsidR="00EF61BA" w:rsidRPr="00226D89" w14:paraId="617AE3CD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727D" w14:textId="77777777" w:rsidR="00EF61BA" w:rsidRPr="00226D89" w:rsidRDefault="00EF61BA" w:rsidP="00056512">
            <w:pPr>
              <w:jc w:val="center"/>
            </w:pPr>
            <w:r w:rsidRPr="00226D89">
              <w:t>1.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EB9F" w14:textId="77777777" w:rsidR="00EF61BA" w:rsidRPr="00213714" w:rsidRDefault="00EF61BA" w:rsidP="00056512">
            <w:pPr>
              <w:rPr>
                <w:szCs w:val="24"/>
              </w:rPr>
            </w:pPr>
            <w:r w:rsidRPr="00213714">
              <w:rPr>
                <w:szCs w:val="24"/>
              </w:rPr>
              <w:t>Комплекс процессных мероприятий «Организация благоустройства территории Митякинского  сельского поселения» (всего), в том числе: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EDCE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D6C6" w14:textId="77777777" w:rsidR="00EF61BA" w:rsidRDefault="00EF61BA" w:rsidP="00056512">
            <w:pPr>
              <w:jc w:val="center"/>
            </w:pPr>
            <w:r>
              <w:t>1 608,9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22BA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074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C9C4" w14:textId="5123BE65" w:rsidR="00EF61BA" w:rsidRPr="009A2332" w:rsidRDefault="00AC64A1" w:rsidP="00056512">
            <w:pPr>
              <w:jc w:val="center"/>
            </w:pPr>
            <w:r>
              <w:t>2 551,0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4D07" w14:textId="75826C83" w:rsidR="00EF61BA" w:rsidRPr="009A2332" w:rsidRDefault="00AC64A1" w:rsidP="00056512">
            <w:pPr>
              <w:jc w:val="center"/>
            </w:pPr>
            <w:r>
              <w:t>4 300,8</w:t>
            </w:r>
          </w:p>
        </w:tc>
      </w:tr>
      <w:tr w:rsidR="00EF61BA" w:rsidRPr="00226D89" w14:paraId="776A07DA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1CA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B25F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A47A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BE79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263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C20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78C7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510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26D89" w14:paraId="341AF551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2AB6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4CFB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E9E2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85DB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EB9E" w14:textId="77777777" w:rsidR="00EF61BA" w:rsidRPr="00BB3787" w:rsidRDefault="00EF61BA" w:rsidP="00056512">
            <w:pPr>
              <w:jc w:val="center"/>
            </w:pPr>
            <w:r>
              <w:t>0</w:t>
            </w:r>
            <w:r w:rsidRPr="00BB3787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C3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5F73" w14:textId="261C1FC4" w:rsidR="00EF61BA" w:rsidRPr="009A2332" w:rsidRDefault="00AC64A1" w:rsidP="00056512">
            <w:pPr>
              <w:jc w:val="center"/>
            </w:pPr>
            <w:r>
              <w:t>2 250,0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AC2C" w14:textId="6650E7C4" w:rsidR="00EF61BA" w:rsidRPr="009A2332" w:rsidRDefault="00AC64A1" w:rsidP="00056512">
            <w:pPr>
              <w:jc w:val="center"/>
            </w:pPr>
            <w:r>
              <w:t>2 600,0</w:t>
            </w:r>
          </w:p>
        </w:tc>
      </w:tr>
      <w:tr w:rsidR="00EF61BA" w:rsidRPr="00226D89" w14:paraId="6E1798D3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FC6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6B9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0D00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7DD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37FD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C14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006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9A3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76DFD" w14:paraId="0ADDF6E8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D1FD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89C9" w14:textId="77777777" w:rsidR="00EF61BA" w:rsidRPr="00226D89" w:rsidRDefault="00EF61BA" w:rsidP="00056512">
            <w:pPr>
              <w:jc w:val="both"/>
            </w:pPr>
            <w:r w:rsidRPr="00226D89">
              <w:t xml:space="preserve">местный бюджет 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4CAAC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FC7A" w14:textId="77777777" w:rsidR="00EF61BA" w:rsidRDefault="00EF61BA" w:rsidP="00056512">
            <w:pPr>
              <w:jc w:val="center"/>
            </w:pPr>
            <w:r>
              <w:t>1 258,9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C5E9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6391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AF7B" w14:textId="1B2A5AED" w:rsidR="00EF61BA" w:rsidRPr="009A2332" w:rsidRDefault="00AC64A1" w:rsidP="00056512">
            <w:pPr>
              <w:jc w:val="center"/>
            </w:pPr>
            <w:r>
              <w:t>301,0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DAA0" w14:textId="20FE07B3" w:rsidR="00EF61BA" w:rsidRPr="009A2332" w:rsidRDefault="002F5A24" w:rsidP="00056512">
            <w:pPr>
              <w:jc w:val="center"/>
            </w:pPr>
            <w:r>
              <w:t>1 700,8</w:t>
            </w:r>
          </w:p>
        </w:tc>
      </w:tr>
      <w:tr w:rsidR="00EF61BA" w:rsidRPr="00226D89" w14:paraId="35E4C81A" w14:textId="77777777" w:rsidTr="00056512">
        <w:trPr>
          <w:trHeight w:val="618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E067" w14:textId="77777777" w:rsidR="00EF61BA" w:rsidRPr="00226D89" w:rsidRDefault="00EF61BA" w:rsidP="00056512">
            <w:pPr>
              <w:jc w:val="center"/>
            </w:pPr>
            <w:r w:rsidRPr="00226D89">
              <w:t>2.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72C8" w14:textId="77777777" w:rsidR="00EF61BA" w:rsidRPr="00226D89" w:rsidRDefault="00EF61BA" w:rsidP="00056512">
            <w:pPr>
              <w:jc w:val="both"/>
            </w:pPr>
            <w:r w:rsidRPr="00226D89">
              <w:t>Мероприятие (результат) 1 «</w:t>
            </w:r>
            <w:r>
              <w:rPr>
                <w:szCs w:val="24"/>
              </w:rPr>
              <w:t>Р</w:t>
            </w:r>
            <w:r w:rsidRPr="00226D89">
              <w:rPr>
                <w:szCs w:val="24"/>
              </w:rPr>
              <w:t xml:space="preserve">асходы на </w:t>
            </w:r>
            <w:r w:rsidRPr="00226D89">
              <w:rPr>
                <w:color w:val="00000A"/>
                <w:szCs w:val="24"/>
              </w:rPr>
              <w:t xml:space="preserve">благоустройство территории </w:t>
            </w:r>
            <w:r>
              <w:rPr>
                <w:color w:val="00000A"/>
                <w:szCs w:val="24"/>
              </w:rPr>
              <w:t>Миткинског</w:t>
            </w:r>
            <w:r w:rsidRPr="00226D89">
              <w:rPr>
                <w:color w:val="00000A"/>
                <w:szCs w:val="24"/>
              </w:rPr>
              <w:t>о сельского поселения»</w:t>
            </w:r>
            <w:r w:rsidRPr="00226D89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58A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3A6" w14:textId="31239520" w:rsidR="00EF61BA" w:rsidRDefault="00EF61BA" w:rsidP="00056512">
            <w:pPr>
              <w:jc w:val="center"/>
            </w:pPr>
            <w:r>
              <w:t>1 25</w:t>
            </w:r>
            <w:r w:rsidR="0034343A">
              <w:t>3</w:t>
            </w:r>
            <w:r>
              <w:t>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1D84" w14:textId="77777777" w:rsidR="00EF61BA" w:rsidRPr="00BB3787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433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AC4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55E9" w14:textId="11DD0D17" w:rsidR="00EF61BA" w:rsidRPr="00BB3787" w:rsidRDefault="002A7B57" w:rsidP="00056512">
            <w:pPr>
              <w:jc w:val="center"/>
            </w:pPr>
            <w:r>
              <w:t>138</w:t>
            </w:r>
            <w:r w:rsidR="0034343A">
              <w:t>9</w:t>
            </w:r>
            <w:r>
              <w:t>,8</w:t>
            </w:r>
          </w:p>
        </w:tc>
      </w:tr>
      <w:tr w:rsidR="00EF61BA" w:rsidRPr="00226D89" w14:paraId="6560ABA8" w14:textId="77777777" w:rsidTr="00056512">
        <w:trPr>
          <w:trHeight w:val="57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5C0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0097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7E9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499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CEF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FB9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1D73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DAEF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226D89" w14:paraId="6ABE6481" w14:textId="77777777" w:rsidTr="00056512">
        <w:trPr>
          <w:trHeight w:val="229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4C02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CBD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F764F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A82A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299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CFD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F9A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EBB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bookmarkEnd w:id="3"/>
      <w:tr w:rsidR="00EF61BA" w:rsidRPr="00226D89" w14:paraId="606FA214" w14:textId="77777777" w:rsidTr="00056512">
        <w:trPr>
          <w:trHeight w:val="80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C7B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D893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5A97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E2EDF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D69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0D7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40F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CFB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813984" w14:paraId="1DADC46A" w14:textId="77777777" w:rsidTr="00056512">
        <w:trPr>
          <w:trHeight w:val="51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CA1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5CC7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1882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04 4 02 20070 244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00160" w14:textId="77777777" w:rsidR="00EF61BA" w:rsidRDefault="00EF61BA" w:rsidP="00056512">
            <w:pPr>
              <w:jc w:val="center"/>
            </w:pPr>
            <w:r>
              <w:t>1 253,9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AB06" w14:textId="77777777" w:rsidR="00EF61BA" w:rsidRPr="00813984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D54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E5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9304" w14:textId="2F618AF6" w:rsidR="00EF61BA" w:rsidRPr="00813984" w:rsidRDefault="0034343A" w:rsidP="00056512">
            <w:pPr>
              <w:jc w:val="center"/>
            </w:pPr>
            <w:r>
              <w:t>1389,8</w:t>
            </w:r>
          </w:p>
        </w:tc>
      </w:tr>
      <w:tr w:rsidR="00EF61BA" w:rsidRPr="00813984" w14:paraId="4B62388D" w14:textId="77777777" w:rsidTr="00056512">
        <w:trPr>
          <w:trHeight w:val="229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E6AF" w14:textId="77777777" w:rsidR="00EF61BA" w:rsidRPr="00813984" w:rsidRDefault="00EF61BA" w:rsidP="00056512">
            <w:pPr>
              <w:jc w:val="center"/>
            </w:pPr>
            <w:bookmarkStart w:id="4" w:name="_Hlk181800184"/>
            <w:r w:rsidRPr="00813984">
              <w:t>3.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88B1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2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отлову и содержанию безнадзорных животных»</w:t>
            </w:r>
            <w:r w:rsidRPr="00813984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9BDB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0B2F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CFC2" w14:textId="77777777" w:rsidR="00EF61BA" w:rsidRPr="00813984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1C7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FD02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38A0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tr w:rsidR="00EF61BA" w:rsidRPr="00813984" w14:paraId="0C0C8C99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5EC1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CA4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11B6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3A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AC31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CA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8D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253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3A34A6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9196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16AF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26B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3C8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D3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C62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693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FCF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695E5ACD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FE6B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3BE5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7EC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A5A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D4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73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0C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4C7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4B1CE8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680D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A50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8D88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04 4 02 20080244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81E3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AA3" w14:textId="77777777" w:rsidR="00EF61BA" w:rsidRPr="00813984" w:rsidRDefault="00EF61BA" w:rsidP="00056512">
            <w:pPr>
              <w:jc w:val="center"/>
            </w:pPr>
            <w:r>
              <w:t>5</w:t>
            </w:r>
            <w:r w:rsidRPr="00813984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4296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DAC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3BB9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bookmarkEnd w:id="4"/>
      <w:tr w:rsidR="00EF61BA" w:rsidRPr="00813984" w14:paraId="670EED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B103" w14:textId="77777777" w:rsidR="00EF61BA" w:rsidRPr="00813984" w:rsidRDefault="00EF61BA" w:rsidP="00056512">
            <w:pPr>
              <w:jc w:val="center"/>
            </w:pPr>
            <w:r w:rsidRPr="00813984">
              <w:t>4.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6F84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3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оборудованию и содержанию контейнерных площадок»</w:t>
            </w:r>
            <w:r w:rsidRPr="00813984">
              <w:t xml:space="preserve"> (всего), в том числе: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1A55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00A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DA7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912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51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991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B4093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518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B8C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8DFA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32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F9A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EFA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BDA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889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3F325C2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92B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8513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D07E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3A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D5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73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95E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2FE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E9664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169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7134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A346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5D9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52C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609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9135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AB7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BB3787" w14:paraId="0F7B08EF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D00C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10B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D4DC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04 4 02 20170 244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F09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7D3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6E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E91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55DE" w14:textId="77777777" w:rsidR="00EF61BA" w:rsidRPr="00BB3787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9942E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5FDC" w14:textId="77777777" w:rsidR="00EF61BA" w:rsidRPr="00813984" w:rsidRDefault="00EF61BA" w:rsidP="00056512">
            <w:r>
              <w:t xml:space="preserve">   5.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6D1D" w14:textId="77777777" w:rsidR="00EF61BA" w:rsidRPr="00C93C86" w:rsidRDefault="00EF61BA" w:rsidP="00056512">
            <w:pP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</w:pPr>
            <w:r w:rsidRPr="00C93C86">
              <w:t xml:space="preserve">Мероприятие (результат) </w:t>
            </w:r>
            <w:r>
              <w:t>4</w:t>
            </w:r>
            <w:r w:rsidRPr="00C93C86">
              <w:t xml:space="preserve"> «</w:t>
            </w:r>
            <w:r>
              <w:t>Р</w:t>
            </w:r>
            <w:r w:rsidRPr="0059351A">
              <w:rPr>
                <w:rFonts w:eastAsiaTheme="minorHAnsi"/>
                <w:color w:val="auto"/>
                <w:spacing w:val="-2"/>
                <w:kern w:val="2"/>
                <w:szCs w:val="24"/>
                <w:lang w:eastAsia="en-US"/>
                <w14:ligatures w14:val="standardContextual"/>
              </w:rPr>
              <w:t>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  <w: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  <w:t>»</w:t>
            </w:r>
          </w:p>
          <w:p w14:paraId="390AC47B" w14:textId="77777777" w:rsidR="00EF61BA" w:rsidRPr="00813984" w:rsidRDefault="00EF61BA" w:rsidP="00056512"/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7F71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D50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61E5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71FF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1B61" w14:textId="468554E1" w:rsidR="00EF61BA" w:rsidRPr="00813984" w:rsidRDefault="002F5A24" w:rsidP="00056512">
            <w:pPr>
              <w:jc w:val="center"/>
            </w:pPr>
            <w:r>
              <w:t>2 551,0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269C" w14:textId="784F9737" w:rsidR="00EF61BA" w:rsidRPr="00813984" w:rsidRDefault="002F5A24" w:rsidP="00056512">
            <w:pPr>
              <w:jc w:val="center"/>
            </w:pPr>
            <w:r>
              <w:t>2 901,0</w:t>
            </w:r>
          </w:p>
        </w:tc>
      </w:tr>
      <w:tr w:rsidR="00EF61BA" w:rsidRPr="00813984" w14:paraId="1CE99BB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596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C6EA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CF5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BEE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7C2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361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CF1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C0A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5DFEAB86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7540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9F3D0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4B0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1F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22B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8DF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FB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A00A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5E5C3E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125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70B6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D44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S5350</w:t>
            </w:r>
            <w:r>
              <w:rPr>
                <w:szCs w:val="24"/>
              </w:rPr>
              <w:t xml:space="preserve">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742D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B2E4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F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7446" w14:textId="13067D28" w:rsidR="00EF61BA" w:rsidRPr="00813984" w:rsidRDefault="00EF61BA" w:rsidP="00056512">
            <w:pPr>
              <w:jc w:val="center"/>
            </w:pPr>
            <w:r>
              <w:t>2</w:t>
            </w:r>
            <w:r w:rsidR="002F5A24">
              <w:t> 250,0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4F24" w14:textId="6E23F99D" w:rsidR="00EF61BA" w:rsidRPr="00813984" w:rsidRDefault="00EF61BA" w:rsidP="00056512">
            <w:pPr>
              <w:jc w:val="center"/>
            </w:pPr>
            <w:r>
              <w:t>2</w:t>
            </w:r>
            <w:r w:rsidR="002F5A24">
              <w:t> 600,0</w:t>
            </w:r>
          </w:p>
        </w:tc>
      </w:tr>
      <w:tr w:rsidR="00EF61BA" w:rsidRPr="00813984" w14:paraId="15A396AE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A574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100F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DCC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83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463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A482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0B7E" w14:textId="63F48227" w:rsidR="00EF61BA" w:rsidRPr="00813984" w:rsidRDefault="002F5A24" w:rsidP="00056512">
            <w:pPr>
              <w:jc w:val="center"/>
            </w:pPr>
            <w:r>
              <w:t>301,0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A123" w14:textId="648EEA63" w:rsidR="00EF61BA" w:rsidRPr="00813984" w:rsidRDefault="002F5A24" w:rsidP="00056512">
            <w:pPr>
              <w:jc w:val="center"/>
            </w:pPr>
            <w:r>
              <w:t>301,0</w:t>
            </w:r>
          </w:p>
        </w:tc>
      </w:tr>
    </w:tbl>
    <w:p w14:paraId="3FD85851" w14:textId="77777777" w:rsidR="00EF61BA" w:rsidRDefault="00EF61BA" w:rsidP="00EF61BA"/>
    <w:p w14:paraId="69C103B9" w14:textId="77777777" w:rsidR="00EF61BA" w:rsidRPr="00AD3319" w:rsidRDefault="00EF61BA" w:rsidP="00EF61BA">
      <w:pPr>
        <w:sectPr w:rsidR="00EF61BA" w:rsidRPr="00AD3319" w:rsidSect="00EF61B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CB8CA6B" w14:textId="77777777" w:rsidR="00EF61BA" w:rsidRPr="003705DD" w:rsidRDefault="00EF61BA" w:rsidP="00EF61BA">
      <w:pPr>
        <w:jc w:val="both"/>
        <w:rPr>
          <w:color w:val="auto"/>
          <w:sz w:val="28"/>
          <w:szCs w:val="28"/>
        </w:rPr>
      </w:pPr>
      <w:bookmarkStart w:id="5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483A282A" w14:textId="77777777" w:rsidR="00EF61BA" w:rsidRPr="003705DD" w:rsidRDefault="00EF61BA" w:rsidP="00EF61BA">
      <w:pPr>
        <w:pStyle w:val="af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7A239D0F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434D456E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066D65E8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2DEB19B3" w14:textId="45DB9B12" w:rsidR="00EF61BA" w:rsidRDefault="002F5A24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</w:t>
      </w:r>
      <w:r w:rsidR="00EF61BA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 xml:space="preserve">а </w:t>
      </w:r>
      <w:r w:rsidR="00EF61BA" w:rsidRPr="003705DD">
        <w:rPr>
          <w:color w:val="auto"/>
          <w:sz w:val="28"/>
          <w:szCs w:val="28"/>
        </w:rPr>
        <w:t>Администрации</w:t>
      </w:r>
    </w:p>
    <w:p w14:paraId="2F45A625" w14:textId="03DFA782" w:rsidR="00EF61BA" w:rsidRPr="00832D4B" w:rsidRDefault="00EF61BA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Митякинского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2F5A24">
        <w:rPr>
          <w:color w:val="auto"/>
          <w:sz w:val="28"/>
          <w:szCs w:val="28"/>
          <w:lang w:val="ru-RU"/>
        </w:rPr>
        <w:t>А.В. Куприенко</w:t>
      </w:r>
    </w:p>
    <w:bookmarkEnd w:id="5"/>
    <w:p w14:paraId="1E03A32C" w14:textId="77777777" w:rsidR="00EF61BA" w:rsidRDefault="00EF61BA" w:rsidP="00EF61BA"/>
    <w:p w14:paraId="16AC8866" w14:textId="77777777" w:rsidR="00BF6C1C" w:rsidRPr="00EF61BA" w:rsidRDefault="00BF6C1C" w:rsidP="00EF61BA"/>
    <w:sectPr w:rsidR="00BF6C1C" w:rsidRPr="00EF61BA" w:rsidSect="00EF61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86D88"/>
    <w:multiLevelType w:val="multilevel"/>
    <w:tmpl w:val="B524B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44927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057FDC"/>
    <w:rsid w:val="00081B6F"/>
    <w:rsid w:val="000968C5"/>
    <w:rsid w:val="000A4DB9"/>
    <w:rsid w:val="000B21DE"/>
    <w:rsid w:val="000B2DEE"/>
    <w:rsid w:val="00183D73"/>
    <w:rsid w:val="001A080C"/>
    <w:rsid w:val="001B0D49"/>
    <w:rsid w:val="002114D4"/>
    <w:rsid w:val="002142BD"/>
    <w:rsid w:val="002577AC"/>
    <w:rsid w:val="00276E2B"/>
    <w:rsid w:val="002A7B57"/>
    <w:rsid w:val="002C0DDA"/>
    <w:rsid w:val="002C6341"/>
    <w:rsid w:val="002E777D"/>
    <w:rsid w:val="002F5A24"/>
    <w:rsid w:val="0034343A"/>
    <w:rsid w:val="00391758"/>
    <w:rsid w:val="003F0465"/>
    <w:rsid w:val="00451FFE"/>
    <w:rsid w:val="00481400"/>
    <w:rsid w:val="004E0292"/>
    <w:rsid w:val="004F317A"/>
    <w:rsid w:val="00562ABE"/>
    <w:rsid w:val="00612DA9"/>
    <w:rsid w:val="006478F3"/>
    <w:rsid w:val="00685506"/>
    <w:rsid w:val="00687B8D"/>
    <w:rsid w:val="006905F0"/>
    <w:rsid w:val="00691FBE"/>
    <w:rsid w:val="006D7F66"/>
    <w:rsid w:val="006E254A"/>
    <w:rsid w:val="00714659"/>
    <w:rsid w:val="007824B2"/>
    <w:rsid w:val="00787A8D"/>
    <w:rsid w:val="0079672C"/>
    <w:rsid w:val="007D70F5"/>
    <w:rsid w:val="00822179"/>
    <w:rsid w:val="008C0840"/>
    <w:rsid w:val="008D70C1"/>
    <w:rsid w:val="0093187C"/>
    <w:rsid w:val="00974F3F"/>
    <w:rsid w:val="009A2332"/>
    <w:rsid w:val="009B6970"/>
    <w:rsid w:val="00A1334E"/>
    <w:rsid w:val="00AC64A1"/>
    <w:rsid w:val="00AE6F90"/>
    <w:rsid w:val="00AF2188"/>
    <w:rsid w:val="00B10B6D"/>
    <w:rsid w:val="00B26096"/>
    <w:rsid w:val="00BF412F"/>
    <w:rsid w:val="00BF6C1C"/>
    <w:rsid w:val="00C52A11"/>
    <w:rsid w:val="00CD12C3"/>
    <w:rsid w:val="00D175BF"/>
    <w:rsid w:val="00D45D12"/>
    <w:rsid w:val="00D87DA2"/>
    <w:rsid w:val="00EC4640"/>
    <w:rsid w:val="00EF61BA"/>
    <w:rsid w:val="00F11730"/>
    <w:rsid w:val="00F413B0"/>
    <w:rsid w:val="00F4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861"/>
  <w15:docId w15:val="{CBE3BC35-522F-446B-A776-E0AF9C36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link w:val="ae"/>
    <w:qFormat/>
    <w:rsid w:val="00D45D12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">
    <w:name w:val="Normal (Web)"/>
    <w:basedOn w:val="a"/>
    <w:link w:val="af0"/>
    <w:rsid w:val="00EF61BA"/>
    <w:pPr>
      <w:spacing w:beforeAutospacing="1" w:afterAutospacing="1"/>
    </w:pPr>
    <w:rPr>
      <w:color w:val="555555"/>
      <w:lang w:val="x-none" w:eastAsia="x-none"/>
    </w:rPr>
  </w:style>
  <w:style w:type="character" w:customStyle="1" w:styleId="af0">
    <w:name w:val="Обычный (Интернет) Знак"/>
    <w:link w:val="af"/>
    <w:rsid w:val="00EF61BA"/>
    <w:rPr>
      <w:color w:val="555555"/>
      <w:sz w:val="24"/>
      <w:lang w:val="x-none" w:eastAsia="x-none"/>
    </w:rPr>
  </w:style>
  <w:style w:type="character" w:customStyle="1" w:styleId="ae">
    <w:name w:val="Абзац списка Знак"/>
    <w:link w:val="ad"/>
    <w:rsid w:val="00EF61BA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М. Плужникова</dc:creator>
  <cp:lastModifiedBy>Home</cp:lastModifiedBy>
  <cp:revision>34</cp:revision>
  <cp:lastPrinted>2026-08-11T12:05:00Z</cp:lastPrinted>
  <dcterms:created xsi:type="dcterms:W3CDTF">2025-10-21T06:57:00Z</dcterms:created>
  <dcterms:modified xsi:type="dcterms:W3CDTF">2026-08-11T12:14:00Z</dcterms:modified>
</cp:coreProperties>
</file>