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143A6" w:rsidRPr="000A2C1D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РОССИЙСКАЯ ФЕДЕРАЦИЯ</w:t>
      </w:r>
    </w:p>
    <w:p w:rsidR="001143A6" w:rsidRPr="000A2C1D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РОСТОВСКАЯ ОБЛАСТЬ</w:t>
      </w:r>
    </w:p>
    <w:p w:rsidR="001143A6" w:rsidRPr="000A2C1D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ТАРАСОВСКИЙ РАЙОН</w:t>
      </w:r>
    </w:p>
    <w:p w:rsidR="001143A6" w:rsidRPr="000A2C1D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МУНИЦИПАЛЬНОЕ ОБРАЗОВАНИЕ</w:t>
      </w:r>
    </w:p>
    <w:p w:rsidR="001143A6" w:rsidRPr="000A2C1D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«МИТЯКИНСКОЕ СЕЛЬСКОЕ ПОСЕЛЕНИЕ»</w:t>
      </w:r>
    </w:p>
    <w:p w:rsidR="001143A6" w:rsidRPr="000A2C1D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АДМИНИСТРАЦИЯ МИТЯКИНСКОГО СЕЛЬСКОГО ПОСЕЛЕНИЯ</w:t>
      </w:r>
    </w:p>
    <w:p w:rsidR="001143A6" w:rsidRPr="000A2C1D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1143A6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ПОСТАНОВЛЕНИЕ</w:t>
      </w:r>
    </w:p>
    <w:p w:rsidR="001143A6" w:rsidRPr="000A2C1D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1143A6" w:rsidRDefault="006313C7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22</w:t>
      </w:r>
      <w:r w:rsidR="00B45C6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.0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6</w:t>
      </w:r>
      <w:r w:rsidR="001143A6"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.2026            </w:t>
      </w:r>
      <w:r w:rsidR="00B45C6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              </w:t>
      </w:r>
      <w:r w:rsidR="001143A6"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               №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123</w:t>
      </w:r>
      <w:r w:rsidR="00B45C6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  </w:t>
      </w:r>
      <w:r w:rsidR="001143A6"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                      </w:t>
      </w:r>
      <w:proofErr w:type="spellStart"/>
      <w:r w:rsidR="001143A6"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ст-ца</w:t>
      </w:r>
      <w:proofErr w:type="spellEnd"/>
      <w:r w:rsidR="001143A6"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="001143A6"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Митякинская</w:t>
      </w:r>
      <w:proofErr w:type="spellEnd"/>
    </w:p>
    <w:p w:rsidR="001143A6" w:rsidRPr="0022268B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4193" w:rsidRPr="00BD4193" w:rsidRDefault="00BD4193" w:rsidP="00BD41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«Об утверждении административного регламента предоставления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сельского поселения «</w:t>
      </w:r>
      <w:r w:rsidR="00CD16F9" w:rsidRPr="00CD16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Согласование создания мест (площадок) накопления твёрдых коммунальных отходов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BD4193" w:rsidRPr="00BD4193" w:rsidRDefault="00BD4193" w:rsidP="00BD41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Федеральным законом от 27.07.2010 № 210-ФЗ «Об организации предоставления муниципальных и муниципальных услуг», Федеральным законом от 06.10.2003 № 131-ФЗ «Об общих принципах организации местного самоуправления в Российской Федерации», руководствуясь Уставом муниципального образования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 поселение», Администрация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ПОСТАНОВЛЯЕТ:</w:t>
      </w: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Утвердить административный регламент предоставления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«</w:t>
      </w:r>
      <w:r w:rsidR="00CD16F9" w:rsidRP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Согласование создания мест (площадок) накопления твёрдых коммунальных отходов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согласно приложению.</w:t>
      </w:r>
    </w:p>
    <w:p w:rsidR="00B45C6B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="00B45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Признать утратившим силу постановление </w:t>
      </w:r>
      <w:r w:rsidR="00B45C6B"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</w:t>
      </w:r>
      <w:r w:rsidR="00B45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B45C6B"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B45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="00B45C6B"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="00B45C6B"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  <w:r w:rsidR="00B45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19.09.2019 г. № 125 «</w:t>
      </w:r>
      <w:r w:rsidR="00B45C6B" w:rsidRPr="00B45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утверждении административного регламента предоставления муниципальной услуги «Согласование создания места (площадки) накопления твёрдых коммунальных отходов и включения их в реестр»</w:t>
      </w:r>
      <w:r w:rsidR="00B45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D4193" w:rsidRPr="00BD4193" w:rsidRDefault="00B45C6B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="00BD4193"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Настоящее постановление подлежит официальному опубликованию.    </w:t>
      </w:r>
    </w:p>
    <w:p w:rsidR="00BD4193" w:rsidRDefault="00B45C6B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BD4193"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Контроль за исполнением настоящего постановления оставляю за собой.</w:t>
      </w:r>
      <w:r w:rsid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143A6" w:rsidRDefault="001143A6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143A6" w:rsidRDefault="001143A6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</w:t>
      </w:r>
      <w:r w:rsidR="00631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</w:t>
      </w:r>
    </w:p>
    <w:p w:rsidR="00BD4193" w:rsidRPr="00BD4193" w:rsidRDefault="0050136D" w:rsidP="00BD41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="00BD4193"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="00BD4193"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  <w:r w:rsidR="0011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</w:t>
      </w:r>
      <w:r w:rsidR="00631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А.В. Куприенко</w:t>
      </w:r>
      <w:bookmarkStart w:id="0" w:name="_GoBack"/>
      <w:bookmarkEnd w:id="0"/>
    </w:p>
    <w:p w:rsidR="00BD4193" w:rsidRDefault="00BD419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BD4193" w:rsidRPr="00BD4193" w:rsidRDefault="00BD4193" w:rsidP="00BD4193">
      <w:pPr>
        <w:spacing w:after="0" w:line="240" w:lineRule="auto"/>
        <w:ind w:left="5670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</w:t>
      </w:r>
    </w:p>
    <w:p w:rsidR="00BD4193" w:rsidRPr="00BD4193" w:rsidRDefault="00BD4193" w:rsidP="00BD4193">
      <w:pPr>
        <w:spacing w:after="0" w:line="240" w:lineRule="auto"/>
        <w:ind w:left="5670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постановлению Администрации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</w:p>
    <w:p w:rsidR="00BD4193" w:rsidRPr="00CD16F9" w:rsidRDefault="00BD4193" w:rsidP="00BD4193">
      <w:pPr>
        <w:spacing w:after="0" w:line="240" w:lineRule="auto"/>
        <w:ind w:left="5670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631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</w:t>
      </w:r>
      <w:r w:rsidR="00B45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</w:t>
      </w:r>
      <w:r w:rsidR="00631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.2026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</w:t>
      </w:r>
      <w:r w:rsidR="00631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123</w:t>
      </w:r>
    </w:p>
    <w:p w:rsidR="00BD4193" w:rsidRPr="00BD4193" w:rsidRDefault="00BD4193" w:rsidP="00BD4193">
      <w:pPr>
        <w:spacing w:after="0" w:line="240" w:lineRule="auto"/>
        <w:ind w:left="5670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Административный регламент</w:t>
      </w:r>
    </w:p>
    <w:p w:rsidR="00BD4193" w:rsidRPr="00BD4193" w:rsidRDefault="00BD4193" w:rsidP="00BD41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предоставления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сельского поселения «</w:t>
      </w:r>
      <w:r w:rsidR="00CD16F9" w:rsidRPr="00CD16F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Согласование создания мест (площадок) накопления твёрдых коммунальных отходов</w:t>
      </w:r>
      <w:r w:rsidRPr="00BD41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I. Общие положения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 регулирования административного регламента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Предметом регулирования настоящего административного регламента являются определение стандарта предоставления Администрацией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«</w:t>
      </w:r>
      <w:r w:rsidR="00CD16F9" w:rsidRP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Согласование создания мест (площадок) накопления твёрдых коммунальных отходов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(далее – муниципальная услуга), а также состав, последовательность и сроки выполнения административных процедур должностными лицами Администрации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в связи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предоставлением муниципальной услуги.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Круг заявителей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Заявителями, имеющими право на получение муниципальной услуги, являются граждане, в том числе индивидуальные пред</w:t>
      </w:r>
      <w:r w:rsid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приниматели, и юридические лица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заявлением о предоставлении муниципальной услуги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органа, органа местного самоуправления или органа публичной власти федеральной территории (далее - представитель заявителя).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Предоставление заявителю муниципальной услуги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Муниципальная услуга предоставляется заявителю в соответствии с категориями (признаками) заявителей, сведения о которых размещаются в реестре услуг и в Едином портале.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Категории (признаки) заявителей определяются в результате анкетирования, проводимого органом, предоставляющим муниципальную услугу, в соответствии с настоящим Административным регламентом.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В приложении 2 к настоящему Административному регламенту приведены идентификаторы категорий (признаков) заявителей.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II. Стандарт предоставления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Наименование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Муниципальная услуга «</w:t>
      </w:r>
      <w:r w:rsid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Согласование создания мест (площадок) накопления твёрдых коммунальных отходов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Наименование органа, предоставляющего муниципальную услугу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5.1. Органом, предоставляющим муниципальную услугу, является Администрация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Ростовской области.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Результат предоставления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Результатами предоставления муниципальной услуги являются: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6.1.1. </w:t>
      </w:r>
      <w:r w:rsidR="00CD16F9" w:rsidRP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о согласовании создания места (площадки) накопления ТКО и внесение сведений в Реестр мест (площадок) накопления ТКО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6.1.2. решение об отказе в </w:t>
      </w:r>
      <w:r w:rsidR="00CD16F9" w:rsidRP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предоставлении муниципальной услуги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CD16F9" w:rsidRP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Реестровая запись о выдаче результата создается в ведомственной информационной системе Администрации</w:t>
      </w:r>
      <w:r w:rsid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="00CD16F9"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="00CD16F9"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Ростовской области</w:t>
      </w:r>
      <w:r w:rsidRP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Факт получения заявителем результата предоставления муниципальной услуги подлежит фиксированию в Едином портале или региональном портале при наличии технической возможности в органе, предоставляющем муниципальную услугу, оказания настоящей муниципальной услуги в электронном виде.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Способы получения результата предоставления муниципальной услуги зависят от способа получения такого результата предоставления муниципальной услуги, указанного в запросе о предоставлении муниципальной услуги, и могут быть следующими: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в форме электронного документа с использованием Единого портала либо регионального портала при наличии технической возможности в органе, предоставляющем муниципальную услугу, оказания настоящей муниципальной услуги в электронном виде;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.2. в форме электронного документа, размещенного на официальном сайте органа, предоставляющего муниципальную услугу, ссылка на который направляется органом, предоставляющим муниципальную услугу, заявителю посредством электронной почты;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.3. в форме электронного документа, который направляется органом, предоставляющим муниципальную услугу, заявителю посредством электронной почты;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.4. в форме документа на бумажном носителе посредством выдачи заявителю (представителю заявителя) лично под расписку в многофункциональном центре по месту представления запроса о предоставлении муниципальной услуги;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.5. в форме документа на бумажном носителе посредством выдачи заявителю (представителю заявителя) лично под расписку в Администрации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.6. в форме документа на бумажном носителе посредством почтового отправления по указанному в запросе о предоставлении муниципальной услуги почтовому адресу.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Срок предоставления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7.1. Максимальный срок предоставления муниципальной услуги исчисляется со дня регистрации запроса и документов и (или) информации, необходимых для предоставления муниципальной услуги, в органе, предоставляющем муниципальную услугу, и для всех категорий (признаков) заявителей и способов подачи запроса о предоставлении муниципальной услуги составляет не более чем </w:t>
      </w:r>
      <w:r w:rsidR="00CD16F9" w:rsidRP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 календарных дней</w:t>
      </w:r>
      <w:r w:rsid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8.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Размер платы, взимаемой с заявителя при предоставлении муниципальной услуги, и способы ее взимания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8.1. Федеральными законами, принимаемыми в соответствии с ними иными нормативными правовыми актами Российской Федерации, нормативными правовыми актами Ростовской области, муниципальными правовыми актами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не предусмотрено взимание государственной пошлины или иной платы за предоставление муниципальной услуги.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услугу, или многофункциональный центр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услугу, или многофункциональный центр составляет 15 минут.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Срок регистрации запроса заявителя о предоставлении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10.1. Запрос о предоставлении муниципальной услуги регистрируется в органе, предоставляющем муниципальную услугу: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10.1.1. представленный заявителем в орган, предоставляющий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муниципальную, лично - в день их подачи;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10.1.2. поступивший почтовым отправлением или через официальный сайт органа, предоставляющего муниципальную услугу, официальную электронную почту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органа, предоставляющего муниципальную услугу, многофункциональный центр – в течение трех дней со дня их поступления;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10.1.3. поступившие посредством Единого портала, регионального портала до 16 часов рабочего дня – в день поступления, а после 16 часов или в нерабочий или праздничный день – на следующий рабочий день.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помещениям, в которых предоставляется муниципальная услуга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11.1. Требования, которым должны соответствовать помещения, в которых предоставляется муниципальная услуга, размещаются на официальном сайте органа, предоставляющего муниципальную услугу, а также на Едином портале.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Показатели доступности и качества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12.1. Перечень показателей качества и доступности муниципальной услуги размещается на официальном сайте органа, предоставляющего муниципальную услугу, а также на Едином портале.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13.1. Услуги, которые являются необходимыми и обязательными для предоставления муниципальной услуги, отсутствуют.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13.2. Для предоставления муниципальной услуги используются следующие информационные системы: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12.2.1. Единый портал, региональный портал (при наличии технической возможности в органе, предоставляющем муниципальную услугу, оказания настоящей муниципальной услуги в электронном виде);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13.2.2. федеральная государственная информационная система «Единая система межведомственного электронного взаимодействия»;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13.2.3. 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13.3. Результат предоставления муниципальной услуги в отношении несовершеннолетнего, оформленный в форме документа на бумажном носителе, не может быть предоставлен законному представителю несовершеннолетнего, не являющемуся заявителем, в случае,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получении результата предоставления муниципальной услуги в отношении несовершеннолетнего законным представителем несовершеннолетнего,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являющимся заявителем, реализация права на получение результата предоставления муниципальной услуги в отношении несовершеннолетнего, оформленного в форме документа на бумажном носителе, может осуществляться законным представителем несовершеннолетнего, не являющимся заявителем.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этом случае заявитель, являющийся законным представителем несовершеннолетнего, в момент подачи запроса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муниципальной услуги в отношении несовершеннолетнего.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 результата муниципальной услуги заявителю, являющемуся законным представителем несовершеннолетнего, а также законному представителю несовершеннолетнего, не являющемуся заявителем и уполномоченному первым на получение результатов муниципальной услуги, осуществляется в порядке и в сроки, предусмотренные настоящим Административным регламентом для заявителей, с учетом особенностей, предусмотренных настоящим пунктом.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муниципальной услуги в отношении несовершеннолетнего, оформленные в форме документа на бумажном носителе, предоставляются заявителю, являющемуся законным представителем несовершеннолетнего, а также законному представителю несовершеннолетнего, не являющемуся заявителем и уполномоченному первым на получение результатов муниципальной услуги: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посредством выдачи лично под расписку в многофункциональном центре по месту представления запроса о предоставлении муниципальной услуги;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посредством выдачи лично под расписку в Администрации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посредством почтового отправления по указанному в запросе о предоставлении муниципальной услуги почтовому адресу.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13.5. Муниципальная услуга может быть предоставлена в многофункциональном центре. В этом случае уполномоченное должностное лицо многофункционального центра не вправе принимать решение об отказе в приеме запроса и документов и (или) информации, необходимых для предоставления муниципальной услуги.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13.6. Результат предоставления муниципальной услуги может быть выдан заявителю в многофункциональном центре в случае подачи запроса о предоставлении муниципальной услуги в многофункциональный центр.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многофункциональном центре невозможна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органом, предоставляющим муниципальную услугу, и составление на бумажном носителе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заверение выписок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информационных систем органа, предоставляющего муниципальную услугу.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3 к настоящему Административному регламенту.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14.2. Форма запроса о предоставлении муниципальной услуги приведена в приложении 5 к настоящему Административному регламенту.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14.3. Перечень способов подачи запроса о предоставлении муниципальной услуги и документов, необходимых для предоставления муниципальной услуги, приведен в приложении 3 к настоящему Административному регламенту.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4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15.1. </w:t>
      </w:r>
      <w:r w:rsidR="00472449" w:rsidRPr="004724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Перечень </w:t>
      </w:r>
      <w:r w:rsidR="00472449" w:rsidRPr="004724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</w:t>
      </w:r>
      <w:r w:rsidR="00472449" w:rsidRPr="004724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приведен в приложении 4 к настоящему Административному регламенту</w:t>
      </w:r>
      <w:r w:rsidR="004724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учетом категории (признаков) заявителя.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III. Состав, последовательность и сроки выполнения административных процедур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 осуществляемых при предоставлении муниципальной услуги административных процедур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16.1. При предоставлении муниципальной услуги осуществляются следующие административные процедуры: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16.1.1. профилирование заявителя;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16.1.2. прием запроса и документов, необходимых для предоставления муниципальной услуги;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16.1.3. межведомственное информационное взаимодействие;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16.1.4. принятие решения о предоставлении (об отказе в предоставлении) муниципальной услуги;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16.1.5. предоставление результата муниципальной услуги.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16.2. Административная процедура получения дополнительных сведений от заявителя при предоставлении муниципальной услуги не предусмотрена.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Административная процедура,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услуги), при предоставлении муниципальной услуги не проводится.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16.4. Административная процедура, предполагающая осуществляемое после принятия решения о предоставлении муниципальной услуги распределение в отношении заявителя ограниченного ресурса (в том числе земельных участков, радиочастот, квот), при предоставлении муниципальной услуги не предусмотрена.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16.5. Предоставление муниципальной услуги в упреждающем (</w:t>
      </w:r>
      <w:proofErr w:type="spellStart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проактивном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режиме не предусмотрено.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IV. Способы информирования заявителя об изменении статуса рассмотрения запроса о предоставлении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 способов информирования заявителя об изменении статуса рассмотрения запроса заявителя о предоставлении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17.1. Информирование заявителя об изменении статуса рассмотрения запроса заявителя о предоставлении муниципальной услуги осуществляется следующими способами: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17.1.1. при личном обращении заявителя в орган, предоставляющий муниципальную услугу;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17.1.2. посредством телефонной связи;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17.1.3. посредством Единого портала или регионального портала (при наличии технической возможности в органе, предоставляющем муниципальную услугу, оказания настоящей муниципальной услуги в электронном виде).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Default="00BD419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1</w:t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административному регламенту предоставления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«</w:t>
      </w:r>
      <w:r w:rsid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Согласование создания мест (площадок) накопления твёрдых коммунальных отходов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BD4193" w:rsidRPr="00BD4193" w:rsidRDefault="00BD4193" w:rsidP="00BD4193">
      <w:pPr>
        <w:spacing w:after="0" w:line="240" w:lineRule="auto"/>
        <w:ind w:left="5670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 условных обозначений и сокращений</w:t>
      </w: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Условные обозначения: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- требование к представлению документа - представляется оригинал;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О(н) - требование к представлению документа - представляется удостоверенный нотариусом оригинал;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О(э) - требование к представлению документа – представляется электронный документ, подписанный электронной подписью или усиленной электронной подписью;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- требование к представлению документа - представляется копия документа;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К(н) - требование к представлению документа - представляется нотариально заверенная копия;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К(э) - требование к представлению документа - представляется электронная копия (электронный образ);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Почта - способ подачи документа – на бумажном носителе посредством почтовой связи;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ОМС - способ подачи документа – на бумажном носителе лично в Администрацию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МФЦ - способ подачи документа – на бумажном носителе лично в многофункциональный центр;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ЕПГУ - способ подачи документа – в форме электронного документа посредством Единого портала;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РП - способ подачи документа – в форме электронного документа посредством регионального портала;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Сайт ОМС - способ подачи документа – в форме электронного документа посредством заполнения формы запроса о предоставлении муниципальной услуги, размещенной на официальном сайте органа, предоставляющего муниципальную услугу;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ЭП - способ подачи документа – в форме электронного документа путем направления на официальную электронную почту.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Условные сокращения: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ЕГРН - Единый государственный реестр недвижимости;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ЕГРЮЛ - Единый государственный реестр юридических лиц;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ЕГРИП - Единый государственный реестр индивидуальных предпринимателей;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Единый портал - федеральная государственная информационная система «Единый портал государственных и муниципальных услуг»;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многофункциональный центр - многофункциональный центр предоставления государственных и муниципальных услуг;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региональный портал - региональная государственная информационная система «Портал государственных и муниципальных услуг Ростовской области»;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реестр услуг - федеральная государственная информационная система «Федеральный реестр государственных и муниципальных услуг (функций)»;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официальный сайт органа, предоставляющего муниципальную услугу – официальный сайт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в информационно-телекоммуникационной сети «Интернет» (</w:t>
      </w:r>
      <w:r w:rsidR="001143A6" w:rsidRPr="0011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https://mityakinskoe-sp.ru/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BD4193" w:rsidRDefault="00BD419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br w:type="page"/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административному регламенту предоставления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«</w:t>
      </w:r>
      <w:r w:rsid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Согласование создания мест (площадок) накопления твёрдых коммунальных отходов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BD4193" w:rsidRPr="00BD4193" w:rsidRDefault="00BD4193" w:rsidP="00BD4193">
      <w:pPr>
        <w:spacing w:after="0" w:line="240" w:lineRule="auto"/>
        <w:ind w:left="5670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Идентификаторы категорий (признаков) заявителей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"/>
        <w:gridCol w:w="3199"/>
        <w:gridCol w:w="4066"/>
        <w:gridCol w:w="1993"/>
      </w:tblGrid>
      <w:tr w:rsidR="00BD4193" w:rsidRPr="00BD4193" w:rsidTr="00BD4193"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 предоставления муниципальной услуги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Перечень отдельных признаков заявителей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</w:tr>
      <w:tr w:rsidR="00BD4193" w:rsidRPr="00BD4193" w:rsidTr="00BD4193"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CD16F9" w:rsidP="00BD4193">
            <w:pPr>
              <w:spacing w:after="0" w:line="240" w:lineRule="auto"/>
              <w:ind w:left="-120"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о согласовании создания места (площадки) накопления ТКО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заявитель - гражданин, в том числе индивидуальный предприниматель, являющийся собственником земельного участка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</w:tr>
      <w:tr w:rsidR="00BD4193" w:rsidRPr="00BD4193" w:rsidTr="00BD4193"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заявитель - юридическое лицо, являющееся собственником земельного участка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</w:tr>
      <w:tr w:rsidR="00BD4193" w:rsidRPr="00BD4193" w:rsidTr="00BD4193"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законный представитель заявителя – гражданина, являющегося собственником земельного участка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</w:tr>
      <w:tr w:rsidR="00BD4193" w:rsidRPr="00BD4193" w:rsidTr="00BD4193"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лицо, имеющее право действовать без доверенности от имени заявителя – юридического лица, являющегося собственником земельного участка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</w:p>
        </w:tc>
      </w:tr>
      <w:tr w:rsidR="00BD4193" w:rsidRPr="00BD4193" w:rsidTr="00BD4193"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представитель по доверенности заявителя - гражданина, в том числе индивидуального предпринимателя, или юридического лица, являющегося собственником земельного участка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</w:tr>
    </w:tbl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left="7938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Default="00BD419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3</w:t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административному регламенту предоставления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«</w:t>
      </w:r>
      <w:r w:rsid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Согласование создания мест (площадок) накопления твёрдых коммунальных отходов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Исчерпывающий перечень документов,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необходимых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соответствии с законодательными и иными нормативными правовыми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актами для предоставления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"/>
        <w:gridCol w:w="1826"/>
        <w:gridCol w:w="2965"/>
        <w:gridCol w:w="1890"/>
        <w:gridCol w:w="2505"/>
      </w:tblGrid>
      <w:tr w:rsidR="00BD4193" w:rsidRPr="00BD4193" w:rsidTr="00CD16F9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Идентификатор категории (признаков) заявителей</w:t>
            </w:r>
          </w:p>
        </w:tc>
        <w:tc>
          <w:tcPr>
            <w:tcW w:w="2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Документы, необходимые для предоставления муниципальной услуги (количество экземпляров)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 подачи документов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Требование к представлению документов</w:t>
            </w:r>
          </w:p>
        </w:tc>
      </w:tr>
      <w:tr w:rsidR="00BD4193" w:rsidRPr="00BD4193" w:rsidTr="00CD16F9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18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Документы и информация, которые заявитель должен представить самостоятельно</w:t>
            </w:r>
          </w:p>
        </w:tc>
      </w:tr>
      <w:tr w:rsidR="00BD4193" w:rsidRPr="00BD4193" w:rsidTr="00CD16F9">
        <w:tc>
          <w:tcPr>
            <w:tcW w:w="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  <w:tc>
          <w:tcPr>
            <w:tcW w:w="29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запрос о предоставлении муниципальной услуги (1 экз.)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почта, ОМС, МФЦ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BD4193" w:rsidRPr="00BD4193" w:rsidTr="00CD16F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О(э)</w:t>
            </w:r>
          </w:p>
        </w:tc>
      </w:tr>
      <w:tr w:rsidR="00BD4193" w:rsidRPr="00BD4193" w:rsidTr="00CD16F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ЕПГУ, РП, сайт ОМС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BD4193" w:rsidRPr="00BD4193" w:rsidTr="00CD16F9">
        <w:tc>
          <w:tcPr>
            <w:tcW w:w="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А, В - Д</w:t>
            </w:r>
          </w:p>
        </w:tc>
        <w:tc>
          <w:tcPr>
            <w:tcW w:w="29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документ, удостоверяющий личность (паспорт, свидетельство о рождении) (1 экз.)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почта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  <w:tr w:rsidR="00BD4193" w:rsidRPr="00BD4193" w:rsidTr="00CD16F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ЭП, сайт ОМС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К(э) или не требуется, если запрос о предоставлении муниципальной услуги представлен О(э), подписанным усиленной квалифицированной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электронной подписью</w:t>
            </w:r>
          </w:p>
        </w:tc>
      </w:tr>
      <w:tr w:rsidR="00BD4193" w:rsidRPr="00BD4193" w:rsidTr="00CD16F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ОМС, МФЦ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или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К(н)</w:t>
            </w:r>
          </w:p>
        </w:tc>
      </w:tr>
      <w:tr w:rsidR="00BD4193" w:rsidRPr="00BD4193" w:rsidTr="00CD16F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ЕПГУ, РП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BD4193" w:rsidRPr="00BD4193" w:rsidTr="00CD16F9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8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BD4193" w:rsidRPr="00BD4193" w:rsidTr="00CD16F9">
        <w:trPr>
          <w:trHeight w:val="114"/>
        </w:trPr>
        <w:tc>
          <w:tcPr>
            <w:tcW w:w="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CD16F9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CD1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Б, Г, Д</w:t>
            </w:r>
          </w:p>
        </w:tc>
        <w:tc>
          <w:tcPr>
            <w:tcW w:w="29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выписка из ЕГРЮЛ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ОМС, МФЦ, почта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  <w:tr w:rsidR="00BD4193" w:rsidRPr="00BD4193" w:rsidTr="00CD16F9">
        <w:trPr>
          <w:trHeight w:val="114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ЭП, сайт ОМС, ЕПГУ, РП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К(э)</w:t>
            </w:r>
          </w:p>
        </w:tc>
      </w:tr>
      <w:tr w:rsidR="00BD4193" w:rsidRPr="00BD4193" w:rsidTr="00CD16F9">
        <w:trPr>
          <w:trHeight w:val="114"/>
        </w:trPr>
        <w:tc>
          <w:tcPr>
            <w:tcW w:w="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CD16F9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CD1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А, Д</w:t>
            </w:r>
          </w:p>
        </w:tc>
        <w:tc>
          <w:tcPr>
            <w:tcW w:w="29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выписка из ЕГРИП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ОМС, МФЦ, почта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  <w:tr w:rsidR="00BD4193" w:rsidRPr="00BD4193" w:rsidTr="00CD16F9">
        <w:trPr>
          <w:trHeight w:val="114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ЭП, сайт ОМС, ЕПГУ, РП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К(э)</w:t>
            </w:r>
          </w:p>
        </w:tc>
      </w:tr>
    </w:tbl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Default="00BD419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административному регламенту предоставления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«</w:t>
      </w:r>
      <w:r w:rsid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Согласование создания мест (площадок) накопления твёрдых коммунальных отходов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BD4193" w:rsidRPr="00BD4193" w:rsidRDefault="00BD4193" w:rsidP="00BD4193">
      <w:pPr>
        <w:spacing w:after="0" w:line="240" w:lineRule="auto"/>
        <w:ind w:left="7938"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"/>
        <w:gridCol w:w="7242"/>
        <w:gridCol w:w="1858"/>
      </w:tblGrid>
      <w:tr w:rsidR="00BD4193" w:rsidRPr="00BD4193" w:rsidTr="00CD16F9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Идентификатор категории (признаков) заявителей</w:t>
            </w:r>
          </w:p>
        </w:tc>
      </w:tr>
      <w:tr w:rsidR="00BD4193" w:rsidRPr="00472449" w:rsidTr="00CD16F9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472449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24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472449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24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Основания для отказа в приеме запроса о предоставлении муниципальной услуги</w:t>
            </w:r>
          </w:p>
        </w:tc>
      </w:tr>
      <w:tr w:rsidR="00BD4193" w:rsidRPr="00BD4193" w:rsidTr="00CD16F9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CD16F9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запросе о предоставлении муниципальной услуги отсутствуют сведения, необходимые для предоставления муниципальной </w:t>
            </w:r>
            <w:r w:rsidR="00CD1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BD4193" w:rsidTr="00CD16F9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запрос о предоставлении муниципальной услуги подан в орган местного самоуправления, в полномочия которого не входит предоставление муниципальной услуги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BD4193" w:rsidTr="00CD16F9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CD16F9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CD1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CD16F9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запрос о предоставлении муниципальной услуги в форме электронного документа представлен с нарушением требований части 2 статьи 21.1 Федерального закона «Об организации предоставления государс</w:t>
            </w:r>
            <w:r w:rsidR="00CD1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твенных и муниципальных услуг»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472449" w:rsidTr="00CD16F9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472449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24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472449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24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Основания для приостановления предоставления муниципальной услуги - отсутствуют</w:t>
            </w:r>
          </w:p>
        </w:tc>
      </w:tr>
      <w:tr w:rsidR="00BD4193" w:rsidRPr="00472449" w:rsidTr="00CD16F9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472449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24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472449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24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Основания для отказа в предоставлении муниципальной услуги</w:t>
            </w:r>
          </w:p>
        </w:tc>
      </w:tr>
      <w:tr w:rsidR="00BD4193" w:rsidRPr="00BD4193" w:rsidTr="00CD16F9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CD16F9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несоответствие предполагаемого места (площадок) накопления ТКО требованиям Правил благоустройства, требованиям законодательства Российской Федерации в области санитарно-эпидемиологического благополучия населения, иного законодательства Российской Федерации устанавливающего требования к местам для сбора и накопления ТКО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BD4193" w:rsidTr="00CD16F9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CD16F9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мест (площадок) накопления ТКО предполагается вне границ </w:t>
            </w:r>
            <w:proofErr w:type="spellStart"/>
            <w:r w:rsidRPr="00CD1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Митякинского</w:t>
            </w:r>
            <w:proofErr w:type="spellEnd"/>
            <w:r w:rsidRPr="00CD1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</w:tbl>
    <w:p w:rsidR="00BD4193" w:rsidRDefault="00BD419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административному регламенту предоставления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«</w:t>
      </w:r>
      <w:r w:rsid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Согласование создания мест (площадок) накопления твёрдых коммунальных отходов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right="737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</w:t>
      </w:r>
    </w:p>
    <w:p w:rsidR="00BD4193" w:rsidRPr="00BD4193" w:rsidRDefault="00BD4193" w:rsidP="00BD4193">
      <w:pPr>
        <w:spacing w:after="0" w:line="240" w:lineRule="auto"/>
        <w:ind w:left="4760" w:firstLine="6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Администрацию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Ростовской области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7"/>
        <w:gridCol w:w="4679"/>
      </w:tblGrid>
      <w:tr w:rsidR="00BD4193" w:rsidRPr="00BD4193" w:rsidTr="00BD4193">
        <w:trPr>
          <w:trHeight w:val="629"/>
        </w:trPr>
        <w:tc>
          <w:tcPr>
            <w:tcW w:w="4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физического лица</w:t>
            </w:r>
          </w:p>
        </w:tc>
        <w:tc>
          <w:tcPr>
            <w:tcW w:w="4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юридического лица, индивидуального предпринимателя</w:t>
            </w:r>
          </w:p>
        </w:tc>
      </w:tr>
      <w:tr w:rsidR="00BD4193" w:rsidRPr="00BD4193" w:rsidTr="00BD4193">
        <w:trPr>
          <w:trHeight w:val="414"/>
        </w:trPr>
        <w:tc>
          <w:tcPr>
            <w:tcW w:w="4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жительства или место пребывания: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документ, удостоверяющий личность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_____________________________________,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серии __________ номер 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выдан 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 ___________г.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тел.: 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почтовый адрес: 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электронной почты: 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лице представителя 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_____________________________________,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проживающего(ей) по адресу: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действующего(ей) на основании 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(заполняется при подаче заявления представителем заявителя)</w:t>
            </w:r>
          </w:p>
        </w:tc>
        <w:tc>
          <w:tcPr>
            <w:tcW w:w="4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ОГРНИП 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 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нахождения: 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почтовый адрес 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электронной почты 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лице представителя 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проживающего(ей) по адресу: 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действующего(ей) на основании 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тел.: 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(заполняется при подаче заявления представителем заявителя)</w:t>
            </w:r>
          </w:p>
        </w:tc>
      </w:tr>
    </w:tbl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CD16F9" w:rsidRDefault="00BD4193" w:rsidP="00CD16F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16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ЗАЯВЛЕНИЕ</w:t>
      </w:r>
    </w:p>
    <w:p w:rsidR="00CD16F9" w:rsidRPr="00CD16F9" w:rsidRDefault="00CD16F9" w:rsidP="00CD16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16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согласование мест (площадок) накопления</w:t>
      </w:r>
    </w:p>
    <w:p w:rsidR="00CD16F9" w:rsidRPr="00CD16F9" w:rsidRDefault="00CD16F9" w:rsidP="00CD16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16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твердых коммунальных отходов</w:t>
      </w:r>
    </w:p>
    <w:p w:rsidR="00CD16F9" w:rsidRPr="00CD16F9" w:rsidRDefault="00CD16F9" w:rsidP="00CD16F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16F9" w:rsidRPr="00CD16F9" w:rsidRDefault="00CD16F9" w:rsidP="00CD16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</w:t>
      </w:r>
      <w:r w:rsidRPr="00CD16F9">
        <w:rPr>
          <w:rFonts w:ascii="Times New Roman" w:eastAsia="Times New Roman" w:hAnsi="Times New Roman" w:cs="Times New Roman"/>
          <w:sz w:val="24"/>
          <w:szCs w:val="24"/>
          <w:lang w:eastAsia="ru-RU"/>
        </w:rPr>
        <w:t>оответствии с пунктом 4 Правил обустройства мест (площадок)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D16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накопления твердых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коммунальных</w:t>
      </w:r>
      <w:r w:rsidRPr="00CD16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отходов и ведения их реестра,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D16F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утвержденных постановлением Правительства Российской Федерации 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D16F9">
        <w:rPr>
          <w:rFonts w:ascii="Times New Roman" w:eastAsia="Times New Roman" w:hAnsi="Times New Roman" w:cs="Times New Roman"/>
          <w:sz w:val="24"/>
          <w:szCs w:val="24"/>
          <w:lang w:eastAsia="ru-RU"/>
        </w:rPr>
        <w:t>31.08.2018 N 1039, для согласования места (площадки) накопления твердых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D16F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коммунальных отходов, ___________________________________________________</w:t>
      </w:r>
    </w:p>
    <w:p w:rsidR="00CD16F9" w:rsidRPr="00CD16F9" w:rsidRDefault="00CD16F9" w:rsidP="00CD16F9">
      <w:pPr>
        <w:widowControl w:val="0"/>
        <w:autoSpaceDE w:val="0"/>
        <w:autoSpaceDN w:val="0"/>
        <w:adjustRightInd w:val="0"/>
        <w:spacing w:after="0" w:line="240" w:lineRule="auto"/>
        <w:ind w:left="2123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16F9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собственника создаваемого места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D16F9">
        <w:rPr>
          <w:rFonts w:ascii="Times New Roman" w:eastAsia="Times New Roman" w:hAnsi="Times New Roman" w:cs="Times New Roman"/>
          <w:sz w:val="24"/>
          <w:szCs w:val="24"/>
          <w:lang w:eastAsia="ru-RU"/>
        </w:rPr>
        <w:t>(площадки) накопления твердых коммунальных отходов)</w:t>
      </w:r>
    </w:p>
    <w:p w:rsidR="00CD16F9" w:rsidRPr="00CD16F9" w:rsidRDefault="00CD16F9" w:rsidP="00CD16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16F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направляет следующую заявку:</w:t>
      </w:r>
    </w:p>
    <w:p w:rsidR="00CD16F9" w:rsidRPr="00CD16F9" w:rsidRDefault="00CD16F9" w:rsidP="00CD16F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5460"/>
        <w:gridCol w:w="4200"/>
      </w:tblGrid>
      <w:tr w:rsidR="00CD16F9" w:rsidRPr="00CD16F9" w:rsidTr="001B4548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F9" w:rsidRPr="00CD16F9" w:rsidRDefault="00CD16F9" w:rsidP="00CD16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6F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F9" w:rsidRPr="00CD16F9" w:rsidRDefault="00CD16F9" w:rsidP="00CD16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6F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Полное наименование юридического лица/фамилия, имя, отчество (при наличии) индивидуального предпринимателя, физического </w:t>
            </w:r>
            <w:r w:rsidRPr="00CD16F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лица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16F9" w:rsidRPr="00CD16F9" w:rsidRDefault="00CD16F9" w:rsidP="00CD16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6F9" w:rsidRPr="00CD16F9" w:rsidTr="001B4548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F9" w:rsidRPr="00CD16F9" w:rsidRDefault="00CD16F9" w:rsidP="00CD16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6F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F9" w:rsidRPr="00CD16F9" w:rsidRDefault="00CD16F9" w:rsidP="00CD16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6F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Основной государственный регистрационный номер записи в Едином государственном реестре юридических лиц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16F9" w:rsidRPr="00CD16F9" w:rsidRDefault="00CD16F9" w:rsidP="00CD16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6F9" w:rsidRPr="00CD16F9" w:rsidTr="001B4548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F9" w:rsidRPr="00CD16F9" w:rsidRDefault="00CD16F9" w:rsidP="00CD16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6F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F9" w:rsidRPr="00CD16F9" w:rsidRDefault="00CD16F9" w:rsidP="00CD16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6F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Основной государственный регистрационный номер записи в Едином государственном реестре индивидуальных предпринимателей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16F9" w:rsidRPr="00CD16F9" w:rsidRDefault="00CD16F9" w:rsidP="00CD16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6F9" w:rsidRPr="00CD16F9" w:rsidTr="001B4548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F9" w:rsidRPr="00CD16F9" w:rsidRDefault="00CD16F9" w:rsidP="00CD16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6F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F9" w:rsidRPr="00CD16F9" w:rsidRDefault="00CD16F9" w:rsidP="00CD16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6F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Фактический адрес юридического лица/адрес регистрации по месту жительства индивидуального предпринимателя, физического лица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16F9" w:rsidRPr="00CD16F9" w:rsidRDefault="00CD16F9" w:rsidP="00CD16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6F9" w:rsidRPr="00CD16F9" w:rsidTr="001B4548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F9" w:rsidRPr="00CD16F9" w:rsidRDefault="00CD16F9" w:rsidP="00CD16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6F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F9" w:rsidRPr="00CD16F9" w:rsidRDefault="00CD16F9" w:rsidP="00CD16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6F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Контактный телефон, факс, адрес электронной почты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16F9" w:rsidRPr="00CD16F9" w:rsidRDefault="00CD16F9" w:rsidP="00CD16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6F9" w:rsidRPr="00CD16F9" w:rsidTr="001B4548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F9" w:rsidRPr="00CD16F9" w:rsidRDefault="00CD16F9" w:rsidP="00CD16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6F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F9" w:rsidRPr="00CD16F9" w:rsidRDefault="00CD16F9" w:rsidP="00CD16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6F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Паспортные данные (для физических лиц)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16F9" w:rsidRPr="00CD16F9" w:rsidRDefault="00CD16F9" w:rsidP="00CD16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6F9" w:rsidRPr="00CD16F9" w:rsidTr="001B4548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F9" w:rsidRPr="00CD16F9" w:rsidRDefault="00CD16F9" w:rsidP="00CD16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6F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F9" w:rsidRPr="00CD16F9" w:rsidRDefault="00CD16F9" w:rsidP="00CD16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6F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Адрес и (или) географические координаты создаваемого места (площадки) накопления твердых коммунальных отходов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16F9" w:rsidRPr="00CD16F9" w:rsidRDefault="00CD16F9" w:rsidP="00CD16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6F9" w:rsidRPr="00CD16F9" w:rsidTr="001B4548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F9" w:rsidRPr="00CD16F9" w:rsidRDefault="00CD16F9" w:rsidP="00CD16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6F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F9" w:rsidRPr="00CD16F9" w:rsidRDefault="00CD16F9" w:rsidP="00CD16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6F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Технические характеристики создаваемого места (площадки) накопления твердых коммунальных отходов:</w:t>
            </w:r>
          </w:p>
          <w:p w:rsidR="00CD16F9" w:rsidRPr="00CD16F9" w:rsidRDefault="00CD16F9" w:rsidP="00CD16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6F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CD16F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площадь(</w:t>
            </w:r>
            <w:proofErr w:type="gramEnd"/>
            <w:r w:rsidRPr="00CD16F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</w:t>
            </w:r>
            <w:r w:rsidRPr="00CD16F9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2</w:t>
            </w:r>
            <w:r w:rsidRPr="00CD16F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);</w:t>
            </w:r>
          </w:p>
          <w:p w:rsidR="00CD16F9" w:rsidRPr="00CD16F9" w:rsidRDefault="00CD16F9" w:rsidP="00CD16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6F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 используемое покрытие;</w:t>
            </w:r>
          </w:p>
          <w:p w:rsidR="00CD16F9" w:rsidRPr="00CD16F9" w:rsidRDefault="00CD16F9" w:rsidP="00CD16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6F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 количество планируемых к размещению контейнеров и (или) бункеров,</w:t>
            </w:r>
          </w:p>
          <w:p w:rsidR="00CD16F9" w:rsidRPr="00CD16F9" w:rsidRDefault="00CD16F9" w:rsidP="00CD16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6F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 объем контейнеров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16F9" w:rsidRPr="00CD16F9" w:rsidRDefault="00CD16F9" w:rsidP="00CD16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6F9" w:rsidRPr="00CD16F9" w:rsidTr="001B4548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F9" w:rsidRPr="00CD16F9" w:rsidRDefault="00CD16F9" w:rsidP="00CD16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6F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F9" w:rsidRPr="00CD16F9" w:rsidRDefault="00CD16F9" w:rsidP="00CD16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6F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Данные об источниках образования твердых коммунальных отходов, которые будут складироваться в создаваемом месте (на площадке) накопления твердых коммунальных отходов (сведения о об одном или нескольких объектах капитального строительства, территории (части территории), при осуществлении деятельности на которых у физических и юридических лиц образуются твердые коммунальные отходы)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16F9" w:rsidRPr="00CD16F9" w:rsidRDefault="00CD16F9" w:rsidP="00CD16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:rsidR="00CD16F9" w:rsidRPr="00CD16F9" w:rsidRDefault="00CD16F9" w:rsidP="00CD16F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 предоставления муниципальной услуги прошу предоставить следующим способом: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8"/>
        <w:gridCol w:w="7923"/>
      </w:tblGrid>
      <w:tr w:rsidR="00BD4193" w:rsidRPr="00BD4193" w:rsidTr="00BD4193"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форме электронного документа</w:t>
            </w:r>
          </w:p>
        </w:tc>
        <w:tc>
          <w:tcPr>
            <w:tcW w:w="7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 направить в личный кабинет на Едином портале, региональном портале (при наличии технической возможности в органе, предоставляющем муниципальную услугу, оказания настоящей муниципальной услуги в электронном виде);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 разместить на официальном сайте органа, предоставляющего муниципальную услугу, и направить ссылку на него посредством электронной почты (при наличии технической возможности в органе, предоставляющем муниципальную услугу, оказания настоящей муниципальной услуги в электронном виде);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 направить посредством электронной почты</w:t>
            </w:r>
          </w:p>
        </w:tc>
      </w:tr>
      <w:tr w:rsidR="00BD4193" w:rsidRPr="00BD4193" w:rsidTr="00BD4193">
        <w:tc>
          <w:tcPr>
            <w:tcW w:w="1718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923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D4193" w:rsidRPr="00BD4193" w:rsidTr="00BD4193"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Выдать в форме документа на бумажном носителе при личном обращении</w:t>
            </w:r>
          </w:p>
        </w:tc>
        <w:tc>
          <w:tcPr>
            <w:tcW w:w="7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 в Администрации </w:t>
            </w:r>
            <w:proofErr w:type="spellStart"/>
            <w:r w:rsidR="00501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Митякинск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</w:t>
            </w:r>
            <w:proofErr w:type="spellEnd"/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 поселения;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 в многофункциональном центре</w:t>
            </w:r>
          </w:p>
        </w:tc>
      </w:tr>
      <w:tr w:rsidR="00BD4193" w:rsidRPr="00BD4193" w:rsidTr="00BD4193">
        <w:tc>
          <w:tcPr>
            <w:tcW w:w="1718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923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D4193" w:rsidRPr="00BD4193" w:rsidTr="00BD4193">
        <w:tc>
          <w:tcPr>
            <w:tcW w:w="96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 Направить в форме документа на бумажном носителе почтовым отправлением по адресу: ______________________________________________________________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(нужное отметить)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4"/>
        <w:gridCol w:w="8466"/>
      </w:tblGrid>
      <w:tr w:rsidR="00BD4193" w:rsidRPr="00BD4193" w:rsidTr="00BD4193">
        <w:tc>
          <w:tcPr>
            <w:tcW w:w="96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 предоставления муниципальной услуги в форме документа на бумажном носителе в отношении несовершеннолетнего:</w:t>
            </w:r>
          </w:p>
        </w:tc>
      </w:tr>
      <w:tr w:rsidR="00BD4193" w:rsidRPr="00BD4193" w:rsidTr="00BD4193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</w:t>
            </w:r>
          </w:p>
        </w:tc>
        <w:tc>
          <w:tcPr>
            <w:tcW w:w="8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желаю получить лично</w:t>
            </w:r>
          </w:p>
        </w:tc>
      </w:tr>
      <w:tr w:rsidR="00BD4193" w:rsidRPr="00BD4193" w:rsidTr="00BD4193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</w:t>
            </w:r>
          </w:p>
        </w:tc>
        <w:tc>
          <w:tcPr>
            <w:tcW w:w="8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вправе получить другой законный представитель несовершеннолетнего, не являющийся заявителем и уполномоченный на получение результата предоставления муниципальной услуги:</w:t>
            </w:r>
          </w:p>
          <w:p w:rsidR="00BD4193" w:rsidRPr="00BD4193" w:rsidRDefault="00BD4193" w:rsidP="00BD419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фамилия, имя, отчество (последнее – при наличии) 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____________________________________________________________,</w:t>
            </w:r>
          </w:p>
          <w:p w:rsidR="00BD4193" w:rsidRPr="00BD4193" w:rsidRDefault="00BD4193" w:rsidP="00BD419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документе, удостоверяющем личность 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_____________________________________________________________</w:t>
            </w:r>
          </w:p>
        </w:tc>
      </w:tr>
    </w:tbl>
    <w:p w:rsidR="00BD4193" w:rsidRPr="00BD4193" w:rsidRDefault="00BD4193" w:rsidP="00BD419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(нужное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отметить, заполняется при подаче заявления законным представителем несовершеннолетнего)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«____» ___________20__ г.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0"/>
        <w:gridCol w:w="2718"/>
        <w:gridCol w:w="3318"/>
      </w:tblGrid>
      <w:tr w:rsidR="00BD4193" w:rsidRPr="00BD4193" w:rsidTr="00BD4193">
        <w:trPr>
          <w:trHeight w:val="189"/>
        </w:trPr>
        <w:tc>
          <w:tcPr>
            <w:tcW w:w="399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</w:t>
            </w:r>
          </w:p>
        </w:tc>
        <w:tc>
          <w:tcPr>
            <w:tcW w:w="247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317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</w:t>
            </w:r>
          </w:p>
        </w:tc>
      </w:tr>
      <w:tr w:rsidR="00BD4193" w:rsidRPr="00BD4193" w:rsidTr="00BD4193">
        <w:trPr>
          <w:trHeight w:val="454"/>
        </w:trPr>
        <w:tc>
          <w:tcPr>
            <w:tcW w:w="399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right="535"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(должность, в случае заявителем является юридическое лицо)</w:t>
            </w:r>
          </w:p>
        </w:tc>
        <w:tc>
          <w:tcPr>
            <w:tcW w:w="247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17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:rsidR="00BF6495" w:rsidRPr="00BD4193" w:rsidRDefault="00BF6495" w:rsidP="00BD41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BF6495" w:rsidRPr="00BD4193" w:rsidSect="00BD419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27F"/>
    <w:rsid w:val="001143A6"/>
    <w:rsid w:val="00472449"/>
    <w:rsid w:val="0050136D"/>
    <w:rsid w:val="006313C7"/>
    <w:rsid w:val="009579FC"/>
    <w:rsid w:val="00997A68"/>
    <w:rsid w:val="00B0627F"/>
    <w:rsid w:val="00B45C6B"/>
    <w:rsid w:val="00BB7D6F"/>
    <w:rsid w:val="00BD4193"/>
    <w:rsid w:val="00BF6495"/>
    <w:rsid w:val="00CD1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8D58F"/>
  <w15:chartTrackingRefBased/>
  <w15:docId w15:val="{911F96D8-AF59-404B-8DF2-522E087EC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97A68"/>
    <w:pPr>
      <w:keepNext/>
      <w:keepLines/>
      <w:spacing w:after="0" w:line="240" w:lineRule="auto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7A68"/>
    <w:rPr>
      <w:rFonts w:ascii="Times New Roman" w:eastAsiaTheme="majorEastAsia" w:hAnsi="Times New Roman" w:cstheme="majorBidi"/>
      <w:b/>
      <w:sz w:val="28"/>
      <w:szCs w:val="32"/>
    </w:rPr>
  </w:style>
  <w:style w:type="paragraph" w:styleId="a3">
    <w:name w:val="Normal (Web)"/>
    <w:basedOn w:val="a"/>
    <w:uiPriority w:val="99"/>
    <w:semiHidden/>
    <w:unhideWhenUsed/>
    <w:rsid w:val="00BD4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agenumber">
    <w:name w:val="pagenumber"/>
    <w:basedOn w:val="a0"/>
    <w:rsid w:val="00BD4193"/>
  </w:style>
  <w:style w:type="paragraph" w:customStyle="1" w:styleId="11">
    <w:name w:val="Верхний колонтитул1"/>
    <w:basedOn w:val="a"/>
    <w:rsid w:val="00BD4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BD4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40"/>
    <w:basedOn w:val="a"/>
    <w:rsid w:val="00BD4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143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143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87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6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4490</Words>
  <Characters>25594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Консалтинг-Волга</dc:creator>
  <cp:keywords/>
  <dc:description/>
  <cp:lastModifiedBy>Home</cp:lastModifiedBy>
  <cp:revision>2</cp:revision>
  <cp:lastPrinted>2026-07-06T07:45:00Z</cp:lastPrinted>
  <dcterms:created xsi:type="dcterms:W3CDTF">2026-07-06T07:46:00Z</dcterms:created>
  <dcterms:modified xsi:type="dcterms:W3CDTF">2026-07-06T07:46:00Z</dcterms:modified>
</cp:coreProperties>
</file>