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A4948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 xml:space="preserve">РОССИЙСКАЯ ФЕДЕРАЦИЯ </w:t>
      </w:r>
    </w:p>
    <w:p w14:paraId="72EA2DB7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>РОСТОВСКАЯ ОБЛАСТЬ</w:t>
      </w:r>
    </w:p>
    <w:p w14:paraId="1CE8A82A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>ТАРАСОВСКИЙ РАЙОН</w:t>
      </w:r>
    </w:p>
    <w:p w14:paraId="24880F47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>МУНИЦИПАЛЬНОЕ ОБРАЗОВАНИЕ</w:t>
      </w:r>
    </w:p>
    <w:p w14:paraId="12BEDD3B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>«МИТЯКИНСКОЕ СЕЛЬСКОЕ ПОСЕЛЕНИЕ»</w:t>
      </w:r>
    </w:p>
    <w:p w14:paraId="3F39CA05" w14:textId="77777777" w:rsidR="00B43AA1" w:rsidRPr="00885B4C" w:rsidRDefault="00B43AA1" w:rsidP="00B43AA1">
      <w:pPr>
        <w:pStyle w:val="af8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>АДМИНИСТРАЦИЯ МИТЯКИНСКОГО СЕЛЬСКОГО ПОСЕЛЕНИЯ</w:t>
      </w:r>
    </w:p>
    <w:p w14:paraId="2707F464" w14:textId="77777777" w:rsidR="00B43AA1" w:rsidRPr="00885B4C" w:rsidRDefault="00B43AA1" w:rsidP="00B43AA1">
      <w:pPr>
        <w:pStyle w:val="af8"/>
        <w:jc w:val="center"/>
        <w:rPr>
          <w:sz w:val="28"/>
          <w:szCs w:val="28"/>
        </w:rPr>
      </w:pPr>
    </w:p>
    <w:p w14:paraId="77375A3F" w14:textId="77777777" w:rsidR="00B43AA1" w:rsidRPr="00885B4C" w:rsidRDefault="00B43AA1" w:rsidP="00B43AA1">
      <w:pPr>
        <w:pStyle w:val="af8"/>
        <w:jc w:val="center"/>
        <w:rPr>
          <w:b/>
          <w:sz w:val="28"/>
          <w:szCs w:val="28"/>
        </w:rPr>
      </w:pPr>
      <w:bookmarkStart w:id="0" w:name="bookmark9"/>
      <w:bookmarkEnd w:id="0"/>
      <w:r w:rsidRPr="00885B4C">
        <w:rPr>
          <w:b/>
          <w:sz w:val="28"/>
          <w:szCs w:val="28"/>
        </w:rPr>
        <w:t>ПОСТАНОВЛЕНИЕ</w:t>
      </w:r>
    </w:p>
    <w:p w14:paraId="218E0C63" w14:textId="77777777" w:rsidR="00B43AA1" w:rsidRPr="00885B4C" w:rsidRDefault="00B43AA1" w:rsidP="00B43AA1">
      <w:pPr>
        <w:pStyle w:val="af8"/>
        <w:jc w:val="center"/>
        <w:rPr>
          <w:sz w:val="28"/>
          <w:szCs w:val="28"/>
        </w:rPr>
      </w:pPr>
    </w:p>
    <w:p w14:paraId="617E0236" w14:textId="78B3404C" w:rsidR="00B43AA1" w:rsidRPr="00885B4C" w:rsidRDefault="00B43AA1" w:rsidP="00B43AA1">
      <w:pPr>
        <w:pStyle w:val="af8"/>
        <w:jc w:val="center"/>
        <w:rPr>
          <w:sz w:val="28"/>
          <w:szCs w:val="28"/>
        </w:rPr>
      </w:pPr>
      <w:r w:rsidRPr="00885B4C">
        <w:rPr>
          <w:sz w:val="28"/>
          <w:szCs w:val="28"/>
        </w:rPr>
        <w:t xml:space="preserve">от </w:t>
      </w:r>
      <w:r w:rsidR="00885B4C" w:rsidRPr="00885B4C">
        <w:rPr>
          <w:sz w:val="28"/>
          <w:szCs w:val="28"/>
        </w:rPr>
        <w:t>19</w:t>
      </w:r>
      <w:r w:rsidRPr="00885B4C">
        <w:rPr>
          <w:sz w:val="28"/>
          <w:szCs w:val="28"/>
        </w:rPr>
        <w:t>.0</w:t>
      </w:r>
      <w:r w:rsidRPr="00885B4C">
        <w:rPr>
          <w:sz w:val="28"/>
          <w:szCs w:val="28"/>
        </w:rPr>
        <w:t>6</w:t>
      </w:r>
      <w:r w:rsidRPr="00885B4C">
        <w:rPr>
          <w:sz w:val="28"/>
          <w:szCs w:val="28"/>
        </w:rPr>
        <w:t>.202</w:t>
      </w:r>
      <w:r w:rsidRPr="00885B4C">
        <w:rPr>
          <w:sz w:val="28"/>
          <w:szCs w:val="28"/>
        </w:rPr>
        <w:t>6</w:t>
      </w:r>
      <w:r w:rsidRPr="00885B4C">
        <w:rPr>
          <w:sz w:val="28"/>
          <w:szCs w:val="28"/>
        </w:rPr>
        <w:t xml:space="preserve"> г.                                № </w:t>
      </w:r>
      <w:r w:rsidR="00885B4C" w:rsidRPr="00885B4C">
        <w:rPr>
          <w:sz w:val="28"/>
          <w:szCs w:val="28"/>
        </w:rPr>
        <w:t>118</w:t>
      </w:r>
      <w:r w:rsidRPr="00885B4C">
        <w:rPr>
          <w:sz w:val="28"/>
          <w:szCs w:val="28"/>
        </w:rPr>
        <w:t xml:space="preserve">                             ст. </w:t>
      </w:r>
      <w:proofErr w:type="spellStart"/>
      <w:r w:rsidRPr="00885B4C">
        <w:rPr>
          <w:sz w:val="28"/>
          <w:szCs w:val="28"/>
        </w:rPr>
        <w:t>Митякинская</w:t>
      </w:r>
      <w:proofErr w:type="spellEnd"/>
    </w:p>
    <w:p w14:paraId="3A27C010" w14:textId="77777777" w:rsidR="00B43AA1" w:rsidRPr="00885B4C" w:rsidRDefault="00B43AA1" w:rsidP="00B43AA1">
      <w:pPr>
        <w:spacing w:line="216" w:lineRule="auto"/>
        <w:jc w:val="center"/>
        <w:rPr>
          <w:b/>
          <w:kern w:val="2"/>
          <w:sz w:val="28"/>
          <w:szCs w:val="28"/>
        </w:rPr>
      </w:pPr>
      <w:r w:rsidRPr="00885B4C">
        <w:rPr>
          <w:b/>
          <w:kern w:val="2"/>
          <w:sz w:val="28"/>
          <w:szCs w:val="28"/>
        </w:rPr>
        <w:t xml:space="preserve">О внесении изменений </w:t>
      </w:r>
    </w:p>
    <w:p w14:paraId="21FFF59D" w14:textId="77777777" w:rsidR="00B43AA1" w:rsidRPr="00885B4C" w:rsidRDefault="00B43AA1" w:rsidP="00B43AA1">
      <w:pPr>
        <w:spacing w:line="216" w:lineRule="auto"/>
        <w:jc w:val="center"/>
        <w:rPr>
          <w:b/>
          <w:kern w:val="2"/>
          <w:sz w:val="28"/>
          <w:szCs w:val="28"/>
        </w:rPr>
      </w:pPr>
      <w:r w:rsidRPr="00885B4C">
        <w:rPr>
          <w:b/>
          <w:kern w:val="2"/>
          <w:sz w:val="28"/>
          <w:szCs w:val="28"/>
        </w:rPr>
        <w:t xml:space="preserve">в постановление Администрации </w:t>
      </w:r>
      <w:proofErr w:type="spellStart"/>
      <w:r w:rsidRPr="00885B4C">
        <w:rPr>
          <w:b/>
          <w:kern w:val="2"/>
          <w:sz w:val="28"/>
          <w:szCs w:val="28"/>
        </w:rPr>
        <w:t>Митякинского</w:t>
      </w:r>
      <w:proofErr w:type="spellEnd"/>
      <w:r w:rsidRPr="00885B4C">
        <w:rPr>
          <w:b/>
          <w:kern w:val="2"/>
          <w:sz w:val="28"/>
          <w:szCs w:val="28"/>
        </w:rPr>
        <w:t xml:space="preserve"> сельского поселения </w:t>
      </w:r>
    </w:p>
    <w:p w14:paraId="737E4CAB" w14:textId="77777777" w:rsidR="00B43AA1" w:rsidRPr="00885B4C" w:rsidRDefault="00B43AA1" w:rsidP="00B43AA1">
      <w:pPr>
        <w:jc w:val="center"/>
        <w:rPr>
          <w:b/>
          <w:kern w:val="2"/>
          <w:sz w:val="28"/>
          <w:szCs w:val="28"/>
        </w:rPr>
      </w:pPr>
      <w:r w:rsidRPr="00885B4C">
        <w:rPr>
          <w:b/>
          <w:kern w:val="2"/>
          <w:sz w:val="28"/>
          <w:szCs w:val="28"/>
        </w:rPr>
        <w:t xml:space="preserve">от </w:t>
      </w:r>
      <w:bookmarkStart w:id="1" w:name="_Hlk90892904"/>
      <w:r w:rsidRPr="00885B4C">
        <w:rPr>
          <w:b/>
          <w:kern w:val="2"/>
          <w:sz w:val="28"/>
          <w:szCs w:val="28"/>
        </w:rPr>
        <w:t>25</w:t>
      </w:r>
      <w:r w:rsidRPr="00885B4C">
        <w:rPr>
          <w:b/>
          <w:kern w:val="2"/>
          <w:sz w:val="28"/>
          <w:szCs w:val="28"/>
        </w:rPr>
        <w:t>.</w:t>
      </w:r>
      <w:r w:rsidRPr="00885B4C">
        <w:rPr>
          <w:b/>
          <w:kern w:val="2"/>
          <w:sz w:val="28"/>
          <w:szCs w:val="28"/>
        </w:rPr>
        <w:t>03</w:t>
      </w:r>
      <w:r w:rsidRPr="00885B4C">
        <w:rPr>
          <w:b/>
          <w:kern w:val="2"/>
          <w:sz w:val="28"/>
          <w:szCs w:val="28"/>
        </w:rPr>
        <w:t>.20</w:t>
      </w:r>
      <w:r w:rsidRPr="00885B4C">
        <w:rPr>
          <w:b/>
          <w:kern w:val="2"/>
          <w:sz w:val="28"/>
          <w:szCs w:val="28"/>
        </w:rPr>
        <w:t>24</w:t>
      </w:r>
      <w:r w:rsidRPr="00885B4C">
        <w:rPr>
          <w:b/>
          <w:kern w:val="2"/>
          <w:sz w:val="28"/>
          <w:szCs w:val="28"/>
        </w:rPr>
        <w:t xml:space="preserve"> № </w:t>
      </w:r>
      <w:bookmarkEnd w:id="1"/>
      <w:r w:rsidRPr="00885B4C">
        <w:rPr>
          <w:b/>
          <w:kern w:val="2"/>
          <w:sz w:val="28"/>
          <w:szCs w:val="28"/>
        </w:rPr>
        <w:t>44</w:t>
      </w:r>
    </w:p>
    <w:p w14:paraId="4F5024A5" w14:textId="77777777" w:rsidR="00B43AA1" w:rsidRPr="00885B4C" w:rsidRDefault="00B43AA1" w:rsidP="00B43AA1">
      <w:pPr>
        <w:jc w:val="center"/>
        <w:rPr>
          <w:b/>
          <w:kern w:val="2"/>
          <w:sz w:val="28"/>
          <w:szCs w:val="28"/>
        </w:rPr>
      </w:pPr>
    </w:p>
    <w:p w14:paraId="509AB6C4" w14:textId="77777777" w:rsidR="00B43AA1" w:rsidRPr="00885B4C" w:rsidRDefault="00B43AA1" w:rsidP="00B43AA1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885B4C">
        <w:rPr>
          <w:bCs/>
          <w:sz w:val="28"/>
          <w:szCs w:val="28"/>
        </w:rPr>
        <w:t xml:space="preserve">В целях приведения нормативного правового акта </w:t>
      </w:r>
      <w:proofErr w:type="spellStart"/>
      <w:r w:rsidRPr="00885B4C">
        <w:rPr>
          <w:bCs/>
          <w:sz w:val="28"/>
          <w:szCs w:val="28"/>
        </w:rPr>
        <w:t>Митякинского</w:t>
      </w:r>
      <w:proofErr w:type="spellEnd"/>
      <w:r w:rsidRPr="00885B4C">
        <w:rPr>
          <w:bCs/>
          <w:sz w:val="28"/>
          <w:szCs w:val="28"/>
        </w:rPr>
        <w:t xml:space="preserve"> сельского поселения в соответствие с </w:t>
      </w:r>
      <w:r w:rsidRPr="00885B4C">
        <w:rPr>
          <w:bCs/>
          <w:sz w:val="28"/>
          <w:szCs w:val="28"/>
        </w:rPr>
        <w:t>действующим</w:t>
      </w:r>
      <w:r w:rsidRPr="00885B4C">
        <w:rPr>
          <w:bCs/>
          <w:sz w:val="28"/>
          <w:szCs w:val="28"/>
        </w:rPr>
        <w:t xml:space="preserve"> законодательством Администрация </w:t>
      </w:r>
      <w:proofErr w:type="spellStart"/>
      <w:r w:rsidRPr="00885B4C">
        <w:rPr>
          <w:bCs/>
          <w:sz w:val="28"/>
          <w:szCs w:val="28"/>
        </w:rPr>
        <w:t>Митякинского</w:t>
      </w:r>
      <w:proofErr w:type="spellEnd"/>
      <w:r w:rsidRPr="00885B4C">
        <w:rPr>
          <w:bCs/>
          <w:sz w:val="28"/>
          <w:szCs w:val="28"/>
        </w:rPr>
        <w:t xml:space="preserve"> сельского поселения</w:t>
      </w:r>
      <w:r w:rsidRPr="00885B4C">
        <w:rPr>
          <w:b/>
          <w:bCs/>
          <w:sz w:val="28"/>
          <w:szCs w:val="28"/>
        </w:rPr>
        <w:t xml:space="preserve"> </w:t>
      </w:r>
      <w:r w:rsidRPr="00885B4C">
        <w:rPr>
          <w:b/>
          <w:spacing w:val="60"/>
          <w:kern w:val="2"/>
          <w:sz w:val="28"/>
          <w:szCs w:val="28"/>
        </w:rPr>
        <w:t>постановляет</w:t>
      </w:r>
      <w:r w:rsidRPr="00885B4C">
        <w:rPr>
          <w:kern w:val="2"/>
          <w:sz w:val="28"/>
          <w:szCs w:val="28"/>
        </w:rPr>
        <w:t>:</w:t>
      </w:r>
    </w:p>
    <w:p w14:paraId="5A625B76" w14:textId="77777777" w:rsidR="00B43AA1" w:rsidRPr="00885B4C" w:rsidRDefault="00B43AA1" w:rsidP="00B43AA1">
      <w:pPr>
        <w:ind w:firstLine="709"/>
        <w:jc w:val="both"/>
        <w:rPr>
          <w:sz w:val="28"/>
          <w:szCs w:val="28"/>
        </w:rPr>
      </w:pPr>
    </w:p>
    <w:p w14:paraId="0A5BAB0B" w14:textId="77777777" w:rsidR="00B43AA1" w:rsidRPr="00885B4C" w:rsidRDefault="00B43AA1" w:rsidP="00B43AA1">
      <w:pPr>
        <w:autoSpaceDE w:val="0"/>
        <w:autoSpaceDN w:val="0"/>
        <w:adjustRightInd w:val="0"/>
        <w:spacing w:line="216" w:lineRule="auto"/>
        <w:ind w:firstLine="851"/>
        <w:jc w:val="both"/>
        <w:rPr>
          <w:sz w:val="28"/>
          <w:szCs w:val="28"/>
        </w:rPr>
      </w:pPr>
      <w:r w:rsidRPr="00885B4C">
        <w:rPr>
          <w:sz w:val="28"/>
          <w:szCs w:val="28"/>
        </w:rPr>
        <w:t>1. </w:t>
      </w:r>
      <w:r w:rsidRPr="00885B4C">
        <w:rPr>
          <w:kern w:val="2"/>
          <w:sz w:val="28"/>
          <w:szCs w:val="28"/>
        </w:rPr>
        <w:t xml:space="preserve">Внести в постановление Администрации </w:t>
      </w:r>
      <w:proofErr w:type="spellStart"/>
      <w:r w:rsidRPr="00885B4C">
        <w:rPr>
          <w:kern w:val="2"/>
          <w:sz w:val="28"/>
          <w:szCs w:val="28"/>
        </w:rPr>
        <w:t>Митякинского</w:t>
      </w:r>
      <w:proofErr w:type="spellEnd"/>
      <w:r w:rsidRPr="00885B4C">
        <w:rPr>
          <w:kern w:val="2"/>
          <w:sz w:val="28"/>
          <w:szCs w:val="28"/>
        </w:rPr>
        <w:t xml:space="preserve"> сельского поселения </w:t>
      </w:r>
      <w:r w:rsidRPr="00885B4C">
        <w:rPr>
          <w:rFonts w:eastAsia="Calibri"/>
          <w:sz w:val="28"/>
          <w:szCs w:val="28"/>
          <w:lang w:eastAsia="en-US"/>
        </w:rPr>
        <w:t xml:space="preserve">от </w:t>
      </w:r>
      <w:bookmarkStart w:id="2" w:name="_Hlk90892972"/>
      <w:r w:rsidRPr="00885B4C">
        <w:rPr>
          <w:rFonts w:eastAsia="Calibri"/>
          <w:sz w:val="28"/>
          <w:szCs w:val="28"/>
          <w:lang w:eastAsia="en-US"/>
        </w:rPr>
        <w:t>25</w:t>
      </w:r>
      <w:r w:rsidRPr="00885B4C">
        <w:rPr>
          <w:rFonts w:eastAsia="Calibri"/>
          <w:sz w:val="28"/>
          <w:szCs w:val="28"/>
          <w:lang w:eastAsia="en-US"/>
        </w:rPr>
        <w:t>.</w:t>
      </w:r>
      <w:r w:rsidRPr="00885B4C">
        <w:rPr>
          <w:rFonts w:eastAsia="Calibri"/>
          <w:sz w:val="28"/>
          <w:szCs w:val="28"/>
          <w:lang w:eastAsia="en-US"/>
        </w:rPr>
        <w:t>03</w:t>
      </w:r>
      <w:r w:rsidRPr="00885B4C">
        <w:rPr>
          <w:rFonts w:eastAsia="Calibri"/>
          <w:sz w:val="28"/>
          <w:szCs w:val="28"/>
          <w:lang w:eastAsia="en-US"/>
        </w:rPr>
        <w:t>.20</w:t>
      </w:r>
      <w:r w:rsidRPr="00885B4C">
        <w:rPr>
          <w:rFonts w:eastAsia="Calibri"/>
          <w:sz w:val="28"/>
          <w:szCs w:val="28"/>
          <w:lang w:eastAsia="en-US"/>
        </w:rPr>
        <w:t>24</w:t>
      </w:r>
      <w:r w:rsidRPr="00885B4C">
        <w:rPr>
          <w:rFonts w:eastAsia="Calibri"/>
          <w:sz w:val="28"/>
          <w:szCs w:val="28"/>
          <w:lang w:eastAsia="en-US"/>
        </w:rPr>
        <w:t xml:space="preserve"> № </w:t>
      </w:r>
      <w:r w:rsidRPr="00885B4C">
        <w:rPr>
          <w:rFonts w:eastAsia="Calibri"/>
          <w:sz w:val="28"/>
          <w:szCs w:val="28"/>
          <w:lang w:eastAsia="en-US"/>
        </w:rPr>
        <w:t>44</w:t>
      </w:r>
      <w:r w:rsidRPr="00885B4C">
        <w:rPr>
          <w:rFonts w:eastAsia="Calibri"/>
          <w:color w:val="FF0000"/>
          <w:sz w:val="28"/>
          <w:szCs w:val="28"/>
          <w:lang w:eastAsia="en-US"/>
        </w:rPr>
        <w:t xml:space="preserve"> </w:t>
      </w:r>
      <w:bookmarkEnd w:id="2"/>
      <w:r w:rsidRPr="00885B4C">
        <w:rPr>
          <w:rFonts w:eastAsia="Calibri"/>
          <w:sz w:val="28"/>
          <w:szCs w:val="28"/>
          <w:lang w:eastAsia="en-US"/>
        </w:rPr>
        <w:t>«</w:t>
      </w:r>
      <w:r w:rsidRPr="00885B4C">
        <w:rPr>
          <w:bCs/>
          <w:sz w:val="28"/>
          <w:szCs w:val="28"/>
        </w:rPr>
        <w:t xml:space="preserve">Об утверждении Порядка ведения муниципальной долговой книги </w:t>
      </w:r>
      <w:proofErr w:type="spellStart"/>
      <w:r w:rsidRPr="00885B4C">
        <w:rPr>
          <w:bCs/>
          <w:sz w:val="28"/>
          <w:szCs w:val="28"/>
        </w:rPr>
        <w:t>Митякинского</w:t>
      </w:r>
      <w:proofErr w:type="spellEnd"/>
      <w:r w:rsidRPr="00885B4C">
        <w:rPr>
          <w:bCs/>
          <w:sz w:val="28"/>
          <w:szCs w:val="28"/>
        </w:rPr>
        <w:t xml:space="preserve"> сельского поселения и представления информации о долговых обязательствах</w:t>
      </w:r>
      <w:r w:rsidRPr="00885B4C">
        <w:rPr>
          <w:sz w:val="28"/>
          <w:szCs w:val="28"/>
        </w:rPr>
        <w:t>» согласно приложению</w:t>
      </w:r>
      <w:r w:rsidRPr="00885B4C">
        <w:rPr>
          <w:bCs/>
          <w:kern w:val="2"/>
          <w:sz w:val="28"/>
          <w:szCs w:val="28"/>
        </w:rPr>
        <w:t>.</w:t>
      </w:r>
    </w:p>
    <w:p w14:paraId="79BD6B0E" w14:textId="77777777" w:rsidR="00B43AA1" w:rsidRPr="00885B4C" w:rsidRDefault="00B43AA1" w:rsidP="00B43AA1">
      <w:pPr>
        <w:autoSpaceDE w:val="0"/>
        <w:autoSpaceDN w:val="0"/>
        <w:adjustRightInd w:val="0"/>
        <w:spacing w:line="216" w:lineRule="auto"/>
        <w:ind w:firstLine="851"/>
        <w:jc w:val="both"/>
        <w:rPr>
          <w:sz w:val="28"/>
          <w:szCs w:val="28"/>
        </w:rPr>
      </w:pPr>
      <w:r w:rsidRPr="00885B4C">
        <w:rPr>
          <w:kern w:val="2"/>
          <w:sz w:val="28"/>
          <w:szCs w:val="28"/>
        </w:rPr>
        <w:t>2. </w:t>
      </w:r>
      <w:r w:rsidRPr="00885B4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2C102C7" w14:textId="77777777" w:rsidR="00B43AA1" w:rsidRPr="00885B4C" w:rsidRDefault="00B43AA1" w:rsidP="00B43AA1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885B4C">
        <w:rPr>
          <w:color w:val="0D0D0D"/>
          <w:sz w:val="28"/>
          <w:szCs w:val="28"/>
        </w:rPr>
        <w:t xml:space="preserve">  </w:t>
      </w:r>
      <w:r w:rsidRPr="00885B4C">
        <w:rPr>
          <w:sz w:val="28"/>
          <w:szCs w:val="28"/>
        </w:rPr>
        <w:t xml:space="preserve">3. </w:t>
      </w:r>
      <w:r w:rsidRPr="00885B4C">
        <w:rPr>
          <w:sz w:val="28"/>
          <w:szCs w:val="28"/>
        </w:rPr>
        <w:t>Контроль за выполнением настоящего постановления возложить на заведующего сектором экономики и финансов.</w:t>
      </w:r>
    </w:p>
    <w:p w14:paraId="71946E85" w14:textId="77777777" w:rsidR="00B43AA1" w:rsidRPr="00885B4C" w:rsidRDefault="00B43AA1" w:rsidP="00B43AA1">
      <w:pPr>
        <w:pStyle w:val="af8"/>
        <w:ind w:left="720"/>
        <w:rPr>
          <w:sz w:val="28"/>
          <w:szCs w:val="28"/>
        </w:rPr>
      </w:pPr>
    </w:p>
    <w:p w14:paraId="6660E99D" w14:textId="77777777" w:rsidR="00B43AA1" w:rsidRPr="00885B4C" w:rsidRDefault="00B43AA1" w:rsidP="00B43AA1">
      <w:pPr>
        <w:pStyle w:val="af8"/>
        <w:ind w:left="720"/>
        <w:rPr>
          <w:sz w:val="28"/>
          <w:szCs w:val="28"/>
        </w:rPr>
      </w:pPr>
    </w:p>
    <w:p w14:paraId="2EEF0B45" w14:textId="77777777" w:rsidR="00B43AA1" w:rsidRPr="00885B4C" w:rsidRDefault="00B43AA1" w:rsidP="00B43AA1">
      <w:pPr>
        <w:pStyle w:val="af8"/>
        <w:ind w:left="720"/>
        <w:rPr>
          <w:sz w:val="28"/>
          <w:szCs w:val="28"/>
        </w:rPr>
      </w:pPr>
    </w:p>
    <w:p w14:paraId="23902ABD" w14:textId="77777777" w:rsidR="00B43AA1" w:rsidRPr="00885B4C" w:rsidRDefault="00B43AA1" w:rsidP="00B43AA1">
      <w:pPr>
        <w:pStyle w:val="af8"/>
        <w:ind w:left="720"/>
        <w:rPr>
          <w:sz w:val="28"/>
          <w:szCs w:val="28"/>
        </w:rPr>
      </w:pPr>
      <w:r w:rsidRPr="00885B4C">
        <w:rPr>
          <w:sz w:val="28"/>
          <w:szCs w:val="28"/>
        </w:rPr>
        <w:t xml:space="preserve">  </w:t>
      </w:r>
    </w:p>
    <w:p w14:paraId="6CC451E0" w14:textId="77777777" w:rsidR="00B43AA1" w:rsidRPr="00885B4C" w:rsidRDefault="00B43AA1" w:rsidP="00B43AA1">
      <w:pPr>
        <w:pStyle w:val="af8"/>
        <w:ind w:left="720"/>
        <w:rPr>
          <w:sz w:val="28"/>
          <w:szCs w:val="28"/>
        </w:rPr>
      </w:pPr>
    </w:p>
    <w:p w14:paraId="4285E793" w14:textId="77777777" w:rsidR="00B43AA1" w:rsidRPr="00885B4C" w:rsidRDefault="00B43AA1" w:rsidP="00B43AA1">
      <w:pPr>
        <w:rPr>
          <w:sz w:val="28"/>
          <w:szCs w:val="28"/>
        </w:rPr>
      </w:pPr>
      <w:r w:rsidRPr="00885B4C">
        <w:rPr>
          <w:sz w:val="28"/>
          <w:szCs w:val="28"/>
        </w:rPr>
        <w:t xml:space="preserve">Глава Администрации </w:t>
      </w:r>
    </w:p>
    <w:p w14:paraId="2611CD24" w14:textId="01D4B23B" w:rsidR="00B43AA1" w:rsidRPr="00885B4C" w:rsidRDefault="00B43AA1" w:rsidP="00B43AA1">
      <w:pPr>
        <w:rPr>
          <w:sz w:val="28"/>
          <w:szCs w:val="28"/>
        </w:rPr>
      </w:pPr>
      <w:proofErr w:type="spellStart"/>
      <w:r w:rsidRPr="00885B4C">
        <w:rPr>
          <w:sz w:val="28"/>
          <w:szCs w:val="28"/>
        </w:rPr>
        <w:t>Митякинского</w:t>
      </w:r>
      <w:proofErr w:type="spellEnd"/>
      <w:r w:rsidRPr="00885B4C">
        <w:rPr>
          <w:sz w:val="28"/>
          <w:szCs w:val="28"/>
        </w:rPr>
        <w:t xml:space="preserve"> сельского поселения                                                 А.В. Куприенко</w:t>
      </w:r>
    </w:p>
    <w:p w14:paraId="13F7B6A5" w14:textId="77777777" w:rsidR="00B43AA1" w:rsidRPr="00D611CF" w:rsidRDefault="00B43AA1" w:rsidP="00B43AA1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 w:rsidRPr="00D611CF">
        <w:rPr>
          <w:sz w:val="28"/>
          <w:szCs w:val="28"/>
        </w:rPr>
        <w:lastRenderedPageBreak/>
        <w:t>Приложение</w:t>
      </w:r>
    </w:p>
    <w:p w14:paraId="2126A63E" w14:textId="77777777" w:rsidR="00B43AA1" w:rsidRPr="00D611CF" w:rsidRDefault="00B43AA1" w:rsidP="00B43AA1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611CF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</w:p>
    <w:p w14:paraId="62C46B3E" w14:textId="77777777" w:rsidR="00B43AA1" w:rsidRPr="00D611CF" w:rsidRDefault="00B43AA1" w:rsidP="00B43AA1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245317BF" w14:textId="48CABDC1" w:rsidR="00B43AA1" w:rsidRPr="00D611CF" w:rsidRDefault="00B43AA1" w:rsidP="00B43AA1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885B4C">
        <w:rPr>
          <w:sz w:val="28"/>
          <w:szCs w:val="28"/>
        </w:rPr>
        <w:t>19</w:t>
      </w:r>
      <w:r>
        <w:rPr>
          <w:sz w:val="28"/>
          <w:szCs w:val="28"/>
        </w:rPr>
        <w:t>.0</w:t>
      </w:r>
      <w:r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885B4C">
        <w:rPr>
          <w:sz w:val="28"/>
          <w:szCs w:val="28"/>
        </w:rPr>
        <w:t>118</w:t>
      </w:r>
    </w:p>
    <w:p w14:paraId="22C2B548" w14:textId="77777777" w:rsidR="00B43AA1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2B15C28" w14:textId="77777777" w:rsidR="00B43AA1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292B93" w14:textId="77777777" w:rsidR="00B43AA1" w:rsidRPr="00832D4A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32D4A">
        <w:rPr>
          <w:sz w:val="28"/>
          <w:szCs w:val="28"/>
        </w:rPr>
        <w:t>ИЗМЕНЕНИЯ,</w:t>
      </w:r>
    </w:p>
    <w:p w14:paraId="0B794CFE" w14:textId="77777777" w:rsidR="00B43AA1" w:rsidRPr="00832D4A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32D4A">
        <w:rPr>
          <w:sz w:val="28"/>
          <w:szCs w:val="28"/>
        </w:rPr>
        <w:t xml:space="preserve">вносимые в 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</w:t>
      </w:r>
      <w:r w:rsidRPr="00832D4A">
        <w:rPr>
          <w:sz w:val="28"/>
          <w:szCs w:val="28"/>
        </w:rPr>
        <w:t>сельского поселения</w:t>
      </w:r>
    </w:p>
    <w:p w14:paraId="478B74A7" w14:textId="77777777" w:rsidR="00B43AA1" w:rsidRPr="00832D4A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32D4A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38771A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38771A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8771A">
        <w:rPr>
          <w:sz w:val="28"/>
          <w:szCs w:val="28"/>
        </w:rPr>
        <w:t xml:space="preserve"> № </w:t>
      </w:r>
      <w:r>
        <w:rPr>
          <w:sz w:val="28"/>
          <w:szCs w:val="28"/>
        </w:rPr>
        <w:t>44</w:t>
      </w:r>
      <w:r w:rsidRPr="0038771A">
        <w:rPr>
          <w:sz w:val="28"/>
          <w:szCs w:val="28"/>
        </w:rPr>
        <w:t xml:space="preserve"> </w:t>
      </w:r>
      <w:r w:rsidRPr="00832D4A">
        <w:rPr>
          <w:sz w:val="28"/>
          <w:szCs w:val="28"/>
        </w:rPr>
        <w:t>«</w:t>
      </w:r>
      <w:r w:rsidRPr="00523AC9">
        <w:rPr>
          <w:bCs/>
          <w:sz w:val="28"/>
          <w:szCs w:val="28"/>
        </w:rPr>
        <w:t xml:space="preserve">Об утверждении Порядка ведения муниципальной долговой книги </w:t>
      </w:r>
      <w:proofErr w:type="spellStart"/>
      <w:r w:rsidRPr="00523AC9">
        <w:rPr>
          <w:bCs/>
          <w:sz w:val="28"/>
          <w:szCs w:val="28"/>
        </w:rPr>
        <w:t>Митякинского</w:t>
      </w:r>
      <w:proofErr w:type="spellEnd"/>
      <w:r w:rsidRPr="00523AC9">
        <w:rPr>
          <w:bCs/>
          <w:sz w:val="28"/>
          <w:szCs w:val="28"/>
        </w:rPr>
        <w:t xml:space="preserve"> сельского поселения и представления информации о долговых обязательствах</w:t>
      </w:r>
      <w:r w:rsidRPr="00832D4A">
        <w:rPr>
          <w:sz w:val="28"/>
          <w:szCs w:val="28"/>
        </w:rPr>
        <w:t>»</w:t>
      </w:r>
    </w:p>
    <w:p w14:paraId="4C071657" w14:textId="77777777" w:rsidR="00B43AA1" w:rsidRPr="00832D4A" w:rsidRDefault="00B43AA1" w:rsidP="00B43A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F0E21E" w14:textId="77777777" w:rsidR="00B43AA1" w:rsidRDefault="00B43AA1" w:rsidP="00B43AA1">
      <w:pPr>
        <w:rPr>
          <w:sz w:val="28"/>
          <w:szCs w:val="28"/>
        </w:rPr>
      </w:pPr>
    </w:p>
    <w:p w14:paraId="221F82ED" w14:textId="77777777" w:rsidR="00B43AA1" w:rsidRPr="00523AC9" w:rsidRDefault="00B43AA1" w:rsidP="00B43AA1">
      <w:pPr>
        <w:ind w:firstLine="709"/>
        <w:jc w:val="both"/>
        <w:rPr>
          <w:sz w:val="28"/>
          <w:szCs w:val="28"/>
        </w:rPr>
      </w:pPr>
      <w:r w:rsidRPr="00523AC9">
        <w:rPr>
          <w:sz w:val="28"/>
          <w:szCs w:val="28"/>
        </w:rPr>
        <w:t>В приложении:</w:t>
      </w:r>
    </w:p>
    <w:p w14:paraId="2DEE7266" w14:textId="77777777" w:rsidR="00B43AA1" w:rsidRPr="00523AC9" w:rsidRDefault="00B43AA1" w:rsidP="00B43AA1">
      <w:pPr>
        <w:ind w:firstLine="709"/>
        <w:jc w:val="both"/>
        <w:rPr>
          <w:sz w:val="28"/>
          <w:szCs w:val="28"/>
        </w:rPr>
      </w:pPr>
      <w:r w:rsidRPr="00523AC9">
        <w:rPr>
          <w:sz w:val="28"/>
          <w:szCs w:val="28"/>
        </w:rPr>
        <w:t>1. Раздел 1 изложить в редакции:</w:t>
      </w:r>
    </w:p>
    <w:p w14:paraId="2FA784A7" w14:textId="77777777" w:rsidR="00B43AA1" w:rsidRPr="00523AC9" w:rsidRDefault="00B43AA1" w:rsidP="00B43AA1">
      <w:pPr>
        <w:ind w:firstLine="567"/>
        <w:rPr>
          <w:sz w:val="28"/>
          <w:szCs w:val="28"/>
        </w:rPr>
      </w:pPr>
      <w:r w:rsidRPr="00523AC9">
        <w:rPr>
          <w:sz w:val="28"/>
          <w:szCs w:val="28"/>
        </w:rPr>
        <w:t>1.1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 xml:space="preserve"> Долговая книга – свод информации о долговых обязательствах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поселения.</w:t>
      </w:r>
    </w:p>
    <w:p w14:paraId="4898CD17" w14:textId="77777777" w:rsidR="00B43AA1" w:rsidRPr="00523AC9" w:rsidRDefault="00B43AA1" w:rsidP="00B43AA1">
      <w:pPr>
        <w:ind w:firstLine="567"/>
        <w:rPr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>Ведение Долговой книги осуществляется сектором экономики и финансов в соответствии с настоящим Порядком.</w:t>
      </w:r>
    </w:p>
    <w:p w14:paraId="2900BDB4" w14:textId="77777777" w:rsidR="00B43AA1" w:rsidRPr="00523AC9" w:rsidRDefault="00B43AA1" w:rsidP="00B43AA1">
      <w:pPr>
        <w:ind w:firstLine="567"/>
        <w:rPr>
          <w:sz w:val="28"/>
          <w:szCs w:val="28"/>
        </w:rPr>
      </w:pPr>
      <w:r w:rsidRPr="00523AC9">
        <w:rPr>
          <w:bCs/>
          <w:sz w:val="28"/>
          <w:szCs w:val="28"/>
        </w:rPr>
        <w:t>Ведущий специалист сектора экономики и финансов несет ответственность за сохранность, своевременность, полноту и правильность ведения Долговой книги.</w:t>
      </w:r>
    </w:p>
    <w:p w14:paraId="1C7A6DC5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>Долговая книга ведется в виде электронных реестров (таблиц).</w:t>
      </w:r>
    </w:p>
    <w:p w14:paraId="1FD1EE11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 xml:space="preserve">В Долговую книгу вносятся сведения об объемах долговых обязательств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по видам этих обязательств в соответствии с приложением № 1 к настоящему Порядку:</w:t>
      </w:r>
    </w:p>
    <w:p w14:paraId="53A6D14D" w14:textId="77777777" w:rsidR="00B43AA1" w:rsidRPr="00523AC9" w:rsidRDefault="00B43AA1" w:rsidP="00B43AA1">
      <w:pPr>
        <w:ind w:firstLine="567"/>
        <w:rPr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.1.</w:t>
      </w:r>
      <w:r w:rsidRPr="00523AC9">
        <w:rPr>
          <w:sz w:val="28"/>
          <w:szCs w:val="28"/>
        </w:rPr>
        <w:t xml:space="preserve"> Муниципальные ценные бумаги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поселения.</w:t>
      </w:r>
    </w:p>
    <w:p w14:paraId="41B8499E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.2.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 xml:space="preserve">Кредиты, привлеченные </w:t>
      </w:r>
      <w:proofErr w:type="spellStart"/>
      <w:r w:rsidRPr="00523AC9">
        <w:rPr>
          <w:sz w:val="28"/>
          <w:szCs w:val="28"/>
        </w:rPr>
        <w:t>Митякинским</w:t>
      </w:r>
      <w:proofErr w:type="spellEnd"/>
      <w:r w:rsidRPr="00523AC9">
        <w:rPr>
          <w:sz w:val="28"/>
          <w:szCs w:val="28"/>
        </w:rPr>
        <w:t xml:space="preserve"> сельским поселением</w:t>
      </w:r>
      <w:r w:rsidRPr="00523AC9">
        <w:rPr>
          <w:bCs/>
          <w:sz w:val="28"/>
          <w:szCs w:val="28"/>
        </w:rPr>
        <w:t xml:space="preserve"> от кредитных организаций, иностранных банков и международных финансовых организаций.</w:t>
      </w:r>
    </w:p>
    <w:p w14:paraId="55ED19A6" w14:textId="23884D74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.3.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 xml:space="preserve">Бюджетные кредиты, привлеченные в бюджет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Тарасовского района</w:t>
      </w:r>
      <w:r w:rsidRPr="00523AC9">
        <w:rPr>
          <w:bCs/>
          <w:sz w:val="28"/>
          <w:szCs w:val="28"/>
        </w:rPr>
        <w:t xml:space="preserve"> из других бюджетов бюджетной системы Российской Федерации.</w:t>
      </w:r>
    </w:p>
    <w:p w14:paraId="03FDDAB0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.4.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 xml:space="preserve">Муниципальные гарантии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>.</w:t>
      </w:r>
    </w:p>
    <w:p w14:paraId="3CBB3C33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1.2</w:t>
      </w:r>
      <w:r w:rsidRPr="00523AC9">
        <w:rPr>
          <w:bCs/>
          <w:sz w:val="28"/>
          <w:szCs w:val="28"/>
        </w:rPr>
        <w:t>.5.</w:t>
      </w:r>
      <w:r w:rsidRPr="00523AC9">
        <w:rPr>
          <w:sz w:val="28"/>
          <w:szCs w:val="28"/>
        </w:rPr>
        <w:t xml:space="preserve"> Иные долговые обязательства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поселения.</w:t>
      </w:r>
    </w:p>
    <w:p w14:paraId="76013515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1.3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>Учет операций в долговой книге ведется на бумажных и электронных носителях (при наличии возможности). При несоответствии между записями на бумажных носителях и электронных носителях приоритет имеют записи на бумажных носителях.</w:t>
      </w:r>
    </w:p>
    <w:p w14:paraId="275E6E8D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>Долговая книга распечатывается ежемесячно по состоянию на 1-е число месяца, следующего за отчетным месяцем.</w:t>
      </w:r>
    </w:p>
    <w:p w14:paraId="6CC3DDE1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>По окончании финансового года Долговая книга нумеруется, брошюруется и скрепляется печатью.</w:t>
      </w:r>
    </w:p>
    <w:p w14:paraId="3123E598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lastRenderedPageBreak/>
        <w:t xml:space="preserve">1.4. В Долговой книге учитывается информация о просроченной задолженности по исполнению долговых обязательств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>.</w:t>
      </w:r>
    </w:p>
    <w:p w14:paraId="492BBE94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1.5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 xml:space="preserve">Информация о муниципальных долговых обязательствах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(за исключением обязательств по муниципальным гарантиям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>) вносится в Долговую книгу в срок, не превышающий пяти рабочих дней с момента возникновения соответствующего обязательства.</w:t>
      </w:r>
    </w:p>
    <w:p w14:paraId="2E3AFCBF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 xml:space="preserve">Информация о долговых обязательствах по муниципальным гарантиям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вносится в Долговую книгу в течение пяти рабочих дней с момента фактического возникновения (увеличения) или прекращения (уменьшения) обязательств принципала, обеспеченных муниципальной гарантией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>.</w:t>
      </w:r>
    </w:p>
    <w:p w14:paraId="27FF0215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1.6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>Сектор экономики и финансов обеспечивает подготовку сводной информации о направлении средств бюджетных кредитов, полученных из областного бюджета (далее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>–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>информация), до полного погашения задолженности по бюджетным кредитам.</w:t>
      </w:r>
    </w:p>
    <w:p w14:paraId="7CFF992C" w14:textId="6493DD69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bCs/>
          <w:sz w:val="28"/>
          <w:szCs w:val="28"/>
        </w:rPr>
        <w:t xml:space="preserve">Информация предоставляется главными распорядителями средств бюджета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Митякинского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в части кассовых расходов за счет средств бюджетных кредитов в Финансовый отдел Администрации </w:t>
      </w:r>
      <w:proofErr w:type="spellStart"/>
      <w:r>
        <w:rPr>
          <w:bCs/>
          <w:sz w:val="28"/>
          <w:szCs w:val="28"/>
        </w:rPr>
        <w:t>Митякинского</w:t>
      </w:r>
      <w:proofErr w:type="spellEnd"/>
      <w:r>
        <w:rPr>
          <w:bCs/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до 10-го числа месяца, следующего за отчетным кварталом, до полного погашения задолженности по бюджетным кредитам.</w:t>
      </w:r>
    </w:p>
    <w:p w14:paraId="74A41A01" w14:textId="77777777" w:rsidR="00B43AA1" w:rsidRPr="00523AC9" w:rsidRDefault="00B43AA1" w:rsidP="00B43AA1">
      <w:pPr>
        <w:ind w:firstLine="567"/>
        <w:rPr>
          <w:bCs/>
          <w:sz w:val="28"/>
          <w:szCs w:val="28"/>
        </w:rPr>
      </w:pPr>
      <w:r w:rsidRPr="00523AC9">
        <w:rPr>
          <w:sz w:val="28"/>
          <w:szCs w:val="28"/>
        </w:rPr>
        <w:t>1.7</w:t>
      </w:r>
      <w:r w:rsidRPr="00523AC9">
        <w:rPr>
          <w:bCs/>
          <w:sz w:val="28"/>
          <w:szCs w:val="28"/>
        </w:rPr>
        <w:t>.</w:t>
      </w:r>
      <w:r w:rsidRPr="00523AC9">
        <w:rPr>
          <w:sz w:val="28"/>
          <w:szCs w:val="28"/>
        </w:rPr>
        <w:t> </w:t>
      </w:r>
      <w:r w:rsidRPr="00523AC9">
        <w:rPr>
          <w:bCs/>
          <w:sz w:val="28"/>
          <w:szCs w:val="28"/>
        </w:rPr>
        <w:t xml:space="preserve">Сектор экономики и </w:t>
      </w:r>
      <w:proofErr w:type="gramStart"/>
      <w:r w:rsidRPr="00523AC9">
        <w:rPr>
          <w:bCs/>
          <w:sz w:val="28"/>
          <w:szCs w:val="28"/>
        </w:rPr>
        <w:t>финансов  администрации</w:t>
      </w:r>
      <w:proofErr w:type="gramEnd"/>
      <w:r w:rsidRPr="00523AC9">
        <w:rPr>
          <w:bCs/>
          <w:sz w:val="28"/>
          <w:szCs w:val="28"/>
        </w:rPr>
        <w:t xml:space="preserve">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2 числа месяца, следующего за отчетным, формирует Отчет о динамике долговых обязательств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в муниципальной долговой книге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по форме согласно приложению № 2 к настоящему постановлению.</w:t>
      </w:r>
    </w:p>
    <w:p w14:paraId="56867D4A" w14:textId="77777777" w:rsidR="00B43AA1" w:rsidRDefault="00B43AA1" w:rsidP="00B43AA1">
      <w:pPr>
        <w:ind w:firstLine="567"/>
        <w:rPr>
          <w:sz w:val="28"/>
          <w:szCs w:val="28"/>
        </w:rPr>
      </w:pPr>
      <w:r w:rsidRPr="00523AC9">
        <w:rPr>
          <w:bCs/>
          <w:sz w:val="28"/>
          <w:szCs w:val="28"/>
        </w:rPr>
        <w:t xml:space="preserve">Отчет о динамике долговых обязательств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в муниципальной долговой книге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 w:rsidRPr="00523AC9">
        <w:rPr>
          <w:bCs/>
          <w:sz w:val="28"/>
          <w:szCs w:val="28"/>
        </w:rPr>
        <w:t xml:space="preserve"> утверждается Главой администрации </w:t>
      </w:r>
      <w:proofErr w:type="spellStart"/>
      <w:r w:rsidRPr="00523AC9">
        <w:rPr>
          <w:sz w:val="28"/>
          <w:szCs w:val="28"/>
        </w:rPr>
        <w:t>Митякинского</w:t>
      </w:r>
      <w:proofErr w:type="spellEnd"/>
      <w:r w:rsidRPr="00523AC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14:paraId="00817380" w14:textId="77777777" w:rsidR="00B43AA1" w:rsidRDefault="00B43AA1" w:rsidP="00B43AA1">
      <w:pPr>
        <w:ind w:firstLine="709"/>
        <w:jc w:val="both"/>
        <w:rPr>
          <w:sz w:val="28"/>
        </w:rPr>
      </w:pPr>
      <w:r>
        <w:rPr>
          <w:sz w:val="28"/>
          <w:szCs w:val="28"/>
        </w:rPr>
        <w:t>2.</w:t>
      </w:r>
      <w:r w:rsidRPr="00C86265">
        <w:rPr>
          <w:sz w:val="28"/>
        </w:rPr>
        <w:t xml:space="preserve"> </w:t>
      </w:r>
      <w:r>
        <w:rPr>
          <w:sz w:val="28"/>
        </w:rPr>
        <w:t xml:space="preserve"> Форму II в приложении № 1 к Порядку ведения муниципальной долговой книги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представления информации о долговых обязательствах изложить в редакции:</w:t>
      </w:r>
    </w:p>
    <w:p w14:paraId="1C7CE14E" w14:textId="77777777" w:rsidR="00A26253" w:rsidRDefault="00A26253">
      <w:pPr>
        <w:sectPr w:rsidR="00A26253">
          <w:footerReference w:type="even" r:id="rId6"/>
          <w:footerReference w:type="default" r:id="rId7"/>
          <w:pgSz w:w="11907" w:h="16840"/>
          <w:pgMar w:top="709" w:right="851" w:bottom="1134" w:left="1304" w:header="720" w:footer="720" w:gutter="0"/>
          <w:cols w:space="720"/>
          <w:titlePg/>
        </w:sectPr>
      </w:pPr>
    </w:p>
    <w:p w14:paraId="7DDC3424" w14:textId="0A91EA10" w:rsidR="00A26253" w:rsidRDefault="00000000">
      <w:pPr>
        <w:jc w:val="center"/>
      </w:pPr>
      <w:r>
        <w:lastRenderedPageBreak/>
        <w:t xml:space="preserve">«II. Кредиты, привлеченные </w:t>
      </w:r>
      <w:proofErr w:type="spellStart"/>
      <w:r w:rsidR="00B43AA1">
        <w:t>Митякинским</w:t>
      </w:r>
      <w:proofErr w:type="spellEnd"/>
      <w:r w:rsidR="00B43AA1">
        <w:t xml:space="preserve"> сельским поселением</w:t>
      </w:r>
      <w:r>
        <w:t xml:space="preserve"> от кредитных организаций, иностранных банков и</w:t>
      </w:r>
    </w:p>
    <w:p w14:paraId="03C93BDF" w14:textId="77777777" w:rsidR="00A26253" w:rsidRDefault="00000000">
      <w:pPr>
        <w:jc w:val="center"/>
      </w:pPr>
      <w:r>
        <w:t>международных финансовых организаций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09"/>
        <w:gridCol w:w="567"/>
        <w:gridCol w:w="851"/>
        <w:gridCol w:w="708"/>
        <w:gridCol w:w="426"/>
        <w:gridCol w:w="425"/>
        <w:gridCol w:w="425"/>
        <w:gridCol w:w="567"/>
        <w:gridCol w:w="709"/>
        <w:gridCol w:w="709"/>
        <w:gridCol w:w="708"/>
        <w:gridCol w:w="709"/>
        <w:gridCol w:w="709"/>
        <w:gridCol w:w="850"/>
        <w:gridCol w:w="426"/>
        <w:gridCol w:w="425"/>
        <w:gridCol w:w="709"/>
        <w:gridCol w:w="708"/>
        <w:gridCol w:w="709"/>
        <w:gridCol w:w="709"/>
        <w:gridCol w:w="425"/>
      </w:tblGrid>
      <w:tr w:rsidR="00A26253" w14:paraId="26945FBF" w14:textId="77777777">
        <w:trPr>
          <w:trHeight w:val="420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97F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7533F9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Наименование документа, на основании которого возникло долговое обязательство</w:t>
            </w:r>
            <w:r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57D5B7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Дата, номер документа, номер транша</w:t>
            </w:r>
            <w:r>
              <w:rPr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AE836E" w14:textId="77777777" w:rsidR="00A26253" w:rsidRDefault="00000000">
            <w:pPr>
              <w:ind w:left="113" w:right="113"/>
              <w:jc w:val="center"/>
            </w:pPr>
            <w:r>
              <w:t>Дата, номер договора(</w:t>
            </w:r>
            <w:proofErr w:type="spellStart"/>
            <w:r>
              <w:t>ов</w:t>
            </w:r>
            <w:proofErr w:type="spellEnd"/>
            <w:r>
              <w:t>)/соглашения(й), утратившего(их) силу в связи с заключением нового договора/ соглашения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F4E469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Дата, номер изменений в договор/соглашение</w:t>
            </w:r>
            <w:r>
              <w:rPr>
                <w:vertAlign w:val="superscript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EB54A0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Наименование кредитора</w:t>
            </w:r>
            <w:r>
              <w:rPr>
                <w:vertAlign w:val="superscript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1A7F13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Валюта обязательства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89ECF8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Дата получения кредита</w:t>
            </w:r>
            <w:r>
              <w:rPr>
                <w:vertAlign w:val="superscript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54C3AF" w14:textId="77777777" w:rsidR="00A26253" w:rsidRDefault="00000000">
            <w:pPr>
              <w:ind w:left="113" w:right="113"/>
              <w:jc w:val="center"/>
            </w:pPr>
            <w:r>
              <w:t>Процентная ставка (% годовых)</w:t>
            </w:r>
            <w:r>
              <w:rPr>
                <w:vertAlign w:val="superscript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E3BF07" w14:textId="77777777" w:rsidR="00A26253" w:rsidRDefault="00000000">
            <w:pPr>
              <w:ind w:left="113" w:right="113"/>
              <w:jc w:val="center"/>
            </w:pPr>
            <w:r>
              <w:t>Установленные даты выплаты процентных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246110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Сумма процентных платежей, подлежащих выплате (руб.)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AC5D7C" w14:textId="77777777" w:rsidR="00A26253" w:rsidRDefault="00000000">
            <w:pPr>
              <w:ind w:left="113" w:right="113"/>
              <w:jc w:val="center"/>
            </w:pPr>
            <w:r>
              <w:t>Фактическая дата выплаты процентных платежей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8B1A25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Фактическая сумма выплаты процентных платежей (руб.)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76A47C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Дата погашения кредита, установленная договором/ соглашением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0CE84" w14:textId="77777777" w:rsidR="00A26253" w:rsidRDefault="00000000">
            <w:pPr>
              <w:ind w:left="113" w:right="113"/>
              <w:jc w:val="center"/>
            </w:pPr>
            <w:r>
              <w:t>Сумма погашения кредита, подлежащая выплате в даты, установленные договором/ соглашением (руб.)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4F4A89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Фактическая дата погашения кредита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EB4687" w14:textId="77777777" w:rsidR="00A26253" w:rsidRDefault="00000000">
            <w:pPr>
              <w:ind w:left="113" w:right="113"/>
              <w:jc w:val="center"/>
            </w:pPr>
            <w:r>
              <w:t>Фактический объем погашения кредита (руб.)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FDA44D" w14:textId="77777777" w:rsidR="00A26253" w:rsidRDefault="00000000">
            <w:pPr>
              <w:ind w:left="113" w:right="113"/>
              <w:jc w:val="center"/>
            </w:pPr>
            <w:r>
              <w:t>Сумма просроченной задолженности по выплате процентов (руб.)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94F02C" w14:textId="77777777" w:rsidR="00A26253" w:rsidRDefault="00000000">
            <w:pPr>
              <w:ind w:left="113" w:right="113"/>
              <w:jc w:val="center"/>
            </w:pPr>
            <w:r>
              <w:t>Сумма просроченной задолженности по выплате основного долга по кредиту (руб.)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CE856C" w14:textId="77777777" w:rsidR="00A26253" w:rsidRDefault="00000000">
            <w:pPr>
              <w:ind w:left="113" w:right="113"/>
              <w:jc w:val="center"/>
            </w:pPr>
            <w:r>
              <w:t xml:space="preserve">Сумма просроченной задолженности по </w:t>
            </w:r>
            <w:proofErr w:type="gramStart"/>
            <w:r>
              <w:t>кредиту  (</w:t>
            </w:r>
            <w:proofErr w:type="gramEnd"/>
            <w:r>
              <w:t>руб.)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E17E57" w14:textId="77777777" w:rsidR="00A26253" w:rsidRDefault="00000000">
            <w:pPr>
              <w:ind w:left="113" w:right="113"/>
              <w:jc w:val="center"/>
            </w:pPr>
            <w:r>
              <w:t>Объем основного долга по кредиту в валюте обязательства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B89E0E" w14:textId="77777777" w:rsidR="00A26253" w:rsidRDefault="00000000">
            <w:pPr>
              <w:ind w:left="113" w:right="113"/>
              <w:jc w:val="center"/>
              <w:rPr>
                <w:vertAlign w:val="superscript"/>
              </w:rPr>
            </w:pPr>
            <w:r>
              <w:t>Объем основного долга по кредиту (руб.)</w:t>
            </w:r>
            <w:r>
              <w:rPr>
                <w:vertAlign w:val="superscript"/>
              </w:rPr>
              <w:t>8</w:t>
            </w:r>
          </w:p>
        </w:tc>
      </w:tr>
      <w:tr w:rsidR="00A26253" w14:paraId="0DA6462E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E201" w14:textId="77777777" w:rsidR="00A26253" w:rsidRDefault="00000000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FC01" w14:textId="77777777" w:rsidR="00A26253" w:rsidRDefault="00000000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A2AF" w14:textId="77777777" w:rsidR="00A26253" w:rsidRDefault="0000000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4D1C3" w14:textId="77777777" w:rsidR="00A26253" w:rsidRDefault="0000000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01CE6" w14:textId="77777777" w:rsidR="00A26253" w:rsidRDefault="00000000">
            <w:pPr>
              <w:jc w:val="center"/>
            </w:pPr>
            <w: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9585" w14:textId="77777777" w:rsidR="00A26253" w:rsidRDefault="00000000">
            <w:pPr>
              <w:jc w:val="center"/>
            </w:pPr>
            <w: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3B8" w14:textId="77777777" w:rsidR="00A26253" w:rsidRDefault="00000000">
            <w:pPr>
              <w:jc w:val="center"/>
            </w:pPr>
            <w: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C2F9" w14:textId="77777777" w:rsidR="00A26253" w:rsidRDefault="00000000">
            <w:pPr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77DE" w14:textId="77777777" w:rsidR="00A26253" w:rsidRDefault="00000000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35F9" w14:textId="77777777" w:rsidR="00A26253" w:rsidRDefault="00000000">
            <w:pPr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5F62" w14:textId="77777777" w:rsidR="00A26253" w:rsidRDefault="00000000">
            <w:pPr>
              <w:jc w:val="center"/>
            </w:pPr>
            <w: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08D8" w14:textId="77777777" w:rsidR="00A26253" w:rsidRDefault="0000000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22ED" w14:textId="77777777" w:rsidR="00A26253" w:rsidRDefault="00000000">
            <w:pPr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E3D7" w14:textId="77777777" w:rsidR="00A26253" w:rsidRDefault="00000000">
            <w:pPr>
              <w:jc w:val="center"/>
            </w:pPr>
            <w: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B826" w14:textId="77777777" w:rsidR="00A26253" w:rsidRDefault="00000000">
            <w:pPr>
              <w:jc w:val="center"/>
            </w:pPr>
            <w: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6C2F" w14:textId="77777777" w:rsidR="00A26253" w:rsidRDefault="00000000">
            <w:pPr>
              <w:jc w:val="center"/>
            </w:pPr>
            <w: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33DF" w14:textId="77777777" w:rsidR="00A26253" w:rsidRDefault="00000000">
            <w:pPr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1F6" w14:textId="77777777" w:rsidR="00A26253" w:rsidRDefault="00000000">
            <w:pPr>
              <w:jc w:val="center"/>
            </w:pPr>
            <w: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CCF0" w14:textId="77777777" w:rsidR="00A26253" w:rsidRDefault="00000000">
            <w:pPr>
              <w:jc w:val="center"/>
            </w:pPr>
            <w: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F379" w14:textId="77777777" w:rsidR="00A26253" w:rsidRDefault="00000000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2C17" w14:textId="77777777" w:rsidR="00A26253" w:rsidRDefault="00000000">
            <w:pPr>
              <w:jc w:val="center"/>
            </w:pPr>
            <w: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64F7" w14:textId="77777777" w:rsidR="00A26253" w:rsidRDefault="00000000">
            <w:pPr>
              <w:jc w:val="center"/>
            </w:pPr>
            <w:r>
              <w:t>22</w:t>
            </w:r>
          </w:p>
        </w:tc>
      </w:tr>
      <w:tr w:rsidR="00A26253" w14:paraId="1AF5995A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FC26" w14:textId="77777777" w:rsidR="00A26253" w:rsidRDefault="00000000">
            <w:r>
              <w:t>Кредиты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0271" w14:textId="77777777" w:rsidR="00A26253" w:rsidRDefault="00A26253">
            <w:pPr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6B37" w14:textId="77777777" w:rsidR="00A26253" w:rsidRDefault="00A26253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DF5D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F071" w14:textId="77777777" w:rsidR="00A26253" w:rsidRDefault="00A26253">
            <w:pPr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EA0E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EE1C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658A" w14:textId="77777777" w:rsidR="00A26253" w:rsidRDefault="00A26253">
            <w:pPr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2FE7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A9C7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109C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F7ED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3555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EFFF" w14:textId="77777777" w:rsidR="00A26253" w:rsidRDefault="00A26253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D5B1" w14:textId="77777777" w:rsidR="00A26253" w:rsidRDefault="00A26253">
            <w:pPr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A8CA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1DC7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57AD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4F67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0E2B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42BE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3291" w14:textId="77777777" w:rsidR="00A26253" w:rsidRDefault="00A26253">
            <w:pPr>
              <w:jc w:val="both"/>
            </w:pPr>
          </w:p>
        </w:tc>
      </w:tr>
      <w:tr w:rsidR="00A26253" w14:paraId="74A369F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DFC5" w14:textId="77777777" w:rsidR="00A26253" w:rsidRDefault="00000000">
            <w: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6CBE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AF9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AD72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A39E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687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8060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B9B8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8F53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47EF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5B10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5A58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9A2B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1FF1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1C7F" w14:textId="77777777" w:rsidR="00A26253" w:rsidRDefault="00A26253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F39A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2F05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7EA7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8A1B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376A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BAA4" w14:textId="77777777" w:rsidR="00A26253" w:rsidRDefault="00A26253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1D51" w14:textId="77777777" w:rsidR="00A26253" w:rsidRDefault="00A26253">
            <w:pPr>
              <w:jc w:val="center"/>
            </w:pPr>
          </w:p>
        </w:tc>
      </w:tr>
      <w:tr w:rsidR="00A26253" w14:paraId="27CF714D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2143" w14:textId="77777777" w:rsidR="00A26253" w:rsidRDefault="00000000">
            <w:r>
              <w:t>Кредиты в иностранной валюте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198" w14:textId="77777777" w:rsidR="00A26253" w:rsidRDefault="00A26253">
            <w:pPr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8E48" w14:textId="77777777" w:rsidR="00A26253" w:rsidRDefault="00A26253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46BC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6754" w14:textId="77777777" w:rsidR="00A26253" w:rsidRDefault="00A26253">
            <w:pPr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AA81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D80E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459D" w14:textId="77777777" w:rsidR="00A26253" w:rsidRDefault="00A26253">
            <w:pPr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582C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7C67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7541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FF6D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D703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C79" w14:textId="77777777" w:rsidR="00A26253" w:rsidRDefault="00A26253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B225" w14:textId="77777777" w:rsidR="00A26253" w:rsidRDefault="00A26253">
            <w:pPr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FFA8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B9CB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763C" w14:textId="77777777" w:rsidR="00A26253" w:rsidRDefault="00A26253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E5AB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CFD" w14:textId="77777777" w:rsidR="00A26253" w:rsidRDefault="00A26253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4C6" w14:textId="77777777" w:rsidR="00A26253" w:rsidRDefault="00A26253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F1C1" w14:textId="77777777" w:rsidR="00A26253" w:rsidRDefault="00A26253">
            <w:pPr>
              <w:jc w:val="both"/>
            </w:pPr>
          </w:p>
        </w:tc>
      </w:tr>
      <w:tr w:rsidR="00A26253" w14:paraId="7E7405A1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57EF" w14:textId="77777777" w:rsidR="00A26253" w:rsidRDefault="00000000">
            <w: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582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5C7D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EC58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CA01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60A1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D947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5BFF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325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BC67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921B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1C14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184A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8D5F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6216" w14:textId="77777777" w:rsidR="00A26253" w:rsidRDefault="00A26253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A109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534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6B0E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9F6D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D9EF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8EA5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5490" w14:textId="77777777" w:rsidR="00A26253" w:rsidRDefault="00A26253">
            <w:pPr>
              <w:jc w:val="center"/>
            </w:pPr>
          </w:p>
        </w:tc>
      </w:tr>
      <w:tr w:rsidR="00A26253" w14:paraId="4910F471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F24A" w14:textId="77777777" w:rsidR="00A26253" w:rsidRDefault="00000000">
            <w: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E404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2CD8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2792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25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A07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B6A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C79E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B7CA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D7C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A45E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6738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843F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2181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29AD" w14:textId="77777777" w:rsidR="00A26253" w:rsidRDefault="00A26253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CD8E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963B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2082" w14:textId="77777777" w:rsidR="00A26253" w:rsidRDefault="00A26253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1B95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DC74" w14:textId="77777777" w:rsidR="00A26253" w:rsidRDefault="00A2625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FFE5" w14:textId="77777777" w:rsidR="00A26253" w:rsidRDefault="00000000">
            <w:pPr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BF0C" w14:textId="77777777" w:rsidR="00A26253" w:rsidRDefault="00A26253">
            <w:pPr>
              <w:jc w:val="center"/>
            </w:pPr>
          </w:p>
        </w:tc>
      </w:tr>
    </w:tbl>
    <w:p w14:paraId="2A7E7F06" w14:textId="77777777" w:rsidR="00A26253" w:rsidRDefault="00A26253">
      <w:pPr>
        <w:jc w:val="both"/>
      </w:pPr>
    </w:p>
    <w:p w14:paraId="51DBD934" w14:textId="77777777" w:rsidR="00A26253" w:rsidRDefault="00000000">
      <w:pPr>
        <w:jc w:val="both"/>
      </w:pPr>
      <w:r>
        <w:t>Примечания</w:t>
      </w:r>
    </w:p>
    <w:p w14:paraId="7A28796D" w14:textId="77777777" w:rsidR="00A26253" w:rsidRDefault="00000000">
      <w:pPr>
        <w:jc w:val="both"/>
      </w:pPr>
      <w:r>
        <w:rPr>
          <w:vertAlign w:val="superscript"/>
        </w:rPr>
        <w:t>1</w:t>
      </w:r>
      <w:r>
        <w:t xml:space="preserve">Указывается наименование документа, на основании которого возникло долговое обязательство: </w:t>
      </w:r>
    </w:p>
    <w:p w14:paraId="7DC74D1F" w14:textId="77777777" w:rsidR="00A26253" w:rsidRDefault="00000000">
      <w:pPr>
        <w:jc w:val="both"/>
      </w:pPr>
      <w:r>
        <w:t xml:space="preserve">кредитный договор/соглашение или договор/соглашение об открытии кредитной линии (далее - кредитный договор), </w:t>
      </w:r>
    </w:p>
    <w:p w14:paraId="61E68849" w14:textId="77777777" w:rsidR="00A26253" w:rsidRDefault="00000000">
      <w:pPr>
        <w:jc w:val="both"/>
      </w:pPr>
      <w:r>
        <w:t xml:space="preserve">договор/соглашение о реструктуризации обязательств по ранее предоставленному Тарасовскому району кредиту (далее - договор о реструктуризации), </w:t>
      </w:r>
    </w:p>
    <w:p w14:paraId="64073341" w14:textId="77777777" w:rsidR="00A26253" w:rsidRDefault="00000000">
      <w:pPr>
        <w:jc w:val="both"/>
      </w:pPr>
      <w:r>
        <w:t>мировое соглашение, устанавливающее условие урегулирования задолженности по ранее предоставленному Тарасовскому району кредиту, в результате заключения которого кредитный договор утратил силу.</w:t>
      </w:r>
    </w:p>
    <w:p w14:paraId="0346438C" w14:textId="77777777" w:rsidR="00A26253" w:rsidRDefault="00000000">
      <w:pPr>
        <w:jc w:val="both"/>
      </w:pPr>
      <w:r>
        <w:rPr>
          <w:vertAlign w:val="superscript"/>
        </w:rPr>
        <w:t>2</w:t>
      </w:r>
      <w:r>
        <w:t xml:space="preserve">Указывается дата и номер договора/соглашения, указанного в графе 2, с указанием, в том числе порядкового номера транша (части предоставления средств) при его наличии. </w:t>
      </w:r>
    </w:p>
    <w:p w14:paraId="3999F9CC" w14:textId="77777777" w:rsidR="00A26253" w:rsidRDefault="00000000">
      <w:pPr>
        <w:jc w:val="right"/>
      </w:pPr>
      <w:r>
        <w:t>4</w:t>
      </w:r>
    </w:p>
    <w:p w14:paraId="6310D9D5" w14:textId="77777777" w:rsidR="00A26253" w:rsidRDefault="00000000">
      <w:pPr>
        <w:jc w:val="both"/>
      </w:pPr>
      <w:r>
        <w:rPr>
          <w:vertAlign w:val="superscript"/>
        </w:rPr>
        <w:lastRenderedPageBreak/>
        <w:t>3</w:t>
      </w:r>
      <w:r>
        <w:t>Указывается дата(ы) и номер(а) договора(</w:t>
      </w:r>
      <w:proofErr w:type="spellStart"/>
      <w:r>
        <w:t>ов</w:t>
      </w:r>
      <w:proofErr w:type="spellEnd"/>
      <w:r>
        <w:t xml:space="preserve">)/соглашения(й), утратившего(их) силу в связи с заключением договора о реструктуризации или мирового соглашения, указанного в графе 2. </w:t>
      </w:r>
    </w:p>
    <w:p w14:paraId="18819F3E" w14:textId="77777777" w:rsidR="00A26253" w:rsidRDefault="00000000">
      <w:pPr>
        <w:jc w:val="both"/>
      </w:pPr>
      <w:r>
        <w:rPr>
          <w:vertAlign w:val="superscript"/>
        </w:rPr>
        <w:t>4</w:t>
      </w:r>
      <w:r>
        <w:t>Указывается дата(ы) и номер(а) договора(</w:t>
      </w:r>
      <w:proofErr w:type="spellStart"/>
      <w:r>
        <w:t>ов</w:t>
      </w:r>
      <w:proofErr w:type="spellEnd"/>
      <w:r>
        <w:t>)/соглашения(й) или мирового(</w:t>
      </w:r>
      <w:proofErr w:type="spellStart"/>
      <w:r>
        <w:t>ых</w:t>
      </w:r>
      <w:proofErr w:type="spellEnd"/>
      <w:r>
        <w:t xml:space="preserve">) соглашения(й), действующего(их) на отчетную дату, не ведущего(их) к утрате силы основного кредитного договора. </w:t>
      </w:r>
    </w:p>
    <w:p w14:paraId="3FC6BF5A" w14:textId="77777777" w:rsidR="00A26253" w:rsidRDefault="00000000">
      <w:pPr>
        <w:jc w:val="both"/>
      </w:pPr>
      <w:r>
        <w:rPr>
          <w:vertAlign w:val="superscript"/>
        </w:rPr>
        <w:t>5</w:t>
      </w:r>
      <w:r>
        <w:t xml:space="preserve">В случае получения кредита от иностранного банка или международной финансовой организации, указывается сокращенное наименование кредитора на русском и иностранном языках. </w:t>
      </w:r>
    </w:p>
    <w:p w14:paraId="46A7B184" w14:textId="77777777" w:rsidR="00A26253" w:rsidRDefault="00000000">
      <w:pPr>
        <w:jc w:val="both"/>
      </w:pPr>
      <w:r>
        <w:rPr>
          <w:vertAlign w:val="superscript"/>
        </w:rPr>
        <w:t>6</w:t>
      </w:r>
      <w:r>
        <w:t>В случае заключения мирового соглашения или договора о реструктуризации, указанного в графе 2, указывается дата их заключения.</w:t>
      </w:r>
    </w:p>
    <w:p w14:paraId="2A51FC48" w14:textId="77777777" w:rsidR="00A26253" w:rsidRDefault="00000000">
      <w:pPr>
        <w:jc w:val="both"/>
      </w:pPr>
      <w:r>
        <w:rPr>
          <w:vertAlign w:val="superscript"/>
        </w:rPr>
        <w:t>7</w:t>
      </w:r>
      <w:r>
        <w:t>В случае плавающей процентной ставки – указывается значение ставки на первое число месяца, следующего за отчетным.</w:t>
      </w:r>
    </w:p>
    <w:p w14:paraId="26481C24" w14:textId="77777777" w:rsidR="00A26253" w:rsidRDefault="00000000">
      <w:pPr>
        <w:jc w:val="both"/>
      </w:pPr>
      <w:r>
        <w:rPr>
          <w:vertAlign w:val="superscript"/>
        </w:rPr>
        <w:t>8</w:t>
      </w:r>
      <w:r>
        <w:t>В случае заключения договора о реструктуризации или мирового соглашения указывается соответственно объем реструктурированной задолженности, согласно договору о реструктуризации или объем обязательств по мировому соглашению.».</w:t>
      </w:r>
    </w:p>
    <w:p w14:paraId="376C5D95" w14:textId="77777777" w:rsidR="00A26253" w:rsidRDefault="00A26253">
      <w:pPr>
        <w:jc w:val="both"/>
      </w:pPr>
    </w:p>
    <w:p w14:paraId="534EE210" w14:textId="77777777" w:rsidR="00A26253" w:rsidRDefault="00A26253">
      <w:pPr>
        <w:jc w:val="both"/>
      </w:pPr>
    </w:p>
    <w:p w14:paraId="14435DDA" w14:textId="77777777" w:rsidR="00A26253" w:rsidRDefault="00A26253">
      <w:pPr>
        <w:jc w:val="both"/>
      </w:pPr>
    </w:p>
    <w:p w14:paraId="77742618" w14:textId="77777777" w:rsidR="00A26253" w:rsidRDefault="00A26253">
      <w:pPr>
        <w:jc w:val="both"/>
      </w:pPr>
    </w:p>
    <w:p w14:paraId="3DE665DF" w14:textId="77777777" w:rsidR="00A26253" w:rsidRDefault="00A26253">
      <w:pPr>
        <w:jc w:val="both"/>
      </w:pPr>
    </w:p>
    <w:p w14:paraId="4ADEFF4B" w14:textId="77777777" w:rsidR="00A26253" w:rsidRDefault="00A26253">
      <w:pPr>
        <w:jc w:val="both"/>
      </w:pPr>
    </w:p>
    <w:p w14:paraId="67F4AD92" w14:textId="77777777" w:rsidR="00A26253" w:rsidRDefault="00A26253">
      <w:pPr>
        <w:jc w:val="both"/>
      </w:pPr>
    </w:p>
    <w:p w14:paraId="30B3A543" w14:textId="77777777" w:rsidR="00A26253" w:rsidRDefault="00A26253">
      <w:pPr>
        <w:jc w:val="both"/>
      </w:pPr>
    </w:p>
    <w:p w14:paraId="76D7D267" w14:textId="77777777" w:rsidR="00A26253" w:rsidRDefault="00A26253">
      <w:pPr>
        <w:jc w:val="both"/>
      </w:pPr>
    </w:p>
    <w:p w14:paraId="50AFBC2B" w14:textId="77777777" w:rsidR="00A26253" w:rsidRDefault="00A26253">
      <w:pPr>
        <w:jc w:val="both"/>
      </w:pPr>
    </w:p>
    <w:p w14:paraId="00D2961E" w14:textId="77777777" w:rsidR="00A26253" w:rsidRDefault="00A26253">
      <w:pPr>
        <w:jc w:val="both"/>
      </w:pPr>
    </w:p>
    <w:p w14:paraId="29D59DDE" w14:textId="77777777" w:rsidR="00A26253" w:rsidRDefault="00A26253">
      <w:pPr>
        <w:jc w:val="both"/>
      </w:pPr>
    </w:p>
    <w:p w14:paraId="0316247F" w14:textId="77777777" w:rsidR="00A26253" w:rsidRDefault="00A26253">
      <w:pPr>
        <w:jc w:val="both"/>
      </w:pPr>
    </w:p>
    <w:p w14:paraId="0382C8C3" w14:textId="77777777" w:rsidR="00A26253" w:rsidRDefault="00A26253">
      <w:pPr>
        <w:jc w:val="both"/>
      </w:pPr>
    </w:p>
    <w:p w14:paraId="4B5C878B" w14:textId="77777777" w:rsidR="00A26253" w:rsidRDefault="00A26253">
      <w:pPr>
        <w:jc w:val="both"/>
      </w:pPr>
    </w:p>
    <w:p w14:paraId="37C8B624" w14:textId="77777777" w:rsidR="00A26253" w:rsidRDefault="00A26253">
      <w:pPr>
        <w:jc w:val="both"/>
      </w:pPr>
    </w:p>
    <w:p w14:paraId="2A006370" w14:textId="77777777" w:rsidR="00A26253" w:rsidRDefault="00A26253">
      <w:pPr>
        <w:jc w:val="both"/>
      </w:pPr>
    </w:p>
    <w:p w14:paraId="6BF389CA" w14:textId="77777777" w:rsidR="00A26253" w:rsidRDefault="00A26253">
      <w:pPr>
        <w:jc w:val="both"/>
      </w:pPr>
    </w:p>
    <w:p w14:paraId="78F9FCDF" w14:textId="77777777" w:rsidR="00A26253" w:rsidRDefault="00A26253">
      <w:pPr>
        <w:jc w:val="both"/>
      </w:pPr>
    </w:p>
    <w:p w14:paraId="2966E5D5" w14:textId="77777777" w:rsidR="00A26253" w:rsidRDefault="00A26253">
      <w:pPr>
        <w:jc w:val="both"/>
      </w:pPr>
    </w:p>
    <w:p w14:paraId="6B8BE8BA" w14:textId="77777777" w:rsidR="00A26253" w:rsidRDefault="00A26253">
      <w:pPr>
        <w:jc w:val="both"/>
      </w:pPr>
    </w:p>
    <w:p w14:paraId="716C2B4B" w14:textId="77777777" w:rsidR="00A26253" w:rsidRDefault="00A26253">
      <w:pPr>
        <w:jc w:val="both"/>
      </w:pPr>
    </w:p>
    <w:p w14:paraId="5DC5C2AC" w14:textId="77777777" w:rsidR="00A26253" w:rsidRDefault="00A26253">
      <w:pPr>
        <w:jc w:val="both"/>
      </w:pPr>
    </w:p>
    <w:p w14:paraId="06CA2604" w14:textId="77777777" w:rsidR="00A26253" w:rsidRDefault="00A26253">
      <w:pPr>
        <w:jc w:val="both"/>
      </w:pPr>
    </w:p>
    <w:p w14:paraId="14211FA7" w14:textId="77777777" w:rsidR="00A26253" w:rsidRDefault="00A26253">
      <w:pPr>
        <w:jc w:val="both"/>
      </w:pPr>
    </w:p>
    <w:p w14:paraId="55C805FC" w14:textId="77777777" w:rsidR="00A26253" w:rsidRDefault="00A26253">
      <w:pPr>
        <w:jc w:val="both"/>
      </w:pPr>
    </w:p>
    <w:p w14:paraId="759A76DA" w14:textId="77777777" w:rsidR="00A26253" w:rsidRDefault="00A26253">
      <w:pPr>
        <w:jc w:val="both"/>
      </w:pPr>
    </w:p>
    <w:p w14:paraId="41CE6F06" w14:textId="77777777" w:rsidR="00A26253" w:rsidRDefault="00A26253">
      <w:pPr>
        <w:jc w:val="both"/>
      </w:pPr>
    </w:p>
    <w:p w14:paraId="27860D53" w14:textId="77777777" w:rsidR="00A26253" w:rsidRDefault="00A26253">
      <w:pPr>
        <w:jc w:val="both"/>
      </w:pPr>
    </w:p>
    <w:p w14:paraId="5CBA0251" w14:textId="77777777" w:rsidR="00A26253" w:rsidRDefault="00A26253">
      <w:pPr>
        <w:jc w:val="both"/>
      </w:pPr>
    </w:p>
    <w:p w14:paraId="66F7BD1B" w14:textId="60A020DB" w:rsidR="00A26253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 Приложение № 2 к Порядку ведения муниципальной долговой книги </w:t>
      </w:r>
      <w:proofErr w:type="spellStart"/>
      <w:r w:rsidR="00B43AA1">
        <w:rPr>
          <w:sz w:val="28"/>
        </w:rPr>
        <w:t>Митякинского</w:t>
      </w:r>
      <w:proofErr w:type="spellEnd"/>
      <w:r w:rsidR="00B43AA1">
        <w:rPr>
          <w:sz w:val="28"/>
        </w:rPr>
        <w:t xml:space="preserve"> сельского поселения</w:t>
      </w:r>
      <w:r>
        <w:rPr>
          <w:sz w:val="28"/>
        </w:rPr>
        <w:t xml:space="preserve"> и представления информации о долговых обязательствах изложить в редакции:</w:t>
      </w:r>
    </w:p>
    <w:p w14:paraId="491EB34A" w14:textId="77777777" w:rsidR="00A26253" w:rsidRDefault="00A2625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3"/>
        <w:gridCol w:w="4752"/>
      </w:tblGrid>
      <w:tr w:rsidR="00A26253" w14:paraId="7EA6F1A8" w14:textId="77777777">
        <w:tc>
          <w:tcPr>
            <w:tcW w:w="10103" w:type="dxa"/>
          </w:tcPr>
          <w:p w14:paraId="39D0E8BD" w14:textId="77777777" w:rsidR="00A26253" w:rsidRDefault="00A26253">
            <w:pPr>
              <w:jc w:val="right"/>
              <w:rPr>
                <w:sz w:val="28"/>
              </w:rPr>
            </w:pPr>
          </w:p>
        </w:tc>
        <w:tc>
          <w:tcPr>
            <w:tcW w:w="4752" w:type="dxa"/>
          </w:tcPr>
          <w:p w14:paraId="1E7D5FBF" w14:textId="77777777" w:rsidR="00A26253" w:rsidRDefault="00000000">
            <w:pPr>
              <w:jc w:val="center"/>
            </w:pPr>
            <w:r>
              <w:t>«Приложение № 2</w:t>
            </w:r>
          </w:p>
          <w:p w14:paraId="4ACEE7FF" w14:textId="03A13C79" w:rsidR="00A26253" w:rsidRDefault="00000000">
            <w:pPr>
              <w:jc w:val="center"/>
            </w:pPr>
            <w:r>
              <w:t xml:space="preserve">к Порядку ведения муниципальной долговой книги </w:t>
            </w:r>
            <w:proofErr w:type="spellStart"/>
            <w:r w:rsidR="00B43AA1">
              <w:t>Митякинского</w:t>
            </w:r>
            <w:proofErr w:type="spellEnd"/>
            <w:r w:rsidR="00B43AA1">
              <w:t xml:space="preserve"> сельского поселения</w:t>
            </w:r>
            <w:r>
              <w:t xml:space="preserve"> и представления информации о долговых обязательствах </w:t>
            </w:r>
          </w:p>
        </w:tc>
      </w:tr>
    </w:tbl>
    <w:p w14:paraId="6591B9EF" w14:textId="77777777" w:rsidR="00A26253" w:rsidRDefault="00A26253"/>
    <w:p w14:paraId="2296E210" w14:textId="06D165D9" w:rsidR="00A26253" w:rsidRDefault="00000000">
      <w:r>
        <w:t>Утверждаю _______________ /</w:t>
      </w:r>
      <w:r w:rsidR="00B43AA1">
        <w:t xml:space="preserve">Куприенко </w:t>
      </w:r>
      <w:proofErr w:type="gramStart"/>
      <w:r w:rsidR="00B43AA1">
        <w:t>А.В.</w:t>
      </w:r>
      <w:r>
        <w:t>.</w:t>
      </w:r>
      <w:proofErr w:type="gramEnd"/>
      <w:r>
        <w:t>/</w:t>
      </w:r>
    </w:p>
    <w:p w14:paraId="116B4A4B" w14:textId="35846F55" w:rsidR="00A26253" w:rsidRDefault="00B43AA1">
      <w:r>
        <w:t>Глава Администрации</w:t>
      </w:r>
    </w:p>
    <w:p w14:paraId="5C0DE7DA" w14:textId="79E6D1DB" w:rsidR="00A26253" w:rsidRDefault="00B43AA1">
      <w:proofErr w:type="spellStart"/>
      <w:r>
        <w:t>Митякинского</w:t>
      </w:r>
      <w:proofErr w:type="spellEnd"/>
      <w:r>
        <w:t xml:space="preserve"> сельского поселения</w:t>
      </w:r>
    </w:p>
    <w:p w14:paraId="1C847069" w14:textId="77777777" w:rsidR="00A26253" w:rsidRDefault="00A26253"/>
    <w:p w14:paraId="1FD93A4C" w14:textId="77777777" w:rsidR="00A26253" w:rsidRDefault="00A26253"/>
    <w:p w14:paraId="6B9E3A64" w14:textId="0FB98D1C" w:rsidR="00A26253" w:rsidRDefault="00000000">
      <w:pPr>
        <w:jc w:val="center"/>
      </w:pPr>
      <w:r>
        <w:t xml:space="preserve">Отчет о динамике долговых обязательств </w:t>
      </w:r>
      <w:proofErr w:type="spellStart"/>
      <w:r w:rsidR="00B43AA1">
        <w:t>Митякинского</w:t>
      </w:r>
      <w:proofErr w:type="spellEnd"/>
      <w:r w:rsidR="00B43AA1">
        <w:t xml:space="preserve"> сельского поселения</w:t>
      </w:r>
      <w:r>
        <w:t xml:space="preserve"> в муниципальной долговой книге </w:t>
      </w:r>
      <w:proofErr w:type="spellStart"/>
      <w:r w:rsidR="00B43AA1">
        <w:t>Митякинского</w:t>
      </w:r>
      <w:proofErr w:type="spellEnd"/>
      <w:r w:rsidR="00B43AA1">
        <w:t xml:space="preserve"> сельского поселения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709"/>
        <w:gridCol w:w="709"/>
        <w:gridCol w:w="709"/>
        <w:gridCol w:w="850"/>
        <w:gridCol w:w="992"/>
        <w:gridCol w:w="993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567"/>
        <w:gridCol w:w="567"/>
      </w:tblGrid>
      <w:tr w:rsidR="00A26253" w14:paraId="65A88996" w14:textId="77777777">
        <w:trPr>
          <w:trHeight w:val="76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04CB" w14:textId="77777777" w:rsidR="00A26253" w:rsidRDefault="00000000">
            <w:pPr>
              <w:jc w:val="center"/>
            </w:pPr>
            <w: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99F7" w14:textId="77777777" w:rsidR="00A26253" w:rsidRDefault="00000000">
            <w:pPr>
              <w:jc w:val="center"/>
            </w:pPr>
            <w:r>
              <w:t>Вид обязательства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77BD" w14:textId="77777777" w:rsidR="00A26253" w:rsidRDefault="00000000">
            <w:pPr>
              <w:jc w:val="center"/>
            </w:pPr>
            <w:r>
              <w:t>Наименование, номер и дата заключения договора или соглашения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73CA" w14:textId="77777777" w:rsidR="00A26253" w:rsidRDefault="00000000">
            <w:pPr>
              <w:jc w:val="center"/>
            </w:pPr>
            <w:r>
              <w:t>Наименование заемщика (принципала)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AD5F5" w14:textId="77777777" w:rsidR="00A26253" w:rsidRDefault="00000000">
            <w:pPr>
              <w:jc w:val="center"/>
            </w:pPr>
            <w:r>
              <w:t>Наименование кредитора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2672" w14:textId="77777777" w:rsidR="00A26253" w:rsidRDefault="00000000">
            <w:pPr>
              <w:jc w:val="center"/>
            </w:pPr>
            <w:r>
              <w:t>Дата (период) погашения обязательства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A26F" w14:textId="77777777" w:rsidR="00A26253" w:rsidRDefault="00000000">
            <w:pPr>
              <w:jc w:val="center"/>
            </w:pPr>
            <w:r>
              <w:t>Муниципальный долг на 01.01.___</w:t>
            </w:r>
          </w:p>
          <w:p w14:paraId="78BE2695" w14:textId="77777777" w:rsidR="00A26253" w:rsidRDefault="00000000">
            <w:pPr>
              <w:jc w:val="center"/>
            </w:pPr>
            <w:r>
              <w:t>(начало отчетного периода)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0D0E" w14:textId="77777777" w:rsidR="00A26253" w:rsidRDefault="00000000">
            <w:pPr>
              <w:jc w:val="center"/>
            </w:pPr>
            <w:r>
              <w:t xml:space="preserve">Увеличение муниципального долга на </w:t>
            </w:r>
            <w:proofErr w:type="gramStart"/>
            <w:r>
              <w:t>01._</w:t>
            </w:r>
            <w:proofErr w:type="gramEnd"/>
            <w:r>
              <w:t>_._____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8D5B" w14:textId="77777777" w:rsidR="00A26253" w:rsidRDefault="00000000">
            <w:pPr>
              <w:jc w:val="center"/>
            </w:pPr>
            <w:r>
              <w:t xml:space="preserve">Уменьшение муниципального долга на </w:t>
            </w:r>
            <w:proofErr w:type="gramStart"/>
            <w:r>
              <w:t>01._</w:t>
            </w:r>
            <w:proofErr w:type="gramEnd"/>
            <w:r>
              <w:t>_._____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A989" w14:textId="77777777" w:rsidR="00A26253" w:rsidRDefault="00000000">
            <w:pPr>
              <w:jc w:val="center"/>
            </w:pPr>
            <w:r>
              <w:t xml:space="preserve">Муниципальный долг на </w:t>
            </w:r>
            <w:proofErr w:type="gramStart"/>
            <w:r>
              <w:t>01._</w:t>
            </w:r>
            <w:proofErr w:type="gramEnd"/>
            <w:r>
              <w:t>_.___</w:t>
            </w:r>
          </w:p>
          <w:p w14:paraId="0FF3BF92" w14:textId="77777777" w:rsidR="00A26253" w:rsidRDefault="00000000">
            <w:pPr>
              <w:jc w:val="center"/>
            </w:pPr>
            <w:r>
              <w:t>(конец отчетного периода)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EC81" w14:textId="77777777" w:rsidR="00A26253" w:rsidRDefault="00000000">
            <w:pPr>
              <w:jc w:val="center"/>
            </w:pPr>
            <w:r>
              <w:t>из него просроченная задолженность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265C7A4" w14:textId="77777777" w:rsidR="00A26253" w:rsidRDefault="00A26253">
            <w:pPr>
              <w:jc w:val="center"/>
            </w:pPr>
          </w:p>
        </w:tc>
      </w:tr>
      <w:tr w:rsidR="00A26253" w14:paraId="6EB0692F" w14:textId="77777777">
        <w:trPr>
          <w:trHeight w:val="81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2360" w14:textId="77777777" w:rsidR="00A26253" w:rsidRDefault="00A26253"/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D23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9EF7" w14:textId="77777777" w:rsidR="00A26253" w:rsidRDefault="00000000">
            <w:pPr>
              <w:jc w:val="center"/>
            </w:pPr>
            <w: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1D6F" w14:textId="77777777" w:rsidR="00A26253" w:rsidRDefault="00000000">
            <w:pPr>
              <w:jc w:val="center"/>
            </w:pPr>
            <w:r>
              <w:t>дата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DEB8A" w14:textId="77777777" w:rsidR="00A26253" w:rsidRDefault="00000000">
            <w:pPr>
              <w:jc w:val="center"/>
            </w:pPr>
            <w:r>
              <w:t>номер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DA29" w14:textId="77777777" w:rsidR="00A26253" w:rsidRDefault="00A26253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263E" w14:textId="77777777" w:rsidR="00A26253" w:rsidRDefault="00A26253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0013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B3CB" w14:textId="77777777" w:rsidR="00A26253" w:rsidRDefault="00000000">
            <w:pPr>
              <w:jc w:val="center"/>
            </w:pPr>
            <w:r>
              <w:t>в иностранной валюте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32E2" w14:textId="77777777" w:rsidR="00A26253" w:rsidRDefault="00000000">
            <w:pPr>
              <w:jc w:val="center"/>
            </w:pPr>
            <w:r>
              <w:t>в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CF486" w14:textId="77777777" w:rsidR="00A26253" w:rsidRDefault="00000000">
            <w:pPr>
              <w:jc w:val="center"/>
            </w:pPr>
            <w:r>
              <w:t>в иностранной валюте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A328" w14:textId="77777777" w:rsidR="00A26253" w:rsidRDefault="00000000">
            <w:pPr>
              <w:jc w:val="center"/>
            </w:pPr>
            <w:r>
              <w:t>в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ED47" w14:textId="77777777" w:rsidR="00A26253" w:rsidRDefault="00000000">
            <w:pPr>
              <w:jc w:val="center"/>
            </w:pPr>
            <w:r>
              <w:t>в иностранной валюте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9C06" w14:textId="77777777" w:rsidR="00A26253" w:rsidRDefault="00000000">
            <w:pPr>
              <w:jc w:val="center"/>
            </w:pPr>
            <w:r>
              <w:t>в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8D37" w14:textId="77777777" w:rsidR="00A26253" w:rsidRDefault="00000000">
            <w:pPr>
              <w:jc w:val="center"/>
            </w:pPr>
            <w:r>
              <w:t>в иностранной валюте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3433" w14:textId="77777777" w:rsidR="00A26253" w:rsidRDefault="00000000">
            <w:pPr>
              <w:jc w:val="center"/>
            </w:pPr>
            <w:r>
              <w:t>в руб.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A4B5D" w14:textId="77777777" w:rsidR="00A26253" w:rsidRDefault="00000000">
            <w:pPr>
              <w:jc w:val="center"/>
            </w:pPr>
            <w:r>
              <w:t>в иностранной валюте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986" w14:textId="77777777" w:rsidR="00A26253" w:rsidRDefault="00000000">
            <w:pPr>
              <w:jc w:val="center"/>
            </w:pPr>
            <w:r>
              <w:t>в руб.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CC3240" w14:textId="77777777" w:rsidR="00A26253" w:rsidRDefault="00A26253">
            <w:pPr>
              <w:jc w:val="center"/>
            </w:pPr>
          </w:p>
        </w:tc>
      </w:tr>
      <w:tr w:rsidR="00A26253" w14:paraId="4ED57209" w14:textId="77777777">
        <w:trPr>
          <w:trHeight w:val="2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292A" w14:textId="77777777" w:rsidR="00A26253" w:rsidRDefault="00000000">
            <w:pPr>
              <w:jc w:val="center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E8D4" w14:textId="77777777" w:rsidR="00A26253" w:rsidRDefault="00000000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EC2D" w14:textId="77777777" w:rsidR="00A26253" w:rsidRDefault="0000000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5384" w14:textId="77777777" w:rsidR="00A26253" w:rsidRDefault="0000000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A845" w14:textId="77777777" w:rsidR="00A26253" w:rsidRDefault="0000000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5D8C" w14:textId="77777777" w:rsidR="00A26253" w:rsidRDefault="0000000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8EB6" w14:textId="77777777" w:rsidR="00A26253" w:rsidRDefault="00000000">
            <w:pPr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C790" w14:textId="77777777" w:rsidR="00A26253" w:rsidRDefault="00000000">
            <w:pPr>
              <w:jc w:val="center"/>
            </w:pPr>
            <w: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4CB6E" w14:textId="77777777" w:rsidR="00A26253" w:rsidRDefault="00000000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3F5C" w14:textId="77777777" w:rsidR="00A26253" w:rsidRDefault="00000000">
            <w:pPr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84C3" w14:textId="77777777" w:rsidR="00A26253" w:rsidRDefault="00000000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60C98" w14:textId="77777777" w:rsidR="00A26253" w:rsidRDefault="0000000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28AB" w14:textId="77777777" w:rsidR="00A26253" w:rsidRDefault="00000000">
            <w:pPr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EEEE" w14:textId="77777777" w:rsidR="00A26253" w:rsidRDefault="00000000">
            <w:pPr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ECE3" w14:textId="77777777" w:rsidR="00A26253" w:rsidRDefault="00000000">
            <w:pPr>
              <w:jc w:val="center"/>
            </w:pPr>
            <w: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A4CC" w14:textId="77777777" w:rsidR="00A26253" w:rsidRDefault="00000000">
            <w:pPr>
              <w:jc w:val="center"/>
            </w:pPr>
            <w: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E1E7" w14:textId="77777777" w:rsidR="00A26253" w:rsidRDefault="00000000">
            <w:pPr>
              <w:jc w:val="center"/>
            </w:pPr>
            <w: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32D0" w14:textId="77777777" w:rsidR="00A26253" w:rsidRDefault="00000000">
            <w:pPr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5B0B82" w14:textId="77777777" w:rsidR="00A26253" w:rsidRDefault="00A26253">
            <w:pPr>
              <w:jc w:val="center"/>
            </w:pPr>
          </w:p>
        </w:tc>
      </w:tr>
      <w:tr w:rsidR="00A26253" w14:paraId="2404686A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AE1D" w14:textId="77777777" w:rsidR="00A26253" w:rsidRDefault="00A26253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8F7D" w14:textId="3BF94CEC" w:rsidR="00A26253" w:rsidRDefault="00000000">
            <w:r>
              <w:t xml:space="preserve">Муниципальный долг </w:t>
            </w:r>
            <w:proofErr w:type="spellStart"/>
            <w:r w:rsidR="00B43AA1">
              <w:t>Митякинского</w:t>
            </w:r>
            <w:proofErr w:type="spellEnd"/>
            <w:r w:rsidR="00B43AA1">
              <w:t xml:space="preserve"> сельского поселения</w:t>
            </w:r>
            <w:r>
              <w:t>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791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2B0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3937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9BE4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5A69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4D28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B74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83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218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83E5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B1D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9A8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74C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99F6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3786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029E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6A59D0" w14:textId="77777777" w:rsidR="00A26253" w:rsidRDefault="00A26253"/>
        </w:tc>
      </w:tr>
      <w:tr w:rsidR="00A26253" w14:paraId="12BBC4F8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7B0E" w14:textId="77777777" w:rsidR="00A26253" w:rsidRDefault="00000000">
            <w:pPr>
              <w:jc w:val="center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AC0A" w14:textId="77777777" w:rsidR="00A26253" w:rsidRDefault="00000000">
            <w:r>
              <w:t>основной долг по бюджетным кредитам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E15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803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D89A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6F00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1F0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7CF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9D4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619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A05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21B0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3AB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9B1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666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401B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18C3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B938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C08504" w14:textId="77777777" w:rsidR="00A26253" w:rsidRDefault="00A26253"/>
        </w:tc>
      </w:tr>
      <w:tr w:rsidR="00A26253" w14:paraId="3A66F10D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21C1" w14:textId="77777777" w:rsidR="00A26253" w:rsidRDefault="00000000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C3C6" w14:textId="77777777" w:rsidR="00A26253" w:rsidRDefault="00000000">
            <w:r>
              <w:t>основной долг по кредитам кредитных организаций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7AE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4F5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FC78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4EDB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D112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6B24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287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DFC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BF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95C8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E79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155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B9F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64D7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6EB6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1775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90A718" w14:textId="77777777" w:rsidR="00A26253" w:rsidRDefault="00A26253"/>
        </w:tc>
      </w:tr>
      <w:tr w:rsidR="00A26253" w14:paraId="1B1E8BCE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A5571" w14:textId="77777777" w:rsidR="00A26253" w:rsidRDefault="00000000">
            <w:pPr>
              <w:jc w:val="center"/>
            </w:pPr>
            <w: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A219" w14:textId="77777777" w:rsidR="00A26253" w:rsidRDefault="00000000">
            <w:r>
              <w:t>номинальная сумма долга по муниципальным ценным бумагам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6EF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404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180B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1F55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E8B4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FA7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107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E4B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57B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E9A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EA1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EA3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58A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EC5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82A1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21F9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C5175F" w14:textId="77777777" w:rsidR="00A26253" w:rsidRDefault="00A26253"/>
        </w:tc>
      </w:tr>
      <w:tr w:rsidR="00A26253" w14:paraId="711C540B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0DB6" w14:textId="77777777" w:rsidR="00A26253" w:rsidRDefault="00000000">
            <w:pPr>
              <w:jc w:val="center"/>
            </w:pPr>
            <w:r>
              <w:lastRenderedPageBreak/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01F0" w14:textId="77777777" w:rsidR="00A26253" w:rsidRDefault="00000000">
            <w:r>
              <w:t>обязательства, вытекающие из муниципальных гарантий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5A1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C83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F2F3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3B01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7054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0DA0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751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BAA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A2B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03B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66A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7A8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0B1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7C33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7A55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E580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221213" w14:textId="77777777" w:rsidR="00A26253" w:rsidRDefault="00A26253"/>
        </w:tc>
      </w:tr>
      <w:tr w:rsidR="00A26253" w14:paraId="31BA3C6C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0E9F" w14:textId="77777777" w:rsidR="00A26253" w:rsidRDefault="00000000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E7DD" w14:textId="77777777" w:rsidR="00A26253" w:rsidRDefault="00000000">
            <w:r>
              <w:t>иные долговые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FE0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060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BF90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D7AC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AB98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8BFC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0B0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F1A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F6F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727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22E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4E5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1A1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587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C576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149D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A38F39" w14:textId="77777777" w:rsidR="00A26253" w:rsidRDefault="00A26253"/>
        </w:tc>
      </w:tr>
      <w:tr w:rsidR="00A26253" w14:paraId="6D240F04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D659" w14:textId="77777777" w:rsidR="00A26253" w:rsidRDefault="00A2625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E961" w14:textId="77777777" w:rsidR="00A26253" w:rsidRDefault="00000000">
            <w:pPr>
              <w:jc w:val="center"/>
            </w:pPr>
            <w:r>
              <w:t>в том числе: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E7E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906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358E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7CDF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739D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50E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C74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C7B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1BF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530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4F5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EE8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D0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45C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AA48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59B5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46F4E84" w14:textId="77777777" w:rsidR="00A26253" w:rsidRDefault="00A26253"/>
        </w:tc>
      </w:tr>
      <w:tr w:rsidR="00A26253" w14:paraId="4BC167BD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1068" w14:textId="77777777" w:rsidR="00A26253" w:rsidRDefault="00000000">
            <w:pPr>
              <w:jc w:val="center"/>
            </w:pPr>
            <w:r>
              <w:t>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144F" w14:textId="78F79F1C" w:rsidR="00A26253" w:rsidRDefault="00000000">
            <w:r>
              <w:t xml:space="preserve">Муниципальный долг </w:t>
            </w:r>
            <w:proofErr w:type="spellStart"/>
            <w:r w:rsidR="00B43AA1">
              <w:t>Митякинского</w:t>
            </w:r>
            <w:proofErr w:type="spellEnd"/>
            <w:r w:rsidR="00B43AA1">
              <w:t xml:space="preserve"> сельского поселения</w:t>
            </w:r>
            <w:r>
              <w:t xml:space="preserve"> по договорам в валюте РФ,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132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EE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9C81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F53A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8F5A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755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72C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688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D9C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074C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D94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785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E79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B79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83B0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A94A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80581E" w14:textId="77777777" w:rsidR="00A26253" w:rsidRDefault="00A26253"/>
        </w:tc>
      </w:tr>
      <w:tr w:rsidR="00A26253" w14:paraId="16441BAA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5ACC7" w14:textId="77777777" w:rsidR="00A26253" w:rsidRDefault="00A2625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3672" w14:textId="77777777" w:rsidR="00A26253" w:rsidRDefault="00000000">
            <w:pPr>
              <w:jc w:val="center"/>
              <w:rPr>
                <w:i/>
              </w:rPr>
            </w:pPr>
            <w:r>
              <w:rPr>
                <w:i/>
              </w:rPr>
              <w:t>из него: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795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2AA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6AFE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6FEF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FF9C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F11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FA8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254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8BF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D8D8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C21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D9B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55F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53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6AA5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22F8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075491" w14:textId="77777777" w:rsidR="00A26253" w:rsidRDefault="00A26253"/>
        </w:tc>
      </w:tr>
      <w:tr w:rsidR="00A26253" w14:paraId="24C1274E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0C31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9FED" w14:textId="77777777" w:rsidR="00A26253" w:rsidRDefault="00000000">
            <w:r>
              <w:t>основной долг по бюджетным кредитам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EB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C3F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9148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33A0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4B01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42F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391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3F3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C1C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E4C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793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CFD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E63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6D0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8315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A408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FC93DB" w14:textId="77777777" w:rsidR="00A26253" w:rsidRDefault="00A26253"/>
        </w:tc>
      </w:tr>
      <w:tr w:rsidR="00A26253" w14:paraId="08054BA1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A0CC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7433" w14:textId="77777777" w:rsidR="00A26253" w:rsidRDefault="00000000">
            <w:r>
              <w:t>основной долг по кредитным соглашениям и договорам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83F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B65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7F13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A51D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1FA1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3203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84B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425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FA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238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F4E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EE2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21E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AAC9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8AE9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AE5E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27F596" w14:textId="77777777" w:rsidR="00A26253" w:rsidRDefault="00A26253"/>
        </w:tc>
      </w:tr>
      <w:tr w:rsidR="00A26253" w14:paraId="314422EB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194B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447A" w14:textId="77777777" w:rsidR="00A26253" w:rsidRDefault="00000000">
            <w:r>
              <w:t>номинальная сумма долга по муниципальным ценным бумагам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BF9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B7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76F9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255F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6B2E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89F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BDA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641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B26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168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25F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12B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5B8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C50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7098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4E23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17632B" w14:textId="77777777" w:rsidR="00A26253" w:rsidRDefault="00A26253"/>
        </w:tc>
      </w:tr>
      <w:tr w:rsidR="00A26253" w14:paraId="08F9F123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50FD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B58D" w14:textId="77777777" w:rsidR="00A26253" w:rsidRDefault="00000000">
            <w:r>
              <w:t>обязательства, вытекающие из муниципальных гарантий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D28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DCC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FC83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E5A3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44F4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1AF6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0C7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D99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327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23C5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384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AB1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C30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D10A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6E7D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5CA6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39F85D" w14:textId="77777777" w:rsidR="00A26253" w:rsidRDefault="00A26253"/>
        </w:tc>
      </w:tr>
      <w:tr w:rsidR="00A26253" w14:paraId="21ED1862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8E06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72DD" w14:textId="77777777" w:rsidR="00A26253" w:rsidRDefault="00000000">
            <w:r>
              <w:t>иные долговые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7DB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07C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4FA2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DABC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32D1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519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191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6E0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3CD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E6D4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491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4E7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649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505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349A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D77B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9B53DD" w14:textId="77777777" w:rsidR="00A26253" w:rsidRDefault="00A26253"/>
        </w:tc>
      </w:tr>
      <w:tr w:rsidR="00A26253" w14:paraId="52329AE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2BF0" w14:textId="77777777" w:rsidR="00A26253" w:rsidRDefault="00A2625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62D7" w14:textId="77777777" w:rsidR="00A26253" w:rsidRDefault="00000000">
            <w: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A4F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E09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C00D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8479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CFF4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8DB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A48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246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9C6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B1C6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F15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6C7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3DF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142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E314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6337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7BECA6" w14:textId="77777777" w:rsidR="00A26253" w:rsidRDefault="00A26253"/>
        </w:tc>
      </w:tr>
      <w:tr w:rsidR="00A26253" w14:paraId="27B54A47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B29D" w14:textId="77777777" w:rsidR="00A26253" w:rsidRDefault="00000000">
            <w:pPr>
              <w:jc w:val="center"/>
            </w:pPr>
            <w:r>
              <w:t>II.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318B" w14:textId="023E825F" w:rsidR="00A26253" w:rsidRDefault="00000000">
            <w:r>
              <w:t xml:space="preserve">Муниципальный долг </w:t>
            </w:r>
            <w:proofErr w:type="spellStart"/>
            <w:r w:rsidR="00B43AA1">
              <w:t>Митякинского</w:t>
            </w:r>
            <w:proofErr w:type="spellEnd"/>
            <w:r w:rsidR="00B43AA1">
              <w:t xml:space="preserve"> сельского поселения</w:t>
            </w:r>
            <w:r>
              <w:t xml:space="preserve"> по договорам в иностранной валюте,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426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C63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847E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BA2D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508D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02F8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C47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603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1D0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EAE9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B8E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0C2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120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475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F825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77E3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120E24" w14:textId="77777777" w:rsidR="00A26253" w:rsidRDefault="00A26253"/>
        </w:tc>
      </w:tr>
      <w:tr w:rsidR="00A26253" w14:paraId="4AB2241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5F68" w14:textId="77777777" w:rsidR="00A26253" w:rsidRDefault="00A2625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FBEA" w14:textId="77777777" w:rsidR="00A26253" w:rsidRDefault="00000000">
            <w:pPr>
              <w:jc w:val="center"/>
            </w:pPr>
            <w:r>
              <w:rPr>
                <w:i/>
              </w:rPr>
              <w:t>из него: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FF7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990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73E3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BD49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49B2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2A0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1C5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F7D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08F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D018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D7B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C39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88B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CC69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B761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D8E8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6B1FDD" w14:textId="77777777" w:rsidR="00A26253" w:rsidRDefault="00A26253"/>
        </w:tc>
      </w:tr>
      <w:tr w:rsidR="00A26253" w14:paraId="24D263E3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9400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9C92" w14:textId="77777777" w:rsidR="00A26253" w:rsidRDefault="00000000">
            <w:r>
              <w:t>основной долг по бюджетным кредитам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34F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2D8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F55A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5EF3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87A4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5F9F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FD5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2E1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861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E000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353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86C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0C7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E83B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DF5A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30D8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13D4AA" w14:textId="77777777" w:rsidR="00A26253" w:rsidRDefault="00A26253"/>
        </w:tc>
      </w:tr>
      <w:tr w:rsidR="00A26253" w14:paraId="6D6D5931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C50C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1F13" w14:textId="77777777" w:rsidR="00A26253" w:rsidRDefault="00000000">
            <w:r>
              <w:t>основной долг по кредитам кредитных организаций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DAD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5A2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464F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F84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5B59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2A7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F05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789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5F7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63C6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9E9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C91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40FB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B2A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7A5B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B0EE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9A52F5" w14:textId="77777777" w:rsidR="00A26253" w:rsidRDefault="00A26253"/>
        </w:tc>
      </w:tr>
      <w:tr w:rsidR="00A26253" w14:paraId="1F619B9F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A4FD" w14:textId="77777777" w:rsidR="00A26253" w:rsidRDefault="00000000">
            <w:pPr>
              <w:jc w:val="center"/>
            </w:pPr>
            <w:r>
              <w:lastRenderedPageBreak/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3EE1" w14:textId="77777777" w:rsidR="00A26253" w:rsidRDefault="00000000">
            <w:r>
              <w:t>номинальная сумма долга по муниципальным ценным бумагам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DD5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DEE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0609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5C4F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491E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FF0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B3E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D6B9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525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E8D5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137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844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9AC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3E87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750C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0315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571F88" w14:textId="77777777" w:rsidR="00A26253" w:rsidRDefault="00A26253"/>
        </w:tc>
      </w:tr>
      <w:tr w:rsidR="00A26253" w14:paraId="4622966C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D5EF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345A" w14:textId="77777777" w:rsidR="00A26253" w:rsidRDefault="00000000">
            <w:r>
              <w:t>обязательства, вытекающие из муниципальных гарантий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245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91B8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37CF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AC56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1232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CF6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321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27C7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BB55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A082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575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B23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CDA0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6C6E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BB2A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EFD5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F59358" w14:textId="77777777" w:rsidR="00A26253" w:rsidRDefault="00A26253"/>
        </w:tc>
      </w:tr>
      <w:tr w:rsidR="00A26253" w14:paraId="624C9BF2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8606" w14:textId="77777777" w:rsidR="00A26253" w:rsidRDefault="00000000">
            <w:pPr>
              <w:jc w:val="center"/>
            </w:pPr>
            <w: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7762" w14:textId="77777777" w:rsidR="00A26253" w:rsidRDefault="00000000">
            <w:r>
              <w:t>иные долговые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D75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5422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730B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4CE8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26F0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AA0A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2E5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221D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9033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A9F3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BCA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F3D1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70E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BE1D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0580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C45B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E88D47C" w14:textId="77777777" w:rsidR="00A26253" w:rsidRDefault="00A26253"/>
        </w:tc>
      </w:tr>
      <w:tr w:rsidR="00A26253" w14:paraId="10C7BFA3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77958" w14:textId="77777777" w:rsidR="00A26253" w:rsidRDefault="00A2625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E40F" w14:textId="77777777" w:rsidR="00A26253" w:rsidRDefault="00000000">
            <w:r>
              <w:t>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B0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C56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1542" w14:textId="77777777" w:rsidR="00A26253" w:rsidRDefault="00A26253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480A" w14:textId="77777777" w:rsidR="00A26253" w:rsidRDefault="00A2625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70E9" w14:textId="77777777" w:rsidR="00A26253" w:rsidRDefault="00A26253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8D37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201E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EE06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2ED4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3BE6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F24C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1E4F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883A" w14:textId="77777777" w:rsidR="00A26253" w:rsidRDefault="00A2625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F681" w14:textId="77777777" w:rsidR="00A26253" w:rsidRDefault="00A26253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A01C" w14:textId="77777777" w:rsidR="00A26253" w:rsidRDefault="00A2625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2591" w14:textId="77777777" w:rsidR="00A26253" w:rsidRDefault="00A26253"/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E8F0BE2" w14:textId="77777777" w:rsidR="00A26253" w:rsidRDefault="00000000">
            <w:r>
              <w:t>».</w:t>
            </w:r>
          </w:p>
        </w:tc>
      </w:tr>
    </w:tbl>
    <w:p w14:paraId="5A0F7E38" w14:textId="77777777" w:rsidR="00A26253" w:rsidRDefault="00A26253">
      <w:pPr>
        <w:rPr>
          <w:sz w:val="28"/>
        </w:rPr>
      </w:pPr>
    </w:p>
    <w:p w14:paraId="1F6A186A" w14:textId="77777777" w:rsidR="00A26253" w:rsidRDefault="00A26253">
      <w:pPr>
        <w:rPr>
          <w:sz w:val="28"/>
        </w:rPr>
      </w:pPr>
    </w:p>
    <w:p w14:paraId="44376DD4" w14:textId="77777777" w:rsidR="00A26253" w:rsidRDefault="00A26253">
      <w:pPr>
        <w:rPr>
          <w:sz w:val="28"/>
        </w:rPr>
      </w:pPr>
    </w:p>
    <w:p w14:paraId="67BD9F43" w14:textId="5C671548" w:rsidR="00A26253" w:rsidRDefault="00A26253">
      <w:pPr>
        <w:jc w:val="both"/>
        <w:rPr>
          <w:sz w:val="28"/>
        </w:rPr>
      </w:pPr>
    </w:p>
    <w:sectPr w:rsidR="00A26253">
      <w:footerReference w:type="even" r:id="rId8"/>
      <w:footerReference w:type="default" r:id="rId9"/>
      <w:pgSz w:w="16840" w:h="11907" w:orient="landscape"/>
      <w:pgMar w:top="1304" w:right="851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01366" w14:textId="77777777" w:rsidR="0039550C" w:rsidRDefault="0039550C">
      <w:r>
        <w:separator/>
      </w:r>
    </w:p>
  </w:endnote>
  <w:endnote w:type="continuationSeparator" w:id="0">
    <w:p w14:paraId="74BBE028" w14:textId="77777777" w:rsidR="0039550C" w:rsidRDefault="0039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Cambria"/>
    <w:charset w:val="00"/>
    <w:family w:val="roman"/>
    <w:pitch w:val="variable"/>
    <w:sig w:usb0="00000003" w:usb1="00000000" w:usb2="00000000" w:usb3="00000000" w:csb0="00000001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16313" w14:textId="77777777" w:rsidR="00A26253" w:rsidRDefault="00000000">
    <w:pPr>
      <w:pStyle w:val="af3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ADA120" wp14:editId="330B0C9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0" cy="0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B64B8" w14:textId="77777777" w:rsidR="00A26253" w:rsidRDefault="00A26253">
                          <w:pPr>
                            <w:pStyle w:val="af3"/>
                            <w:rPr>
                              <w:rStyle w:val="aa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DA120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margin-left:-51.2pt;margin-top:.05pt;width:0;height:0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" filled="f" stroked="f">
              <v:textbox style="mso-fit-shape-to-text:t" inset="0,0,0,0">
                <w:txbxContent>
                  <w:p w14:paraId="415B64B8" w14:textId="77777777" w:rsidR="00A26253" w:rsidRDefault="00A26253">
                    <w:pPr>
                      <w:pStyle w:val="af3"/>
                      <w:rPr>
                        <w:rStyle w:val="aa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E3571" w14:textId="77777777" w:rsidR="00A26253" w:rsidRDefault="00000000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C510EF" w14:textId="77777777" w:rsidR="00A26253" w:rsidRDefault="00A26253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D869D" w14:textId="77777777" w:rsidR="00A26253" w:rsidRDefault="00000000">
    <w:pPr>
      <w:pStyle w:val="af3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9EEA6AA" wp14:editId="637CAF3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7F07E" w14:textId="77777777" w:rsidR="00A26253" w:rsidRDefault="00A26253">
                          <w:pPr>
                            <w:pStyle w:val="af3"/>
                            <w:rPr>
                              <w:rStyle w:val="aa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EA6AA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margin-left:-51.2pt;margin-top:.05pt;width:0;height:0;z-index:2516572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" filled="f" stroked="f">
              <v:textbox style="mso-fit-shape-to-text:t" inset="0,0,0,0">
                <w:txbxContent>
                  <w:p w14:paraId="5B37F07E" w14:textId="77777777" w:rsidR="00A26253" w:rsidRDefault="00A26253">
                    <w:pPr>
                      <w:pStyle w:val="af3"/>
                      <w:rPr>
                        <w:rStyle w:val="aa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E1265" w14:textId="77777777" w:rsidR="00A26253" w:rsidRDefault="00000000">
    <w:pPr>
      <w:pStyle w:val="af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D48854" w14:textId="77777777" w:rsidR="00A26253" w:rsidRDefault="00A2625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F7949" w14:textId="77777777" w:rsidR="0039550C" w:rsidRDefault="0039550C">
      <w:r>
        <w:separator/>
      </w:r>
    </w:p>
  </w:footnote>
  <w:footnote w:type="continuationSeparator" w:id="0">
    <w:p w14:paraId="1E9B68B8" w14:textId="77777777" w:rsidR="0039550C" w:rsidRDefault="0039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53"/>
    <w:rsid w:val="000621D9"/>
    <w:rsid w:val="0024768B"/>
    <w:rsid w:val="0039550C"/>
    <w:rsid w:val="00885B4C"/>
    <w:rsid w:val="00A26253"/>
    <w:rsid w:val="00B4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95F7"/>
  <w15:docId w15:val="{AF2BB37A-1362-43C4-BEBD-0FB70936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Style5">
    <w:name w:val="Style5"/>
    <w:basedOn w:val="a"/>
    <w:link w:val="Style50"/>
    <w:pPr>
      <w:widowControl w:val="0"/>
      <w:spacing w:line="341" w:lineRule="exact"/>
    </w:pPr>
    <w:rPr>
      <w:sz w:val="24"/>
    </w:rPr>
  </w:style>
  <w:style w:type="character" w:customStyle="1" w:styleId="Style50">
    <w:name w:val="Style5"/>
    <w:basedOn w:val="1"/>
    <w:link w:val="Style5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Заголовок №1"/>
    <w:basedOn w:val="a"/>
    <w:link w:val="14"/>
    <w:pPr>
      <w:spacing w:before="420" w:after="420" w:line="240" w:lineRule="atLeast"/>
      <w:outlineLvl w:val="0"/>
    </w:pPr>
    <w:rPr>
      <w:b/>
      <w:sz w:val="34"/>
    </w:rPr>
  </w:style>
  <w:style w:type="character" w:customStyle="1" w:styleId="14">
    <w:name w:val="Заголовок №1"/>
    <w:basedOn w:val="1"/>
    <w:link w:val="13"/>
    <w:rPr>
      <w:b/>
      <w:sz w:val="3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a7">
    <w:name w:val="No Spacing"/>
    <w:link w:val="a8"/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s1">
    <w:name w:val="s1"/>
    <w:basedOn w:val="12"/>
    <w:link w:val="s10"/>
  </w:style>
  <w:style w:type="character" w:customStyle="1" w:styleId="s10">
    <w:name w:val="s1"/>
    <w:basedOn w:val="a0"/>
    <w:link w:val="s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Номер страницы1"/>
    <w:basedOn w:val="12"/>
    <w:link w:val="aa"/>
  </w:style>
  <w:style w:type="character" w:styleId="aa">
    <w:name w:val="page number"/>
    <w:basedOn w:val="a0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Body Text"/>
    <w:basedOn w:val="a"/>
    <w:link w:val="ac"/>
    <w:rPr>
      <w:sz w:val="28"/>
    </w:rPr>
  </w:style>
  <w:style w:type="character" w:customStyle="1" w:styleId="ac">
    <w:name w:val="Основной текст Знак"/>
    <w:basedOn w:val="1"/>
    <w:link w:val="ab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basedOn w:val="a"/>
    <w:link w:val="af0"/>
    <w:uiPriority w:val="10"/>
    <w:qFormat/>
    <w:pPr>
      <w:jc w:val="center"/>
    </w:pPr>
    <w:rPr>
      <w:sz w:val="24"/>
    </w:rPr>
  </w:style>
  <w:style w:type="character" w:customStyle="1" w:styleId="af0">
    <w:name w:val="Заголовок Знак"/>
    <w:basedOn w:val="1"/>
    <w:link w:val="af"/>
    <w:rPr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styleId="af3">
    <w:name w:val="footer"/>
    <w:basedOn w:val="a"/>
    <w:link w:val="af4"/>
    <w:pPr>
      <w:tabs>
        <w:tab w:val="center" w:pos="4153"/>
        <w:tab w:val="right" w:pos="8306"/>
      </w:tabs>
    </w:pPr>
  </w:style>
  <w:style w:type="character" w:customStyle="1" w:styleId="af4">
    <w:name w:val="Нижний колонтитул Знак"/>
    <w:basedOn w:val="1"/>
    <w:link w:val="af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rsid w:val="00B43A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2</cp:revision>
  <cp:lastPrinted>2026-06-29T11:45:00Z</cp:lastPrinted>
  <dcterms:created xsi:type="dcterms:W3CDTF">2026-06-29T11:22:00Z</dcterms:created>
  <dcterms:modified xsi:type="dcterms:W3CDTF">2026-06-29T11:49:00Z</dcterms:modified>
</cp:coreProperties>
</file>