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BFF10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7784E738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40A74A74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6CE00866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69AF1D19" w14:textId="77777777" w:rsidR="00A535F5" w:rsidRPr="00D7656D" w:rsidRDefault="00A535F5" w:rsidP="00A535F5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7DFC4595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52066ED9" w14:textId="77777777" w:rsidR="00A535F5" w:rsidRPr="00D7656D" w:rsidRDefault="00A535F5" w:rsidP="00A535F5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5BD74F46" w14:textId="77777777" w:rsidR="00A535F5" w:rsidRPr="00D7656D" w:rsidRDefault="00A535F5" w:rsidP="00A535F5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6E092577" w14:textId="77777777" w:rsidR="00A535F5" w:rsidRPr="00D7656D" w:rsidRDefault="00A535F5" w:rsidP="00A535F5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FEF3BCA" w14:textId="77777777" w:rsidR="00A535F5" w:rsidRPr="00D7656D" w:rsidRDefault="00A535F5" w:rsidP="00A535F5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47D5B46F" w14:textId="0B6203C0" w:rsidR="00A535F5" w:rsidRPr="00EA4941" w:rsidRDefault="00A535F5" w:rsidP="00A535F5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294D53">
        <w:rPr>
          <w:color w:val="auto"/>
          <w:sz w:val="28"/>
          <w:szCs w:val="28"/>
          <w:lang w:eastAsia="zh-CN"/>
        </w:rPr>
        <w:t>12</w:t>
      </w:r>
      <w:r>
        <w:rPr>
          <w:color w:val="auto"/>
          <w:sz w:val="28"/>
          <w:szCs w:val="28"/>
          <w:lang w:eastAsia="zh-CN"/>
        </w:rPr>
        <w:t>.</w:t>
      </w:r>
      <w:r w:rsidR="00294D53">
        <w:rPr>
          <w:color w:val="auto"/>
          <w:sz w:val="28"/>
          <w:szCs w:val="28"/>
          <w:lang w:eastAsia="zh-CN"/>
        </w:rPr>
        <w:t>02</w:t>
      </w:r>
      <w:r>
        <w:rPr>
          <w:color w:val="auto"/>
          <w:sz w:val="28"/>
          <w:szCs w:val="28"/>
          <w:lang w:eastAsia="zh-CN"/>
        </w:rPr>
        <w:t>.202</w:t>
      </w:r>
      <w:r w:rsidR="00294D53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294D53">
        <w:rPr>
          <w:color w:val="auto"/>
          <w:sz w:val="28"/>
          <w:szCs w:val="28"/>
          <w:lang w:eastAsia="zh-CN"/>
        </w:rPr>
        <w:t>15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 xml:space="preserve">ст. </w:t>
      </w:r>
      <w:proofErr w:type="spellStart"/>
      <w:r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6C77F07F" w14:textId="77777777" w:rsidR="00A535F5" w:rsidRDefault="00A535F5" w:rsidP="00A535F5">
      <w:pPr>
        <w:rPr>
          <w:sz w:val="28"/>
        </w:rPr>
      </w:pPr>
    </w:p>
    <w:p w14:paraId="505220BC" w14:textId="754CC886" w:rsidR="00A535F5" w:rsidRPr="00E21C4F" w:rsidRDefault="00A535F5" w:rsidP="00A535F5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E21C4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21C4F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21C4F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E21C4F">
        <w:rPr>
          <w:sz w:val="28"/>
        </w:rPr>
        <w:t xml:space="preserve"> «Об утверждении 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 w:rsidRPr="00E21C4F">
        <w:rPr>
          <w:sz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E21C4F">
        <w:rPr>
          <w:sz w:val="28"/>
        </w:rPr>
        <w:t>»</w:t>
      </w:r>
    </w:p>
    <w:p w14:paraId="79BEBC03" w14:textId="77777777" w:rsidR="00A535F5" w:rsidRDefault="00A535F5" w:rsidP="00A535F5">
      <w:pPr>
        <w:jc w:val="center"/>
        <w:rPr>
          <w:b/>
          <w:sz w:val="28"/>
        </w:rPr>
      </w:pPr>
    </w:p>
    <w:p w14:paraId="253FB8A0" w14:textId="77777777" w:rsidR="00A535F5" w:rsidRDefault="00A535F5" w:rsidP="00A535F5">
      <w:pPr>
        <w:rPr>
          <w:sz w:val="28"/>
        </w:rPr>
      </w:pPr>
    </w:p>
    <w:p w14:paraId="189A9D95" w14:textId="77777777" w:rsidR="00A535F5" w:rsidRDefault="00A535F5" w:rsidP="00A535F5">
      <w:pPr>
        <w:jc w:val="center"/>
        <w:rPr>
          <w:b/>
          <w:sz w:val="28"/>
        </w:rPr>
      </w:pPr>
    </w:p>
    <w:p w14:paraId="7E9C0D3B" w14:textId="77777777" w:rsidR="00A535F5" w:rsidRDefault="00A535F5" w:rsidP="00A535F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поселения» 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14:paraId="43B481CD" w14:textId="77777777" w:rsidR="00A535F5" w:rsidRDefault="00A535F5" w:rsidP="00A535F5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>26.12.2018</w:t>
      </w:r>
      <w:r w:rsidRPr="00827061">
        <w:rPr>
          <w:sz w:val="28"/>
          <w:szCs w:val="28"/>
        </w:rPr>
        <w:t xml:space="preserve"> г. № </w:t>
      </w:r>
      <w:r>
        <w:rPr>
          <w:sz w:val="28"/>
          <w:szCs w:val="28"/>
        </w:rPr>
        <w:t>155</w:t>
      </w:r>
      <w:r w:rsidRPr="00827061">
        <w:rPr>
          <w:sz w:val="28"/>
          <w:szCs w:val="28"/>
        </w:rPr>
        <w:t xml:space="preserve"> «Об утверждении муниципальной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827061">
        <w:rPr>
          <w:sz w:val="28"/>
          <w:szCs w:val="28"/>
        </w:rPr>
        <w:t xml:space="preserve"> сельского поселения «</w:t>
      </w:r>
      <w:r w:rsidRPr="000A4872">
        <w:rPr>
          <w:sz w:val="28"/>
        </w:rPr>
        <w:t>Информационное общество</w:t>
      </w:r>
      <w:r w:rsidRPr="0082706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7EE46891" w14:textId="77777777" w:rsidR="00A535F5" w:rsidRDefault="00A535F5" w:rsidP="00A535F5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 w:rsidRPr="00C712D6">
        <w:rPr>
          <w:sz w:val="28"/>
        </w:rPr>
        <w:t xml:space="preserve"> «</w:t>
      </w:r>
      <w:r w:rsidRPr="000A4872">
        <w:rPr>
          <w:sz w:val="28"/>
        </w:rPr>
        <w:t>Информационное общество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5CF379FF" w14:textId="7306ED6F" w:rsidR="00A535F5" w:rsidRDefault="00A535F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B4C8AF3" w14:textId="77777777" w:rsidR="00A535F5" w:rsidRDefault="00A535F5" w:rsidP="00A535F5">
      <w:pPr>
        <w:spacing w:line="276" w:lineRule="atLeast"/>
        <w:jc w:val="both"/>
        <w:rPr>
          <w:sz w:val="28"/>
        </w:rPr>
        <w:sectPr w:rsidR="00A53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FB169" w14:textId="77777777" w:rsidR="00A535F5" w:rsidRDefault="00A535F5" w:rsidP="00A535F5">
      <w:pPr>
        <w:spacing w:line="276" w:lineRule="atLeast"/>
        <w:jc w:val="both"/>
        <w:rPr>
          <w:sz w:val="28"/>
        </w:rPr>
      </w:pPr>
    </w:p>
    <w:p w14:paraId="068B64FE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II. ПАСПОРТ</w:t>
      </w:r>
    </w:p>
    <w:p w14:paraId="2CAE1DD2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</w:t>
      </w:r>
      <w:proofErr w:type="spellStart"/>
      <w:proofErr w:type="gramStart"/>
      <w:r>
        <w:rPr>
          <w:sz w:val="28"/>
        </w:rPr>
        <w:t>поселения«</w:t>
      </w:r>
      <w:proofErr w:type="gramEnd"/>
      <w:r>
        <w:rPr>
          <w:sz w:val="28"/>
        </w:rPr>
        <w:t>Информационное</w:t>
      </w:r>
      <w:proofErr w:type="spellEnd"/>
      <w:r>
        <w:rPr>
          <w:sz w:val="28"/>
        </w:rPr>
        <w:t xml:space="preserve"> общество»</w:t>
      </w:r>
    </w:p>
    <w:p w14:paraId="2EBAC7F3" w14:textId="77777777" w:rsidR="00FB464E" w:rsidRDefault="00FB464E" w:rsidP="00FB464E">
      <w:pPr>
        <w:widowControl w:val="0"/>
        <w:jc w:val="center"/>
        <w:rPr>
          <w:sz w:val="28"/>
        </w:rPr>
      </w:pPr>
    </w:p>
    <w:p w14:paraId="4E9573C4" w14:textId="77777777" w:rsidR="00FB464E" w:rsidRDefault="00FB464E" w:rsidP="00FB464E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68712C6" w14:textId="77777777" w:rsidR="00FB464E" w:rsidRDefault="00FB464E" w:rsidP="00FB464E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FB464E" w14:paraId="4B059FEF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6E8175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1D2D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4702682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6EE" w14:textId="77777777" w:rsidR="00FB464E" w:rsidRDefault="00FB464E" w:rsidP="00901035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Куприенко Анна Васильевна,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14:paraId="22B669CD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FB464E" w14:paraId="28E67CD1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31D57216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7CCC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66E90E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1FDF" w14:textId="45EEBF6F" w:rsidR="00BD4FD6" w:rsidRDefault="00BD4FD6" w:rsidP="00901035">
            <w:pPr>
              <w:spacing w:line="216" w:lineRule="auto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Администрация </w:t>
            </w:r>
            <w:proofErr w:type="spellStart"/>
            <w:r>
              <w:rPr>
                <w:color w:val="auto"/>
                <w:sz w:val="28"/>
              </w:rPr>
              <w:t>Митякинского</w:t>
            </w:r>
            <w:proofErr w:type="spellEnd"/>
            <w:r>
              <w:rPr>
                <w:color w:val="auto"/>
                <w:sz w:val="28"/>
              </w:rPr>
              <w:t xml:space="preserve"> сельского поселения</w:t>
            </w:r>
          </w:p>
          <w:p w14:paraId="2AB9ABE3" w14:textId="3CFC85A0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3003DF42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1F98BEDF" w14:textId="77777777" w:rsidR="00FB464E" w:rsidRPr="00E620B4" w:rsidRDefault="00FB464E" w:rsidP="00901035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41DF26F6" w14:textId="77777777" w:rsidR="00FB464E" w:rsidRPr="005A7AEC" w:rsidRDefault="00FB464E" w:rsidP="00901035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FB464E" w14:paraId="0E06092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2D4F2269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F0BB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00B26E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8A5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56E0ED8C" w14:textId="77777777" w:rsidR="00FB464E" w:rsidRDefault="00FB464E" w:rsidP="00901035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FB464E" w14:paraId="38461F7A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1898CE5E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B966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3A2624F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4BE3" w14:textId="77777777" w:rsidR="00FB464E" w:rsidRDefault="00FB464E" w:rsidP="00901035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поселения, повышение эффективности использования цифровых технологий в сфере муниципального управления, отраслях экономики и социальной сферы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>
              <w:rPr>
                <w:sz w:val="28"/>
              </w:rPr>
              <w:t xml:space="preserve"> сельского поселения и достижение к 2030 году 100-процентного уровня «цифровой зрелости»</w:t>
            </w:r>
          </w:p>
        </w:tc>
      </w:tr>
      <w:tr w:rsidR="00FB464E" w14:paraId="4DC3EC50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5326741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23F2" w14:textId="77777777" w:rsidR="00FB464E" w:rsidRDefault="00FB464E" w:rsidP="00901035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55FD427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2D2" w14:textId="586A1DBE" w:rsidR="00FB464E" w:rsidRDefault="00FB464E" w:rsidP="00901035">
            <w:pPr>
              <w:widowControl w:val="0"/>
              <w:rPr>
                <w:sz w:val="28"/>
              </w:rPr>
            </w:pPr>
            <w:r w:rsidRPr="00E85C87">
              <w:rPr>
                <w:color w:val="auto"/>
                <w:sz w:val="28"/>
              </w:rPr>
              <w:t>2</w:t>
            </w:r>
            <w:r w:rsidR="00F11D92">
              <w:rPr>
                <w:color w:val="auto"/>
                <w:sz w:val="28"/>
              </w:rPr>
              <w:t> 530,9</w:t>
            </w:r>
            <w:r w:rsidRPr="00E85C87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рублей:</w:t>
            </w:r>
          </w:p>
          <w:p w14:paraId="3CF0C649" w14:textId="3DD655EB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 – 2</w:t>
            </w:r>
            <w:r w:rsidR="00E85C87">
              <w:rPr>
                <w:sz w:val="28"/>
              </w:rPr>
              <w:t> 061,2</w:t>
            </w:r>
            <w:r>
              <w:rPr>
                <w:sz w:val="28"/>
              </w:rPr>
              <w:t xml:space="preserve"> тыс. рублей;</w:t>
            </w:r>
          </w:p>
          <w:p w14:paraId="7BF3A9BF" w14:textId="55EED85A" w:rsidR="00FB464E" w:rsidRDefault="00FB464E" w:rsidP="009010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</w:t>
            </w:r>
            <w:r w:rsidRPr="00F11D92">
              <w:rPr>
                <w:color w:val="4472C4" w:themeColor="accent1"/>
                <w:sz w:val="28"/>
              </w:rPr>
              <w:t xml:space="preserve">– </w:t>
            </w:r>
            <w:r w:rsidR="00F11D92" w:rsidRPr="00F11D92">
              <w:rPr>
                <w:color w:val="auto"/>
                <w:sz w:val="28"/>
              </w:rPr>
              <w:t>469,7</w:t>
            </w:r>
            <w:r w:rsidRPr="00F11D92">
              <w:rPr>
                <w:color w:val="auto"/>
                <w:sz w:val="28"/>
              </w:rPr>
              <w:t xml:space="preserve"> тыс. рублей</w:t>
            </w:r>
            <w:r w:rsidR="00F11D92">
              <w:rPr>
                <w:color w:val="auto"/>
                <w:sz w:val="28"/>
              </w:rPr>
              <w:t>.</w:t>
            </w:r>
          </w:p>
        </w:tc>
      </w:tr>
      <w:tr w:rsidR="00FB464E" w14:paraId="06961644" w14:textId="77777777" w:rsidTr="00901035">
        <w:tc>
          <w:tcPr>
            <w:tcW w:w="724" w:type="dxa"/>
            <w:tcMar>
              <w:left w:w="57" w:type="dxa"/>
              <w:right w:w="57" w:type="dxa"/>
            </w:tcMar>
          </w:tcPr>
          <w:p w14:paraId="704D9080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DBA" w14:textId="77777777" w:rsidR="00FB464E" w:rsidRDefault="00FB464E" w:rsidP="00901035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1CBD32E5" w14:textId="77777777" w:rsidR="00FB464E" w:rsidRDefault="00FB464E" w:rsidP="00901035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4B5E" w14:textId="77777777" w:rsidR="00FB464E" w:rsidRDefault="00FB464E" w:rsidP="00901035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2594CBCA" w14:textId="4F18E656" w:rsidR="00A535F5" w:rsidRDefault="00A535F5"/>
    <w:p w14:paraId="0949502E" w14:textId="77777777" w:rsidR="00A535F5" w:rsidRDefault="00A535F5">
      <w:pPr>
        <w:spacing w:after="160" w:line="259" w:lineRule="auto"/>
      </w:pPr>
      <w:r>
        <w:br w:type="page"/>
      </w:r>
    </w:p>
    <w:p w14:paraId="756E744D" w14:textId="339972BF" w:rsidR="004B3AD0" w:rsidRPr="00FB464E" w:rsidRDefault="004B3AD0" w:rsidP="00FB464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«Информационное общество» изложить в следующей редакции:</w:t>
      </w:r>
    </w:p>
    <w:p w14:paraId="570C9CCD" w14:textId="77777777" w:rsidR="00FB464E" w:rsidRDefault="00FB464E" w:rsidP="00FB464E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муниципальной </w:t>
      </w:r>
      <w:r w:rsidRPr="00B22E7F">
        <w:rPr>
          <w:sz w:val="28"/>
          <w:szCs w:val="28"/>
        </w:rPr>
        <w:t xml:space="preserve">программы </w:t>
      </w:r>
      <w:proofErr w:type="spellStart"/>
      <w:r w:rsidRPr="00B22E7F">
        <w:rPr>
          <w:sz w:val="28"/>
          <w:szCs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</w:p>
    <w:p w14:paraId="19E84210" w14:textId="77777777" w:rsidR="00FB464E" w:rsidRPr="00DC358F" w:rsidRDefault="00FB464E" w:rsidP="00FB464E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130BF610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B0E44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F3838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93C9D61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756E4E54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BFE048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B464E" w:rsidRPr="00DC358F" w14:paraId="0F5A638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EB775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036E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341D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2B041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5DF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D0C67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19A8F089" w14:textId="77777777" w:rsidR="00FB464E" w:rsidRPr="00DC358F" w:rsidRDefault="00FB464E" w:rsidP="00FB464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FB464E" w:rsidRPr="00DC358F" w14:paraId="35BB470A" w14:textId="77777777" w:rsidTr="00901035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07DFB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DC13A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AAD02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BE9FD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C5499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62236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FB464E" w:rsidRPr="00DC358F" w14:paraId="52D35D7C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0C45" w14:textId="77777777" w:rsidR="00FB464E" w:rsidRPr="00DC358F" w:rsidRDefault="00FB464E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609166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B6EA46" w14:textId="0142E217" w:rsidR="00FB464E" w:rsidRPr="00DC358F" w:rsidRDefault="00F11D92" w:rsidP="009010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6286A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9520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DE47C" w14:textId="64A81E54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</w:tr>
      <w:tr w:rsidR="00FB464E" w:rsidRPr="00DC358F" w14:paraId="3A2582BB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B6423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77F4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B1A04" w14:textId="14CF0A59" w:rsidR="00FB464E" w:rsidRPr="00DC358F" w:rsidRDefault="00F11D92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1E705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85C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2773F" w14:textId="1998722F" w:rsidR="00FB464E" w:rsidRPr="00DC358F" w:rsidRDefault="00F11D92" w:rsidP="009010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</w:tr>
      <w:tr w:rsidR="00FB464E" w:rsidRPr="00DC358F" w14:paraId="1FD586BE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5076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A5249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3A020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2AAC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E5F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8313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53595754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EE67C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FD1D7B" w14:textId="77777777" w:rsidR="00FB464E" w:rsidRPr="00DC358F" w:rsidRDefault="00FB464E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60C9E2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DA08A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CC3D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C0E9B" w14:textId="77777777" w:rsidR="00FB464E" w:rsidRPr="00DC358F" w:rsidRDefault="00FB464E" w:rsidP="00901035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21582D7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817A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DE86" w14:textId="77777777" w:rsidR="00FB464E" w:rsidRPr="00DC358F" w:rsidRDefault="00FB464E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87C64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EDA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12981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228E8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7AB57B4D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D4F842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4E77F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71E613" w14:textId="3096996F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4592C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DA09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776048" w14:textId="52D08C18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469,7</w:t>
            </w:r>
          </w:p>
        </w:tc>
      </w:tr>
      <w:tr w:rsidR="00FB464E" w:rsidRPr="00DC358F" w14:paraId="52C1DD2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82E5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577EC" w14:textId="77777777" w:rsidR="00FB464E" w:rsidRPr="00326987" w:rsidRDefault="00FB464E" w:rsidP="0090103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66FCD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ABE7DD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ABB56" w14:textId="77777777" w:rsidR="00FB464E" w:rsidRPr="00DC358F" w:rsidRDefault="00FB464E" w:rsidP="0090103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1B8F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6CD47F18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D2F6D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214CC8" w14:textId="77777777" w:rsidR="00FB464E" w:rsidRPr="00DC358F" w:rsidRDefault="00FB464E" w:rsidP="00901035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B42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865B97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ADA8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370556" w14:textId="77777777" w:rsidR="00FB464E" w:rsidRPr="00DC358F" w:rsidRDefault="00FB464E" w:rsidP="00901035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39E41D78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CA72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260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A8134" w14:textId="02BF1EA4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B52F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7B054F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75C13" w14:textId="22057AFC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FB464E" w:rsidRPr="00DC358F" w14:paraId="5018D94C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4B52E4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7EDEA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EF1DD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018C8B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9817E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A62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481704F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5275A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3935E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957A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4D86A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F5B8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7688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0B6D874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BE772B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E78D3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E0614" w14:textId="12907A2D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BF56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30700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071E0" w14:textId="1F07F570" w:rsidR="00FB464E" w:rsidRPr="00DC358F" w:rsidRDefault="00F11D92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FB464E" w:rsidRPr="00DC358F" w14:paraId="6F1F18A9" w14:textId="77777777" w:rsidTr="00901035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B6DA9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AF14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B856E" w14:textId="28E1099B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D75F6A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AADD7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AC0BF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4BE8E" w14:textId="28349C5E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FB464E" w:rsidRPr="00DC358F">
              <w:rPr>
                <w:sz w:val="24"/>
                <w:szCs w:val="24"/>
              </w:rPr>
              <w:t>,0</w:t>
            </w:r>
          </w:p>
        </w:tc>
      </w:tr>
      <w:tr w:rsidR="00FB464E" w:rsidRPr="00DC358F" w14:paraId="457F3D67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020BC0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97E12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650A7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107E3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8548C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306AD4" w14:textId="77777777" w:rsidR="00FB464E" w:rsidRPr="00DC358F" w:rsidRDefault="00FB464E" w:rsidP="00901035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FB464E" w:rsidRPr="00DC358F" w14:paraId="7F58AFF1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6371F5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7A02B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85522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C613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9C71B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8288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FB464E" w:rsidRPr="00DC358F" w14:paraId="0CFF2775" w14:textId="77777777" w:rsidTr="00901035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2A106" w14:textId="77777777" w:rsidR="00FB464E" w:rsidRPr="00DC358F" w:rsidRDefault="00FB464E" w:rsidP="00901035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80905" w14:textId="77777777" w:rsidR="00FB464E" w:rsidRPr="00DC358F" w:rsidRDefault="00FB464E" w:rsidP="00901035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ED43D" w14:textId="13338B25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D75F6A">
              <w:rPr>
                <w:sz w:val="24"/>
                <w:szCs w:val="24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F116AF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FE80D" w14:textId="77777777" w:rsidR="00FB464E" w:rsidRPr="00DC358F" w:rsidRDefault="00FB464E" w:rsidP="0090103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62891" w14:textId="5DE1D99E" w:rsidR="00FB464E" w:rsidRPr="00DC358F" w:rsidRDefault="00F11D92" w:rsidP="009010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FB464E" w:rsidRPr="00DC358F">
              <w:rPr>
                <w:sz w:val="24"/>
                <w:szCs w:val="24"/>
              </w:rPr>
              <w:t>,0</w:t>
            </w:r>
          </w:p>
        </w:tc>
      </w:tr>
    </w:tbl>
    <w:p w14:paraId="2EF02DC7" w14:textId="77777777" w:rsidR="00E71606" w:rsidRDefault="00E71606"/>
    <w:p w14:paraId="489073EC" w14:textId="68BC0697" w:rsidR="004B3AD0" w:rsidRDefault="004B3AD0">
      <w:pPr>
        <w:spacing w:after="160" w:line="259" w:lineRule="auto"/>
      </w:pPr>
      <w:r>
        <w:br w:type="page"/>
      </w:r>
    </w:p>
    <w:p w14:paraId="427D3798" w14:textId="763DC407" w:rsidR="004B3AD0" w:rsidRDefault="004B3AD0" w:rsidP="004B3AD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1.3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 w:rsidR="00236F11" w:rsidRPr="00236F11">
        <w:rPr>
          <w:sz w:val="28"/>
          <w:szCs w:val="28"/>
        </w:rPr>
        <w:t>Развитие цифровых технологий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4FD04ED5" w14:textId="77777777" w:rsidR="00236F11" w:rsidRPr="00BD62F0" w:rsidRDefault="00236F11" w:rsidP="004B3AD0">
      <w:pPr>
        <w:widowControl w:val="0"/>
        <w:ind w:firstLine="709"/>
        <w:jc w:val="both"/>
        <w:rPr>
          <w:sz w:val="28"/>
        </w:rPr>
      </w:pPr>
    </w:p>
    <w:p w14:paraId="6EEE349D" w14:textId="77777777" w:rsidR="00236F11" w:rsidRDefault="00236F11" w:rsidP="00236F11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224BF1E1" w14:textId="77777777" w:rsidR="00236F11" w:rsidRDefault="00236F11" w:rsidP="00236F11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236F11" w:rsidRPr="00DC358F" w14:paraId="24B8E4C5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8B012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2DB738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6440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A9D54C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B3184" w14:textId="77777777" w:rsidR="00236F11" w:rsidRPr="00DC358F" w:rsidRDefault="00236F11" w:rsidP="0090103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373DCA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084A480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236F11" w:rsidRPr="00DC358F" w14:paraId="5FE50B14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D18F4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33C1B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AE21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B5E50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12559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A2AA50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C96E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0E6FA32" w14:textId="77777777" w:rsidR="00236F11" w:rsidRPr="00DC358F" w:rsidRDefault="00236F11" w:rsidP="00236F11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236F11" w:rsidRPr="00DC358F" w14:paraId="40B0775A" w14:textId="77777777" w:rsidTr="00943E0A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93AA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B5D67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AF8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2CC85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14A2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D70A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89747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236F11" w:rsidRPr="00DC358F" w14:paraId="25E4E858" w14:textId="77777777" w:rsidTr="00943E0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F9B9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351D" w14:textId="77777777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E263C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B1673" w14:textId="1DD590F2" w:rsidR="00236F11" w:rsidRPr="00DC358F" w:rsidRDefault="00D75F6A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11D92">
              <w:rPr>
                <w:sz w:val="24"/>
                <w:szCs w:val="24"/>
              </w:rPr>
              <w:t>94</w:t>
            </w:r>
            <w:r w:rsidR="00236F11">
              <w:rPr>
                <w:sz w:val="24"/>
                <w:szCs w:val="24"/>
              </w:rPr>
              <w:t>,</w:t>
            </w:r>
            <w:r w:rsidR="00F11D9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8F9F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B524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12353" w14:textId="329D879F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236F11" w:rsidRPr="00DC358F" w14:paraId="4D6A0116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2C7E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1C447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B39DD9" w14:textId="207DA9B0" w:rsidR="00236F11" w:rsidRPr="00DC358F" w:rsidRDefault="00943E0A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B87A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06C16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F4DFA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3C53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0B2CFD64" w14:textId="77777777" w:rsidTr="00943E0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88706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0EFD0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9CB124" w14:textId="0FE393C4" w:rsidR="00236F11" w:rsidRPr="00DC358F" w:rsidRDefault="00943E0A" w:rsidP="00943E0A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47CDB" w14:textId="2C0EA2AA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6C209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EC35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99966F" w14:textId="66BEEEB3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  <w:tr w:rsidR="00236F11" w:rsidRPr="00DC358F" w14:paraId="0E9C2239" w14:textId="77777777" w:rsidTr="00236F11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1895E" w14:textId="77777777" w:rsidR="00236F11" w:rsidRPr="00DC358F" w:rsidRDefault="00236F11" w:rsidP="0090103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FC326" w14:textId="0D04D868" w:rsidR="00236F11" w:rsidRPr="00DC358F" w:rsidRDefault="00236F11" w:rsidP="0090103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="007328D2" w:rsidRPr="00D01CAC">
              <w:rPr>
                <w:sz w:val="24"/>
                <w:szCs w:val="24"/>
              </w:rPr>
              <w:t>Обеспечена закупка товаров, работ, услуг в сфере информационно-коммуникационных технологий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E6723" w14:textId="77777777" w:rsidR="00236F11" w:rsidRPr="00DC358F" w:rsidRDefault="00236F11" w:rsidP="00943E0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79DDB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FA2DE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DCF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5B48C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47CB79DA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D9A380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22138" w14:textId="77777777" w:rsidR="00236F11" w:rsidRPr="00DC358F" w:rsidRDefault="00236F11" w:rsidP="0090103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A13244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3B2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37ED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D6B34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7D60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236F11" w:rsidRPr="00DC358F" w14:paraId="236385D6" w14:textId="77777777" w:rsidTr="00236F11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E84D2" w14:textId="77777777" w:rsidR="00236F11" w:rsidRPr="00DC358F" w:rsidRDefault="00236F11" w:rsidP="0090103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0A6A52" w14:textId="77777777" w:rsidR="00236F11" w:rsidRPr="00DC358F" w:rsidRDefault="00236F11" w:rsidP="0090103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D9332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24C2F9" w14:textId="10F7C23A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8B42D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52DF1" w14:textId="77777777" w:rsidR="00236F11" w:rsidRPr="00DC358F" w:rsidRDefault="00236F11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C03951" w14:textId="1B1B800A" w:rsidR="00236F11" w:rsidRPr="00DC358F" w:rsidRDefault="00F11D92" w:rsidP="0090103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294,7</w:t>
            </w:r>
          </w:p>
        </w:tc>
      </w:tr>
    </w:tbl>
    <w:p w14:paraId="1055B13D" w14:textId="600A38F4" w:rsidR="00236F11" w:rsidRDefault="00236F11"/>
    <w:p w14:paraId="0337DE82" w14:textId="77777777" w:rsidR="00236F11" w:rsidRDefault="00236F11">
      <w:pPr>
        <w:spacing w:after="160" w:line="259" w:lineRule="auto"/>
      </w:pPr>
      <w:r>
        <w:br w:type="page"/>
      </w:r>
    </w:p>
    <w:p w14:paraId="7560A8A3" w14:textId="77777777" w:rsidR="00236F11" w:rsidRDefault="00236F11"/>
    <w:p w14:paraId="183265AF" w14:textId="6DD8BD92" w:rsidR="00D75F6A" w:rsidRDefault="00D75F6A" w:rsidP="00D75F6A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1.4 </w:t>
      </w:r>
      <w:r w:rsidRPr="00BD62F0">
        <w:rPr>
          <w:sz w:val="28"/>
        </w:rPr>
        <w:t xml:space="preserve">Параметры финансового обеспечения комплекса процессных </w:t>
      </w:r>
      <w:r w:rsidRPr="00236F11">
        <w:rPr>
          <w:sz w:val="28"/>
          <w:szCs w:val="28"/>
        </w:rPr>
        <w:t>мероприятий «</w:t>
      </w:r>
      <w:r>
        <w:rPr>
          <w:sz w:val="28"/>
          <w:szCs w:val="28"/>
        </w:rPr>
        <w:t>Обеспечение информационной безопасности</w:t>
      </w:r>
      <w:r w:rsidRPr="00236F11">
        <w:rPr>
          <w:sz w:val="28"/>
          <w:szCs w:val="28"/>
        </w:rPr>
        <w:t>»</w:t>
      </w:r>
      <w:r>
        <w:rPr>
          <w:sz w:val="28"/>
        </w:rPr>
        <w:t xml:space="preserve"> изложить в следующей редакции</w:t>
      </w:r>
    </w:p>
    <w:p w14:paraId="21AC941C" w14:textId="77777777" w:rsidR="00443E25" w:rsidRDefault="00443E25" w:rsidP="00443E25">
      <w:pPr>
        <w:jc w:val="center"/>
        <w:rPr>
          <w:sz w:val="28"/>
        </w:rPr>
      </w:pPr>
      <w:r>
        <w:rPr>
          <w:sz w:val="28"/>
        </w:rPr>
        <w:t>4. Финансовое обеспечение комплекса процессных мероприятий</w:t>
      </w:r>
    </w:p>
    <w:p w14:paraId="74BAC585" w14:textId="77777777" w:rsidR="00443E25" w:rsidRDefault="00443E25" w:rsidP="00443E25">
      <w:pPr>
        <w:pStyle w:val="a3"/>
        <w:tabs>
          <w:tab w:val="left" w:pos="11057"/>
        </w:tabs>
        <w:spacing w:before="8" w:after="1"/>
      </w:pPr>
    </w:p>
    <w:tbl>
      <w:tblPr>
        <w:tblW w:w="155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60"/>
        <w:gridCol w:w="2524"/>
      </w:tblGrid>
      <w:tr w:rsidR="00443E25" w:rsidRPr="00DC358F" w14:paraId="4870F2E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3866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5ACF2DA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870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D006245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6C549" w14:textId="77777777" w:rsidR="00443E25" w:rsidRPr="00DC358F" w:rsidRDefault="00443E25" w:rsidP="00411415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B61A8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142E1F3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443E25" w:rsidRPr="00DC358F" w14:paraId="64CBCEC1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435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293CD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8D0D51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4C15A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BA8D3D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9143B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A08AE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79C7B041" w14:textId="77777777" w:rsidR="00443E25" w:rsidRPr="00DC358F" w:rsidRDefault="00443E25" w:rsidP="00443E25">
      <w:pPr>
        <w:rPr>
          <w:sz w:val="24"/>
          <w:szCs w:val="24"/>
        </w:rPr>
      </w:pPr>
    </w:p>
    <w:tbl>
      <w:tblPr>
        <w:tblW w:w="155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85"/>
        <w:gridCol w:w="2551"/>
        <w:gridCol w:w="1559"/>
        <w:gridCol w:w="1418"/>
        <w:gridCol w:w="1984"/>
        <w:gridCol w:w="2520"/>
      </w:tblGrid>
      <w:tr w:rsidR="00443E25" w:rsidRPr="00DC358F" w14:paraId="41CFFF26" w14:textId="77777777" w:rsidTr="00411415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73BE6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AE4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1713A9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A13A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01482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F6CDC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443E25" w:rsidRPr="00DC358F" w14:paraId="3487E98F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C3CBA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2A94D" w14:textId="6AB6FA1D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Pr="00443E25">
              <w:rPr>
                <w:sz w:val="24"/>
                <w:szCs w:val="24"/>
              </w:rPr>
              <w:t>Обеспечение информационной безопасности</w:t>
            </w:r>
            <w:r w:rsidRPr="00DC358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95C0D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4F2F1" w14:textId="75FB3AE4" w:rsidR="00443E25" w:rsidRPr="00DC358F" w:rsidRDefault="00F11D92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EFC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3722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FC365" w14:textId="7BAA3EEA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</w:tr>
      <w:tr w:rsidR="00443E25" w:rsidRPr="00DC358F" w14:paraId="1F777476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7F40E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AA682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D2B8DE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B0F5D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59403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19197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B214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22E1B5B5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B8F09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B20A3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CFFB49" w14:textId="77777777" w:rsidR="00443E25" w:rsidRPr="00DC358F" w:rsidRDefault="00443E25" w:rsidP="00411415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7F2D8" w14:textId="40EA2E3C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BFB5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6459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B8C1" w14:textId="5497F2EB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</w:tr>
      <w:tr w:rsidR="00443E25" w:rsidRPr="00DC358F" w14:paraId="65FEB05C" w14:textId="77777777" w:rsidTr="00411415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4A251" w14:textId="77777777" w:rsidR="00443E25" w:rsidRPr="00DC358F" w:rsidRDefault="00443E25" w:rsidP="0041141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3D4CA" w14:textId="162966A9" w:rsidR="00443E25" w:rsidRPr="00DC358F" w:rsidRDefault="00443E25" w:rsidP="00411415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Мероприятие (результат) 1 1 «</w:t>
            </w:r>
            <w:r w:rsidRPr="004469A5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DC3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741A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BE1EF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192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0EFCC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C4923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A279A64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0A1CB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BE9EC" w14:textId="77777777" w:rsidR="00443E25" w:rsidRPr="00DC358F" w:rsidRDefault="00443E25" w:rsidP="00411415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19E244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A3B3F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FB321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7F1A0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D4B89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443E25" w:rsidRPr="00DC358F" w14:paraId="48921647" w14:textId="77777777" w:rsidTr="00411415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BD13" w14:textId="77777777" w:rsidR="00443E25" w:rsidRPr="00DC358F" w:rsidRDefault="00443E25" w:rsidP="00411415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47E6E" w14:textId="77777777" w:rsidR="00443E25" w:rsidRPr="00DC358F" w:rsidRDefault="00443E25" w:rsidP="00411415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33DF7" w14:textId="2DC82C0D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951 0113 01 4 01 20020 244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1E3E" w14:textId="5F67C5A6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E37D8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61351B" w14:textId="77777777" w:rsidR="00443E25" w:rsidRPr="00DC358F" w:rsidRDefault="00443E25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F2C45" w14:textId="1627643F" w:rsidR="00443E25" w:rsidRPr="00DC358F" w:rsidRDefault="00D10DF0" w:rsidP="004114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</w:tr>
    </w:tbl>
    <w:p w14:paraId="600882BD" w14:textId="77777777" w:rsidR="00D75F6A" w:rsidRDefault="00D75F6A"/>
    <w:p w14:paraId="43EE7B08" w14:textId="77777777" w:rsidR="00443E25" w:rsidRDefault="00443E25"/>
    <w:p w14:paraId="115FC9FE" w14:textId="7BC5F111" w:rsidR="00443E25" w:rsidRDefault="00443E25">
      <w:pPr>
        <w:sectPr w:rsidR="00443E25" w:rsidSect="00A535F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D4C18F" w14:textId="77777777" w:rsidR="00236F11" w:rsidRPr="003705DD" w:rsidRDefault="00236F11" w:rsidP="00236F11">
      <w:pPr>
        <w:jc w:val="both"/>
        <w:rPr>
          <w:color w:val="auto"/>
          <w:sz w:val="28"/>
          <w:szCs w:val="28"/>
        </w:rPr>
      </w:pPr>
      <w:bookmarkStart w:id="0" w:name="_Hlk181906670"/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71262D7" w14:textId="77777777" w:rsidR="00236F11" w:rsidRPr="003705DD" w:rsidRDefault="00236F11" w:rsidP="00236F11">
      <w:pPr>
        <w:pStyle w:val="a5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7766AE6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393E1052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1D04DE5A" w14:textId="77777777" w:rsidR="00236F11" w:rsidRPr="003705DD" w:rsidRDefault="00236F11" w:rsidP="00236F11">
      <w:pPr>
        <w:pStyle w:val="a5"/>
        <w:spacing w:beforeAutospacing="0" w:afterAutospacing="0"/>
        <w:rPr>
          <w:color w:val="auto"/>
          <w:sz w:val="28"/>
          <w:szCs w:val="28"/>
        </w:rPr>
      </w:pPr>
    </w:p>
    <w:p w14:paraId="5ED2DDE3" w14:textId="77777777" w:rsidR="00236F11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r w:rsidRPr="003705DD">
        <w:rPr>
          <w:color w:val="auto"/>
          <w:sz w:val="28"/>
          <w:szCs w:val="28"/>
        </w:rPr>
        <w:t>Глава Администрации</w:t>
      </w:r>
    </w:p>
    <w:p w14:paraId="5A973A56" w14:textId="77777777" w:rsidR="00236F11" w:rsidRPr="00832D4B" w:rsidRDefault="00236F11" w:rsidP="00236F11">
      <w:pPr>
        <w:pStyle w:val="a5"/>
        <w:spacing w:beforeAutospacing="0" w:afterAutospacing="0"/>
        <w:rPr>
          <w:color w:val="auto"/>
          <w:sz w:val="28"/>
          <w:szCs w:val="28"/>
          <w:lang w:val="ru-RU"/>
        </w:rPr>
      </w:pPr>
      <w:proofErr w:type="spellStart"/>
      <w:r>
        <w:rPr>
          <w:color w:val="auto"/>
          <w:sz w:val="28"/>
          <w:szCs w:val="28"/>
          <w:lang w:val="ru-RU"/>
        </w:rPr>
        <w:t>Митякинского</w:t>
      </w:r>
      <w:proofErr w:type="spellEnd"/>
      <w:r>
        <w:rPr>
          <w:color w:val="auto"/>
          <w:sz w:val="28"/>
          <w:szCs w:val="28"/>
          <w:lang w:val="ru-RU"/>
        </w:rPr>
        <w:t xml:space="preserve">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</w:t>
      </w:r>
      <w:r>
        <w:rPr>
          <w:color w:val="auto"/>
          <w:sz w:val="28"/>
          <w:szCs w:val="28"/>
          <w:lang w:val="ru-RU"/>
        </w:rPr>
        <w:t>А.В. Куприенко</w:t>
      </w:r>
    </w:p>
    <w:bookmarkEnd w:id="0"/>
    <w:p w14:paraId="760CB1B4" w14:textId="77777777" w:rsidR="004B3AD0" w:rsidRDefault="004B3AD0"/>
    <w:sectPr w:rsidR="004B3AD0" w:rsidSect="00236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68"/>
    <w:rsid w:val="001028FB"/>
    <w:rsid w:val="00236F11"/>
    <w:rsid w:val="00294D53"/>
    <w:rsid w:val="002C5D06"/>
    <w:rsid w:val="004030E4"/>
    <w:rsid w:val="00443E25"/>
    <w:rsid w:val="00451D07"/>
    <w:rsid w:val="004B3AD0"/>
    <w:rsid w:val="005A2D68"/>
    <w:rsid w:val="00603FD9"/>
    <w:rsid w:val="007328D2"/>
    <w:rsid w:val="00943E0A"/>
    <w:rsid w:val="009D4B92"/>
    <w:rsid w:val="00A535F5"/>
    <w:rsid w:val="00B23DA7"/>
    <w:rsid w:val="00BD4FD6"/>
    <w:rsid w:val="00C675E8"/>
    <w:rsid w:val="00C97E23"/>
    <w:rsid w:val="00D10DF0"/>
    <w:rsid w:val="00D4208A"/>
    <w:rsid w:val="00D75F6A"/>
    <w:rsid w:val="00E57264"/>
    <w:rsid w:val="00E71606"/>
    <w:rsid w:val="00E85C87"/>
    <w:rsid w:val="00EF72E2"/>
    <w:rsid w:val="00F11D92"/>
    <w:rsid w:val="00FB464E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6D60"/>
  <w15:chartTrackingRefBased/>
  <w15:docId w15:val="{10B389CE-34A3-404F-9246-124EFAB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AD0"/>
  </w:style>
  <w:style w:type="paragraph" w:styleId="a3">
    <w:name w:val="Body Text"/>
    <w:basedOn w:val="a"/>
    <w:link w:val="a4"/>
    <w:rsid w:val="00236F11"/>
    <w:rPr>
      <w:sz w:val="28"/>
    </w:rPr>
  </w:style>
  <w:style w:type="character" w:customStyle="1" w:styleId="a4">
    <w:name w:val="Основной текст Знак"/>
    <w:basedOn w:val="a0"/>
    <w:link w:val="a3"/>
    <w:rsid w:val="00236F11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a5">
    <w:name w:val="Normal (Web)"/>
    <w:basedOn w:val="a"/>
    <w:link w:val="a6"/>
    <w:rsid w:val="00236F11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6">
    <w:name w:val="Обычный (Интернет) Знак"/>
    <w:link w:val="a5"/>
    <w:rsid w:val="00236F11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11</cp:revision>
  <dcterms:created xsi:type="dcterms:W3CDTF">2024-11-07T16:15:00Z</dcterms:created>
  <dcterms:modified xsi:type="dcterms:W3CDTF">2025-02-12T08:51:00Z</dcterms:modified>
</cp:coreProperties>
</file>