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5F35E" w14:textId="77777777" w:rsidR="00C0610F" w:rsidRDefault="00D3196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РОССИЙСКАЯ ФЕДЕРАЦИЯ</w:t>
      </w:r>
    </w:p>
    <w:p w14:paraId="18F61353" w14:textId="77777777" w:rsidR="00C0610F" w:rsidRDefault="00D3196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14:paraId="33501724" w14:textId="77777777" w:rsidR="00C0610F" w:rsidRDefault="00D3196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 w14:paraId="22949E91" w14:textId="77777777" w:rsidR="00C0610F" w:rsidRDefault="00D3196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3A93D606" w14:textId="77777777" w:rsidR="00C0610F" w:rsidRDefault="00D3196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«МИТЯКИНСКОЕ СЕЛЬСКОЕ ПОСЕЛЕНИЕ»</w:t>
      </w:r>
    </w:p>
    <w:p w14:paraId="54868A9B" w14:textId="77777777" w:rsidR="00C0610F" w:rsidRDefault="00D31964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МИТЯКИНСКОГО СЕЛЬСКОГО ПОСЕЛЕНИЯ</w:t>
      </w:r>
    </w:p>
    <w:p w14:paraId="488041C3" w14:textId="77777777" w:rsidR="00C0610F" w:rsidRDefault="00C0610F">
      <w:pPr>
        <w:jc w:val="center"/>
        <w:rPr>
          <w:b/>
          <w:bCs/>
          <w:sz w:val="28"/>
          <w:szCs w:val="28"/>
        </w:rPr>
      </w:pPr>
    </w:p>
    <w:p w14:paraId="7B67AD6D" w14:textId="77777777" w:rsidR="00C0610F" w:rsidRDefault="00D31964">
      <w:pPr>
        <w:keepNext/>
        <w:pBdr>
          <w:bottom w:val="double" w:sz="18" w:space="1" w:color="000000"/>
        </w:pBdr>
        <w:tabs>
          <w:tab w:val="left" w:pos="2700"/>
          <w:tab w:val="center" w:pos="4677"/>
        </w:tabs>
        <w:jc w:val="center"/>
        <w:outlineLvl w:val="3"/>
        <w:rPr>
          <w:b/>
          <w:sz w:val="32"/>
          <w:szCs w:val="20"/>
        </w:rPr>
      </w:pPr>
      <w:r>
        <w:rPr>
          <w:b/>
          <w:bCs/>
          <w:sz w:val="32"/>
          <w:szCs w:val="28"/>
        </w:rPr>
        <w:t>ПОСТАНОВЛЕНИЕ</w:t>
      </w:r>
    </w:p>
    <w:p w14:paraId="53753BC3" w14:textId="77777777" w:rsidR="00C0610F" w:rsidRDefault="00C0610F">
      <w:pPr>
        <w:rPr>
          <w:sz w:val="36"/>
          <w:szCs w:val="20"/>
        </w:rPr>
      </w:pPr>
    </w:p>
    <w:p w14:paraId="538289C5" w14:textId="77777777" w:rsidR="00C0610F" w:rsidRDefault="00D31964">
      <w:pPr>
        <w:rPr>
          <w:bCs/>
          <w:sz w:val="28"/>
          <w:szCs w:val="28"/>
        </w:rPr>
      </w:pPr>
      <w:r>
        <w:rPr>
          <w:sz w:val="36"/>
          <w:szCs w:val="20"/>
        </w:rPr>
        <w:t xml:space="preserve">    </w:t>
      </w:r>
      <w:r>
        <w:rPr>
          <w:sz w:val="28"/>
          <w:szCs w:val="28"/>
        </w:rPr>
        <w:t>«22» октября</w:t>
      </w:r>
      <w:r>
        <w:rPr>
          <w:sz w:val="28"/>
          <w:szCs w:val="28"/>
        </w:rPr>
        <w:t xml:space="preserve"> 2025 г.                          № 165                       </w:t>
      </w: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14:paraId="51EC33EA" w14:textId="77777777" w:rsidR="00C0610F" w:rsidRDefault="00C0610F">
      <w:pPr>
        <w:ind w:left="120" w:right="245"/>
        <w:jc w:val="center"/>
        <w:rPr>
          <w:sz w:val="16"/>
          <w:szCs w:val="16"/>
        </w:rPr>
      </w:pPr>
    </w:p>
    <w:p w14:paraId="6D9080AE" w14:textId="77777777" w:rsidR="00C0610F" w:rsidRDefault="00C0610F">
      <w:pPr>
        <w:ind w:left="120" w:right="245"/>
        <w:jc w:val="center"/>
        <w:rPr>
          <w:sz w:val="16"/>
          <w:szCs w:val="16"/>
        </w:rPr>
      </w:pPr>
    </w:p>
    <w:p w14:paraId="5BA589E5" w14:textId="77777777" w:rsidR="00C0610F" w:rsidRDefault="00C0610F">
      <w:pPr>
        <w:ind w:left="120" w:right="245"/>
        <w:jc w:val="center"/>
        <w:rPr>
          <w:sz w:val="16"/>
          <w:szCs w:val="16"/>
        </w:rPr>
      </w:pPr>
    </w:p>
    <w:p w14:paraId="78A80B9A" w14:textId="77777777" w:rsidR="00C0610F" w:rsidRDefault="00C0610F">
      <w:pPr>
        <w:ind w:left="120" w:right="245"/>
        <w:jc w:val="center"/>
        <w:rPr>
          <w:sz w:val="16"/>
          <w:szCs w:val="16"/>
        </w:rPr>
      </w:pPr>
    </w:p>
    <w:p w14:paraId="61D204FC" w14:textId="77777777" w:rsidR="00C0610F" w:rsidRDefault="00D31964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>Об исключении недвижимого</w:t>
      </w:r>
    </w:p>
    <w:p w14:paraId="51162311" w14:textId="77777777" w:rsidR="00C0610F" w:rsidRDefault="00D31964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имущества из реестра муниципального </w:t>
      </w:r>
    </w:p>
    <w:p w14:paraId="594C361D" w14:textId="77777777" w:rsidR="00C0610F" w:rsidRDefault="00D31964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имущества находящегося в </w:t>
      </w:r>
    </w:p>
    <w:p w14:paraId="5BC4E8CD" w14:textId="77777777" w:rsidR="00C0610F" w:rsidRDefault="00D31964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</w:t>
      </w:r>
    </w:p>
    <w:p w14:paraId="2C23DA63" w14:textId="77777777" w:rsidR="00C0610F" w:rsidRDefault="00D31964">
      <w:pPr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</w:t>
      </w:r>
    </w:p>
    <w:p w14:paraId="767DE09A" w14:textId="77777777" w:rsidR="00C0610F" w:rsidRDefault="00D31964">
      <w:pPr>
        <w:ind w:right="378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</w:t>
      </w:r>
      <w:proofErr w:type="spellStart"/>
      <w:r>
        <w:rPr>
          <w:sz w:val="28"/>
          <w:szCs w:val="28"/>
        </w:rPr>
        <w:t>Митякинское</w:t>
      </w:r>
      <w:proofErr w:type="spellEnd"/>
      <w:proofErr w:type="gramEnd"/>
      <w:r>
        <w:rPr>
          <w:sz w:val="28"/>
          <w:szCs w:val="28"/>
        </w:rPr>
        <w:t xml:space="preserve"> сельское пос</w:t>
      </w:r>
      <w:r>
        <w:rPr>
          <w:sz w:val="28"/>
          <w:szCs w:val="28"/>
        </w:rPr>
        <w:t>еление»</w:t>
      </w:r>
    </w:p>
    <w:p w14:paraId="561E6F93" w14:textId="77777777" w:rsidR="00C0610F" w:rsidRDefault="00C0610F">
      <w:pPr>
        <w:ind w:firstLine="600"/>
        <w:jc w:val="both"/>
        <w:rPr>
          <w:sz w:val="28"/>
          <w:szCs w:val="28"/>
        </w:rPr>
      </w:pPr>
    </w:p>
    <w:p w14:paraId="68AB4F83" w14:textId="77777777" w:rsidR="00C0610F" w:rsidRDefault="00D31964">
      <w:pPr>
        <w:ind w:right="245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 на основании решения Собрания депутатов 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от 05.12.2023 года № 32 «Об утверждении По</w:t>
      </w:r>
      <w:r>
        <w:rPr>
          <w:sz w:val="28"/>
          <w:szCs w:val="28"/>
        </w:rPr>
        <w:t xml:space="preserve">ложения об учете муниципального имущества  и ведения реестра муниципального имущества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поселения», Областной закон Ростовской области «О местном самоуправлении в Ростовской области» №436-ЗС от 28.12.2005 г.; </w:t>
      </w:r>
    </w:p>
    <w:p w14:paraId="0F165120" w14:textId="77777777" w:rsidR="00C0610F" w:rsidRDefault="00D31964">
      <w:pPr>
        <w:pStyle w:val="a9"/>
        <w:ind w:left="120" w:right="245" w:firstLine="0"/>
        <w:jc w:val="center"/>
        <w:rPr>
          <w:b/>
          <w:color w:val="000000"/>
        </w:rPr>
      </w:pPr>
      <w:r>
        <w:rPr>
          <w:b/>
          <w:color w:val="000000"/>
        </w:rPr>
        <w:t>п о с т а н о в л я е т:</w:t>
      </w:r>
    </w:p>
    <w:p w14:paraId="6632E7C1" w14:textId="77777777" w:rsidR="00C0610F" w:rsidRDefault="00C0610F">
      <w:pPr>
        <w:pStyle w:val="a9"/>
        <w:ind w:left="120" w:right="245" w:firstLine="0"/>
        <w:jc w:val="center"/>
        <w:rPr>
          <w:b/>
          <w:color w:val="000000"/>
          <w:sz w:val="16"/>
          <w:szCs w:val="16"/>
        </w:rPr>
      </w:pPr>
    </w:p>
    <w:p w14:paraId="49F1BA9E" w14:textId="77777777" w:rsidR="00C0610F" w:rsidRDefault="00D31964">
      <w:pPr>
        <w:numPr>
          <w:ilvl w:val="0"/>
          <w:numId w:val="1"/>
        </w:numPr>
        <w:tabs>
          <w:tab w:val="clear" w:pos="720"/>
          <w:tab w:val="left" w:pos="-1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Главному бухгалтеру </w:t>
      </w:r>
      <w:proofErr w:type="gramStart"/>
      <w:r>
        <w:rPr>
          <w:sz w:val="28"/>
          <w:szCs w:val="28"/>
        </w:rPr>
        <w:t xml:space="preserve">Администрации  </w:t>
      </w:r>
      <w:proofErr w:type="spellStart"/>
      <w:r>
        <w:rPr>
          <w:sz w:val="28"/>
          <w:szCs w:val="28"/>
        </w:rPr>
        <w:t>Митякинского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 исключить из реестра 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Митякинское</w:t>
      </w:r>
      <w:proofErr w:type="spellEnd"/>
      <w:r>
        <w:rPr>
          <w:sz w:val="28"/>
          <w:szCs w:val="28"/>
        </w:rPr>
        <w:t xml:space="preserve"> сельского поселения» недвижимое имущество, согласно приложения  к настоящему постановлению.</w:t>
      </w:r>
    </w:p>
    <w:p w14:paraId="599121A1" w14:textId="77777777" w:rsidR="00C0610F" w:rsidRDefault="00D31964">
      <w:pPr>
        <w:numPr>
          <w:ilvl w:val="0"/>
          <w:numId w:val="1"/>
        </w:numPr>
        <w:tabs>
          <w:tab w:val="clear" w:pos="720"/>
          <w:tab w:val="left" w:pos="-1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Специалис</w:t>
      </w:r>
      <w:r>
        <w:rPr>
          <w:sz w:val="28"/>
          <w:szCs w:val="28"/>
        </w:rPr>
        <w:t xml:space="preserve">ту </w:t>
      </w:r>
      <w:proofErr w:type="gramStart"/>
      <w:r>
        <w:rPr>
          <w:sz w:val="28"/>
          <w:szCs w:val="28"/>
        </w:rPr>
        <w:t xml:space="preserve">Администрации  </w:t>
      </w:r>
      <w:proofErr w:type="spellStart"/>
      <w:r>
        <w:rPr>
          <w:sz w:val="28"/>
          <w:szCs w:val="28"/>
        </w:rPr>
        <w:t>Митякинского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 внести изменения в реестр муниципального имущества 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14:paraId="2FC3FC59" w14:textId="77777777" w:rsidR="00C0610F" w:rsidRDefault="00D31964">
      <w:pPr>
        <w:numPr>
          <w:ilvl w:val="0"/>
          <w:numId w:val="1"/>
        </w:numPr>
        <w:tabs>
          <w:tab w:val="clear" w:pos="720"/>
          <w:tab w:val="left" w:pos="-1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настоящим постановлением оставляю за собой.</w:t>
      </w:r>
    </w:p>
    <w:p w14:paraId="0CB4BA87" w14:textId="77777777" w:rsidR="00C0610F" w:rsidRDefault="00C0610F">
      <w:pPr>
        <w:ind w:left="120" w:right="245"/>
        <w:jc w:val="both"/>
        <w:rPr>
          <w:sz w:val="16"/>
          <w:szCs w:val="16"/>
        </w:rPr>
      </w:pPr>
    </w:p>
    <w:p w14:paraId="0C647881" w14:textId="77777777" w:rsidR="00C0610F" w:rsidRDefault="00C0610F">
      <w:pPr>
        <w:ind w:left="120" w:right="245"/>
        <w:jc w:val="both"/>
        <w:rPr>
          <w:sz w:val="28"/>
          <w:szCs w:val="28"/>
        </w:rPr>
      </w:pPr>
    </w:p>
    <w:p w14:paraId="056FADD4" w14:textId="77777777" w:rsidR="00C0610F" w:rsidRDefault="00C0610F">
      <w:pPr>
        <w:ind w:left="120" w:right="245"/>
        <w:jc w:val="both"/>
        <w:rPr>
          <w:sz w:val="28"/>
          <w:szCs w:val="28"/>
        </w:rPr>
      </w:pPr>
    </w:p>
    <w:p w14:paraId="286C6400" w14:textId="77777777" w:rsidR="00C0610F" w:rsidRDefault="00D31964">
      <w:pPr>
        <w:ind w:right="245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61452080" w14:textId="77777777" w:rsidR="00C0610F" w:rsidRDefault="00D31964">
      <w:pPr>
        <w:ind w:right="24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       </w:t>
      </w:r>
      <w:r>
        <w:rPr>
          <w:sz w:val="28"/>
          <w:szCs w:val="28"/>
        </w:rPr>
        <w:t xml:space="preserve">                             А.В. Куприенко</w:t>
      </w:r>
    </w:p>
    <w:p w14:paraId="33FCB9CC" w14:textId="77777777" w:rsidR="00C0610F" w:rsidRDefault="00C0610F">
      <w:pPr>
        <w:ind w:right="245"/>
        <w:jc w:val="both"/>
        <w:rPr>
          <w:sz w:val="28"/>
          <w:szCs w:val="28"/>
        </w:rPr>
        <w:sectPr w:rsidR="00C0610F">
          <w:pgSz w:w="11906" w:h="16838"/>
          <w:pgMar w:top="899" w:right="866" w:bottom="899" w:left="1134" w:header="0" w:footer="0" w:gutter="0"/>
          <w:cols w:space="720"/>
          <w:formProt w:val="0"/>
          <w:docGrid w:linePitch="360"/>
        </w:sectPr>
      </w:pPr>
    </w:p>
    <w:p w14:paraId="0170A526" w14:textId="77777777" w:rsidR="00C0610F" w:rsidRDefault="00D31964">
      <w:pPr>
        <w:ind w:left="120" w:right="245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Приложение № 1 к постановлению</w:t>
      </w:r>
    </w:p>
    <w:p w14:paraId="597C54B5" w14:textId="77777777" w:rsidR="00C0610F" w:rsidRDefault="00D31964">
      <w:pPr>
        <w:ind w:left="120" w:right="24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Администрации  </w:t>
      </w:r>
      <w:proofErr w:type="spellStart"/>
      <w:r>
        <w:rPr>
          <w:sz w:val="20"/>
          <w:szCs w:val="20"/>
        </w:rPr>
        <w:t>Митякинского</w:t>
      </w:r>
      <w:proofErr w:type="spellEnd"/>
      <w:proofErr w:type="gramEnd"/>
      <w:r>
        <w:rPr>
          <w:sz w:val="20"/>
          <w:szCs w:val="20"/>
        </w:rPr>
        <w:t xml:space="preserve"> сельского поселения</w:t>
      </w:r>
    </w:p>
    <w:p w14:paraId="11CA7C8C" w14:textId="77777777" w:rsidR="00C0610F" w:rsidRDefault="00D31964">
      <w:pPr>
        <w:ind w:left="120" w:right="24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№ 165 от 22.10.2025 года.</w:t>
      </w:r>
    </w:p>
    <w:p w14:paraId="2018CF2B" w14:textId="77777777" w:rsidR="00C0610F" w:rsidRDefault="00C0610F">
      <w:pPr>
        <w:ind w:left="120" w:right="245"/>
        <w:jc w:val="right"/>
        <w:rPr>
          <w:sz w:val="20"/>
          <w:szCs w:val="20"/>
        </w:rPr>
      </w:pPr>
    </w:p>
    <w:p w14:paraId="72D062F5" w14:textId="77777777" w:rsidR="00C0610F" w:rsidRDefault="00C0610F">
      <w:pPr>
        <w:ind w:left="120" w:right="245"/>
        <w:jc w:val="right"/>
        <w:rPr>
          <w:sz w:val="20"/>
          <w:szCs w:val="20"/>
        </w:rPr>
      </w:pPr>
    </w:p>
    <w:p w14:paraId="3F715601" w14:textId="77777777" w:rsidR="00C0610F" w:rsidRDefault="00D31964">
      <w:pPr>
        <w:ind w:left="120" w:right="2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Реестр имущества, подлежащего исключению из состава реестра муниципального имущества </w:t>
      </w:r>
    </w:p>
    <w:p w14:paraId="79FD27B8" w14:textId="77777777" w:rsidR="00C0610F" w:rsidRDefault="00D31964">
      <w:pPr>
        <w:ind w:left="120" w:right="2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Администрации  </w:t>
      </w:r>
      <w:proofErr w:type="spellStart"/>
      <w:r>
        <w:rPr>
          <w:b/>
          <w:sz w:val="28"/>
          <w:szCs w:val="28"/>
        </w:rPr>
        <w:t>Митякинско</w:t>
      </w:r>
      <w:r>
        <w:rPr>
          <w:b/>
          <w:sz w:val="28"/>
          <w:szCs w:val="28"/>
        </w:rPr>
        <w:t>го</w:t>
      </w:r>
      <w:proofErr w:type="spellEnd"/>
      <w:proofErr w:type="gramEnd"/>
      <w:r>
        <w:rPr>
          <w:b/>
          <w:sz w:val="28"/>
          <w:szCs w:val="28"/>
        </w:rPr>
        <w:t xml:space="preserve"> сельского поселения.</w:t>
      </w:r>
    </w:p>
    <w:p w14:paraId="7FE9C95B" w14:textId="77777777" w:rsidR="00C0610F" w:rsidRDefault="00C0610F">
      <w:pPr>
        <w:ind w:left="120" w:right="245"/>
        <w:jc w:val="center"/>
        <w:rPr>
          <w:b/>
          <w:sz w:val="28"/>
          <w:szCs w:val="28"/>
        </w:rPr>
      </w:pPr>
    </w:p>
    <w:p w14:paraId="46DEB0A7" w14:textId="77777777" w:rsidR="00C0610F" w:rsidRDefault="00C0610F">
      <w:pPr>
        <w:ind w:right="245"/>
        <w:rPr>
          <w:b/>
          <w:sz w:val="28"/>
          <w:szCs w:val="28"/>
        </w:rPr>
      </w:pPr>
    </w:p>
    <w:p w14:paraId="682BD59A" w14:textId="77777777" w:rsidR="00C0610F" w:rsidRDefault="00C0610F">
      <w:pPr>
        <w:ind w:right="245"/>
        <w:rPr>
          <w:b/>
        </w:rPr>
      </w:pPr>
    </w:p>
    <w:tbl>
      <w:tblPr>
        <w:tblW w:w="14447" w:type="dxa"/>
        <w:jc w:val="center"/>
        <w:tblLayout w:type="fixed"/>
        <w:tblLook w:val="04A0" w:firstRow="1" w:lastRow="0" w:firstColumn="1" w:lastColumn="0" w:noHBand="0" w:noVBand="1"/>
      </w:tblPr>
      <w:tblGrid>
        <w:gridCol w:w="910"/>
        <w:gridCol w:w="4503"/>
        <w:gridCol w:w="2503"/>
        <w:gridCol w:w="3093"/>
        <w:gridCol w:w="3202"/>
        <w:gridCol w:w="236"/>
      </w:tblGrid>
      <w:tr w:rsidR="00C0610F" w14:paraId="11DD5FA6" w14:textId="77777777">
        <w:trPr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541A" w14:textId="77777777" w:rsidR="00C0610F" w:rsidRDefault="00D31964">
            <w:pPr>
              <w:ind w:right="245"/>
              <w:jc w:val="center"/>
            </w:pPr>
            <w:r>
              <w:t>№ п/п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5D82" w14:textId="77777777" w:rsidR="00C0610F" w:rsidRDefault="00D31964">
            <w:pPr>
              <w:ind w:right="245"/>
              <w:jc w:val="center"/>
            </w:pPr>
            <w:r>
              <w:t>Наименование имущества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2C00" w14:textId="77777777" w:rsidR="00C0610F" w:rsidRDefault="00D31964">
            <w:pPr>
              <w:ind w:right="245"/>
              <w:jc w:val="center"/>
            </w:pPr>
            <w:r>
              <w:t>Дата возникновения права собственности на имущество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EBCC" w14:textId="77777777" w:rsidR="00C0610F" w:rsidRDefault="00D31964">
            <w:pPr>
              <w:ind w:right="245"/>
              <w:jc w:val="center"/>
            </w:pPr>
            <w:r>
              <w:t>Основания возникновения права собственности на имущество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A4E2" w14:textId="77777777" w:rsidR="00C0610F" w:rsidRDefault="00D31964">
            <w:pPr>
              <w:ind w:right="245"/>
              <w:jc w:val="center"/>
            </w:pPr>
            <w:r>
              <w:t>Дата прекращения права собственности, сведения о правообладателе имущества.</w:t>
            </w:r>
          </w:p>
        </w:tc>
      </w:tr>
      <w:tr w:rsidR="00C0610F" w14:paraId="042D9263" w14:textId="77777777">
        <w:trPr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2C35" w14:textId="77777777" w:rsidR="00C0610F" w:rsidRDefault="00C0610F">
            <w:pPr>
              <w:numPr>
                <w:ilvl w:val="0"/>
                <w:numId w:val="2"/>
              </w:numPr>
              <w:ind w:right="245"/>
              <w:jc w:val="center"/>
            </w:pP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E357" w14:textId="77777777" w:rsidR="00C0610F" w:rsidRDefault="00D31964">
            <w:pPr>
              <w:ind w:right="245"/>
              <w:jc w:val="both"/>
            </w:pPr>
            <w:r>
              <w:t xml:space="preserve">Земельный участок с к/н 61:37:0100101:420, </w:t>
            </w:r>
            <w:proofErr w:type="spellStart"/>
            <w:r>
              <w:t>кв.м</w:t>
            </w:r>
            <w:proofErr w:type="spellEnd"/>
            <w:r>
              <w:t xml:space="preserve">. 987, местоположение: Ростовская область, р-н Тарасовский, ориентир ст. </w:t>
            </w:r>
            <w:proofErr w:type="spellStart"/>
            <w:r>
              <w:t>Митякинской</w:t>
            </w:r>
            <w:proofErr w:type="spellEnd"/>
            <w:r>
              <w:t>. Участок находится примерно в 5 км от ориентира по направлению на северо-восток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64A2" w14:textId="77777777" w:rsidR="00C0610F" w:rsidRDefault="00C0610F">
            <w:pPr>
              <w:ind w:right="245"/>
              <w:jc w:val="both"/>
            </w:pPr>
          </w:p>
          <w:p w14:paraId="1D6A8780" w14:textId="77777777" w:rsidR="00C0610F" w:rsidRDefault="00C0610F"/>
          <w:p w14:paraId="1ADCFB84" w14:textId="77777777" w:rsidR="00C0610F" w:rsidRDefault="00D3196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61:37:0100101:420</w:t>
            </w:r>
            <w:r>
              <w:rPr>
                <w:color w:val="FF0000"/>
              </w:rPr>
              <w:t>-61/209/2025-5 от 22.10.2025г.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AB68" w14:textId="77777777" w:rsidR="00C0610F" w:rsidRDefault="00D31964">
            <w:pPr>
              <w:ind w:right="245"/>
              <w:jc w:val="both"/>
            </w:pPr>
            <w:r>
              <w:t xml:space="preserve">Постановление главы Администрации </w:t>
            </w:r>
            <w:proofErr w:type="spellStart"/>
            <w:r>
              <w:t>Митякинского</w:t>
            </w:r>
            <w:proofErr w:type="spellEnd"/>
            <w:r>
              <w:t xml:space="preserve"> сельского поселения от 21.10.2025 № 162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6DF4" w14:textId="77777777" w:rsidR="00C0610F" w:rsidRDefault="00D31964">
            <w:pPr>
              <w:ind w:right="245"/>
              <w:jc w:val="both"/>
            </w:pPr>
            <w:r>
              <w:t xml:space="preserve"> </w:t>
            </w:r>
            <w:r>
              <w:rPr>
                <w:color w:val="FF0000"/>
              </w:rPr>
              <w:t>21.10.2025г.</w:t>
            </w:r>
            <w:r>
              <w:t xml:space="preserve"> </w:t>
            </w:r>
          </w:p>
        </w:tc>
        <w:tc>
          <w:tcPr>
            <w:tcW w:w="17" w:type="dxa"/>
          </w:tcPr>
          <w:p w14:paraId="7F83F3D1" w14:textId="77777777" w:rsidR="00C0610F" w:rsidRDefault="00C0610F"/>
        </w:tc>
      </w:tr>
    </w:tbl>
    <w:p w14:paraId="6355A45F" w14:textId="77777777" w:rsidR="00C0610F" w:rsidRDefault="00C0610F">
      <w:pPr>
        <w:ind w:right="245"/>
        <w:rPr>
          <w:sz w:val="20"/>
          <w:szCs w:val="20"/>
        </w:rPr>
      </w:pPr>
    </w:p>
    <w:sectPr w:rsidR="00C0610F">
      <w:pgSz w:w="16838" w:h="11906" w:orient="landscape"/>
      <w:pgMar w:top="868" w:right="902" w:bottom="1134" w:left="902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4644F"/>
    <w:multiLevelType w:val="multilevel"/>
    <w:tmpl w:val="F1028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6D1C6E"/>
    <w:multiLevelType w:val="multilevel"/>
    <w:tmpl w:val="BAE689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A7E4A08"/>
    <w:multiLevelType w:val="multilevel"/>
    <w:tmpl w:val="99500C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0F"/>
    <w:rsid w:val="00C0610F"/>
    <w:rsid w:val="00D3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38E4"/>
  <w15:docId w15:val="{516F85C6-118D-4A18-85A2-D5C742AB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5F41"/>
    <w:rPr>
      <w:sz w:val="24"/>
      <w:szCs w:val="24"/>
    </w:rPr>
  </w:style>
  <w:style w:type="paragraph" w:styleId="2">
    <w:name w:val="heading 2"/>
    <w:basedOn w:val="a"/>
    <w:next w:val="a"/>
    <w:qFormat/>
    <w:rsid w:val="00DD5F41"/>
    <w:pPr>
      <w:keepNext/>
      <w:ind w:right="-2"/>
      <w:jc w:val="both"/>
      <w:outlineLvl w:val="1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E08F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qFormat/>
    <w:rsid w:val="00FE08FC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semiHidden/>
    <w:qFormat/>
    <w:rsid w:val="00C9613D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724FBC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qFormat/>
    <w:rsid w:val="00576A78"/>
    <w:rPr>
      <w:sz w:val="28"/>
      <w:szCs w:val="28"/>
    </w:rPr>
  </w:style>
  <w:style w:type="numbering" w:customStyle="1" w:styleId="user1">
    <w:name w:val="Без списка (user)"/>
    <w:uiPriority w:val="99"/>
    <w:semiHidden/>
    <w:unhideWhenUsed/>
    <w:qFormat/>
  </w:style>
  <w:style w:type="table" w:styleId="aa">
    <w:name w:val="Table Grid"/>
    <w:basedOn w:val="a1"/>
    <w:rsid w:val="00DD5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dc:description/>
  <cp:lastModifiedBy>Соня</cp:lastModifiedBy>
  <cp:revision>2</cp:revision>
  <cp:lastPrinted>2025-10-23T12:17:00Z</cp:lastPrinted>
  <dcterms:created xsi:type="dcterms:W3CDTF">2025-10-23T13:23:00Z</dcterms:created>
  <dcterms:modified xsi:type="dcterms:W3CDTF">2025-10-23T13:23:00Z</dcterms:modified>
  <dc:language>ru-RU</dc:language>
</cp:coreProperties>
</file>