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509290CC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1A5E7D66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7947AF">
        <w:rPr>
          <w:color w:val="auto"/>
          <w:sz w:val="28"/>
          <w:szCs w:val="28"/>
          <w:lang w:eastAsia="zh-CN"/>
        </w:rPr>
        <w:t>05</w:t>
      </w:r>
      <w:r>
        <w:rPr>
          <w:color w:val="auto"/>
          <w:sz w:val="28"/>
          <w:szCs w:val="28"/>
          <w:lang w:eastAsia="zh-CN"/>
        </w:rPr>
        <w:t>.</w:t>
      </w:r>
      <w:r w:rsidR="00294D53">
        <w:rPr>
          <w:color w:val="auto"/>
          <w:sz w:val="28"/>
          <w:szCs w:val="28"/>
          <w:lang w:eastAsia="zh-CN"/>
        </w:rPr>
        <w:t>0</w:t>
      </w:r>
      <w:r w:rsidR="007947AF">
        <w:rPr>
          <w:color w:val="auto"/>
          <w:sz w:val="28"/>
          <w:szCs w:val="28"/>
          <w:lang w:eastAsia="zh-CN"/>
        </w:rPr>
        <w:t>9</w:t>
      </w:r>
      <w:r>
        <w:rPr>
          <w:color w:val="auto"/>
          <w:sz w:val="28"/>
          <w:szCs w:val="28"/>
          <w:lang w:eastAsia="zh-CN"/>
        </w:rPr>
        <w:t>.202</w:t>
      </w:r>
      <w:r w:rsidR="00294D53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7947AF">
        <w:rPr>
          <w:color w:val="auto"/>
          <w:sz w:val="28"/>
          <w:szCs w:val="28"/>
          <w:lang w:eastAsia="zh-CN"/>
        </w:rPr>
        <w:t>121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6C77F07F" w14:textId="77777777" w:rsidR="00A535F5" w:rsidRDefault="00A535F5" w:rsidP="00A535F5">
      <w:pPr>
        <w:rPr>
          <w:sz w:val="28"/>
        </w:rPr>
      </w:pPr>
    </w:p>
    <w:p w14:paraId="505220BC" w14:textId="754CC886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E21C4F">
        <w:rPr>
          <w:sz w:val="28"/>
        </w:rPr>
        <w:t xml:space="preserve"> 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E21C4F">
        <w:rPr>
          <w:sz w:val="28"/>
        </w:rPr>
        <w:t>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43B481CD" w14:textId="77777777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82706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EE46891" w14:textId="77777777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0A4872">
        <w:rPr>
          <w:sz w:val="28"/>
        </w:rPr>
        <w:t>Информационное общество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068B64FE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II. ПАСПОРТ</w:t>
      </w:r>
    </w:p>
    <w:p w14:paraId="2CAE1DD2" w14:textId="451BF682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="007947AF">
        <w:rPr>
          <w:sz w:val="28"/>
        </w:rPr>
        <w:t xml:space="preserve"> </w:t>
      </w:r>
      <w:r>
        <w:rPr>
          <w:sz w:val="28"/>
        </w:rPr>
        <w:t>«Информационное общество»</w:t>
      </w:r>
    </w:p>
    <w:p w14:paraId="2EBAC7F3" w14:textId="77777777" w:rsidR="00FB464E" w:rsidRDefault="00FB464E" w:rsidP="00FB464E">
      <w:pPr>
        <w:widowControl w:val="0"/>
        <w:jc w:val="center"/>
        <w:rPr>
          <w:sz w:val="28"/>
        </w:rPr>
      </w:pPr>
    </w:p>
    <w:p w14:paraId="4E9573C4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68712C6" w14:textId="77777777" w:rsidR="00FB464E" w:rsidRDefault="00FB464E" w:rsidP="00FB464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FB464E" w14:paraId="4B059FEF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6E8175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1D2D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4702682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16EE" w14:textId="77777777" w:rsidR="00FB464E" w:rsidRDefault="00FB464E" w:rsidP="00901035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Куприенко Анна Васильевна,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14:paraId="22B669CD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FB464E" w14:paraId="28E67CD1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31D57216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7CCC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66E90E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1FDF" w14:textId="45EEBF6F" w:rsidR="00BD4FD6" w:rsidRDefault="00BD4FD6" w:rsidP="00901035">
            <w:pPr>
              <w:spacing w:line="216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Администрация </w:t>
            </w:r>
            <w:proofErr w:type="spellStart"/>
            <w:r>
              <w:rPr>
                <w:color w:val="auto"/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</w:rPr>
              <w:t xml:space="preserve"> сельского поселения</w:t>
            </w:r>
          </w:p>
          <w:p w14:paraId="2AB9ABE3" w14:textId="3CFC85A0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Ведущий специалист Болдырев В.А.;  </w:t>
            </w:r>
          </w:p>
          <w:p w14:paraId="3003DF42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Заведующий сектором экономики и финансов Васильева А.С.; </w:t>
            </w:r>
          </w:p>
          <w:p w14:paraId="1F98BEDF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>Главный бух</w:t>
            </w:r>
            <w:r>
              <w:rPr>
                <w:color w:val="auto"/>
                <w:sz w:val="28"/>
              </w:rPr>
              <w:t>г</w:t>
            </w:r>
            <w:r w:rsidRPr="00E620B4">
              <w:rPr>
                <w:color w:val="auto"/>
                <w:sz w:val="28"/>
              </w:rPr>
              <w:t>алтер Горяева Н.Н.</w:t>
            </w:r>
          </w:p>
          <w:p w14:paraId="41DF26F6" w14:textId="77777777" w:rsidR="00FB464E" w:rsidRPr="005A7AEC" w:rsidRDefault="00FB464E" w:rsidP="00901035">
            <w:pPr>
              <w:widowControl w:val="0"/>
              <w:spacing w:line="252" w:lineRule="auto"/>
              <w:jc w:val="both"/>
              <w:rPr>
                <w:color w:val="FF0000"/>
                <w:sz w:val="28"/>
              </w:rPr>
            </w:pPr>
          </w:p>
        </w:tc>
      </w:tr>
      <w:tr w:rsidR="00FB464E" w14:paraId="0E06092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2D4F2269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F0BB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00B26E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8A5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56E0ED8C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FB464E" w14:paraId="38461F7A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898CE5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966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3A2624F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BE3" w14:textId="77777777" w:rsidR="00FB464E" w:rsidRDefault="00FB464E" w:rsidP="0090103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и развитие безопасной информационной и телекоммуникационной инфраструктуры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поселения, повышение эффективности использования цифровых технологий в сфере муниципального управления, отраслях экономики и социальной сферы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 и достижение к 2030 году 100-процентного уровня «цифровой зрелости»</w:t>
            </w:r>
          </w:p>
        </w:tc>
      </w:tr>
      <w:tr w:rsidR="00FB464E" w14:paraId="4DC3EC5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5326741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3F2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55FD42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2D2" w14:textId="51D70DB4" w:rsidR="00FB464E" w:rsidRDefault="00FB464E" w:rsidP="00901035">
            <w:pPr>
              <w:widowControl w:val="0"/>
              <w:rPr>
                <w:sz w:val="28"/>
              </w:rPr>
            </w:pPr>
            <w:r w:rsidRPr="00E85C87">
              <w:rPr>
                <w:color w:val="auto"/>
                <w:sz w:val="28"/>
              </w:rPr>
              <w:t>2</w:t>
            </w:r>
            <w:r w:rsidR="00F11D92">
              <w:rPr>
                <w:color w:val="auto"/>
                <w:sz w:val="28"/>
              </w:rPr>
              <w:t> </w:t>
            </w:r>
            <w:r w:rsidR="006821EA">
              <w:rPr>
                <w:color w:val="auto"/>
                <w:sz w:val="28"/>
              </w:rPr>
              <w:t>612</w:t>
            </w:r>
            <w:r w:rsidR="00F11D92">
              <w:rPr>
                <w:color w:val="auto"/>
                <w:sz w:val="28"/>
              </w:rPr>
              <w:t>,</w:t>
            </w:r>
            <w:r w:rsidR="006821EA">
              <w:rPr>
                <w:color w:val="auto"/>
                <w:sz w:val="28"/>
              </w:rPr>
              <w:t>1</w:t>
            </w:r>
            <w:r w:rsidRPr="00E85C87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рублей:</w:t>
            </w:r>
          </w:p>
          <w:p w14:paraId="3CF0C649" w14:textId="3DD655EB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 – 2</w:t>
            </w:r>
            <w:r w:rsidR="00E85C87">
              <w:rPr>
                <w:sz w:val="28"/>
              </w:rPr>
              <w:t> 061,2</w:t>
            </w:r>
            <w:r>
              <w:rPr>
                <w:sz w:val="28"/>
              </w:rPr>
              <w:t xml:space="preserve"> тыс. рублей;</w:t>
            </w:r>
          </w:p>
          <w:p w14:paraId="7BF3A9BF" w14:textId="2067B1C8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</w:t>
            </w:r>
            <w:r w:rsidRPr="00F11D92">
              <w:rPr>
                <w:color w:val="4472C4" w:themeColor="accent1"/>
                <w:sz w:val="28"/>
              </w:rPr>
              <w:t xml:space="preserve">– </w:t>
            </w:r>
            <w:r w:rsidR="007947AF">
              <w:rPr>
                <w:color w:val="auto"/>
                <w:sz w:val="28"/>
              </w:rPr>
              <w:t>550,9</w:t>
            </w:r>
            <w:r w:rsidRPr="00F11D92">
              <w:rPr>
                <w:color w:val="auto"/>
                <w:sz w:val="28"/>
              </w:rPr>
              <w:t xml:space="preserve"> тыс. рублей</w:t>
            </w:r>
            <w:r w:rsidR="00F11D92">
              <w:rPr>
                <w:color w:val="auto"/>
                <w:sz w:val="28"/>
              </w:rPr>
              <w:t>.</w:t>
            </w:r>
          </w:p>
        </w:tc>
      </w:tr>
      <w:tr w:rsidR="00FB464E" w14:paraId="06961644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04D9080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7DBA" w14:textId="77777777" w:rsidR="00FB464E" w:rsidRDefault="00FB464E" w:rsidP="00901035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CBD32E5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4B5E" w14:textId="77777777" w:rsidR="00FB464E" w:rsidRDefault="00FB464E" w:rsidP="00901035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339972BF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«Информационное общество» изложить в следующей редакции:</w:t>
      </w:r>
    </w:p>
    <w:p w14:paraId="570C9CCD" w14:textId="77777777" w:rsidR="00FB464E" w:rsidRDefault="00FB464E" w:rsidP="00FB464E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муниципальной </w:t>
      </w:r>
      <w:r w:rsidRPr="00B22E7F">
        <w:rPr>
          <w:sz w:val="28"/>
          <w:szCs w:val="28"/>
        </w:rPr>
        <w:t xml:space="preserve">программы </w:t>
      </w:r>
      <w:proofErr w:type="spellStart"/>
      <w:r w:rsidRPr="00B22E7F">
        <w:rPr>
          <w:sz w:val="28"/>
          <w:szCs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</w:p>
    <w:p w14:paraId="19E84210" w14:textId="77777777" w:rsidR="00FB464E" w:rsidRPr="00DC358F" w:rsidRDefault="00FB464E" w:rsidP="00FB464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130BF610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B0E44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F3838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093C9D61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14:paraId="756E4E54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FE048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B464E" w:rsidRPr="00DC358F" w14:paraId="0F5A638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B775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036E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341D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2B041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5DF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0C67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19A8F089" w14:textId="77777777" w:rsidR="00FB464E" w:rsidRPr="00DC358F" w:rsidRDefault="00FB464E" w:rsidP="00FB464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35BB470A" w14:textId="77777777" w:rsidTr="00901035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07DFB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DC13A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AAD0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BE9F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C5499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6223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</w:tr>
      <w:tr w:rsidR="00FB464E" w:rsidRPr="00DC358F" w14:paraId="52D35D7C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10C45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09166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6EA46" w14:textId="1630F250" w:rsidR="00FB464E" w:rsidRPr="00DC358F" w:rsidRDefault="007947AF" w:rsidP="00901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550,9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6286A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9520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DE47C" w14:textId="072E3CA1" w:rsidR="00FB464E" w:rsidRPr="00DC358F" w:rsidRDefault="007947A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550,9</w:t>
            </w:r>
          </w:p>
        </w:tc>
      </w:tr>
      <w:tr w:rsidR="00FB464E" w:rsidRPr="00DC358F" w14:paraId="3A2582BB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6423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77F4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Бюджет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7B1A04" w14:textId="6F1C15D6" w:rsidR="00FB464E" w:rsidRPr="00DC358F" w:rsidRDefault="007947AF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1E705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85C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2773F" w14:textId="11587A2F" w:rsidR="00FB464E" w:rsidRPr="00DC358F" w:rsidRDefault="007947AF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550,9</w:t>
            </w:r>
          </w:p>
        </w:tc>
      </w:tr>
      <w:tr w:rsidR="00FB464E" w:rsidRPr="00DC358F" w14:paraId="1FD586BE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5076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A5249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3A020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2AAC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EE5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8313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53595754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EE67C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FD1D7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0C9E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DA08A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4CC3D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C0E9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21582D7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817A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DE86" w14:textId="77777777" w:rsidR="00FB464E" w:rsidRPr="00DC358F" w:rsidRDefault="00FB464E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87C64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EDA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12981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228E8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7AB57B4D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4F842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4E77F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1E613" w14:textId="4E731086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47AF">
              <w:rPr>
                <w:sz w:val="24"/>
                <w:szCs w:val="24"/>
              </w:rPr>
              <w:t>50,9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4592C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DA09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76048" w14:textId="48E81EA8" w:rsidR="00FB464E" w:rsidRPr="00DC358F" w:rsidRDefault="007947A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550,9</w:t>
            </w:r>
          </w:p>
        </w:tc>
      </w:tr>
      <w:tr w:rsidR="00FB464E" w:rsidRPr="00DC358F" w14:paraId="52C1DD2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82E5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577EC" w14:textId="77777777" w:rsidR="00FB464E" w:rsidRPr="00326987" w:rsidRDefault="00FB464E" w:rsidP="0090103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26987">
              <w:rPr>
                <w:color w:val="auto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66FCD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BE7DD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ABB56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1B8F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6CD47F18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2F6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14CC8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B42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5B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ADA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70556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39E41D78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CA72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260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A8134" w14:textId="613011F7" w:rsidR="00FB464E" w:rsidRPr="00DC358F" w:rsidRDefault="008B73EF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947AF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="007947AF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B52F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B054F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75C13" w14:textId="4826FD4A" w:rsidR="00FB464E" w:rsidRPr="00DC358F" w:rsidRDefault="007947AF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</w:tr>
      <w:tr w:rsidR="00FB464E" w:rsidRPr="00DC358F" w14:paraId="5018D94C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B52E4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7EDEA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EF1DD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18C8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9817E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A62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481704F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5275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3935E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957A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4D86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F5B8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7688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0B6D874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E772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E78D3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E0614" w14:textId="2A664C63" w:rsidR="00FB464E" w:rsidRPr="00DC358F" w:rsidRDefault="007947AF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BF56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30700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071E0" w14:textId="2B322F49" w:rsidR="00FB464E" w:rsidRPr="00DC358F" w:rsidRDefault="007947AF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</w:tr>
      <w:tr w:rsidR="00FB464E" w:rsidRPr="00DC358F" w14:paraId="6F1F18A9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B6DA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AF14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Обеспечение информационной безопасности»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B856E" w14:textId="34B155A7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73EF">
              <w:rPr>
                <w:sz w:val="24"/>
                <w:szCs w:val="24"/>
              </w:rPr>
              <w:t>97</w:t>
            </w:r>
            <w:r w:rsidR="00D75F6A">
              <w:rPr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AADD7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C0BF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4BE8E" w14:textId="422975E0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  <w:tr w:rsidR="00FB464E" w:rsidRPr="00DC358F" w14:paraId="457F3D6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20BC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97E12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650A7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107E3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8548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06AD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F58AFF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371F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7A02B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8552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C613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9C71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8288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0CFF2775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2A106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80905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ED43D" w14:textId="1FDF8481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116A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FE80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762891" w14:textId="377CCEC2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763DC407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236F11" w:rsidRPr="00236F11">
        <w:rPr>
          <w:sz w:val="28"/>
          <w:szCs w:val="28"/>
        </w:rPr>
        <w:t>Развитие цифровых технологий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EEE349D" w14:textId="77777777" w:rsidR="00236F11" w:rsidRDefault="00236F11" w:rsidP="00236F11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224BF1E1" w14:textId="77777777" w:rsidR="00236F11" w:rsidRDefault="00236F11" w:rsidP="00236F11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236F11" w:rsidRPr="00DC358F" w14:paraId="24B8E4C5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B012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2DB738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6440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A9D54C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B3184" w14:textId="77777777" w:rsidR="00236F11" w:rsidRPr="00DC358F" w:rsidRDefault="00236F11" w:rsidP="0090103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73DCA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084A480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36F11" w:rsidRPr="00DC358F" w14:paraId="5FE50B14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D18F4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33C1B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5AE21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5E50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12559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2AA5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C96E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0E6FA32" w14:textId="77777777" w:rsidR="00236F11" w:rsidRPr="00DC358F" w:rsidRDefault="00236F11" w:rsidP="00236F11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236F11" w:rsidRPr="00DC358F" w14:paraId="40B0775A" w14:textId="77777777" w:rsidTr="00943E0A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93AA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B5D67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AF8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2CC85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D14A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D70A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89747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236F11" w:rsidRPr="00DC358F" w14:paraId="25E4E858" w14:textId="77777777" w:rsidTr="00943E0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F9B9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351D" w14:textId="77777777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263C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B1673" w14:textId="00CF2555" w:rsidR="00236F11" w:rsidRPr="00DC358F" w:rsidRDefault="007947A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8F9F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B524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12353" w14:textId="41867055" w:rsidR="00236F11" w:rsidRPr="00DC358F" w:rsidRDefault="007947A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</w:tr>
      <w:tr w:rsidR="00236F11" w:rsidRPr="00DC358F" w14:paraId="4D6A0116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2C7E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1C447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B39DD9" w14:textId="207DA9B0" w:rsidR="00236F11" w:rsidRPr="00DC358F" w:rsidRDefault="00943E0A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B87A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06C16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F4DF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3C5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0B2CFD64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88706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0EFD0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9CB124" w14:textId="0FE393C4" w:rsidR="00236F11" w:rsidRPr="00DC358F" w:rsidRDefault="00943E0A" w:rsidP="00943E0A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47CDB" w14:textId="767658AE" w:rsidR="00236F11" w:rsidRPr="00DC358F" w:rsidRDefault="007947A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6C209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EC35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9966F" w14:textId="1364C17C" w:rsidR="00236F11" w:rsidRPr="00DC358F" w:rsidRDefault="007947A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</w:tr>
      <w:tr w:rsidR="00236F11" w:rsidRPr="00DC358F" w14:paraId="0E9C2239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1895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FC326" w14:textId="0D04D868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="007328D2" w:rsidRPr="00D01CAC">
              <w:rPr>
                <w:sz w:val="24"/>
                <w:szCs w:val="24"/>
              </w:rPr>
              <w:t>Обеспечена закупка товаров, работ, услуг в сфере информационно-коммуникационных технологий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E6723" w14:textId="77777777" w:rsidR="00236F11" w:rsidRPr="00DC358F" w:rsidRDefault="00236F11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79DD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FA2D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DCF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5B48C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47CB79DA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9A380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22138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132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23B2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37ED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6B3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7D60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236385D6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E84D2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A6A52" w14:textId="77777777" w:rsidR="00236F11" w:rsidRPr="00DC358F" w:rsidRDefault="00236F11" w:rsidP="0090103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D933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4C2F9" w14:textId="33666838" w:rsidR="00236F11" w:rsidRPr="00DC358F" w:rsidRDefault="007947A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8B42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52DF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03951" w14:textId="2AC92922" w:rsidR="00236F11" w:rsidRPr="00DC358F" w:rsidRDefault="007947A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353,9</w:t>
            </w:r>
          </w:p>
        </w:tc>
      </w:tr>
    </w:tbl>
    <w:p w14:paraId="1055B13D" w14:textId="600A38F4" w:rsidR="00236F11" w:rsidRDefault="00236F11"/>
    <w:p w14:paraId="0337DE82" w14:textId="77777777" w:rsidR="00236F11" w:rsidRDefault="00236F11">
      <w:pPr>
        <w:spacing w:after="160" w:line="259" w:lineRule="auto"/>
      </w:pPr>
      <w:r>
        <w:br w:type="page"/>
      </w:r>
    </w:p>
    <w:p w14:paraId="7560A8A3" w14:textId="77777777" w:rsidR="00236F11" w:rsidRDefault="00236F11"/>
    <w:p w14:paraId="183265AF" w14:textId="6DD8BD92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>
        <w:rPr>
          <w:sz w:val="28"/>
          <w:szCs w:val="28"/>
        </w:rPr>
        <w:t>Обеспечение информационной безопасности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21AC941C" w14:textId="77777777" w:rsidR="00443E25" w:rsidRDefault="00443E25" w:rsidP="00443E25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74BAC585" w14:textId="77777777" w:rsidR="00443E25" w:rsidRDefault="00443E25" w:rsidP="00443E25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443E25" w:rsidRPr="00DC358F" w14:paraId="4870F2E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866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5ACF2DA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8870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D006245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6C549" w14:textId="77777777" w:rsidR="00443E25" w:rsidRPr="00DC358F" w:rsidRDefault="00443E25" w:rsidP="0041141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B61A8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142E1F3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443E25" w:rsidRPr="00DC358F" w14:paraId="64CBCEC1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435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293CD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D0D51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4C15A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A8D3D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9143B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A08AE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9C7B041" w14:textId="77777777" w:rsidR="00443E25" w:rsidRPr="00DC358F" w:rsidRDefault="00443E25" w:rsidP="00443E25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443E25" w:rsidRPr="00DC358F" w14:paraId="41CFFF26" w14:textId="77777777" w:rsidTr="0041141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73BE6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713A9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A13A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0148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F6CD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443E25" w:rsidRPr="00DC358F" w14:paraId="3487E98F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C3CBA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2A94D" w14:textId="6AB6FA1D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 w:rsidRPr="00443E25">
              <w:rPr>
                <w:sz w:val="24"/>
                <w:szCs w:val="24"/>
              </w:rPr>
              <w:t>Обеспечение информационной безопасности</w:t>
            </w:r>
            <w:r w:rsidRPr="00DC358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95C0D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4F2F1" w14:textId="495120D0" w:rsidR="00443E25" w:rsidRPr="00DC358F" w:rsidRDefault="00F11D92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73EF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8EFC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3722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FC365" w14:textId="1B2B281B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  <w:tr w:rsidR="00443E25" w:rsidRPr="00DC358F" w14:paraId="1F777476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7F40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AA682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2B8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0B0F5D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9403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1919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B214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22E1B5B5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B8F09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B20A3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FFB49" w14:textId="77777777" w:rsidR="00443E25" w:rsidRPr="00DC358F" w:rsidRDefault="00443E25" w:rsidP="0041141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7F2D8" w14:textId="7AABB6BE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BFB5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6459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9B8C1" w14:textId="7FF08D89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  <w:tr w:rsidR="00443E25" w:rsidRPr="00DC358F" w14:paraId="65FEB05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4A251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3D4CA" w14:textId="162966A9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Pr="004469A5">
              <w:rPr>
                <w:color w:val="auto"/>
                <w:sz w:val="24"/>
                <w:szCs w:val="24"/>
              </w:rPr>
              <w:t>Обеспечена реализация мероприятий по защите информации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741A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BE1EF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6192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0EFCC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C492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A279A64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0A1CB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BE9EC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9E24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A3B3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FB321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7F1A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D4B8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8921647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ABD13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47E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33DF7" w14:textId="2DC82C0D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D1E3E" w14:textId="31646B21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E37D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1351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F2C45" w14:textId="5551708A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</w:tbl>
    <w:p w14:paraId="600882BD" w14:textId="77777777" w:rsidR="00D75F6A" w:rsidRDefault="00D75F6A"/>
    <w:p w14:paraId="43EE7B08" w14:textId="77777777" w:rsidR="00443E25" w:rsidRDefault="00443E25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0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0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236F11"/>
    <w:rsid w:val="00294D53"/>
    <w:rsid w:val="002A69B1"/>
    <w:rsid w:val="002C5D06"/>
    <w:rsid w:val="004030E4"/>
    <w:rsid w:val="00443E25"/>
    <w:rsid w:val="00451D07"/>
    <w:rsid w:val="004B3AD0"/>
    <w:rsid w:val="005A2D68"/>
    <w:rsid w:val="00603FD9"/>
    <w:rsid w:val="006821EA"/>
    <w:rsid w:val="007328D2"/>
    <w:rsid w:val="007947AF"/>
    <w:rsid w:val="008B73EF"/>
    <w:rsid w:val="00943E0A"/>
    <w:rsid w:val="009D4B92"/>
    <w:rsid w:val="00A535F5"/>
    <w:rsid w:val="00B23DA7"/>
    <w:rsid w:val="00B526A6"/>
    <w:rsid w:val="00BD4FD6"/>
    <w:rsid w:val="00C11869"/>
    <w:rsid w:val="00C675E8"/>
    <w:rsid w:val="00C97E23"/>
    <w:rsid w:val="00D10DF0"/>
    <w:rsid w:val="00D20CFD"/>
    <w:rsid w:val="00D4208A"/>
    <w:rsid w:val="00D75F6A"/>
    <w:rsid w:val="00E57264"/>
    <w:rsid w:val="00E71606"/>
    <w:rsid w:val="00E742D7"/>
    <w:rsid w:val="00E85C87"/>
    <w:rsid w:val="00E91DE9"/>
    <w:rsid w:val="00EF72E2"/>
    <w:rsid w:val="00F11D92"/>
    <w:rsid w:val="00FB464E"/>
    <w:rsid w:val="00FB5BB1"/>
    <w:rsid w:val="00F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20</cp:revision>
  <cp:lastPrinted>2025-05-23T10:44:00Z</cp:lastPrinted>
  <dcterms:created xsi:type="dcterms:W3CDTF">2024-11-07T16:15:00Z</dcterms:created>
  <dcterms:modified xsi:type="dcterms:W3CDTF">2025-09-22T06:00:00Z</dcterms:modified>
</cp:coreProperties>
</file>