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111A1A" w:rsidRPr="009B19F5" w:rsidRDefault="00111A1A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B30FAD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28</w:t>
      </w:r>
      <w:r w:rsidR="00BE360F" w:rsidRPr="008D1CB9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7B081F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136</w:t>
      </w:r>
      <w:r w:rsidR="00F04CCE" w:rsidRPr="008D1CB9">
        <w:rPr>
          <w:sz w:val="28"/>
          <w:szCs w:val="28"/>
        </w:rPr>
        <w:t xml:space="preserve">   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 xml:space="preserve">. Постановление вступает в силу со дня официального опубликования, </w:t>
      </w:r>
      <w:r w:rsidR="00BE360F" w:rsidRPr="00B85234">
        <w:rPr>
          <w:kern w:val="2"/>
          <w:sz w:val="28"/>
          <w:szCs w:val="28"/>
        </w:rPr>
        <w:t>но не ранее 1 января 20</w:t>
      </w:r>
      <w:r w:rsidR="00DB2193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3</w:t>
      </w:r>
      <w:r w:rsidR="00BE360F" w:rsidRPr="00B85234">
        <w:rPr>
          <w:kern w:val="2"/>
          <w:sz w:val="28"/>
          <w:szCs w:val="28"/>
        </w:rPr>
        <w:t xml:space="preserve"> г. </w:t>
      </w:r>
      <w:bookmarkStart w:id="0" w:name="_Hlk124598527"/>
      <w:r w:rsidR="00BE360F" w:rsidRPr="00B85234">
        <w:rPr>
          <w:kern w:val="2"/>
          <w:sz w:val="28"/>
          <w:szCs w:val="28"/>
        </w:rPr>
        <w:t xml:space="preserve">и применяется к правоотношениям, возникающим при составлении проекта бюджета </w:t>
      </w:r>
      <w:proofErr w:type="spellStart"/>
      <w:r w:rsidR="008D1CB9" w:rsidRPr="00B85234">
        <w:rPr>
          <w:kern w:val="2"/>
          <w:sz w:val="28"/>
          <w:szCs w:val="28"/>
        </w:rPr>
        <w:t>Митякинского</w:t>
      </w:r>
      <w:proofErr w:type="spellEnd"/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="00BE360F" w:rsidRPr="00B85234">
        <w:rPr>
          <w:kern w:val="2"/>
          <w:sz w:val="28"/>
          <w:szCs w:val="28"/>
        </w:rPr>
        <w:t xml:space="preserve"> на 20</w:t>
      </w:r>
      <w:r w:rsidR="00DB2193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3</w:t>
      </w:r>
      <w:r w:rsidR="00BE360F" w:rsidRPr="00B85234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4</w:t>
      </w:r>
      <w:r w:rsidR="00BE360F" w:rsidRPr="00B85234"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</w:rPr>
        <w:t>5</w:t>
      </w:r>
      <w:r w:rsidR="00BE360F" w:rsidRPr="00B85234">
        <w:rPr>
          <w:kern w:val="2"/>
          <w:sz w:val="28"/>
          <w:szCs w:val="28"/>
        </w:rPr>
        <w:t xml:space="preserve"> годов.</w:t>
      </w:r>
      <w:bookmarkEnd w:id="0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13189E">
        <w:rPr>
          <w:sz w:val="28"/>
          <w:szCs w:val="28"/>
        </w:rPr>
        <w:t>28.12.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7B081F">
        <w:rPr>
          <w:sz w:val="28"/>
          <w:szCs w:val="28"/>
        </w:rPr>
        <w:t>2</w:t>
      </w:r>
      <w:r w:rsidR="0013189E">
        <w:rPr>
          <w:sz w:val="28"/>
          <w:szCs w:val="28"/>
        </w:rPr>
        <w:t xml:space="preserve"> г.</w:t>
      </w:r>
      <w:r w:rsidRPr="00B85234">
        <w:rPr>
          <w:sz w:val="28"/>
          <w:szCs w:val="28"/>
        </w:rPr>
        <w:t xml:space="preserve">  №</w:t>
      </w:r>
      <w:r w:rsidR="0013189E">
        <w:rPr>
          <w:sz w:val="28"/>
          <w:szCs w:val="28"/>
        </w:rPr>
        <w:t xml:space="preserve"> 136</w:t>
      </w:r>
      <w:r w:rsidR="00E87D72">
        <w:rPr>
          <w:sz w:val="28"/>
          <w:szCs w:val="28"/>
        </w:rPr>
        <w:t xml:space="preserve"> </w:t>
      </w:r>
    </w:p>
    <w:bookmarkEnd w:id="1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</w:t>
      </w:r>
      <w:proofErr w:type="gramStart"/>
      <w:r w:rsidR="00BE360F" w:rsidRPr="00B85234">
        <w:rPr>
          <w:sz w:val="26"/>
          <w:szCs w:val="26"/>
        </w:rPr>
        <w:t>Муниципальная  политика</w:t>
      </w:r>
      <w:proofErr w:type="gramEnd"/>
      <w:r w:rsidR="00BE360F" w:rsidRPr="00B85234">
        <w:rPr>
          <w:sz w:val="26"/>
          <w:szCs w:val="26"/>
        </w:rPr>
        <w:t>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>муниципальная  программа</w:t>
            </w:r>
            <w:proofErr w:type="gramEnd"/>
            <w:r w:rsidRPr="00B85234">
              <w:rPr>
                <w:sz w:val="26"/>
                <w:szCs w:val="26"/>
              </w:rPr>
              <w:t xml:space="preserve">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F55200">
              <w:rPr>
                <w:kern w:val="2"/>
                <w:sz w:val="28"/>
                <w:szCs w:val="28"/>
              </w:rPr>
              <w:t>497,3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55200">
              <w:rPr>
                <w:sz w:val="28"/>
                <w:szCs w:val="28"/>
              </w:rPr>
              <w:t>73,2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B081F">
              <w:rPr>
                <w:sz w:val="28"/>
                <w:szCs w:val="28"/>
              </w:rPr>
              <w:t>6</w:t>
            </w:r>
            <w:r w:rsidR="0013189E">
              <w:rPr>
                <w:sz w:val="28"/>
                <w:szCs w:val="28"/>
              </w:rPr>
              <w:t>5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F55200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497,3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55200">
              <w:rPr>
                <w:sz w:val="28"/>
                <w:szCs w:val="28"/>
              </w:rPr>
              <w:t xml:space="preserve">73,2 </w:t>
            </w:r>
            <w:r w:rsidR="00F55200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B081F">
              <w:rPr>
                <w:sz w:val="28"/>
                <w:szCs w:val="28"/>
              </w:rPr>
              <w:t>6</w:t>
            </w:r>
            <w:r w:rsidR="0013189E">
              <w:rPr>
                <w:sz w:val="28"/>
                <w:szCs w:val="28"/>
              </w:rPr>
              <w:t>5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</w:t>
            </w:r>
            <w:proofErr w:type="gramStart"/>
            <w:r w:rsidRPr="00B85234">
              <w:rPr>
                <w:kern w:val="2"/>
                <w:sz w:val="28"/>
                <w:szCs w:val="28"/>
              </w:rPr>
              <w:t>результативности  деятельности</w:t>
            </w:r>
            <w:proofErr w:type="gramEnd"/>
            <w:r w:rsidRPr="00B85234">
              <w:rPr>
                <w:kern w:val="2"/>
                <w:sz w:val="28"/>
                <w:szCs w:val="28"/>
              </w:rPr>
              <w:t xml:space="preserve">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55200">
              <w:rPr>
                <w:kern w:val="2"/>
                <w:sz w:val="28"/>
                <w:szCs w:val="28"/>
              </w:rPr>
              <w:t>497,3</w:t>
            </w:r>
            <w:r w:rsidR="00F5520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55200">
              <w:rPr>
                <w:sz w:val="28"/>
                <w:szCs w:val="28"/>
              </w:rPr>
              <w:t xml:space="preserve">73,2 </w:t>
            </w:r>
            <w:r w:rsidR="00F55200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B081F">
              <w:rPr>
                <w:sz w:val="28"/>
                <w:szCs w:val="28"/>
              </w:rPr>
              <w:t>6</w:t>
            </w:r>
            <w:r w:rsidR="0013189E">
              <w:rPr>
                <w:sz w:val="28"/>
                <w:szCs w:val="28"/>
              </w:rPr>
              <w:t>5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F55200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F5520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55200" w:rsidRPr="00F55200" w:rsidRDefault="00F55200" w:rsidP="00F55200">
            <w:pPr>
              <w:rPr>
                <w:sz w:val="22"/>
                <w:szCs w:val="22"/>
              </w:rPr>
            </w:pPr>
            <w:r w:rsidRPr="00F55200">
              <w:rPr>
                <w:kern w:val="2"/>
                <w:sz w:val="22"/>
                <w:szCs w:val="22"/>
              </w:rPr>
              <w:t>497,3</w:t>
            </w:r>
            <w:r w:rsidRPr="00F5520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F55200" w:rsidRPr="00250BAE" w:rsidRDefault="00F55200" w:rsidP="00F55200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116,0</w:t>
            </w:r>
          </w:p>
        </w:tc>
        <w:tc>
          <w:tcPr>
            <w:tcW w:w="708" w:type="dxa"/>
          </w:tcPr>
          <w:p w:rsidR="00F55200" w:rsidRPr="00250BAE" w:rsidRDefault="00F55200" w:rsidP="00F55200">
            <w:r>
              <w:t>121,5</w:t>
            </w:r>
          </w:p>
        </w:tc>
        <w:tc>
          <w:tcPr>
            <w:tcW w:w="851" w:type="dxa"/>
          </w:tcPr>
          <w:p w:rsidR="00F55200" w:rsidRPr="00F55200" w:rsidRDefault="00F55200" w:rsidP="00F55200">
            <w:r w:rsidRPr="00F55200">
              <w:t xml:space="preserve">73,2 </w:t>
            </w:r>
            <w:r w:rsidRPr="00F55200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65,0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8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</w:tr>
      <w:tr w:rsidR="00F5520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55200" w:rsidRPr="00F55200" w:rsidRDefault="00F55200" w:rsidP="00F55200">
            <w:pPr>
              <w:rPr>
                <w:sz w:val="22"/>
                <w:szCs w:val="22"/>
              </w:rPr>
            </w:pPr>
            <w:r w:rsidRPr="00F55200">
              <w:rPr>
                <w:kern w:val="2"/>
                <w:sz w:val="22"/>
                <w:szCs w:val="22"/>
              </w:rPr>
              <w:t>497,3</w:t>
            </w:r>
            <w:r w:rsidRPr="00F5520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121,6</w:t>
            </w:r>
          </w:p>
        </w:tc>
        <w:tc>
          <w:tcPr>
            <w:tcW w:w="709" w:type="dxa"/>
          </w:tcPr>
          <w:p w:rsidR="00F55200" w:rsidRDefault="00F55200" w:rsidP="00F55200">
            <w:r w:rsidRPr="00713ACF">
              <w:t>116,0</w:t>
            </w:r>
          </w:p>
        </w:tc>
        <w:tc>
          <w:tcPr>
            <w:tcW w:w="708" w:type="dxa"/>
          </w:tcPr>
          <w:p w:rsidR="00F55200" w:rsidRPr="00E01245" w:rsidRDefault="00F55200" w:rsidP="00F55200">
            <w:r w:rsidRPr="00E01245">
              <w:t>121,5</w:t>
            </w:r>
          </w:p>
        </w:tc>
        <w:tc>
          <w:tcPr>
            <w:tcW w:w="851" w:type="dxa"/>
          </w:tcPr>
          <w:p w:rsidR="00F55200" w:rsidRPr="00F55200" w:rsidRDefault="00F55200" w:rsidP="00F55200">
            <w:r w:rsidRPr="00F55200">
              <w:t xml:space="preserve">73,2 </w:t>
            </w:r>
            <w:r w:rsidRPr="00F55200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567" w:type="dxa"/>
          </w:tcPr>
          <w:p w:rsidR="00F55200" w:rsidRDefault="00F55200" w:rsidP="00F55200">
            <w:r w:rsidRPr="005338A4">
              <w:t>6</w:t>
            </w:r>
            <w:r>
              <w:t>5</w:t>
            </w:r>
            <w:r w:rsidRPr="005338A4">
              <w:t>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8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</w:tr>
      <w:tr w:rsidR="00F5520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55200" w:rsidRPr="00F55200" w:rsidRDefault="00F55200" w:rsidP="00F55200">
            <w:pPr>
              <w:rPr>
                <w:sz w:val="22"/>
                <w:szCs w:val="22"/>
              </w:rPr>
            </w:pPr>
            <w:r w:rsidRPr="00F55200">
              <w:rPr>
                <w:kern w:val="2"/>
                <w:sz w:val="22"/>
                <w:szCs w:val="22"/>
              </w:rPr>
              <w:t>497,3</w:t>
            </w:r>
            <w:r w:rsidRPr="00F5520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121,6</w:t>
            </w:r>
          </w:p>
        </w:tc>
        <w:tc>
          <w:tcPr>
            <w:tcW w:w="709" w:type="dxa"/>
          </w:tcPr>
          <w:p w:rsidR="00F55200" w:rsidRDefault="00F55200" w:rsidP="00F55200">
            <w:r w:rsidRPr="00713ACF">
              <w:t>116,0</w:t>
            </w:r>
          </w:p>
        </w:tc>
        <w:tc>
          <w:tcPr>
            <w:tcW w:w="708" w:type="dxa"/>
          </w:tcPr>
          <w:p w:rsidR="00F55200" w:rsidRPr="00654588" w:rsidRDefault="00F55200" w:rsidP="00F55200">
            <w:r w:rsidRPr="00654588">
              <w:t>121,5</w:t>
            </w:r>
          </w:p>
        </w:tc>
        <w:tc>
          <w:tcPr>
            <w:tcW w:w="851" w:type="dxa"/>
          </w:tcPr>
          <w:p w:rsidR="00F55200" w:rsidRPr="00F55200" w:rsidRDefault="00F55200" w:rsidP="00F55200">
            <w:r w:rsidRPr="00F55200">
              <w:t xml:space="preserve">73,2 </w:t>
            </w:r>
            <w:r w:rsidRPr="00F55200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567" w:type="dxa"/>
          </w:tcPr>
          <w:p w:rsidR="00F55200" w:rsidRDefault="00F55200" w:rsidP="00F55200">
            <w:r w:rsidRPr="005338A4">
              <w:t>6</w:t>
            </w:r>
            <w:r>
              <w:t>5</w:t>
            </w:r>
            <w:r w:rsidRPr="005338A4">
              <w:t>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8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</w:tr>
      <w:tr w:rsidR="00F5520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F55200" w:rsidRPr="009B19F5" w:rsidRDefault="00F55200" w:rsidP="00F552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F55200" w:rsidRPr="00F55200" w:rsidRDefault="00F55200" w:rsidP="00F55200">
            <w:pPr>
              <w:rPr>
                <w:sz w:val="22"/>
                <w:szCs w:val="22"/>
              </w:rPr>
            </w:pPr>
            <w:r w:rsidRPr="00F55200">
              <w:rPr>
                <w:kern w:val="2"/>
                <w:sz w:val="22"/>
                <w:szCs w:val="22"/>
              </w:rPr>
              <w:t>497,3</w:t>
            </w:r>
            <w:r w:rsidRPr="00F5520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121,6</w:t>
            </w:r>
          </w:p>
        </w:tc>
        <w:tc>
          <w:tcPr>
            <w:tcW w:w="709" w:type="dxa"/>
          </w:tcPr>
          <w:p w:rsidR="00F55200" w:rsidRDefault="00F55200" w:rsidP="00F55200">
            <w:r w:rsidRPr="00713ACF">
              <w:t>116,0</w:t>
            </w:r>
          </w:p>
        </w:tc>
        <w:tc>
          <w:tcPr>
            <w:tcW w:w="708" w:type="dxa"/>
          </w:tcPr>
          <w:p w:rsidR="00F55200" w:rsidRPr="004A4D9B" w:rsidRDefault="00F55200" w:rsidP="00F55200">
            <w:r w:rsidRPr="004A4D9B">
              <w:t>121,5</w:t>
            </w:r>
          </w:p>
        </w:tc>
        <w:tc>
          <w:tcPr>
            <w:tcW w:w="851" w:type="dxa"/>
          </w:tcPr>
          <w:p w:rsidR="00F55200" w:rsidRPr="00F55200" w:rsidRDefault="00F55200" w:rsidP="00F55200">
            <w:r w:rsidRPr="00F55200">
              <w:t xml:space="preserve">73,2 </w:t>
            </w:r>
            <w:r w:rsidRPr="00F55200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567" w:type="dxa"/>
          </w:tcPr>
          <w:p w:rsidR="00F55200" w:rsidRDefault="00F55200" w:rsidP="00F55200">
            <w:r w:rsidRPr="005338A4">
              <w:t>6</w:t>
            </w:r>
            <w:r>
              <w:t>5</w:t>
            </w:r>
            <w:r w:rsidRPr="005338A4">
              <w:t>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8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567" w:type="dxa"/>
          </w:tcPr>
          <w:p w:rsidR="00F55200" w:rsidRPr="00250BAE" w:rsidRDefault="00F55200" w:rsidP="00F55200">
            <w:r>
              <w:t>0,0</w:t>
            </w:r>
          </w:p>
        </w:tc>
        <w:tc>
          <w:tcPr>
            <w:tcW w:w="709" w:type="dxa"/>
          </w:tcPr>
          <w:p w:rsidR="00F55200" w:rsidRPr="00250BAE" w:rsidRDefault="00F55200" w:rsidP="00F55200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F55200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74,7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F55200" w:rsidP="00250BAE">
            <w:r>
              <w:t>4,2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68,1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7B081F" w:rsidP="00250BAE">
            <w:r>
              <w:t>1</w:t>
            </w:r>
            <w:r w:rsidR="00250BAE"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7B081F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081F">
              <w:rPr>
                <w:b/>
              </w:rPr>
              <w:t>2</w:t>
            </w:r>
            <w:r w:rsidR="0013189E">
              <w:rPr>
                <w:b/>
              </w:rPr>
              <w:t>5</w:t>
            </w:r>
            <w:r w:rsidR="00F55200">
              <w:rPr>
                <w:b/>
              </w:rPr>
              <w:t>4</w:t>
            </w:r>
            <w:r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</w:t>
            </w:r>
            <w:r w:rsidR="00F55200">
              <w:rPr>
                <w:sz w:val="18"/>
                <w:szCs w:val="18"/>
              </w:rPr>
              <w:t>6</w:t>
            </w:r>
            <w:r w:rsidRPr="007B081F">
              <w:rPr>
                <w:sz w:val="18"/>
                <w:szCs w:val="18"/>
              </w:rPr>
              <w:t>,5</w:t>
            </w:r>
          </w:p>
        </w:tc>
        <w:tc>
          <w:tcPr>
            <w:tcW w:w="567" w:type="dxa"/>
          </w:tcPr>
          <w:p w:rsidR="003023CB" w:rsidRDefault="007B081F">
            <w:r>
              <w:rPr>
                <w:sz w:val="18"/>
                <w:szCs w:val="18"/>
              </w:rPr>
              <w:t>3</w:t>
            </w:r>
            <w:r w:rsidR="0013189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F55200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F55200" w:rsidRPr="009B19F5" w:rsidRDefault="00F55200" w:rsidP="00F55200">
            <w:bookmarkStart w:id="2" w:name="_GoBack" w:colFirst="6" w:colLast="6"/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F55200" w:rsidRPr="009B19F5" w:rsidRDefault="00F55200" w:rsidP="00F55200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F55200" w:rsidRDefault="00F55200" w:rsidP="00F55200">
            <w:r>
              <w:t>489,1</w:t>
            </w:r>
          </w:p>
        </w:tc>
        <w:tc>
          <w:tcPr>
            <w:tcW w:w="900" w:type="dxa"/>
          </w:tcPr>
          <w:p w:rsidR="00F55200" w:rsidRPr="009B19F5" w:rsidRDefault="00F55200" w:rsidP="00F55200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55200" w:rsidRDefault="00F55200" w:rsidP="00F55200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55200" w:rsidRDefault="00F55200" w:rsidP="00F55200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55200" w:rsidRPr="00F55200" w:rsidRDefault="00F55200" w:rsidP="00F55200">
            <w:r w:rsidRPr="00F55200">
              <w:t xml:space="preserve">73,2 </w:t>
            </w:r>
            <w:r w:rsidRPr="00F55200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55200" w:rsidRDefault="00F55200" w:rsidP="00F55200">
            <w:r>
              <w:rPr>
                <w:sz w:val="18"/>
                <w:szCs w:val="18"/>
              </w:rPr>
              <w:t>65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893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</w:tr>
      <w:tr w:rsidR="00F55200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F55200" w:rsidRPr="009B19F5" w:rsidRDefault="00F55200" w:rsidP="00F55200">
            <w:pPr>
              <w:jc w:val="center"/>
            </w:pPr>
          </w:p>
        </w:tc>
        <w:tc>
          <w:tcPr>
            <w:tcW w:w="2400" w:type="dxa"/>
          </w:tcPr>
          <w:p w:rsidR="00F55200" w:rsidRPr="009B19F5" w:rsidRDefault="00F55200" w:rsidP="00F5520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F55200" w:rsidRDefault="00F55200" w:rsidP="00F55200">
            <w:r w:rsidRPr="007B081F">
              <w:t>48</w:t>
            </w:r>
            <w:r>
              <w:t>9</w:t>
            </w:r>
            <w:r w:rsidRPr="007B081F">
              <w:t>,1</w:t>
            </w:r>
          </w:p>
        </w:tc>
        <w:tc>
          <w:tcPr>
            <w:tcW w:w="900" w:type="dxa"/>
          </w:tcPr>
          <w:p w:rsidR="00F55200" w:rsidRPr="009B19F5" w:rsidRDefault="00F55200" w:rsidP="00F55200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F55200" w:rsidRDefault="00F55200" w:rsidP="00F55200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55200" w:rsidRDefault="00F55200" w:rsidP="00F55200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55200" w:rsidRPr="00F55200" w:rsidRDefault="00F55200" w:rsidP="00F55200">
            <w:r w:rsidRPr="00F55200">
              <w:t xml:space="preserve">73,2 </w:t>
            </w:r>
            <w:r w:rsidRPr="00F55200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55200" w:rsidRDefault="00F55200" w:rsidP="00F55200">
            <w:r>
              <w:rPr>
                <w:sz w:val="18"/>
                <w:szCs w:val="18"/>
              </w:rPr>
              <w:t>65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893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F55200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F55200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F55200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F55200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F55200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F55200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F55200" w:rsidRPr="009B19F5" w:rsidRDefault="00F55200" w:rsidP="00F55200">
            <w:pPr>
              <w:jc w:val="center"/>
            </w:pPr>
            <w:r w:rsidRPr="009B19F5">
              <w:t>Подпрограмма 1.</w:t>
            </w:r>
          </w:p>
          <w:p w:rsidR="00F55200" w:rsidRPr="009B19F5" w:rsidRDefault="00F55200" w:rsidP="00F55200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F55200" w:rsidRPr="009B19F5" w:rsidRDefault="00F55200" w:rsidP="00F55200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F55200" w:rsidRDefault="00F55200" w:rsidP="00F55200">
            <w:r w:rsidRPr="009628BE">
              <w:t>48</w:t>
            </w:r>
            <w:r>
              <w:t>9</w:t>
            </w:r>
            <w:r w:rsidRPr="009628BE">
              <w:t>,1</w:t>
            </w:r>
          </w:p>
        </w:tc>
        <w:tc>
          <w:tcPr>
            <w:tcW w:w="900" w:type="dxa"/>
          </w:tcPr>
          <w:p w:rsidR="00F55200" w:rsidRDefault="00F55200" w:rsidP="00F55200">
            <w:r w:rsidRPr="007558AF">
              <w:t>121,6</w:t>
            </w:r>
          </w:p>
        </w:tc>
        <w:tc>
          <w:tcPr>
            <w:tcW w:w="900" w:type="dxa"/>
            <w:noWrap/>
          </w:tcPr>
          <w:p w:rsidR="00F55200" w:rsidRDefault="00F55200" w:rsidP="00F55200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55200" w:rsidRDefault="00F55200" w:rsidP="00F55200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55200" w:rsidRPr="00F55200" w:rsidRDefault="00F55200" w:rsidP="00F55200">
            <w:r w:rsidRPr="00F55200">
              <w:t xml:space="preserve">73,2 </w:t>
            </w:r>
            <w:r w:rsidRPr="00F55200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55200" w:rsidRDefault="00F55200" w:rsidP="00F55200">
            <w:r>
              <w:rPr>
                <w:sz w:val="18"/>
                <w:szCs w:val="18"/>
              </w:rPr>
              <w:t>65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893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</w:tr>
      <w:tr w:rsidR="00F55200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F55200" w:rsidRPr="009B19F5" w:rsidRDefault="00F55200" w:rsidP="00F55200">
            <w:pPr>
              <w:jc w:val="center"/>
            </w:pPr>
          </w:p>
        </w:tc>
        <w:tc>
          <w:tcPr>
            <w:tcW w:w="2400" w:type="dxa"/>
          </w:tcPr>
          <w:p w:rsidR="00F55200" w:rsidRPr="009B19F5" w:rsidRDefault="00F55200" w:rsidP="00F5520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F55200" w:rsidRDefault="00F55200" w:rsidP="00F55200">
            <w:r w:rsidRPr="009628BE">
              <w:t>48</w:t>
            </w:r>
            <w:r>
              <w:t>9</w:t>
            </w:r>
            <w:r w:rsidRPr="009628BE">
              <w:t>,1</w:t>
            </w:r>
          </w:p>
        </w:tc>
        <w:tc>
          <w:tcPr>
            <w:tcW w:w="900" w:type="dxa"/>
          </w:tcPr>
          <w:p w:rsidR="00F55200" w:rsidRDefault="00F55200" w:rsidP="00F55200">
            <w:r w:rsidRPr="007558AF">
              <w:t>121,6</w:t>
            </w:r>
          </w:p>
        </w:tc>
        <w:tc>
          <w:tcPr>
            <w:tcW w:w="900" w:type="dxa"/>
            <w:noWrap/>
          </w:tcPr>
          <w:p w:rsidR="00F55200" w:rsidRDefault="00F55200" w:rsidP="00F55200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F55200" w:rsidRDefault="00F55200" w:rsidP="00F55200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F55200" w:rsidRPr="00F55200" w:rsidRDefault="00F55200" w:rsidP="00F55200">
            <w:r w:rsidRPr="00F55200">
              <w:t xml:space="preserve">73,2 </w:t>
            </w:r>
            <w:r w:rsidRPr="00F55200">
              <w:rPr>
                <w:kern w:val="2"/>
                <w:lang w:eastAsia="en-US"/>
              </w:rPr>
              <w:t xml:space="preserve">  </w:t>
            </w:r>
          </w:p>
        </w:tc>
        <w:tc>
          <w:tcPr>
            <w:tcW w:w="900" w:type="dxa"/>
          </w:tcPr>
          <w:p w:rsidR="00F55200" w:rsidRDefault="00F55200" w:rsidP="00F55200">
            <w:r>
              <w:rPr>
                <w:sz w:val="18"/>
                <w:szCs w:val="18"/>
              </w:rPr>
              <w:t>65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893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F55200" w:rsidRDefault="00F55200" w:rsidP="00F55200">
            <w:r w:rsidRPr="00634B60">
              <w:rPr>
                <w:sz w:val="18"/>
                <w:szCs w:val="18"/>
              </w:rPr>
              <w:t>0,0</w:t>
            </w:r>
          </w:p>
        </w:tc>
      </w:tr>
      <w:bookmarkEnd w:id="2"/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11A1A"/>
    <w:rsid w:val="0013189E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5200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39C57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14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71</cp:revision>
  <cp:lastPrinted>2023-05-12T11:49:00Z</cp:lastPrinted>
  <dcterms:created xsi:type="dcterms:W3CDTF">2018-10-03T14:03:00Z</dcterms:created>
  <dcterms:modified xsi:type="dcterms:W3CDTF">2023-05-12T11:49:00Z</dcterms:modified>
</cp:coreProperties>
</file>