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D9082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58DC330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14:paraId="1A85DAF0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1C2CDC24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«МИТЯКИНСКОЕ СЕЛЬСКОЕ ПОСЕЛЕНИЕ»</w:t>
      </w:r>
    </w:p>
    <w:p w14:paraId="00061857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</w:p>
    <w:p w14:paraId="04E06B1F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A2981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997058F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D2275" w14:textId="3D367C68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ст.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1FDF9E60" w14:textId="77777777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CB815F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№146 от 10.12.2018 г. «</w:t>
      </w:r>
      <w:bookmarkStart w:id="0" w:name="_Hlk83046278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за главным Администратором – Администрацией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</w:t>
      </w:r>
      <w:bookmarkEnd w:id="0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2EF1B3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FB5836" w14:textId="77777777" w:rsidR="006753C0" w:rsidRPr="006753C0" w:rsidRDefault="006753C0" w:rsidP="0067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Решения «О бюджете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на 2021 год и на плановый период 2022 и 2023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 открытия и ведения лицевых счетов территориальными органами Федерального казначейства», и закрепления за Администрацией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полномочий по осуществлению функций администрирования доходов местного бюджета </w:t>
      </w:r>
    </w:p>
    <w:p w14:paraId="4673F6F1" w14:textId="77777777" w:rsidR="006753C0" w:rsidRPr="006753C0" w:rsidRDefault="006753C0" w:rsidP="0067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5F18B" w14:textId="313868F9" w:rsidR="00F46E73" w:rsidRDefault="00F46E73"/>
    <w:p w14:paraId="37D5877A" w14:textId="77777777" w:rsidR="006753C0" w:rsidRPr="006753C0" w:rsidRDefault="006753C0" w:rsidP="006753C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6417BFFF" w14:textId="15BB2346" w:rsidR="006753C0" w:rsidRDefault="006753C0" w:rsidP="006753C0">
      <w:pPr>
        <w:jc w:val="center"/>
      </w:pPr>
    </w:p>
    <w:p w14:paraId="4744E0A3" w14:textId="30542E4D" w:rsidR="006753C0" w:rsidRDefault="006753C0" w:rsidP="006753C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№146 от 10.12.2018 г. «О закреплении за главным Администратором – Администрацией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14:paraId="060A2A48" w14:textId="5F600E5C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13C6C1" w14:textId="28BC79BC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96EDCD" w14:textId="762DAD68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626A1D" w14:textId="478DB3C6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ED8A71" w14:textId="1C3881AD" w:rsidR="006753C0" w:rsidRPr="006753C0" w:rsidRDefault="006753C0" w:rsidP="006753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     Глава Администрации</w:t>
      </w:r>
    </w:p>
    <w:p w14:paraId="20E4EF50" w14:textId="3ED3808C" w:rsidR="006753C0" w:rsidRP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753C0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14:paraId="5C5A9AEF" w14:textId="1AF6B697" w:rsidR="006753C0" w:rsidRPr="006753C0" w:rsidRDefault="006753C0" w:rsidP="006753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78AB0" w14:textId="129A60AE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E636731" w14:textId="77777777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77BB021" w14:textId="3206E280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D2C0EA2" w14:textId="6E4F765F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01.09.2021 № 98</w:t>
      </w:r>
    </w:p>
    <w:p w14:paraId="797D1D7C" w14:textId="4FE10B5E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06066B5" w14:textId="77777777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>ИЗМЕНЕНИЕ,</w:t>
      </w:r>
    </w:p>
    <w:p w14:paraId="1D51020D" w14:textId="039A78B4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вносимое в Постановление Администрации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6753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5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53C0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753C0">
        <w:rPr>
          <w:rFonts w:ascii="Times New Roman" w:hAnsi="Times New Roman" w:cs="Times New Roman"/>
          <w:sz w:val="28"/>
          <w:szCs w:val="28"/>
        </w:rPr>
        <w:t xml:space="preserve"> г. «О закреплении за главным Администратором – Администрацией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бюджета»  </w:t>
      </w:r>
    </w:p>
    <w:p w14:paraId="47C86D76" w14:textId="77777777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77DEF97" w14:textId="7839C650" w:rsidR="006753C0" w:rsidRDefault="006753C0" w:rsidP="006753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53C0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6753C0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9E438" w14:textId="6E352D9B" w:rsidR="006753C0" w:rsidRDefault="006753C0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AB370" w14:textId="77777777" w:rsidR="006753C0" w:rsidRPr="006753C0" w:rsidRDefault="006753C0" w:rsidP="009570D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14:paraId="7AE2AE78" w14:textId="77777777" w:rsidR="006753C0" w:rsidRPr="006753C0" w:rsidRDefault="006753C0" w:rsidP="00957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54C292D" w14:textId="77777777" w:rsidR="006753C0" w:rsidRPr="006753C0" w:rsidRDefault="006753C0" w:rsidP="00957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35D49FA8" w14:textId="79C2DE8E" w:rsidR="006753C0" w:rsidRPr="006753C0" w:rsidRDefault="006753C0" w:rsidP="00675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</w:p>
    <w:p w14:paraId="38FDB09F" w14:textId="77777777" w:rsidR="006753C0" w:rsidRPr="006753C0" w:rsidRDefault="006753C0" w:rsidP="006753C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D8D43" w14:textId="77777777" w:rsidR="006753C0" w:rsidRPr="006753C0" w:rsidRDefault="006753C0" w:rsidP="006753C0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местного бюджета по главе 951 «Администрация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по кодам бюджетной классификации</w:t>
      </w:r>
    </w:p>
    <w:p w14:paraId="40D14ACF" w14:textId="77777777" w:rsidR="006753C0" w:rsidRPr="006753C0" w:rsidRDefault="006753C0" w:rsidP="006753C0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6753C0" w:rsidRPr="006753C0" w14:paraId="068388FD" w14:textId="77777777" w:rsidTr="009570D9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FD0A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536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753C0" w:rsidRPr="006753C0" w14:paraId="38660238" w14:textId="77777777" w:rsidTr="009570D9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AF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EA9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доходов бюджета поселения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5FE2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753C0" w:rsidRPr="006753C0" w14:paraId="22848A20" w14:textId="77777777" w:rsidTr="009570D9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031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1D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80C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53C0" w:rsidRPr="006753C0" w14:paraId="7F35DF2A" w14:textId="77777777" w:rsidTr="009570D9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AA1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2498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</w:tr>
      <w:tr w:rsidR="006753C0" w:rsidRPr="006753C0" w14:paraId="2711B06A" w14:textId="77777777" w:rsidTr="009570D9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498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1F2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89B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44E51230" w14:textId="77777777" w:rsidTr="009570D9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0E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D7C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A8E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7992B160" w14:textId="77777777" w:rsidTr="009570D9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84C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32EC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2CAD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0E9E240B" w14:textId="77777777" w:rsidTr="009570D9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A97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CC6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0A1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3C0" w:rsidRPr="006753C0" w14:paraId="360D19F8" w14:textId="77777777" w:rsidTr="009570D9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2C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7F20" w14:textId="0F32BD9B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F8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70D9" w:rsidRPr="006753C0" w14:paraId="569F8768" w14:textId="77777777" w:rsidTr="009570D9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EDD0" w14:textId="6345A676" w:rsidR="009570D9" w:rsidRPr="006753C0" w:rsidRDefault="009570D9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3687" w14:textId="7A101032" w:rsidR="009570D9" w:rsidRPr="006753C0" w:rsidRDefault="009570D9" w:rsidP="009570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BD85" w14:textId="78BA94B7" w:rsidR="009570D9" w:rsidRPr="006753C0" w:rsidRDefault="003776A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  <w:bookmarkStart w:id="1" w:name="_GoBack"/>
            <w:bookmarkEnd w:id="1"/>
          </w:p>
        </w:tc>
      </w:tr>
      <w:tr w:rsidR="006753C0" w:rsidRPr="006753C0" w14:paraId="534CE754" w14:textId="77777777" w:rsidTr="009570D9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0FB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CA6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B2F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753C0" w:rsidRPr="006753C0" w14:paraId="6E8DE478" w14:textId="77777777" w:rsidTr="009570D9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3586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468C6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5496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3C0" w:rsidRPr="006753C0" w14:paraId="531468DE" w14:textId="77777777" w:rsidTr="009570D9">
        <w:trPr>
          <w:gridAfter w:val="1"/>
          <w:wAfter w:w="15" w:type="dxa"/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B19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2AE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9E1C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753C0" w:rsidRPr="006753C0" w14:paraId="0F1DF522" w14:textId="77777777" w:rsidTr="009570D9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FE8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D19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94EB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53C0" w:rsidRPr="006753C0" w14:paraId="660E2D82" w14:textId="77777777" w:rsidTr="009570D9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34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E79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1 14 02053 10 0000 440</w:t>
            </w:r>
          </w:p>
          <w:p w14:paraId="1F1A75E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CD2D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53C0" w:rsidRPr="006753C0" w14:paraId="2238A885" w14:textId="77777777" w:rsidTr="009570D9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BF3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D63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7E3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753C0" w:rsidRPr="006753C0" w14:paraId="4B83F1CD" w14:textId="77777777" w:rsidTr="009570D9">
        <w:trPr>
          <w:gridAfter w:val="1"/>
          <w:wAfter w:w="15" w:type="dxa"/>
          <w:trHeight w:val="4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A8D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441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5BC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753C0" w:rsidRPr="006753C0" w14:paraId="42073B0A" w14:textId="77777777" w:rsidTr="009570D9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148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245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A26E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753C0" w:rsidRPr="006753C0" w14:paraId="66CC016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C9B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796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105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753C0" w:rsidRPr="006753C0" w14:paraId="3C987206" w14:textId="77777777" w:rsidTr="009570D9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F5C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DA6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AEB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753C0" w:rsidRPr="006753C0" w14:paraId="7B9736B6" w14:textId="77777777" w:rsidTr="009570D9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B331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  <w:p w14:paraId="28C3A3D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71489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E3C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2 02 15009 10 0000 150</w:t>
            </w:r>
          </w:p>
          <w:p w14:paraId="64CF6B8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C073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C6F5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6753C0" w:rsidRPr="006753C0" w14:paraId="0CB29B27" w14:textId="77777777" w:rsidTr="009570D9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DE7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5B99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F7B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753C0" w:rsidRPr="006753C0" w14:paraId="474E8931" w14:textId="77777777" w:rsidTr="009570D9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CEF5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51C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827C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6753C0" w:rsidRPr="006753C0" w14:paraId="5F9BA7EF" w14:textId="77777777" w:rsidTr="009570D9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F4D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C65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5A4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53C0" w:rsidRPr="006753C0" w14:paraId="17738E73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75B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751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5AB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753C0" w:rsidRPr="006753C0" w14:paraId="3C664B41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8A33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97C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76B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субвенции бюджетам сельских поселений</w:t>
            </w:r>
          </w:p>
        </w:tc>
      </w:tr>
      <w:tr w:rsidR="006753C0" w:rsidRPr="006753C0" w14:paraId="5140BFA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C61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4E0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65C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53C0" w:rsidRPr="006753C0" w14:paraId="4CCB4FAF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A8F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B4C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97E8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753C0" w:rsidRPr="006753C0" w14:paraId="6231B83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CD37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D725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5D49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6753C0" w:rsidRPr="006753C0" w14:paraId="3701DA8F" w14:textId="77777777" w:rsidTr="009570D9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428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8E30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98A0D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753C0" w:rsidRPr="006753C0" w14:paraId="002362BE" w14:textId="77777777" w:rsidTr="009570D9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A5E83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8BB21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FBE46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6753C0" w:rsidRPr="006753C0" w14:paraId="20DF8837" w14:textId="77777777" w:rsidTr="009570D9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C84C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EB1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E32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53C0" w:rsidRPr="006753C0" w14:paraId="68C83177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58E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901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458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53C0" w:rsidRPr="006753C0" w14:paraId="0291E48C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86A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DDF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9397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1F9766C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0E37B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3B2C9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9CE9F57" w14:textId="7C2AA688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Куркин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</w:p>
    <w:p w14:paraId="76C389AB" w14:textId="77777777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3776B" w14:textId="57EA1888" w:rsidR="006753C0" w:rsidRDefault="006753C0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C0A2C" w14:textId="2ADF21FD" w:rsidR="009570D9" w:rsidRDefault="009570D9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E83F2" w14:textId="77777777" w:rsidR="009570D9" w:rsidRDefault="009570D9" w:rsidP="0095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279EE2" w14:textId="618937CC" w:rsidR="009570D9" w:rsidRPr="009570D9" w:rsidRDefault="009570D9" w:rsidP="0095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С.И. Куркин </w:t>
      </w:r>
    </w:p>
    <w:sectPr w:rsidR="009570D9" w:rsidRPr="009570D9" w:rsidSect="006753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6721"/>
    <w:multiLevelType w:val="hybridMultilevel"/>
    <w:tmpl w:val="CB24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C79B8"/>
    <w:multiLevelType w:val="hybridMultilevel"/>
    <w:tmpl w:val="CA62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9"/>
    <w:rsid w:val="002F1929"/>
    <w:rsid w:val="003776A0"/>
    <w:rsid w:val="006753C0"/>
    <w:rsid w:val="009570D9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0AD5"/>
  <w15:chartTrackingRefBased/>
  <w15:docId w15:val="{7E96F287-5DA3-47A7-A4A7-8979F666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2021-09-20T13:12:00Z</dcterms:created>
  <dcterms:modified xsi:type="dcterms:W3CDTF">2021-09-22T07:13:00Z</dcterms:modified>
</cp:coreProperties>
</file>