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6A6" w:rsidRDefault="006366A6" w:rsidP="006366A6">
      <w:pPr>
        <w:jc w:val="center"/>
        <w:rPr>
          <w:b/>
          <w:sz w:val="28"/>
          <w:szCs w:val="28"/>
        </w:rPr>
      </w:pPr>
    </w:p>
    <w:p w:rsidR="006366A6" w:rsidRDefault="006366A6" w:rsidP="006366A6">
      <w:pPr>
        <w:jc w:val="center"/>
        <w:rPr>
          <w:b/>
          <w:sz w:val="28"/>
          <w:szCs w:val="28"/>
        </w:rPr>
      </w:pPr>
    </w:p>
    <w:p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РОССИЙСКАЯ ФЕДЕРАЦИЯ</w:t>
      </w:r>
    </w:p>
    <w:p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РОСТОВСКАЯ ОБЛАСТЬ</w:t>
      </w:r>
    </w:p>
    <w:p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МУНИЦИПАЛЬНОЕ ОБРАЗОВАНИЕ</w:t>
      </w:r>
    </w:p>
    <w:p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«МИТЯКИНСКОЕ СЕЛЬСКОЕ ПОСЕЛЕНИЕ»</w:t>
      </w:r>
    </w:p>
    <w:p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ТАРАСОВСКОГО РАЙОНА</w:t>
      </w:r>
    </w:p>
    <w:p w:rsidR="006366A6" w:rsidRPr="00900BF1" w:rsidRDefault="006366A6" w:rsidP="006366A6">
      <w:pPr>
        <w:jc w:val="center"/>
        <w:rPr>
          <w:b/>
          <w:sz w:val="28"/>
          <w:szCs w:val="28"/>
        </w:rPr>
      </w:pPr>
    </w:p>
    <w:p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ПОСТАНОВЛЕНИЕ</w:t>
      </w:r>
    </w:p>
    <w:p w:rsidR="006366A6" w:rsidRPr="00900BF1" w:rsidRDefault="006366A6" w:rsidP="006366A6">
      <w:pPr>
        <w:jc w:val="center"/>
        <w:rPr>
          <w:sz w:val="28"/>
          <w:szCs w:val="28"/>
        </w:rPr>
      </w:pPr>
    </w:p>
    <w:p w:rsidR="006366A6" w:rsidRPr="00900BF1" w:rsidRDefault="006366A6" w:rsidP="006366A6">
      <w:pPr>
        <w:rPr>
          <w:sz w:val="28"/>
          <w:szCs w:val="28"/>
        </w:rPr>
      </w:pPr>
      <w:r w:rsidRPr="00900BF1">
        <w:rPr>
          <w:sz w:val="28"/>
          <w:szCs w:val="28"/>
        </w:rPr>
        <w:t xml:space="preserve">от 13.11.2019 г.                                        №154                                       ст. </w:t>
      </w:r>
      <w:proofErr w:type="spellStart"/>
      <w:r w:rsidRPr="00900BF1">
        <w:rPr>
          <w:sz w:val="28"/>
          <w:szCs w:val="28"/>
        </w:rPr>
        <w:t>Митякинская</w:t>
      </w:r>
      <w:proofErr w:type="spellEnd"/>
    </w:p>
    <w:p w:rsidR="006366A6" w:rsidRPr="00900BF1" w:rsidRDefault="006366A6" w:rsidP="006366A6">
      <w:pPr>
        <w:rPr>
          <w:sz w:val="28"/>
          <w:szCs w:val="28"/>
        </w:rPr>
      </w:pPr>
    </w:p>
    <w:p w:rsidR="006366A6" w:rsidRPr="00900BF1" w:rsidRDefault="006366A6" w:rsidP="006366A6">
      <w:pPr>
        <w:rPr>
          <w:sz w:val="28"/>
          <w:szCs w:val="28"/>
        </w:rPr>
      </w:pPr>
      <w:r w:rsidRPr="00900BF1">
        <w:rPr>
          <w:sz w:val="28"/>
          <w:szCs w:val="28"/>
        </w:rPr>
        <w:t xml:space="preserve">Об утверждении Перечня </w:t>
      </w:r>
    </w:p>
    <w:p w:rsidR="006366A6" w:rsidRPr="00900BF1" w:rsidRDefault="006366A6" w:rsidP="006366A6">
      <w:pPr>
        <w:rPr>
          <w:sz w:val="28"/>
          <w:szCs w:val="28"/>
        </w:rPr>
      </w:pPr>
      <w:r w:rsidRPr="00900BF1">
        <w:rPr>
          <w:sz w:val="28"/>
          <w:szCs w:val="28"/>
        </w:rPr>
        <w:t>кодов видов (подвидов) доходов</w:t>
      </w:r>
    </w:p>
    <w:p w:rsidR="006366A6" w:rsidRPr="00900BF1" w:rsidRDefault="006366A6" w:rsidP="006366A6">
      <w:pPr>
        <w:rPr>
          <w:sz w:val="28"/>
          <w:szCs w:val="28"/>
        </w:rPr>
      </w:pPr>
      <w:r w:rsidRPr="00900BF1">
        <w:rPr>
          <w:sz w:val="28"/>
          <w:szCs w:val="28"/>
        </w:rPr>
        <w:t xml:space="preserve">бюджета Митякинского сельского поселения </w:t>
      </w:r>
    </w:p>
    <w:p w:rsidR="006366A6" w:rsidRPr="00900BF1" w:rsidRDefault="006366A6" w:rsidP="006366A6">
      <w:pPr>
        <w:rPr>
          <w:sz w:val="28"/>
          <w:szCs w:val="28"/>
        </w:rPr>
      </w:pPr>
      <w:r w:rsidRPr="00900BF1">
        <w:rPr>
          <w:sz w:val="28"/>
          <w:szCs w:val="28"/>
        </w:rPr>
        <w:t xml:space="preserve">Тарасовского района </w:t>
      </w: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ab/>
      </w:r>
    </w:p>
    <w:p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В соответствии с приказом Минфина Ростовской области от 6.11.2019 № 217 «Об утверждении Перечня кодов подвидов доходов по видам доходов бюджетов муниципальных образований Ростовской области, главными администраторами которых являются государственные органы Ростовской области, на 2020 год и на плановый период 2021 и 2022 годов» </w:t>
      </w:r>
    </w:p>
    <w:p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366A6" w:rsidRPr="00900BF1" w:rsidRDefault="006366A6" w:rsidP="006366A6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постановляю:</w:t>
      </w: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Утвердить перечень кодов видов (подвидов) доходов бюджета Митякинского сельского поселения, главными администраторами которых являются органы местного самоуправления муниципального образования «</w:t>
      </w:r>
      <w:proofErr w:type="spellStart"/>
      <w:r w:rsidRPr="00900BF1">
        <w:rPr>
          <w:sz w:val="28"/>
          <w:szCs w:val="28"/>
        </w:rPr>
        <w:t>Митякинское</w:t>
      </w:r>
      <w:proofErr w:type="spellEnd"/>
      <w:r w:rsidRPr="00900BF1">
        <w:rPr>
          <w:sz w:val="28"/>
          <w:szCs w:val="28"/>
        </w:rPr>
        <w:t xml:space="preserve"> сельское поселение»</w:t>
      </w:r>
      <w:bookmarkStart w:id="0" w:name="_GoBack"/>
      <w:bookmarkEnd w:id="0"/>
      <w:r w:rsidRPr="00900BF1">
        <w:rPr>
          <w:sz w:val="28"/>
          <w:szCs w:val="28"/>
        </w:rPr>
        <w:t>, согласно приложению 1 к настоящему постановлению.</w:t>
      </w:r>
    </w:p>
    <w:p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Настоящее постановление вступает в силу с 1 января 2020 года.</w:t>
      </w:r>
    </w:p>
    <w:p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Контроль за исполнением постановления оставляю за собой.</w:t>
      </w: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        Глава Администрации</w:t>
      </w:r>
    </w:p>
    <w:p w:rsidR="006366A6" w:rsidRDefault="006366A6" w:rsidP="006366A6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Митякинского сельского поселения</w:t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  <w:t xml:space="preserve">           </w:t>
      </w:r>
      <w:r w:rsidRPr="00900BF1">
        <w:rPr>
          <w:sz w:val="28"/>
          <w:szCs w:val="28"/>
        </w:rPr>
        <w:tab/>
        <w:t>С.И. Куркин</w:t>
      </w: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900BF1">
      <w:pPr>
        <w:rPr>
          <w:sz w:val="28"/>
          <w:szCs w:val="28"/>
        </w:rPr>
      </w:pPr>
    </w:p>
    <w:p w:rsidR="00900BF1" w:rsidRDefault="00900BF1" w:rsidP="00900BF1">
      <w:pPr>
        <w:rPr>
          <w:sz w:val="28"/>
          <w:szCs w:val="28"/>
        </w:rPr>
      </w:pPr>
    </w:p>
    <w:p w:rsidR="006366A6" w:rsidRPr="00900BF1" w:rsidRDefault="006366A6" w:rsidP="006366A6">
      <w:pPr>
        <w:rPr>
          <w:sz w:val="28"/>
          <w:szCs w:val="28"/>
        </w:rPr>
      </w:pPr>
    </w:p>
    <w:p w:rsidR="006366A6" w:rsidRPr="00900BF1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lastRenderedPageBreak/>
        <w:t xml:space="preserve">Приложение 1 </w:t>
      </w:r>
    </w:p>
    <w:p w:rsidR="006366A6" w:rsidRPr="00900BF1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>к постановлению Администрации Митякинского</w:t>
      </w:r>
    </w:p>
    <w:p w:rsidR="006366A6" w:rsidRPr="00900BF1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 сельского поселения от 13.11.2019г №154</w:t>
      </w: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:rsidR="006366A6" w:rsidRPr="00900BF1" w:rsidRDefault="006366A6" w:rsidP="00636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0BF1">
        <w:rPr>
          <w:sz w:val="28"/>
          <w:szCs w:val="28"/>
        </w:rPr>
        <w:t>Перечень кодов видов (подвидов) доходов бюджета Митякинского сельского поселения, главными администраторами которых являются органы местного самоуправления муниципального образования «</w:t>
      </w:r>
      <w:proofErr w:type="spellStart"/>
      <w:r w:rsidRPr="00900BF1">
        <w:rPr>
          <w:sz w:val="28"/>
          <w:szCs w:val="28"/>
        </w:rPr>
        <w:t>Митякинское</w:t>
      </w:r>
      <w:proofErr w:type="spellEnd"/>
      <w:r w:rsidRPr="00900BF1">
        <w:rPr>
          <w:sz w:val="28"/>
          <w:szCs w:val="28"/>
        </w:rPr>
        <w:t xml:space="preserve"> сельское поселение»</w:t>
      </w:r>
    </w:p>
    <w:p w:rsidR="006366A6" w:rsidRPr="00900BF1" w:rsidRDefault="006366A6" w:rsidP="006366A6">
      <w:pPr>
        <w:ind w:left="-207"/>
        <w:jc w:val="center"/>
        <w:rPr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84"/>
        <w:gridCol w:w="6378"/>
      </w:tblGrid>
      <w:tr w:rsidR="006366A6" w:rsidRPr="00900BF1" w:rsidTr="00FD6545">
        <w:trPr>
          <w:trHeight w:val="7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6366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Наименование кодов видов (подвидов) доходов бюджета Митякинского сельского поселения, главными администраторами которых являются органы местного самоуправления муниципального образования «</w:t>
            </w:r>
            <w:proofErr w:type="spellStart"/>
            <w:r w:rsidRPr="00900BF1">
              <w:rPr>
                <w:bCs/>
                <w:color w:val="000000"/>
                <w:sz w:val="28"/>
                <w:szCs w:val="28"/>
              </w:rPr>
              <w:t>Митякинское</w:t>
            </w:r>
            <w:proofErr w:type="spellEnd"/>
            <w:r w:rsidRPr="00900BF1">
              <w:rPr>
                <w:bCs/>
                <w:color w:val="000000"/>
                <w:sz w:val="28"/>
                <w:szCs w:val="28"/>
              </w:rPr>
              <w:t xml:space="preserve"> сельское поселение»</w:t>
            </w:r>
          </w:p>
        </w:tc>
      </w:tr>
      <w:tr w:rsidR="006366A6" w:rsidRPr="00900BF1" w:rsidTr="00FD6545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Доходов бюджета муниципального образования</w:t>
            </w: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6A6" w:rsidRPr="00900BF1" w:rsidRDefault="006366A6" w:rsidP="00FD6545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366A6" w:rsidRPr="00900BF1" w:rsidTr="00FD6545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sz w:val="28"/>
                <w:szCs w:val="28"/>
              </w:rPr>
            </w:pPr>
            <w:r w:rsidRPr="00900BF1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sz w:val="28"/>
                <w:szCs w:val="28"/>
              </w:rPr>
            </w:pPr>
            <w:r w:rsidRPr="00900BF1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sz w:val="28"/>
                <w:szCs w:val="28"/>
              </w:rPr>
            </w:pPr>
            <w:r w:rsidRPr="00900BF1">
              <w:rPr>
                <w:sz w:val="28"/>
                <w:szCs w:val="28"/>
              </w:rPr>
              <w:t>3</w:t>
            </w:r>
          </w:p>
        </w:tc>
      </w:tr>
      <w:tr w:rsidR="006366A6" w:rsidRPr="00900BF1" w:rsidTr="00FD6545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0BF1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6366A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00BF1">
              <w:rPr>
                <w:b/>
                <w:bCs/>
                <w:color w:val="000000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6366A6" w:rsidRPr="00900BF1" w:rsidTr="00900BF1">
        <w:trPr>
          <w:trHeight w:val="15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366A6" w:rsidRPr="00900BF1" w:rsidTr="00900BF1">
        <w:trPr>
          <w:trHeight w:val="1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1 08 04020 01 1000 110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366A6" w:rsidRPr="00900BF1" w:rsidTr="00900BF1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1 08 04020 01 4000 110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366A6" w:rsidRPr="00900BF1" w:rsidTr="00900BF1">
        <w:trPr>
          <w:trHeight w:val="1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1 11 05025 10 0000 120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366A6" w:rsidRPr="00900BF1" w:rsidTr="00900BF1">
        <w:trPr>
          <w:trHeight w:val="1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1 11 05035 10 0000 120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366A6" w:rsidRPr="00900BF1" w:rsidTr="00900BF1">
        <w:trPr>
          <w:trHeight w:val="5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1 13 02995 10 0000 130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6366A6" w:rsidRPr="00900BF1" w:rsidTr="00900BF1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1 14 06025 10 0000 430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366A6" w:rsidRPr="00900BF1" w:rsidTr="00900BF1">
        <w:trPr>
          <w:trHeight w:val="5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1 16 90050 10 0000 140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366A6" w:rsidRPr="00900BF1" w:rsidTr="00900BF1">
        <w:trPr>
          <w:trHeight w:val="5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1 17 01050 10 0000 180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6366A6" w:rsidRPr="00900BF1" w:rsidTr="00900BF1">
        <w:trPr>
          <w:trHeight w:val="4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1 17 05050 10 0000 180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6366A6" w:rsidRPr="00900BF1" w:rsidTr="00900BF1">
        <w:trPr>
          <w:trHeight w:val="77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2 02 15001 10 0000 150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6366A6" w:rsidRPr="00900BF1" w:rsidTr="00900BF1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2 02 15002 10 0000 150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00BF1" w:rsidRPr="00900BF1" w:rsidTr="00900BF1">
        <w:trPr>
          <w:trHeight w:val="1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BF1" w:rsidRPr="00900BF1" w:rsidRDefault="00900BF1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BF1" w:rsidRPr="00900BF1" w:rsidRDefault="00900BF1" w:rsidP="00900BF1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2 02 15009 10 0000 150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BF1" w:rsidRPr="00900BF1" w:rsidRDefault="00900BF1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6366A6" w:rsidRPr="00900BF1" w:rsidTr="00900BF1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2 02 29999 10 0000 150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6366A6" w:rsidRPr="00900BF1" w:rsidTr="00900BF1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366A6" w:rsidRPr="00900BF1" w:rsidTr="00900BF1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366A6" w:rsidRPr="00900BF1" w:rsidTr="00900BF1">
        <w:trPr>
          <w:trHeight w:val="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2 02 39999 10 0000 150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6366A6" w:rsidRPr="00900BF1" w:rsidTr="00900BF1">
        <w:trPr>
          <w:trHeight w:val="77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2 02 40014 10 0000 150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366A6" w:rsidRPr="00900BF1" w:rsidTr="00900BF1">
        <w:trPr>
          <w:trHeight w:val="5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366A6" w:rsidRPr="00900BF1" w:rsidTr="00900BF1">
        <w:trPr>
          <w:trHeight w:val="11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2 08 05000 10 0000 150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366A6" w:rsidRPr="00900BF1" w:rsidTr="00900BF1">
        <w:trPr>
          <w:trHeight w:val="83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2 18 60010 10 0000 150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366A6" w:rsidRPr="00900BF1" w:rsidTr="00900BF1">
        <w:trPr>
          <w:trHeight w:val="83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A6" w:rsidRPr="00900BF1" w:rsidRDefault="006366A6" w:rsidP="00FD6545">
            <w:pPr>
              <w:jc w:val="center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 xml:space="preserve">2 19 60010 10 0000 150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A6" w:rsidRPr="00900BF1" w:rsidRDefault="006366A6" w:rsidP="00FD6545">
            <w:pPr>
              <w:jc w:val="both"/>
              <w:rPr>
                <w:color w:val="000000"/>
                <w:sz w:val="28"/>
                <w:szCs w:val="28"/>
              </w:rPr>
            </w:pPr>
            <w:r w:rsidRPr="00900BF1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366A6" w:rsidRPr="00900BF1" w:rsidRDefault="006366A6" w:rsidP="006366A6">
      <w:pPr>
        <w:jc w:val="both"/>
        <w:rPr>
          <w:sz w:val="28"/>
          <w:szCs w:val="28"/>
        </w:rPr>
      </w:pPr>
    </w:p>
    <w:p w:rsidR="006366A6" w:rsidRPr="00900BF1" w:rsidRDefault="006366A6" w:rsidP="006366A6">
      <w:pPr>
        <w:jc w:val="both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p w:rsidR="006366A6" w:rsidRPr="00900BF1" w:rsidRDefault="006366A6" w:rsidP="006366A6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>Глава Администрации</w:t>
      </w:r>
    </w:p>
    <w:p w:rsidR="006366A6" w:rsidRPr="00900BF1" w:rsidRDefault="00900BF1" w:rsidP="006366A6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>Митякинского</w:t>
      </w:r>
      <w:r w:rsidR="006366A6" w:rsidRPr="00900BF1">
        <w:rPr>
          <w:sz w:val="28"/>
          <w:szCs w:val="28"/>
        </w:rPr>
        <w:t xml:space="preserve"> сельского поселения</w:t>
      </w:r>
      <w:r w:rsidR="006366A6" w:rsidRPr="00900BF1">
        <w:rPr>
          <w:sz w:val="28"/>
          <w:szCs w:val="28"/>
        </w:rPr>
        <w:tab/>
      </w:r>
      <w:r w:rsidR="006366A6" w:rsidRPr="00900BF1">
        <w:rPr>
          <w:sz w:val="28"/>
          <w:szCs w:val="28"/>
        </w:rPr>
        <w:tab/>
        <w:t xml:space="preserve">           </w:t>
      </w:r>
      <w:r w:rsidR="006366A6" w:rsidRPr="00900BF1">
        <w:rPr>
          <w:sz w:val="28"/>
          <w:szCs w:val="28"/>
        </w:rPr>
        <w:tab/>
        <w:t xml:space="preserve">           </w:t>
      </w:r>
      <w:r w:rsidR="006366A6"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>С.И. Куркин</w:t>
      </w:r>
    </w:p>
    <w:p w:rsidR="006366A6" w:rsidRPr="00900BF1" w:rsidRDefault="006366A6" w:rsidP="006366A6">
      <w:pPr>
        <w:rPr>
          <w:sz w:val="28"/>
          <w:szCs w:val="28"/>
        </w:rPr>
      </w:pPr>
    </w:p>
    <w:p w:rsidR="00B8145E" w:rsidRPr="00900BF1" w:rsidRDefault="00B8145E">
      <w:pPr>
        <w:rPr>
          <w:sz w:val="28"/>
          <w:szCs w:val="28"/>
        </w:rPr>
      </w:pPr>
    </w:p>
    <w:sectPr w:rsidR="00B8145E" w:rsidRPr="00900BF1" w:rsidSect="00EC0140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A97"/>
    <w:rsid w:val="006366A6"/>
    <w:rsid w:val="00900BF1"/>
    <w:rsid w:val="00B8145E"/>
    <w:rsid w:val="00C22D7E"/>
    <w:rsid w:val="00C42A97"/>
    <w:rsid w:val="00C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8868"/>
  <w15:docId w15:val="{10FE2D2F-351A-45E6-B4C6-F9DED8F8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D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2D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4</cp:revision>
  <cp:lastPrinted>2021-05-24T05:52:00Z</cp:lastPrinted>
  <dcterms:created xsi:type="dcterms:W3CDTF">2020-02-28T12:12:00Z</dcterms:created>
  <dcterms:modified xsi:type="dcterms:W3CDTF">2021-05-24T05:53:00Z</dcterms:modified>
</cp:coreProperties>
</file>