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EC100A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30.09.</w:t>
      </w:r>
      <w:r w:rsidR="00496A34">
        <w:rPr>
          <w:b/>
          <w:sz w:val="28"/>
          <w:szCs w:val="28"/>
        </w:rPr>
        <w:t xml:space="preserve">2019                                            </w:t>
      </w:r>
      <w:r w:rsidR="007B6FE5" w:rsidRPr="0036098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136</w:t>
      </w:r>
      <w:r w:rsidR="007B6FE5">
        <w:rPr>
          <w:b/>
          <w:sz w:val="28"/>
          <w:szCs w:val="28"/>
        </w:rPr>
        <w:t xml:space="preserve">   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и дополнений  в Постановление администрации Митякинского сельского поселения Тарасовского района от </w:t>
      </w:r>
      <w:r w:rsidR="00EC100A">
        <w:rPr>
          <w:color w:val="FF0000"/>
          <w:sz w:val="28"/>
          <w:szCs w:val="28"/>
        </w:rPr>
        <w:t>27.08</w:t>
      </w:r>
      <w:r w:rsidR="00C07BF4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2019</w:t>
      </w:r>
      <w:r w:rsidRPr="007B6FE5">
        <w:rPr>
          <w:color w:val="FF0000"/>
          <w:sz w:val="28"/>
          <w:szCs w:val="28"/>
        </w:rPr>
        <w:t xml:space="preserve"> года №</w:t>
      </w:r>
      <w:r w:rsidR="00EC100A">
        <w:rPr>
          <w:color w:val="FF0000"/>
          <w:sz w:val="28"/>
          <w:szCs w:val="28"/>
        </w:rPr>
        <w:t xml:space="preserve">117 </w:t>
      </w:r>
      <w:r>
        <w:rPr>
          <w:sz w:val="28"/>
          <w:szCs w:val="28"/>
        </w:rPr>
        <w:t xml:space="preserve">«Об утверждении плана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2019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7B6FE5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и дополнения в план реализации</w:t>
      </w:r>
      <w:r w:rsidRPr="00012440">
        <w:rPr>
          <w:spacing w:val="3"/>
          <w:sz w:val="28"/>
          <w:szCs w:val="28"/>
        </w:rPr>
        <w:t xml:space="preserve">  муниципальной  программы  </w:t>
      </w:r>
      <w:r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Pr="00012440">
        <w:rPr>
          <w:sz w:val="28"/>
          <w:szCs w:val="28"/>
        </w:rPr>
        <w:t>жилищно</w:t>
      </w:r>
      <w:proofErr w:type="spellEnd"/>
      <w:r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201</w:t>
      </w:r>
      <w:r>
        <w:rPr>
          <w:sz w:val="28"/>
          <w:szCs w:val="28"/>
        </w:rPr>
        <w:t>9</w:t>
      </w:r>
      <w:r w:rsidRPr="00012440">
        <w:rPr>
          <w:sz w:val="28"/>
          <w:szCs w:val="28"/>
        </w:rPr>
        <w:t xml:space="preserve"> год </w:t>
      </w:r>
      <w:r w:rsidRPr="00012440">
        <w:rPr>
          <w:spacing w:val="1"/>
          <w:sz w:val="28"/>
          <w:szCs w:val="28"/>
        </w:rPr>
        <w:t xml:space="preserve">(далее – план </w:t>
      </w:r>
      <w:r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Default="007B6FE5" w:rsidP="007B6FE5">
      <w:pPr>
        <w:jc w:val="right"/>
      </w:pPr>
      <w:r>
        <w:t xml:space="preserve"> к постановлению №</w:t>
      </w:r>
      <w:r w:rsidR="00496A34">
        <w:t>106</w:t>
      </w:r>
    </w:p>
    <w:p w:rsidR="007B6FE5" w:rsidRDefault="00496A34" w:rsidP="007B6FE5">
      <w:pPr>
        <w:jc w:val="right"/>
      </w:pPr>
      <w:r>
        <w:t>от 25.07</w:t>
      </w:r>
      <w:r w:rsidR="007B6FE5">
        <w:t>.2019г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2019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7B6FE5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C07BF4" w:rsidP="00293E5D">
            <w:pPr>
              <w:rPr>
                <w:b/>
              </w:rPr>
            </w:pPr>
            <w:r>
              <w:rPr>
                <w:b/>
              </w:rPr>
              <w:t>4</w:t>
            </w:r>
            <w:r w:rsidR="007B6FE5">
              <w:rPr>
                <w:b/>
              </w:rPr>
              <w:t>65,0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C07BF4" w:rsidP="00293E5D">
            <w:pPr>
              <w:rPr>
                <w:b/>
              </w:rPr>
            </w:pPr>
            <w:r>
              <w:rPr>
                <w:b/>
              </w:rPr>
              <w:t>4</w:t>
            </w:r>
            <w:r w:rsidR="007B6FE5">
              <w:rPr>
                <w:b/>
              </w:rPr>
              <w:t>65,0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</w:tr>
      <w:tr w:rsidR="007B6FE5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B6FE5" w:rsidRPr="009E463F" w:rsidRDefault="007B6FE5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6D746D" w:rsidRDefault="007B6FE5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2019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C07BF4" w:rsidP="00293E5D">
            <w:r>
              <w:t>1</w:t>
            </w:r>
            <w:r w:rsidR="007B6FE5">
              <w:t>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C07BF4" w:rsidP="00293E5D">
            <w:r>
              <w:t>1</w:t>
            </w:r>
            <w:r w:rsidR="007B6FE5">
              <w:t>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B6FE5" w:rsidRPr="009E463F" w:rsidRDefault="007B6FE5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2019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350,0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350,0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DF6EA0" w:rsidP="00293E5D">
            <w:pPr>
              <w:rPr>
                <w:b/>
              </w:rPr>
            </w:pPr>
            <w:r>
              <w:rPr>
                <w:b/>
              </w:rPr>
              <w:t>1281</w:t>
            </w:r>
            <w:r w:rsidR="00C07BF4">
              <w:rPr>
                <w:b/>
              </w:rPr>
              <w:t>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DF6EA0" w:rsidP="00293E5D">
            <w:pPr>
              <w:rPr>
                <w:b/>
              </w:rPr>
            </w:pPr>
            <w:r>
              <w:rPr>
                <w:b/>
              </w:rPr>
              <w:t>1281</w:t>
            </w:r>
            <w:r w:rsidR="00C07BF4">
              <w:rPr>
                <w:b/>
              </w:rPr>
              <w:t>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</w:tr>
      <w:tr w:rsidR="007B6FE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B6FE5" w:rsidRPr="009E463F" w:rsidRDefault="007B6FE5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221268" w:rsidRDefault="007B6FE5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2019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9,0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9,0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2.1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7A3AA4">
              <w:t xml:space="preserve"> </w:t>
            </w:r>
          </w:p>
          <w:p w:rsidR="007B6FE5" w:rsidRPr="009E463F" w:rsidRDefault="007B6FE5" w:rsidP="00293E5D">
            <w:r>
              <w:t xml:space="preserve">Благоустройство территории </w:t>
            </w:r>
            <w:r>
              <w:lastRenderedPageBreak/>
              <w:t>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AB7D48" w:rsidP="00DF6EA0">
            <w:r>
              <w:t>1</w:t>
            </w:r>
            <w:r w:rsidR="00C07BF4">
              <w:t>27</w:t>
            </w:r>
            <w:r w:rsidR="00DF6EA0">
              <w:t>2</w:t>
            </w:r>
            <w:r w:rsidR="00C07BF4">
              <w:t>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C07BF4" w:rsidP="00DF6EA0">
            <w:r>
              <w:t>127</w:t>
            </w:r>
            <w:r w:rsidR="00DF6EA0">
              <w:t>2</w:t>
            </w:r>
            <w:r>
              <w:t>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2.2.2</w:t>
            </w:r>
          </w:p>
          <w:p w:rsidR="007B6FE5" w:rsidRPr="009E463F" w:rsidRDefault="007B6FE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6D746D" w:rsidRDefault="007B6FE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2.2.3</w:t>
            </w:r>
          </w:p>
          <w:p w:rsidR="007B6FE5" w:rsidRPr="00AB2D77" w:rsidRDefault="007B6FE5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DF6EA0" w:rsidP="00293E5D">
            <w:r>
              <w:t>1272</w:t>
            </w:r>
            <w:r w:rsidR="00C07BF4">
              <w:t>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C07BF4" w:rsidP="00DF6EA0">
            <w:r>
              <w:t>127</w:t>
            </w:r>
            <w:r w:rsidR="00DF6EA0">
              <w:t>2</w:t>
            </w:r>
            <w:r>
              <w:t>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2.2.4</w:t>
            </w:r>
          </w:p>
          <w:p w:rsidR="007B6FE5" w:rsidRDefault="007B6FE5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6D746D" w:rsidRDefault="007B6FE5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2.2.5</w:t>
            </w:r>
          </w:p>
          <w:p w:rsidR="007B6FE5" w:rsidRDefault="007B6FE5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2.2.6</w:t>
            </w:r>
          </w:p>
          <w:p w:rsidR="007B6FE5" w:rsidRDefault="007B6FE5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2.2.7</w:t>
            </w:r>
          </w:p>
          <w:p w:rsidR="007B6FE5" w:rsidRDefault="007B6FE5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7B6FE5" w:rsidRPr="009E463F" w:rsidRDefault="007B6FE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AB7D48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9E463F" w:rsidRDefault="00AB7D48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DF6EA0" w:rsidP="00293E5D">
            <w:pPr>
              <w:rPr>
                <w:b/>
              </w:rPr>
            </w:pPr>
            <w:r>
              <w:rPr>
                <w:b/>
              </w:rPr>
              <w:t>1746</w:t>
            </w:r>
            <w:r w:rsidR="00C07BF4">
              <w:rPr>
                <w:b/>
              </w:rPr>
              <w:t>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AB7D48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AB7D48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AB7D48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DF6EA0" w:rsidP="00386C56">
            <w:pPr>
              <w:rPr>
                <w:b/>
              </w:rPr>
            </w:pPr>
            <w:r>
              <w:rPr>
                <w:b/>
              </w:rPr>
              <w:t>1746</w:t>
            </w:r>
            <w:r w:rsidR="00C07BF4">
              <w:rPr>
                <w:b/>
              </w:rPr>
              <w:t>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9E463F" w:rsidRDefault="00AB7D48" w:rsidP="00293E5D"/>
        </w:tc>
      </w:tr>
      <w:tr w:rsidR="00C07BF4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F4" w:rsidRPr="009E463F" w:rsidRDefault="00C07BF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F4" w:rsidRPr="009E463F" w:rsidRDefault="00C07BF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F4" w:rsidRPr="009E463F" w:rsidRDefault="00C07BF4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F4" w:rsidRPr="009E463F" w:rsidRDefault="00C07BF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F4" w:rsidRPr="009E463F" w:rsidRDefault="00C07BF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F4" w:rsidRDefault="00DF6EA0">
            <w:r>
              <w:rPr>
                <w:b/>
              </w:rPr>
              <w:t>1746,6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F4" w:rsidRDefault="00C07BF4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F4" w:rsidRDefault="00C07BF4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F4" w:rsidRDefault="00C07BF4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F4" w:rsidRDefault="00DF6EA0">
            <w:r>
              <w:rPr>
                <w:b/>
              </w:rPr>
              <w:t>1746,6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F4" w:rsidRPr="009E463F" w:rsidRDefault="00C07BF4" w:rsidP="00293E5D"/>
        </w:tc>
      </w:tr>
      <w:tr w:rsidR="007B6FE5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AB7D48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48" w:rsidRPr="009E463F" w:rsidRDefault="00AB7D48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48" w:rsidRPr="009E463F" w:rsidRDefault="00AB7D48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DF6EA0" w:rsidP="00386C56">
            <w:pPr>
              <w:rPr>
                <w:b/>
              </w:rPr>
            </w:pPr>
            <w:r>
              <w:rPr>
                <w:b/>
              </w:rPr>
              <w:t>1746,6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AB7D48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AB7D48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AB7D48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DF6EA0" w:rsidP="00386C56">
            <w:pPr>
              <w:rPr>
                <w:b/>
              </w:rPr>
            </w:pPr>
            <w:r>
              <w:rPr>
                <w:b/>
              </w:rPr>
              <w:t>1746,6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9E463F" w:rsidRDefault="00AB7D48" w:rsidP="00293E5D"/>
        </w:tc>
      </w:tr>
    </w:tbl>
    <w:p w:rsidR="007B6FE5" w:rsidRPr="009E463F" w:rsidRDefault="007B6FE5" w:rsidP="007B6FE5"/>
    <w:p w:rsidR="007B6FE5" w:rsidRPr="009E463F" w:rsidRDefault="004056D4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4056D4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4056D4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ABB" w:rsidRDefault="003D0ABB" w:rsidP="00E22022">
      <w:r>
        <w:separator/>
      </w:r>
    </w:p>
  </w:endnote>
  <w:endnote w:type="continuationSeparator" w:id="0">
    <w:p w:rsidR="003D0ABB" w:rsidRDefault="003D0ABB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4056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3D0AB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3D0ABB">
    <w:pPr>
      <w:pStyle w:val="a5"/>
      <w:ind w:right="360"/>
    </w:pPr>
  </w:p>
  <w:p w:rsidR="005B1FCA" w:rsidRDefault="003D0AB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ABB" w:rsidRDefault="003D0ABB" w:rsidP="00E22022">
      <w:r>
        <w:separator/>
      </w:r>
    </w:p>
  </w:footnote>
  <w:footnote w:type="continuationSeparator" w:id="0">
    <w:p w:rsidR="003D0ABB" w:rsidRDefault="003D0ABB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131B84"/>
    <w:rsid w:val="001B2947"/>
    <w:rsid w:val="00312386"/>
    <w:rsid w:val="003D0ABB"/>
    <w:rsid w:val="004056D4"/>
    <w:rsid w:val="00496A34"/>
    <w:rsid w:val="005617E9"/>
    <w:rsid w:val="005A081D"/>
    <w:rsid w:val="005D14C1"/>
    <w:rsid w:val="005D444A"/>
    <w:rsid w:val="006027F0"/>
    <w:rsid w:val="006613D8"/>
    <w:rsid w:val="00794636"/>
    <w:rsid w:val="007B6FE5"/>
    <w:rsid w:val="00811D9F"/>
    <w:rsid w:val="009A5287"/>
    <w:rsid w:val="009C24E3"/>
    <w:rsid w:val="00AA5C8A"/>
    <w:rsid w:val="00AB7D48"/>
    <w:rsid w:val="00B568A9"/>
    <w:rsid w:val="00C07BF4"/>
    <w:rsid w:val="00C827C7"/>
    <w:rsid w:val="00DF6EA0"/>
    <w:rsid w:val="00E22022"/>
    <w:rsid w:val="00EC100A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</cp:revision>
  <cp:lastPrinted>2019-10-03T08:16:00Z</cp:lastPrinted>
  <dcterms:created xsi:type="dcterms:W3CDTF">2019-07-11T10:59:00Z</dcterms:created>
  <dcterms:modified xsi:type="dcterms:W3CDTF">2019-10-03T08:18:00Z</dcterms:modified>
</cp:coreProperties>
</file>