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РОСТОВСКАЯ ОБЛАСТЬ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ОБРАЗОВАНИЕ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«МИТЯКИНСКОЕ СЕЛЬСКОЕ ПОСЕЛЕНИЕ»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D32ABA" w:rsidRDefault="00D32ABA" w:rsidP="00D32ABA">
      <w:pPr>
        <w:jc w:val="center"/>
      </w:pPr>
    </w:p>
    <w:p w:rsidR="00D32ABA" w:rsidRDefault="00D32ABA" w:rsidP="00D32ABA">
      <w:pPr>
        <w:ind w:hanging="567"/>
        <w:jc w:val="both"/>
        <w:rPr>
          <w:sz w:val="28"/>
          <w:szCs w:val="28"/>
        </w:rPr>
      </w:pPr>
    </w:p>
    <w:p w:rsidR="00D32ABA" w:rsidRDefault="00D32ABA" w:rsidP="00D32ABA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32ABA" w:rsidRDefault="00D32ABA" w:rsidP="00D32ABA">
      <w:pPr>
        <w:jc w:val="both"/>
        <w:rPr>
          <w:b/>
          <w:sz w:val="28"/>
          <w:szCs w:val="28"/>
        </w:rPr>
      </w:pPr>
    </w:p>
    <w:p w:rsidR="00D32ABA" w:rsidRDefault="00D32ABA" w:rsidP="00D32ABA">
      <w:pPr>
        <w:rPr>
          <w:sz w:val="28"/>
          <w:szCs w:val="28"/>
        </w:rPr>
      </w:pPr>
      <w:r>
        <w:rPr>
          <w:sz w:val="28"/>
          <w:szCs w:val="28"/>
        </w:rPr>
        <w:t xml:space="preserve">от 26.10.2018 г.                                            № 133  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D32ABA" w:rsidRDefault="00D32ABA" w:rsidP="00D32ABA">
      <w:pPr>
        <w:rPr>
          <w:b/>
        </w:rPr>
      </w:pPr>
    </w:p>
    <w:p w:rsidR="00D32ABA" w:rsidRDefault="00D32ABA" w:rsidP="00D32ABA">
      <w:pPr>
        <w:ind w:right="554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прогноза социально-экономического развития Митякинского сельского поселения на 2019-2024 годы</w:t>
      </w:r>
    </w:p>
    <w:p w:rsidR="00D32ABA" w:rsidRDefault="00D32ABA" w:rsidP="00D32ABA">
      <w:pPr>
        <w:autoSpaceDE w:val="0"/>
        <w:autoSpaceDN w:val="0"/>
        <w:adjustRightInd w:val="0"/>
        <w:rPr>
          <w:bCs/>
          <w:color w:val="FF0000"/>
        </w:rPr>
      </w:pP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Cs/>
          <w:color w:val="FF0000"/>
        </w:rPr>
      </w:pP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постановлением Администрации Митякинского сельского поселения от 20.07.2018г. №91 «</w:t>
      </w:r>
      <w:r>
        <w:rPr>
          <w:sz w:val="28"/>
        </w:rPr>
        <w:t>Об утверждении порядка и сроков составления проекта бюджета Митякинского сельского поселения Тарасовского района на 2019 год и на плановый период 2020 и 2021 годов» и в</w:t>
      </w:r>
      <w:r>
        <w:rPr>
          <w:bCs/>
          <w:sz w:val="28"/>
          <w:szCs w:val="28"/>
        </w:rPr>
        <w:t xml:space="preserve"> целях реализации постановления Правительства РФ от 11.11.2015г. № 1218 постановляю:</w:t>
      </w: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D32ABA" w:rsidRDefault="00D32ABA" w:rsidP="00D32A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 прогноз социально-экономического развития Митякинского сельского поселения на 2019-2024 годы согласно приложению.</w:t>
      </w:r>
    </w:p>
    <w:p w:rsidR="00D32ABA" w:rsidRDefault="00D32ABA" w:rsidP="00D32A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Разместить постановление</w:t>
      </w:r>
      <w:proofErr w:type="gramEnd"/>
      <w:r>
        <w:rPr>
          <w:bCs/>
          <w:sz w:val="28"/>
          <w:szCs w:val="28"/>
        </w:rPr>
        <w:t xml:space="preserve"> на официальном сайте Администрации Митякинского сельского поселения</w:t>
      </w:r>
    </w:p>
    <w:p w:rsidR="00D32ABA" w:rsidRDefault="00D32ABA" w:rsidP="00D32ABA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right"/>
        <w:rPr>
          <w:bCs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7621"/>
        <w:gridCol w:w="425"/>
        <w:gridCol w:w="2410"/>
      </w:tblGrid>
      <w:tr w:rsidR="00D32ABA" w:rsidTr="00D32ABA">
        <w:tc>
          <w:tcPr>
            <w:tcW w:w="7621" w:type="dxa"/>
            <w:hideMark/>
          </w:tcPr>
          <w:p w:rsidR="00D32ABA" w:rsidRDefault="00D32AB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Администрации Митякинского сельского поселения </w:t>
            </w:r>
          </w:p>
        </w:tc>
        <w:tc>
          <w:tcPr>
            <w:tcW w:w="425" w:type="dxa"/>
          </w:tcPr>
          <w:p w:rsidR="00D32ABA" w:rsidRDefault="00D32AB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С.И. Куркин</w:t>
            </w:r>
          </w:p>
        </w:tc>
      </w:tr>
    </w:tbl>
    <w:p w:rsidR="00D32ABA" w:rsidRDefault="00D32ABA" w:rsidP="00D32ABA">
      <w:pPr>
        <w:autoSpaceDE w:val="0"/>
        <w:autoSpaceDN w:val="0"/>
        <w:adjustRightInd w:val="0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rPr>
          <w:bCs/>
        </w:rPr>
      </w:pPr>
    </w:p>
    <w:p w:rsidR="00D32ABA" w:rsidRDefault="00D32ABA" w:rsidP="00D32ABA">
      <w:pPr>
        <w:rPr>
          <w:bCs/>
        </w:rPr>
        <w:sectPr w:rsidR="00D32ABA">
          <w:pgSz w:w="11906" w:h="16838"/>
          <w:pgMar w:top="567" w:right="850" w:bottom="1134" w:left="709" w:header="708" w:footer="708" w:gutter="0"/>
          <w:cols w:space="720"/>
        </w:sectPr>
      </w:pPr>
    </w:p>
    <w:p w:rsidR="00D32ABA" w:rsidRDefault="00D32ABA" w:rsidP="00D32ABA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lastRenderedPageBreak/>
        <w:t>Приложение к постановлению</w:t>
      </w:r>
    </w:p>
    <w:p w:rsidR="00D32ABA" w:rsidRDefault="00D32ABA" w:rsidP="00D32ABA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t xml:space="preserve"> Администрации Митякинского </w:t>
      </w:r>
    </w:p>
    <w:p w:rsidR="00D32ABA" w:rsidRDefault="00D32ABA" w:rsidP="00D32ABA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t>сельского поселения</w:t>
      </w:r>
    </w:p>
    <w:p w:rsidR="00D32ABA" w:rsidRDefault="00D32ABA" w:rsidP="00D32ABA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t>от 26 октября 2018 года №133</w:t>
      </w:r>
    </w:p>
    <w:p w:rsidR="00D32ABA" w:rsidRDefault="00D32ABA" w:rsidP="00D32ABA">
      <w:pPr>
        <w:autoSpaceDE w:val="0"/>
        <w:autoSpaceDN w:val="0"/>
        <w:adjustRightInd w:val="0"/>
        <w:jc w:val="center"/>
        <w:rPr>
          <w:bCs/>
        </w:rPr>
      </w:pPr>
      <w:bookmarkStart w:id="0" w:name="Par33"/>
      <w:bookmarkEnd w:id="0"/>
      <w:r>
        <w:rPr>
          <w:bCs/>
        </w:rPr>
        <w:t>ПРОГНОЗ</w:t>
      </w:r>
    </w:p>
    <w:p w:rsidR="00D32ABA" w:rsidRDefault="00D32ABA" w:rsidP="00D32ABA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СОЦИАЛЬНО-ЭКОНОМИЧЕСКОГО РАЗВИТИЯ МИТЯКИНСКОГО СЕЛЬСКОГО ПОСЕЛЕНИЯ</w:t>
      </w:r>
    </w:p>
    <w:p w:rsidR="00D32ABA" w:rsidRDefault="00D32ABA" w:rsidP="00D32ABA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2019-2024 ГОДЫ</w:t>
      </w: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838"/>
        <w:gridCol w:w="2126"/>
        <w:gridCol w:w="1276"/>
        <w:gridCol w:w="1276"/>
        <w:gridCol w:w="1418"/>
        <w:gridCol w:w="1275"/>
        <w:gridCol w:w="1418"/>
        <w:gridCol w:w="1417"/>
        <w:gridCol w:w="1418"/>
      </w:tblGrid>
      <w:tr w:rsidR="00D32ABA" w:rsidTr="009A36F8"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</w:pPr>
            <w:r>
              <w:t xml:space="preserve">   N   </w:t>
            </w:r>
          </w:p>
          <w:p w:rsidR="00D32ABA" w:rsidRDefault="00D32ABA">
            <w:pPr>
              <w:autoSpaceDE w:val="0"/>
              <w:autoSpaceDN w:val="0"/>
              <w:adjustRightInd w:val="0"/>
            </w:pPr>
            <w:proofErr w:type="gramStart"/>
            <w:r>
              <w:t>п</w:t>
            </w:r>
            <w:proofErr w:type="gramEnd"/>
            <w:r>
              <w:t xml:space="preserve">/п  </w:t>
            </w:r>
          </w:p>
        </w:tc>
        <w:tc>
          <w:tcPr>
            <w:tcW w:w="2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</w:pPr>
            <w:r>
              <w:t>Основные показатели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</w:pPr>
            <w:r>
              <w:t>Единица</w:t>
            </w:r>
          </w:p>
          <w:p w:rsidR="00D32ABA" w:rsidRDefault="00D32ABA">
            <w:pPr>
              <w:autoSpaceDE w:val="0"/>
              <w:autoSpaceDN w:val="0"/>
              <w:adjustRightInd w:val="0"/>
            </w:pPr>
            <w: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</w:pPr>
            <w:r>
              <w:t>2018 год,</w:t>
            </w:r>
          </w:p>
          <w:p w:rsidR="00D32ABA" w:rsidRDefault="00D32ABA">
            <w:pPr>
              <w:autoSpaceDE w:val="0"/>
              <w:autoSpaceDN w:val="0"/>
              <w:adjustRightInd w:val="0"/>
            </w:pPr>
            <w:r>
              <w:t xml:space="preserve">оценка </w:t>
            </w:r>
          </w:p>
        </w:tc>
        <w:tc>
          <w:tcPr>
            <w:tcW w:w="82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center"/>
            </w:pPr>
            <w:r>
              <w:t>Прогноз</w:t>
            </w:r>
          </w:p>
        </w:tc>
      </w:tr>
      <w:tr w:rsidR="00D32ABA" w:rsidTr="009A36F8"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Default="00D32ABA"/>
        </w:tc>
        <w:tc>
          <w:tcPr>
            <w:tcW w:w="2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Default="00D32ABA"/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Default="00D32ABA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Default="00D32ABA"/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  <w:ind w:left="-75"/>
            </w:pPr>
            <w:r>
              <w:t xml:space="preserve"> 2019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</w:pPr>
            <w:r>
              <w:t>2020 год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</w:pPr>
            <w:r>
              <w:t xml:space="preserve"> 2021 год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</w:pPr>
            <w:r>
              <w:t xml:space="preserve"> 2022 год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</w:pPr>
            <w:r>
              <w:t xml:space="preserve"> 2023 год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</w:pPr>
            <w:r>
              <w:t xml:space="preserve"> 2024 год</w:t>
            </w:r>
          </w:p>
        </w:tc>
      </w:tr>
      <w:tr w:rsidR="00D32ABA" w:rsidTr="009A36F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32ABA" w:rsidTr="009A36F8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</w:pPr>
            <w:r>
              <w:t xml:space="preserve">  1. 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Default="00D32ABA">
            <w:pPr>
              <w:autoSpaceDE w:val="0"/>
              <w:autoSpaceDN w:val="0"/>
              <w:adjustRightInd w:val="0"/>
            </w:pPr>
            <w:r>
              <w:t>Индекс потребительских цен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Default="00D32A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Default="00D32A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Default="00D32A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Default="00D32A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Default="00D32A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Default="00D32A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Default="00D32A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Default="00D32A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AE081A" w:rsidRPr="00AE081A" w:rsidTr="009A36F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декабрь </w:t>
            </w: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к декабрю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9A36F8">
            <w:pPr>
              <w:pStyle w:val="a3"/>
              <w:spacing w:after="0"/>
              <w:jc w:val="center"/>
            </w:pPr>
            <w:r w:rsidRPr="00AE081A">
              <w:t>102,5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9A36F8">
            <w:pPr>
              <w:pStyle w:val="a3"/>
              <w:spacing w:after="0"/>
              <w:jc w:val="center"/>
            </w:pPr>
            <w:r w:rsidRPr="00AE081A">
              <w:t>104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 w:rsidP="009A36F8">
            <w:pPr>
              <w:pStyle w:val="a3"/>
              <w:spacing w:after="0"/>
              <w:jc w:val="center"/>
            </w:pPr>
            <w:r w:rsidRPr="00AE081A">
              <w:t>10</w:t>
            </w:r>
            <w:r w:rsidR="009A36F8" w:rsidRPr="00AE081A">
              <w:t>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>
            <w:pPr>
              <w:pStyle w:val="a3"/>
              <w:spacing w:after="0"/>
              <w:jc w:val="center"/>
            </w:pPr>
            <w:r w:rsidRPr="00AE081A">
              <w:t>104,0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>
            <w:pPr>
              <w:pStyle w:val="a3"/>
              <w:spacing w:after="0"/>
              <w:jc w:val="center"/>
            </w:pPr>
            <w:r w:rsidRPr="00AE081A">
              <w:t>104,0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>
            <w:pPr>
              <w:pStyle w:val="a3"/>
              <w:spacing w:after="0"/>
              <w:jc w:val="center"/>
            </w:pPr>
            <w:r w:rsidRPr="00AE081A">
              <w:t>104,0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>
            <w:pPr>
              <w:pStyle w:val="a3"/>
              <w:spacing w:after="0"/>
              <w:jc w:val="center"/>
            </w:pPr>
            <w:r w:rsidRPr="00AE081A">
              <w:t>104,0</w:t>
            </w:r>
          </w:p>
        </w:tc>
      </w:tr>
      <w:tr w:rsidR="00AE081A" w:rsidRPr="00AE081A" w:rsidTr="009A36F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год к году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9233DC">
            <w:pPr>
              <w:pStyle w:val="a3"/>
              <w:spacing w:after="0"/>
              <w:jc w:val="center"/>
            </w:pPr>
            <w:r w:rsidRPr="00AE081A">
              <w:t>105,5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9233DC">
            <w:pPr>
              <w:pStyle w:val="a3"/>
              <w:spacing w:after="0"/>
              <w:jc w:val="center"/>
            </w:pPr>
            <w:r w:rsidRPr="00AE081A">
              <w:t>105,1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9A36F8">
            <w:pPr>
              <w:pStyle w:val="a3"/>
              <w:spacing w:after="0"/>
              <w:jc w:val="center"/>
            </w:pPr>
            <w:r w:rsidRPr="00AE081A">
              <w:t>104</w:t>
            </w:r>
            <w:r w:rsidR="009233DC" w:rsidRPr="00AE081A">
              <w:t>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 w:rsidP="009233DC">
            <w:pPr>
              <w:pStyle w:val="a3"/>
              <w:spacing w:after="0"/>
              <w:jc w:val="center"/>
            </w:pPr>
            <w:r w:rsidRPr="00AE081A">
              <w:t>104,</w:t>
            </w:r>
            <w:r w:rsidR="009233DC" w:rsidRPr="00AE081A"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 w:rsidP="009233DC">
            <w:pPr>
              <w:pStyle w:val="a3"/>
              <w:spacing w:after="0"/>
              <w:jc w:val="center"/>
            </w:pPr>
            <w:r w:rsidRPr="00AE081A">
              <w:t>104,</w:t>
            </w:r>
            <w:r w:rsidR="009233DC" w:rsidRPr="00AE081A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 w:rsidP="009233DC">
            <w:pPr>
              <w:pStyle w:val="a3"/>
              <w:spacing w:after="0"/>
              <w:jc w:val="center"/>
            </w:pPr>
            <w:r w:rsidRPr="00AE081A">
              <w:t>104</w:t>
            </w:r>
            <w:r w:rsidR="009233DC" w:rsidRPr="00AE081A">
              <w:t>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>
            <w:pPr>
              <w:pStyle w:val="a3"/>
              <w:spacing w:after="0"/>
              <w:jc w:val="center"/>
            </w:pPr>
            <w:r w:rsidRPr="00AE081A">
              <w:t>104,0</w:t>
            </w:r>
          </w:p>
        </w:tc>
      </w:tr>
      <w:tr w:rsidR="00AE081A" w:rsidRPr="00AE081A" w:rsidTr="009A36F8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  2. 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Численность </w:t>
            </w:r>
          </w:p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постоянного </w:t>
            </w:r>
          </w:p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населения </w:t>
            </w:r>
          </w:p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(среднегодовая)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 Тыс. человек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2,9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2,9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2,9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2,9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2,9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2,9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2,9</w:t>
            </w:r>
          </w:p>
        </w:tc>
      </w:tr>
      <w:tr w:rsidR="00AE081A" w:rsidRPr="00AE081A" w:rsidTr="009A36F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6F8" w:rsidRPr="00AE081A" w:rsidRDefault="009A36F8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6F8" w:rsidRPr="00AE081A" w:rsidRDefault="009A36F8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</w:t>
            </w:r>
          </w:p>
        </w:tc>
      </w:tr>
      <w:tr w:rsidR="00AE081A" w:rsidRPr="00AE081A" w:rsidTr="009A36F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  3. 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Уровень </w:t>
            </w: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газификации</w:t>
            </w: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Митякинского сельского поселения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96,0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96,0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96,0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96,0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96,0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96,0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96,0</w:t>
            </w:r>
          </w:p>
        </w:tc>
      </w:tr>
      <w:tr w:rsidR="00AE081A" w:rsidRPr="00AE081A" w:rsidTr="009A36F8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  4. 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Ввод жилья,</w:t>
            </w:r>
          </w:p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всего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кв. м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0,4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 w:rsidP="002F5C32">
            <w:pPr>
              <w:autoSpaceDE w:val="0"/>
              <w:autoSpaceDN w:val="0"/>
              <w:adjustRightInd w:val="0"/>
            </w:pPr>
            <w:r w:rsidRPr="00AE081A">
              <w:t>0,4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 w:rsidP="002F5C32">
            <w:pPr>
              <w:autoSpaceDE w:val="0"/>
              <w:autoSpaceDN w:val="0"/>
              <w:adjustRightInd w:val="0"/>
            </w:pPr>
            <w:r w:rsidRPr="00AE081A">
              <w:t>0,4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 w:rsidP="002F5C32">
            <w:pPr>
              <w:autoSpaceDE w:val="0"/>
              <w:autoSpaceDN w:val="0"/>
              <w:adjustRightInd w:val="0"/>
            </w:pPr>
            <w:r w:rsidRPr="00AE081A">
              <w:t>0,4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 w:rsidP="002F5C32">
            <w:pPr>
              <w:autoSpaceDE w:val="0"/>
              <w:autoSpaceDN w:val="0"/>
              <w:adjustRightInd w:val="0"/>
            </w:pPr>
            <w:r w:rsidRPr="00AE081A">
              <w:t>0,4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 w:rsidP="002F5C32">
            <w:pPr>
              <w:autoSpaceDE w:val="0"/>
              <w:autoSpaceDN w:val="0"/>
              <w:adjustRightInd w:val="0"/>
            </w:pPr>
            <w:r w:rsidRPr="00AE081A">
              <w:t>0,4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 w:rsidP="002F5C32">
            <w:pPr>
              <w:autoSpaceDE w:val="0"/>
              <w:autoSpaceDN w:val="0"/>
              <w:adjustRightInd w:val="0"/>
            </w:pPr>
            <w:r w:rsidRPr="00AE081A">
              <w:t>0,4</w:t>
            </w:r>
          </w:p>
        </w:tc>
      </w:tr>
      <w:tr w:rsidR="00AE081A" w:rsidRPr="00AE081A" w:rsidTr="009A36F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6F8" w:rsidRPr="00AE081A" w:rsidRDefault="009A36F8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6F8" w:rsidRPr="00AE081A" w:rsidRDefault="009A36F8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</w:t>
            </w:r>
          </w:p>
        </w:tc>
      </w:tr>
      <w:tr w:rsidR="00AE081A" w:rsidRPr="00AE081A" w:rsidTr="009A36F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  5.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Общая площадь </w:t>
            </w: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жилых помещений, </w:t>
            </w:r>
            <w:proofErr w:type="gramStart"/>
            <w:r w:rsidRPr="00AE081A">
              <w:lastRenderedPageBreak/>
              <w:t>приходящаяся</w:t>
            </w:r>
            <w:proofErr w:type="gramEnd"/>
            <w:r w:rsidRPr="00AE081A">
              <w:t xml:space="preserve"> на 1 </w:t>
            </w: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жителя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lastRenderedPageBreak/>
              <w:t>кв.</w:t>
            </w: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метров/</w:t>
            </w: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lastRenderedPageBreak/>
              <w:t>человек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lastRenderedPageBreak/>
              <w:t>21,5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21,5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21,5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21,5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21,5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21,5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21,5</w:t>
            </w:r>
          </w:p>
        </w:tc>
      </w:tr>
      <w:tr w:rsidR="00AE081A" w:rsidRPr="00AE081A" w:rsidTr="009A36F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lastRenderedPageBreak/>
              <w:t xml:space="preserve">  6.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Малое и среднее предпринимательство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</w:tr>
      <w:tr w:rsidR="00AE081A" w:rsidRPr="00AE081A" w:rsidTr="009A36F8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 6.1.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Количество малых и средних </w:t>
            </w:r>
          </w:p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предприятий, </w:t>
            </w:r>
          </w:p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всего по состоянию на конец года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</w:p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единиц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</w:t>
            </w:r>
          </w:p>
        </w:tc>
      </w:tr>
      <w:tr w:rsidR="00AE081A" w:rsidRPr="00AE081A" w:rsidTr="009A36F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36F8" w:rsidRPr="00AE081A" w:rsidRDefault="009A36F8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6F8" w:rsidRPr="00AE081A" w:rsidRDefault="009A36F8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pPr>
              <w:autoSpaceDE w:val="0"/>
              <w:autoSpaceDN w:val="0"/>
              <w:adjustRightInd w:val="0"/>
            </w:pPr>
            <w:r w:rsidRPr="00AE081A">
              <w:t>100,0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6F8" w:rsidRPr="00AE081A" w:rsidRDefault="009A36F8">
            <w:r w:rsidRPr="00AE081A">
              <w:t>100,0</w:t>
            </w:r>
          </w:p>
        </w:tc>
      </w:tr>
      <w:tr w:rsidR="00AE081A" w:rsidRPr="00AE081A" w:rsidTr="009A36F8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33DC" w:rsidRPr="00AE081A" w:rsidRDefault="009233DC">
            <w:pPr>
              <w:autoSpaceDE w:val="0"/>
              <w:autoSpaceDN w:val="0"/>
              <w:adjustRightInd w:val="0"/>
            </w:pPr>
            <w:r w:rsidRPr="00AE081A">
              <w:t xml:space="preserve"> 6.2.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33DC" w:rsidRPr="00AE081A" w:rsidRDefault="009233DC">
            <w:pPr>
              <w:autoSpaceDE w:val="0"/>
              <w:autoSpaceDN w:val="0"/>
              <w:adjustRightInd w:val="0"/>
            </w:pPr>
            <w:r w:rsidRPr="00AE081A">
              <w:t>Среднесписочная численность работни-</w:t>
            </w:r>
          </w:p>
          <w:p w:rsidR="009233DC" w:rsidRPr="00AE081A" w:rsidRDefault="009233DC">
            <w:pPr>
              <w:autoSpaceDE w:val="0"/>
              <w:autoSpaceDN w:val="0"/>
              <w:adjustRightInd w:val="0"/>
            </w:pPr>
            <w:r w:rsidRPr="00AE081A">
              <w:t xml:space="preserve">ков (без внешних совместителей) по малым и средним </w:t>
            </w:r>
          </w:p>
          <w:p w:rsidR="009233DC" w:rsidRPr="00AE081A" w:rsidRDefault="009233DC">
            <w:pPr>
              <w:autoSpaceDE w:val="0"/>
              <w:autoSpaceDN w:val="0"/>
              <w:adjustRightInd w:val="0"/>
            </w:pPr>
            <w:r w:rsidRPr="00AE081A">
              <w:t xml:space="preserve">предприятиям, </w:t>
            </w:r>
          </w:p>
          <w:p w:rsidR="009233DC" w:rsidRPr="00AE081A" w:rsidRDefault="009233DC">
            <w:pPr>
              <w:autoSpaceDE w:val="0"/>
              <w:autoSpaceDN w:val="0"/>
              <w:adjustRightInd w:val="0"/>
            </w:pPr>
            <w:r w:rsidRPr="00AE081A">
              <w:t>всего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3DC" w:rsidRPr="00AE081A" w:rsidRDefault="009233DC">
            <w:pPr>
              <w:autoSpaceDE w:val="0"/>
              <w:autoSpaceDN w:val="0"/>
              <w:adjustRightInd w:val="0"/>
            </w:pPr>
          </w:p>
          <w:p w:rsidR="009233DC" w:rsidRPr="00AE081A" w:rsidRDefault="009233DC">
            <w:pPr>
              <w:autoSpaceDE w:val="0"/>
              <w:autoSpaceDN w:val="0"/>
              <w:adjustRightInd w:val="0"/>
            </w:pPr>
            <w:r w:rsidRPr="00AE081A">
              <w:t>Тыс. чел.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33DC" w:rsidRPr="00AE081A" w:rsidRDefault="009233DC">
            <w:pPr>
              <w:autoSpaceDE w:val="0"/>
              <w:autoSpaceDN w:val="0"/>
              <w:adjustRightInd w:val="0"/>
              <w:jc w:val="center"/>
            </w:pPr>
            <w:r w:rsidRPr="00AE081A">
              <w:t>0,001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33DC" w:rsidRPr="00AE081A" w:rsidRDefault="009233DC">
            <w:r w:rsidRPr="00AE081A">
              <w:t>0,001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33DC" w:rsidRPr="00AE081A" w:rsidRDefault="009233DC">
            <w:r w:rsidRPr="00AE081A">
              <w:t>0,001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33DC" w:rsidRPr="00AE081A" w:rsidRDefault="009233DC">
            <w:r w:rsidRPr="00AE081A">
              <w:t>0,001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33DC" w:rsidRPr="00AE081A" w:rsidRDefault="009233DC">
            <w:r w:rsidRPr="00AE081A">
              <w:t>0,001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33DC" w:rsidRPr="00AE081A" w:rsidRDefault="009233DC">
            <w:r w:rsidRPr="00AE081A">
              <w:t>0,001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33DC" w:rsidRPr="00AE081A" w:rsidRDefault="009233DC">
            <w:r w:rsidRPr="00AE081A">
              <w:t>0,001</w:t>
            </w:r>
          </w:p>
        </w:tc>
      </w:tr>
      <w:tr w:rsidR="00AE081A" w:rsidRPr="00AE081A" w:rsidTr="009A36F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</w:tr>
      <w:tr w:rsidR="00AE081A" w:rsidRPr="00AE081A" w:rsidTr="009A36F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  9.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Численность </w:t>
            </w: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зарегистрированных безработных (на конец периода)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челов</w:t>
            </w:r>
            <w:bookmarkStart w:id="1" w:name="_GoBack"/>
            <w:bookmarkEnd w:id="1"/>
            <w:r w:rsidRPr="00AE081A">
              <w:t>ек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</w:tr>
      <w:tr w:rsidR="00AE081A" w:rsidRPr="00AE081A" w:rsidTr="009A36F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  10.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Уровень </w:t>
            </w:r>
            <w:proofErr w:type="gramStart"/>
            <w:r w:rsidRPr="00AE081A">
              <w:t>регистрируемой</w:t>
            </w:r>
            <w:proofErr w:type="gramEnd"/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безработицы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</w:tr>
      <w:tr w:rsidR="00AE081A" w:rsidRPr="00AE081A" w:rsidTr="009A36F8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  11.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Фонд заработной платы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</w:p>
        </w:tc>
      </w:tr>
      <w:tr w:rsidR="00AE081A" w:rsidRPr="00AE081A" w:rsidTr="009A36F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в действующих </w:t>
            </w: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proofErr w:type="gramStart"/>
            <w:r w:rsidRPr="00AE081A">
              <w:t>ценах</w:t>
            </w:r>
            <w:proofErr w:type="gramEnd"/>
            <w:r w:rsidRPr="00AE081A">
              <w:t>, всего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тыс. </w:t>
            </w: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рублей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118100,2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121009,98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127043,6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140200,19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140200,19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140200,19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140200,19</w:t>
            </w:r>
          </w:p>
        </w:tc>
      </w:tr>
      <w:tr w:rsidR="00AE081A" w:rsidRPr="00AE081A" w:rsidTr="009A36F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предыдущему </w:t>
            </w: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119,03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105,13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104,99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110,36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</w:tr>
      <w:tr w:rsidR="00AE081A" w:rsidRPr="00AE081A" w:rsidTr="009A36F8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  </w:t>
            </w:r>
            <w:r w:rsidRPr="00AE081A">
              <w:lastRenderedPageBreak/>
              <w:t xml:space="preserve">12.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lastRenderedPageBreak/>
              <w:t>Среднемесячная</w:t>
            </w:r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lastRenderedPageBreak/>
              <w:t>зарплата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lastRenderedPageBreak/>
              <w:t xml:space="preserve">рублей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24039,31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25210,41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26335,74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28495,96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28495,96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28495,96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9233DC">
            <w:pPr>
              <w:autoSpaceDE w:val="0"/>
              <w:autoSpaceDN w:val="0"/>
              <w:adjustRightInd w:val="0"/>
            </w:pPr>
            <w:r w:rsidRPr="00AE081A">
              <w:t>28495,96</w:t>
            </w:r>
          </w:p>
        </w:tc>
      </w:tr>
      <w:tr w:rsidR="00AE081A" w:rsidRPr="00AE081A" w:rsidTr="009A36F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ABA" w:rsidRPr="00AE081A" w:rsidRDefault="00D32ABA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D32ABA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D32ABA" w:rsidRPr="00AE081A" w:rsidRDefault="00D32ABA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ABA" w:rsidRPr="00AE081A" w:rsidRDefault="007A0A6B">
            <w:pPr>
              <w:autoSpaceDE w:val="0"/>
              <w:autoSpaceDN w:val="0"/>
              <w:adjustRightInd w:val="0"/>
            </w:pPr>
            <w:r w:rsidRPr="00AE081A">
              <w:t>106,5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7A0A6B">
            <w:pPr>
              <w:autoSpaceDE w:val="0"/>
              <w:autoSpaceDN w:val="0"/>
              <w:adjustRightInd w:val="0"/>
            </w:pPr>
            <w:r w:rsidRPr="00AE081A">
              <w:t>104,87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7A0A6B">
            <w:pPr>
              <w:autoSpaceDE w:val="0"/>
              <w:autoSpaceDN w:val="0"/>
              <w:adjustRightInd w:val="0"/>
            </w:pPr>
            <w:r w:rsidRPr="00AE081A">
              <w:t>104,46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7A0A6B">
            <w:pPr>
              <w:autoSpaceDE w:val="0"/>
              <w:autoSpaceDN w:val="0"/>
              <w:adjustRightInd w:val="0"/>
            </w:pPr>
            <w:r w:rsidRPr="00AE081A">
              <w:t>108,2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7A0A6B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7A0A6B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32ABA" w:rsidRPr="00AE081A" w:rsidRDefault="007A0A6B">
            <w:pPr>
              <w:autoSpaceDE w:val="0"/>
              <w:autoSpaceDN w:val="0"/>
              <w:adjustRightInd w:val="0"/>
            </w:pPr>
            <w:r w:rsidRPr="00AE081A">
              <w:t>100</w:t>
            </w:r>
          </w:p>
        </w:tc>
      </w:tr>
    </w:tbl>
    <w:p w:rsidR="00D32ABA" w:rsidRPr="00AE081A" w:rsidRDefault="00D32ABA" w:rsidP="00D32ABA">
      <w:pPr>
        <w:rPr>
          <w:kern w:val="2"/>
          <w:sz w:val="28"/>
          <w:szCs w:val="28"/>
        </w:rPr>
      </w:pPr>
    </w:p>
    <w:p w:rsidR="001C2CFA" w:rsidRPr="00AE081A" w:rsidRDefault="001C2CFA"/>
    <w:sectPr w:rsidR="001C2CFA" w:rsidRPr="00AE081A" w:rsidSect="001917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BA"/>
    <w:rsid w:val="001917B1"/>
    <w:rsid w:val="001C2CFA"/>
    <w:rsid w:val="007060A0"/>
    <w:rsid w:val="007A0A6B"/>
    <w:rsid w:val="00806FB0"/>
    <w:rsid w:val="009233DC"/>
    <w:rsid w:val="009A36F8"/>
    <w:rsid w:val="00AE081A"/>
    <w:rsid w:val="00D32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ABA"/>
    <w:pPr>
      <w:spacing w:after="223"/>
      <w:jc w:val="both"/>
    </w:pPr>
  </w:style>
  <w:style w:type="paragraph" w:styleId="a4">
    <w:name w:val="Title"/>
    <w:basedOn w:val="a"/>
    <w:link w:val="a5"/>
    <w:uiPriority w:val="99"/>
    <w:qFormat/>
    <w:rsid w:val="00D32ABA"/>
    <w:pPr>
      <w:jc w:val="center"/>
    </w:pPr>
    <w:rPr>
      <w:sz w:val="36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uiPriority w:val="99"/>
    <w:rsid w:val="00D32ABA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E08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8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ABA"/>
    <w:pPr>
      <w:spacing w:after="223"/>
      <w:jc w:val="both"/>
    </w:pPr>
  </w:style>
  <w:style w:type="paragraph" w:styleId="a4">
    <w:name w:val="Title"/>
    <w:basedOn w:val="a"/>
    <w:link w:val="a5"/>
    <w:uiPriority w:val="99"/>
    <w:qFormat/>
    <w:rsid w:val="00D32ABA"/>
    <w:pPr>
      <w:jc w:val="center"/>
    </w:pPr>
    <w:rPr>
      <w:sz w:val="36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uiPriority w:val="99"/>
    <w:rsid w:val="00D32ABA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E08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cp:lastPrinted>2018-12-13T10:15:00Z</cp:lastPrinted>
  <dcterms:created xsi:type="dcterms:W3CDTF">2018-12-13T10:16:00Z</dcterms:created>
  <dcterms:modified xsi:type="dcterms:W3CDTF">2018-12-13T10:16:00Z</dcterms:modified>
</cp:coreProperties>
</file>