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A9" w:rsidRPr="0013339C" w:rsidRDefault="00F73FA9">
      <w:pPr>
        <w:rPr>
          <w:color w:val="FF0000"/>
        </w:rPr>
      </w:pPr>
    </w:p>
    <w:p w:rsidR="00D7642A" w:rsidRPr="0013339C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МИТЯКИНСКОЕ СЕЛЬСКОЕ ПОСЕЛЕНИЕ</w:t>
      </w:r>
    </w:p>
    <w:p w:rsidR="00D7642A" w:rsidRPr="0013339C" w:rsidRDefault="00D7642A" w:rsidP="00D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D7642A" w:rsidRPr="0013339C" w:rsidRDefault="00D7642A" w:rsidP="00D7642A">
      <w:pPr>
        <w:jc w:val="center"/>
        <w:rPr>
          <w:b/>
          <w:sz w:val="28"/>
          <w:szCs w:val="28"/>
        </w:rPr>
      </w:pPr>
      <w:r w:rsidRPr="0013339C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D7642A" w:rsidRPr="0013339C" w:rsidRDefault="00D7642A" w:rsidP="00D7642A">
      <w:pPr>
        <w:jc w:val="center"/>
        <w:rPr>
          <w:b/>
          <w:sz w:val="28"/>
          <w:szCs w:val="28"/>
        </w:rPr>
      </w:pPr>
    </w:p>
    <w:p w:rsidR="00D50883" w:rsidRPr="0013339C" w:rsidRDefault="008D4CCE" w:rsidP="00D50883">
      <w:pPr>
        <w:pStyle w:val="4"/>
        <w:rPr>
          <w:sz w:val="32"/>
        </w:rPr>
      </w:pPr>
      <w:r w:rsidRPr="0013339C">
        <w:rPr>
          <w:sz w:val="32"/>
        </w:rPr>
        <w:t>ПОСТАНОВЛЕНИЕ</w:t>
      </w:r>
    </w:p>
    <w:p w:rsidR="00D50883" w:rsidRPr="0013339C" w:rsidRDefault="00D50883" w:rsidP="00D50883">
      <w:pPr>
        <w:rPr>
          <w:rFonts w:ascii="Times New Roman" w:eastAsia="Times New Roman" w:hAnsi="Times New Roman" w:cs="Times New Roman"/>
          <w:sz w:val="36"/>
        </w:rPr>
      </w:pPr>
    </w:p>
    <w:p w:rsidR="00D50883" w:rsidRPr="0013339C" w:rsidRDefault="00D50883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13339C" w:rsidRPr="0013339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4CCE" w:rsidRPr="0013339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13339C" w:rsidRPr="0013339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339C" w:rsidRPr="0013339C">
        <w:rPr>
          <w:rFonts w:ascii="Times New Roman" w:eastAsia="Times New Roman" w:hAnsi="Times New Roman" w:cs="Times New Roman"/>
          <w:sz w:val="28"/>
          <w:szCs w:val="28"/>
        </w:rPr>
        <w:t>65</w:t>
      </w:r>
    </w:p>
    <w:p w:rsidR="00D50883" w:rsidRPr="0013339C" w:rsidRDefault="00D0613D" w:rsidP="00D50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>ст. Митякинская</w:t>
      </w:r>
    </w:p>
    <w:p w:rsidR="00A460D6" w:rsidRPr="0013339C" w:rsidRDefault="00A516C7" w:rsidP="00A460D6">
      <w:pPr>
        <w:pStyle w:val="ConsPlusTitle"/>
        <w:widowControl/>
        <w:jc w:val="center"/>
        <w:rPr>
          <w:sz w:val="28"/>
          <w:szCs w:val="28"/>
        </w:rPr>
      </w:pPr>
      <w:r w:rsidRPr="0013339C">
        <w:rPr>
          <w:sz w:val="28"/>
          <w:szCs w:val="28"/>
        </w:rPr>
        <w:t xml:space="preserve">О внесении изменений в постановление от 04.09.2014 №101 «Об утверждении Перечня </w:t>
      </w:r>
      <w:r w:rsidR="004F2829" w:rsidRPr="0013339C">
        <w:rPr>
          <w:sz w:val="28"/>
          <w:szCs w:val="28"/>
        </w:rPr>
        <w:t>муниципальных</w:t>
      </w:r>
      <w:r w:rsidR="00A460D6" w:rsidRPr="0013339C">
        <w:rPr>
          <w:sz w:val="28"/>
          <w:szCs w:val="28"/>
        </w:rPr>
        <w:t xml:space="preserve"> программ </w:t>
      </w:r>
      <w:r w:rsidR="007B1801" w:rsidRPr="0013339C">
        <w:rPr>
          <w:sz w:val="28"/>
          <w:szCs w:val="28"/>
        </w:rPr>
        <w:t xml:space="preserve">Митякинского сельского поселения </w:t>
      </w:r>
      <w:r w:rsidR="004F2829" w:rsidRPr="0013339C">
        <w:rPr>
          <w:sz w:val="28"/>
          <w:szCs w:val="28"/>
        </w:rPr>
        <w:t>Тарасовского района</w:t>
      </w:r>
      <w:r w:rsidRPr="0013339C">
        <w:rPr>
          <w:sz w:val="28"/>
          <w:szCs w:val="28"/>
        </w:rPr>
        <w:t>»</w:t>
      </w:r>
    </w:p>
    <w:p w:rsidR="00A460D6" w:rsidRPr="0013339C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A460D6" w:rsidRPr="0013339C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F7EF1" w:rsidRPr="0013339C">
        <w:rPr>
          <w:rFonts w:ascii="Times New Roman" w:eastAsia="Times New Roman" w:hAnsi="Times New Roman" w:cs="Times New Roman"/>
          <w:sz w:val="28"/>
          <w:szCs w:val="28"/>
        </w:rPr>
        <w:t>4.2014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6F7EF1" w:rsidRPr="0013339C">
        <w:rPr>
          <w:rFonts w:ascii="Times New Roman" w:hAnsi="Times New Roman" w:cs="Times New Roman"/>
          <w:sz w:val="28"/>
          <w:szCs w:val="28"/>
        </w:rPr>
        <w:t>5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"О </w:t>
      </w:r>
      <w:proofErr w:type="gramStart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о бюджетном процессе в </w:t>
      </w:r>
      <w:r w:rsidR="007B1801" w:rsidRPr="0013339C">
        <w:rPr>
          <w:rFonts w:ascii="Times New Roman" w:hAnsi="Times New Roman" w:cs="Times New Roman"/>
          <w:sz w:val="28"/>
          <w:szCs w:val="28"/>
        </w:rPr>
        <w:t>Митякинско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F7EF1" w:rsidRPr="0013339C">
        <w:rPr>
          <w:rFonts w:ascii="Times New Roman" w:hAnsi="Times New Roman" w:cs="Times New Roman"/>
          <w:sz w:val="28"/>
          <w:szCs w:val="28"/>
        </w:rPr>
        <w:t>м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F7EF1" w:rsidRPr="0013339C">
        <w:rPr>
          <w:rFonts w:ascii="Times New Roman" w:hAnsi="Times New Roman" w:cs="Times New Roman"/>
          <w:sz w:val="28"/>
          <w:szCs w:val="28"/>
        </w:rPr>
        <w:t>и</w:t>
      </w:r>
      <w:r w:rsidR="007B1801"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A9" w:rsidRPr="0013339C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460D6" w:rsidRPr="0013339C" w:rsidRDefault="00A516C7" w:rsidP="00A460D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1. Утвердить Перечень </w:t>
      </w:r>
      <w:r w:rsidR="004F2829" w:rsidRPr="0013339C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  <w:r w:rsidR="004F2829" w:rsidRPr="0013339C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F7EF1" w:rsidRPr="0013339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EF1" w:rsidRPr="0013339C" w:rsidRDefault="00A516C7" w:rsidP="00A516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b/>
          <w:sz w:val="28"/>
          <w:szCs w:val="28"/>
        </w:rPr>
        <w:t xml:space="preserve">        </w:t>
      </w:r>
      <w:r w:rsidRPr="0013339C">
        <w:rPr>
          <w:rFonts w:ascii="Times New Roman" w:hAnsi="Times New Roman" w:cs="Times New Roman"/>
          <w:sz w:val="28"/>
          <w:szCs w:val="28"/>
        </w:rPr>
        <w:t>2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. Обнародовать данное постановление в информационном бюллетене Администрации Митякинского сельского поселения и разместить на официальном сайте Митякинского сельского поселения. </w:t>
      </w:r>
    </w:p>
    <w:p w:rsidR="00A460D6" w:rsidRPr="0013339C" w:rsidRDefault="006F7EF1" w:rsidP="00EE2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460D6" w:rsidRPr="001333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460D6" w:rsidRPr="0013339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B1801" w:rsidRPr="0013339C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</w:t>
      </w:r>
      <w:r w:rsidR="00EE26AA" w:rsidRPr="0013339C">
        <w:rPr>
          <w:rFonts w:ascii="Times New Roman" w:hAnsi="Times New Roman" w:cs="Times New Roman"/>
          <w:sz w:val="28"/>
          <w:szCs w:val="28"/>
        </w:rPr>
        <w:t>.</w:t>
      </w:r>
    </w:p>
    <w:p w:rsidR="00DD248D" w:rsidRPr="0013339C" w:rsidRDefault="00DD248D" w:rsidP="00DD248D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516C7" w:rsidRPr="0013339C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DD248D" w:rsidRPr="0013339C" w:rsidRDefault="007B1801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DD248D" w:rsidRPr="0013339C" w:rsidRDefault="00DD248D" w:rsidP="00DD248D">
      <w:pPr>
        <w:pStyle w:val="a7"/>
        <w:shd w:val="clear" w:color="auto" w:fill="auto"/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</w:rPr>
      </w:pPr>
    </w:p>
    <w:p w:rsidR="00A460D6" w:rsidRPr="0013339C" w:rsidRDefault="00A460D6" w:rsidP="00A460D6">
      <w:pPr>
        <w:tabs>
          <w:tab w:val="left" w:pos="7655"/>
        </w:tabs>
        <w:rPr>
          <w:color w:val="FF0000"/>
          <w:sz w:val="28"/>
        </w:rPr>
      </w:pPr>
    </w:p>
    <w:p w:rsidR="00A460D6" w:rsidRPr="0013339C" w:rsidRDefault="00A460D6" w:rsidP="00A460D6">
      <w:pPr>
        <w:rPr>
          <w:color w:val="FF0000"/>
          <w:sz w:val="28"/>
        </w:rPr>
      </w:pP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A460D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1110" w:rsidRPr="0013339C" w:rsidRDefault="00081110" w:rsidP="006F7EF1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460D6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Главы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 </w:t>
      </w:r>
      <w:r w:rsidR="0013339C" w:rsidRPr="0013339C">
        <w:rPr>
          <w:b w:val="0"/>
          <w:sz w:val="28"/>
          <w:szCs w:val="28"/>
        </w:rPr>
        <w:t>19</w:t>
      </w:r>
      <w:r w:rsidR="007F610F" w:rsidRPr="0013339C">
        <w:rPr>
          <w:b w:val="0"/>
          <w:sz w:val="28"/>
          <w:szCs w:val="28"/>
        </w:rPr>
        <w:t>.0</w:t>
      </w:r>
      <w:r w:rsidR="007B1801" w:rsidRPr="0013339C">
        <w:rPr>
          <w:b w:val="0"/>
          <w:sz w:val="28"/>
          <w:szCs w:val="28"/>
        </w:rPr>
        <w:t>9</w:t>
      </w:r>
      <w:r w:rsidR="007F610F" w:rsidRPr="0013339C">
        <w:rPr>
          <w:b w:val="0"/>
          <w:sz w:val="28"/>
          <w:szCs w:val="28"/>
        </w:rPr>
        <w:t>.201</w:t>
      </w:r>
      <w:r w:rsidR="0013339C" w:rsidRPr="0013339C">
        <w:rPr>
          <w:b w:val="0"/>
          <w:sz w:val="28"/>
          <w:szCs w:val="28"/>
        </w:rPr>
        <w:t>7</w:t>
      </w:r>
      <w:r w:rsidR="00F44CDD" w:rsidRPr="0013339C">
        <w:rPr>
          <w:b w:val="0"/>
          <w:sz w:val="28"/>
          <w:szCs w:val="28"/>
        </w:rPr>
        <w:t xml:space="preserve"> № </w:t>
      </w:r>
      <w:r w:rsidR="006F7EF1" w:rsidRPr="0013339C">
        <w:rPr>
          <w:b w:val="0"/>
          <w:sz w:val="28"/>
          <w:szCs w:val="28"/>
        </w:rPr>
        <w:t>1</w:t>
      </w:r>
      <w:r w:rsidR="0013339C" w:rsidRPr="0013339C">
        <w:rPr>
          <w:b w:val="0"/>
          <w:sz w:val="28"/>
          <w:szCs w:val="28"/>
        </w:rPr>
        <w:t>65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r w:rsidR="007B1801" w:rsidRPr="0013339C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2835"/>
        <w:gridCol w:w="3946"/>
      </w:tblGrid>
      <w:tr w:rsidR="0013339C" w:rsidRPr="0013339C" w:rsidTr="008B092D">
        <w:tc>
          <w:tcPr>
            <w:tcW w:w="340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 сельского поселения</w:t>
            </w:r>
          </w:p>
        </w:tc>
        <w:tc>
          <w:tcPr>
            <w:tcW w:w="2835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6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6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.«Информационное общество»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В.А. Болдырев, М.О. Косоротова, Н.Н. Горяева, В.П. Скидан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27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</w:p>
        </w:tc>
      </w:tr>
      <w:tr w:rsidR="0013339C" w:rsidRPr="0013339C" w:rsidTr="008B092D">
        <w:trPr>
          <w:trHeight w:val="295"/>
          <w:tblHeader/>
        </w:trPr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lastRenderedPageBreak/>
              <w:t>3.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«Комплексное развитие систем транспортной инфраструктуры на территории Митякинского сельского поселения»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B7274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Митякинского сельского поселения Тарасовского района»</w:t>
            </w:r>
          </w:p>
        </w:tc>
        <w:tc>
          <w:tcPr>
            <w:tcW w:w="2835" w:type="dxa"/>
          </w:tcPr>
          <w:p w:rsidR="0013339C" w:rsidRPr="0013339C" w:rsidRDefault="0013339C" w:rsidP="00D7642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3339C" w:rsidRDefault="0013339C" w:rsidP="00D7642A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</w:p>
        </w:tc>
      </w:tr>
      <w:tr w:rsidR="0013339C" w:rsidRPr="0013339C" w:rsidTr="008B092D">
        <w:trPr>
          <w:trHeight w:val="1906"/>
        </w:trPr>
        <w:tc>
          <w:tcPr>
            <w:tcW w:w="340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</w:t>
            </w:r>
            <w:proofErr w:type="spellStart"/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-венного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2835" w:type="dxa"/>
          </w:tcPr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 Специалист</w:t>
            </w:r>
          </w:p>
          <w:p w:rsidR="0013339C" w:rsidRPr="0013339C" w:rsidRDefault="0013339C" w:rsidP="004349F8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A516C7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2835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«МДК»  Администрации Митякинского сельского поселения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турного наследия; развитие библиотечного, музейного и театрального дела;  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. Муниципальная политика</w:t>
            </w:r>
          </w:p>
        </w:tc>
        <w:tc>
          <w:tcPr>
            <w:tcW w:w="2835" w:type="dxa"/>
          </w:tcPr>
          <w:p w:rsidR="0013339C" w:rsidRPr="0013339C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46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муниципального управления и муниципальной службы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C6037" w:rsidRDefault="001C6037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2835" w:type="dxa"/>
          </w:tcPr>
          <w:p w:rsidR="0013339C" w:rsidRPr="001C6037" w:rsidRDefault="0013339C" w:rsidP="006D3C50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13339C" w:rsidRPr="001C6037" w:rsidRDefault="0013339C" w:rsidP="006D3C5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энергетической эффек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тивности; </w:t>
            </w:r>
          </w:p>
        </w:tc>
      </w:tr>
      <w:tr w:rsidR="0013339C" w:rsidRPr="0013339C" w:rsidTr="008B092D">
        <w:tc>
          <w:tcPr>
            <w:tcW w:w="3403" w:type="dxa"/>
          </w:tcPr>
          <w:p w:rsidR="0013339C" w:rsidRPr="001C6037" w:rsidRDefault="0013339C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Управление муниципальными 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финансами и создание условий для эффективного управления</w:t>
            </w:r>
          </w:p>
        </w:tc>
        <w:tc>
          <w:tcPr>
            <w:tcW w:w="2835" w:type="dxa"/>
          </w:tcPr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>М.О. Косоротова</w:t>
            </w:r>
          </w:p>
        </w:tc>
        <w:tc>
          <w:tcPr>
            <w:tcW w:w="3946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долгосрочное финансовое планирование; нормативно-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сельского поселения; поддержание устойчивого исполнения бюджета 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поселения Тарасовского района; содействие повышению качества управления муниципальными финансами</w:t>
            </w:r>
          </w:p>
        </w:tc>
      </w:tr>
      <w:tr w:rsidR="008F1ECE" w:rsidRPr="0013339C" w:rsidTr="008B092D">
        <w:tc>
          <w:tcPr>
            <w:tcW w:w="3403" w:type="dxa"/>
          </w:tcPr>
          <w:p w:rsidR="008F1ECE" w:rsidRPr="001C6037" w:rsidRDefault="008F1ECE" w:rsidP="00E50CCD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 Формирование современной городской среды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2835" w:type="dxa"/>
          </w:tcPr>
          <w:p w:rsidR="008F1ECE" w:rsidRPr="001C6037" w:rsidRDefault="008F1ECE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Администрация Митякинского сельского поселения</w:t>
            </w:r>
          </w:p>
          <w:p w:rsidR="008F1ECE" w:rsidRPr="001C6037" w:rsidRDefault="008F1ECE" w:rsidP="00C277D5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Специалист Н.В. Лаврухина</w:t>
            </w:r>
          </w:p>
        </w:tc>
        <w:tc>
          <w:tcPr>
            <w:tcW w:w="3946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территорий улиц и мест массового пребывания населения Митякинского сельского поселения</w:t>
            </w:r>
            <w:bookmarkStart w:id="0" w:name="_GoBack"/>
            <w:bookmarkEnd w:id="0"/>
          </w:p>
        </w:tc>
      </w:tr>
    </w:tbl>
    <w:p w:rsidR="00A460D6" w:rsidRPr="0013339C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7642A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8F1ECE">
        <w:rPr>
          <w:rFonts w:ascii="Times New Roman" w:hAnsi="Times New Roman" w:cs="Times New Roman"/>
          <w:sz w:val="28"/>
          <w:szCs w:val="28"/>
        </w:rPr>
        <w:tab/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1ECE">
        <w:rPr>
          <w:rFonts w:ascii="Times New Roman" w:hAnsi="Times New Roman" w:cs="Times New Roman"/>
          <w:sz w:val="28"/>
          <w:szCs w:val="28"/>
        </w:rPr>
        <w:t>С.И. Куркин</w:t>
      </w:r>
    </w:p>
    <w:sectPr w:rsidR="00D7642A" w:rsidRPr="008F1ECE" w:rsidSect="00081110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68" w:rsidRDefault="00060068" w:rsidP="00F73FA9">
      <w:pPr>
        <w:spacing w:after="0" w:line="240" w:lineRule="auto"/>
      </w:pPr>
      <w:r>
        <w:separator/>
      </w:r>
    </w:p>
  </w:endnote>
  <w:endnote w:type="continuationSeparator" w:id="0">
    <w:p w:rsidR="00060068" w:rsidRDefault="00060068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060068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1ECE">
      <w:rPr>
        <w:rStyle w:val="a5"/>
        <w:noProof/>
      </w:rPr>
      <w:t>4</w:t>
    </w:r>
    <w:r>
      <w:rPr>
        <w:rStyle w:val="a5"/>
      </w:rPr>
      <w:fldChar w:fldCharType="end"/>
    </w:r>
  </w:p>
  <w:p w:rsidR="00EF46D9" w:rsidRPr="001E2A63" w:rsidRDefault="00060068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68" w:rsidRDefault="00060068" w:rsidP="00F73FA9">
      <w:pPr>
        <w:spacing w:after="0" w:line="240" w:lineRule="auto"/>
      </w:pPr>
      <w:r>
        <w:separator/>
      </w:r>
    </w:p>
  </w:footnote>
  <w:footnote w:type="continuationSeparator" w:id="0">
    <w:p w:rsidR="00060068" w:rsidRDefault="00060068" w:rsidP="00F7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0D6"/>
    <w:rsid w:val="00060068"/>
    <w:rsid w:val="00081110"/>
    <w:rsid w:val="000E39F4"/>
    <w:rsid w:val="000F1D37"/>
    <w:rsid w:val="0013339C"/>
    <w:rsid w:val="001447A4"/>
    <w:rsid w:val="001509DC"/>
    <w:rsid w:val="00156AA3"/>
    <w:rsid w:val="00186FEA"/>
    <w:rsid w:val="001915B3"/>
    <w:rsid w:val="001C6037"/>
    <w:rsid w:val="00210910"/>
    <w:rsid w:val="002A73BA"/>
    <w:rsid w:val="002B593F"/>
    <w:rsid w:val="003827A1"/>
    <w:rsid w:val="00393E50"/>
    <w:rsid w:val="003E08A6"/>
    <w:rsid w:val="004349F8"/>
    <w:rsid w:val="00460814"/>
    <w:rsid w:val="00467AF0"/>
    <w:rsid w:val="0047043F"/>
    <w:rsid w:val="004843D3"/>
    <w:rsid w:val="00491731"/>
    <w:rsid w:val="004A503F"/>
    <w:rsid w:val="004C5D9A"/>
    <w:rsid w:val="004F2829"/>
    <w:rsid w:val="0051314A"/>
    <w:rsid w:val="00536F1B"/>
    <w:rsid w:val="00547284"/>
    <w:rsid w:val="005A40A3"/>
    <w:rsid w:val="005E73D3"/>
    <w:rsid w:val="0061651B"/>
    <w:rsid w:val="006205F8"/>
    <w:rsid w:val="0065029F"/>
    <w:rsid w:val="006D3C50"/>
    <w:rsid w:val="006F7EF1"/>
    <w:rsid w:val="007248FD"/>
    <w:rsid w:val="00755F2A"/>
    <w:rsid w:val="007A129A"/>
    <w:rsid w:val="007B1801"/>
    <w:rsid w:val="007C6560"/>
    <w:rsid w:val="007E4138"/>
    <w:rsid w:val="007F610F"/>
    <w:rsid w:val="00804455"/>
    <w:rsid w:val="008306AE"/>
    <w:rsid w:val="00872CB0"/>
    <w:rsid w:val="008B092D"/>
    <w:rsid w:val="008D4CCE"/>
    <w:rsid w:val="008F1ECE"/>
    <w:rsid w:val="008F3030"/>
    <w:rsid w:val="008F3395"/>
    <w:rsid w:val="00903A91"/>
    <w:rsid w:val="0096754E"/>
    <w:rsid w:val="00981A05"/>
    <w:rsid w:val="009D5D3B"/>
    <w:rsid w:val="00A123E9"/>
    <w:rsid w:val="00A460D6"/>
    <w:rsid w:val="00A516C7"/>
    <w:rsid w:val="00AC71A9"/>
    <w:rsid w:val="00AE60A4"/>
    <w:rsid w:val="00B11544"/>
    <w:rsid w:val="00B72746"/>
    <w:rsid w:val="00B940AD"/>
    <w:rsid w:val="00C67718"/>
    <w:rsid w:val="00C81A43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F374A5"/>
    <w:rsid w:val="00F44CDD"/>
    <w:rsid w:val="00F65469"/>
    <w:rsid w:val="00F73FA9"/>
    <w:rsid w:val="00FA2E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A9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W7</cp:lastModifiedBy>
  <cp:revision>16</cp:revision>
  <cp:lastPrinted>2017-10-24T06:23:00Z</cp:lastPrinted>
  <dcterms:created xsi:type="dcterms:W3CDTF">2013-08-22T06:07:00Z</dcterms:created>
  <dcterms:modified xsi:type="dcterms:W3CDTF">2017-10-24T06:24:00Z</dcterms:modified>
</cp:coreProperties>
</file>