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D8F2" w14:textId="77777777" w:rsidR="00D008F0" w:rsidRDefault="003873F0" w:rsidP="003873F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A708007" w14:textId="77777777" w:rsidR="00BE360F" w:rsidRPr="009B19F5" w:rsidRDefault="00D008F0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60F" w:rsidRPr="009B19F5">
        <w:rPr>
          <w:sz w:val="28"/>
          <w:szCs w:val="28"/>
        </w:rPr>
        <w:t>РОССИЙСКАЯ ФЕДЕРАЦИЯ</w:t>
      </w:r>
    </w:p>
    <w:p w14:paraId="68EC444A" w14:textId="77777777"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14:paraId="4B04AA1E" w14:textId="77777777"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CFF1592" w14:textId="77777777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14:paraId="30EB3F42" w14:textId="77777777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14:paraId="4BE689D0" w14:textId="77777777" w:rsidR="00BE360F" w:rsidRPr="009B19F5" w:rsidRDefault="00BE360F" w:rsidP="006260B4">
      <w:pPr>
        <w:jc w:val="center"/>
        <w:rPr>
          <w:sz w:val="28"/>
          <w:szCs w:val="28"/>
        </w:rPr>
      </w:pPr>
    </w:p>
    <w:p w14:paraId="6641CB4C" w14:textId="77777777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14:paraId="0521218B" w14:textId="77777777" w:rsidR="00BE360F" w:rsidRPr="009B19F5" w:rsidRDefault="00BE360F" w:rsidP="006260B4">
      <w:pPr>
        <w:jc w:val="center"/>
        <w:rPr>
          <w:sz w:val="28"/>
          <w:szCs w:val="28"/>
        </w:rPr>
      </w:pPr>
    </w:p>
    <w:p w14:paraId="6310796E" w14:textId="77777777"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14:paraId="0A0F6A0C" w14:textId="77777777" w:rsidR="00BE360F" w:rsidRPr="008D1CB9" w:rsidRDefault="00BE360F" w:rsidP="006260B4">
      <w:pPr>
        <w:jc w:val="center"/>
        <w:rPr>
          <w:sz w:val="16"/>
          <w:szCs w:val="16"/>
        </w:rPr>
      </w:pPr>
    </w:p>
    <w:p w14:paraId="0C641638" w14:textId="2261BEBB" w:rsidR="00BE360F" w:rsidRPr="008D1CB9" w:rsidRDefault="00645ED6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00</w:t>
      </w:r>
      <w:r w:rsidR="00BE360F" w:rsidRPr="008D1CB9">
        <w:rPr>
          <w:sz w:val="28"/>
          <w:szCs w:val="28"/>
        </w:rPr>
        <w:t>.</w:t>
      </w:r>
      <w:r w:rsidR="009A1791">
        <w:rPr>
          <w:sz w:val="28"/>
          <w:szCs w:val="28"/>
        </w:rPr>
        <w:t>11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 w:rsidR="00D008F0">
        <w:rPr>
          <w:sz w:val="28"/>
          <w:szCs w:val="28"/>
        </w:rPr>
        <w:t xml:space="preserve"> </w:t>
      </w:r>
      <w:r w:rsidR="007A0A1B">
        <w:rPr>
          <w:sz w:val="28"/>
          <w:szCs w:val="28"/>
        </w:rPr>
        <w:t>00</w:t>
      </w:r>
      <w:r w:rsidR="00D008F0">
        <w:rPr>
          <w:sz w:val="28"/>
          <w:szCs w:val="28"/>
        </w:rPr>
        <w:t xml:space="preserve">   </w:t>
      </w:r>
      <w:r w:rsidR="00F04CCE" w:rsidRPr="008D1CB9">
        <w:rPr>
          <w:sz w:val="28"/>
          <w:szCs w:val="28"/>
        </w:rPr>
        <w:t xml:space="preserve">  </w:t>
      </w:r>
      <w:r w:rsidR="0016428A">
        <w:rPr>
          <w:sz w:val="28"/>
          <w:szCs w:val="28"/>
        </w:rPr>
        <w:t xml:space="preserve">              </w:t>
      </w:r>
      <w:r w:rsidR="00F04CCE" w:rsidRPr="008D1CB9">
        <w:rPr>
          <w:sz w:val="28"/>
          <w:szCs w:val="28"/>
        </w:rPr>
        <w:t xml:space="preserve">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14:paraId="76B51D3C" w14:textId="77777777" w:rsidR="00BE360F" w:rsidRPr="008D1CB9" w:rsidRDefault="00BE360F" w:rsidP="006260B4">
      <w:pPr>
        <w:jc w:val="both"/>
        <w:rPr>
          <w:sz w:val="28"/>
          <w:szCs w:val="28"/>
        </w:rPr>
      </w:pPr>
    </w:p>
    <w:p w14:paraId="1D2F7E29" w14:textId="77777777"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>О внесении изменений в Постановление Администрации Митякинского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14:paraId="4207AC02" w14:textId="77777777"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14:paraId="3B5E9CA6" w14:textId="77777777"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645ED6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645ED6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14:paraId="37AC5091" w14:textId="77777777"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14:paraId="689B905B" w14:textId="77777777"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2FDF06A" w14:textId="77777777"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2FCE7ED" w14:textId="77777777"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14:paraId="4B5A4BA2" w14:textId="77777777"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14:paraId="62146C34" w14:textId="77777777"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14:paraId="4487E560" w14:textId="77777777"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14:paraId="2C776F97" w14:textId="77777777"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14:paraId="7D00B3EA" w14:textId="77777777"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14:paraId="1F0323D4" w14:textId="77777777"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14:paraId="56822D64" w14:textId="77777777"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B144A11" w14:textId="77777777" w:rsidR="00BE360F" w:rsidRPr="00B85234" w:rsidRDefault="00D008F0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E360F" w:rsidRPr="00B85234">
        <w:rPr>
          <w:sz w:val="28"/>
          <w:szCs w:val="28"/>
        </w:rPr>
        <w:t xml:space="preserve"> Администрации </w:t>
      </w:r>
    </w:p>
    <w:p w14:paraId="346A47DE" w14:textId="77777777"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14:paraId="6C53D362" w14:textId="77777777"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14:paraId="66E1383B" w14:textId="77777777"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14:paraId="69372358" w14:textId="77777777"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14:paraId="0353E71A" w14:textId="77777777" w:rsidR="00BE360F" w:rsidRPr="008D1CB9" w:rsidRDefault="00BE360F">
      <w:pPr>
        <w:rPr>
          <w:color w:val="FF0000"/>
        </w:rPr>
      </w:pPr>
    </w:p>
    <w:p w14:paraId="44D574C9" w14:textId="77777777" w:rsidR="00BE360F" w:rsidRPr="008D1CB9" w:rsidRDefault="00BE360F">
      <w:pPr>
        <w:rPr>
          <w:color w:val="FF0000"/>
        </w:rPr>
      </w:pPr>
    </w:p>
    <w:p w14:paraId="4BEE2088" w14:textId="77777777"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14:paraId="0962E643" w14:textId="77777777" w:rsidR="00BE360F" w:rsidRPr="00B85234" w:rsidRDefault="003873F0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проекту</w:t>
      </w:r>
      <w:r w:rsidR="00BE360F" w:rsidRPr="00B852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</w:p>
    <w:p w14:paraId="32285E8C" w14:textId="77777777"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14:paraId="51C00244" w14:textId="77777777"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14:paraId="4E23C9A3" w14:textId="09E5617A"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645ED6">
        <w:rPr>
          <w:sz w:val="28"/>
          <w:szCs w:val="28"/>
        </w:rPr>
        <w:t>00</w:t>
      </w:r>
      <w:r w:rsidR="0013189E">
        <w:rPr>
          <w:sz w:val="28"/>
          <w:szCs w:val="28"/>
        </w:rPr>
        <w:t>.</w:t>
      </w:r>
      <w:r w:rsidR="009A1791">
        <w:rPr>
          <w:sz w:val="28"/>
          <w:szCs w:val="28"/>
        </w:rPr>
        <w:t>11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="00D008F0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>№</w:t>
      </w:r>
      <w:r w:rsidR="00E82A8A">
        <w:rPr>
          <w:sz w:val="28"/>
          <w:szCs w:val="28"/>
        </w:rPr>
        <w:t xml:space="preserve"> </w:t>
      </w:r>
      <w:r w:rsidR="00645ED6">
        <w:rPr>
          <w:sz w:val="28"/>
          <w:szCs w:val="28"/>
        </w:rPr>
        <w:t>00</w:t>
      </w:r>
      <w:r w:rsidR="00D008F0">
        <w:rPr>
          <w:sz w:val="28"/>
          <w:szCs w:val="28"/>
        </w:rPr>
        <w:t xml:space="preserve">    </w:t>
      </w:r>
    </w:p>
    <w:bookmarkEnd w:id="1"/>
    <w:p w14:paraId="4DFB5160" w14:textId="77777777"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14:paraId="3D6D9D93" w14:textId="77777777"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14:paraId="3142F81B" w14:textId="77777777"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14:paraId="7134E644" w14:textId="77777777"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14:paraId="1572C354" w14:textId="77777777"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14:paraId="6EBC3478" w14:textId="77777777" w:rsidR="00BE360F" w:rsidRPr="00B85234" w:rsidRDefault="00BE360F" w:rsidP="00CE1463">
      <w:pPr>
        <w:jc w:val="center"/>
        <w:rPr>
          <w:sz w:val="26"/>
          <w:szCs w:val="26"/>
        </w:rPr>
      </w:pPr>
    </w:p>
    <w:p w14:paraId="4535E052" w14:textId="77777777"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14:paraId="02D99C50" w14:textId="77777777" w:rsidTr="00B83A30">
        <w:tc>
          <w:tcPr>
            <w:tcW w:w="3828" w:type="dxa"/>
          </w:tcPr>
          <w:p w14:paraId="3EEB8607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14:paraId="6C818505" w14:textId="77777777"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14:paraId="3FD8FFC9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14:paraId="0BA55D8D" w14:textId="77777777" w:rsidTr="00B83A30">
        <w:tc>
          <w:tcPr>
            <w:tcW w:w="3828" w:type="dxa"/>
          </w:tcPr>
          <w:p w14:paraId="714E57D1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14:paraId="658BD3F4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14:paraId="404F1F1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14:paraId="366995D2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14:paraId="0CB308DA" w14:textId="77777777" w:rsidTr="00B83A30">
        <w:tc>
          <w:tcPr>
            <w:tcW w:w="3828" w:type="dxa"/>
          </w:tcPr>
          <w:p w14:paraId="6202AFE7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14:paraId="1C232E47" w14:textId="77777777"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14:paraId="44E74442" w14:textId="77777777" w:rsidTr="00B83A30">
        <w:tc>
          <w:tcPr>
            <w:tcW w:w="3828" w:type="dxa"/>
          </w:tcPr>
          <w:p w14:paraId="4B67495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14:paraId="54768180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14:paraId="6152E9FC" w14:textId="77777777"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14:paraId="66C90371" w14:textId="77777777" w:rsidTr="00B83A30">
        <w:tc>
          <w:tcPr>
            <w:tcW w:w="3828" w:type="dxa"/>
          </w:tcPr>
          <w:p w14:paraId="77327E67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14:paraId="67281AD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14:paraId="089BB4C2" w14:textId="77777777"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14:paraId="58721E7D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D087B1A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967582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CAEBE58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4895FF36" w14:textId="77777777"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14:paraId="6878EA0C" w14:textId="77777777" w:rsidTr="00B83A30">
        <w:tc>
          <w:tcPr>
            <w:tcW w:w="2592" w:type="dxa"/>
          </w:tcPr>
          <w:p w14:paraId="3D6C8971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14:paraId="07E19131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738BAFCF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50E47C14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14:paraId="17B3EDFE" w14:textId="77777777" w:rsidTr="00B83A30">
        <w:tc>
          <w:tcPr>
            <w:tcW w:w="2592" w:type="dxa"/>
          </w:tcPr>
          <w:p w14:paraId="01B7C5F3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14:paraId="0231AADC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46747A83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14:paraId="7D8CD417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14:paraId="1EB16D1F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14:paraId="5D3EFC2E" w14:textId="77777777" w:rsidTr="00B83A30">
        <w:tc>
          <w:tcPr>
            <w:tcW w:w="2592" w:type="dxa"/>
          </w:tcPr>
          <w:p w14:paraId="6CBDF7CC" w14:textId="77777777"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14:paraId="4ED834BC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576BF23A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14:paraId="6338846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14:paraId="0A3CE58D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14:paraId="3A9718DB" w14:textId="77777777" w:rsidTr="00B83A30">
        <w:tc>
          <w:tcPr>
            <w:tcW w:w="2592" w:type="dxa"/>
          </w:tcPr>
          <w:p w14:paraId="545D661F" w14:textId="77777777"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14:paraId="1E23A54E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58896658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2A2822F9" w14:textId="77777777"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14:paraId="60D27E9A" w14:textId="77777777"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14:paraId="064FB31D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14:paraId="68E7DF96" w14:textId="77777777" w:rsidTr="00B83A30">
        <w:tc>
          <w:tcPr>
            <w:tcW w:w="2592" w:type="dxa"/>
          </w:tcPr>
          <w:p w14:paraId="51A161AC" w14:textId="77777777"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14:paraId="372CF4B4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52B46279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6D32A7ED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14:paraId="4B61257C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14:paraId="2AA5245B" w14:textId="77777777" w:rsidTr="00B83A30">
        <w:tc>
          <w:tcPr>
            <w:tcW w:w="2592" w:type="dxa"/>
          </w:tcPr>
          <w:p w14:paraId="227959A8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14:paraId="2471458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2885B239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2C130E8C" w14:textId="2215A75E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 w:rsidRPr="0016428A">
              <w:rPr>
                <w:kern w:val="2"/>
                <w:sz w:val="28"/>
                <w:szCs w:val="28"/>
              </w:rPr>
              <w:t>7</w:t>
            </w:r>
            <w:r w:rsidR="009A1791">
              <w:rPr>
                <w:kern w:val="2"/>
                <w:sz w:val="28"/>
                <w:szCs w:val="28"/>
              </w:rPr>
              <w:t>4</w:t>
            </w:r>
            <w:r w:rsidR="00D008F0" w:rsidRPr="0016428A">
              <w:rPr>
                <w:kern w:val="2"/>
                <w:sz w:val="28"/>
                <w:szCs w:val="28"/>
              </w:rPr>
              <w:t>8</w:t>
            </w:r>
            <w:r w:rsidR="0073399F" w:rsidRPr="0016428A">
              <w:rPr>
                <w:kern w:val="2"/>
                <w:sz w:val="28"/>
                <w:szCs w:val="28"/>
              </w:rPr>
              <w:t>,</w:t>
            </w:r>
            <w:r w:rsidR="00D008F0" w:rsidRPr="0016428A">
              <w:rPr>
                <w:kern w:val="2"/>
                <w:sz w:val="28"/>
                <w:szCs w:val="28"/>
              </w:rPr>
              <w:t>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14:paraId="7221E287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18FC54CC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234DE469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E4062DD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71DA682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7898433" w14:textId="0A7EC622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 w:rsidRPr="0016428A">
              <w:rPr>
                <w:sz w:val="28"/>
                <w:szCs w:val="28"/>
              </w:rPr>
              <w:t>1</w:t>
            </w:r>
            <w:r w:rsidR="009A1791">
              <w:rPr>
                <w:sz w:val="28"/>
                <w:szCs w:val="28"/>
              </w:rPr>
              <w:t>6</w:t>
            </w:r>
            <w:r w:rsidR="00D008F0" w:rsidRPr="0016428A">
              <w:rPr>
                <w:sz w:val="28"/>
                <w:szCs w:val="28"/>
              </w:rPr>
              <w:t>4</w:t>
            </w:r>
            <w:r w:rsidR="00F11D42" w:rsidRPr="0016428A">
              <w:rPr>
                <w:sz w:val="28"/>
                <w:szCs w:val="28"/>
              </w:rPr>
              <w:t>,</w:t>
            </w:r>
            <w:r w:rsidR="00D008F0" w:rsidRPr="0016428A">
              <w:rPr>
                <w:sz w:val="28"/>
                <w:szCs w:val="28"/>
              </w:rPr>
              <w:t>4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1A14A22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3A5B744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7749F65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013AA8E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D82BA4A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B318544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5D2807C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14:paraId="6797D568" w14:textId="77777777"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14:paraId="46E2F81B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C551148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3684B918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CBDA191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14:paraId="31EBF4F8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442197E6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7CD292C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4B155EC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14:paraId="523A2FE0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D4B8902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5D3C307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7EDD150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14:paraId="5983C7F2" w14:textId="77777777"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14:paraId="2F9A7F9C" w14:textId="45DE7159" w:rsidR="005D618C" w:rsidRPr="00B85234" w:rsidRDefault="00D008F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8A">
              <w:rPr>
                <w:kern w:val="2"/>
                <w:sz w:val="28"/>
                <w:szCs w:val="28"/>
              </w:rPr>
              <w:t>7</w:t>
            </w:r>
            <w:r w:rsidR="009A1791">
              <w:rPr>
                <w:kern w:val="2"/>
                <w:sz w:val="28"/>
                <w:szCs w:val="28"/>
              </w:rPr>
              <w:t>4</w:t>
            </w:r>
            <w:r w:rsidRPr="0016428A">
              <w:rPr>
                <w:kern w:val="2"/>
                <w:sz w:val="28"/>
                <w:szCs w:val="28"/>
              </w:rPr>
              <w:t>8,1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14:paraId="551E3E57" w14:textId="77777777"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44A7211" w14:textId="77777777"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37069D37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3CA12D0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4A406225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23020234" w14:textId="3C62C04B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9A1791">
              <w:rPr>
                <w:sz w:val="28"/>
                <w:szCs w:val="28"/>
              </w:rPr>
              <w:t>6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F1B59C9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7504623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D9FAFEA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22C7FF2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0353BE3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65472630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590FE83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80EA30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14:paraId="586E6968" w14:textId="77777777" w:rsidTr="00B83A30">
        <w:tc>
          <w:tcPr>
            <w:tcW w:w="2592" w:type="dxa"/>
          </w:tcPr>
          <w:p w14:paraId="1C7086A3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14:paraId="23E9CAF2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5B1B7470" w14:textId="77777777"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14:paraId="474ED450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14:paraId="3633E2E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14:paraId="7F9533C0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14:paraId="19EF398C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14:paraId="097F7FD0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14:paraId="7B56FAC4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14:paraId="52DF37D9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14:paraId="1ECE9200" w14:textId="77777777"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14:paraId="75C3CDF5" w14:textId="77777777"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14:paraId="73C1268A" w14:textId="77777777"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14:paraId="53F063C2" w14:textId="77777777"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14:paraId="482FEB68" w14:textId="77777777"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14:paraId="7166DE21" w14:textId="77777777"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26480AB" w14:textId="77777777"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14:paraId="5FC19D1D" w14:textId="77777777" w:rsidTr="00CE1463">
        <w:tc>
          <w:tcPr>
            <w:tcW w:w="2065" w:type="dxa"/>
          </w:tcPr>
          <w:p w14:paraId="34A8CA28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14:paraId="4A60368C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14:paraId="681986C7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36546C0A" w14:textId="77777777"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14:paraId="5754DA7B" w14:textId="77777777" w:rsidTr="00CE1463">
        <w:tc>
          <w:tcPr>
            <w:tcW w:w="2065" w:type="dxa"/>
          </w:tcPr>
          <w:p w14:paraId="21B54771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14:paraId="42826EBA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14:paraId="20DEA3A6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1838D520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14:paraId="21F06111" w14:textId="77777777" w:rsidTr="00CE1463">
        <w:tc>
          <w:tcPr>
            <w:tcW w:w="2065" w:type="dxa"/>
          </w:tcPr>
          <w:p w14:paraId="6D4E80D0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14:paraId="77B0AD7C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4FFC6D0D" w14:textId="77777777"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14:paraId="009CB4AC" w14:textId="77777777" w:rsidTr="00CE1463">
        <w:tc>
          <w:tcPr>
            <w:tcW w:w="2065" w:type="dxa"/>
          </w:tcPr>
          <w:p w14:paraId="1DC89EBF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14:paraId="347EC97F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14:paraId="7F04EB3E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14:paraId="7AC1AF1E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73680D01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14:paraId="79C7C9FC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14:paraId="1F3A1961" w14:textId="77777777" w:rsidTr="00CE1463">
        <w:tc>
          <w:tcPr>
            <w:tcW w:w="2065" w:type="dxa"/>
          </w:tcPr>
          <w:p w14:paraId="16CBE229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14:paraId="26AFF0CD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46B5A667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14:paraId="41BD88E9" w14:textId="77777777"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14:paraId="32D2D830" w14:textId="77777777" w:rsidTr="00CE1463">
        <w:tc>
          <w:tcPr>
            <w:tcW w:w="2065" w:type="dxa"/>
          </w:tcPr>
          <w:p w14:paraId="12EC63B3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14:paraId="11B98C1E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16411652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14:paraId="5A01FCD6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14:paraId="194D8EA9" w14:textId="77777777"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14:paraId="4F66B8F8" w14:textId="77777777"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14:paraId="223A2ADD" w14:textId="77777777" w:rsidTr="00CE1463">
        <w:tc>
          <w:tcPr>
            <w:tcW w:w="2065" w:type="dxa"/>
          </w:tcPr>
          <w:p w14:paraId="5DBC77F6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14:paraId="2252FFFF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65339521" w14:textId="77777777"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14:paraId="06ECF55F" w14:textId="77777777"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14:paraId="4B8E03F2" w14:textId="77777777"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14:paraId="53700808" w14:textId="77777777" w:rsidTr="00CE1463">
        <w:tc>
          <w:tcPr>
            <w:tcW w:w="2065" w:type="dxa"/>
          </w:tcPr>
          <w:p w14:paraId="2C8B32DC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14:paraId="732ADBD7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4E40B09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14:paraId="22C3FA8F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14:paraId="152ACF7B" w14:textId="77777777" w:rsidTr="00CE1463">
        <w:tc>
          <w:tcPr>
            <w:tcW w:w="2065" w:type="dxa"/>
          </w:tcPr>
          <w:p w14:paraId="0BF0EAB5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14:paraId="3468E664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375B4C7E" w14:textId="4495FFE3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kern w:val="2"/>
                <w:sz w:val="28"/>
                <w:szCs w:val="28"/>
              </w:rPr>
              <w:t>7</w:t>
            </w:r>
            <w:r w:rsidR="009A1791">
              <w:rPr>
                <w:kern w:val="2"/>
                <w:sz w:val="28"/>
                <w:szCs w:val="28"/>
              </w:rPr>
              <w:t>4</w:t>
            </w:r>
            <w:r w:rsidR="00D008F0" w:rsidRPr="0016428A">
              <w:rPr>
                <w:kern w:val="2"/>
                <w:sz w:val="28"/>
                <w:szCs w:val="28"/>
              </w:rPr>
              <w:t>8,1</w:t>
            </w:r>
            <w:r w:rsidR="00D008F0" w:rsidRPr="001642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14:paraId="44924029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14:paraId="39B43C30" w14:textId="77777777"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5275C85D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B948A34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C86AE60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5DC8FA3" w14:textId="48C4F761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9A1791">
              <w:rPr>
                <w:sz w:val="28"/>
                <w:szCs w:val="28"/>
              </w:rPr>
              <w:t>6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697F363B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050635A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7005F71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245A5389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8436E4F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DEBA7BE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248ECBBD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14:paraId="3C852789" w14:textId="77777777" w:rsidTr="00CE1463">
        <w:tc>
          <w:tcPr>
            <w:tcW w:w="2065" w:type="dxa"/>
          </w:tcPr>
          <w:p w14:paraId="26664F8B" w14:textId="77777777"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14:paraId="3E064144" w14:textId="77777777"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14:paraId="1102A945" w14:textId="77777777"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14:paraId="2E246E32" w14:textId="77777777"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14:paraId="46A43B7F" w14:textId="77777777"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258B4DFB" w14:textId="77777777"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6C3B5DAA" w14:textId="77777777"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14:paraId="5B4A9872" w14:textId="77777777"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14:paraId="57C739E9" w14:textId="77777777"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14:paraId="11057A16" w14:textId="77777777"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14:paraId="1A295AB0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3F88CA5C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14:paraId="7DC7FCA4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14:paraId="7C341BE1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14:paraId="761E9420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14:paraId="0E25868A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14:paraId="50A719CC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14:paraId="359593C2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14:paraId="46523B7D" w14:textId="77777777"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14:paraId="5BC10539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14:paraId="16F23B3E" w14:textId="77777777"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14:paraId="65D783B3" w14:textId="77777777" w:rsidR="00BE360F" w:rsidRPr="008D1CB9" w:rsidRDefault="00BE360F">
      <w:pPr>
        <w:rPr>
          <w:color w:val="FF0000"/>
        </w:rPr>
      </w:pPr>
    </w:p>
    <w:p w14:paraId="17E4637D" w14:textId="77777777" w:rsidR="00BE360F" w:rsidRPr="0057139F" w:rsidRDefault="00BE360F" w:rsidP="003570FF">
      <w:pPr>
        <w:jc w:val="right"/>
      </w:pPr>
      <w:r w:rsidRPr="0057139F">
        <w:t>Приложение № 1</w:t>
      </w:r>
    </w:p>
    <w:p w14:paraId="2FC976BF" w14:textId="77777777"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14:paraId="5EDD4A09" w14:textId="77777777"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14:paraId="6A6E3480" w14:textId="77777777"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14:paraId="20E10EA9" w14:textId="77777777" w:rsidR="00BE360F" w:rsidRPr="0057139F" w:rsidRDefault="00BE360F" w:rsidP="003570FF"/>
    <w:p w14:paraId="74FC1C0B" w14:textId="77777777" w:rsidR="00BE360F" w:rsidRPr="0057139F" w:rsidRDefault="00BE360F" w:rsidP="003570FF">
      <w:pPr>
        <w:jc w:val="center"/>
      </w:pPr>
      <w:r w:rsidRPr="0057139F">
        <w:t>Сведения</w:t>
      </w:r>
    </w:p>
    <w:p w14:paraId="06CCCA1C" w14:textId="77777777"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14:paraId="79724E3D" w14:textId="77777777"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8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14:paraId="49E2A8F6" w14:textId="77777777" w:rsidTr="00E82A8A">
        <w:trPr>
          <w:tblHeader/>
        </w:trPr>
        <w:tc>
          <w:tcPr>
            <w:tcW w:w="489" w:type="dxa"/>
            <w:vMerge w:val="restart"/>
          </w:tcPr>
          <w:p w14:paraId="31307199" w14:textId="77777777" w:rsidR="00BE360F" w:rsidRPr="0057139F" w:rsidRDefault="00BE360F" w:rsidP="003570FF">
            <w:r w:rsidRPr="0057139F">
              <w:t xml:space="preserve">№ </w:t>
            </w:r>
          </w:p>
          <w:p w14:paraId="2A82C2BD" w14:textId="77777777"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14:paraId="7575A36D" w14:textId="77777777"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14:paraId="3D0B737A" w14:textId="77777777"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3" w:type="dxa"/>
            <w:vMerge w:val="restart"/>
          </w:tcPr>
          <w:p w14:paraId="7B59D1EE" w14:textId="77777777"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14:paraId="3FD783A8" w14:textId="77777777"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14:paraId="638F86F1" w14:textId="77777777" w:rsidTr="00E82A8A">
        <w:trPr>
          <w:tblHeader/>
        </w:trPr>
        <w:tc>
          <w:tcPr>
            <w:tcW w:w="489" w:type="dxa"/>
            <w:vMerge/>
            <w:vAlign w:val="center"/>
          </w:tcPr>
          <w:p w14:paraId="1778B28C" w14:textId="77777777"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14:paraId="0C665BC9" w14:textId="77777777"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14:paraId="4DDBE6F7" w14:textId="77777777"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14:paraId="08386D5F" w14:textId="77777777" w:rsidR="00BE360F" w:rsidRPr="0057139F" w:rsidRDefault="00BE360F" w:rsidP="003570FF"/>
        </w:tc>
        <w:tc>
          <w:tcPr>
            <w:tcW w:w="836" w:type="dxa"/>
          </w:tcPr>
          <w:p w14:paraId="77C88E9B" w14:textId="77777777"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14:paraId="6413B9E1" w14:textId="77777777"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14:paraId="63CEEA64" w14:textId="77777777"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14:paraId="1402EF9F" w14:textId="77777777"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14:paraId="4FAF72D0" w14:textId="77777777"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14:paraId="18D47D6A" w14:textId="77777777"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14:paraId="2ADC1BE8" w14:textId="77777777" w:rsidR="00BE360F" w:rsidRPr="0057139F" w:rsidRDefault="00BE360F" w:rsidP="003570FF">
            <w:r w:rsidRPr="0057139F">
              <w:t>2025</w:t>
            </w:r>
          </w:p>
          <w:p w14:paraId="5927694C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14:paraId="57FF7687" w14:textId="77777777" w:rsidR="00BE360F" w:rsidRPr="0057139F" w:rsidRDefault="00BE360F" w:rsidP="003570FF">
            <w:r w:rsidRPr="0057139F">
              <w:t>2026</w:t>
            </w:r>
          </w:p>
          <w:p w14:paraId="7E7304C9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1D8B9ADE" w14:textId="77777777" w:rsidR="00BE360F" w:rsidRPr="0057139F" w:rsidRDefault="00BE360F" w:rsidP="003570FF">
            <w:r w:rsidRPr="0057139F">
              <w:t>2027</w:t>
            </w:r>
          </w:p>
          <w:p w14:paraId="0FC0F644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78B44A58" w14:textId="77777777" w:rsidR="00BE360F" w:rsidRPr="0057139F" w:rsidRDefault="00BE360F" w:rsidP="003570FF">
            <w:r w:rsidRPr="0057139F">
              <w:t xml:space="preserve">2028 </w:t>
            </w:r>
          </w:p>
          <w:p w14:paraId="37950249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6A858F25" w14:textId="77777777" w:rsidR="00BE360F" w:rsidRPr="0057139F" w:rsidRDefault="00BE360F" w:rsidP="003570FF">
            <w:r w:rsidRPr="0057139F">
              <w:t xml:space="preserve">2029 </w:t>
            </w:r>
          </w:p>
          <w:p w14:paraId="20D17C79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1FA0F55E" w14:textId="77777777" w:rsidR="00BE360F" w:rsidRPr="0057139F" w:rsidRDefault="00BE360F" w:rsidP="003570FF">
            <w:r w:rsidRPr="0057139F">
              <w:t xml:space="preserve">2030 </w:t>
            </w:r>
          </w:p>
          <w:p w14:paraId="7CF1CE98" w14:textId="77777777" w:rsidR="00BE360F" w:rsidRPr="0057139F" w:rsidRDefault="00BE360F" w:rsidP="003570FF">
            <w:r w:rsidRPr="0057139F">
              <w:t>год</w:t>
            </w:r>
          </w:p>
        </w:tc>
      </w:tr>
    </w:tbl>
    <w:p w14:paraId="1438B0C8" w14:textId="77777777"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14:paraId="697D42AD" w14:textId="77777777" w:rsidTr="00E82A8A">
        <w:trPr>
          <w:tblHeader/>
        </w:trPr>
        <w:tc>
          <w:tcPr>
            <w:tcW w:w="486" w:type="dxa"/>
          </w:tcPr>
          <w:p w14:paraId="5DE2AB57" w14:textId="77777777"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14:paraId="5BD41BC5" w14:textId="77777777"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14:paraId="733A355F" w14:textId="77777777"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14:paraId="1B1E716E" w14:textId="77777777"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14:paraId="79F23C6F" w14:textId="77777777"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14:paraId="5D05665C" w14:textId="77777777"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14:paraId="3334B0F6" w14:textId="77777777"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14:paraId="0775A988" w14:textId="77777777"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14:paraId="47F589EB" w14:textId="77777777"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14:paraId="31B8C919" w14:textId="77777777"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14:paraId="19079DEC" w14:textId="77777777"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14:paraId="54423868" w14:textId="77777777"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14:paraId="0B7AC72D" w14:textId="77777777"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14:paraId="0037B137" w14:textId="77777777"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14:paraId="7396305E" w14:textId="77777777"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14:paraId="63CA787D" w14:textId="77777777" w:rsidR="00BE360F" w:rsidRPr="0057139F" w:rsidRDefault="00BE360F" w:rsidP="003570FF">
            <w:r w:rsidRPr="0057139F">
              <w:t>16</w:t>
            </w:r>
          </w:p>
        </w:tc>
      </w:tr>
      <w:tr w:rsidR="008D1CB9" w:rsidRPr="0057139F" w14:paraId="48EFA0DA" w14:textId="77777777" w:rsidTr="00E82A8A">
        <w:tc>
          <w:tcPr>
            <w:tcW w:w="15430" w:type="dxa"/>
            <w:gridSpan w:val="16"/>
          </w:tcPr>
          <w:p w14:paraId="0573DCF0" w14:textId="77777777"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14:paraId="45B51324" w14:textId="77777777" w:rsidTr="00E82A8A">
        <w:tc>
          <w:tcPr>
            <w:tcW w:w="486" w:type="dxa"/>
          </w:tcPr>
          <w:p w14:paraId="2BFAB7D8" w14:textId="77777777"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14:paraId="4C6B9B7B" w14:textId="77777777"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14:paraId="5738987F" w14:textId="77777777"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14:paraId="313F1FAC" w14:textId="77777777"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14:paraId="5DAED3A9" w14:textId="77777777"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14:paraId="16FAF3DB" w14:textId="77777777"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14:paraId="3469DCE5" w14:textId="77777777"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14:paraId="5C4C09D7" w14:textId="77777777"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14:paraId="6C227656" w14:textId="77777777"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14:paraId="0122BD67" w14:textId="77777777"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14:paraId="2CC8CB25" w14:textId="77777777"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14:paraId="2E262329" w14:textId="77777777"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14:paraId="081F9D46" w14:textId="77777777"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14:paraId="3FE13932" w14:textId="77777777"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14:paraId="3E5BFC2F" w14:textId="77777777"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14:paraId="69E65E1B" w14:textId="77777777" w:rsidR="00BE360F" w:rsidRPr="0057139F" w:rsidRDefault="00BE360F" w:rsidP="003570FF">
            <w:r w:rsidRPr="0057139F">
              <w:t>23</w:t>
            </w:r>
          </w:p>
        </w:tc>
      </w:tr>
      <w:tr w:rsidR="008D1CB9" w:rsidRPr="0057139F" w14:paraId="11447673" w14:textId="77777777" w:rsidTr="00E82A8A">
        <w:trPr>
          <w:trHeight w:val="3362"/>
        </w:trPr>
        <w:tc>
          <w:tcPr>
            <w:tcW w:w="486" w:type="dxa"/>
          </w:tcPr>
          <w:p w14:paraId="4EAC240B" w14:textId="77777777"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14:paraId="3CEF9D47" w14:textId="77777777"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14:paraId="4F717A1E" w14:textId="77777777"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14:paraId="4F66BC1F" w14:textId="77777777"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14:paraId="334BC854" w14:textId="77777777"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14:paraId="7D511AE6" w14:textId="77777777"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14:paraId="2B81E856" w14:textId="77777777"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14:paraId="31BAEB9B" w14:textId="77777777"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14:paraId="6AED7445" w14:textId="77777777"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14:paraId="3292688A" w14:textId="77777777"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14:paraId="35C13825" w14:textId="77777777"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14:paraId="5093BE41" w14:textId="77777777"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14:paraId="4EF6A325" w14:textId="77777777"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14:paraId="66DDB2FB" w14:textId="77777777"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14:paraId="622840A4" w14:textId="77777777"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14:paraId="3D44BE47" w14:textId="77777777" w:rsidR="00BE360F" w:rsidRPr="0057139F" w:rsidRDefault="00BE360F" w:rsidP="003570FF">
            <w:r w:rsidRPr="0057139F">
              <w:t>60</w:t>
            </w:r>
          </w:p>
        </w:tc>
      </w:tr>
      <w:tr w:rsidR="008D1CB9" w:rsidRPr="008D1CB9" w14:paraId="500009C3" w14:textId="77777777" w:rsidTr="00E82A8A">
        <w:tc>
          <w:tcPr>
            <w:tcW w:w="486" w:type="dxa"/>
          </w:tcPr>
          <w:p w14:paraId="0A80C64A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14:paraId="0943B451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14:paraId="05693A15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14:paraId="30E5E303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14:paraId="7E42CA72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14:paraId="635D67E1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14:paraId="1167154F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14:paraId="3AA920C3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14:paraId="055AA100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14:paraId="00DF2D68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14:paraId="0CDDAF4C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14:paraId="2F9AB926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5DBDB12B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5142B651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075934F8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0451C505" w14:textId="77777777"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14:paraId="460C7CC7" w14:textId="77777777" w:rsidTr="00E82A8A">
        <w:tc>
          <w:tcPr>
            <w:tcW w:w="15430" w:type="dxa"/>
            <w:gridSpan w:val="16"/>
          </w:tcPr>
          <w:p w14:paraId="2C83597B" w14:textId="77777777"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14:paraId="67759916" w14:textId="77777777" w:rsidTr="00E82A8A">
        <w:tc>
          <w:tcPr>
            <w:tcW w:w="486" w:type="dxa"/>
          </w:tcPr>
          <w:p w14:paraId="681BC7DD" w14:textId="77777777"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14:paraId="0CCF66DE" w14:textId="77777777"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14:paraId="0BAA169D" w14:textId="77777777"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14:paraId="17322ED9" w14:textId="77777777"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14:paraId="7B3BFBF1" w14:textId="77777777"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14:paraId="473D46D5" w14:textId="77777777"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14:paraId="14D34401" w14:textId="77777777"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14:paraId="07E4A00D" w14:textId="77777777"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14:paraId="68DCC359" w14:textId="77777777"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14:paraId="783F291C" w14:textId="77777777"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14:paraId="2A191A13" w14:textId="77777777"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14:paraId="200A0AF8" w14:textId="77777777"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14:paraId="3C538B2F" w14:textId="77777777"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14:paraId="6C0F61AA" w14:textId="77777777"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14:paraId="25229D90" w14:textId="77777777"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14:paraId="3C0358E2" w14:textId="77777777" w:rsidR="00BE360F" w:rsidRPr="0057139F" w:rsidRDefault="00BE360F" w:rsidP="003570FF">
            <w:r w:rsidRPr="0057139F">
              <w:t>39</w:t>
            </w:r>
          </w:p>
        </w:tc>
      </w:tr>
      <w:tr w:rsidR="008D1CB9" w:rsidRPr="008D1CB9" w14:paraId="321AAA91" w14:textId="77777777" w:rsidTr="00E82A8A">
        <w:tc>
          <w:tcPr>
            <w:tcW w:w="486" w:type="dxa"/>
          </w:tcPr>
          <w:p w14:paraId="257EC9AB" w14:textId="77777777"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14:paraId="0C0B7573" w14:textId="77777777"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14:paraId="2EA56577" w14:textId="77777777"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14:paraId="1A3251E9" w14:textId="77777777"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14:paraId="177D1CA8" w14:textId="77777777"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14:paraId="35C117AC" w14:textId="77777777"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14:paraId="4BB5F5A1" w14:textId="77777777"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14:paraId="1E9CFAA8" w14:textId="77777777"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14:paraId="0748B85B" w14:textId="77777777"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14:paraId="0BD52CD1" w14:textId="77777777"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14:paraId="0C24F26B" w14:textId="77777777"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14:paraId="0074B7F6" w14:textId="77777777"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14:paraId="18C1F79D" w14:textId="77777777"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14:paraId="6445120F" w14:textId="77777777"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14:paraId="48D2AE7D" w14:textId="77777777"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14:paraId="557CDC42" w14:textId="77777777" w:rsidR="00BE360F" w:rsidRPr="0057139F" w:rsidRDefault="00BE360F" w:rsidP="003570FF">
            <w:r w:rsidRPr="0057139F">
              <w:t>78</w:t>
            </w:r>
          </w:p>
        </w:tc>
      </w:tr>
      <w:tr w:rsidR="008D1CB9" w:rsidRPr="008D1CB9" w14:paraId="493E4F7E" w14:textId="77777777" w:rsidTr="00E82A8A">
        <w:tc>
          <w:tcPr>
            <w:tcW w:w="486" w:type="dxa"/>
          </w:tcPr>
          <w:p w14:paraId="440E474E" w14:textId="77777777"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14:paraId="72D251E0" w14:textId="77777777"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14:paraId="099BF6B7" w14:textId="77777777"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14:paraId="3F54732B" w14:textId="77777777" w:rsidR="00BE360F" w:rsidRPr="0057139F" w:rsidRDefault="00BE360F" w:rsidP="003570FF">
            <w:r w:rsidRPr="0057139F">
              <w:lastRenderedPageBreak/>
              <w:t>ведом-</w:t>
            </w:r>
            <w:r w:rsidRPr="0057139F">
              <w:lastRenderedPageBreak/>
              <w:t>ственный</w:t>
            </w:r>
          </w:p>
        </w:tc>
        <w:tc>
          <w:tcPr>
            <w:tcW w:w="971" w:type="dxa"/>
          </w:tcPr>
          <w:p w14:paraId="25D3044D" w14:textId="77777777" w:rsidR="00BE360F" w:rsidRPr="0057139F" w:rsidRDefault="00BE360F" w:rsidP="003570FF">
            <w:r w:rsidRPr="0057139F">
              <w:lastRenderedPageBreak/>
              <w:t>процен-</w:t>
            </w:r>
            <w:r w:rsidRPr="0057139F">
              <w:lastRenderedPageBreak/>
              <w:t>ты</w:t>
            </w:r>
          </w:p>
        </w:tc>
        <w:tc>
          <w:tcPr>
            <w:tcW w:w="835" w:type="dxa"/>
          </w:tcPr>
          <w:p w14:paraId="2B58C2FC" w14:textId="77777777"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14:paraId="073CFC31" w14:textId="77777777"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14:paraId="49A39195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14:paraId="2314DA4C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14:paraId="72074EED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14:paraId="1D6BD894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14:paraId="4D60709E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14:paraId="07CD48D9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69707270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19E32914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3AAB9771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63DDA636" w14:textId="77777777" w:rsidR="00BE360F" w:rsidRPr="0057139F" w:rsidRDefault="00D816EF" w:rsidP="003570FF">
            <w:r w:rsidRPr="0057139F">
              <w:t>100</w:t>
            </w:r>
          </w:p>
        </w:tc>
      </w:tr>
    </w:tbl>
    <w:p w14:paraId="767C617F" w14:textId="77777777" w:rsidR="00BE360F" w:rsidRPr="008D1CB9" w:rsidRDefault="00BE360F">
      <w:pPr>
        <w:rPr>
          <w:color w:val="FF0000"/>
        </w:rPr>
      </w:pPr>
    </w:p>
    <w:p w14:paraId="1CB54557" w14:textId="77777777" w:rsidR="00BE360F" w:rsidRPr="008D1CB9" w:rsidRDefault="00BE360F">
      <w:pPr>
        <w:rPr>
          <w:color w:val="FF0000"/>
        </w:rPr>
      </w:pPr>
    </w:p>
    <w:p w14:paraId="7131EC59" w14:textId="77777777" w:rsidR="00BE360F" w:rsidRPr="008D1CB9" w:rsidRDefault="00BE360F">
      <w:pPr>
        <w:rPr>
          <w:color w:val="FF0000"/>
        </w:rPr>
      </w:pPr>
    </w:p>
    <w:p w14:paraId="2345190E" w14:textId="77777777" w:rsidR="00BE360F" w:rsidRPr="008D1CB9" w:rsidRDefault="00BE360F">
      <w:pPr>
        <w:rPr>
          <w:color w:val="FF0000"/>
        </w:rPr>
      </w:pPr>
    </w:p>
    <w:p w14:paraId="2CDEF857" w14:textId="77777777" w:rsidR="00BE360F" w:rsidRPr="008D1CB9" w:rsidRDefault="00BE360F">
      <w:pPr>
        <w:rPr>
          <w:color w:val="FF0000"/>
        </w:rPr>
      </w:pPr>
    </w:p>
    <w:p w14:paraId="00E9FBAC" w14:textId="77777777" w:rsidR="00BE360F" w:rsidRPr="008D1CB9" w:rsidRDefault="00BE360F">
      <w:pPr>
        <w:rPr>
          <w:color w:val="FF0000"/>
        </w:rPr>
      </w:pPr>
    </w:p>
    <w:p w14:paraId="2B68B5B3" w14:textId="77777777" w:rsidR="00BE360F" w:rsidRPr="008D1CB9" w:rsidRDefault="00BE360F">
      <w:pPr>
        <w:rPr>
          <w:color w:val="FF0000"/>
        </w:rPr>
      </w:pPr>
    </w:p>
    <w:p w14:paraId="6B0F610D" w14:textId="77777777" w:rsidR="00BE360F" w:rsidRPr="008D1CB9" w:rsidRDefault="00BE360F">
      <w:pPr>
        <w:rPr>
          <w:color w:val="FF0000"/>
        </w:rPr>
      </w:pPr>
    </w:p>
    <w:p w14:paraId="480B30F0" w14:textId="77777777" w:rsidR="00BE360F" w:rsidRPr="008D1CB9" w:rsidRDefault="00BE360F">
      <w:pPr>
        <w:rPr>
          <w:color w:val="FF0000"/>
        </w:rPr>
      </w:pPr>
    </w:p>
    <w:p w14:paraId="70613722" w14:textId="77777777" w:rsidR="00BE360F" w:rsidRPr="008D1CB9" w:rsidRDefault="00BE360F">
      <w:pPr>
        <w:rPr>
          <w:color w:val="FF0000"/>
        </w:rPr>
      </w:pPr>
    </w:p>
    <w:p w14:paraId="5C8D0C49" w14:textId="77777777" w:rsidR="00BE360F" w:rsidRPr="008D1CB9" w:rsidRDefault="00BE360F">
      <w:pPr>
        <w:rPr>
          <w:color w:val="FF0000"/>
        </w:rPr>
      </w:pPr>
    </w:p>
    <w:p w14:paraId="2A1D2CF4" w14:textId="77777777" w:rsidR="00BE360F" w:rsidRPr="008D1CB9" w:rsidRDefault="00BE360F">
      <w:pPr>
        <w:rPr>
          <w:color w:val="FF0000"/>
        </w:rPr>
      </w:pPr>
    </w:p>
    <w:p w14:paraId="3C525DB7" w14:textId="77777777" w:rsidR="00BE360F" w:rsidRPr="008D1CB9" w:rsidRDefault="00BE360F">
      <w:pPr>
        <w:rPr>
          <w:color w:val="FF0000"/>
        </w:rPr>
      </w:pPr>
    </w:p>
    <w:p w14:paraId="3EE1FD7D" w14:textId="77777777" w:rsidR="00BE360F" w:rsidRPr="008D1CB9" w:rsidRDefault="00BE360F">
      <w:pPr>
        <w:rPr>
          <w:color w:val="FF0000"/>
        </w:rPr>
      </w:pPr>
    </w:p>
    <w:p w14:paraId="7EC66D3D" w14:textId="77777777" w:rsidR="00BE360F" w:rsidRPr="008D1CB9" w:rsidRDefault="00BE360F">
      <w:pPr>
        <w:rPr>
          <w:color w:val="FF0000"/>
        </w:rPr>
      </w:pPr>
    </w:p>
    <w:p w14:paraId="1D59AC48" w14:textId="77777777" w:rsidR="00BE360F" w:rsidRPr="008D1CB9" w:rsidRDefault="00BE360F">
      <w:pPr>
        <w:rPr>
          <w:color w:val="FF0000"/>
        </w:rPr>
      </w:pPr>
    </w:p>
    <w:p w14:paraId="14330805" w14:textId="77777777" w:rsidR="00BE360F" w:rsidRPr="008D1CB9" w:rsidRDefault="00BE360F">
      <w:pPr>
        <w:rPr>
          <w:color w:val="FF0000"/>
        </w:rPr>
      </w:pPr>
    </w:p>
    <w:p w14:paraId="04C774B2" w14:textId="77777777" w:rsidR="00BE360F" w:rsidRDefault="00BE360F">
      <w:pPr>
        <w:rPr>
          <w:color w:val="FF0000"/>
        </w:rPr>
      </w:pPr>
    </w:p>
    <w:p w14:paraId="72D49213" w14:textId="77777777" w:rsidR="007A4023" w:rsidRDefault="007A4023">
      <w:pPr>
        <w:rPr>
          <w:color w:val="FF0000"/>
        </w:rPr>
      </w:pPr>
    </w:p>
    <w:p w14:paraId="5FF4D2B2" w14:textId="77777777" w:rsidR="007A4023" w:rsidRDefault="007A4023">
      <w:pPr>
        <w:rPr>
          <w:color w:val="FF0000"/>
        </w:rPr>
      </w:pPr>
    </w:p>
    <w:p w14:paraId="4E43D0CD" w14:textId="77777777" w:rsidR="007A4023" w:rsidRDefault="007A4023">
      <w:pPr>
        <w:rPr>
          <w:color w:val="FF0000"/>
        </w:rPr>
      </w:pPr>
    </w:p>
    <w:p w14:paraId="1AAE3605" w14:textId="77777777" w:rsidR="007A4023" w:rsidRPr="008D1CB9" w:rsidRDefault="007A4023">
      <w:pPr>
        <w:rPr>
          <w:color w:val="FF0000"/>
        </w:rPr>
      </w:pPr>
    </w:p>
    <w:p w14:paraId="285B26B9" w14:textId="77777777" w:rsidR="00BE360F" w:rsidRPr="008D1CB9" w:rsidRDefault="00BE360F">
      <w:pPr>
        <w:rPr>
          <w:color w:val="FF0000"/>
        </w:rPr>
      </w:pPr>
    </w:p>
    <w:p w14:paraId="4BE956EE" w14:textId="77777777"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1B8CC7D" w14:textId="77777777"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89C40F" w14:textId="77777777"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333575" w14:textId="77777777"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14:paraId="4896CAAE" w14:textId="77777777"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14:paraId="5BEA54BE" w14:textId="77777777"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14:paraId="0D6A2770" w14:textId="77777777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91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6C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14:paraId="6DE1BE4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14:paraId="084D035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D0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C1F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C8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C8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164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14:paraId="26C7FB90" w14:textId="77777777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BC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B9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F78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09A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DE7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51D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3E0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D8A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14:paraId="770C51CB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85B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B1D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27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877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4CB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5F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75F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6E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14:paraId="55F4705A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A7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16F" w14:textId="77777777"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14:paraId="3C2E2740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E7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568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14:paraId="0B2363F2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E60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7B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14:paraId="469F37C5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F1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9F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66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A4D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73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2C8" w14:textId="77777777"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169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8F2" w14:textId="77777777"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14:paraId="41F71651" w14:textId="77777777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425" w14:textId="77777777"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14:paraId="4CADC8A4" w14:textId="77777777"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14:paraId="66DD2222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9F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39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14:paraId="7B81011F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07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00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16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927" w14:textId="77777777"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5F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B1C" w14:textId="77777777"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14:paraId="16C2D339" w14:textId="77777777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EB3" w14:textId="77777777"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589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14:paraId="2F1AB757" w14:textId="77777777"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2A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159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468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D6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B8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283" w14:textId="77777777"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14:paraId="3E7862CF" w14:textId="77777777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E0F" w14:textId="77777777"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14:paraId="6AD2F579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57A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0D7" w14:textId="77777777"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14:paraId="35F9A194" w14:textId="77777777"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A74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D1D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DBC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3DC" w14:textId="77777777"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276" w14:textId="77777777"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627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14:paraId="15A0B96B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4F5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A89" w14:textId="77777777"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14:paraId="12393A51" w14:textId="77777777"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24F" w14:textId="77777777"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2F8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EDE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E58" w14:textId="77777777"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BB0" w14:textId="77777777"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0FC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14:paraId="697C8430" w14:textId="77777777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77D" w14:textId="77777777"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A66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14:paraId="6412ABC9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AF7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39D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EBB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69A" w14:textId="77777777"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466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0D1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14:paraId="68E825CA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CFE95FE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3DCD026C" w14:textId="77777777"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7CE2B835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0C1B454" w14:textId="77777777"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422FC3B9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3D745571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32FEA399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6DD6EC5C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69368612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6BC25C18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1A53F2B7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19322D6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4AC22BE" w14:textId="77777777"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7ABD92EF" w14:textId="77777777"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14:paraId="55BAD8B4" w14:textId="77777777"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14:paraId="7C185138" w14:textId="77777777"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14:paraId="4BF0DDC2" w14:textId="77777777"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14:paraId="72784499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AEC9BB8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14:paraId="321E9851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14:paraId="5AC63749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14:paraId="7C1D5376" w14:textId="77777777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FE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14:paraId="23F0BE50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DB67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14:paraId="590AE9A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14:paraId="12B37F8C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14:paraId="0B30CE57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71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EDBC5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14:paraId="3FA1FA2B" w14:textId="77777777" w:rsidR="00BE360F" w:rsidRPr="009B19F5" w:rsidRDefault="0000000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92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14:paraId="61C2755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14:paraId="0C19FFE3" w14:textId="77777777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E8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39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8A7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0D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21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419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189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F10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EC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D6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F48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1B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3D1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474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39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BA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2B2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D3C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955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14:paraId="206C5D83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14:paraId="5C7A6F2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14:paraId="6007BE4E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14:paraId="241C8F94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14:paraId="76BCE10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14:paraId="4712AA15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14:paraId="3213B2EF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14:paraId="38C4435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14:paraId="5C58CD4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14:paraId="55C8FB9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14:paraId="1A69541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14:paraId="55CB7D3F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14:paraId="7A90CEFF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14:paraId="2062092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14:paraId="6C068C4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14:paraId="523FD7C8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14:paraId="7645EDC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14:paraId="73C0724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14:paraId="38ED704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14:paraId="07FA17B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14:paraId="2EE17176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14:paraId="784C2D7F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14:paraId="1D7A6935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14:paraId="7C22EAB2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14:paraId="6292A3B3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14:paraId="2E9EFFBE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24C5DD37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55C43B81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642BAA5D" w14:textId="77777777" w:rsidR="00F11D42" w:rsidRPr="0016428A" w:rsidRDefault="00D008F0" w:rsidP="00F11D42">
            <w:pPr>
              <w:rPr>
                <w:b/>
                <w:bCs/>
              </w:rPr>
            </w:pPr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7A339E34" w14:textId="77777777"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14:paraId="29492ABA" w14:textId="77777777"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14:paraId="76F8E288" w14:textId="77777777"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14:paraId="451767C1" w14:textId="77777777"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2DF423C4" w14:textId="77777777"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0A0CE914" w14:textId="58B32E16" w:rsidR="00F11D42" w:rsidRPr="0016428A" w:rsidRDefault="00D008F0" w:rsidP="00F11D42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2C5653B2" w14:textId="77777777"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14:paraId="06D5ACAF" w14:textId="77777777"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14:paraId="4E4E60F5" w14:textId="77777777"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14:paraId="2FEA775D" w14:textId="77777777"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14:paraId="50F1F4E3" w14:textId="77777777"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14:paraId="6D4C9AF4" w14:textId="77777777" w:rsidR="00F11D42" w:rsidRPr="00250BAE" w:rsidRDefault="00F11D42" w:rsidP="00F11D42">
            <w:r>
              <w:t>0,0</w:t>
            </w:r>
          </w:p>
        </w:tc>
      </w:tr>
      <w:tr w:rsidR="00D008F0" w:rsidRPr="009B19F5" w14:paraId="4598942C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14:paraId="19CA8839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14:paraId="09D8A9B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14:paraId="57F344AB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2A9E2BA4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10FCEC0D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51F86E69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42B09B1F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0C3BBA19" w14:textId="77777777"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6A5F0FA5" w14:textId="77777777"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14:paraId="5BE8207B" w14:textId="77777777"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14:paraId="7332EBF7" w14:textId="77777777" w:rsidR="00D008F0" w:rsidRPr="00E01245" w:rsidRDefault="00D008F0" w:rsidP="00D008F0">
            <w:r w:rsidRPr="00E01245">
              <w:t>121,5</w:t>
            </w:r>
          </w:p>
        </w:tc>
        <w:tc>
          <w:tcPr>
            <w:tcW w:w="851" w:type="dxa"/>
          </w:tcPr>
          <w:p w14:paraId="03936868" w14:textId="77777777"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4919130E" w14:textId="77777777"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61FCDF8B" w14:textId="166C5DB3" w:rsidR="00D008F0" w:rsidRPr="0016428A" w:rsidRDefault="00D008F0" w:rsidP="00D008F0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3D18C112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79B3A6C1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7C11246F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38AFACF0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468A3B58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401375BC" w14:textId="77777777" w:rsidR="00D008F0" w:rsidRPr="00250BAE" w:rsidRDefault="00D008F0" w:rsidP="00D008F0">
            <w:r>
              <w:t>0,0</w:t>
            </w:r>
          </w:p>
        </w:tc>
      </w:tr>
      <w:tr w:rsidR="00D008F0" w:rsidRPr="009B19F5" w14:paraId="57D62B57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14:paraId="097944E3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14:paraId="0C54775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14:paraId="1F72BA91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14:paraId="0F6C197B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14:paraId="411A3E21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14:paraId="26CE458A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524E98E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2C4C7A42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0CFB137E" w14:textId="77777777"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17277043" w14:textId="77777777"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14:paraId="5F0A899D" w14:textId="77777777"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14:paraId="324E2C9E" w14:textId="77777777" w:rsidR="00D008F0" w:rsidRPr="00654588" w:rsidRDefault="00D008F0" w:rsidP="00D008F0">
            <w:r w:rsidRPr="00654588">
              <w:t>121,5</w:t>
            </w:r>
          </w:p>
        </w:tc>
        <w:tc>
          <w:tcPr>
            <w:tcW w:w="851" w:type="dxa"/>
          </w:tcPr>
          <w:p w14:paraId="7C128867" w14:textId="77777777"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6E07E3E8" w14:textId="77777777" w:rsidR="00D008F0" w:rsidRPr="008E3897" w:rsidRDefault="00D008F0" w:rsidP="00D008F0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3FBF2B4D" w14:textId="557F9523" w:rsidR="00D008F0" w:rsidRPr="0016428A" w:rsidRDefault="00D008F0" w:rsidP="00D008F0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23ECF1BB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540254B8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7879031D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55795B6E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2BB57A62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6C24B8E5" w14:textId="77777777" w:rsidR="00D008F0" w:rsidRPr="00250BAE" w:rsidRDefault="00D008F0" w:rsidP="00D008F0">
            <w:r>
              <w:t>0,0</w:t>
            </w:r>
          </w:p>
        </w:tc>
      </w:tr>
      <w:tr w:rsidR="00D008F0" w:rsidRPr="009B19F5" w14:paraId="388E403F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14:paraId="4E499613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14:paraId="780F3F33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14:paraId="7BF881BB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0795ED08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1DB2F66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75A333CA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1106C7F1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4C313042" w14:textId="77777777"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1615274D" w14:textId="77777777"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14:paraId="449167D9" w14:textId="77777777"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14:paraId="1949D67D" w14:textId="77777777" w:rsidR="00D008F0" w:rsidRPr="004A4D9B" w:rsidRDefault="00D008F0" w:rsidP="00D008F0">
            <w:r w:rsidRPr="004A4D9B">
              <w:t>121,5</w:t>
            </w:r>
          </w:p>
        </w:tc>
        <w:tc>
          <w:tcPr>
            <w:tcW w:w="851" w:type="dxa"/>
          </w:tcPr>
          <w:p w14:paraId="40B6270B" w14:textId="77777777"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27049C3A" w14:textId="77777777"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76EA1EA1" w14:textId="1F603804" w:rsidR="00D008F0" w:rsidRPr="0016428A" w:rsidRDefault="00D008F0" w:rsidP="00D008F0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0EA60439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11FCAA65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25219433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143F2226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550DD96E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0F5B31B2" w14:textId="77777777" w:rsidR="00D008F0" w:rsidRPr="00250BAE" w:rsidRDefault="00D008F0" w:rsidP="00D008F0">
            <w:r>
              <w:t>0,0</w:t>
            </w:r>
          </w:p>
        </w:tc>
      </w:tr>
      <w:tr w:rsidR="00250BAE" w:rsidRPr="009B19F5" w14:paraId="4C701DFA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14:paraId="44438EC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14:paraId="6EC90C42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14:paraId="31E82103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14:paraId="31472C42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1279B459" w14:textId="77777777"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62088209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14:paraId="7B718CF3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14:paraId="4E3945E1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14:paraId="063AAF78" w14:textId="77777777" w:rsidR="00250BAE" w:rsidRPr="0016428A" w:rsidRDefault="00E757B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428A">
              <w:rPr>
                <w:b/>
              </w:rPr>
              <w:t>88,5</w:t>
            </w:r>
          </w:p>
        </w:tc>
        <w:tc>
          <w:tcPr>
            <w:tcW w:w="709" w:type="dxa"/>
          </w:tcPr>
          <w:p w14:paraId="146A4332" w14:textId="77777777"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4BA09C45" w14:textId="77777777"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14:paraId="6B97EB5D" w14:textId="77777777"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14:paraId="3E2D48FE" w14:textId="77777777"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14:paraId="6A561C00" w14:textId="77777777"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14:paraId="047D2324" w14:textId="77777777" w:rsidR="00250BAE" w:rsidRPr="0016428A" w:rsidRDefault="00E757BE" w:rsidP="00250BAE">
            <w:r w:rsidRPr="0016428A">
              <w:t>7,4</w:t>
            </w:r>
          </w:p>
        </w:tc>
        <w:tc>
          <w:tcPr>
            <w:tcW w:w="708" w:type="dxa"/>
          </w:tcPr>
          <w:p w14:paraId="4FB9C836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14:paraId="254298EF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14:paraId="06F1D016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14:paraId="05C88582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14:paraId="78B67176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14:paraId="0A2BC6A3" w14:textId="77777777" w:rsidR="00250BAE" w:rsidRPr="00250BAE" w:rsidRDefault="00250BAE" w:rsidP="00250BAE">
            <w:r>
              <w:t>0,0</w:t>
            </w:r>
          </w:p>
        </w:tc>
      </w:tr>
      <w:tr w:rsidR="00250BAE" w:rsidRPr="009B19F5" w14:paraId="7B2790A4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14:paraId="043AD398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14:paraId="5FD4248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688AB66B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2C85237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14:paraId="0AAEDBC9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7132670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14:paraId="35A7CD3D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1797880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C108A1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18E41B1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97ADE29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19A9853B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768D85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C40C17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B4A9602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769AD8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C32A0ED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D54AD97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4945FAE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14:paraId="11BEC1E6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14:paraId="37E4DC4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14:paraId="61E3CE55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14:paraId="7B6F8FB5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14:paraId="01E90420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634FEC5B" w14:textId="77777777"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0C2B49C3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14:paraId="73B97B21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14:paraId="2DB59128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14:paraId="298E823A" w14:textId="77777777"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14:paraId="5B26A49D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14:paraId="7486080E" w14:textId="77777777"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14:paraId="54EFE5F0" w14:textId="77777777"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14:paraId="125514E9" w14:textId="77777777"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14:paraId="650FF79F" w14:textId="77777777"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14:paraId="309B8BD1" w14:textId="4951B88F"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5A4FB0D5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3E3FC866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14:paraId="2FF7D5E9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14:paraId="51D611DA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14:paraId="1C77B99B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381827E1" w14:textId="77777777" w:rsidR="00250BAE" w:rsidRPr="00250BAE" w:rsidRDefault="00250BAE" w:rsidP="00250BAE">
            <w:r>
              <w:t>0,0</w:t>
            </w:r>
          </w:p>
        </w:tc>
      </w:tr>
      <w:tr w:rsidR="00250BAE" w:rsidRPr="009B19F5" w14:paraId="717AADBD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14:paraId="5E216241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14:paraId="41C33F50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14:paraId="7A60C8E2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14:paraId="6E078AB9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3261C887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C56BD7B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14:paraId="56AFFABD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38330398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14:paraId="181DBD61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47F6FFF0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69C581E3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14:paraId="5914CA4A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0DA15725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14:paraId="0198ED41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62D27CAD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14:paraId="4005DD2E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3C02F4F8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14:paraId="587C9DF7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14:paraId="3FC4FEB2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14:paraId="036BD712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5B26904D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14:paraId="2C72CC67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14:paraId="0A682EB7" w14:textId="77777777"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14:paraId="59D4CA1E" w14:textId="77777777"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14:paraId="535ABE1C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14:paraId="5B3C1083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2A52515A" w14:textId="77777777"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3307A26B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14:paraId="46EEA99A" w14:textId="77777777"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14:paraId="4CED64C4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14:paraId="4A3F9BA7" w14:textId="77777777"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60CD9">
              <w:rPr>
                <w:b/>
              </w:rPr>
              <w:t>5</w:t>
            </w:r>
            <w:r>
              <w:rPr>
                <w:b/>
              </w:rPr>
              <w:t>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14:paraId="05433774" w14:textId="77777777"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14:paraId="7EB31230" w14:textId="77777777"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14:paraId="36CDAC5B" w14:textId="77777777"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14:paraId="0B59EEB6" w14:textId="77777777"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14:paraId="142772D1" w14:textId="77777777"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14:paraId="486C8654" w14:textId="77777777" w:rsidR="003023CB" w:rsidRDefault="003F1203">
            <w:r>
              <w:rPr>
                <w:sz w:val="18"/>
                <w:szCs w:val="18"/>
              </w:rPr>
              <w:t>1</w:t>
            </w:r>
            <w:r w:rsidR="00645ED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14:paraId="066A2C85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23AA24A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0E70BEA9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164F21B4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74CCB4BA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C3E4891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14:paraId="1433D566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14:paraId="4B184A48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14:paraId="7DE69534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14:paraId="11F6DF0F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14:paraId="46D7FCF8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14:paraId="67108A9C" w14:textId="77777777"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00A27EAF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14:paraId="74E2A449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14:paraId="35C584E0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14:paraId="75874A3B" w14:textId="77777777"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14:paraId="6237B6DD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6F18D3" w14:textId="77777777"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71816A4" w14:textId="77777777"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14:paraId="52297010" w14:textId="77777777"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14:paraId="1ABCF187" w14:textId="77777777"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D8A881B" w14:textId="77777777"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6945943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43136EF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0F152F44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3AC2FF46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65C7E36A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06C422F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14:paraId="238E791B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14:paraId="2BC8CC7D" w14:textId="77777777"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51599C6B" w14:textId="77777777"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75D299DF" w14:textId="77777777"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2B65FA85" w14:textId="77777777"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0248998F" w14:textId="77777777"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3637C33D" w14:textId="77777777"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1449CF29" w14:textId="77777777"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14:paraId="6E9D13C2" w14:textId="77777777"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14:paraId="1B0BFEB4" w14:textId="77777777"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14:paraId="3636F15E" w14:textId="77777777"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14:paraId="74D682E7" w14:textId="77777777"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14:paraId="6468DD5D" w14:textId="77777777"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14:paraId="23AE130A" w14:textId="77777777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5F5" w14:textId="77777777"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14:paraId="1519F46F" w14:textId="77777777"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44B" w14:textId="77777777"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14:paraId="17886D0B" w14:textId="77777777"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F086" w14:textId="77777777"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14:paraId="15D720FF" w14:textId="77777777"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1B8" w14:textId="77777777"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14:paraId="62925AB1" w14:textId="77777777"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14:paraId="2AD1641D" w14:textId="77777777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F32" w14:textId="77777777"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5D4" w14:textId="77777777"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F78BC" w14:textId="77777777"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7B284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85336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3D0F9D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8CE16F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B152A4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BC25F6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913AE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4AE5D" w14:textId="77777777"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1E972" w14:textId="77777777"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59513" w14:textId="77777777"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4FD55" w14:textId="77777777"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74A12" w14:textId="77777777"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14:paraId="3DFA82A1" w14:textId="77777777"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14:paraId="49301814" w14:textId="77777777" w:rsidTr="00077B58">
        <w:trPr>
          <w:trHeight w:val="315"/>
          <w:tblHeader/>
        </w:trPr>
        <w:tc>
          <w:tcPr>
            <w:tcW w:w="1600" w:type="dxa"/>
          </w:tcPr>
          <w:p w14:paraId="4E722903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0C9C3FB8" w14:textId="77777777"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14:paraId="61453156" w14:textId="77777777"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368292A0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4A3FCA8F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14:paraId="0C4A9FE7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14:paraId="25E50D21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14:paraId="5F3564E8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14:paraId="1E6D01C8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14:paraId="56EA25E7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14:paraId="6FBCFD5C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14:paraId="4050A896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14:paraId="71604733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14:paraId="15985F06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14:paraId="11822773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14:paraId="6C8AD464" w14:textId="77777777" w:rsidTr="00237770">
        <w:trPr>
          <w:trHeight w:val="315"/>
        </w:trPr>
        <w:tc>
          <w:tcPr>
            <w:tcW w:w="1600" w:type="dxa"/>
            <w:vMerge w:val="restart"/>
          </w:tcPr>
          <w:p w14:paraId="5518A509" w14:textId="77777777"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14:paraId="2D802815" w14:textId="77777777"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14:paraId="288E70FE" w14:textId="77777777"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="00F11D42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7B917F0F" w14:textId="77777777"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14:paraId="17C46AE5" w14:textId="77777777"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6545A430" w14:textId="77777777"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3BB8ACD7" w14:textId="77777777"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36CB810F" w14:textId="77777777"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14:paraId="3822E4D5" w14:textId="3D552118"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2DB184B0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0E3C2E74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5CEDBCD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5BD32222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4DD16A50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75E8517B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14:paraId="397CA1F6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2502F225" w14:textId="77777777"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14:paraId="7D104BFB" w14:textId="77777777"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14:paraId="753FD484" w14:textId="77777777"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14:paraId="2CC8C15E" w14:textId="77777777"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14:paraId="2CAEFEE7" w14:textId="77777777"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5075AFE5" w14:textId="77777777"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4DE9C513" w14:textId="77777777"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1C3A3E6D" w14:textId="77777777"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14:paraId="01798AE2" w14:textId="02B421AF"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2ED1A4D1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BACBFEB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6D4B5F1E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7F8CE1A7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5AB9C944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246B0A73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14:paraId="27212E64" w14:textId="77777777" w:rsidTr="007A4023">
        <w:trPr>
          <w:trHeight w:val="587"/>
        </w:trPr>
        <w:tc>
          <w:tcPr>
            <w:tcW w:w="1600" w:type="dxa"/>
            <w:vMerge/>
            <w:vAlign w:val="center"/>
          </w:tcPr>
          <w:p w14:paraId="7D5E3F7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23B4D387" w14:textId="77777777"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6B23B716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5433A70D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C9C727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8E029C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4AAF9C5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E0EC3B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2776860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0901099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7D8FB0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2254D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CAEA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164A5D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D3A0D69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69073F35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3EFD837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1EA9AE4C" w14:textId="77777777"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6E905E51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37F38E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32B7740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2E9FBA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2568968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86396D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9F12E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74A5A68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1F244C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44BDD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633A22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5E0326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4FA1512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6C90B520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5610D521" w14:textId="77777777"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14:paraId="5ECD3D03" w14:textId="77777777"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14:paraId="02AA76C2" w14:textId="77777777"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609A9BB5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14:paraId="2654678B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14:paraId="0F15027C" w14:textId="77777777"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14:paraId="340D115C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745FC6BE" w14:textId="77777777"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14:paraId="19585C70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14:paraId="6DDF0070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1F20BB08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45B3DC93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2021D5DC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4D162653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65C909FA" w14:textId="77777777" w:rsidR="00CD6952" w:rsidRPr="009B19F5" w:rsidRDefault="00CD6952" w:rsidP="00237770">
            <w:pPr>
              <w:jc w:val="center"/>
            </w:pPr>
          </w:p>
        </w:tc>
      </w:tr>
      <w:tr w:rsidR="009B19F5" w:rsidRPr="009B19F5" w14:paraId="112F7F0B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06818F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33748DCB" w14:textId="77777777"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14:paraId="197084CF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0CA3A76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D5B039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7A4E55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7BFFD4D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095DEF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3097FB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51A1FA4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E0B1D2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B6962B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4FBE2C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E37311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6637940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5E6BFAF0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662986F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622B6D86" w14:textId="77777777"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37158592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FB20E5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CDD642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457A3ED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413895D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2D90B4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4B93A40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7A0766B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8FC8F1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C093A2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908756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48CFA1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F620524" w14:textId="77777777" w:rsidR="00BE360F" w:rsidRPr="009B19F5" w:rsidRDefault="00BE360F" w:rsidP="00237770">
            <w:pPr>
              <w:jc w:val="center"/>
            </w:pPr>
          </w:p>
        </w:tc>
      </w:tr>
      <w:tr w:rsidR="003F1203" w:rsidRPr="009B19F5" w14:paraId="22612187" w14:textId="77777777" w:rsidTr="003F4DB1">
        <w:trPr>
          <w:trHeight w:val="137"/>
        </w:trPr>
        <w:tc>
          <w:tcPr>
            <w:tcW w:w="1600" w:type="dxa"/>
            <w:vMerge w:val="restart"/>
          </w:tcPr>
          <w:p w14:paraId="6F86A040" w14:textId="77777777"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14:paraId="1ABEBA01" w14:textId="77777777" w:rsidR="003F1203" w:rsidRPr="009B19F5" w:rsidRDefault="003F1203" w:rsidP="003F1203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14:paraId="21F26A7E" w14:textId="77777777"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14:paraId="6BEC2B1A" w14:textId="77777777"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14:paraId="5E3E81A6" w14:textId="77777777"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14:paraId="1F00AB3A" w14:textId="77777777"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77B59573" w14:textId="77777777"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0C3364A0" w14:textId="77777777"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2AA80DBE" w14:textId="77777777"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14:paraId="0C23EDAB" w14:textId="79B02BF4"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59618313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0CEE5476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2E2ADD34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D74DF6B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47ABE94E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29224295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14:paraId="1B5278E0" w14:textId="77777777" w:rsidTr="005D618C">
        <w:trPr>
          <w:trHeight w:val="315"/>
        </w:trPr>
        <w:tc>
          <w:tcPr>
            <w:tcW w:w="1600" w:type="dxa"/>
            <w:vMerge/>
            <w:vAlign w:val="center"/>
          </w:tcPr>
          <w:p w14:paraId="034FF1E4" w14:textId="77777777"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14:paraId="2CFF73FF" w14:textId="77777777"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14:paraId="5F11D202" w14:textId="77777777"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Pr="00F11D42">
              <w:rPr>
                <w:sz w:val="22"/>
                <w:szCs w:val="22"/>
              </w:rPr>
              <w:t xml:space="preserve"> </w:t>
            </w:r>
            <w:r w:rsidR="003F1203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49B27570" w14:textId="77777777"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14:paraId="5E5013F1" w14:textId="77777777"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4119DE9D" w14:textId="77777777"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187E139D" w14:textId="77777777"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37C33B10" w14:textId="77777777"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14:paraId="57BDA429" w14:textId="08CFF583"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214FA073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06CB104E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73D407A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43DF4E61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68CEB2B5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5CAAB0EE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14:paraId="21177FDD" w14:textId="77777777" w:rsidTr="00237770">
        <w:trPr>
          <w:trHeight w:val="330"/>
        </w:trPr>
        <w:tc>
          <w:tcPr>
            <w:tcW w:w="1600" w:type="dxa"/>
            <w:vMerge/>
            <w:vAlign w:val="center"/>
          </w:tcPr>
          <w:p w14:paraId="45F3D7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36A8F1AA" w14:textId="77777777"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0A4BC57A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7E38E1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0FCE1D9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151BD2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67D3AF0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EEEA29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63E06F2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414B4A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9647A0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EAA8AA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F960B4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3B57C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1A2E427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267A6419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D91170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622C5368" w14:textId="77777777"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5988B903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6D2E881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D270E8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E6531C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1B3365E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DD8204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075A74A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43AA52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8DEABA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16AE68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D1A94D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FCE01F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D2DF0C4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31C2A2CE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405EE53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138BD8BB" w14:textId="77777777"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14:paraId="7706336E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3EFF75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67F0087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E808FF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2521054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D42DF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2CF426E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2D858BE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7547C1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F29B5D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32664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E89A16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101EBDF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31977FFB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2EC75A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146B5A92" w14:textId="77777777"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14:paraId="757E5C04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0B9D028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176153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A18863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29E2D94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B57F8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13EB6ED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4A07D22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915BD7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211766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2F781B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C391E5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4D6139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7B915AB1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C15837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006170C8" w14:textId="77777777"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3530687F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D25A0B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7924BE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27730E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419B6F5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30B7EF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6B1307E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5422DC8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873B71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A44754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F530E6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05CBD2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0D0F69A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71FD5F25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25135F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508FC302" w14:textId="77777777"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3638F6BF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25EE11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CEF0CA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09C5F4F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0A541A8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78967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4D5E4D5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5CA414D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B37E50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A598D3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88B4AB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2BF847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8488AB0" w14:textId="77777777" w:rsidR="00BE360F" w:rsidRPr="009B19F5" w:rsidRDefault="00BE360F" w:rsidP="00237770">
            <w:pPr>
              <w:jc w:val="center"/>
            </w:pPr>
          </w:p>
        </w:tc>
      </w:tr>
    </w:tbl>
    <w:p w14:paraId="20380D26" w14:textId="77777777" w:rsidR="00101CFB" w:rsidRDefault="00101CFB" w:rsidP="009B19F5">
      <w:pPr>
        <w:tabs>
          <w:tab w:val="left" w:pos="11245"/>
        </w:tabs>
        <w:rPr>
          <w:sz w:val="24"/>
        </w:rPr>
      </w:pPr>
    </w:p>
    <w:p w14:paraId="215D2447" w14:textId="32C899BE" w:rsidR="00BE360F" w:rsidRPr="0016428A" w:rsidRDefault="009B19F5" w:rsidP="0016428A">
      <w:pPr>
        <w:tabs>
          <w:tab w:val="left" w:pos="11245"/>
        </w:tabs>
        <w:rPr>
          <w:sz w:val="24"/>
          <w:highlight w:val="yellow"/>
        </w:rPr>
        <w:sectPr w:rsidR="00BE360F" w:rsidRPr="0016428A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16428A">
        <w:rPr>
          <w:sz w:val="24"/>
        </w:rPr>
        <w:t xml:space="preserve">                  </w:t>
      </w:r>
      <w:r w:rsidR="007A4023">
        <w:rPr>
          <w:sz w:val="24"/>
        </w:rPr>
        <w:t>А</w:t>
      </w:r>
      <w:r>
        <w:rPr>
          <w:sz w:val="24"/>
        </w:rPr>
        <w:t>.</w:t>
      </w:r>
      <w:r w:rsidR="00E757BE">
        <w:rPr>
          <w:sz w:val="24"/>
        </w:rPr>
        <w:t>С. Василь</w:t>
      </w:r>
      <w:r w:rsidR="009A1791">
        <w:rPr>
          <w:sz w:val="24"/>
        </w:rPr>
        <w:t>ева</w:t>
      </w:r>
    </w:p>
    <w:p w14:paraId="0D45777C" w14:textId="77777777" w:rsidR="00E87D72" w:rsidRPr="00E87D72" w:rsidRDefault="00E87D72" w:rsidP="0016428A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36745">
    <w:abstractNumId w:val="0"/>
  </w:num>
  <w:num w:numId="2" w16cid:durableId="9580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6428A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26D44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873F0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60CD9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1C5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45ED6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0A1B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A1791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168A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08F0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757BE"/>
    <w:rsid w:val="00E82A8A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C4D00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87</cp:revision>
  <cp:lastPrinted>2024-02-02T10:56:00Z</cp:lastPrinted>
  <dcterms:created xsi:type="dcterms:W3CDTF">2018-10-03T14:03:00Z</dcterms:created>
  <dcterms:modified xsi:type="dcterms:W3CDTF">2024-11-15T12:28:00Z</dcterms:modified>
</cp:coreProperties>
</file>