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D9CB" w14:textId="79FB2D92" w:rsidR="008E085C" w:rsidRDefault="00273A18" w:rsidP="008E085C">
      <w:pPr>
        <w:jc w:val="right"/>
        <w:rPr>
          <w:sz w:val="28"/>
        </w:rPr>
      </w:pPr>
      <w:r>
        <w:rPr>
          <w:sz w:val="28"/>
        </w:rPr>
        <w:t>проект</w:t>
      </w:r>
    </w:p>
    <w:p w14:paraId="5CDC18C9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2AFC1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B963D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3DB96BAB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0D64434F" w14:textId="77777777" w:rsidR="008E085C" w:rsidRPr="00D7656D" w:rsidRDefault="008E085C" w:rsidP="008E085C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5A76EC6A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1F58799F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203E9DCF" w14:textId="77777777" w:rsidR="008E085C" w:rsidRPr="00D7656D" w:rsidRDefault="008E085C" w:rsidP="008E085C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1D38C7E5" w14:textId="77777777" w:rsidR="008E085C" w:rsidRPr="00D7656D" w:rsidRDefault="008E085C" w:rsidP="008E085C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65970CA" w14:textId="77777777" w:rsidR="008E085C" w:rsidRPr="00D7656D" w:rsidRDefault="008E085C" w:rsidP="008E085C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5048ABA1" w14:textId="1CA379BB" w:rsidR="008E085C" w:rsidRPr="00EA4941" w:rsidRDefault="008E085C" w:rsidP="008E085C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273A18">
        <w:rPr>
          <w:color w:val="auto"/>
          <w:sz w:val="28"/>
          <w:szCs w:val="28"/>
          <w:lang w:eastAsia="zh-CN"/>
        </w:rPr>
        <w:t>00</w:t>
      </w:r>
      <w:r>
        <w:rPr>
          <w:color w:val="auto"/>
          <w:sz w:val="28"/>
          <w:szCs w:val="28"/>
          <w:lang w:eastAsia="zh-CN"/>
        </w:rPr>
        <w:t>.</w:t>
      </w:r>
      <w:r w:rsidR="00A22832">
        <w:rPr>
          <w:color w:val="auto"/>
          <w:sz w:val="28"/>
          <w:szCs w:val="28"/>
          <w:lang w:eastAsia="zh-CN"/>
        </w:rPr>
        <w:t>02</w:t>
      </w:r>
      <w:r>
        <w:rPr>
          <w:color w:val="auto"/>
          <w:sz w:val="28"/>
          <w:szCs w:val="28"/>
          <w:lang w:eastAsia="zh-CN"/>
        </w:rPr>
        <w:t>.202</w:t>
      </w:r>
      <w:r w:rsidR="00A22832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273A18">
        <w:rPr>
          <w:color w:val="auto"/>
          <w:sz w:val="28"/>
          <w:szCs w:val="28"/>
          <w:lang w:eastAsia="zh-CN"/>
        </w:rPr>
        <w:t>00</w:t>
      </w:r>
      <w:r>
        <w:rPr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0EED2CD0" w14:textId="77777777" w:rsidR="008E085C" w:rsidRDefault="008E085C" w:rsidP="008E085C">
      <w:pPr>
        <w:rPr>
          <w:sz w:val="28"/>
        </w:rPr>
      </w:pPr>
    </w:p>
    <w:p w14:paraId="3BDCDB90" w14:textId="4AD4CE94" w:rsidR="008E085C" w:rsidRPr="00E21C4F" w:rsidRDefault="008E085C" w:rsidP="008E085C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Pr="00E21C4F">
        <w:rPr>
          <w:sz w:val="28"/>
        </w:rPr>
        <w:t>»</w:t>
      </w:r>
    </w:p>
    <w:p w14:paraId="22DFFF67" w14:textId="77777777" w:rsidR="008E085C" w:rsidRDefault="008E085C" w:rsidP="008E085C">
      <w:pPr>
        <w:jc w:val="center"/>
        <w:rPr>
          <w:b/>
          <w:sz w:val="28"/>
        </w:rPr>
      </w:pPr>
    </w:p>
    <w:p w14:paraId="0655CEF7" w14:textId="77777777" w:rsidR="008E085C" w:rsidRDefault="008E085C" w:rsidP="008E085C">
      <w:pPr>
        <w:rPr>
          <w:sz w:val="28"/>
        </w:rPr>
      </w:pPr>
    </w:p>
    <w:p w14:paraId="24F18437" w14:textId="77777777" w:rsidR="008E085C" w:rsidRDefault="008E085C" w:rsidP="008E085C">
      <w:pPr>
        <w:jc w:val="center"/>
        <w:rPr>
          <w:b/>
          <w:sz w:val="28"/>
        </w:rPr>
      </w:pPr>
    </w:p>
    <w:p w14:paraId="606A0B71" w14:textId="77777777" w:rsidR="008E085C" w:rsidRDefault="008E085C" w:rsidP="008E085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F45E99B" w14:textId="7A266172" w:rsidR="008E085C" w:rsidRDefault="008E085C" w:rsidP="008E085C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="000B25EA">
        <w:rPr>
          <w:sz w:val="28"/>
        </w:rPr>
        <w:t>»</w:t>
      </w:r>
    </w:p>
    <w:p w14:paraId="181FCD4E" w14:textId="7EA1E7C9" w:rsidR="008E085C" w:rsidRDefault="008E085C" w:rsidP="008E085C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AE24C9">
        <w:rPr>
          <w:sz w:val="28"/>
        </w:rPr>
        <w:t>Муниципальная политика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2445FA90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AA398F" w14:textId="77777777" w:rsidR="008E085C" w:rsidRDefault="008E085C" w:rsidP="008E085C">
      <w:pPr>
        <w:spacing w:line="276" w:lineRule="atLeast"/>
        <w:jc w:val="both"/>
        <w:rPr>
          <w:sz w:val="28"/>
        </w:rPr>
        <w:sectPr w:rsidR="008E0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EF539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14:paraId="07C2501F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A5BC7">
        <w:rPr>
          <w:sz w:val="28"/>
        </w:rPr>
        <w:t xml:space="preserve"> 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14:paraId="44886285" w14:textId="77777777" w:rsidR="008E085C" w:rsidRPr="00CA5BC7" w:rsidRDefault="008E085C" w:rsidP="008E085C">
      <w:pPr>
        <w:spacing w:line="216" w:lineRule="auto"/>
        <w:jc w:val="center"/>
      </w:pPr>
    </w:p>
    <w:p w14:paraId="3F385711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14:paraId="6F70FD57" w14:textId="77777777" w:rsidR="008E085C" w:rsidRPr="00CA5BC7" w:rsidRDefault="008E085C" w:rsidP="008E085C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4775"/>
        <w:gridCol w:w="925"/>
        <w:gridCol w:w="8933"/>
      </w:tblGrid>
      <w:tr w:rsidR="008E085C" w:rsidRPr="00CA5BC7" w14:paraId="0D6B717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E76" w14:textId="77777777" w:rsidR="008E085C" w:rsidRPr="00CA5BC7" w:rsidRDefault="008E085C" w:rsidP="00511141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0872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69D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EFC6" w14:textId="77777777" w:rsidR="008E085C" w:rsidRDefault="008E085C" w:rsidP="005111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622A577E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0585652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6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C01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D55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3DD8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8D3B25">
              <w:rPr>
                <w:sz w:val="28"/>
                <w:szCs w:val="28"/>
              </w:rPr>
              <w:t xml:space="preserve"> </w:t>
            </w:r>
          </w:p>
          <w:p w14:paraId="06546AC1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>(</w:t>
            </w:r>
            <w:r>
              <w:rPr>
                <w:sz w:val="28"/>
              </w:rPr>
              <w:t>Болдырев В.А.</w:t>
            </w:r>
            <w:r w:rsidRPr="008D3B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Pr="008D3B25">
              <w:rPr>
                <w:sz w:val="28"/>
                <w:szCs w:val="28"/>
              </w:rPr>
              <w:t>)</w:t>
            </w:r>
          </w:p>
          <w:p w14:paraId="6F90151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4104042D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53C4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98F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73E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C9F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I: 2019 – 2024 годы;</w:t>
            </w:r>
          </w:p>
          <w:p w14:paraId="2FBB7D91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II: 2025 – 2030 годы</w:t>
            </w:r>
          </w:p>
          <w:p w14:paraId="46CCFC9E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</w:p>
        </w:tc>
      </w:tr>
      <w:tr w:rsidR="008E085C" w:rsidRPr="00CA5BC7" w14:paraId="446E0848" w14:textId="77777777" w:rsidTr="00511141">
        <w:trPr>
          <w:trHeight w:val="1199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6D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CBE" w14:textId="77777777" w:rsidR="008E085C" w:rsidRPr="00CA5BC7" w:rsidRDefault="008E085C" w:rsidP="00511141">
            <w:pPr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B09" w14:textId="77777777" w:rsidR="008E085C" w:rsidRPr="00CA5BC7" w:rsidRDefault="008E085C" w:rsidP="00511141">
            <w:pPr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7554" w14:textId="77777777" w:rsidR="008E085C" w:rsidRPr="007D7774" w:rsidRDefault="008E085C" w:rsidP="0051114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D7774">
              <w:rPr>
                <w:rStyle w:val="11"/>
                <w:color w:val="auto"/>
                <w:sz w:val="28"/>
                <w:szCs w:val="28"/>
              </w:rPr>
              <w:t xml:space="preserve">Гармонизация межнациональных (межэтнических) отношений на территории </w:t>
            </w:r>
            <w:proofErr w:type="spellStart"/>
            <w:r>
              <w:rPr>
                <w:rStyle w:val="11"/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7D7774">
              <w:rPr>
                <w:rStyle w:val="11"/>
                <w:color w:val="auto"/>
                <w:sz w:val="28"/>
                <w:szCs w:val="28"/>
              </w:rPr>
              <w:t xml:space="preserve"> и доведение уровня доли граждан, положительно оценивающих уровень межэтнического согласия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сельском поселении</w:t>
            </w:r>
            <w:r w:rsidRPr="007D7774">
              <w:rPr>
                <w:rStyle w:val="11"/>
                <w:color w:val="auto"/>
                <w:sz w:val="28"/>
                <w:szCs w:val="28"/>
              </w:rPr>
              <w:t>, до 87,2 процента к 2030 году</w:t>
            </w:r>
          </w:p>
        </w:tc>
      </w:tr>
      <w:tr w:rsidR="008E085C" w:rsidRPr="00CA5BC7" w14:paraId="61FE9F95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A2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EDD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E86D" w14:textId="77777777" w:rsidR="008E085C" w:rsidRPr="00CA5BC7" w:rsidRDefault="008E085C" w:rsidP="00511141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65E8" w14:textId="391C39B3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всего: </w:t>
            </w:r>
            <w:r w:rsidR="00A22832">
              <w:rPr>
                <w:color w:val="auto"/>
                <w:sz w:val="28"/>
              </w:rPr>
              <w:t>789</w:t>
            </w:r>
            <w:r>
              <w:rPr>
                <w:color w:val="auto"/>
                <w:sz w:val="28"/>
              </w:rPr>
              <w:t>.</w:t>
            </w:r>
            <w:r w:rsidR="00A22832">
              <w:rPr>
                <w:color w:val="auto"/>
                <w:sz w:val="28"/>
              </w:rPr>
              <w:t>9</w:t>
            </w:r>
            <w:r>
              <w:rPr>
                <w:color w:val="auto"/>
                <w:sz w:val="28"/>
              </w:rPr>
              <w:t xml:space="preserve"> </w:t>
            </w:r>
            <w:r w:rsidRPr="00793F12">
              <w:rPr>
                <w:color w:val="auto"/>
                <w:sz w:val="28"/>
              </w:rPr>
              <w:t>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,</w:t>
            </w:r>
          </w:p>
          <w:p w14:paraId="257933A0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из них:</w:t>
            </w:r>
          </w:p>
          <w:p w14:paraId="35BE3966" w14:textId="7AF61DD4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>8,1</w:t>
            </w:r>
            <w:r w:rsidRPr="00793F12">
              <w:rPr>
                <w:color w:val="auto"/>
                <w:sz w:val="28"/>
              </w:rPr>
              <w:t xml:space="preserve"> 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;</w:t>
            </w:r>
          </w:p>
          <w:p w14:paraId="5DACC157" w14:textId="338D1226" w:rsidR="008E085C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II: </w:t>
            </w:r>
            <w:r w:rsidR="00A22832">
              <w:rPr>
                <w:sz w:val="28"/>
              </w:rPr>
              <w:t>41,8</w:t>
            </w:r>
            <w:r w:rsidRPr="00CA5BC7">
              <w:rPr>
                <w:sz w:val="28"/>
              </w:rPr>
              <w:t xml:space="preserve"> тыс. рублей</w:t>
            </w:r>
          </w:p>
          <w:p w14:paraId="478204CA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</w:p>
        </w:tc>
      </w:tr>
      <w:tr w:rsidR="008E085C" w:rsidRPr="00CA5BC7" w14:paraId="0719FD4F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E0B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7996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A94F6B">
              <w:rPr>
                <w:color w:val="auto"/>
                <w:sz w:val="28"/>
              </w:rPr>
              <w:t xml:space="preserve">Связь </w:t>
            </w:r>
            <w:r>
              <w:rPr>
                <w:color w:val="auto"/>
                <w:sz w:val="28"/>
              </w:rPr>
              <w:t xml:space="preserve">с </w:t>
            </w:r>
            <w:r w:rsidRPr="00A94F6B">
              <w:rPr>
                <w:color w:val="auto"/>
                <w:sz w:val="28"/>
              </w:rPr>
              <w:t>государственн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программ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Ростовской области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552C" w14:textId="77777777" w:rsidR="008E085C" w:rsidRPr="00CA5BC7" w:rsidRDefault="008E085C" w:rsidP="00511141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D81" w14:textId="77777777" w:rsidR="008E085C" w:rsidRPr="00CA5BC7" w:rsidRDefault="008E085C" w:rsidP="00511141">
            <w:pPr>
              <w:jc w:val="both"/>
              <w:rPr>
                <w:sz w:val="28"/>
                <w:szCs w:val="28"/>
              </w:rPr>
            </w:pPr>
            <w:r w:rsidRPr="00EC3C0E">
              <w:rPr>
                <w:rStyle w:val="11"/>
                <w:color w:val="auto"/>
                <w:spacing w:val="-4"/>
                <w:sz w:val="28"/>
              </w:rPr>
              <w:t>Государственн</w:t>
            </w:r>
            <w:r>
              <w:rPr>
                <w:rStyle w:val="11"/>
                <w:color w:val="auto"/>
                <w:spacing w:val="-4"/>
                <w:sz w:val="28"/>
              </w:rPr>
              <w:t>ая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программ</w:t>
            </w:r>
            <w:r>
              <w:rPr>
                <w:rStyle w:val="11"/>
                <w:color w:val="auto"/>
                <w:spacing w:val="-4"/>
                <w:sz w:val="28"/>
              </w:rPr>
              <w:t>а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Ростовской области</w:t>
            </w:r>
            <w:r>
              <w:rPr>
                <w:rStyle w:val="11"/>
                <w:color w:val="auto"/>
                <w:spacing w:val="-4"/>
                <w:sz w:val="28"/>
              </w:rPr>
              <w:t xml:space="preserve"> </w:t>
            </w:r>
            <w:r w:rsidRPr="00EC3C0E">
              <w:rPr>
                <w:color w:val="auto"/>
                <w:spacing w:val="-2"/>
                <w:sz w:val="28"/>
                <w:szCs w:val="28"/>
              </w:rPr>
              <w:t>«Региональная политика»,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>утвержденная постановлением Правительства Ростовской области от</w:t>
            </w:r>
            <w:r w:rsidRPr="00EC3C0E">
              <w:rPr>
                <w:color w:val="auto"/>
                <w:sz w:val="28"/>
                <w:szCs w:val="28"/>
              </w:rPr>
              <w:t xml:space="preserve"> 17.10.2018 </w:t>
            </w:r>
            <w:r w:rsidRPr="00EC3C0E">
              <w:rPr>
                <w:color w:val="auto"/>
                <w:sz w:val="28"/>
                <w:szCs w:val="28"/>
              </w:rPr>
              <w:sym w:font="Times New Roman" w:char="2116"/>
            </w:r>
            <w:r w:rsidRPr="00EC3C0E">
              <w:rPr>
                <w:color w:val="auto"/>
                <w:sz w:val="28"/>
                <w:szCs w:val="28"/>
              </w:rPr>
              <w:t xml:space="preserve"> 641</w:t>
            </w:r>
          </w:p>
          <w:p w14:paraId="3FF72382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</w:p>
        </w:tc>
      </w:tr>
    </w:tbl>
    <w:p w14:paraId="49E20335" w14:textId="076607FE" w:rsidR="008E085C" w:rsidRDefault="008E085C" w:rsidP="008E085C">
      <w:pPr>
        <w:spacing w:line="276" w:lineRule="atLeast"/>
        <w:jc w:val="both"/>
        <w:rPr>
          <w:sz w:val="28"/>
        </w:rPr>
      </w:pPr>
    </w:p>
    <w:p w14:paraId="704D43E2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90EE0AE" w14:textId="2F3EC2AE" w:rsidR="008E085C" w:rsidRDefault="008E085C" w:rsidP="008E085C">
      <w:pPr>
        <w:widowControl w:val="0"/>
        <w:rPr>
          <w:sz w:val="28"/>
        </w:rPr>
      </w:pPr>
      <w:bookmarkStart w:id="0" w:name="_Hlk181905593"/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«Муниципальная политика» изложить в следующей редакции:</w:t>
      </w:r>
    </w:p>
    <w:bookmarkEnd w:id="0"/>
    <w:p w14:paraId="7CC657D7" w14:textId="6F88AAD7" w:rsidR="008E085C" w:rsidRPr="00CA5BC7" w:rsidRDefault="008E085C" w:rsidP="008E085C">
      <w:pPr>
        <w:widowControl w:val="0"/>
        <w:jc w:val="center"/>
        <w:rPr>
          <w:sz w:val="28"/>
        </w:rPr>
      </w:pPr>
      <w:r w:rsidRPr="00CA5BC7">
        <w:rPr>
          <w:sz w:val="28"/>
        </w:rPr>
        <w:t xml:space="preserve">4. Параметры финансового обеспечения </w:t>
      </w:r>
      <w:r>
        <w:rPr>
          <w:sz w:val="28"/>
        </w:rPr>
        <w:t xml:space="preserve">муниципальной программы </w:t>
      </w:r>
    </w:p>
    <w:p w14:paraId="6024CAC4" w14:textId="77777777" w:rsidR="008E085C" w:rsidRPr="00CA5BC7" w:rsidRDefault="008E085C" w:rsidP="008E085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626AA52D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9E30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13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 программы,</w:t>
            </w:r>
            <w:r w:rsidRPr="00CA5BC7">
              <w:rPr>
                <w:sz w:val="28"/>
              </w:rPr>
              <w:t xml:space="preserve"> структурного элемента, источник</w:t>
            </w:r>
          </w:p>
          <w:p w14:paraId="5062C6E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6035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E085C" w:rsidRPr="00CA5BC7" w14:paraId="3DB244A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F8C56" w14:textId="77777777" w:rsidR="008E085C" w:rsidRPr="00CA5BC7" w:rsidRDefault="008E085C" w:rsidP="00511141"/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2AD" w14:textId="77777777" w:rsidR="008E085C" w:rsidRPr="00CA5BC7" w:rsidRDefault="008E085C" w:rsidP="005111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12F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D922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D44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9A6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7AFF747B" w14:textId="77777777" w:rsidR="008E085C" w:rsidRPr="00CA5BC7" w:rsidRDefault="008E085C" w:rsidP="008E085C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2B3C737A" w14:textId="77777777" w:rsidTr="00511141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4820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D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D267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8C83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4E56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185F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</w:tr>
      <w:tr w:rsidR="008E085C" w:rsidRPr="00CA5BC7" w14:paraId="51BAB098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6CBA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0E85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программа «</w:t>
            </w: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CEA26" w14:textId="1295AFAB" w:rsidR="008E085C" w:rsidRPr="00CA5BC7" w:rsidRDefault="00A22832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6196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0A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D5CB8" w14:textId="4516281D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2C63D82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A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5C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28A" w14:textId="6EEA8F99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B9F2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85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ECB24" w14:textId="3C4EF15B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2B23157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33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07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2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269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2B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2765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564FF2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531C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48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464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DEF27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917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9A0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298DF35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D03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AAC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9B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281F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95F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CA0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3B06DF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2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62F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E1F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F4F4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F9A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7DD45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</w:tr>
      <w:tr w:rsidR="008E085C" w:rsidRPr="00CA5BC7" w14:paraId="2A4C5EA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7F8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C76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5" w14:textId="54801E52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96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2A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1757" w14:textId="7DEBA607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6752282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75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7B3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4E9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38A4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B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CDDB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99F1A05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08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AD0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B0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EDB8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9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2129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724C8983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07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513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, профессиональное развитие лиц, занятых в системе местного самоуправления», </w:t>
            </w:r>
          </w:p>
          <w:p w14:paraId="7709280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DA53" w14:textId="47B9E099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476E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9BD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4CE4" w14:textId="62F69634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4D69817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459C0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FF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83B" w14:textId="2CE14B87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9C0C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3F5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CA" w14:textId="6514BAC8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51C9184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8BB7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EE5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5CC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587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42FB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D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63A0E40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5BD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D2E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A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A84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2F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345F3ED9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9F26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C3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E8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BD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1033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E8378E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D32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CA6B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498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C38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556C6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02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5CF37F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1F38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7E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56A" w14:textId="4746B8BA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FDF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D0FF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BE2" w14:textId="7B7C7B21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1F617655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AE4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3A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7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3E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136F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F3B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AE27A5C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3EE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57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61FD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D583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F020B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38B7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E085C" w:rsidRPr="00CA5BC7" w14:paraId="3AFE3D0B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CBF8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9BE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Комплекс процессных мероприятий «</w:t>
            </w:r>
            <w:r w:rsidRPr="006E659B">
              <w:rPr>
                <w:sz w:val="28"/>
              </w:rPr>
              <w:t>Реализация муниципальной государственной информационной политики</w:t>
            </w:r>
            <w:r w:rsidRPr="00CA5BC7">
              <w:rPr>
                <w:rStyle w:val="11"/>
                <w:sz w:val="28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1E0" w14:textId="392DBC46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E085C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6BC8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BD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8D41E" w14:textId="4A0C6AA8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4C056170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70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E8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2D86" w14:textId="02E90D69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A32E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E8E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255F" w14:textId="35878475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052D42B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DAC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D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9C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3547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CA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491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5EC69A9D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9E5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31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4FA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36D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3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FC43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BDEB07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65AD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F5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72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0F7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A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E27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422DB692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B3A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9DE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67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C35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95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71858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0071794B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1C74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FCE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BE4D" w14:textId="05DDF2EA" w:rsidR="008E085C" w:rsidRDefault="00CE265C" w:rsidP="00511141">
            <w:pPr>
              <w:jc w:val="center"/>
            </w:pPr>
            <w:r>
              <w:rPr>
                <w:sz w:val="28"/>
              </w:rPr>
              <w:t>40,0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E803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B9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1DE7E" w14:textId="1775FD1C" w:rsidR="008E085C" w:rsidRDefault="00CE265C" w:rsidP="00511141">
            <w:pPr>
              <w:jc w:val="center"/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3301110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ECD8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F9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D73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3F9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441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2339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9F29A00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AB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2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08C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19C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74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E283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21105046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6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7519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», </w:t>
            </w:r>
          </w:p>
          <w:p w14:paraId="1781331F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E103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52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4C96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F95B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175071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46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45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569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34D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600C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5F7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77BF464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B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9C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1A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677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8ED4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38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C711B2C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B74B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EB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59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7A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EED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8EA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A2C9AC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C28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A3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34F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60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8C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EA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3D33AB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BC0A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AA0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9A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848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27FDF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5E393DF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7A0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32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2DA9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7B9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4FD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182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77DDC25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934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D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4E2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C94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5590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D43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43A74D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F36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D4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C49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04B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9FE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FB1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</w:tbl>
    <w:p w14:paraId="41A19973" w14:textId="4144F037" w:rsidR="008E085C" w:rsidRDefault="008E085C" w:rsidP="008E085C">
      <w:pPr>
        <w:widowControl w:val="0"/>
        <w:ind w:firstLine="709"/>
        <w:jc w:val="both"/>
        <w:rPr>
          <w:sz w:val="28"/>
        </w:rPr>
      </w:pPr>
    </w:p>
    <w:p w14:paraId="0CC043C7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E6B3B52" w14:textId="4E76648C" w:rsidR="005940D9" w:rsidRPr="005940D9" w:rsidRDefault="005940D9" w:rsidP="005940D9">
      <w:pPr>
        <w:widowControl w:val="0"/>
        <w:ind w:firstLine="709"/>
        <w:jc w:val="both"/>
        <w:rPr>
          <w:sz w:val="28"/>
        </w:rPr>
      </w:pPr>
      <w:bookmarkStart w:id="1" w:name="_Hlk181905916"/>
      <w:r>
        <w:rPr>
          <w:sz w:val="28"/>
        </w:rPr>
        <w:lastRenderedPageBreak/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CA5BC7">
        <w:rPr>
          <w:rStyle w:val="11"/>
          <w:sz w:val="28"/>
        </w:rPr>
        <w:t xml:space="preserve">Развитие муниципального управления и муниципальной службы в </w:t>
      </w:r>
      <w:proofErr w:type="spellStart"/>
      <w:r>
        <w:rPr>
          <w:sz w:val="28"/>
        </w:rPr>
        <w:t>Митякинском</w:t>
      </w:r>
      <w:proofErr w:type="spellEnd"/>
      <w:r>
        <w:rPr>
          <w:rStyle w:val="11"/>
          <w:sz w:val="28"/>
        </w:rPr>
        <w:t xml:space="preserve"> сельском поселении,</w:t>
      </w:r>
      <w:r w:rsidRPr="00CA5BC7">
        <w:rPr>
          <w:rStyle w:val="11"/>
          <w:sz w:val="28"/>
        </w:rPr>
        <w:t xml:space="preserve"> профессиональное развитие лиц, занятых в системе местного самоуправления</w:t>
      </w:r>
      <w:r>
        <w:rPr>
          <w:sz w:val="28"/>
        </w:rPr>
        <w:t>» изложить в следующей редакции</w:t>
      </w:r>
    </w:p>
    <w:p w14:paraId="2CD532B3" w14:textId="7C4000CA" w:rsidR="005940D9" w:rsidRPr="00CA5BC7" w:rsidRDefault="005940D9" w:rsidP="005940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 w:rsidRPr="00CA5BC7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0A06B766" w14:textId="77777777" w:rsidR="005940D9" w:rsidRPr="00CA5BC7" w:rsidRDefault="005940D9" w:rsidP="005940D9">
      <w:pPr>
        <w:spacing w:line="216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349"/>
        <w:gridCol w:w="3452"/>
        <w:gridCol w:w="1267"/>
        <w:gridCol w:w="1267"/>
        <w:gridCol w:w="1266"/>
        <w:gridCol w:w="1271"/>
      </w:tblGrid>
      <w:tr w:rsidR="005940D9" w:rsidRPr="00CA5BC7" w14:paraId="21B48329" w14:textId="77777777" w:rsidTr="008055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8AA3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6D19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</w:p>
          <w:p w14:paraId="77F348C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комплекса процессных мероприятий, </w:t>
            </w:r>
          </w:p>
          <w:p w14:paraId="4B3BB4F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мероприятия (результата), </w:t>
            </w:r>
          </w:p>
          <w:p w14:paraId="4C9A23E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источник финансового обеспечения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2EC" w14:textId="77777777" w:rsidR="005940D9" w:rsidRPr="00CA5BC7" w:rsidRDefault="005940D9" w:rsidP="00805598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05CF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Объем расходов по годам реализации </w:t>
            </w:r>
            <w:r w:rsidRPr="00CA5BC7">
              <w:rPr>
                <w:sz w:val="28"/>
              </w:rPr>
              <w:br/>
              <w:t>(тыс. рублей)</w:t>
            </w:r>
          </w:p>
        </w:tc>
      </w:tr>
      <w:tr w:rsidR="005940D9" w:rsidRPr="00CA5BC7" w14:paraId="65678315" w14:textId="77777777" w:rsidTr="008055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6EC6" w14:textId="77777777" w:rsidR="005940D9" w:rsidRPr="00CA5BC7" w:rsidRDefault="005940D9" w:rsidP="00805598"/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6238" w14:textId="77777777" w:rsidR="005940D9" w:rsidRPr="00CA5BC7" w:rsidRDefault="005940D9" w:rsidP="00805598"/>
        </w:tc>
        <w:tc>
          <w:tcPr>
            <w:tcW w:w="3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258" w14:textId="77777777" w:rsidR="005940D9" w:rsidRPr="00CA5BC7" w:rsidRDefault="005940D9" w:rsidP="0080559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ED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B94F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82B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380" w14:textId="77777777" w:rsidR="005940D9" w:rsidRPr="00CA5BC7" w:rsidRDefault="005940D9" w:rsidP="00805598">
            <w:pPr>
              <w:widowControl w:val="0"/>
              <w:ind w:right="7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4F1CB7CF" w14:textId="77777777" w:rsidR="005940D9" w:rsidRPr="00CA5BC7" w:rsidRDefault="005940D9" w:rsidP="005940D9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3437"/>
        <w:gridCol w:w="1270"/>
        <w:gridCol w:w="1270"/>
        <w:gridCol w:w="1275"/>
        <w:gridCol w:w="1271"/>
      </w:tblGrid>
      <w:tr w:rsidR="005940D9" w:rsidRPr="00CA5BC7" w14:paraId="7F2E19EC" w14:textId="77777777" w:rsidTr="00805598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1B8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5A70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62D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CDE0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AF77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EB2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2409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7</w:t>
            </w:r>
          </w:p>
        </w:tc>
      </w:tr>
      <w:tr w:rsidR="005940D9" w:rsidRPr="00CA5BC7" w14:paraId="2B24AC1A" w14:textId="77777777" w:rsidTr="00805598">
        <w:trPr>
          <w:trHeight w:val="2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7CD4" w14:textId="77777777" w:rsidR="005940D9" w:rsidRPr="00361600" w:rsidRDefault="005940D9" w:rsidP="005940D9">
            <w:pPr>
              <w:pStyle w:val="a5"/>
              <w:widowControl w:val="0"/>
              <w:numPr>
                <w:ilvl w:val="0"/>
                <w:numId w:val="1"/>
              </w:numPr>
              <w:spacing w:line="216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2A1DD" w14:textId="77777777" w:rsidR="005940D9" w:rsidRPr="00CA5BC7" w:rsidRDefault="005940D9" w:rsidP="00805598">
            <w:pPr>
              <w:widowControl w:val="0"/>
              <w:spacing w:line="216" w:lineRule="auto"/>
              <w:ind w:right="-108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 процессных мероприятий </w:t>
            </w:r>
            <w:r w:rsidRPr="00CA5BC7">
              <w:rPr>
                <w:rStyle w:val="11"/>
                <w:sz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поселении,</w:t>
            </w:r>
            <w:r w:rsidRPr="00CA5BC7">
              <w:rPr>
                <w:rStyle w:val="11"/>
                <w:sz w:val="28"/>
              </w:rPr>
              <w:t xml:space="preserve"> профессиональное развитие лиц, занятых в системе местного самоуправления»</w:t>
            </w:r>
            <w:r w:rsidRPr="00CA5BC7">
              <w:rPr>
                <w:sz w:val="28"/>
              </w:rPr>
              <w:t xml:space="preserve"> (всего), в том числе: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4C0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BEF1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118D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F437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98FC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60B8E515" w14:textId="77777777" w:rsidTr="008055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2FE5" w14:textId="77777777" w:rsidR="005940D9" w:rsidRPr="007A735D" w:rsidRDefault="005940D9" w:rsidP="00805598">
            <w:pPr>
              <w:widowControl w:val="0"/>
              <w:ind w:left="360"/>
              <w:jc w:val="center"/>
              <w:outlineLvl w:val="2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44DA" w14:textId="77777777" w:rsidR="005940D9" w:rsidRPr="00CA5BC7" w:rsidRDefault="005940D9" w:rsidP="00805598">
            <w:pPr>
              <w:widowControl w:val="0"/>
              <w:spacing w:line="216" w:lineRule="auto"/>
              <w:outlineLvl w:val="2"/>
              <w:rPr>
                <w:rStyle w:val="11"/>
                <w:sz w:val="28"/>
              </w:rPr>
            </w:pPr>
            <w:r>
              <w:rPr>
                <w:sz w:val="28"/>
              </w:rPr>
              <w:t xml:space="preserve">местный </w:t>
            </w:r>
            <w:r w:rsidRPr="00CA5BC7">
              <w:rPr>
                <w:sz w:val="28"/>
              </w:rPr>
              <w:t xml:space="preserve"> бюджет (всего)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ECF" w14:textId="77777777" w:rsidR="005940D9" w:rsidRPr="00CA5BC7" w:rsidRDefault="005940D9" w:rsidP="00805598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CD35" w14:textId="21FD2E79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436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B9C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0AE6" w14:textId="0541FDE1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5940D9" w:rsidRPr="00CA5BC7" w14:paraId="760D760E" w14:textId="77777777" w:rsidTr="0080559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93411" w14:textId="77777777" w:rsidR="005940D9" w:rsidRPr="00361600" w:rsidRDefault="005940D9" w:rsidP="005940D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370F" w14:textId="77777777" w:rsidR="005940D9" w:rsidRPr="0041199F" w:rsidRDefault="005940D9" w:rsidP="00805598">
            <w:pPr>
              <w:ind w:right="-108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Мероприятие (результат) </w:t>
            </w:r>
            <w:r>
              <w:rPr>
                <w:rStyle w:val="11"/>
                <w:sz w:val="28"/>
              </w:rPr>
              <w:t xml:space="preserve">3 </w:t>
            </w:r>
            <w:r w:rsidRPr="0041199F">
              <w:rPr>
                <w:sz w:val="28"/>
              </w:rPr>
              <w:t>Обучение муниципальных служащих</w:t>
            </w:r>
          </w:p>
          <w:p w14:paraId="1A400DD9" w14:textId="77777777" w:rsidR="005940D9" w:rsidRDefault="005940D9" w:rsidP="00805598">
            <w:pPr>
              <w:ind w:right="-108"/>
              <w:rPr>
                <w:sz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7AE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A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7F9B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B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9BA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0EDE1483" w14:textId="77777777" w:rsidTr="0080559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FFFA" w14:textId="77777777" w:rsidR="005940D9" w:rsidRPr="00CA5BC7" w:rsidRDefault="005940D9" w:rsidP="00805598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4A0" w14:textId="77777777" w:rsidR="005940D9" w:rsidRDefault="005940D9" w:rsidP="00805598">
            <w:pPr>
              <w:ind w:right="-108"/>
              <w:rPr>
                <w:sz w:val="28"/>
              </w:rPr>
            </w:pPr>
            <w:r w:rsidRPr="0041199F">
              <w:rPr>
                <w:sz w:val="28"/>
              </w:rPr>
              <w:t>местный бюджет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333E" w14:textId="77777777" w:rsidR="005940D9" w:rsidRPr="00C6202B" w:rsidRDefault="005940D9" w:rsidP="00805598">
            <w:pPr>
              <w:widowControl w:val="0"/>
              <w:ind w:right="-173"/>
              <w:jc w:val="center"/>
              <w:outlineLvl w:val="2"/>
              <w:rPr>
                <w:color w:val="auto"/>
                <w:sz w:val="28"/>
              </w:rPr>
            </w:pPr>
            <w:r w:rsidRPr="00C6202B">
              <w:rPr>
                <w:color w:val="auto"/>
                <w:sz w:val="28"/>
                <w:szCs w:val="28"/>
              </w:rPr>
              <w:t>951 07 05 07 4 01 20100 244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8153" w14:textId="3AA47392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902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54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5A8A" w14:textId="5ACD8A94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</w:tbl>
    <w:p w14:paraId="78C597CA" w14:textId="77777777" w:rsidR="005940D9" w:rsidRPr="00CA5BC7" w:rsidRDefault="005940D9" w:rsidP="005940D9">
      <w:pPr>
        <w:ind w:firstLine="709"/>
        <w:jc w:val="both"/>
        <w:rPr>
          <w:sz w:val="28"/>
        </w:rPr>
      </w:pPr>
    </w:p>
    <w:p w14:paraId="173B35D9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2EDB443A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3AA6A4A9" w14:textId="2CF0F10A" w:rsidR="008E085C" w:rsidRDefault="008E085C" w:rsidP="008E08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5940D9">
        <w:rPr>
          <w:sz w:val="28"/>
        </w:rPr>
        <w:t>4</w:t>
      </w:r>
      <w:r>
        <w:rPr>
          <w:sz w:val="28"/>
        </w:rPr>
        <w:t xml:space="preserve">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6E659B">
        <w:rPr>
          <w:sz w:val="28"/>
        </w:rPr>
        <w:t>Реализация муниципальной государственной информационной политики</w:t>
      </w:r>
      <w:r>
        <w:rPr>
          <w:sz w:val="28"/>
        </w:rPr>
        <w:t>» изложить в следующей редакции</w:t>
      </w:r>
    </w:p>
    <w:bookmarkEnd w:id="1"/>
    <w:p w14:paraId="0604C1E9" w14:textId="77777777" w:rsidR="00832D4B" w:rsidRPr="00882B03" w:rsidRDefault="00832D4B" w:rsidP="00832D4B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882B03">
        <w:rPr>
          <w:rStyle w:val="11"/>
          <w:rFonts w:ascii="Times New Roman" w:hAnsi="Times New Roman"/>
          <w:b w:val="0"/>
          <w:spacing w:val="0"/>
        </w:rPr>
        <w:t>4. Параметры финансового обеспечения комплекса процессных мероприя</w:t>
      </w:r>
      <w:r w:rsidRPr="00882B03">
        <w:rPr>
          <w:rFonts w:ascii="Times New Roman" w:hAnsi="Times New Roman"/>
          <w:b w:val="0"/>
          <w:spacing w:val="0"/>
        </w:rPr>
        <w:t>тий</w:t>
      </w:r>
    </w:p>
    <w:p w14:paraId="7F8FA922" w14:textId="77777777" w:rsidR="00832D4B" w:rsidRPr="00882B03" w:rsidRDefault="00832D4B" w:rsidP="00832D4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686C5A7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84F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59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Наименования комплекса </w:t>
            </w:r>
          </w:p>
          <w:p w14:paraId="3533AA4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процессных мероприятий, мероприятия (результата), </w:t>
            </w:r>
          </w:p>
          <w:p w14:paraId="1A18776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89B4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BB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Объем расходов по годам реализации </w:t>
            </w:r>
          </w:p>
          <w:p w14:paraId="6AAC209F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(тыс. рублей)</w:t>
            </w:r>
          </w:p>
        </w:tc>
      </w:tr>
      <w:tr w:rsidR="00832D4B" w:rsidRPr="00882B03" w14:paraId="7A95E780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4860" w14:textId="77777777" w:rsidR="00832D4B" w:rsidRPr="00882B03" w:rsidRDefault="00832D4B" w:rsidP="00511141"/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51FB" w14:textId="77777777" w:rsidR="00832D4B" w:rsidRPr="00882B03" w:rsidRDefault="00832D4B" w:rsidP="00511141"/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7B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2E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D87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6DB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3FD0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Всего</w:t>
            </w:r>
          </w:p>
        </w:tc>
      </w:tr>
    </w:tbl>
    <w:p w14:paraId="63DF0AA4" w14:textId="77777777" w:rsidR="00832D4B" w:rsidRPr="00882B03" w:rsidRDefault="00832D4B" w:rsidP="00832D4B">
      <w:pPr>
        <w:spacing w:line="228" w:lineRule="auto"/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4331E167" w14:textId="77777777" w:rsidTr="0051114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81A3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lastRenderedPageBreak/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23AE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B374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4FDA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2EB1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2D1B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127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7</w:t>
            </w:r>
          </w:p>
        </w:tc>
      </w:tr>
      <w:tr w:rsidR="00832D4B" w:rsidRPr="00882B03" w14:paraId="566CF868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08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C8F0" w14:textId="77777777" w:rsidR="00832D4B" w:rsidRPr="00882B03" w:rsidRDefault="00832D4B" w:rsidP="0051114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Комплекс процессных мероприятий «Реализация </w:t>
            </w:r>
            <w:r>
              <w:rPr>
                <w:sz w:val="28"/>
              </w:rPr>
              <w:t xml:space="preserve">муниципальной </w:t>
            </w:r>
            <w:r w:rsidRPr="007C4F6E">
              <w:rPr>
                <w:sz w:val="28"/>
              </w:rPr>
              <w:t>государственной</w:t>
            </w:r>
            <w:r w:rsidRPr="00882B03">
              <w:rPr>
                <w:sz w:val="28"/>
              </w:rPr>
              <w:t xml:space="preserve"> информационной политики» (всего), в том числе: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4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2D7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3C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ED0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DE4BD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832D4B" w:rsidRPr="00882B03" w14:paraId="265322C3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E24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C530" w14:textId="77777777" w:rsidR="00832D4B" w:rsidRPr="00882B03" w:rsidRDefault="00832D4B" w:rsidP="00511141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06834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B5A" w14:textId="078385B7" w:rsidR="00832D4B" w:rsidRPr="00882B03" w:rsidRDefault="005940D9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319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411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BC436" w14:textId="2796DB65" w:rsidR="00832D4B" w:rsidRPr="00882B03" w:rsidRDefault="005940D9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</w:tr>
      <w:tr w:rsidR="00832D4B" w:rsidRPr="00882B03" w14:paraId="5F2168A1" w14:textId="77777777" w:rsidTr="00511141">
        <w:trPr>
          <w:trHeight w:val="3451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66D5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882B03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AF9" w14:textId="77777777" w:rsidR="00832D4B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 xml:space="preserve">1.1 </w:t>
            </w:r>
          </w:p>
          <w:p w14:paraId="2E351405" w14:textId="537A399D" w:rsidR="00832D4B" w:rsidRDefault="00832D4B" w:rsidP="00511141">
            <w:pPr>
              <w:widowControl w:val="0"/>
              <w:spacing w:line="216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2CA2">
              <w:rPr>
                <w:sz w:val="28"/>
              </w:rPr>
              <w:t xml:space="preserve">Официальное опубликование 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 в газете «Родная сторона», </w:t>
            </w:r>
            <w:r w:rsidR="006B4C5E">
              <w:rPr>
                <w:sz w:val="28"/>
              </w:rPr>
              <w:t>на</w:t>
            </w:r>
            <w:r w:rsidRPr="00C62CA2">
              <w:rPr>
                <w:sz w:val="28"/>
              </w:rPr>
              <w:t xml:space="preserve"> </w:t>
            </w:r>
            <w:r w:rsidR="006B4C5E">
              <w:rPr>
                <w:sz w:val="28"/>
              </w:rPr>
              <w:t>о</w:t>
            </w:r>
            <w:r w:rsidRPr="00C62CA2">
              <w:rPr>
                <w:sz w:val="28"/>
              </w:rPr>
              <w:t xml:space="preserve">фициальном </w:t>
            </w:r>
            <w:r w:rsidR="006B4C5E">
              <w:rPr>
                <w:sz w:val="28"/>
              </w:rPr>
              <w:t>сайте</w:t>
            </w:r>
            <w:r w:rsidRPr="00C62CA2">
              <w:rPr>
                <w:sz w:val="28"/>
              </w:rPr>
              <w:t xml:space="preserve"> </w:t>
            </w:r>
            <w:r w:rsidR="005E360C">
              <w:rPr>
                <w:sz w:val="28"/>
              </w:rPr>
              <w:t xml:space="preserve">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поселения»</w:t>
            </w:r>
            <w:r w:rsidRPr="00882B03">
              <w:rPr>
                <w:sz w:val="28"/>
              </w:rPr>
              <w:t xml:space="preserve"> (всего), в том числе:</w:t>
            </w:r>
          </w:p>
          <w:p w14:paraId="454DDB2F" w14:textId="77777777" w:rsidR="00832D4B" w:rsidRPr="00882B03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E6BF8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764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7931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9AD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AE9A0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832D4B" w:rsidRPr="00882B03" w14:paraId="37EB8FD7" w14:textId="77777777" w:rsidTr="00511141">
        <w:trPr>
          <w:trHeight w:val="29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C999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5A4" w14:textId="77777777" w:rsidR="00832D4B" w:rsidRPr="00882B03" w:rsidRDefault="00832D4B" w:rsidP="00511141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E4438" w14:textId="30280E0F" w:rsidR="00832D4B" w:rsidRPr="00E00E63" w:rsidRDefault="00832D4B" w:rsidP="00511141">
            <w:pPr>
              <w:widowControl w:val="0"/>
              <w:spacing w:line="216" w:lineRule="auto"/>
              <w:jc w:val="center"/>
              <w:rPr>
                <w:color w:val="FF0000"/>
                <w:sz w:val="28"/>
              </w:rPr>
            </w:pPr>
            <w:r w:rsidRPr="00832D4B">
              <w:rPr>
                <w:color w:val="auto"/>
                <w:sz w:val="28"/>
                <w:szCs w:val="28"/>
              </w:rPr>
              <w:t>951 01 13 07 4 02 20110 244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C0AE8" w14:textId="717C4420" w:rsidR="00832D4B" w:rsidRPr="00882B03" w:rsidRDefault="005940D9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FB5C1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E6B3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116F" w14:textId="2703F6F0" w:rsidR="00832D4B" w:rsidRPr="00882B03" w:rsidRDefault="005940D9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</w:tr>
      <w:tr w:rsidR="00832D4B" w:rsidRPr="00882B03" w14:paraId="4D2EC1C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EDA4" w14:textId="77777777" w:rsidR="00832D4B" w:rsidRPr="0091338A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91338A"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1CF" w14:textId="77777777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 xml:space="preserve">Мероприятие (результат) 1.2. </w:t>
            </w:r>
          </w:p>
          <w:p w14:paraId="14CC74E3" w14:textId="0314E28A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>«</w:t>
            </w:r>
            <w:r w:rsidRPr="0091338A">
              <w:rPr>
                <w:rStyle w:val="11"/>
                <w:color w:val="auto"/>
                <w:sz w:val="28"/>
              </w:rPr>
              <w:t xml:space="preserve">Организация официального размещения (опубликования) 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фициальном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вестнике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91338A">
              <w:rPr>
                <w:color w:val="auto"/>
                <w:sz w:val="28"/>
              </w:rPr>
              <w:t xml:space="preserve"> (всего), в том числе: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F545" w14:textId="77777777" w:rsidR="00832D4B" w:rsidRPr="0091338A" w:rsidRDefault="00832D4B" w:rsidP="00511141">
            <w:pPr>
              <w:widowControl w:val="0"/>
              <w:jc w:val="center"/>
              <w:rPr>
                <w:sz w:val="28"/>
              </w:rPr>
            </w:pPr>
            <w:r w:rsidRPr="0091338A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283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F924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AD8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0A88C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</w:tr>
      <w:tr w:rsidR="00832D4B" w:rsidRPr="00882B03" w14:paraId="3FAF57A7" w14:textId="77777777" w:rsidTr="00511141">
        <w:trPr>
          <w:trHeight w:val="62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F21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7DAC" w14:textId="77777777" w:rsidR="00832D4B" w:rsidRPr="008F3680" w:rsidRDefault="00832D4B" w:rsidP="00511141">
            <w:pPr>
              <w:widowControl w:val="0"/>
              <w:rPr>
                <w:color w:val="auto"/>
                <w:sz w:val="28"/>
              </w:rPr>
            </w:pPr>
            <w:r w:rsidRPr="008F3680">
              <w:rPr>
                <w:color w:val="auto"/>
                <w:sz w:val="28"/>
              </w:rPr>
              <w:t>местный бюджет (всего)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A4E" w14:textId="77777777" w:rsidR="00832D4B" w:rsidRPr="00882B03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C5D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3E74F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E46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5B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AD4D56" w14:textId="77777777" w:rsidR="008E085C" w:rsidRPr="00BD62F0" w:rsidRDefault="008E085C" w:rsidP="008E085C">
      <w:pPr>
        <w:widowControl w:val="0"/>
        <w:ind w:firstLine="709"/>
        <w:jc w:val="both"/>
        <w:rPr>
          <w:sz w:val="28"/>
        </w:rPr>
      </w:pPr>
    </w:p>
    <w:p w14:paraId="57610D38" w14:textId="06A27362" w:rsidR="00832D4B" w:rsidRDefault="00832D4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54D9CC3" w14:textId="77777777" w:rsidR="00832D4B" w:rsidRDefault="00832D4B" w:rsidP="008E085C">
      <w:pPr>
        <w:widowControl w:val="0"/>
        <w:ind w:firstLine="709"/>
        <w:jc w:val="both"/>
        <w:rPr>
          <w:sz w:val="28"/>
        </w:rPr>
        <w:sectPr w:rsidR="00832D4B" w:rsidSect="00832D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83EAE3" w14:textId="77777777" w:rsidR="00832D4B" w:rsidRPr="003705DD" w:rsidRDefault="00832D4B" w:rsidP="00832D4B">
      <w:pPr>
        <w:jc w:val="both"/>
        <w:rPr>
          <w:color w:val="auto"/>
          <w:sz w:val="28"/>
          <w:szCs w:val="28"/>
        </w:rPr>
      </w:pPr>
      <w:bookmarkStart w:id="2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08D6DEA9" w14:textId="77777777" w:rsidR="00832D4B" w:rsidRPr="003705DD" w:rsidRDefault="00832D4B" w:rsidP="00832D4B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3628A4DB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50492685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157A8AA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73F240B2" w14:textId="77777777" w:rsid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633D2546" w14:textId="47C6C217" w:rsidR="00832D4B" w:rsidRP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2"/>
    <w:p w14:paraId="21312463" w14:textId="77777777" w:rsidR="008E085C" w:rsidRPr="00CA5BC7" w:rsidRDefault="008E085C" w:rsidP="008E085C">
      <w:pPr>
        <w:widowControl w:val="0"/>
        <w:ind w:firstLine="709"/>
        <w:jc w:val="both"/>
        <w:rPr>
          <w:sz w:val="28"/>
        </w:rPr>
      </w:pPr>
    </w:p>
    <w:p w14:paraId="1DB016C3" w14:textId="77777777" w:rsidR="008E085C" w:rsidRDefault="008E085C" w:rsidP="008E085C">
      <w:pPr>
        <w:spacing w:line="276" w:lineRule="atLeast"/>
        <w:jc w:val="both"/>
        <w:rPr>
          <w:sz w:val="28"/>
        </w:rPr>
      </w:pPr>
    </w:p>
    <w:p w14:paraId="03A1938C" w14:textId="77777777" w:rsidR="00E71606" w:rsidRDefault="00E71606"/>
    <w:sectPr w:rsidR="00E71606" w:rsidSect="0083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E2702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9"/>
    <w:rsid w:val="000775DF"/>
    <w:rsid w:val="000B25EA"/>
    <w:rsid w:val="0026656F"/>
    <w:rsid w:val="00273A18"/>
    <w:rsid w:val="00495FA5"/>
    <w:rsid w:val="005940D9"/>
    <w:rsid w:val="005D7B1C"/>
    <w:rsid w:val="005E360C"/>
    <w:rsid w:val="00603FD9"/>
    <w:rsid w:val="006B4C5E"/>
    <w:rsid w:val="00776666"/>
    <w:rsid w:val="00832D4B"/>
    <w:rsid w:val="008716A7"/>
    <w:rsid w:val="008E085C"/>
    <w:rsid w:val="009014FE"/>
    <w:rsid w:val="00A22832"/>
    <w:rsid w:val="00A548F9"/>
    <w:rsid w:val="00B214D9"/>
    <w:rsid w:val="00CE265C"/>
    <w:rsid w:val="00D70ADB"/>
    <w:rsid w:val="00D808B2"/>
    <w:rsid w:val="00D9173C"/>
    <w:rsid w:val="00E7160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72B"/>
  <w15:chartTrackingRefBased/>
  <w15:docId w15:val="{B72BCA3A-0EF6-4219-A214-0BFDF9B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32D4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085C"/>
  </w:style>
  <w:style w:type="character" w:customStyle="1" w:styleId="10">
    <w:name w:val="Заголовок 1 Знак"/>
    <w:basedOn w:val="a0"/>
    <w:link w:val="1"/>
    <w:rsid w:val="00832D4B"/>
    <w:rPr>
      <w:rFonts w:ascii="AG Souvenir" w:eastAsia="Times New Roman" w:hAnsi="AG Souvenir" w:cs="Times New Roman"/>
      <w:b/>
      <w:spacing w:val="38"/>
      <w:kern w:val="0"/>
      <w:sz w:val="28"/>
      <w:szCs w:val="20"/>
      <w:lang w:val="x-none" w:eastAsia="x-none"/>
      <w14:ligatures w14:val="none"/>
    </w:rPr>
  </w:style>
  <w:style w:type="paragraph" w:styleId="a3">
    <w:name w:val="Normal (Web)"/>
    <w:basedOn w:val="a"/>
    <w:link w:val="a4"/>
    <w:rsid w:val="00832D4B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832D4B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5">
    <w:name w:val="List Paragraph"/>
    <w:basedOn w:val="a"/>
    <w:link w:val="a6"/>
    <w:qFormat/>
    <w:rsid w:val="005940D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val="x-none" w:eastAsia="x-none"/>
    </w:rPr>
  </w:style>
  <w:style w:type="character" w:customStyle="1" w:styleId="a6">
    <w:name w:val="Абзац списка Знак"/>
    <w:link w:val="a5"/>
    <w:rsid w:val="005940D9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13</cp:revision>
  <cp:lastPrinted>2025-01-16T12:24:00Z</cp:lastPrinted>
  <dcterms:created xsi:type="dcterms:W3CDTF">2024-11-07T16:55:00Z</dcterms:created>
  <dcterms:modified xsi:type="dcterms:W3CDTF">2025-02-12T12:38:00Z</dcterms:modified>
</cp:coreProperties>
</file>