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FF4B18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00.09</w:t>
      </w:r>
      <w:r w:rsidR="0057521A">
        <w:rPr>
          <w:b/>
          <w:sz w:val="28"/>
          <w:szCs w:val="28"/>
        </w:rPr>
        <w:t>.2024</w:t>
      </w:r>
      <w:r w:rsidR="001D7CD3">
        <w:rPr>
          <w:b/>
          <w:sz w:val="28"/>
          <w:szCs w:val="28"/>
        </w:rPr>
        <w:t>г</w:t>
      </w:r>
      <w:r w:rsidR="00207C12">
        <w:rPr>
          <w:b/>
          <w:sz w:val="28"/>
          <w:szCs w:val="28"/>
        </w:rPr>
        <w:t xml:space="preserve">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</w:t>
      </w:r>
      <w:r w:rsidR="007B6FE5">
        <w:rPr>
          <w:b/>
          <w:sz w:val="28"/>
          <w:szCs w:val="28"/>
        </w:rPr>
        <w:t xml:space="preserve">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5B2D57" w:rsidRDefault="00EC100A" w:rsidP="005B2D57">
      <w:pPr>
        <w:spacing w:line="276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внесении изменений в </w:t>
      </w:r>
      <w:bookmarkStart w:id="0" w:name="_GoBack"/>
      <w:bookmarkEnd w:id="0"/>
      <w:r w:rsidR="00207C12">
        <w:rPr>
          <w:sz w:val="28"/>
          <w:szCs w:val="28"/>
        </w:rPr>
        <w:t>план</w:t>
      </w:r>
      <w:r w:rsidR="007B6FE5">
        <w:rPr>
          <w:sz w:val="28"/>
          <w:szCs w:val="28"/>
        </w:rPr>
        <w:t xml:space="preserve"> реализации </w:t>
      </w:r>
      <w:r w:rsidR="005B2D57">
        <w:rPr>
          <w:sz w:val="28"/>
          <w:szCs w:val="28"/>
        </w:rPr>
        <w:t>муниципальную</w:t>
      </w:r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программу Митякинского сельского поселения</w:t>
      </w:r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«Энергоэффективность и развитие энергетики»</w:t>
      </w:r>
    </w:p>
    <w:p w:rsidR="007B6FE5" w:rsidRDefault="007B6FE5" w:rsidP="005B2D57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AA7835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5B2D57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5B2D57">
        <w:rPr>
          <w:kern w:val="2"/>
          <w:sz w:val="28"/>
          <w:szCs w:val="28"/>
        </w:rPr>
        <w:t>59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5B2D57">
        <w:rPr>
          <w:sz w:val="28"/>
          <w:szCs w:val="28"/>
        </w:rPr>
        <w:t xml:space="preserve">Энергоэффективность и развитие 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5B2D57" w:rsidRPr="00012440" w:rsidRDefault="005B2D57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</w:p>
    <w:p w:rsidR="007B6FE5" w:rsidRPr="005B2D57" w:rsidRDefault="005B2D57" w:rsidP="005B2D57">
      <w:pPr>
        <w:spacing w:line="276" w:lineRule="auto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1.</w:t>
      </w:r>
      <w:r w:rsidR="00207C12"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</w:t>
      </w:r>
      <w:r>
        <w:rPr>
          <w:sz w:val="28"/>
          <w:szCs w:val="28"/>
        </w:rPr>
        <w:t>муниципальную программу Митякинского сельского поселения «Энергоэффективность и развитие энергетики»</w:t>
      </w:r>
      <w:r w:rsidR="007B6FE5" w:rsidRPr="00012440"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AA7835">
        <w:rPr>
          <w:sz w:val="28"/>
          <w:szCs w:val="28"/>
        </w:rPr>
        <w:t>4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>
        <w:rPr>
          <w:spacing w:val="-1"/>
          <w:sz w:val="28"/>
          <w:szCs w:val="28"/>
        </w:rPr>
        <w:t>обнародовании.</w:t>
      </w:r>
    </w:p>
    <w:p w:rsidR="007B6FE5" w:rsidRPr="00470EE8" w:rsidRDefault="005B2D57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7B6FE5">
        <w:rPr>
          <w:spacing w:val="-1"/>
          <w:sz w:val="28"/>
          <w:szCs w:val="28"/>
        </w:rPr>
        <w:t>3</w:t>
      </w:r>
      <w:r w:rsidR="007B6FE5" w:rsidRPr="00470EE8">
        <w:rPr>
          <w:spacing w:val="-1"/>
          <w:sz w:val="28"/>
          <w:szCs w:val="28"/>
        </w:rPr>
        <w:t>.</w:t>
      </w:r>
      <w:r w:rsidR="007B6FE5">
        <w:rPr>
          <w:spacing w:val="-1"/>
          <w:sz w:val="28"/>
          <w:szCs w:val="28"/>
        </w:rPr>
        <w:t xml:space="preserve"> </w:t>
      </w:r>
      <w:r w:rsidR="007B6FE5" w:rsidRPr="00470EE8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F77BC0" w:rsidP="007B6FE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5B2D57">
        <w:rPr>
          <w:sz w:val="28"/>
          <w:szCs w:val="28"/>
        </w:rPr>
        <w:t xml:space="preserve">                  </w:t>
      </w:r>
      <w:r w:rsidR="00AA7835">
        <w:rPr>
          <w:sz w:val="28"/>
          <w:szCs w:val="28"/>
        </w:rPr>
        <w:t>А.В</w:t>
      </w:r>
      <w:r w:rsidRPr="00470EE8">
        <w:rPr>
          <w:sz w:val="28"/>
          <w:szCs w:val="28"/>
        </w:rPr>
        <w:t xml:space="preserve">. </w:t>
      </w:r>
      <w:r w:rsidR="00AA7835">
        <w:rPr>
          <w:sz w:val="28"/>
          <w:szCs w:val="28"/>
        </w:rPr>
        <w:t>Куприенко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</w:t>
      </w:r>
      <w:r w:rsidR="00FF4B18">
        <w:t>к проекту</w:t>
      </w:r>
      <w:r>
        <w:t xml:space="preserve"> постановлению </w:t>
      </w:r>
      <w:r w:rsidR="0057521A" w:rsidRPr="00FF4B18">
        <w:t>№</w:t>
      </w:r>
      <w:r w:rsidR="00FF4B18" w:rsidRPr="00FF4B18">
        <w:t>00</w:t>
      </w:r>
    </w:p>
    <w:p w:rsidR="007B6FE5" w:rsidRPr="004863D2" w:rsidRDefault="0057521A" w:rsidP="007B6FE5">
      <w:pPr>
        <w:jc w:val="right"/>
        <w:rPr>
          <w:color w:val="FF0000"/>
        </w:rPr>
      </w:pPr>
      <w:r w:rsidRPr="00FF4B18">
        <w:t xml:space="preserve">от </w:t>
      </w:r>
      <w:r w:rsidR="00FF4B18">
        <w:t>00.09</w:t>
      </w:r>
      <w:r w:rsidRPr="00FF4B18">
        <w:t>.2024</w:t>
      </w:r>
      <w:r w:rsidR="001D7CD3" w:rsidRPr="00FF4B18">
        <w:t>г</w:t>
      </w:r>
      <w:r w:rsidR="001D7CD3">
        <w:rPr>
          <w:color w:val="FF0000"/>
        </w:rPr>
        <w:t>.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5B2D57" w:rsidRDefault="007B6FE5" w:rsidP="005B2D57">
      <w:pPr>
        <w:spacing w:line="276" w:lineRule="auto"/>
        <w:jc w:val="center"/>
        <w:rPr>
          <w:sz w:val="22"/>
          <w:szCs w:val="22"/>
        </w:rPr>
      </w:pPr>
      <w:r w:rsidRPr="009E463F">
        <w:t xml:space="preserve">реализации муниципальной программы </w:t>
      </w:r>
      <w:r w:rsidR="005B2D57" w:rsidRPr="005B2D57">
        <w:rPr>
          <w:sz w:val="22"/>
          <w:szCs w:val="22"/>
        </w:rPr>
        <w:t>«Энергоэффективность и развитие энергетики»</w:t>
      </w:r>
      <w:r w:rsidR="005B2D57">
        <w:rPr>
          <w:sz w:val="22"/>
          <w:szCs w:val="22"/>
        </w:rP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AA7835">
        <w:t>4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№ п/п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623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"/>
        <w:gridCol w:w="3681"/>
        <w:gridCol w:w="1622"/>
        <w:gridCol w:w="1772"/>
        <w:gridCol w:w="1179"/>
        <w:gridCol w:w="884"/>
        <w:gridCol w:w="1328"/>
        <w:gridCol w:w="1179"/>
        <w:gridCol w:w="1328"/>
        <w:gridCol w:w="1179"/>
        <w:gridCol w:w="1518"/>
        <w:gridCol w:w="1328"/>
        <w:gridCol w:w="1328"/>
        <w:gridCol w:w="1328"/>
      </w:tblGrid>
      <w:tr w:rsidR="007B6FE5" w:rsidRPr="009E463F" w:rsidTr="007E5D68">
        <w:trPr>
          <w:gridAfter w:val="3"/>
          <w:wAfter w:w="987" w:type="pct"/>
          <w:trHeight w:val="320"/>
          <w:tblHeader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7E5D68">
        <w:trPr>
          <w:gridAfter w:val="3"/>
          <w:wAfter w:w="987" w:type="pct"/>
          <w:trHeight w:val="102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03708F">
            <w:r w:rsidRPr="0031422B">
              <w:rPr>
                <w:b/>
              </w:rPr>
              <w:t>Подпрограмма 1</w:t>
            </w:r>
            <w:proofErr w:type="gramStart"/>
            <w:r w:rsidRPr="009E463F">
              <w:t xml:space="preserve">   </w:t>
            </w:r>
            <w:r w:rsidRPr="0031422B">
              <w:rPr>
                <w:kern w:val="1"/>
              </w:rPr>
              <w:t>«</w:t>
            </w:r>
            <w:proofErr w:type="gramEnd"/>
            <w:r w:rsidR="0003708F">
              <w:rPr>
                <w:kern w:val="1"/>
              </w:rPr>
              <w:t xml:space="preserve">Энергосбережение и повешение энергетической эффективности в муниципальных учреждениия </w:t>
            </w:r>
            <w:r w:rsidRPr="0031422B">
              <w:rPr>
                <w:kern w:val="1"/>
              </w:rPr>
              <w:t>»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FF4B18" w:rsidP="0066042A">
            <w:pPr>
              <w:rPr>
                <w:b/>
              </w:rPr>
            </w:pPr>
            <w:r>
              <w:rPr>
                <w:b/>
              </w:rPr>
              <w:t>39,7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FF4B18" w:rsidP="00311FBE">
            <w:pPr>
              <w:rPr>
                <w:b/>
              </w:rPr>
            </w:pPr>
            <w:r>
              <w:rPr>
                <w:b/>
              </w:rPr>
              <w:t>39,7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trHeight w:val="146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7E5D68" w:rsidRPr="009E463F" w:rsidRDefault="007E5D68" w:rsidP="00293E5D">
            <w:r>
              <w:t xml:space="preserve">Установка/замена приборов учета потребляемых энергоресурсов, в том числе приобретение, оплата выполнения необходимых проектных работ, </w:t>
            </w:r>
            <w:r w:rsidRPr="009E463F">
              <w:t xml:space="preserve"> </w:t>
            </w:r>
            <w:r>
              <w:t>предшествующих установке/замене</w:t>
            </w:r>
            <w:r w:rsidRPr="009E463F">
              <w:t xml:space="preserve">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AA7835" w:rsidP="00293E5D">
            <w:r>
              <w:t>Башмакова С.Н.</w:t>
            </w:r>
            <w:r w:rsidR="007E5D68" w:rsidRPr="009E463F">
              <w:t xml:space="preserve">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6D746D" w:rsidRDefault="007E5D68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1D7CD3">
            <w:r>
              <w:t>202</w:t>
            </w:r>
            <w:r w:rsidR="00AA7835">
              <w:t>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43089A" w:rsidP="004E0241">
            <w:r>
              <w:t>0</w:t>
            </w:r>
            <w:r w:rsidR="007E5D68">
              <w:t>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 w:rsidRPr="009E463F">
              <w:t>X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7E5D68" w:rsidRPr="009E463F" w:rsidRDefault="007E5D68" w:rsidP="000042F0">
            <w:r w:rsidRPr="009E463F">
              <w:t xml:space="preserve"> </w:t>
            </w:r>
            <w:r w:rsidR="001D7CD3" w:rsidRPr="001D7CD3">
              <w:t xml:space="preserve">Закупка товаров, работ, услуг в целях реализации </w:t>
            </w:r>
            <w:proofErr w:type="gramStart"/>
            <w:r w:rsidR="001D7CD3" w:rsidRPr="001D7CD3">
              <w:t>мероприятий  по</w:t>
            </w:r>
            <w:proofErr w:type="gramEnd"/>
            <w:r w:rsidR="001D7CD3" w:rsidRPr="001D7CD3">
              <w:t xml:space="preserve"> энергоэффективности в Митякинском сельском поселении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AA7835" w:rsidP="00293E5D">
            <w:r>
              <w:t>Башмакова С.Н.</w:t>
            </w:r>
            <w:r w:rsidR="007E5D68" w:rsidRPr="009E463F">
              <w:t xml:space="preserve">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1D7CD3">
            <w:r>
              <w:t>202</w:t>
            </w:r>
            <w:r w:rsidR="00AA7835">
              <w:t>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FF4B18" w:rsidP="001D7CD3">
            <w:pPr>
              <w:rPr>
                <w:b/>
              </w:rPr>
            </w:pPr>
            <w:r>
              <w:rPr>
                <w:b/>
              </w:rPr>
              <w:t>39,7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FF4B18" w:rsidP="00B6319D">
            <w:pPr>
              <w:rPr>
                <w:b/>
              </w:rPr>
            </w:pPr>
            <w:r>
              <w:rPr>
                <w:b/>
              </w:rPr>
              <w:t>39,7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0042F0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«Развитие и модернизация электрических сетей, включая сети уличного освещения»</w:t>
            </w:r>
            <w:r w:rsidRPr="009E463F">
              <w:t xml:space="preserve">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7E5D68" w:rsidRPr="000E006B" w:rsidRDefault="007E5D68" w:rsidP="00293E5D">
            <w:r>
              <w:t xml:space="preserve">Приобретение оборудования и материалов для развития и восстановления объектов электрических </w:t>
            </w:r>
            <w:r>
              <w:lastRenderedPageBreak/>
              <w:t>сетей наружного (уличного) освещения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>
              <w:lastRenderedPageBreak/>
              <w:t>Морозова И.В.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Х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91171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соисполнитель 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</w:tbl>
    <w:p w:rsidR="007B6FE5" w:rsidRPr="009E463F" w:rsidRDefault="007B6FE5" w:rsidP="007B6FE5"/>
    <w:p w:rsidR="007B6FE5" w:rsidRPr="009E463F" w:rsidRDefault="00342ECD" w:rsidP="007B6FE5">
      <w:hyperlink r:id="rId11" w:anchor="Par1127" w:history="1">
        <w:r w:rsidR="007B6FE5" w:rsidRPr="009E463F">
          <w:t>&lt;1&gt;</w:t>
        </w:r>
      </w:hyperlink>
      <w:r w:rsidR="007B6FE5" w:rsidRPr="009E463F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342ECD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342ECD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целях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F77BC0" w:rsidP="007B6FE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 w:rsidR="00AA7835">
        <w:rPr>
          <w:sz w:val="28"/>
          <w:szCs w:val="28"/>
        </w:rPr>
        <w:t>А.В. Куприенко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ECD" w:rsidRDefault="00342ECD" w:rsidP="00E22022">
      <w:r>
        <w:separator/>
      </w:r>
    </w:p>
  </w:endnote>
  <w:endnote w:type="continuationSeparator" w:id="0">
    <w:p w:rsidR="00342ECD" w:rsidRDefault="00342ECD" w:rsidP="00E2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FCA" w:rsidRDefault="00185A4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342EC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FCA" w:rsidRDefault="00342ECD">
    <w:pPr>
      <w:pStyle w:val="a5"/>
      <w:ind w:right="360"/>
    </w:pPr>
  </w:p>
  <w:p w:rsidR="005B1FCA" w:rsidRDefault="00342EC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ECD" w:rsidRDefault="00342ECD" w:rsidP="00E22022">
      <w:r>
        <w:separator/>
      </w:r>
    </w:p>
  </w:footnote>
  <w:footnote w:type="continuationSeparator" w:id="0">
    <w:p w:rsidR="00342ECD" w:rsidRDefault="00342ECD" w:rsidP="00E2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E5"/>
    <w:rsid w:val="00001136"/>
    <w:rsid w:val="000042F0"/>
    <w:rsid w:val="000120A3"/>
    <w:rsid w:val="000236CD"/>
    <w:rsid w:val="0003708F"/>
    <w:rsid w:val="00040D74"/>
    <w:rsid w:val="000513B0"/>
    <w:rsid w:val="00065863"/>
    <w:rsid w:val="000E006B"/>
    <w:rsid w:val="00131B84"/>
    <w:rsid w:val="0015149A"/>
    <w:rsid w:val="00185A40"/>
    <w:rsid w:val="001B2947"/>
    <w:rsid w:val="001D7CD3"/>
    <w:rsid w:val="001E1D8F"/>
    <w:rsid w:val="001E44AE"/>
    <w:rsid w:val="001F4823"/>
    <w:rsid w:val="00207C12"/>
    <w:rsid w:val="002B647B"/>
    <w:rsid w:val="002C178E"/>
    <w:rsid w:val="002F59D9"/>
    <w:rsid w:val="0030381E"/>
    <w:rsid w:val="00312386"/>
    <w:rsid w:val="00342ECD"/>
    <w:rsid w:val="00357DD2"/>
    <w:rsid w:val="00367826"/>
    <w:rsid w:val="003D0ABB"/>
    <w:rsid w:val="003D7402"/>
    <w:rsid w:val="00400E6D"/>
    <w:rsid w:val="004056D4"/>
    <w:rsid w:val="0043089A"/>
    <w:rsid w:val="004863D2"/>
    <w:rsid w:val="00496A34"/>
    <w:rsid w:val="005617E9"/>
    <w:rsid w:val="00562F4E"/>
    <w:rsid w:val="0057455E"/>
    <w:rsid w:val="0057521A"/>
    <w:rsid w:val="005A081D"/>
    <w:rsid w:val="005B2D57"/>
    <w:rsid w:val="005B4A6C"/>
    <w:rsid w:val="005C1E24"/>
    <w:rsid w:val="005D14C1"/>
    <w:rsid w:val="005D444A"/>
    <w:rsid w:val="005E5616"/>
    <w:rsid w:val="006027F0"/>
    <w:rsid w:val="00617BA8"/>
    <w:rsid w:val="0064402F"/>
    <w:rsid w:val="0066042A"/>
    <w:rsid w:val="006613D8"/>
    <w:rsid w:val="00671F51"/>
    <w:rsid w:val="006977C7"/>
    <w:rsid w:val="006F5726"/>
    <w:rsid w:val="00781F1D"/>
    <w:rsid w:val="00794636"/>
    <w:rsid w:val="007B6FE5"/>
    <w:rsid w:val="007E5D68"/>
    <w:rsid w:val="007F1B01"/>
    <w:rsid w:val="00802D0C"/>
    <w:rsid w:val="00811D9F"/>
    <w:rsid w:val="008121BF"/>
    <w:rsid w:val="00845DAA"/>
    <w:rsid w:val="00882817"/>
    <w:rsid w:val="008D6F48"/>
    <w:rsid w:val="009031F2"/>
    <w:rsid w:val="00953F42"/>
    <w:rsid w:val="00977B67"/>
    <w:rsid w:val="009A5287"/>
    <w:rsid w:val="009C24E3"/>
    <w:rsid w:val="009C7E1E"/>
    <w:rsid w:val="00A4669B"/>
    <w:rsid w:val="00A73459"/>
    <w:rsid w:val="00A82871"/>
    <w:rsid w:val="00AA3012"/>
    <w:rsid w:val="00AA5C8A"/>
    <w:rsid w:val="00AA7835"/>
    <w:rsid w:val="00AB7D48"/>
    <w:rsid w:val="00B1344E"/>
    <w:rsid w:val="00B43EF5"/>
    <w:rsid w:val="00B45F8C"/>
    <w:rsid w:val="00B4721F"/>
    <w:rsid w:val="00B5239C"/>
    <w:rsid w:val="00B568A9"/>
    <w:rsid w:val="00B91171"/>
    <w:rsid w:val="00BD2D0D"/>
    <w:rsid w:val="00BE24FC"/>
    <w:rsid w:val="00C07BF4"/>
    <w:rsid w:val="00C30DAF"/>
    <w:rsid w:val="00C827C7"/>
    <w:rsid w:val="00CA142D"/>
    <w:rsid w:val="00CA7FC3"/>
    <w:rsid w:val="00CB7EBC"/>
    <w:rsid w:val="00D94210"/>
    <w:rsid w:val="00DF6EA0"/>
    <w:rsid w:val="00E22022"/>
    <w:rsid w:val="00E37933"/>
    <w:rsid w:val="00E6374A"/>
    <w:rsid w:val="00E85539"/>
    <w:rsid w:val="00EC100A"/>
    <w:rsid w:val="00F5298D"/>
    <w:rsid w:val="00F5509F"/>
    <w:rsid w:val="00F67287"/>
    <w:rsid w:val="00F77BC0"/>
    <w:rsid w:val="00FA0DE8"/>
    <w:rsid w:val="00FC0ED4"/>
    <w:rsid w:val="00FD0B0D"/>
    <w:rsid w:val="00FD7580"/>
    <w:rsid w:val="00FE7555"/>
    <w:rsid w:val="00FF34B9"/>
    <w:rsid w:val="00FF4770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01A3"/>
  <w15:docId w15:val="{8C8ADAA4-A522-4449-B106-B2464941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Пользователь</cp:lastModifiedBy>
  <cp:revision>53</cp:revision>
  <cp:lastPrinted>2024-03-29T06:40:00Z</cp:lastPrinted>
  <dcterms:created xsi:type="dcterms:W3CDTF">2019-07-11T10:59:00Z</dcterms:created>
  <dcterms:modified xsi:type="dcterms:W3CDTF">2024-09-19T12:25:00Z</dcterms:modified>
</cp:coreProperties>
</file>