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EF2" w:rsidRDefault="00094EF2" w:rsidP="00094EF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8E30F2" w:rsidRPr="009B19F5" w:rsidRDefault="008E30F2" w:rsidP="006260B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:rsidR="00BE360F" w:rsidRPr="008D1CB9" w:rsidRDefault="00BE360F" w:rsidP="006260B4">
      <w:pPr>
        <w:jc w:val="center"/>
        <w:rPr>
          <w:sz w:val="16"/>
          <w:szCs w:val="16"/>
        </w:rPr>
      </w:pPr>
    </w:p>
    <w:p w:rsidR="00BE360F" w:rsidRPr="008D1CB9" w:rsidRDefault="00094EF2" w:rsidP="006260B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00</w:t>
      </w:r>
      <w:r w:rsidR="00BE360F" w:rsidRPr="008D1CB9">
        <w:rPr>
          <w:sz w:val="28"/>
          <w:szCs w:val="28"/>
        </w:rPr>
        <w:t>.</w:t>
      </w:r>
      <w:r w:rsidR="002D4AE5">
        <w:rPr>
          <w:sz w:val="28"/>
          <w:szCs w:val="28"/>
        </w:rPr>
        <w:t>01</w:t>
      </w:r>
      <w:r w:rsidR="00B30FAD">
        <w:rPr>
          <w:sz w:val="28"/>
          <w:szCs w:val="28"/>
        </w:rPr>
        <w:t>.</w:t>
      </w:r>
      <w:r w:rsidR="00BE360F" w:rsidRPr="008D1CB9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2D4AE5">
        <w:rPr>
          <w:sz w:val="28"/>
          <w:szCs w:val="28"/>
        </w:rPr>
        <w:t>3</w:t>
      </w:r>
      <w:r w:rsidR="00B30FAD">
        <w:rPr>
          <w:sz w:val="28"/>
          <w:szCs w:val="28"/>
        </w:rPr>
        <w:t xml:space="preserve"> г.</w:t>
      </w:r>
      <w:r w:rsidR="00BE360F" w:rsidRPr="008D1CB9">
        <w:rPr>
          <w:sz w:val="28"/>
          <w:szCs w:val="28"/>
        </w:rPr>
        <w:t xml:space="preserve">                                       № </w:t>
      </w:r>
      <w:r w:rsidR="00F04CCE" w:rsidRPr="008D1CB9">
        <w:rPr>
          <w:sz w:val="28"/>
          <w:szCs w:val="28"/>
        </w:rPr>
        <w:t xml:space="preserve">              </w:t>
      </w:r>
      <w:r w:rsidR="00BE360F" w:rsidRPr="008D1CB9">
        <w:rPr>
          <w:sz w:val="28"/>
          <w:szCs w:val="28"/>
        </w:rPr>
        <w:t xml:space="preserve">     ст. </w:t>
      </w:r>
      <w:r w:rsidR="008D1CB9" w:rsidRPr="008D1CB9">
        <w:rPr>
          <w:sz w:val="28"/>
          <w:szCs w:val="28"/>
        </w:rPr>
        <w:t>Митяки</w:t>
      </w:r>
      <w:r w:rsidR="00F04CCE" w:rsidRPr="008D1CB9">
        <w:rPr>
          <w:sz w:val="28"/>
          <w:szCs w:val="28"/>
        </w:rPr>
        <w:t>нская</w:t>
      </w:r>
    </w:p>
    <w:p w:rsidR="00BE360F" w:rsidRPr="008D1CB9" w:rsidRDefault="00BE360F" w:rsidP="006260B4">
      <w:pPr>
        <w:jc w:val="both"/>
        <w:rPr>
          <w:sz w:val="28"/>
          <w:szCs w:val="28"/>
        </w:rPr>
      </w:pPr>
    </w:p>
    <w:p w:rsidR="00A42211" w:rsidRPr="00A42211" w:rsidRDefault="00A42211" w:rsidP="00A42211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>О внесении изменений в Постановление Администрации Митякинского сельского поселения №157 от 26.12.2018</w:t>
      </w:r>
      <w:r w:rsidR="00B30FAD">
        <w:rPr>
          <w:b/>
          <w:sz w:val="28"/>
        </w:rPr>
        <w:t xml:space="preserve"> </w:t>
      </w:r>
      <w:r>
        <w:rPr>
          <w:b/>
          <w:sz w:val="28"/>
        </w:rPr>
        <w:t xml:space="preserve">г. </w:t>
      </w:r>
      <w:r>
        <w:rPr>
          <w:b/>
          <w:sz w:val="26"/>
          <w:szCs w:val="26"/>
        </w:rPr>
        <w:t>«Об утверждении муниципальной программы Митякинского сельского поселения «Муниципальная политика»</w:t>
      </w:r>
    </w:p>
    <w:p w:rsidR="00BE360F" w:rsidRPr="008D1CB9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На основании перечня муниципальных программ, утвержденного постановлением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06</w:t>
      </w:r>
      <w:r w:rsidRPr="00B85234">
        <w:rPr>
          <w:sz w:val="28"/>
          <w:szCs w:val="28"/>
        </w:rPr>
        <w:t>.201</w:t>
      </w:r>
      <w:r w:rsidR="00DB2193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DB2193">
        <w:rPr>
          <w:sz w:val="28"/>
          <w:szCs w:val="28"/>
        </w:rPr>
        <w:t>76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30FAD" w:rsidRPr="00B85234" w:rsidRDefault="00B30FAD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1.</w:t>
      </w:r>
      <w:r w:rsidR="00B30FAD">
        <w:rPr>
          <w:sz w:val="28"/>
          <w:szCs w:val="28"/>
        </w:rPr>
        <w:t xml:space="preserve"> </w:t>
      </w:r>
      <w:r w:rsidRPr="00B85234">
        <w:rPr>
          <w:sz w:val="28"/>
          <w:szCs w:val="28"/>
        </w:rPr>
        <w:t xml:space="preserve">Утвердить муниципальную программу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B30FAD" w:rsidP="00626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E360F" w:rsidRPr="00B85234">
        <w:rPr>
          <w:sz w:val="28"/>
          <w:szCs w:val="28"/>
        </w:rPr>
        <w:t>. Постановление вступает в силу со дня официального опубликования</w:t>
      </w:r>
      <w:bookmarkStart w:id="0" w:name="_Hlk124598527"/>
      <w:r w:rsidR="002D4AE5">
        <w:rPr>
          <w:sz w:val="28"/>
          <w:szCs w:val="28"/>
        </w:rPr>
        <w:t>.</w:t>
      </w:r>
      <w:bookmarkEnd w:id="0"/>
    </w:p>
    <w:p w:rsidR="00BE360F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="00BE360F" w:rsidRPr="00B85234">
        <w:rPr>
          <w:sz w:val="28"/>
          <w:szCs w:val="28"/>
        </w:rPr>
        <w:t>. Контроль за выполнением постановления возложить на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="00BE360F" w:rsidRPr="00B85234">
        <w:rPr>
          <w:sz w:val="28"/>
          <w:szCs w:val="28"/>
          <w:lang w:eastAsia="ar-SA"/>
        </w:rPr>
        <w:t xml:space="preserve">Администрации </w:t>
      </w:r>
      <w:r w:rsidR="008D1CB9" w:rsidRPr="00B85234">
        <w:rPr>
          <w:sz w:val="28"/>
          <w:szCs w:val="28"/>
          <w:lang w:eastAsia="ar-SA"/>
        </w:rPr>
        <w:t>Митякинского</w:t>
      </w:r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="00BE360F" w:rsidRPr="00B85234">
        <w:rPr>
          <w:sz w:val="28"/>
          <w:szCs w:val="28"/>
          <w:lang w:eastAsia="ar-SA"/>
        </w:rPr>
        <w:t xml:space="preserve"> </w:t>
      </w:r>
      <w:r w:rsidR="00DB2193">
        <w:rPr>
          <w:sz w:val="28"/>
          <w:szCs w:val="28"/>
          <w:lang w:eastAsia="ar-SA"/>
        </w:rPr>
        <w:t>Куприенко А</w:t>
      </w:r>
      <w:r w:rsidR="00B85234" w:rsidRPr="00B85234">
        <w:rPr>
          <w:sz w:val="28"/>
          <w:szCs w:val="28"/>
          <w:lang w:eastAsia="ar-SA"/>
        </w:rPr>
        <w:t>.</w:t>
      </w:r>
      <w:r w:rsidR="00DB2193">
        <w:rPr>
          <w:sz w:val="28"/>
          <w:szCs w:val="28"/>
          <w:lang w:eastAsia="ar-SA"/>
        </w:rPr>
        <w:t>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30FAD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:rsidR="00B30FAD" w:rsidRPr="00B85234" w:rsidRDefault="00B30FAD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</w:t>
      </w:r>
      <w:r w:rsidR="002D4AE5">
        <w:rPr>
          <w:sz w:val="28"/>
          <w:szCs w:val="28"/>
        </w:rPr>
        <w:t xml:space="preserve">                 </w:t>
      </w:r>
      <w:r w:rsidR="00BE360F" w:rsidRPr="00B85234">
        <w:rPr>
          <w:sz w:val="28"/>
          <w:szCs w:val="28"/>
        </w:rPr>
        <w:t xml:space="preserve">   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1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094EF2">
        <w:rPr>
          <w:sz w:val="28"/>
          <w:szCs w:val="28"/>
        </w:rPr>
        <w:t>00</w:t>
      </w:r>
      <w:bookmarkStart w:id="2" w:name="_GoBack"/>
      <w:bookmarkEnd w:id="2"/>
      <w:r w:rsidR="0013189E">
        <w:rPr>
          <w:sz w:val="28"/>
          <w:szCs w:val="28"/>
        </w:rPr>
        <w:t>.</w:t>
      </w:r>
      <w:r w:rsidR="002D4AE5">
        <w:rPr>
          <w:sz w:val="28"/>
          <w:szCs w:val="28"/>
        </w:rPr>
        <w:t>01</w:t>
      </w:r>
      <w:r w:rsidR="0013189E">
        <w:rPr>
          <w:sz w:val="28"/>
          <w:szCs w:val="28"/>
        </w:rPr>
        <w:t>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2D4AE5">
        <w:rPr>
          <w:sz w:val="28"/>
          <w:szCs w:val="28"/>
        </w:rPr>
        <w:t>3</w:t>
      </w:r>
      <w:r w:rsidR="0013189E">
        <w:rPr>
          <w:sz w:val="28"/>
          <w:szCs w:val="28"/>
        </w:rPr>
        <w:t xml:space="preserve"> г.</w:t>
      </w:r>
      <w:r w:rsidRPr="00B85234">
        <w:rPr>
          <w:sz w:val="28"/>
          <w:szCs w:val="28"/>
        </w:rPr>
        <w:t xml:space="preserve">  №</w:t>
      </w:r>
      <w:r w:rsidR="0013189E">
        <w:rPr>
          <w:sz w:val="28"/>
          <w:szCs w:val="28"/>
        </w:rPr>
        <w:t xml:space="preserve"> </w:t>
      </w:r>
    </w:p>
    <w:bookmarkEnd w:id="1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«Муниципальная  политика»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муниципальная  программа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>Развитие муниципальной службы в Митякинском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совершенствование управления кадровым составом муниципальной  и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</w:t>
            </w:r>
            <w:r w:rsidRPr="00B85234">
              <w:rPr>
                <w:kern w:val="2"/>
                <w:sz w:val="28"/>
                <w:szCs w:val="28"/>
              </w:rPr>
              <w:lastRenderedPageBreak/>
              <w:t>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2D4AE5">
              <w:rPr>
                <w:kern w:val="2"/>
                <w:sz w:val="28"/>
                <w:szCs w:val="28"/>
              </w:rPr>
              <w:t>569,1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B7BDE">
              <w:rPr>
                <w:sz w:val="28"/>
                <w:szCs w:val="28"/>
              </w:rPr>
              <w:t>1</w:t>
            </w:r>
            <w:r w:rsidR="00C11DE0">
              <w:rPr>
                <w:sz w:val="28"/>
                <w:szCs w:val="28"/>
              </w:rPr>
              <w:t>21</w:t>
            </w:r>
            <w:r w:rsidR="00250BAE" w:rsidRPr="00B85234">
              <w:rPr>
                <w:sz w:val="28"/>
                <w:szCs w:val="28"/>
              </w:rPr>
              <w:t>,</w:t>
            </w:r>
            <w:r w:rsidR="00C11DE0">
              <w:rPr>
                <w:sz w:val="28"/>
                <w:szCs w:val="28"/>
              </w:rPr>
              <w:t>5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B081F">
              <w:rPr>
                <w:sz w:val="28"/>
                <w:szCs w:val="28"/>
              </w:rPr>
              <w:t>65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D4AE5">
              <w:rPr>
                <w:sz w:val="28"/>
                <w:szCs w:val="28"/>
              </w:rPr>
              <w:t>145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местного  бюджета – </w:t>
            </w:r>
          </w:p>
          <w:p w:rsidR="005D618C" w:rsidRPr="00B85234" w:rsidRDefault="002D4AE5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569,1</w:t>
            </w:r>
            <w:r w:rsidR="008B7BDE" w:rsidRPr="008B7BDE">
              <w:rPr>
                <w:sz w:val="28"/>
                <w:szCs w:val="28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C11DE0">
              <w:rPr>
                <w:kern w:val="2"/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B081F">
              <w:rPr>
                <w:sz w:val="28"/>
                <w:szCs w:val="28"/>
              </w:rPr>
              <w:t>65</w:t>
            </w:r>
            <w:r w:rsidR="00C11DE0">
              <w:rPr>
                <w:sz w:val="28"/>
                <w:szCs w:val="28"/>
              </w:rPr>
              <w:t>,0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D4AE5">
              <w:rPr>
                <w:sz w:val="28"/>
                <w:szCs w:val="28"/>
              </w:rPr>
              <w:t>14</w:t>
            </w:r>
            <w:r w:rsidR="0013189E">
              <w:rPr>
                <w:sz w:val="28"/>
                <w:szCs w:val="28"/>
              </w:rPr>
              <w:t>5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 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.ru) в информационно-телекоммуникационной сети «Интернет» к общему количеству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D4AE5">
              <w:rPr>
                <w:sz w:val="28"/>
                <w:szCs w:val="28"/>
              </w:rPr>
              <w:t>569,1</w:t>
            </w:r>
            <w:r w:rsidR="007B081F" w:rsidRPr="008B7BDE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7B081F">
              <w:rPr>
                <w:sz w:val="28"/>
                <w:szCs w:val="28"/>
              </w:rPr>
              <w:t>65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D4AE5">
              <w:rPr>
                <w:sz w:val="28"/>
                <w:szCs w:val="28"/>
              </w:rPr>
              <w:t>14</w:t>
            </w:r>
            <w:r w:rsidR="0013189E">
              <w:rPr>
                <w:sz w:val="28"/>
                <w:szCs w:val="28"/>
              </w:rPr>
              <w:t>5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DB2193" w:rsidRDefault="00DB2193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DB2193" w:rsidRDefault="00DB2193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DB2193">
      <w:pPr>
        <w:tabs>
          <w:tab w:val="left" w:pos="5614"/>
        </w:tabs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lastRenderedPageBreak/>
        <w:t xml:space="preserve">Приоритеты и цели муниципальной политики </w:t>
      </w:r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8B7BDE">
          <w:pgSz w:w="11906" w:h="16838"/>
          <w:pgMar w:top="567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>к муниципальной  программе</w:t>
      </w:r>
    </w:p>
    <w:p w:rsidR="00BE360F" w:rsidRPr="0057139F" w:rsidRDefault="008D1CB9" w:rsidP="003570FF">
      <w:pPr>
        <w:jc w:val="right"/>
      </w:pPr>
      <w:r w:rsidRPr="0057139F">
        <w:t>Митякинского</w:t>
      </w:r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«Муниципальная  политика»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>ной программы, подпрограмм муниципальной программы программы и их значениях</w:t>
      </w:r>
    </w:p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2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386BA3">
        <w:trPr>
          <w:tblHeader/>
        </w:trPr>
        <w:tc>
          <w:tcPr>
            <w:tcW w:w="773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r w:rsidRPr="0057139F">
              <w:t>п/п</w:t>
            </w:r>
          </w:p>
        </w:tc>
        <w:tc>
          <w:tcPr>
            <w:tcW w:w="2912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3" w:type="dxa"/>
            <w:vMerge w:val="restart"/>
          </w:tcPr>
          <w:p w:rsidR="00BE360F" w:rsidRPr="0057139F" w:rsidRDefault="00BE360F" w:rsidP="003570FF">
            <w:r w:rsidRPr="0057139F">
              <w:t>Вид показа-теля</w:t>
            </w:r>
          </w:p>
        </w:tc>
        <w:tc>
          <w:tcPr>
            <w:tcW w:w="976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110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386BA3">
        <w:trPr>
          <w:tblHeader/>
        </w:trPr>
        <w:tc>
          <w:tcPr>
            <w:tcW w:w="773" w:type="dxa"/>
            <w:vMerge/>
            <w:vAlign w:val="center"/>
          </w:tcPr>
          <w:p w:rsidR="00BE360F" w:rsidRPr="0057139F" w:rsidRDefault="00BE360F" w:rsidP="003570FF"/>
        </w:tc>
        <w:tc>
          <w:tcPr>
            <w:tcW w:w="2912" w:type="dxa"/>
            <w:vMerge/>
            <w:vAlign w:val="center"/>
          </w:tcPr>
          <w:p w:rsidR="00BE360F" w:rsidRPr="0057139F" w:rsidRDefault="00BE360F" w:rsidP="003570FF"/>
        </w:tc>
        <w:tc>
          <w:tcPr>
            <w:tcW w:w="993" w:type="dxa"/>
            <w:vMerge/>
            <w:vAlign w:val="center"/>
          </w:tcPr>
          <w:p w:rsidR="00BE360F" w:rsidRPr="0057139F" w:rsidRDefault="00BE360F" w:rsidP="003570FF"/>
        </w:tc>
        <w:tc>
          <w:tcPr>
            <w:tcW w:w="976" w:type="dxa"/>
            <w:vMerge/>
            <w:vAlign w:val="center"/>
          </w:tcPr>
          <w:p w:rsidR="00BE360F" w:rsidRPr="0057139F" w:rsidRDefault="00BE360F" w:rsidP="003570FF"/>
        </w:tc>
        <w:tc>
          <w:tcPr>
            <w:tcW w:w="839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9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3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BD25DB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BD25DB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r w:rsidR="008D1CB9" w:rsidRPr="0057139F">
              <w:t>Митякинского</w:t>
            </w:r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BD25DB">
        <w:trPr>
          <w:trHeight w:val="3362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BD25DB">
        <w:tc>
          <w:tcPr>
            <w:tcW w:w="15713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r w:rsidR="00B85234" w:rsidRPr="0057139F">
              <w:t>Митякинском</w:t>
            </w:r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ведом-ственный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процен-ты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процен-ты</w:t>
            </w:r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</w:t>
            </w:r>
            <w:r w:rsidRPr="0057139F">
              <w:lastRenderedPageBreak/>
              <w:t xml:space="preserve">(опубликованных)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 xml:space="preserve"> и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r w:rsidRPr="0057139F">
              <w:t xml:space="preserve">.ru) в информационно-телекоммуникационной сети «Интернет» к общему количеству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lastRenderedPageBreak/>
              <w:t>ведом-</w:t>
            </w:r>
            <w:r w:rsidRPr="0057139F">
              <w:lastRenderedPageBreak/>
              <w:t>ственный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lastRenderedPageBreak/>
              <w:t>процен-</w:t>
            </w:r>
            <w:r w:rsidRPr="0057139F">
              <w:lastRenderedPageBreak/>
              <w:t>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lastRenderedPageBreak/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>подпрограмм, основных мероприятий и мероприятий муниципальной  программы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  <w:t xml:space="preserve">нереализации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7B081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B081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3  подпрограммы 1 Развитие системы общественного самоуправления в </w:t>
            </w:r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Организация официального размещения (опубликования) нормативных правовых актов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Pr="00EE35A8">
              <w:rPr>
                <w:sz w:val="24"/>
                <w:szCs w:val="24"/>
              </w:rPr>
              <w:t xml:space="preserve"> сельского поселения (</w:t>
            </w:r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r w:rsidRPr="00EE35A8">
              <w:rPr>
                <w:sz w:val="24"/>
                <w:szCs w:val="24"/>
              </w:rPr>
              <w:t>.</w:t>
            </w:r>
            <w:r w:rsidRPr="00EE35A8">
              <w:rPr>
                <w:sz w:val="24"/>
                <w:szCs w:val="24"/>
                <w:lang w:val="en-US"/>
              </w:rPr>
              <w:t>ru</w:t>
            </w:r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8D1CB9" w:rsidRPr="00EE35A8">
              <w:rPr>
                <w:sz w:val="24"/>
                <w:szCs w:val="24"/>
              </w:rPr>
              <w:lastRenderedPageBreak/>
              <w:t>Митякинского</w:t>
            </w:r>
            <w:r w:rsidR="00F04CCE"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</w:t>
            </w:r>
            <w:r w:rsidRPr="00EE35A8">
              <w:rPr>
                <w:sz w:val="24"/>
                <w:szCs w:val="24"/>
              </w:rPr>
              <w:lastRenderedPageBreak/>
              <w:t>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Митякинского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Снижение интереса общественности к вопросам развития Митякинского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>Митякинского</w:t>
      </w:r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55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600"/>
        <w:gridCol w:w="709"/>
        <w:gridCol w:w="708"/>
        <w:gridCol w:w="709"/>
        <w:gridCol w:w="567"/>
        <w:gridCol w:w="567"/>
        <w:gridCol w:w="567"/>
        <w:gridCol w:w="709"/>
        <w:gridCol w:w="14"/>
      </w:tblGrid>
      <w:tr w:rsidR="009B19F5" w:rsidRPr="009B19F5" w:rsidTr="002D4AE5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094EF2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1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2D4AE5">
        <w:trPr>
          <w:gridAfter w:val="1"/>
          <w:wAfter w:w="14" w:type="dxa"/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РзПр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60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7B081F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40"/>
          <w:tblCellSpacing w:w="5" w:type="nil"/>
        </w:trPr>
        <w:tc>
          <w:tcPr>
            <w:tcW w:w="2066" w:type="dxa"/>
            <w:vMerge w:val="restart"/>
          </w:tcPr>
          <w:p w:rsidR="007B081F" w:rsidRPr="009B19F5" w:rsidRDefault="007B081F" w:rsidP="007B081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7B081F" w:rsidRPr="009B19F5" w:rsidRDefault="007B081F" w:rsidP="007B081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7B081F" w:rsidRPr="009B19F5" w:rsidRDefault="007B081F" w:rsidP="007B081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числе:           </w:t>
            </w:r>
          </w:p>
        </w:tc>
        <w:tc>
          <w:tcPr>
            <w:tcW w:w="851" w:type="dxa"/>
          </w:tcPr>
          <w:p w:rsidR="007B081F" w:rsidRPr="009B19F5" w:rsidRDefault="007B081F" w:rsidP="007B08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7B081F" w:rsidRPr="009B19F5" w:rsidRDefault="007B081F" w:rsidP="007B08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7B081F" w:rsidRPr="009B19F5" w:rsidRDefault="007B081F" w:rsidP="007B08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7B081F" w:rsidRPr="009B19F5" w:rsidRDefault="007B081F" w:rsidP="007B08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7B081F" w:rsidRDefault="002D4AE5" w:rsidP="007B081F">
            <w:r>
              <w:t>569,1</w:t>
            </w:r>
            <w:r w:rsidR="007B081F" w:rsidRPr="00122F86">
              <w:t xml:space="preserve"> </w:t>
            </w:r>
          </w:p>
        </w:tc>
        <w:tc>
          <w:tcPr>
            <w:tcW w:w="709" w:type="dxa"/>
          </w:tcPr>
          <w:p w:rsidR="007B081F" w:rsidRPr="00250BAE" w:rsidRDefault="007B081F" w:rsidP="007B081F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7B081F" w:rsidRPr="00250BAE" w:rsidRDefault="007B081F" w:rsidP="007B081F">
            <w:r>
              <w:t>116,0</w:t>
            </w:r>
          </w:p>
        </w:tc>
        <w:tc>
          <w:tcPr>
            <w:tcW w:w="708" w:type="dxa"/>
          </w:tcPr>
          <w:p w:rsidR="007B081F" w:rsidRPr="00250BAE" w:rsidRDefault="007B081F" w:rsidP="007B081F">
            <w:r>
              <w:t>121,5</w:t>
            </w:r>
          </w:p>
        </w:tc>
        <w:tc>
          <w:tcPr>
            <w:tcW w:w="851" w:type="dxa"/>
          </w:tcPr>
          <w:p w:rsidR="007B081F" w:rsidRPr="00250BAE" w:rsidRDefault="007B081F" w:rsidP="007B081F">
            <w:r>
              <w:t>65,0</w:t>
            </w:r>
          </w:p>
        </w:tc>
        <w:tc>
          <w:tcPr>
            <w:tcW w:w="600" w:type="dxa"/>
          </w:tcPr>
          <w:p w:rsidR="007B081F" w:rsidRPr="00250BAE" w:rsidRDefault="002D4AE5" w:rsidP="007B081F">
            <w:r>
              <w:t>14</w:t>
            </w:r>
            <w:r w:rsidR="0013189E">
              <w:t>5</w:t>
            </w:r>
            <w:r w:rsidR="007B081F">
              <w:t>,0</w:t>
            </w:r>
          </w:p>
        </w:tc>
        <w:tc>
          <w:tcPr>
            <w:tcW w:w="709" w:type="dxa"/>
          </w:tcPr>
          <w:p w:rsidR="007B081F" w:rsidRPr="00250BAE" w:rsidRDefault="007B081F" w:rsidP="007B081F">
            <w:r>
              <w:t>0,0</w:t>
            </w:r>
          </w:p>
        </w:tc>
        <w:tc>
          <w:tcPr>
            <w:tcW w:w="708" w:type="dxa"/>
          </w:tcPr>
          <w:p w:rsidR="007B081F" w:rsidRPr="00250BAE" w:rsidRDefault="007B081F" w:rsidP="007B081F">
            <w:r>
              <w:t>0,0</w:t>
            </w:r>
          </w:p>
        </w:tc>
        <w:tc>
          <w:tcPr>
            <w:tcW w:w="709" w:type="dxa"/>
          </w:tcPr>
          <w:p w:rsidR="007B081F" w:rsidRPr="00250BAE" w:rsidRDefault="007B081F" w:rsidP="007B081F">
            <w:r>
              <w:t>0,0</w:t>
            </w:r>
          </w:p>
        </w:tc>
        <w:tc>
          <w:tcPr>
            <w:tcW w:w="567" w:type="dxa"/>
          </w:tcPr>
          <w:p w:rsidR="007B081F" w:rsidRPr="00250BAE" w:rsidRDefault="007B081F" w:rsidP="007B081F">
            <w:r>
              <w:t>0,0</w:t>
            </w:r>
          </w:p>
        </w:tc>
        <w:tc>
          <w:tcPr>
            <w:tcW w:w="567" w:type="dxa"/>
          </w:tcPr>
          <w:p w:rsidR="007B081F" w:rsidRPr="00250BAE" w:rsidRDefault="007B081F" w:rsidP="007B081F">
            <w:r>
              <w:t>0,0</w:t>
            </w:r>
          </w:p>
        </w:tc>
        <w:tc>
          <w:tcPr>
            <w:tcW w:w="567" w:type="dxa"/>
          </w:tcPr>
          <w:p w:rsidR="007B081F" w:rsidRPr="00250BAE" w:rsidRDefault="007B081F" w:rsidP="007B081F">
            <w:r>
              <w:t>0,0</w:t>
            </w:r>
          </w:p>
        </w:tc>
        <w:tc>
          <w:tcPr>
            <w:tcW w:w="709" w:type="dxa"/>
          </w:tcPr>
          <w:p w:rsidR="007B081F" w:rsidRPr="00250BAE" w:rsidRDefault="007B081F" w:rsidP="007B081F">
            <w:r>
              <w:t>0,0</w:t>
            </w:r>
          </w:p>
        </w:tc>
      </w:tr>
      <w:tr w:rsidR="002D4AE5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525"/>
          <w:tblCellSpacing w:w="5" w:type="nil"/>
        </w:trPr>
        <w:tc>
          <w:tcPr>
            <w:tcW w:w="2066" w:type="dxa"/>
            <w:vMerge/>
          </w:tcPr>
          <w:p w:rsidR="002D4AE5" w:rsidRPr="009B19F5" w:rsidRDefault="002D4AE5" w:rsidP="002D4AE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D4AE5" w:rsidRPr="009B19F5" w:rsidRDefault="002D4AE5" w:rsidP="002D4AE5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2D4AE5" w:rsidRPr="009B19F5" w:rsidRDefault="002D4AE5" w:rsidP="002D4AE5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D4AE5" w:rsidRPr="009B19F5" w:rsidRDefault="002D4AE5" w:rsidP="002D4AE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D4AE5" w:rsidRPr="009B19F5" w:rsidRDefault="002D4AE5" w:rsidP="002D4A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2D4AE5" w:rsidRPr="009B19F5" w:rsidRDefault="002D4AE5" w:rsidP="002D4A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2D4AE5" w:rsidRPr="009B19F5" w:rsidRDefault="002D4AE5" w:rsidP="002D4A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2D4AE5" w:rsidRDefault="002D4AE5" w:rsidP="002D4AE5">
            <w:r w:rsidRPr="00AE4226">
              <w:t xml:space="preserve">569,1 </w:t>
            </w:r>
          </w:p>
        </w:tc>
        <w:tc>
          <w:tcPr>
            <w:tcW w:w="709" w:type="dxa"/>
          </w:tcPr>
          <w:p w:rsidR="002D4AE5" w:rsidRPr="00250BAE" w:rsidRDefault="002D4AE5" w:rsidP="002D4AE5">
            <w:r>
              <w:t>121,6</w:t>
            </w:r>
          </w:p>
        </w:tc>
        <w:tc>
          <w:tcPr>
            <w:tcW w:w="709" w:type="dxa"/>
          </w:tcPr>
          <w:p w:rsidR="002D4AE5" w:rsidRDefault="002D4AE5" w:rsidP="002D4AE5">
            <w:r w:rsidRPr="00713ACF">
              <w:t>116,0</w:t>
            </w:r>
          </w:p>
        </w:tc>
        <w:tc>
          <w:tcPr>
            <w:tcW w:w="708" w:type="dxa"/>
          </w:tcPr>
          <w:p w:rsidR="002D4AE5" w:rsidRPr="00E01245" w:rsidRDefault="002D4AE5" w:rsidP="002D4AE5">
            <w:r w:rsidRPr="00E01245">
              <w:t>121,5</w:t>
            </w:r>
          </w:p>
        </w:tc>
        <w:tc>
          <w:tcPr>
            <w:tcW w:w="851" w:type="dxa"/>
          </w:tcPr>
          <w:p w:rsidR="002D4AE5" w:rsidRPr="005338A4" w:rsidRDefault="002D4AE5" w:rsidP="002D4AE5">
            <w:r w:rsidRPr="005338A4">
              <w:t>65,0</w:t>
            </w:r>
          </w:p>
        </w:tc>
        <w:tc>
          <w:tcPr>
            <w:tcW w:w="600" w:type="dxa"/>
          </w:tcPr>
          <w:p w:rsidR="002D4AE5" w:rsidRDefault="002D4AE5" w:rsidP="002D4AE5">
            <w:r w:rsidRPr="004D022C">
              <w:t>145,0</w:t>
            </w:r>
          </w:p>
        </w:tc>
        <w:tc>
          <w:tcPr>
            <w:tcW w:w="709" w:type="dxa"/>
          </w:tcPr>
          <w:p w:rsidR="002D4AE5" w:rsidRPr="00250BAE" w:rsidRDefault="002D4AE5" w:rsidP="002D4AE5">
            <w:r>
              <w:t>0,0</w:t>
            </w:r>
          </w:p>
        </w:tc>
        <w:tc>
          <w:tcPr>
            <w:tcW w:w="708" w:type="dxa"/>
          </w:tcPr>
          <w:p w:rsidR="002D4AE5" w:rsidRPr="00250BAE" w:rsidRDefault="002D4AE5" w:rsidP="002D4AE5">
            <w:r>
              <w:t>0,0</w:t>
            </w:r>
          </w:p>
        </w:tc>
        <w:tc>
          <w:tcPr>
            <w:tcW w:w="709" w:type="dxa"/>
          </w:tcPr>
          <w:p w:rsidR="002D4AE5" w:rsidRPr="00250BAE" w:rsidRDefault="002D4AE5" w:rsidP="002D4AE5">
            <w:r>
              <w:t>0,0</w:t>
            </w:r>
          </w:p>
        </w:tc>
        <w:tc>
          <w:tcPr>
            <w:tcW w:w="567" w:type="dxa"/>
          </w:tcPr>
          <w:p w:rsidR="002D4AE5" w:rsidRPr="00250BAE" w:rsidRDefault="002D4AE5" w:rsidP="002D4AE5">
            <w:r>
              <w:t>0,0</w:t>
            </w:r>
          </w:p>
        </w:tc>
        <w:tc>
          <w:tcPr>
            <w:tcW w:w="567" w:type="dxa"/>
          </w:tcPr>
          <w:p w:rsidR="002D4AE5" w:rsidRPr="00250BAE" w:rsidRDefault="002D4AE5" w:rsidP="002D4AE5">
            <w:r>
              <w:t>0,0</w:t>
            </w:r>
          </w:p>
        </w:tc>
        <w:tc>
          <w:tcPr>
            <w:tcW w:w="567" w:type="dxa"/>
          </w:tcPr>
          <w:p w:rsidR="002D4AE5" w:rsidRPr="00250BAE" w:rsidRDefault="002D4AE5" w:rsidP="002D4AE5">
            <w:r>
              <w:t>0,0</w:t>
            </w:r>
          </w:p>
        </w:tc>
        <w:tc>
          <w:tcPr>
            <w:tcW w:w="709" w:type="dxa"/>
          </w:tcPr>
          <w:p w:rsidR="002D4AE5" w:rsidRPr="00250BAE" w:rsidRDefault="002D4AE5" w:rsidP="002D4AE5">
            <w:r>
              <w:t>0,0</w:t>
            </w:r>
          </w:p>
        </w:tc>
      </w:tr>
      <w:tr w:rsidR="002D4AE5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99"/>
          <w:tblCellSpacing w:w="5" w:type="nil"/>
        </w:trPr>
        <w:tc>
          <w:tcPr>
            <w:tcW w:w="2066" w:type="dxa"/>
            <w:vMerge w:val="restart"/>
          </w:tcPr>
          <w:p w:rsidR="002D4AE5" w:rsidRPr="009B19F5" w:rsidRDefault="002D4AE5" w:rsidP="002D4AE5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2D4AE5" w:rsidRPr="009B19F5" w:rsidRDefault="002D4AE5" w:rsidP="002D4AE5">
            <w:pPr>
              <w:widowControl w:val="0"/>
              <w:autoSpaceDE w:val="0"/>
              <w:autoSpaceDN w:val="0"/>
              <w:adjustRightInd w:val="0"/>
            </w:pPr>
            <w:r w:rsidRPr="009B19F5">
              <w:t>Развитие муниципальной службы в Митякинском сельском поселении</w:t>
            </w:r>
          </w:p>
        </w:tc>
        <w:tc>
          <w:tcPr>
            <w:tcW w:w="2268" w:type="dxa"/>
          </w:tcPr>
          <w:p w:rsidR="002D4AE5" w:rsidRPr="009B19F5" w:rsidRDefault="002D4AE5" w:rsidP="002D4AE5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2D4AE5" w:rsidRPr="009B19F5" w:rsidRDefault="002D4AE5" w:rsidP="002D4AE5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2D4AE5" w:rsidRPr="009B19F5" w:rsidRDefault="002D4AE5" w:rsidP="002D4A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2D4AE5" w:rsidRPr="009B19F5" w:rsidRDefault="002D4AE5" w:rsidP="002D4A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2D4AE5" w:rsidRPr="009B19F5" w:rsidRDefault="002D4AE5" w:rsidP="002D4A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2D4AE5" w:rsidRPr="009B19F5" w:rsidRDefault="002D4AE5" w:rsidP="002D4A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2D4AE5" w:rsidRDefault="002D4AE5" w:rsidP="002D4AE5">
            <w:r w:rsidRPr="00AE4226">
              <w:t xml:space="preserve">569,1 </w:t>
            </w:r>
          </w:p>
        </w:tc>
        <w:tc>
          <w:tcPr>
            <w:tcW w:w="709" w:type="dxa"/>
          </w:tcPr>
          <w:p w:rsidR="002D4AE5" w:rsidRPr="00250BAE" w:rsidRDefault="002D4AE5" w:rsidP="002D4AE5">
            <w:r>
              <w:t>121,6</w:t>
            </w:r>
          </w:p>
        </w:tc>
        <w:tc>
          <w:tcPr>
            <w:tcW w:w="709" w:type="dxa"/>
          </w:tcPr>
          <w:p w:rsidR="002D4AE5" w:rsidRDefault="002D4AE5" w:rsidP="002D4AE5">
            <w:r w:rsidRPr="00713ACF">
              <w:t>116,0</w:t>
            </w:r>
          </w:p>
        </w:tc>
        <w:tc>
          <w:tcPr>
            <w:tcW w:w="708" w:type="dxa"/>
          </w:tcPr>
          <w:p w:rsidR="002D4AE5" w:rsidRPr="00654588" w:rsidRDefault="002D4AE5" w:rsidP="002D4AE5">
            <w:r w:rsidRPr="00654588">
              <w:t>121,5</w:t>
            </w:r>
          </w:p>
        </w:tc>
        <w:tc>
          <w:tcPr>
            <w:tcW w:w="851" w:type="dxa"/>
          </w:tcPr>
          <w:p w:rsidR="002D4AE5" w:rsidRPr="005338A4" w:rsidRDefault="002D4AE5" w:rsidP="002D4AE5">
            <w:r w:rsidRPr="005338A4">
              <w:t>65,0</w:t>
            </w:r>
          </w:p>
        </w:tc>
        <w:tc>
          <w:tcPr>
            <w:tcW w:w="600" w:type="dxa"/>
          </w:tcPr>
          <w:p w:rsidR="002D4AE5" w:rsidRDefault="002D4AE5" w:rsidP="002D4AE5">
            <w:r w:rsidRPr="004D022C">
              <w:t>145,0</w:t>
            </w:r>
          </w:p>
        </w:tc>
        <w:tc>
          <w:tcPr>
            <w:tcW w:w="709" w:type="dxa"/>
          </w:tcPr>
          <w:p w:rsidR="002D4AE5" w:rsidRPr="00250BAE" w:rsidRDefault="002D4AE5" w:rsidP="002D4AE5">
            <w:r>
              <w:t>0,0</w:t>
            </w:r>
          </w:p>
        </w:tc>
        <w:tc>
          <w:tcPr>
            <w:tcW w:w="708" w:type="dxa"/>
          </w:tcPr>
          <w:p w:rsidR="002D4AE5" w:rsidRPr="00250BAE" w:rsidRDefault="002D4AE5" w:rsidP="002D4AE5">
            <w:r>
              <w:t>0,0</w:t>
            </w:r>
          </w:p>
        </w:tc>
        <w:tc>
          <w:tcPr>
            <w:tcW w:w="709" w:type="dxa"/>
          </w:tcPr>
          <w:p w:rsidR="002D4AE5" w:rsidRPr="00250BAE" w:rsidRDefault="002D4AE5" w:rsidP="002D4AE5">
            <w:r>
              <w:t>0,0</w:t>
            </w:r>
          </w:p>
        </w:tc>
        <w:tc>
          <w:tcPr>
            <w:tcW w:w="567" w:type="dxa"/>
          </w:tcPr>
          <w:p w:rsidR="002D4AE5" w:rsidRPr="00250BAE" w:rsidRDefault="002D4AE5" w:rsidP="002D4AE5">
            <w:r>
              <w:t>0,0</w:t>
            </w:r>
          </w:p>
        </w:tc>
        <w:tc>
          <w:tcPr>
            <w:tcW w:w="567" w:type="dxa"/>
          </w:tcPr>
          <w:p w:rsidR="002D4AE5" w:rsidRPr="00250BAE" w:rsidRDefault="002D4AE5" w:rsidP="002D4AE5">
            <w:r>
              <w:t>0,0</w:t>
            </w:r>
          </w:p>
        </w:tc>
        <w:tc>
          <w:tcPr>
            <w:tcW w:w="567" w:type="dxa"/>
          </w:tcPr>
          <w:p w:rsidR="002D4AE5" w:rsidRPr="00250BAE" w:rsidRDefault="002D4AE5" w:rsidP="002D4AE5">
            <w:r>
              <w:t>0,0</w:t>
            </w:r>
          </w:p>
        </w:tc>
        <w:tc>
          <w:tcPr>
            <w:tcW w:w="709" w:type="dxa"/>
          </w:tcPr>
          <w:p w:rsidR="002D4AE5" w:rsidRPr="00250BAE" w:rsidRDefault="002D4AE5" w:rsidP="002D4AE5">
            <w:r>
              <w:t>0,0</w:t>
            </w:r>
          </w:p>
        </w:tc>
      </w:tr>
      <w:tr w:rsidR="002D4AE5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439"/>
          <w:tblCellSpacing w:w="5" w:type="nil"/>
        </w:trPr>
        <w:tc>
          <w:tcPr>
            <w:tcW w:w="2066" w:type="dxa"/>
            <w:vMerge/>
          </w:tcPr>
          <w:p w:rsidR="002D4AE5" w:rsidRPr="009B19F5" w:rsidRDefault="002D4AE5" w:rsidP="002D4AE5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2D4AE5" w:rsidRPr="009B19F5" w:rsidRDefault="002D4AE5" w:rsidP="002D4AE5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2D4AE5" w:rsidRPr="009B19F5" w:rsidRDefault="002D4AE5" w:rsidP="002D4AE5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D4AE5" w:rsidRPr="009B19F5" w:rsidRDefault="002D4AE5" w:rsidP="002D4AE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D4AE5" w:rsidRPr="009B19F5" w:rsidRDefault="002D4AE5" w:rsidP="002D4A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2D4AE5" w:rsidRPr="009B19F5" w:rsidRDefault="002D4AE5" w:rsidP="002D4A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2D4AE5" w:rsidRPr="009B19F5" w:rsidRDefault="002D4AE5" w:rsidP="002D4A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2D4AE5" w:rsidRDefault="002D4AE5" w:rsidP="002D4AE5">
            <w:r w:rsidRPr="00AE4226">
              <w:t xml:space="preserve">569,1 </w:t>
            </w:r>
          </w:p>
        </w:tc>
        <w:tc>
          <w:tcPr>
            <w:tcW w:w="709" w:type="dxa"/>
          </w:tcPr>
          <w:p w:rsidR="002D4AE5" w:rsidRPr="00250BAE" w:rsidRDefault="002D4AE5" w:rsidP="002D4AE5">
            <w:r>
              <w:t>121,6</w:t>
            </w:r>
          </w:p>
        </w:tc>
        <w:tc>
          <w:tcPr>
            <w:tcW w:w="709" w:type="dxa"/>
          </w:tcPr>
          <w:p w:rsidR="002D4AE5" w:rsidRDefault="002D4AE5" w:rsidP="002D4AE5">
            <w:r w:rsidRPr="00713ACF">
              <w:t>116,0</w:t>
            </w:r>
          </w:p>
        </w:tc>
        <w:tc>
          <w:tcPr>
            <w:tcW w:w="708" w:type="dxa"/>
          </w:tcPr>
          <w:p w:rsidR="002D4AE5" w:rsidRPr="004A4D9B" w:rsidRDefault="002D4AE5" w:rsidP="002D4AE5">
            <w:r w:rsidRPr="004A4D9B">
              <w:t>121,5</w:t>
            </w:r>
          </w:p>
        </w:tc>
        <w:tc>
          <w:tcPr>
            <w:tcW w:w="851" w:type="dxa"/>
          </w:tcPr>
          <w:p w:rsidR="002D4AE5" w:rsidRPr="005338A4" w:rsidRDefault="002D4AE5" w:rsidP="002D4AE5">
            <w:r w:rsidRPr="005338A4">
              <w:t>65,0</w:t>
            </w:r>
          </w:p>
        </w:tc>
        <w:tc>
          <w:tcPr>
            <w:tcW w:w="600" w:type="dxa"/>
          </w:tcPr>
          <w:p w:rsidR="002D4AE5" w:rsidRDefault="002D4AE5" w:rsidP="002D4AE5">
            <w:r w:rsidRPr="004D022C">
              <w:t>145,0</w:t>
            </w:r>
          </w:p>
        </w:tc>
        <w:tc>
          <w:tcPr>
            <w:tcW w:w="709" w:type="dxa"/>
          </w:tcPr>
          <w:p w:rsidR="002D4AE5" w:rsidRPr="00250BAE" w:rsidRDefault="002D4AE5" w:rsidP="002D4AE5">
            <w:r>
              <w:t>0,0</w:t>
            </w:r>
          </w:p>
        </w:tc>
        <w:tc>
          <w:tcPr>
            <w:tcW w:w="708" w:type="dxa"/>
          </w:tcPr>
          <w:p w:rsidR="002D4AE5" w:rsidRPr="00250BAE" w:rsidRDefault="002D4AE5" w:rsidP="002D4AE5">
            <w:r>
              <w:t>0,0</w:t>
            </w:r>
          </w:p>
        </w:tc>
        <w:tc>
          <w:tcPr>
            <w:tcW w:w="709" w:type="dxa"/>
          </w:tcPr>
          <w:p w:rsidR="002D4AE5" w:rsidRPr="00250BAE" w:rsidRDefault="002D4AE5" w:rsidP="002D4AE5">
            <w:r>
              <w:t>0,0</w:t>
            </w:r>
          </w:p>
        </w:tc>
        <w:tc>
          <w:tcPr>
            <w:tcW w:w="567" w:type="dxa"/>
          </w:tcPr>
          <w:p w:rsidR="002D4AE5" w:rsidRPr="00250BAE" w:rsidRDefault="002D4AE5" w:rsidP="002D4AE5">
            <w:r>
              <w:t>0,0</w:t>
            </w:r>
          </w:p>
        </w:tc>
        <w:tc>
          <w:tcPr>
            <w:tcW w:w="567" w:type="dxa"/>
          </w:tcPr>
          <w:p w:rsidR="002D4AE5" w:rsidRPr="00250BAE" w:rsidRDefault="002D4AE5" w:rsidP="002D4AE5">
            <w:r>
              <w:t>0,0</w:t>
            </w:r>
          </w:p>
        </w:tc>
        <w:tc>
          <w:tcPr>
            <w:tcW w:w="567" w:type="dxa"/>
          </w:tcPr>
          <w:p w:rsidR="002D4AE5" w:rsidRPr="00250BAE" w:rsidRDefault="002D4AE5" w:rsidP="002D4AE5">
            <w:r>
              <w:t>0,0</w:t>
            </w:r>
          </w:p>
        </w:tc>
        <w:tc>
          <w:tcPr>
            <w:tcW w:w="709" w:type="dxa"/>
          </w:tcPr>
          <w:p w:rsidR="002D4AE5" w:rsidRPr="00250BAE" w:rsidRDefault="002D4AE5" w:rsidP="002D4AE5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7B081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70,5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C11DE0" w:rsidP="00250BAE">
            <w:r>
              <w:t>3,5</w:t>
            </w:r>
          </w:p>
        </w:tc>
        <w:tc>
          <w:tcPr>
            <w:tcW w:w="851" w:type="dxa"/>
          </w:tcPr>
          <w:p w:rsidR="00250BAE" w:rsidRPr="00250BAE" w:rsidRDefault="007B081F" w:rsidP="00250BAE">
            <w:r>
              <w:t>0,0</w:t>
            </w:r>
          </w:p>
        </w:tc>
        <w:tc>
          <w:tcPr>
            <w:tcW w:w="600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931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lastRenderedPageBreak/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D4AE5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83</w:t>
            </w:r>
            <w:r w:rsidR="007B081F">
              <w:rPr>
                <w:b/>
              </w:rPr>
              <w:t>,1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C11DE0" w:rsidP="00250BAE">
            <w:r>
              <w:t>1,0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250BAE" w:rsidRDefault="007B081F" w:rsidP="00250BAE">
            <w:r>
              <w:t>2,5</w:t>
            </w:r>
          </w:p>
        </w:tc>
        <w:tc>
          <w:tcPr>
            <w:tcW w:w="600" w:type="dxa"/>
            <w:tcBorders>
              <w:bottom w:val="nil"/>
            </w:tcBorders>
          </w:tcPr>
          <w:p w:rsidR="00250BAE" w:rsidRPr="00250BAE" w:rsidRDefault="002D4AE5" w:rsidP="00250BAE">
            <w:r>
              <w:t>25,0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Митякинского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600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Митякинского сельского поселения (</w:t>
            </w:r>
            <w:r w:rsidRPr="00250BAE">
              <w:rPr>
                <w:lang w:val="en-US"/>
              </w:rPr>
              <w:t>mityakinskoesp</w:t>
            </w:r>
            <w:r w:rsidRPr="00250BAE">
              <w:t>.</w:t>
            </w:r>
            <w:r w:rsidRPr="00250BAE">
              <w:rPr>
                <w:lang w:val="en-US"/>
              </w:rPr>
              <w:t>ru</w:t>
            </w:r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7B081F" w:rsidRDefault="002D4AE5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315</w:t>
            </w:r>
            <w:r w:rsidR="007B081F" w:rsidRPr="007B081F">
              <w:rPr>
                <w:b/>
              </w:rPr>
              <w:t>,5</w:t>
            </w:r>
          </w:p>
        </w:tc>
        <w:tc>
          <w:tcPr>
            <w:tcW w:w="709" w:type="dxa"/>
          </w:tcPr>
          <w:p w:rsidR="003023CB" w:rsidRPr="007B081F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38,0</w:t>
            </w:r>
          </w:p>
        </w:tc>
        <w:tc>
          <w:tcPr>
            <w:tcW w:w="709" w:type="dxa"/>
          </w:tcPr>
          <w:p w:rsidR="003023CB" w:rsidRPr="007B081F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081F">
              <w:rPr>
                <w:sz w:val="18"/>
                <w:szCs w:val="18"/>
              </w:rPr>
              <w:t>38</w:t>
            </w:r>
            <w:r w:rsidR="003023CB" w:rsidRPr="007B081F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Pr="007B081F" w:rsidRDefault="00C11DE0">
            <w:r w:rsidRPr="007B081F"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</w:tcPr>
          <w:p w:rsidR="003023CB" w:rsidRPr="007B081F" w:rsidRDefault="007B081F">
            <w:r w:rsidRPr="007B081F">
              <w:rPr>
                <w:sz w:val="18"/>
                <w:szCs w:val="18"/>
              </w:rPr>
              <w:t>42,5</w:t>
            </w:r>
          </w:p>
        </w:tc>
        <w:tc>
          <w:tcPr>
            <w:tcW w:w="600" w:type="dxa"/>
          </w:tcPr>
          <w:p w:rsidR="003023CB" w:rsidRDefault="002D4AE5"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2D4A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7B081F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023CB" w:rsidRDefault="00062E4B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600" w:type="dxa"/>
          </w:tcPr>
          <w:p w:rsidR="003023CB" w:rsidRDefault="007B081F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Митякинского</w:t>
      </w:r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8B7BDE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8B7BDE" w:rsidRPr="009B19F5" w:rsidRDefault="008B7BDE" w:rsidP="008B7BDE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8B7BDE" w:rsidRPr="009B19F5" w:rsidRDefault="008B7BDE" w:rsidP="007309D9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8B7BDE" w:rsidRDefault="002D4AE5">
            <w:r>
              <w:t>569,1</w:t>
            </w:r>
          </w:p>
        </w:tc>
        <w:tc>
          <w:tcPr>
            <w:tcW w:w="900" w:type="dxa"/>
          </w:tcPr>
          <w:p w:rsidR="008B7BDE" w:rsidRPr="009B19F5" w:rsidRDefault="008B7BDE" w:rsidP="00101CFB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062E4B" w:rsidP="008B7BDE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8B7BDE" w:rsidRDefault="007B081F">
            <w:r>
              <w:rPr>
                <w:sz w:val="18"/>
                <w:szCs w:val="18"/>
              </w:rPr>
              <w:t>65</w:t>
            </w:r>
            <w:r w:rsidR="00062E4B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</w:tcPr>
          <w:p w:rsidR="008B7BDE" w:rsidRDefault="002D4AE5">
            <w:r>
              <w:rPr>
                <w:sz w:val="18"/>
                <w:szCs w:val="18"/>
              </w:rPr>
              <w:t>14</w:t>
            </w:r>
            <w:r w:rsidR="0013189E">
              <w:rPr>
                <w:sz w:val="18"/>
                <w:szCs w:val="18"/>
              </w:rPr>
              <w:t>5</w:t>
            </w:r>
            <w:r w:rsidR="008B7BDE" w:rsidRPr="006C3418">
              <w:rPr>
                <w:sz w:val="18"/>
                <w:szCs w:val="18"/>
              </w:rPr>
              <w:t>,0</w:t>
            </w:r>
          </w:p>
        </w:tc>
        <w:tc>
          <w:tcPr>
            <w:tcW w:w="893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</w:tr>
      <w:tr w:rsidR="008B7BDE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8B7BDE" w:rsidRPr="009B19F5" w:rsidRDefault="008B7BDE" w:rsidP="00237770">
            <w:pPr>
              <w:jc w:val="center"/>
            </w:pPr>
          </w:p>
        </w:tc>
        <w:tc>
          <w:tcPr>
            <w:tcW w:w="2400" w:type="dxa"/>
          </w:tcPr>
          <w:p w:rsidR="008B7BDE" w:rsidRPr="009B19F5" w:rsidRDefault="008B7BDE" w:rsidP="00237770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8B7BDE" w:rsidRDefault="002D4AE5">
            <w:r>
              <w:t>569,1</w:t>
            </w:r>
          </w:p>
        </w:tc>
        <w:tc>
          <w:tcPr>
            <w:tcW w:w="900" w:type="dxa"/>
          </w:tcPr>
          <w:p w:rsidR="008B7BDE" w:rsidRPr="009B19F5" w:rsidRDefault="008B7BDE" w:rsidP="00101CFB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062E4B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8B7BDE" w:rsidRDefault="007B081F">
            <w:r>
              <w:rPr>
                <w:sz w:val="18"/>
                <w:szCs w:val="18"/>
              </w:rPr>
              <w:t>65</w:t>
            </w:r>
            <w:r w:rsidR="00062E4B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</w:tcPr>
          <w:p w:rsidR="008B7BDE" w:rsidRDefault="002D4AE5">
            <w:r>
              <w:rPr>
                <w:sz w:val="18"/>
                <w:szCs w:val="18"/>
              </w:rPr>
              <w:t>145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893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2D4AE5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2D4AE5" w:rsidRPr="009B19F5" w:rsidRDefault="002D4AE5" w:rsidP="002D4AE5">
            <w:pPr>
              <w:jc w:val="center"/>
            </w:pPr>
            <w:r w:rsidRPr="009B19F5">
              <w:t>Подпрограмма 1.</w:t>
            </w:r>
          </w:p>
          <w:p w:rsidR="002D4AE5" w:rsidRPr="009B19F5" w:rsidRDefault="002D4AE5" w:rsidP="002D4AE5">
            <w:pPr>
              <w:jc w:val="center"/>
            </w:pPr>
            <w:r w:rsidRPr="009B19F5">
              <w:t>«Развитие муниципальной службы в Митякинском сельском поселении»</w:t>
            </w:r>
          </w:p>
        </w:tc>
        <w:tc>
          <w:tcPr>
            <w:tcW w:w="2400" w:type="dxa"/>
            <w:noWrap/>
          </w:tcPr>
          <w:p w:rsidR="002D4AE5" w:rsidRPr="009B19F5" w:rsidRDefault="002D4AE5" w:rsidP="002D4AE5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2D4AE5" w:rsidRDefault="002D4AE5" w:rsidP="002D4AE5">
            <w:r w:rsidRPr="00EA47DB">
              <w:t>569,1</w:t>
            </w:r>
          </w:p>
        </w:tc>
        <w:tc>
          <w:tcPr>
            <w:tcW w:w="900" w:type="dxa"/>
          </w:tcPr>
          <w:p w:rsidR="002D4AE5" w:rsidRDefault="002D4AE5" w:rsidP="002D4AE5">
            <w:r w:rsidRPr="007558AF">
              <w:t>121,6</w:t>
            </w:r>
          </w:p>
        </w:tc>
        <w:tc>
          <w:tcPr>
            <w:tcW w:w="900" w:type="dxa"/>
            <w:noWrap/>
          </w:tcPr>
          <w:p w:rsidR="002D4AE5" w:rsidRDefault="002D4AE5" w:rsidP="002D4AE5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2D4AE5" w:rsidRDefault="002D4AE5" w:rsidP="002D4AE5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2D4AE5" w:rsidRDefault="002D4AE5" w:rsidP="002D4AE5">
            <w:r>
              <w:rPr>
                <w:sz w:val="18"/>
                <w:szCs w:val="18"/>
              </w:rPr>
              <w:t>65,0</w:t>
            </w:r>
          </w:p>
        </w:tc>
        <w:tc>
          <w:tcPr>
            <w:tcW w:w="900" w:type="dxa"/>
          </w:tcPr>
          <w:p w:rsidR="002D4AE5" w:rsidRDefault="002D4AE5" w:rsidP="002D4AE5">
            <w:r w:rsidRPr="007C7023">
              <w:rPr>
                <w:sz w:val="18"/>
                <w:szCs w:val="18"/>
              </w:rPr>
              <w:t>145,0</w:t>
            </w:r>
          </w:p>
        </w:tc>
        <w:tc>
          <w:tcPr>
            <w:tcW w:w="893" w:type="dxa"/>
          </w:tcPr>
          <w:p w:rsidR="002D4AE5" w:rsidRDefault="002D4AE5" w:rsidP="002D4AE5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2D4AE5" w:rsidRDefault="002D4AE5" w:rsidP="002D4AE5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D4AE5" w:rsidRDefault="002D4AE5" w:rsidP="002D4AE5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D4AE5" w:rsidRDefault="002D4AE5" w:rsidP="002D4AE5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D4AE5" w:rsidRDefault="002D4AE5" w:rsidP="002D4AE5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D4AE5" w:rsidRDefault="002D4AE5" w:rsidP="002D4AE5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D4AE5" w:rsidRDefault="002D4AE5" w:rsidP="002D4AE5">
            <w:r w:rsidRPr="00634B60">
              <w:rPr>
                <w:sz w:val="18"/>
                <w:szCs w:val="18"/>
              </w:rPr>
              <w:t>0,0</w:t>
            </w:r>
          </w:p>
        </w:tc>
      </w:tr>
      <w:tr w:rsidR="002D4AE5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2D4AE5" w:rsidRPr="009B19F5" w:rsidRDefault="002D4AE5" w:rsidP="002D4AE5">
            <w:pPr>
              <w:jc w:val="center"/>
            </w:pPr>
          </w:p>
        </w:tc>
        <w:tc>
          <w:tcPr>
            <w:tcW w:w="2400" w:type="dxa"/>
          </w:tcPr>
          <w:p w:rsidR="002D4AE5" w:rsidRPr="009B19F5" w:rsidRDefault="002D4AE5" w:rsidP="002D4AE5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2D4AE5" w:rsidRDefault="002D4AE5" w:rsidP="002D4AE5">
            <w:r w:rsidRPr="00EA47DB">
              <w:t>569,1</w:t>
            </w:r>
          </w:p>
        </w:tc>
        <w:tc>
          <w:tcPr>
            <w:tcW w:w="900" w:type="dxa"/>
          </w:tcPr>
          <w:p w:rsidR="002D4AE5" w:rsidRDefault="002D4AE5" w:rsidP="002D4AE5">
            <w:r w:rsidRPr="007558AF">
              <w:t>121,6</w:t>
            </w:r>
          </w:p>
        </w:tc>
        <w:tc>
          <w:tcPr>
            <w:tcW w:w="900" w:type="dxa"/>
            <w:noWrap/>
          </w:tcPr>
          <w:p w:rsidR="002D4AE5" w:rsidRDefault="002D4AE5" w:rsidP="002D4AE5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2D4AE5" w:rsidRDefault="002D4AE5" w:rsidP="002D4AE5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2D4AE5" w:rsidRDefault="002D4AE5" w:rsidP="002D4AE5">
            <w:r>
              <w:rPr>
                <w:sz w:val="18"/>
                <w:szCs w:val="18"/>
              </w:rPr>
              <w:t>65,0</w:t>
            </w:r>
          </w:p>
        </w:tc>
        <w:tc>
          <w:tcPr>
            <w:tcW w:w="900" w:type="dxa"/>
          </w:tcPr>
          <w:p w:rsidR="002D4AE5" w:rsidRDefault="002D4AE5" w:rsidP="002D4AE5">
            <w:r w:rsidRPr="007C7023">
              <w:rPr>
                <w:sz w:val="18"/>
                <w:szCs w:val="18"/>
              </w:rPr>
              <w:t>145,0</w:t>
            </w:r>
          </w:p>
        </w:tc>
        <w:tc>
          <w:tcPr>
            <w:tcW w:w="893" w:type="dxa"/>
          </w:tcPr>
          <w:p w:rsidR="002D4AE5" w:rsidRDefault="002D4AE5" w:rsidP="002D4AE5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2D4AE5" w:rsidRDefault="002D4AE5" w:rsidP="002D4AE5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D4AE5" w:rsidRDefault="002D4AE5" w:rsidP="002D4AE5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D4AE5" w:rsidRDefault="002D4AE5" w:rsidP="002D4AE5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D4AE5" w:rsidRDefault="002D4AE5" w:rsidP="002D4AE5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D4AE5" w:rsidRDefault="002D4AE5" w:rsidP="002D4AE5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2D4AE5" w:rsidRDefault="002D4AE5" w:rsidP="002D4AE5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101CFB" w:rsidRDefault="00101CFB" w:rsidP="009B19F5">
      <w:pPr>
        <w:tabs>
          <w:tab w:val="left" w:pos="11245"/>
        </w:tabs>
        <w:rPr>
          <w:sz w:val="24"/>
        </w:rPr>
      </w:pPr>
    </w:p>
    <w:p w:rsidR="00BE360F" w:rsidRPr="003F4DB1" w:rsidRDefault="009B19F5" w:rsidP="003F4DB1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7A4023">
        <w:rPr>
          <w:sz w:val="24"/>
        </w:rPr>
        <w:t>А</w:t>
      </w:r>
      <w:r>
        <w:rPr>
          <w:sz w:val="24"/>
        </w:rPr>
        <w:t>.</w:t>
      </w:r>
      <w:r w:rsidR="007A4023">
        <w:rPr>
          <w:sz w:val="24"/>
        </w:rPr>
        <w:t>В</w:t>
      </w:r>
      <w:r>
        <w:rPr>
          <w:sz w:val="24"/>
        </w:rPr>
        <w:t>. К</w:t>
      </w:r>
      <w:r w:rsidR="007A4023">
        <w:rPr>
          <w:sz w:val="24"/>
        </w:rPr>
        <w:t>уприенко</w:t>
      </w:r>
      <w:r w:rsidR="00BE360F" w:rsidRPr="009B19F5">
        <w:rPr>
          <w:sz w:val="24"/>
        </w:rPr>
        <w:t xml:space="preserve">                                                      </w:t>
      </w:r>
    </w:p>
    <w:p w:rsidR="00BE360F" w:rsidRPr="009B19F5" w:rsidRDefault="00BE360F" w:rsidP="001B715F">
      <w:pPr>
        <w:jc w:val="right"/>
        <w:sectPr w:rsidR="00BE360F" w:rsidRPr="009B19F5" w:rsidSect="007A4023">
          <w:pgSz w:w="16838" w:h="11906" w:orient="landscape"/>
          <w:pgMar w:top="426" w:right="1134" w:bottom="709" w:left="709" w:header="708" w:footer="708" w:gutter="0"/>
          <w:cols w:space="708"/>
          <w:docGrid w:linePitch="360"/>
        </w:sectPr>
      </w:pPr>
    </w:p>
    <w:p w:rsidR="00E87D72" w:rsidRPr="00E87D72" w:rsidRDefault="00E87D72" w:rsidP="00062E4B">
      <w:pPr>
        <w:ind w:left="360"/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CE9"/>
    <w:rsid w:val="00015217"/>
    <w:rsid w:val="00041D68"/>
    <w:rsid w:val="0006132E"/>
    <w:rsid w:val="00062E4B"/>
    <w:rsid w:val="000704F8"/>
    <w:rsid w:val="00077B58"/>
    <w:rsid w:val="00094EF2"/>
    <w:rsid w:val="000E2BD2"/>
    <w:rsid w:val="000E723F"/>
    <w:rsid w:val="00101CFB"/>
    <w:rsid w:val="00104D7C"/>
    <w:rsid w:val="0013189E"/>
    <w:rsid w:val="00145CE9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43D3"/>
    <w:rsid w:val="002266BD"/>
    <w:rsid w:val="00230EE4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D4AE5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3F4DB1"/>
    <w:rsid w:val="004130DF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73A24"/>
    <w:rsid w:val="00681511"/>
    <w:rsid w:val="006864D9"/>
    <w:rsid w:val="006A5473"/>
    <w:rsid w:val="006C0B72"/>
    <w:rsid w:val="006D0619"/>
    <w:rsid w:val="0070464A"/>
    <w:rsid w:val="007309D9"/>
    <w:rsid w:val="0073496C"/>
    <w:rsid w:val="00746612"/>
    <w:rsid w:val="00747034"/>
    <w:rsid w:val="00757CB4"/>
    <w:rsid w:val="007727FF"/>
    <w:rsid w:val="007A4023"/>
    <w:rsid w:val="007B081F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B7BDE"/>
    <w:rsid w:val="008C2826"/>
    <w:rsid w:val="008D1CB9"/>
    <w:rsid w:val="008E30F2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30FAD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1DE0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2334F"/>
  <w15:docId w15:val="{F6A15D91-D6F8-4C13-B721-75D9A616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14</Pages>
  <Words>2863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72</cp:revision>
  <cp:lastPrinted>2023-01-31T12:23:00Z</cp:lastPrinted>
  <dcterms:created xsi:type="dcterms:W3CDTF">2018-10-03T14:03:00Z</dcterms:created>
  <dcterms:modified xsi:type="dcterms:W3CDTF">2023-01-31T12:30:00Z</dcterms:modified>
</cp:coreProperties>
</file>