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62" w:rsidRDefault="00053062" w:rsidP="0005306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053062" w:rsidP="006260B4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4241E1">
        <w:rPr>
          <w:sz w:val="28"/>
          <w:szCs w:val="28"/>
        </w:rPr>
        <w:t>0</w:t>
      </w:r>
      <w:r w:rsidR="00F56306">
        <w:rPr>
          <w:sz w:val="28"/>
          <w:szCs w:val="28"/>
        </w:rPr>
        <w:t>5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 w:rsidR="004241E1">
        <w:rPr>
          <w:sz w:val="28"/>
          <w:szCs w:val="28"/>
        </w:rPr>
        <w:t>2 г.</w:t>
      </w:r>
      <w:r w:rsidR="00BE360F" w:rsidRPr="002323D5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00</w:t>
      </w:r>
      <w:r w:rsidR="00F04CCE" w:rsidRPr="002323D5">
        <w:rPr>
          <w:sz w:val="28"/>
          <w:szCs w:val="28"/>
        </w:rPr>
        <w:t xml:space="preserve">                </w:t>
      </w:r>
      <w:r w:rsidR="00BE360F" w:rsidRPr="002323D5">
        <w:rPr>
          <w:sz w:val="28"/>
          <w:szCs w:val="28"/>
        </w:rPr>
        <w:t xml:space="preserve">     ст. </w:t>
      </w:r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2323D5" w:rsidRDefault="00A42211" w:rsidP="00A42211">
      <w:pPr>
        <w:spacing w:line="264" w:lineRule="auto"/>
        <w:ind w:right="-29"/>
        <w:jc w:val="center"/>
        <w:rPr>
          <w:sz w:val="26"/>
          <w:szCs w:val="26"/>
        </w:rPr>
      </w:pPr>
      <w:r w:rsidRPr="002323D5">
        <w:rPr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 w:rsidRPr="00A124CE">
        <w:rPr>
          <w:sz w:val="28"/>
          <w:szCs w:val="28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</w:t>
      </w:r>
      <w:r w:rsidR="0059736D">
        <w:rPr>
          <w:sz w:val="28"/>
          <w:szCs w:val="28"/>
        </w:rPr>
        <w:t>9</w:t>
      </w:r>
      <w:r w:rsidRPr="00B85234">
        <w:rPr>
          <w:sz w:val="28"/>
          <w:szCs w:val="28"/>
        </w:rPr>
        <w:t>.201</w:t>
      </w:r>
      <w:r w:rsidR="0059736D">
        <w:rPr>
          <w:sz w:val="28"/>
          <w:szCs w:val="28"/>
        </w:rPr>
        <w:t>8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59736D">
        <w:rPr>
          <w:sz w:val="28"/>
          <w:szCs w:val="28"/>
        </w:rPr>
        <w:t>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r w:rsidR="00BE360F" w:rsidRPr="00B85234">
        <w:rPr>
          <w:kern w:val="2"/>
          <w:sz w:val="28"/>
          <w:szCs w:val="28"/>
        </w:rPr>
        <w:t>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</w:t>
      </w:r>
      <w:r w:rsidR="00A124CE">
        <w:rPr>
          <w:sz w:val="28"/>
          <w:szCs w:val="28"/>
        </w:rPr>
        <w:t xml:space="preserve">        </w:t>
      </w:r>
      <w:r w:rsidR="00BE360F" w:rsidRPr="00B85234">
        <w:rPr>
          <w:sz w:val="28"/>
          <w:szCs w:val="28"/>
        </w:rPr>
        <w:t xml:space="preserve">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A124CE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053062">
        <w:rPr>
          <w:sz w:val="28"/>
          <w:szCs w:val="28"/>
        </w:rPr>
        <w:t>00</w:t>
      </w:r>
      <w:bookmarkStart w:id="1" w:name="_GoBack"/>
      <w:bookmarkEnd w:id="1"/>
      <w:r w:rsidRPr="00B85234">
        <w:rPr>
          <w:sz w:val="28"/>
          <w:szCs w:val="28"/>
        </w:rPr>
        <w:t>.</w:t>
      </w:r>
      <w:r w:rsidR="004241E1">
        <w:rPr>
          <w:sz w:val="28"/>
          <w:szCs w:val="28"/>
        </w:rPr>
        <w:t>0</w:t>
      </w:r>
      <w:r w:rsidR="00F56306">
        <w:rPr>
          <w:sz w:val="28"/>
          <w:szCs w:val="28"/>
        </w:rPr>
        <w:t>5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241E1">
        <w:rPr>
          <w:sz w:val="28"/>
          <w:szCs w:val="28"/>
        </w:rPr>
        <w:t>2</w:t>
      </w:r>
      <w:r w:rsidRPr="00B85234">
        <w:rPr>
          <w:sz w:val="28"/>
          <w:szCs w:val="28"/>
        </w:rPr>
        <w:t xml:space="preserve"> №</w:t>
      </w:r>
      <w:r w:rsidR="00053062">
        <w:rPr>
          <w:sz w:val="28"/>
          <w:szCs w:val="28"/>
        </w:rPr>
        <w:t>00</w:t>
      </w:r>
    </w:p>
    <w:bookmarkEnd w:id="0"/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</w:p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Муниципальная программа </w:t>
      </w:r>
    </w:p>
    <w:p w:rsidR="00BE360F" w:rsidRPr="00A124CE" w:rsidRDefault="008D1CB9" w:rsidP="00CE1463">
      <w:pPr>
        <w:spacing w:line="360" w:lineRule="auto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>Митякинского</w:t>
      </w:r>
      <w:r w:rsidR="00F04CCE" w:rsidRPr="00A124CE">
        <w:rPr>
          <w:sz w:val="28"/>
          <w:szCs w:val="28"/>
        </w:rPr>
        <w:t xml:space="preserve"> сельского поселения</w:t>
      </w:r>
      <w:r w:rsidR="00BE360F" w:rsidRPr="00A124CE">
        <w:rPr>
          <w:sz w:val="28"/>
          <w:szCs w:val="28"/>
        </w:rPr>
        <w:t xml:space="preserve"> «Муниципальная  политика»</w:t>
      </w: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>ПАСПОРТ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муниципальной программы </w:t>
      </w:r>
      <w:r w:rsidR="008D1CB9" w:rsidRPr="00A124CE">
        <w:rPr>
          <w:sz w:val="28"/>
          <w:szCs w:val="28"/>
        </w:rPr>
        <w:t>Митякинского</w:t>
      </w:r>
      <w:r w:rsidR="00F04CCE" w:rsidRPr="00A124CE">
        <w:rPr>
          <w:sz w:val="28"/>
          <w:szCs w:val="28"/>
        </w:rPr>
        <w:t xml:space="preserve"> сельского поселения</w:t>
      </w:r>
      <w:r w:rsidRPr="00A124CE">
        <w:rPr>
          <w:sz w:val="28"/>
          <w:szCs w:val="28"/>
        </w:rPr>
        <w:t xml:space="preserve"> «Муниципальная политика»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441" w:type="dxa"/>
        <w:tblInd w:w="-432" w:type="dxa"/>
        <w:tblLook w:val="00A0" w:firstRow="1" w:lastRow="0" w:firstColumn="1" w:lastColumn="0" w:noHBand="0" w:noVBand="0"/>
      </w:tblPr>
      <w:tblGrid>
        <w:gridCol w:w="114"/>
        <w:gridCol w:w="2478"/>
        <w:gridCol w:w="663"/>
        <w:gridCol w:w="687"/>
        <w:gridCol w:w="6499"/>
      </w:tblGrid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A124CE" w:rsidRDefault="00BE360F">
            <w:pPr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муниципальная  программа </w:t>
            </w:r>
            <w:r w:rsidR="008D1CB9" w:rsidRPr="00A124CE">
              <w:rPr>
                <w:sz w:val="28"/>
                <w:szCs w:val="28"/>
              </w:rPr>
              <w:t>Митякинского</w:t>
            </w:r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  <w:r w:rsidRPr="00A124CE">
              <w:rPr>
                <w:sz w:val="28"/>
                <w:szCs w:val="28"/>
              </w:rPr>
              <w:t xml:space="preserve"> «Муниципальная  политика» 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8"/>
                <w:szCs w:val="28"/>
              </w:rPr>
            </w:pP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Ответственный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исполнитель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Администрация  </w:t>
            </w:r>
            <w:r w:rsidR="008D1CB9" w:rsidRPr="00A124CE">
              <w:rPr>
                <w:sz w:val="28"/>
                <w:szCs w:val="28"/>
              </w:rPr>
              <w:t>Митякинского</w:t>
            </w:r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A124CE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отсутствуют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Участники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Администрация  </w:t>
            </w:r>
            <w:r w:rsidR="008D1CB9" w:rsidRPr="00A124CE">
              <w:rPr>
                <w:sz w:val="28"/>
                <w:szCs w:val="28"/>
              </w:rPr>
              <w:t>Митякинского</w:t>
            </w:r>
            <w:r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  <w:trHeight w:val="1327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Подпрограммы муниципальной программы </w:t>
            </w:r>
            <w:r w:rsidR="008D1CB9" w:rsidRPr="00A124CE">
              <w:rPr>
                <w:sz w:val="28"/>
                <w:szCs w:val="28"/>
              </w:rPr>
              <w:t>Митякинского</w:t>
            </w:r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«</w:t>
            </w:r>
            <w:r w:rsidR="005B3E26" w:rsidRPr="00A124CE">
              <w:rPr>
                <w:sz w:val="28"/>
                <w:szCs w:val="28"/>
              </w:rPr>
              <w:t>Развитие муниципальной службы в Митякинском сельском поселении</w:t>
            </w:r>
            <w:r w:rsidR="002F78CD" w:rsidRPr="00A124CE">
              <w:rPr>
                <w:sz w:val="28"/>
                <w:szCs w:val="28"/>
              </w:rPr>
              <w:t>»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1CB9" w:rsidRPr="00A124CE" w:rsidTr="00A124CE">
        <w:tc>
          <w:tcPr>
            <w:tcW w:w="2592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A124CE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F56306">
              <w:rPr>
                <w:kern w:val="2"/>
                <w:sz w:val="28"/>
                <w:szCs w:val="28"/>
              </w:rPr>
              <w:t>422,1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6306">
              <w:rPr>
                <w:sz w:val="28"/>
                <w:szCs w:val="28"/>
              </w:rPr>
              <w:t>63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A124CE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6306">
              <w:rPr>
                <w:sz w:val="28"/>
                <w:szCs w:val="28"/>
              </w:rPr>
              <w:t>422,1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6306">
              <w:rPr>
                <w:sz w:val="28"/>
                <w:szCs w:val="28"/>
              </w:rPr>
              <w:t>63</w:t>
            </w:r>
            <w:r w:rsidR="00A124CE">
              <w:rPr>
                <w:sz w:val="28"/>
                <w:szCs w:val="28"/>
              </w:rPr>
              <w:t>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программы и их значениях</w:t>
      </w:r>
    </w:p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A124CE">
        <w:trPr>
          <w:tblHeader/>
        </w:trPr>
        <w:tc>
          <w:tcPr>
            <w:tcW w:w="772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A124CE">
        <w:trPr>
          <w:tblHeader/>
        </w:trPr>
        <w:tc>
          <w:tcPr>
            <w:tcW w:w="772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A124CE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A124CE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A124CE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A124CE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</w:t>
            </w:r>
            <w:r w:rsidRPr="0057139F">
              <w:lastRenderedPageBreak/>
              <w:t xml:space="preserve">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r w:rsidRPr="0057139F"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lastRenderedPageBreak/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</w:t>
            </w:r>
            <w:r w:rsidRPr="00EE35A8">
              <w:rPr>
                <w:sz w:val="24"/>
                <w:szCs w:val="24"/>
              </w:rPr>
              <w:lastRenderedPageBreak/>
              <w:t xml:space="preserve">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r w:rsidRPr="00EE35A8">
              <w:rPr>
                <w:sz w:val="24"/>
                <w:szCs w:val="24"/>
              </w:rPr>
              <w:t>.</w:t>
            </w:r>
            <w:r w:rsidRPr="00EE35A8">
              <w:rPr>
                <w:sz w:val="24"/>
                <w:szCs w:val="24"/>
                <w:lang w:val="en-US"/>
              </w:rPr>
              <w:t>ru</w:t>
            </w:r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</w:t>
            </w:r>
            <w:r w:rsidR="00F04CCE" w:rsidRPr="00EE35A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</w:t>
            </w:r>
            <w:r w:rsidRPr="00EE35A8">
              <w:rPr>
                <w:sz w:val="24"/>
                <w:szCs w:val="24"/>
              </w:rPr>
              <w:lastRenderedPageBreak/>
              <w:t>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4241E1" w:rsidRDefault="004241E1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053062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РзПр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F56306">
            <w:r>
              <w:t>422,1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F56306" w:rsidP="00250BAE">
            <w:r>
              <w:t>63,0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F56306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56306" w:rsidRDefault="00F56306" w:rsidP="00F56306">
            <w:r>
              <w:t>422,1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121,6</w:t>
            </w:r>
          </w:p>
        </w:tc>
        <w:tc>
          <w:tcPr>
            <w:tcW w:w="709" w:type="dxa"/>
          </w:tcPr>
          <w:p w:rsidR="00F56306" w:rsidRDefault="00F56306" w:rsidP="00F56306">
            <w:r w:rsidRPr="00713ACF">
              <w:t>116,0</w:t>
            </w:r>
          </w:p>
        </w:tc>
        <w:tc>
          <w:tcPr>
            <w:tcW w:w="708" w:type="dxa"/>
          </w:tcPr>
          <w:p w:rsidR="00F56306" w:rsidRPr="00E01245" w:rsidRDefault="00F56306" w:rsidP="00F56306">
            <w:r w:rsidRPr="00E01245">
              <w:t>121,5</w:t>
            </w:r>
          </w:p>
        </w:tc>
        <w:tc>
          <w:tcPr>
            <w:tcW w:w="851" w:type="dxa"/>
          </w:tcPr>
          <w:p w:rsidR="00F56306" w:rsidRDefault="00F56306" w:rsidP="00F56306">
            <w:r w:rsidRPr="00892AE3">
              <w:t>63,0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8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</w:tr>
      <w:tr w:rsidR="00F56306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56306" w:rsidRDefault="00F56306" w:rsidP="00F56306">
            <w:r>
              <w:t>422,1</w:t>
            </w:r>
            <w:r w:rsidRPr="00C02D7F">
              <w:t xml:space="preserve"> 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121,6</w:t>
            </w:r>
          </w:p>
        </w:tc>
        <w:tc>
          <w:tcPr>
            <w:tcW w:w="709" w:type="dxa"/>
          </w:tcPr>
          <w:p w:rsidR="00F56306" w:rsidRDefault="00F56306" w:rsidP="00F56306">
            <w:r w:rsidRPr="00713ACF">
              <w:t>116,0</w:t>
            </w:r>
          </w:p>
        </w:tc>
        <w:tc>
          <w:tcPr>
            <w:tcW w:w="708" w:type="dxa"/>
          </w:tcPr>
          <w:p w:rsidR="00F56306" w:rsidRPr="00654588" w:rsidRDefault="00F56306" w:rsidP="00F56306">
            <w:r w:rsidRPr="00654588">
              <w:t>121,5</w:t>
            </w:r>
          </w:p>
        </w:tc>
        <w:tc>
          <w:tcPr>
            <w:tcW w:w="851" w:type="dxa"/>
          </w:tcPr>
          <w:p w:rsidR="00F56306" w:rsidRDefault="00F56306" w:rsidP="00F56306">
            <w:r w:rsidRPr="00892AE3">
              <w:t>63,0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8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</w:tr>
      <w:tr w:rsidR="00F56306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56306" w:rsidRPr="009B19F5" w:rsidRDefault="00F56306" w:rsidP="00F56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56306" w:rsidRDefault="00F56306" w:rsidP="00F56306">
            <w:r>
              <w:t>422,1</w:t>
            </w:r>
            <w:r w:rsidRPr="00C02D7F">
              <w:t xml:space="preserve"> 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121,6</w:t>
            </w:r>
          </w:p>
        </w:tc>
        <w:tc>
          <w:tcPr>
            <w:tcW w:w="709" w:type="dxa"/>
          </w:tcPr>
          <w:p w:rsidR="00F56306" w:rsidRDefault="00F56306" w:rsidP="00F56306">
            <w:r w:rsidRPr="00713ACF">
              <w:t>116,0</w:t>
            </w:r>
          </w:p>
        </w:tc>
        <w:tc>
          <w:tcPr>
            <w:tcW w:w="708" w:type="dxa"/>
          </w:tcPr>
          <w:p w:rsidR="00F56306" w:rsidRPr="004A4D9B" w:rsidRDefault="00F56306" w:rsidP="00F56306">
            <w:r w:rsidRPr="004A4D9B">
              <w:t>121,5</w:t>
            </w:r>
          </w:p>
        </w:tc>
        <w:tc>
          <w:tcPr>
            <w:tcW w:w="851" w:type="dxa"/>
          </w:tcPr>
          <w:p w:rsidR="00F56306" w:rsidRDefault="00F56306" w:rsidP="00F56306">
            <w:r w:rsidRPr="00892AE3">
              <w:t>63,0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8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567" w:type="dxa"/>
          </w:tcPr>
          <w:p w:rsidR="00F56306" w:rsidRPr="00250BAE" w:rsidRDefault="00F56306" w:rsidP="00F56306">
            <w:r>
              <w:t>0,0</w:t>
            </w:r>
          </w:p>
        </w:tc>
        <w:tc>
          <w:tcPr>
            <w:tcW w:w="709" w:type="dxa"/>
          </w:tcPr>
          <w:p w:rsidR="00F56306" w:rsidRPr="00250BAE" w:rsidRDefault="00F56306" w:rsidP="00F56306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A124C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C11DE0">
              <w:rPr>
                <w:b/>
              </w:rPr>
              <w:t>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A124C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F56306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8B7BDE">
              <w:rPr>
                <w:b/>
              </w:rPr>
              <w:t>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250BAE" w:rsidRDefault="00F56306" w:rsidP="00250BAE">
            <w:r>
              <w:t>5</w:t>
            </w:r>
            <w:r w:rsidR="00C11DE0"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6B4FD7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</w:tr>
      <w:tr w:rsidR="006B4FD7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r w:rsidRPr="00250BAE">
              <w:rPr>
                <w:lang w:val="en-US"/>
              </w:rPr>
              <w:t>mityakinskoesp</w:t>
            </w:r>
            <w:r w:rsidRPr="00250BAE">
              <w:t>.</w:t>
            </w:r>
            <w:r w:rsidRPr="00250BAE">
              <w:rPr>
                <w:lang w:val="en-US"/>
              </w:rPr>
              <w:t>ru</w:t>
            </w:r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062E4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6306">
              <w:rPr>
                <w:b/>
              </w:rPr>
              <w:t>11</w:t>
            </w:r>
            <w:r>
              <w:rPr>
                <w:b/>
              </w:rPr>
              <w:t>,0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F56306">
            <w:r>
              <w:rPr>
                <w:sz w:val="18"/>
                <w:szCs w:val="18"/>
              </w:rPr>
              <w:t>38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A124CE" w:rsidRPr="009B19F5" w:rsidRDefault="00A124CE" w:rsidP="00A124C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A124CE" w:rsidRPr="009B19F5" w:rsidRDefault="00A124CE" w:rsidP="00A124CE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A124CE" w:rsidRDefault="00F56306" w:rsidP="00A124CE">
            <w:r>
              <w:t>422,1</w:t>
            </w:r>
            <w:r w:rsidR="00A124CE" w:rsidRPr="001F7998">
              <w:t xml:space="preserve"> 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F56306" w:rsidP="00A124CE">
            <w:r>
              <w:rPr>
                <w:sz w:val="18"/>
                <w:szCs w:val="18"/>
              </w:rPr>
              <w:t>63</w:t>
            </w:r>
            <w:r w:rsidR="00A124CE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A124CE" w:rsidRPr="009B19F5" w:rsidRDefault="00A124CE" w:rsidP="00A124CE">
            <w:pPr>
              <w:jc w:val="center"/>
            </w:pPr>
          </w:p>
        </w:tc>
        <w:tc>
          <w:tcPr>
            <w:tcW w:w="2400" w:type="dxa"/>
          </w:tcPr>
          <w:p w:rsidR="00A124CE" w:rsidRPr="009B19F5" w:rsidRDefault="00A124CE" w:rsidP="00A124CE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A124CE" w:rsidRDefault="00F56306" w:rsidP="00A124CE">
            <w:r w:rsidRPr="00F56306">
              <w:t>422,1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F56306" w:rsidP="00A124CE">
            <w:r>
              <w:rPr>
                <w:sz w:val="18"/>
                <w:szCs w:val="18"/>
              </w:rPr>
              <w:t>63</w:t>
            </w:r>
            <w:r w:rsidR="00A124CE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F56306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F56306" w:rsidRPr="009B19F5" w:rsidRDefault="00F56306" w:rsidP="00F56306">
            <w:pPr>
              <w:jc w:val="center"/>
            </w:pPr>
            <w:r w:rsidRPr="009B19F5">
              <w:t>Подпрограмма 1.</w:t>
            </w:r>
          </w:p>
          <w:p w:rsidR="00F56306" w:rsidRPr="009B19F5" w:rsidRDefault="00F56306" w:rsidP="00F5630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F56306" w:rsidRPr="009B19F5" w:rsidRDefault="00F56306" w:rsidP="00F56306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56306" w:rsidRDefault="00F56306" w:rsidP="00F56306">
            <w:r w:rsidRPr="00073B26">
              <w:t xml:space="preserve">422,1 </w:t>
            </w:r>
          </w:p>
        </w:tc>
        <w:tc>
          <w:tcPr>
            <w:tcW w:w="900" w:type="dxa"/>
          </w:tcPr>
          <w:p w:rsidR="00F56306" w:rsidRDefault="00F56306" w:rsidP="00F56306">
            <w:r w:rsidRPr="007558AF">
              <w:t>121,6</w:t>
            </w:r>
          </w:p>
        </w:tc>
        <w:tc>
          <w:tcPr>
            <w:tcW w:w="900" w:type="dxa"/>
            <w:noWrap/>
          </w:tcPr>
          <w:p w:rsidR="00F56306" w:rsidRDefault="00F56306" w:rsidP="00F56306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56306" w:rsidRDefault="00F56306" w:rsidP="00F56306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56306" w:rsidRDefault="00F56306" w:rsidP="00F56306">
            <w:r>
              <w:rPr>
                <w:sz w:val="18"/>
                <w:szCs w:val="18"/>
              </w:rPr>
              <w:t>63,0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</w:tr>
      <w:tr w:rsidR="00F56306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F56306" w:rsidRPr="009B19F5" w:rsidRDefault="00F56306" w:rsidP="00F56306">
            <w:pPr>
              <w:jc w:val="center"/>
            </w:pPr>
          </w:p>
        </w:tc>
        <w:tc>
          <w:tcPr>
            <w:tcW w:w="2400" w:type="dxa"/>
          </w:tcPr>
          <w:p w:rsidR="00F56306" w:rsidRPr="009B19F5" w:rsidRDefault="00F56306" w:rsidP="00F56306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56306" w:rsidRDefault="00F56306" w:rsidP="00F56306">
            <w:r w:rsidRPr="00073B26">
              <w:t xml:space="preserve">422,1 </w:t>
            </w:r>
          </w:p>
        </w:tc>
        <w:tc>
          <w:tcPr>
            <w:tcW w:w="900" w:type="dxa"/>
          </w:tcPr>
          <w:p w:rsidR="00F56306" w:rsidRDefault="00F56306" w:rsidP="00F56306">
            <w:r w:rsidRPr="007558AF">
              <w:t>121,6</w:t>
            </w:r>
          </w:p>
        </w:tc>
        <w:tc>
          <w:tcPr>
            <w:tcW w:w="900" w:type="dxa"/>
            <w:noWrap/>
          </w:tcPr>
          <w:p w:rsidR="00F56306" w:rsidRDefault="00F56306" w:rsidP="00F56306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56306" w:rsidRDefault="00F56306" w:rsidP="00F56306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56306" w:rsidRDefault="00F56306" w:rsidP="00F56306">
            <w:r>
              <w:rPr>
                <w:sz w:val="18"/>
                <w:szCs w:val="18"/>
              </w:rPr>
              <w:t>63,0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6306" w:rsidRDefault="00F56306" w:rsidP="00F56306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6B4FD7">
          <w:pgSz w:w="16838" w:h="11906" w:orient="landscape"/>
          <w:pgMar w:top="426" w:right="1134" w:bottom="568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53062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55ED"/>
    <w:rsid w:val="001B715F"/>
    <w:rsid w:val="001C2476"/>
    <w:rsid w:val="001D5EA3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1D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41E1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02AE"/>
    <w:rsid w:val="0056266F"/>
    <w:rsid w:val="00570417"/>
    <w:rsid w:val="0057139F"/>
    <w:rsid w:val="005917B8"/>
    <w:rsid w:val="0059736D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B4FD7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4CE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306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EC5B0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14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76</cp:revision>
  <cp:lastPrinted>2022-11-03T11:12:00Z</cp:lastPrinted>
  <dcterms:created xsi:type="dcterms:W3CDTF">2018-10-03T14:03:00Z</dcterms:created>
  <dcterms:modified xsi:type="dcterms:W3CDTF">2023-01-30T07:50:00Z</dcterms:modified>
</cp:coreProperties>
</file>