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D5" w:rsidRDefault="00CE28D5" w:rsidP="00CE2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8D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E2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28D5">
        <w:rPr>
          <w:rFonts w:ascii="Times New Roman" w:hAnsi="Times New Roman" w:cs="Times New Roman"/>
          <w:sz w:val="28"/>
          <w:szCs w:val="28"/>
        </w:rPr>
        <w:t xml:space="preserve">Утверждаю   </w:t>
      </w:r>
    </w:p>
    <w:p w:rsidR="00CE28D5" w:rsidRDefault="00CE28D5" w:rsidP="00CE2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Глава </w:t>
      </w:r>
      <w:r w:rsidR="00035BBD">
        <w:rPr>
          <w:rFonts w:ascii="Times New Roman" w:hAnsi="Times New Roman" w:cs="Times New Roman"/>
          <w:sz w:val="28"/>
          <w:szCs w:val="28"/>
        </w:rPr>
        <w:t>Митякиснкого</w:t>
      </w:r>
    </w:p>
    <w:p w:rsidR="00CE28D5" w:rsidRDefault="00CE28D5" w:rsidP="00CE2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сельского поселения</w:t>
      </w:r>
      <w:r w:rsidRPr="00CE28D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E28D5" w:rsidRDefault="00CE28D5" w:rsidP="00CE28D5">
      <w:pPr>
        <w:tabs>
          <w:tab w:val="left" w:pos="6128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</w:t>
      </w:r>
      <w:r w:rsidR="00035BBD">
        <w:rPr>
          <w:rFonts w:ascii="Times New Roman" w:hAnsi="Times New Roman" w:cs="Times New Roman"/>
          <w:sz w:val="28"/>
          <w:szCs w:val="28"/>
        </w:rPr>
        <w:t>С.И.Куркин</w:t>
      </w:r>
    </w:p>
    <w:p w:rsidR="004C1039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035BBD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5BBD"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C6292F">
        <w:rPr>
          <w:rFonts w:ascii="Times New Roman" w:hAnsi="Times New Roman" w:cs="Times New Roman"/>
          <w:sz w:val="28"/>
          <w:szCs w:val="28"/>
        </w:rPr>
        <w:t>я</w:t>
      </w:r>
      <w:r w:rsidR="00035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35BBD">
        <w:rPr>
          <w:rFonts w:ascii="Times New Roman" w:hAnsi="Times New Roman" w:cs="Times New Roman"/>
          <w:sz w:val="28"/>
          <w:szCs w:val="28"/>
        </w:rPr>
        <w:t>6г</w:t>
      </w:r>
    </w:p>
    <w:p w:rsidR="00CE28D5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664"/>
        </w:tabs>
        <w:rPr>
          <w:rFonts w:ascii="Times New Roman" w:hAnsi="Times New Roman" w:cs="Times New Roman"/>
          <w:sz w:val="28"/>
          <w:szCs w:val="28"/>
        </w:rPr>
      </w:pPr>
    </w:p>
    <w:p w:rsidR="00CE28D5" w:rsidRDefault="00CE28D5" w:rsidP="00CE28D5">
      <w:pPr>
        <w:tabs>
          <w:tab w:val="left" w:pos="666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E28D5" w:rsidRDefault="00A54BA1" w:rsidP="00CE28D5">
      <w:pPr>
        <w:tabs>
          <w:tab w:val="left" w:pos="666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CE28D5">
        <w:rPr>
          <w:rFonts w:ascii="Times New Roman" w:hAnsi="Times New Roman" w:cs="Times New Roman"/>
          <w:sz w:val="28"/>
          <w:szCs w:val="28"/>
        </w:rPr>
        <w:t xml:space="preserve"> ведомственного контроля по осуществлению закупок товаров, работ, услуг на 201</w:t>
      </w:r>
      <w:r w:rsidR="00C6292F">
        <w:rPr>
          <w:rFonts w:ascii="Times New Roman" w:hAnsi="Times New Roman" w:cs="Times New Roman"/>
          <w:sz w:val="28"/>
          <w:szCs w:val="28"/>
        </w:rPr>
        <w:t>6</w:t>
      </w:r>
      <w:r w:rsidR="00CE28D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E28D5" w:rsidRDefault="00CE28D5" w:rsidP="00CE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Контролирующий орган: Администрация </w:t>
      </w:r>
      <w:r w:rsidR="00035BBD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</w:t>
      </w:r>
      <w:r w:rsidR="004D71B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35BBD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035BBD">
        <w:rPr>
          <w:rFonts w:ascii="Times New Roman" w:hAnsi="Times New Roman" w:cs="Times New Roman"/>
          <w:sz w:val="28"/>
          <w:szCs w:val="28"/>
        </w:rPr>
        <w:t xml:space="preserve"> 28.01.2014г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5BB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ведомственного контроля в сфере закупок для обеспечения</w:t>
      </w:r>
      <w:r w:rsidR="00035BBD">
        <w:rPr>
          <w:rFonts w:ascii="Times New Roman" w:hAnsi="Times New Roman" w:cs="Times New Roman"/>
          <w:sz w:val="28"/>
          <w:szCs w:val="28"/>
        </w:rPr>
        <w:t xml:space="preserve"> государственных 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нужд</w:t>
      </w:r>
      <w:r w:rsidR="002878F5">
        <w:rPr>
          <w:rFonts w:ascii="Times New Roman" w:hAnsi="Times New Roman" w:cs="Times New Roman"/>
          <w:sz w:val="28"/>
          <w:szCs w:val="28"/>
        </w:rPr>
        <w:t>.</w:t>
      </w:r>
    </w:p>
    <w:p w:rsidR="002878F5" w:rsidRDefault="002878F5" w:rsidP="00CE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проверки: предупреждение и выявление нарушений законодательства Российской Федерации о контрактной системе в сфере закупок и иных нормативных правовых актов заказчиком.</w:t>
      </w:r>
    </w:p>
    <w:p w:rsidR="002878F5" w:rsidRDefault="002878F5" w:rsidP="00CE2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</w:t>
      </w:r>
      <w:r w:rsidR="0015745A">
        <w:rPr>
          <w:rFonts w:ascii="Times New Roman" w:hAnsi="Times New Roman" w:cs="Times New Roman"/>
          <w:sz w:val="28"/>
          <w:szCs w:val="28"/>
        </w:rPr>
        <w:t>ание проведения проверок: ст. 100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74DD2" w:rsidRDefault="00A74DD2" w:rsidP="00CE28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-176" w:type="dxa"/>
        <w:tblLayout w:type="fixed"/>
        <w:tblLook w:val="04A0"/>
      </w:tblPr>
      <w:tblGrid>
        <w:gridCol w:w="568"/>
        <w:gridCol w:w="2126"/>
        <w:gridCol w:w="1418"/>
        <w:gridCol w:w="2268"/>
        <w:gridCol w:w="1417"/>
        <w:gridCol w:w="2268"/>
      </w:tblGrid>
      <w:tr w:rsidR="00A74DD2" w:rsidRPr="00A74DD2" w:rsidTr="001B5A97">
        <w:tc>
          <w:tcPr>
            <w:tcW w:w="568" w:type="dxa"/>
          </w:tcPr>
          <w:p w:rsidR="0015745A" w:rsidRPr="00A74DD2" w:rsidRDefault="0015745A" w:rsidP="0028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5745A" w:rsidRPr="00A74DD2" w:rsidRDefault="0015745A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15745A" w:rsidRPr="00A74DD2" w:rsidRDefault="0015745A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5745A" w:rsidRPr="00A74DD2" w:rsidRDefault="0015745A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5745A" w:rsidRPr="00A74DD2" w:rsidRDefault="00A74DD2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Месяц проведения проверки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5745A" w:rsidRPr="00A74DD2" w:rsidRDefault="00A74DD2" w:rsidP="00A7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</w:tr>
      <w:tr w:rsidR="00A74DD2" w:rsidRPr="00A74DD2" w:rsidTr="001B5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7"/>
        </w:trPr>
        <w:tc>
          <w:tcPr>
            <w:tcW w:w="568" w:type="dxa"/>
          </w:tcPr>
          <w:p w:rsidR="0015745A" w:rsidRPr="00A74DD2" w:rsidRDefault="0015745A" w:rsidP="0028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5745A" w:rsidRPr="00A74DD2" w:rsidRDefault="0015745A" w:rsidP="0003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035BBD">
              <w:rPr>
                <w:rFonts w:ascii="Times New Roman" w:hAnsi="Times New Roman" w:cs="Times New Roman"/>
                <w:sz w:val="24"/>
                <w:szCs w:val="24"/>
              </w:rPr>
              <w:t>«МДК»</w:t>
            </w:r>
          </w:p>
        </w:tc>
        <w:tc>
          <w:tcPr>
            <w:tcW w:w="1418" w:type="dxa"/>
          </w:tcPr>
          <w:p w:rsidR="0015745A" w:rsidRPr="00A74DD2" w:rsidRDefault="0015745A" w:rsidP="00035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35BBD">
              <w:rPr>
                <w:rFonts w:ascii="Times New Roman" w:hAnsi="Times New Roman" w:cs="Times New Roman"/>
                <w:sz w:val="24"/>
                <w:szCs w:val="24"/>
              </w:rPr>
              <w:t>33007951</w:t>
            </w:r>
          </w:p>
        </w:tc>
        <w:tc>
          <w:tcPr>
            <w:tcW w:w="2268" w:type="dxa"/>
          </w:tcPr>
          <w:p w:rsidR="0015745A" w:rsidRPr="00A74DD2" w:rsidRDefault="00035BBD" w:rsidP="0028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Ст.Митякинская,</w:t>
            </w:r>
            <w:r w:rsidR="004D71BC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15745A" w:rsidRPr="00A74DD2" w:rsidRDefault="00035BBD" w:rsidP="00035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74DD2" w:rsidRPr="00A74DD2" w:rsidRDefault="006745B7" w:rsidP="0015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C62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DD2" w:rsidRPr="00A74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5745A" w:rsidRPr="00A74DD2" w:rsidRDefault="00035BBD" w:rsidP="00C6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0E1B89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A74DD2" w:rsidRPr="00A74DD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62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878F5" w:rsidRDefault="002878F5" w:rsidP="002878F5">
      <w:pPr>
        <w:rPr>
          <w:rFonts w:ascii="Times New Roman" w:hAnsi="Times New Roman" w:cs="Times New Roman"/>
          <w:sz w:val="24"/>
          <w:szCs w:val="24"/>
        </w:rPr>
      </w:pPr>
    </w:p>
    <w:p w:rsidR="006745B7" w:rsidRPr="00A74DD2" w:rsidRDefault="006745B7" w:rsidP="002878F5">
      <w:pPr>
        <w:rPr>
          <w:rFonts w:ascii="Times New Roman" w:hAnsi="Times New Roman" w:cs="Times New Roman"/>
          <w:sz w:val="24"/>
          <w:szCs w:val="24"/>
        </w:rPr>
      </w:pPr>
    </w:p>
    <w:sectPr w:rsidR="006745B7" w:rsidRPr="00A74DD2" w:rsidSect="00CE28D5">
      <w:headerReference w:type="default" r:id="rId6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24" w:rsidRDefault="00924F24" w:rsidP="00CE28D5">
      <w:pPr>
        <w:spacing w:after="0" w:line="240" w:lineRule="auto"/>
      </w:pPr>
      <w:r>
        <w:separator/>
      </w:r>
    </w:p>
  </w:endnote>
  <w:endnote w:type="continuationSeparator" w:id="1">
    <w:p w:rsidR="00924F24" w:rsidRDefault="00924F24" w:rsidP="00CE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24" w:rsidRDefault="00924F24" w:rsidP="00CE28D5">
      <w:pPr>
        <w:spacing w:after="0" w:line="240" w:lineRule="auto"/>
      </w:pPr>
      <w:r>
        <w:separator/>
      </w:r>
    </w:p>
  </w:footnote>
  <w:footnote w:type="continuationSeparator" w:id="1">
    <w:p w:rsidR="00924F24" w:rsidRDefault="00924F24" w:rsidP="00CE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8D5" w:rsidRDefault="00CE28D5" w:rsidP="00CE28D5">
    <w:pPr>
      <w:pStyle w:val="a3"/>
      <w:tabs>
        <w:tab w:val="clear" w:pos="4677"/>
        <w:tab w:val="clear" w:pos="9355"/>
        <w:tab w:val="left" w:pos="7602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8D5"/>
    <w:rsid w:val="00035BBD"/>
    <w:rsid w:val="000E1B89"/>
    <w:rsid w:val="0010265F"/>
    <w:rsid w:val="0015745A"/>
    <w:rsid w:val="001B5A97"/>
    <w:rsid w:val="002162D2"/>
    <w:rsid w:val="00230AAD"/>
    <w:rsid w:val="00265DD0"/>
    <w:rsid w:val="002878F5"/>
    <w:rsid w:val="003023B8"/>
    <w:rsid w:val="003C568D"/>
    <w:rsid w:val="004519E6"/>
    <w:rsid w:val="00481D90"/>
    <w:rsid w:val="00494CF9"/>
    <w:rsid w:val="004C1039"/>
    <w:rsid w:val="004D71BC"/>
    <w:rsid w:val="006745B7"/>
    <w:rsid w:val="007D63E1"/>
    <w:rsid w:val="007E374C"/>
    <w:rsid w:val="007F520E"/>
    <w:rsid w:val="00811868"/>
    <w:rsid w:val="00874569"/>
    <w:rsid w:val="008A0C33"/>
    <w:rsid w:val="00924F24"/>
    <w:rsid w:val="009A272B"/>
    <w:rsid w:val="00A54BA1"/>
    <w:rsid w:val="00A74DD2"/>
    <w:rsid w:val="00AA779A"/>
    <w:rsid w:val="00BE1131"/>
    <w:rsid w:val="00C6292F"/>
    <w:rsid w:val="00CA3060"/>
    <w:rsid w:val="00CE28D5"/>
    <w:rsid w:val="00DC1CCB"/>
    <w:rsid w:val="00E16575"/>
    <w:rsid w:val="00E7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28D5"/>
  </w:style>
  <w:style w:type="paragraph" w:styleId="a5">
    <w:name w:val="footer"/>
    <w:basedOn w:val="a"/>
    <w:link w:val="a6"/>
    <w:uiPriority w:val="99"/>
    <w:semiHidden/>
    <w:unhideWhenUsed/>
    <w:rsid w:val="00CE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8D5"/>
  </w:style>
  <w:style w:type="table" w:styleId="a7">
    <w:name w:val="Table Grid"/>
    <w:basedOn w:val="a1"/>
    <w:uiPriority w:val="59"/>
    <w:rsid w:val="00287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16</cp:revision>
  <cp:lastPrinted>2016-02-09T11:44:00Z</cp:lastPrinted>
  <dcterms:created xsi:type="dcterms:W3CDTF">2014-12-19T11:39:00Z</dcterms:created>
  <dcterms:modified xsi:type="dcterms:W3CDTF">2016-02-09T11:45:00Z</dcterms:modified>
</cp:coreProperties>
</file>