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«Культура Митякинского сельского поселения на 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76 от 03</w:t>
      </w:r>
      <w:r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EC403F">
        <w:rPr>
          <w:rFonts w:ascii="Times New Roman" w:hAnsi="Times New Roman" w:cs="Times New Roman"/>
          <w:sz w:val="24"/>
          <w:szCs w:val="24"/>
          <w:u w:val="single"/>
        </w:rPr>
        <w:t>Митякинский</w:t>
      </w:r>
      <w:proofErr w:type="spellEnd"/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дом культуры», «Митякинская сельская библиотека»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B875A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B51318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E629C9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B51318" w:rsidRDefault="006E1CB7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B51318" w:rsidRDefault="006E1CB7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B51318" w:rsidRDefault="00B51318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513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51318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87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513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B51318" w:rsidRDefault="006E1CB7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1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513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51318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51318" w:rsidP="00B51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875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E629C9" w:rsidRPr="00D436AF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6E1C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Т.М. </w:t>
      </w:r>
      <w:proofErr w:type="spellStart"/>
      <w:r w:rsidR="006E1CB7">
        <w:rPr>
          <w:rFonts w:ascii="Times New Roman" w:hAnsi="Times New Roman" w:cs="Times New Roman"/>
          <w:sz w:val="24"/>
          <w:szCs w:val="24"/>
          <w:u w:val="single"/>
        </w:rPr>
        <w:t>Майдаченко</w:t>
      </w:r>
      <w:proofErr w:type="spellEnd"/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E629C9" w:rsidRPr="00D10A7D" w:rsidRDefault="00B875A0" w:rsidP="00E629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«0</w:t>
      </w:r>
      <w:r w:rsidR="00B51318">
        <w:rPr>
          <w:sz w:val="24"/>
          <w:szCs w:val="24"/>
        </w:rPr>
        <w:t>4</w:t>
      </w:r>
      <w:r>
        <w:rPr>
          <w:sz w:val="24"/>
          <w:szCs w:val="24"/>
        </w:rPr>
        <w:t xml:space="preserve">» </w:t>
      </w:r>
      <w:r w:rsidR="00B51318">
        <w:rPr>
          <w:sz w:val="24"/>
          <w:szCs w:val="24"/>
        </w:rPr>
        <w:t>октябр</w:t>
      </w:r>
      <w:r>
        <w:rPr>
          <w:sz w:val="24"/>
          <w:szCs w:val="24"/>
        </w:rPr>
        <w:t>я 2013 г.</w:t>
      </w:r>
    </w:p>
    <w:p w:rsidR="00E629C9" w:rsidRDefault="00E629C9" w:rsidP="00E629C9">
      <w:pPr>
        <w:autoSpaceDE w:val="0"/>
        <w:autoSpaceDN w:val="0"/>
        <w:adjustRightInd w:val="0"/>
        <w:ind w:firstLine="540"/>
        <w:jc w:val="both"/>
      </w:pPr>
      <w:r>
        <w:t>(дата</w:t>
      </w:r>
      <w:r w:rsidR="00B875A0">
        <w:t>)</w:t>
      </w:r>
    </w:p>
    <w:p w:rsidR="00E629C9" w:rsidRDefault="00E629C9" w:rsidP="00E629C9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24B6E" w:rsidRDefault="00D24B6E"/>
    <w:sectPr w:rsidR="00D24B6E" w:rsidSect="00E629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401332"/>
    <w:rsid w:val="00606E33"/>
    <w:rsid w:val="006E1CB7"/>
    <w:rsid w:val="007534FB"/>
    <w:rsid w:val="008F197B"/>
    <w:rsid w:val="009515EF"/>
    <w:rsid w:val="00B51318"/>
    <w:rsid w:val="00B875A0"/>
    <w:rsid w:val="00D24B6E"/>
    <w:rsid w:val="00E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2013-10-09T04:47:00Z</cp:lastPrinted>
  <dcterms:created xsi:type="dcterms:W3CDTF">2012-06-19T07:52:00Z</dcterms:created>
  <dcterms:modified xsi:type="dcterms:W3CDTF">2013-10-09T04:48:00Z</dcterms:modified>
</cp:coreProperties>
</file>