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2E" w:rsidRPr="00990057" w:rsidRDefault="00530B2E" w:rsidP="00530B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>Утверждаю:</w:t>
      </w:r>
    </w:p>
    <w:p w:rsidR="00530B2E" w:rsidRPr="00990057" w:rsidRDefault="00530B2E" w:rsidP="00530B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530B2E" w:rsidRPr="00990057" w:rsidRDefault="00530B2E" w:rsidP="00530B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>Митякинского сельского поселения</w:t>
      </w:r>
    </w:p>
    <w:p w:rsidR="00530B2E" w:rsidRPr="00990057" w:rsidRDefault="00530B2E" w:rsidP="009900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>_______________С.И. Куркин</w:t>
      </w:r>
    </w:p>
    <w:p w:rsidR="006539AC" w:rsidRPr="00990057" w:rsidRDefault="006539AC" w:rsidP="006539AC">
      <w:pPr>
        <w:spacing w:after="0"/>
        <w:jc w:val="center"/>
        <w:rPr>
          <w:rFonts w:ascii="Times New Roman" w:hAnsi="Times New Roman"/>
          <w:b/>
          <w:sz w:val="28"/>
        </w:rPr>
      </w:pPr>
      <w:r w:rsidRPr="00990057">
        <w:rPr>
          <w:rFonts w:ascii="Times New Roman" w:hAnsi="Times New Roman"/>
          <w:b/>
          <w:sz w:val="28"/>
        </w:rPr>
        <w:t xml:space="preserve">Оценка эффективности </w:t>
      </w:r>
    </w:p>
    <w:p w:rsidR="006539AC" w:rsidRPr="00990057" w:rsidRDefault="006539AC" w:rsidP="00940A53">
      <w:pPr>
        <w:spacing w:after="0"/>
        <w:jc w:val="center"/>
        <w:rPr>
          <w:rFonts w:ascii="Times New Roman" w:hAnsi="Times New Roman"/>
          <w:b/>
          <w:sz w:val="28"/>
        </w:rPr>
      </w:pPr>
      <w:r w:rsidRPr="00990057">
        <w:rPr>
          <w:rFonts w:ascii="Times New Roman" w:hAnsi="Times New Roman"/>
          <w:b/>
          <w:sz w:val="28"/>
        </w:rPr>
        <w:t xml:space="preserve">реализации муниципальных программ  </w:t>
      </w:r>
      <w:r w:rsidR="00940A53" w:rsidRPr="00990057">
        <w:rPr>
          <w:rFonts w:ascii="Times New Roman" w:hAnsi="Times New Roman"/>
          <w:b/>
          <w:sz w:val="28"/>
        </w:rPr>
        <w:t xml:space="preserve">Митякинского сельского поселения </w:t>
      </w:r>
      <w:r w:rsidRPr="00990057">
        <w:rPr>
          <w:rFonts w:ascii="Times New Roman" w:hAnsi="Times New Roman"/>
          <w:b/>
          <w:sz w:val="28"/>
        </w:rPr>
        <w:t>за 201</w:t>
      </w:r>
      <w:r w:rsidR="00530B2E" w:rsidRPr="00990057">
        <w:rPr>
          <w:rFonts w:ascii="Times New Roman" w:hAnsi="Times New Roman"/>
          <w:b/>
          <w:sz w:val="28"/>
        </w:rPr>
        <w:t>6</w:t>
      </w:r>
      <w:r w:rsidRPr="00990057">
        <w:rPr>
          <w:rFonts w:ascii="Times New Roman" w:hAnsi="Times New Roman"/>
          <w:b/>
          <w:sz w:val="28"/>
        </w:rPr>
        <w:t xml:space="preserve"> год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258"/>
        <w:gridCol w:w="2967"/>
        <w:gridCol w:w="3528"/>
      </w:tblGrid>
      <w:tr w:rsidR="00990057" w:rsidRPr="00990057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990057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990057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990057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Основные разработчики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990057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бюджетных средств</w:t>
            </w:r>
          </w:p>
        </w:tc>
      </w:tr>
      <w:tr w:rsidR="00990057" w:rsidRPr="00990057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990057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990057" w:rsidRDefault="006539AC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Муниципальная программа </w:t>
            </w:r>
            <w:r w:rsidR="00940A53" w:rsidRPr="00990057">
              <w:rPr>
                <w:rFonts w:ascii="Times New Roman" w:hAnsi="Times New Roman"/>
                <w:bCs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990057" w:rsidRDefault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990057" w:rsidRDefault="006539AC" w:rsidP="00990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="00990057" w:rsidRPr="00990057">
              <w:rPr>
                <w:rFonts w:ascii="Times New Roman" w:hAnsi="Times New Roman"/>
                <w:sz w:val="28"/>
                <w:szCs w:val="28"/>
              </w:rPr>
              <w:t>50 баллов</w:t>
            </w:r>
            <w:r w:rsidR="00940A53" w:rsidRPr="00990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005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90057" w:rsidRPr="00990057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940A53" w:rsidRPr="00990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0057">
              <w:rPr>
                <w:rFonts w:ascii="Times New Roman" w:hAnsi="Times New Roman"/>
                <w:sz w:val="28"/>
                <w:szCs w:val="28"/>
              </w:rPr>
              <w:t>эффективн</w:t>
            </w:r>
            <w:r w:rsidR="00990057" w:rsidRPr="00990057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  <w:tr w:rsidR="00990057" w:rsidRPr="00990057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Муниципальная программа «Муниципальная политика»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40A53" w:rsidP="00940A53">
            <w:pPr>
              <w:rPr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90057" w:rsidP="008A30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средств бюджета по программе составила 50 баллов – программа эффективная</w:t>
            </w:r>
          </w:p>
        </w:tc>
      </w:tr>
      <w:tr w:rsidR="00990057" w:rsidRPr="00990057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90057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40A53" w:rsidP="005925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0057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Муниципальная программа </w:t>
            </w:r>
            <w:r w:rsidR="005925CA" w:rsidRPr="00990057">
              <w:rPr>
                <w:rFonts w:ascii="Times New Roman" w:hAnsi="Times New Roman"/>
                <w:bCs/>
                <w:sz w:val="28"/>
                <w:szCs w:val="28"/>
              </w:rPr>
              <w:t>«Развитие транспортной системы»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53" w:rsidRPr="00990057" w:rsidRDefault="00940A53" w:rsidP="00940A53">
            <w:pPr>
              <w:rPr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90057" w:rsidP="00730DE5">
            <w:pPr>
              <w:rPr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средств бюджета по программе составила 50 баллов – программа эффективная</w:t>
            </w:r>
          </w:p>
        </w:tc>
      </w:tr>
      <w:tr w:rsidR="00990057" w:rsidRPr="00990057" w:rsidTr="00990057">
        <w:trPr>
          <w:trHeight w:val="30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90057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53" w:rsidRPr="00990057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0057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программа «</w:t>
            </w:r>
            <w:r w:rsidR="005925CA" w:rsidRPr="00990057">
              <w:rPr>
                <w:rFonts w:ascii="Times New Roman" w:hAnsi="Times New Roman"/>
                <w:bCs/>
                <w:sz w:val="28"/>
                <w:szCs w:val="28"/>
              </w:rPr>
              <w:t>Обеспечение качественными жилищно-коммунальными услугами населения Митякинского сельского поселения</w:t>
            </w:r>
            <w:r w:rsidRPr="0099005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940A53" w:rsidRPr="00990057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40A53" w:rsidP="00940A53">
            <w:pPr>
              <w:rPr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90057" w:rsidP="00990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Pr="00990057">
              <w:rPr>
                <w:rFonts w:ascii="Times New Roman" w:hAnsi="Times New Roman"/>
                <w:sz w:val="28"/>
                <w:szCs w:val="28"/>
              </w:rPr>
              <w:t>4</w:t>
            </w:r>
            <w:r w:rsidRPr="00990057">
              <w:rPr>
                <w:rFonts w:ascii="Times New Roman" w:hAnsi="Times New Roman"/>
                <w:sz w:val="28"/>
                <w:szCs w:val="28"/>
              </w:rPr>
              <w:t xml:space="preserve">0 баллов – программа </w:t>
            </w:r>
            <w:r w:rsidRPr="00990057">
              <w:rPr>
                <w:rFonts w:ascii="Times New Roman" w:hAnsi="Times New Roman"/>
                <w:sz w:val="28"/>
                <w:szCs w:val="28"/>
              </w:rPr>
              <w:t xml:space="preserve">достаточно </w:t>
            </w:r>
            <w:r w:rsidRPr="00990057">
              <w:rPr>
                <w:rFonts w:ascii="Times New Roman" w:hAnsi="Times New Roman"/>
                <w:sz w:val="28"/>
                <w:szCs w:val="28"/>
              </w:rPr>
              <w:t>эффективная</w:t>
            </w:r>
          </w:p>
        </w:tc>
      </w:tr>
      <w:tr w:rsidR="00990057" w:rsidRPr="00990057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90057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53" w:rsidRPr="00990057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0057">
              <w:rPr>
                <w:rFonts w:ascii="Times New Roman" w:hAnsi="Times New Roman"/>
                <w:bCs/>
                <w:sz w:val="28"/>
                <w:szCs w:val="28"/>
              </w:rPr>
              <w:t>Муниципальная  программа «</w:t>
            </w:r>
            <w:r w:rsidR="005925CA" w:rsidRPr="00990057">
              <w:rPr>
                <w:rFonts w:ascii="Times New Roman" w:hAnsi="Times New Roman"/>
                <w:bCs/>
                <w:sz w:val="28"/>
                <w:szCs w:val="28"/>
              </w:rPr>
              <w:t>Развитие культуры</w:t>
            </w:r>
            <w:r w:rsidRPr="0099005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940A53" w:rsidRPr="00990057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40A53" w:rsidP="00940A53">
            <w:pPr>
              <w:rPr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990057" w:rsidRDefault="00990057" w:rsidP="00730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57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средств бюджета по программе составила 50 баллов – программа эффективная</w:t>
            </w:r>
          </w:p>
        </w:tc>
      </w:tr>
    </w:tbl>
    <w:p w:rsidR="00990057" w:rsidRDefault="00990057" w:rsidP="005925CA">
      <w:pPr>
        <w:rPr>
          <w:rFonts w:ascii="Times New Roman" w:hAnsi="Times New Roman"/>
          <w:sz w:val="28"/>
          <w:szCs w:val="28"/>
        </w:rPr>
      </w:pPr>
    </w:p>
    <w:p w:rsidR="00020886" w:rsidRPr="00990057" w:rsidRDefault="005925CA" w:rsidP="005925CA">
      <w:pPr>
        <w:rPr>
          <w:rFonts w:ascii="Times New Roman" w:hAnsi="Times New Roman"/>
          <w:sz w:val="28"/>
          <w:szCs w:val="28"/>
        </w:rPr>
      </w:pPr>
      <w:r w:rsidRPr="00990057">
        <w:rPr>
          <w:rFonts w:ascii="Times New Roman" w:hAnsi="Times New Roman"/>
          <w:sz w:val="28"/>
          <w:szCs w:val="28"/>
        </w:rPr>
        <w:t>Заведующий сектором экономики и финансов                         М.О. Косоротова</w:t>
      </w:r>
    </w:p>
    <w:sectPr w:rsidR="00020886" w:rsidRPr="00990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F1" w:rsidRDefault="001B1EF1" w:rsidP="00990057">
      <w:pPr>
        <w:spacing w:after="0" w:line="240" w:lineRule="auto"/>
      </w:pPr>
      <w:r>
        <w:separator/>
      </w:r>
    </w:p>
  </w:endnote>
  <w:endnote w:type="continuationSeparator" w:id="0">
    <w:p w:rsidR="001B1EF1" w:rsidRDefault="001B1EF1" w:rsidP="0099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F1" w:rsidRDefault="001B1EF1" w:rsidP="00990057">
      <w:pPr>
        <w:spacing w:after="0" w:line="240" w:lineRule="auto"/>
      </w:pPr>
      <w:r>
        <w:separator/>
      </w:r>
    </w:p>
  </w:footnote>
  <w:footnote w:type="continuationSeparator" w:id="0">
    <w:p w:rsidR="001B1EF1" w:rsidRDefault="001B1EF1" w:rsidP="00990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AC"/>
    <w:rsid w:val="00020886"/>
    <w:rsid w:val="001B1EF1"/>
    <w:rsid w:val="00530B2E"/>
    <w:rsid w:val="005925CA"/>
    <w:rsid w:val="006539AC"/>
    <w:rsid w:val="00730DE5"/>
    <w:rsid w:val="008A3062"/>
    <w:rsid w:val="00940A53"/>
    <w:rsid w:val="0099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DE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05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9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0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DE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05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9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7</cp:revision>
  <cp:lastPrinted>2017-02-28T08:21:00Z</cp:lastPrinted>
  <dcterms:created xsi:type="dcterms:W3CDTF">2016-01-26T12:22:00Z</dcterms:created>
  <dcterms:modified xsi:type="dcterms:W3CDTF">2017-02-28T08:22:00Z</dcterms:modified>
</cp:coreProperties>
</file>