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203" w:rsidRDefault="003F1203" w:rsidP="003F120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8E30F2" w:rsidRPr="009B19F5" w:rsidRDefault="008E30F2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3F1203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00</w:t>
      </w:r>
      <w:r w:rsidR="00BE360F" w:rsidRPr="008D1CB9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B30FAD">
        <w:rPr>
          <w:sz w:val="28"/>
          <w:szCs w:val="28"/>
        </w:rPr>
        <w:t>.</w:t>
      </w:r>
      <w:r w:rsidR="00BE360F" w:rsidRPr="008D1CB9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B30FAD">
        <w:rPr>
          <w:sz w:val="28"/>
          <w:szCs w:val="28"/>
        </w:rPr>
        <w:t xml:space="preserve"> г.</w:t>
      </w:r>
      <w:r w:rsidR="00BE360F" w:rsidRPr="008D1CB9">
        <w:rPr>
          <w:sz w:val="28"/>
          <w:szCs w:val="28"/>
        </w:rPr>
        <w:t xml:space="preserve">                                       №</w:t>
      </w:r>
      <w:r>
        <w:rPr>
          <w:sz w:val="28"/>
          <w:szCs w:val="28"/>
        </w:rPr>
        <w:t>00</w:t>
      </w:r>
      <w:r w:rsidR="00F04CCE" w:rsidRPr="008D1CB9">
        <w:rPr>
          <w:sz w:val="28"/>
          <w:szCs w:val="28"/>
        </w:rPr>
        <w:t xml:space="preserve">      </w:t>
      </w:r>
      <w:r w:rsidR="00BE360F" w:rsidRPr="008D1CB9">
        <w:rPr>
          <w:sz w:val="28"/>
          <w:szCs w:val="28"/>
        </w:rPr>
        <w:t xml:space="preserve">     ст. </w:t>
      </w:r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>О внесении изменений в Постановление Администрации Митякинского сельского поселения №157 от 26.12.2018</w:t>
      </w:r>
      <w:r w:rsidR="00B30FAD">
        <w:rPr>
          <w:b/>
          <w:sz w:val="28"/>
        </w:rPr>
        <w:t xml:space="preserve"> </w:t>
      </w:r>
      <w:r>
        <w:rPr>
          <w:b/>
          <w:sz w:val="28"/>
        </w:rPr>
        <w:t xml:space="preserve">г. </w:t>
      </w:r>
      <w:r>
        <w:rPr>
          <w:b/>
          <w:sz w:val="26"/>
          <w:szCs w:val="26"/>
        </w:rPr>
        <w:t>«Об утверждении муниципальной программы Митякинского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0FAD" w:rsidRPr="00B85234" w:rsidRDefault="00B30FAD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1.</w:t>
      </w:r>
      <w:r w:rsidR="00B30FAD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 xml:space="preserve">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30FAD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bookmarkStart w:id="0" w:name="_Hlk124598527"/>
      <w:r w:rsidR="002D4AE5">
        <w:rPr>
          <w:sz w:val="28"/>
          <w:szCs w:val="28"/>
        </w:rPr>
        <w:t>.</w:t>
      </w:r>
      <w:bookmarkEnd w:id="0"/>
    </w:p>
    <w:p w:rsidR="00BE360F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DB2193">
        <w:rPr>
          <w:sz w:val="28"/>
          <w:szCs w:val="28"/>
          <w:lang w:eastAsia="ar-SA"/>
        </w:rPr>
        <w:t>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F11D42" w:rsidP="006260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BE360F" w:rsidRPr="00B8523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E360F" w:rsidRPr="00B85234">
        <w:rPr>
          <w:sz w:val="28"/>
          <w:szCs w:val="28"/>
        </w:rPr>
        <w:t xml:space="preserve">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</w:t>
      </w:r>
      <w:r w:rsidR="002D4AE5">
        <w:rPr>
          <w:sz w:val="28"/>
          <w:szCs w:val="28"/>
        </w:rPr>
        <w:t xml:space="preserve">                 </w:t>
      </w:r>
      <w:r w:rsidR="00BE360F" w:rsidRPr="00B85234">
        <w:rPr>
          <w:sz w:val="28"/>
          <w:szCs w:val="28"/>
        </w:rPr>
        <w:t xml:space="preserve">      </w:t>
      </w:r>
      <w:r w:rsidR="00F04CCE" w:rsidRPr="00B85234">
        <w:rPr>
          <w:sz w:val="28"/>
          <w:szCs w:val="28"/>
        </w:rPr>
        <w:t xml:space="preserve">         </w:t>
      </w:r>
      <w:r w:rsidR="00F11D42">
        <w:rPr>
          <w:sz w:val="28"/>
          <w:szCs w:val="28"/>
        </w:rPr>
        <w:t>А.В. Куприенко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1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3F1203">
        <w:rPr>
          <w:sz w:val="28"/>
          <w:szCs w:val="28"/>
        </w:rPr>
        <w:t>00</w:t>
      </w:r>
      <w:r w:rsidR="0013189E">
        <w:rPr>
          <w:sz w:val="28"/>
          <w:szCs w:val="28"/>
        </w:rPr>
        <w:t>.</w:t>
      </w:r>
      <w:r w:rsidR="003F1203">
        <w:rPr>
          <w:sz w:val="28"/>
          <w:szCs w:val="28"/>
        </w:rPr>
        <w:t>01</w:t>
      </w:r>
      <w:r w:rsidR="0013189E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3F1203">
        <w:rPr>
          <w:sz w:val="28"/>
          <w:szCs w:val="28"/>
        </w:rPr>
        <w:t>4</w:t>
      </w:r>
      <w:r w:rsidR="0013189E">
        <w:rPr>
          <w:sz w:val="28"/>
          <w:szCs w:val="28"/>
        </w:rPr>
        <w:t xml:space="preserve"> г.</w:t>
      </w:r>
      <w:r w:rsidRPr="00B85234">
        <w:rPr>
          <w:sz w:val="28"/>
          <w:szCs w:val="28"/>
        </w:rPr>
        <w:t xml:space="preserve">  №</w:t>
      </w:r>
      <w:r w:rsidR="003F1203">
        <w:rPr>
          <w:sz w:val="28"/>
          <w:szCs w:val="28"/>
        </w:rPr>
        <w:t>00</w:t>
      </w:r>
    </w:p>
    <w:bookmarkEnd w:id="1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>Развитие муниципальной службы в Митякинском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3F1203">
              <w:rPr>
                <w:kern w:val="2"/>
                <w:sz w:val="28"/>
                <w:szCs w:val="28"/>
              </w:rPr>
              <w:t>740</w:t>
            </w:r>
            <w:r w:rsidR="0073399F">
              <w:rPr>
                <w:kern w:val="2"/>
                <w:sz w:val="28"/>
                <w:szCs w:val="28"/>
              </w:rPr>
              <w:t>,7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>73,2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3F1203">
              <w:rPr>
                <w:sz w:val="28"/>
                <w:szCs w:val="28"/>
              </w:rPr>
              <w:t>157</w:t>
            </w:r>
            <w:r w:rsidR="00F11D42">
              <w:rPr>
                <w:sz w:val="28"/>
                <w:szCs w:val="28"/>
              </w:rPr>
              <w:t>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3F1203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1203">
              <w:rPr>
                <w:kern w:val="2"/>
                <w:sz w:val="28"/>
                <w:szCs w:val="28"/>
              </w:rPr>
              <w:t xml:space="preserve">740,7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3F1203">
              <w:rPr>
                <w:sz w:val="28"/>
                <w:szCs w:val="28"/>
              </w:rPr>
              <w:t>157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</w:t>
            </w:r>
            <w:r w:rsidR="008E3897">
              <w:rPr>
                <w:kern w:val="2"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.ru)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3F1203">
              <w:rPr>
                <w:kern w:val="2"/>
                <w:sz w:val="28"/>
                <w:szCs w:val="28"/>
              </w:rPr>
              <w:t>740</w:t>
            </w:r>
            <w:r w:rsidR="00F11D42" w:rsidRPr="00F11D42">
              <w:rPr>
                <w:kern w:val="2"/>
                <w:sz w:val="28"/>
                <w:szCs w:val="28"/>
              </w:rPr>
              <w:t xml:space="preserve">,7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3F1203">
              <w:rPr>
                <w:sz w:val="28"/>
                <w:szCs w:val="28"/>
              </w:rPr>
              <w:t>157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>ной программы, подпрограмм муниципальной программы программы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>Вид показа-теля</w:t>
            </w:r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ведом-ственный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r w:rsidRPr="0057139F">
              <w:t xml:space="preserve">.ru)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lastRenderedPageBreak/>
              <w:t>ведом-</w:t>
            </w:r>
            <w:r w:rsidRPr="0057139F">
              <w:lastRenderedPageBreak/>
              <w:t>ственный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lastRenderedPageBreak/>
              <w:t>процен-</w:t>
            </w:r>
            <w:r w:rsidRPr="0057139F">
              <w:lastRenderedPageBreak/>
              <w:t>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  <w:t xml:space="preserve">нереализации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(</w:t>
            </w:r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r w:rsidRPr="00EE35A8">
              <w:rPr>
                <w:sz w:val="24"/>
                <w:szCs w:val="24"/>
              </w:rPr>
              <w:t>.</w:t>
            </w:r>
            <w:r w:rsidRPr="00EE35A8">
              <w:rPr>
                <w:sz w:val="24"/>
                <w:szCs w:val="24"/>
                <w:lang w:val="en-US"/>
              </w:rPr>
              <w:t>ru</w:t>
            </w:r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5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600"/>
        <w:gridCol w:w="709"/>
        <w:gridCol w:w="708"/>
        <w:gridCol w:w="709"/>
        <w:gridCol w:w="567"/>
        <w:gridCol w:w="567"/>
        <w:gridCol w:w="567"/>
        <w:gridCol w:w="709"/>
        <w:gridCol w:w="14"/>
      </w:tblGrid>
      <w:tr w:rsidR="009B19F5" w:rsidRPr="009B19F5" w:rsidTr="002D4AE5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3F120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1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2D4AE5">
        <w:trPr>
          <w:gridAfter w:val="1"/>
          <w:wAfter w:w="14" w:type="dxa"/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РзПр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60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F11D42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40"/>
          <w:tblCellSpacing w:w="5" w:type="nil"/>
        </w:trPr>
        <w:tc>
          <w:tcPr>
            <w:tcW w:w="2066" w:type="dxa"/>
            <w:vMerge w:val="restart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F11D42" w:rsidRPr="00F11D42" w:rsidRDefault="003F1203" w:rsidP="00F11D42">
            <w:pPr>
              <w:rPr>
                <w:b/>
                <w:bCs/>
              </w:rPr>
            </w:pPr>
            <w:r>
              <w:rPr>
                <w:b/>
                <w:bCs/>
              </w:rPr>
              <w:t>740</w:t>
            </w:r>
            <w:r w:rsidR="00F11D42" w:rsidRPr="00F11D42">
              <w:rPr>
                <w:b/>
                <w:bCs/>
              </w:rPr>
              <w:t xml:space="preserve">,7 </w:t>
            </w:r>
          </w:p>
        </w:tc>
        <w:tc>
          <w:tcPr>
            <w:tcW w:w="709" w:type="dxa"/>
          </w:tcPr>
          <w:p w:rsidR="00F11D42" w:rsidRPr="00250BAE" w:rsidRDefault="00F11D42" w:rsidP="00F11D42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116,0</w:t>
            </w:r>
          </w:p>
        </w:tc>
        <w:tc>
          <w:tcPr>
            <w:tcW w:w="708" w:type="dxa"/>
          </w:tcPr>
          <w:p w:rsidR="00F11D42" w:rsidRPr="00250BAE" w:rsidRDefault="00F11D42" w:rsidP="00F11D42">
            <w:r>
              <w:t>121,5</w:t>
            </w:r>
          </w:p>
        </w:tc>
        <w:tc>
          <w:tcPr>
            <w:tcW w:w="851" w:type="dxa"/>
          </w:tcPr>
          <w:p w:rsidR="00F11D42" w:rsidRPr="0073399F" w:rsidRDefault="00F11D42" w:rsidP="00F11D42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F11D42" w:rsidRPr="008E3897" w:rsidRDefault="00F11D42" w:rsidP="00F11D42">
            <w:r w:rsidRPr="008E3897">
              <w:t>1</w:t>
            </w:r>
            <w:r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F11D42" w:rsidRPr="00250BAE" w:rsidRDefault="003F1203" w:rsidP="00F11D42">
            <w:r>
              <w:t>157,0</w:t>
            </w:r>
          </w:p>
        </w:tc>
        <w:tc>
          <w:tcPr>
            <w:tcW w:w="708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</w:tr>
      <w:tr w:rsidR="003F1203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25"/>
          <w:tblCellSpacing w:w="5" w:type="nil"/>
        </w:trPr>
        <w:tc>
          <w:tcPr>
            <w:tcW w:w="2066" w:type="dxa"/>
            <w:vMerge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3F1203" w:rsidRPr="003F1203" w:rsidRDefault="003F1203" w:rsidP="003F1203">
            <w:pPr>
              <w:rPr>
                <w:b/>
                <w:bCs/>
              </w:rPr>
            </w:pPr>
            <w:r w:rsidRPr="003F1203">
              <w:rPr>
                <w:b/>
                <w:bCs/>
              </w:rPr>
              <w:t xml:space="preserve">740,7 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121,6</w:t>
            </w:r>
          </w:p>
        </w:tc>
        <w:tc>
          <w:tcPr>
            <w:tcW w:w="709" w:type="dxa"/>
          </w:tcPr>
          <w:p w:rsidR="003F1203" w:rsidRDefault="003F1203" w:rsidP="003F1203">
            <w:r w:rsidRPr="00713ACF">
              <w:t>116,0</w:t>
            </w:r>
          </w:p>
        </w:tc>
        <w:tc>
          <w:tcPr>
            <w:tcW w:w="708" w:type="dxa"/>
          </w:tcPr>
          <w:p w:rsidR="003F1203" w:rsidRPr="00E01245" w:rsidRDefault="003F1203" w:rsidP="003F1203">
            <w:r w:rsidRPr="00E01245">
              <w:t>121,5</w:t>
            </w:r>
          </w:p>
        </w:tc>
        <w:tc>
          <w:tcPr>
            <w:tcW w:w="851" w:type="dxa"/>
          </w:tcPr>
          <w:p w:rsidR="003F1203" w:rsidRPr="0073399F" w:rsidRDefault="003F1203" w:rsidP="003F1203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3F1203" w:rsidRPr="008E3897" w:rsidRDefault="003F1203" w:rsidP="003F1203">
            <w:r>
              <w:t>151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3F1203" w:rsidRDefault="003F1203" w:rsidP="003F1203">
            <w:r w:rsidRPr="00797A09">
              <w:t>157,0</w:t>
            </w:r>
          </w:p>
        </w:tc>
        <w:tc>
          <w:tcPr>
            <w:tcW w:w="708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0,0</w:t>
            </w:r>
          </w:p>
        </w:tc>
      </w:tr>
      <w:tr w:rsidR="003F1203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"/>
          <w:tblCellSpacing w:w="5" w:type="nil"/>
        </w:trPr>
        <w:tc>
          <w:tcPr>
            <w:tcW w:w="2066" w:type="dxa"/>
            <w:vMerge w:val="restart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  <w:r w:rsidRPr="009B19F5">
              <w:t>Развитие муниципальной службы в Митякинском сельском поселении</w:t>
            </w:r>
          </w:p>
        </w:tc>
        <w:tc>
          <w:tcPr>
            <w:tcW w:w="2268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3F1203" w:rsidRPr="003F1203" w:rsidRDefault="003F1203" w:rsidP="003F1203">
            <w:pPr>
              <w:rPr>
                <w:b/>
                <w:bCs/>
              </w:rPr>
            </w:pPr>
            <w:r w:rsidRPr="003F1203">
              <w:rPr>
                <w:b/>
                <w:bCs/>
              </w:rPr>
              <w:t xml:space="preserve">740,7 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121,6</w:t>
            </w:r>
          </w:p>
        </w:tc>
        <w:tc>
          <w:tcPr>
            <w:tcW w:w="709" w:type="dxa"/>
          </w:tcPr>
          <w:p w:rsidR="003F1203" w:rsidRDefault="003F1203" w:rsidP="003F1203">
            <w:r w:rsidRPr="00713ACF">
              <w:t>116,0</w:t>
            </w:r>
          </w:p>
        </w:tc>
        <w:tc>
          <w:tcPr>
            <w:tcW w:w="708" w:type="dxa"/>
          </w:tcPr>
          <w:p w:rsidR="003F1203" w:rsidRPr="00654588" w:rsidRDefault="003F1203" w:rsidP="003F1203">
            <w:r w:rsidRPr="00654588">
              <w:t>121,5</w:t>
            </w:r>
          </w:p>
        </w:tc>
        <w:tc>
          <w:tcPr>
            <w:tcW w:w="851" w:type="dxa"/>
          </w:tcPr>
          <w:p w:rsidR="003F1203" w:rsidRPr="0073399F" w:rsidRDefault="003F1203" w:rsidP="003F1203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3F1203" w:rsidRPr="008E3897" w:rsidRDefault="003F1203" w:rsidP="003F1203">
            <w:r w:rsidRPr="008E3897">
              <w:t>1</w:t>
            </w:r>
            <w:r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3F1203" w:rsidRDefault="003F1203" w:rsidP="003F1203">
            <w:r w:rsidRPr="00797A09">
              <w:t>157,0</w:t>
            </w:r>
          </w:p>
        </w:tc>
        <w:tc>
          <w:tcPr>
            <w:tcW w:w="708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0,0</w:t>
            </w:r>
          </w:p>
        </w:tc>
      </w:tr>
      <w:tr w:rsidR="003F1203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439"/>
          <w:tblCellSpacing w:w="5" w:type="nil"/>
        </w:trPr>
        <w:tc>
          <w:tcPr>
            <w:tcW w:w="2066" w:type="dxa"/>
            <w:vMerge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3F1203" w:rsidRPr="003F1203" w:rsidRDefault="003F1203" w:rsidP="003F1203">
            <w:pPr>
              <w:rPr>
                <w:b/>
                <w:bCs/>
              </w:rPr>
            </w:pPr>
            <w:r w:rsidRPr="003F1203">
              <w:rPr>
                <w:b/>
                <w:bCs/>
              </w:rPr>
              <w:t xml:space="preserve">740,7 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121,6</w:t>
            </w:r>
          </w:p>
        </w:tc>
        <w:tc>
          <w:tcPr>
            <w:tcW w:w="709" w:type="dxa"/>
          </w:tcPr>
          <w:p w:rsidR="003F1203" w:rsidRDefault="003F1203" w:rsidP="003F1203">
            <w:r w:rsidRPr="00713ACF">
              <w:t>116,0</w:t>
            </w:r>
          </w:p>
        </w:tc>
        <w:tc>
          <w:tcPr>
            <w:tcW w:w="708" w:type="dxa"/>
          </w:tcPr>
          <w:p w:rsidR="003F1203" w:rsidRPr="004A4D9B" w:rsidRDefault="003F1203" w:rsidP="003F1203">
            <w:r w:rsidRPr="004A4D9B">
              <w:t>121,5</w:t>
            </w:r>
          </w:p>
        </w:tc>
        <w:tc>
          <w:tcPr>
            <w:tcW w:w="851" w:type="dxa"/>
          </w:tcPr>
          <w:p w:rsidR="003F1203" w:rsidRPr="0073399F" w:rsidRDefault="003F1203" w:rsidP="003F1203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3F1203" w:rsidRPr="008E3897" w:rsidRDefault="003F1203" w:rsidP="003F1203">
            <w:r>
              <w:t>151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3F1203" w:rsidRDefault="003F1203" w:rsidP="003F1203">
            <w:r w:rsidRPr="00797A09">
              <w:t>157,0</w:t>
            </w:r>
          </w:p>
        </w:tc>
        <w:tc>
          <w:tcPr>
            <w:tcW w:w="708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F11D42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="0073399F">
              <w:rPr>
                <w:b/>
              </w:rPr>
              <w:t>,1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73399F" w:rsidP="00250BAE">
            <w:r>
              <w:t>4,2</w:t>
            </w:r>
          </w:p>
        </w:tc>
        <w:tc>
          <w:tcPr>
            <w:tcW w:w="600" w:type="dxa"/>
          </w:tcPr>
          <w:p w:rsidR="00250BAE" w:rsidRPr="00250BAE" w:rsidRDefault="00F11D42" w:rsidP="00250BAE">
            <w:r>
              <w:t>6</w:t>
            </w:r>
            <w:r w:rsidR="008E3897">
              <w:t>,4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F11D42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D4AE5">
              <w:rPr>
                <w:b/>
              </w:rPr>
              <w:t>3</w:t>
            </w:r>
            <w:r w:rsidR="007B081F">
              <w:rPr>
                <w:b/>
              </w:rPr>
              <w:t>,1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7B081F" w:rsidP="00250BAE">
            <w:r>
              <w:t>2,5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250BAE" w:rsidRDefault="002D4AE5" w:rsidP="00250BAE">
            <w:r>
              <w:t>25,0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F11D42" w:rsidP="00250BAE">
            <w:r>
              <w:t>2</w:t>
            </w:r>
            <w:r w:rsidR="00250BAE"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Митякинского сельского поселения (</w:t>
            </w:r>
            <w:r w:rsidRPr="00250BAE">
              <w:rPr>
                <w:lang w:val="en-US"/>
              </w:rPr>
              <w:t>mityakinskoesp</w:t>
            </w:r>
            <w:r w:rsidRPr="00250BAE">
              <w:t>.</w:t>
            </w:r>
            <w:r w:rsidRPr="00250BAE">
              <w:rPr>
                <w:lang w:val="en-US"/>
              </w:rPr>
              <w:t>ru</w:t>
            </w:r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7B081F" w:rsidRDefault="003F1203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446</w:t>
            </w:r>
            <w:r w:rsidR="007B081F" w:rsidRPr="007B081F">
              <w:rPr>
                <w:b/>
              </w:rPr>
              <w:t>,5</w:t>
            </w:r>
          </w:p>
        </w:tc>
        <w:tc>
          <w:tcPr>
            <w:tcW w:w="709" w:type="dxa"/>
          </w:tcPr>
          <w:p w:rsidR="003023CB" w:rsidRPr="007B081F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38,0</w:t>
            </w:r>
          </w:p>
        </w:tc>
        <w:tc>
          <w:tcPr>
            <w:tcW w:w="709" w:type="dxa"/>
          </w:tcPr>
          <w:p w:rsidR="003023CB" w:rsidRPr="007B081F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</w:t>
            </w:r>
            <w:r w:rsidR="003023CB" w:rsidRPr="007B081F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Pr="007B081F" w:rsidRDefault="00C11DE0">
            <w:r w:rsidRPr="007B081F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Pr="007B081F" w:rsidRDefault="007B081F">
            <w:r w:rsidRPr="007B081F">
              <w:rPr>
                <w:sz w:val="18"/>
                <w:szCs w:val="18"/>
              </w:rPr>
              <w:t>4</w:t>
            </w:r>
            <w:r w:rsidR="0073399F">
              <w:rPr>
                <w:sz w:val="18"/>
                <w:szCs w:val="18"/>
              </w:rPr>
              <w:t>6</w:t>
            </w:r>
            <w:r w:rsidRPr="007B081F">
              <w:rPr>
                <w:sz w:val="18"/>
                <w:szCs w:val="18"/>
              </w:rPr>
              <w:t>,5</w:t>
            </w:r>
          </w:p>
        </w:tc>
        <w:tc>
          <w:tcPr>
            <w:tcW w:w="600" w:type="dxa"/>
          </w:tcPr>
          <w:p w:rsidR="003023CB" w:rsidRDefault="002D4AE5"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3023CB" w:rsidRDefault="003F1203">
            <w:r>
              <w:rPr>
                <w:sz w:val="18"/>
                <w:szCs w:val="18"/>
              </w:rPr>
              <w:t>117</w:t>
            </w:r>
            <w:r w:rsidR="003023CB" w:rsidRPr="00D8357E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7B081F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11D42">
              <w:rPr>
                <w:b/>
              </w:rPr>
              <w:t>2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600" w:type="dxa"/>
          </w:tcPr>
          <w:p w:rsidR="003023CB" w:rsidRDefault="007B081F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F11D42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F11D42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F11D42" w:rsidRPr="009B19F5" w:rsidRDefault="00F11D42" w:rsidP="00F11D42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F11D42" w:rsidRPr="009B19F5" w:rsidRDefault="00F11D42" w:rsidP="00F11D42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F11D42" w:rsidRPr="00F11D42" w:rsidRDefault="003F1203" w:rsidP="00F11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  <w:r w:rsidR="00F11D42" w:rsidRPr="00F11D42">
              <w:rPr>
                <w:sz w:val="22"/>
                <w:szCs w:val="22"/>
              </w:rPr>
              <w:t xml:space="preserve">,7 </w:t>
            </w:r>
          </w:p>
        </w:tc>
        <w:tc>
          <w:tcPr>
            <w:tcW w:w="900" w:type="dxa"/>
          </w:tcPr>
          <w:p w:rsidR="00F11D42" w:rsidRPr="009B19F5" w:rsidRDefault="00F11D42" w:rsidP="00F11D42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11D42" w:rsidRDefault="00F11D42" w:rsidP="00F11D42">
            <w:r>
              <w:rPr>
                <w:sz w:val="18"/>
                <w:szCs w:val="18"/>
              </w:rPr>
              <w:t>151,4</w:t>
            </w:r>
          </w:p>
        </w:tc>
        <w:tc>
          <w:tcPr>
            <w:tcW w:w="893" w:type="dxa"/>
          </w:tcPr>
          <w:p w:rsidR="00F11D42" w:rsidRDefault="003F1203" w:rsidP="00F11D42">
            <w:r>
              <w:rPr>
                <w:sz w:val="18"/>
                <w:szCs w:val="18"/>
              </w:rPr>
              <w:t>157,0</w:t>
            </w:r>
          </w:p>
        </w:tc>
        <w:tc>
          <w:tcPr>
            <w:tcW w:w="907" w:type="dxa"/>
            <w:gridSpan w:val="2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</w:tr>
      <w:tr w:rsidR="00F11D42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F11D42" w:rsidRPr="009B19F5" w:rsidRDefault="00F11D42" w:rsidP="00F11D42">
            <w:pPr>
              <w:jc w:val="center"/>
            </w:pPr>
          </w:p>
        </w:tc>
        <w:tc>
          <w:tcPr>
            <w:tcW w:w="2400" w:type="dxa"/>
          </w:tcPr>
          <w:p w:rsidR="00F11D42" w:rsidRPr="009B19F5" w:rsidRDefault="00F11D42" w:rsidP="00F11D42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F11D42" w:rsidRPr="00F11D42" w:rsidRDefault="003F1203" w:rsidP="00F11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  <w:r w:rsidR="00F11D42" w:rsidRPr="00F11D42">
              <w:rPr>
                <w:sz w:val="22"/>
                <w:szCs w:val="22"/>
              </w:rPr>
              <w:t xml:space="preserve">,7 </w:t>
            </w:r>
          </w:p>
        </w:tc>
        <w:tc>
          <w:tcPr>
            <w:tcW w:w="900" w:type="dxa"/>
          </w:tcPr>
          <w:p w:rsidR="00F11D42" w:rsidRPr="009B19F5" w:rsidRDefault="00F11D42" w:rsidP="00F11D42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11D42" w:rsidRDefault="00F11D42" w:rsidP="00F11D42"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F11D42" w:rsidRDefault="003F1203" w:rsidP="00F11D42">
            <w:r w:rsidRPr="003F1203">
              <w:rPr>
                <w:sz w:val="18"/>
                <w:szCs w:val="18"/>
              </w:rPr>
              <w:t>157,0</w:t>
            </w:r>
          </w:p>
        </w:tc>
        <w:tc>
          <w:tcPr>
            <w:tcW w:w="907" w:type="dxa"/>
            <w:gridSpan w:val="2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3F1203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3F1203" w:rsidRPr="009B19F5" w:rsidRDefault="003F1203" w:rsidP="003F1203">
            <w:pPr>
              <w:jc w:val="center"/>
            </w:pPr>
            <w:r w:rsidRPr="009B19F5">
              <w:t>Подпрограмма 1.</w:t>
            </w:r>
          </w:p>
          <w:p w:rsidR="003F1203" w:rsidRPr="009B19F5" w:rsidRDefault="003F1203" w:rsidP="003F1203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400" w:type="dxa"/>
            <w:noWrap/>
          </w:tcPr>
          <w:p w:rsidR="003F1203" w:rsidRPr="009B19F5" w:rsidRDefault="003F1203" w:rsidP="003F1203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3F1203" w:rsidRPr="00F11D42" w:rsidRDefault="003F1203" w:rsidP="003F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  <w:r w:rsidRPr="00F11D42">
              <w:rPr>
                <w:sz w:val="22"/>
                <w:szCs w:val="22"/>
              </w:rPr>
              <w:t xml:space="preserve">,7 </w:t>
            </w:r>
          </w:p>
        </w:tc>
        <w:tc>
          <w:tcPr>
            <w:tcW w:w="900" w:type="dxa"/>
          </w:tcPr>
          <w:p w:rsidR="003F1203" w:rsidRDefault="003F1203" w:rsidP="003F1203">
            <w:r w:rsidRPr="007558AF">
              <w:t>121,6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3F1203" w:rsidRPr="0073399F" w:rsidRDefault="003F1203" w:rsidP="003F1203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3F1203" w:rsidRPr="0073399F" w:rsidRDefault="003F1203" w:rsidP="003F1203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3F1203" w:rsidRDefault="003F1203" w:rsidP="003F1203">
            <w:r w:rsidRPr="000857C3">
              <w:t>157,0</w:t>
            </w:r>
          </w:p>
        </w:tc>
        <w:tc>
          <w:tcPr>
            <w:tcW w:w="907" w:type="dxa"/>
            <w:gridSpan w:val="2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</w:tr>
      <w:tr w:rsidR="003F1203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3F1203" w:rsidRPr="009B19F5" w:rsidRDefault="003F1203" w:rsidP="003F1203">
            <w:pPr>
              <w:jc w:val="center"/>
            </w:pPr>
          </w:p>
        </w:tc>
        <w:tc>
          <w:tcPr>
            <w:tcW w:w="2400" w:type="dxa"/>
          </w:tcPr>
          <w:p w:rsidR="003F1203" w:rsidRPr="009B19F5" w:rsidRDefault="003F1203" w:rsidP="003F1203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3F1203" w:rsidRPr="00F11D42" w:rsidRDefault="003F1203" w:rsidP="003F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  <w:bookmarkStart w:id="2" w:name="_GoBack"/>
            <w:bookmarkEnd w:id="2"/>
            <w:r w:rsidRPr="00F11D42">
              <w:rPr>
                <w:sz w:val="22"/>
                <w:szCs w:val="22"/>
              </w:rPr>
              <w:t xml:space="preserve">,7 </w:t>
            </w:r>
          </w:p>
        </w:tc>
        <w:tc>
          <w:tcPr>
            <w:tcW w:w="900" w:type="dxa"/>
          </w:tcPr>
          <w:p w:rsidR="003F1203" w:rsidRDefault="003F1203" w:rsidP="003F1203">
            <w:r w:rsidRPr="007558AF">
              <w:t>121,6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3F1203" w:rsidRPr="0073399F" w:rsidRDefault="003F1203" w:rsidP="003F1203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3F1203" w:rsidRPr="0073399F" w:rsidRDefault="003F1203" w:rsidP="003F1203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3F1203" w:rsidRDefault="003F1203" w:rsidP="003F1203">
            <w:r w:rsidRPr="000857C3">
              <w:t>157,0</w:t>
            </w:r>
          </w:p>
        </w:tc>
        <w:tc>
          <w:tcPr>
            <w:tcW w:w="907" w:type="dxa"/>
            <w:gridSpan w:val="2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3189E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D4AE5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1203"/>
    <w:rsid w:val="003F398C"/>
    <w:rsid w:val="003F4DB1"/>
    <w:rsid w:val="004130DF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645EE"/>
    <w:rsid w:val="00673A24"/>
    <w:rsid w:val="00681511"/>
    <w:rsid w:val="006864D9"/>
    <w:rsid w:val="006A5473"/>
    <w:rsid w:val="006C0B72"/>
    <w:rsid w:val="006D0619"/>
    <w:rsid w:val="0070464A"/>
    <w:rsid w:val="007309D9"/>
    <w:rsid w:val="0073399F"/>
    <w:rsid w:val="0073496C"/>
    <w:rsid w:val="00746612"/>
    <w:rsid w:val="00747034"/>
    <w:rsid w:val="00757CB4"/>
    <w:rsid w:val="007727FF"/>
    <w:rsid w:val="007A4023"/>
    <w:rsid w:val="007B081F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8E30F2"/>
    <w:rsid w:val="008E3897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30FAD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11D42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F4B6F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77</cp:revision>
  <cp:lastPrinted>2024-01-11T13:09:00Z</cp:lastPrinted>
  <dcterms:created xsi:type="dcterms:W3CDTF">2018-10-03T14:03:00Z</dcterms:created>
  <dcterms:modified xsi:type="dcterms:W3CDTF">2024-02-02T10:42:00Z</dcterms:modified>
</cp:coreProperties>
</file>