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C08" w:rsidRPr="002E646F" w:rsidRDefault="00312DB6" w:rsidP="009A7103">
      <w:pPr>
        <w:suppressAutoHyphens/>
        <w:spacing w:after="0" w:line="240" w:lineRule="auto"/>
        <w:ind w:right="7371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  <w:r w:rsidRPr="002E646F">
        <w:rPr>
          <w:rFonts w:ascii="Times New Roman" w:hAnsi="Times New Roman" w:cs="Times New Roman"/>
          <w:noProof/>
          <w:sz w:val="20"/>
          <w:szCs w:val="20"/>
          <w:vertAlign w:val="superscript"/>
        </w:rPr>
        <w:drawing>
          <wp:anchor distT="0" distB="0" distL="114935" distR="114935" simplePos="0" relativeHeight="251660288" behindDoc="1" locked="0" layoutInCell="1" allowOverlap="1" wp14:anchorId="2DB7A128" wp14:editId="78AE445C">
            <wp:simplePos x="0" y="0"/>
            <wp:positionH relativeFrom="page">
              <wp:align>center</wp:align>
            </wp:positionH>
            <wp:positionV relativeFrom="paragraph">
              <wp:posOffset>2068830</wp:posOffset>
            </wp:positionV>
            <wp:extent cx="5940425" cy="208915"/>
            <wp:effectExtent l="0" t="0" r="3175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46F">
        <w:rPr>
          <w:rFonts w:ascii="Times New Roman" w:hAnsi="Times New Roman" w:cs="Times New Roman"/>
          <w:noProof/>
          <w:sz w:val="20"/>
          <w:szCs w:val="20"/>
          <w:vertAlign w:val="superscript"/>
        </w:rPr>
        <w:drawing>
          <wp:anchor distT="0" distB="0" distL="0" distR="0" simplePos="0" relativeHeight="251659264" behindDoc="0" locked="0" layoutInCell="1" allowOverlap="1" wp14:anchorId="0C572CC8" wp14:editId="075D9F5F">
            <wp:simplePos x="0" y="0"/>
            <wp:positionH relativeFrom="page">
              <wp:align>center</wp:align>
            </wp:positionH>
            <wp:positionV relativeFrom="paragraph">
              <wp:posOffset>22225</wp:posOffset>
            </wp:positionV>
            <wp:extent cx="5153025" cy="2028825"/>
            <wp:effectExtent l="0" t="0" r="9525" b="9525"/>
            <wp:wrapSquare wrapText="larges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028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C08" w:rsidRPr="002E646F" w:rsidRDefault="00EB1C08" w:rsidP="0048335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</w:p>
    <w:p w:rsidR="00EB1C08" w:rsidRPr="002E646F" w:rsidRDefault="00EB1C08" w:rsidP="00EB1C08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vertAlign w:val="superscript"/>
          <w:lang w:eastAsia="ar-SA"/>
        </w:rPr>
      </w:pPr>
      <w:r w:rsidRPr="002E646F">
        <w:rPr>
          <w:rFonts w:ascii="Times New Roman" w:hAnsi="Times New Roman" w:cs="Times New Roman"/>
          <w:noProof/>
          <w:sz w:val="20"/>
          <w:szCs w:val="20"/>
          <w:vertAlign w:val="superscript"/>
        </w:rPr>
        <w:drawing>
          <wp:anchor distT="0" distB="0" distL="114935" distR="114935" simplePos="0" relativeHeight="251661312" behindDoc="1" locked="0" layoutInCell="1" allowOverlap="1" wp14:anchorId="50816C8A" wp14:editId="102DD25C">
            <wp:simplePos x="0" y="0"/>
            <wp:positionH relativeFrom="margin">
              <wp:align>center</wp:align>
            </wp:positionH>
            <wp:positionV relativeFrom="paragraph">
              <wp:posOffset>654685</wp:posOffset>
            </wp:positionV>
            <wp:extent cx="5940425" cy="274320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646F">
        <w:rPr>
          <w:rFonts w:ascii="Times New Roman" w:eastAsia="Times New Roman" w:hAnsi="Times New Roman" w:cs="Times New Roman"/>
          <w:b/>
          <w:bCs/>
          <w:i/>
          <w:iCs/>
          <w:kern w:val="2"/>
          <w:sz w:val="20"/>
          <w:szCs w:val="20"/>
          <w:vertAlign w:val="superscript"/>
          <w:lang w:eastAsia="ar-SA"/>
        </w:rPr>
        <w:t>«</w:t>
      </w:r>
      <w:r w:rsidRPr="002E646F">
        <w:rPr>
          <w:rFonts w:ascii="Times New Roman" w:eastAsia="Times New Roman" w:hAnsi="Times New Roman" w:cs="Times New Roman"/>
          <w:b/>
          <w:bCs/>
          <w:i/>
          <w:iCs/>
          <w:kern w:val="2"/>
          <w:sz w:val="48"/>
          <w:szCs w:val="48"/>
          <w:vertAlign w:val="superscript"/>
          <w:lang w:eastAsia="ar-SA"/>
        </w:rPr>
        <w:t>ИНФОРМАЦИОННЫЙ ВЕСТНИК МИТЯКИНСКОГО СЕЛЬСКОГО ПОСЕЛЕНИЯ»</w:t>
      </w:r>
    </w:p>
    <w:p w:rsidR="00EB1C08" w:rsidRPr="002E646F" w:rsidRDefault="00EB1C08" w:rsidP="00EB1C08">
      <w:pPr>
        <w:suppressAutoHyphens/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</w:pPr>
    </w:p>
    <w:p w:rsidR="00EB1C08" w:rsidRPr="002E646F" w:rsidRDefault="00EB1C08" w:rsidP="00EB1C08">
      <w:pPr>
        <w:suppressAutoHyphens/>
        <w:spacing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</w:pPr>
    </w:p>
    <w:p w:rsidR="00EB1C08" w:rsidRPr="002E646F" w:rsidRDefault="00EB1C08" w:rsidP="00EB1C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</w:pPr>
      <w:r w:rsidRPr="002E646F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eastAsia="ar-SA"/>
        </w:rPr>
        <w:t>Официальное средство массовой информации Митякинского сельского поселения «Информационный вестник Митякинского сельского поселения» издается на основании Решения Собрания депутатов Митякинского сельского поселения от 04.11.2013г. № 26. Документы, публикуемые в «Информационном вестнике Митякинского сельского поселения» соответствуют оригиналам и имеют юридическую силу.</w:t>
      </w:r>
    </w:p>
    <w:p w:rsidR="00EB1C08" w:rsidRPr="002E646F" w:rsidRDefault="00EB1C08" w:rsidP="00EB1C0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</w:p>
    <w:p w:rsidR="00EB1C08" w:rsidRPr="002E646F" w:rsidRDefault="00EB1C08" w:rsidP="00EB1C0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FF0000"/>
          <w:sz w:val="20"/>
          <w:szCs w:val="20"/>
          <w:vertAlign w:val="superscript"/>
          <w:lang w:eastAsia="ar-SA"/>
        </w:rPr>
      </w:pPr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№ </w:t>
      </w:r>
      <w:r w:rsidR="00D33CF6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6</w:t>
      </w:r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</w:t>
      </w:r>
      <w:r w:rsidR="00E20770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                                               </w:t>
      </w:r>
      <w:proofErr w:type="gramStart"/>
      <w:r w:rsidR="00E20770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</w:t>
      </w:r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«</w:t>
      </w:r>
      <w:proofErr w:type="gramEnd"/>
      <w:r w:rsidR="00D33CF6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30</w:t>
      </w:r>
      <w:r w:rsidR="00053CCB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»</w:t>
      </w:r>
      <w:r w:rsidR="001B74CF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="00D33CF6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сентября</w:t>
      </w:r>
      <w:r w:rsidR="00053CCB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2021 года</w:t>
      </w:r>
    </w:p>
    <w:tbl>
      <w:tblPr>
        <w:tblW w:w="10111" w:type="dxa"/>
        <w:tblLayout w:type="fixed"/>
        <w:tblLook w:val="04A0" w:firstRow="1" w:lastRow="0" w:firstColumn="1" w:lastColumn="0" w:noHBand="0" w:noVBand="1"/>
      </w:tblPr>
      <w:tblGrid>
        <w:gridCol w:w="10111"/>
      </w:tblGrid>
      <w:tr w:rsidR="00EB1C08" w:rsidRPr="002E646F" w:rsidTr="00EB1C08">
        <w:trPr>
          <w:trHeight w:val="168"/>
        </w:trPr>
        <w:tc>
          <w:tcPr>
            <w:tcW w:w="1011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1C08" w:rsidRPr="002E646F" w:rsidRDefault="00EB1C08" w:rsidP="00552EB6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:rsidR="00EB1C08" w:rsidRPr="002E646F" w:rsidRDefault="00EB1C08" w:rsidP="00EB1C08">
      <w:pPr>
        <w:tabs>
          <w:tab w:val="left" w:pos="3375"/>
        </w:tabs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</w:pPr>
      <w:r w:rsidRPr="002E646F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Учредитель и редакция                                                           </w:t>
      </w:r>
      <w:r w:rsidR="00DB65EC" w:rsidRPr="002E646F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 </w:t>
      </w:r>
      <w:r w:rsidRPr="002E646F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 Редактор                 </w:t>
      </w:r>
      <w:r w:rsidR="00DB65EC" w:rsidRPr="002E646F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    </w:t>
      </w:r>
      <w:r w:rsidRPr="002E646F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</w:t>
      </w:r>
      <w:r w:rsidR="0067708F" w:rsidRPr="002E646F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</w:t>
      </w:r>
      <w:r w:rsidRPr="002E646F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Адрес редакции и издателя                      </w:t>
      </w:r>
      <w:r w:rsidR="0067708F" w:rsidRPr="002E646F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                                </w:t>
      </w:r>
      <w:r w:rsidRPr="002E646F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 </w:t>
      </w:r>
      <w:r w:rsidR="0067708F" w:rsidRPr="002E646F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          </w:t>
      </w:r>
      <w:r w:rsidRPr="002E646F">
        <w:rPr>
          <w:rFonts w:ascii="Times New Roman" w:eastAsia="Arial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Тираж      Цена</w:t>
      </w:r>
    </w:p>
    <w:p w:rsidR="00EB1C08" w:rsidRPr="002E646F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Собрание депутатов Митякинского сельского                              Куркин                </w:t>
      </w:r>
      <w:r w:rsidR="00DB65EC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</w:t>
      </w:r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Ростовская область Тарасовский район          </w:t>
      </w:r>
      <w:r w:rsidR="0067708F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                              </w:t>
      </w:r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10 экз.      Бесплатно</w:t>
      </w:r>
    </w:p>
    <w:p w:rsidR="00EB1C08" w:rsidRPr="002E646F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поселения Тарасовского района                                                     Сергей                </w:t>
      </w:r>
      <w:r w:rsidR="00DB65EC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</w:t>
      </w:r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</w:t>
      </w:r>
      <w:r w:rsidR="00DB65EC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</w:t>
      </w:r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ст. </w:t>
      </w:r>
      <w:proofErr w:type="spellStart"/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Митякинская</w:t>
      </w:r>
      <w:proofErr w:type="spellEnd"/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ул. Ленина, 5</w:t>
      </w:r>
    </w:p>
    <w:p w:rsidR="00EB1C08" w:rsidRPr="002E646F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proofErr w:type="gramStart"/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Ростовской  области</w:t>
      </w:r>
      <w:proofErr w:type="gramEnd"/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                                                             </w:t>
      </w:r>
      <w:r w:rsidR="00DB65EC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</w:t>
      </w:r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Иванович               </w:t>
      </w:r>
      <w:r w:rsidR="00DB65EC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</w:t>
      </w:r>
      <w:r w:rsidR="00DB65EC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   </w:t>
      </w:r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Администрация Митякинского</w:t>
      </w:r>
    </w:p>
    <w:p w:rsidR="00EB1C08" w:rsidRPr="002E646F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Администрация Митякинского сельского                                                                           </w:t>
      </w:r>
      <w:r w:rsidR="00DB65EC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   </w:t>
      </w:r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</w:t>
      </w:r>
      <w:proofErr w:type="spellStart"/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сельского</w:t>
      </w:r>
      <w:proofErr w:type="spellEnd"/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поселения</w:t>
      </w:r>
    </w:p>
    <w:p w:rsidR="00EB1C08" w:rsidRPr="002E646F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поселения Тарасовского района</w:t>
      </w:r>
    </w:p>
    <w:p w:rsidR="00EB1C08" w:rsidRPr="002E646F" w:rsidRDefault="00EB1C08" w:rsidP="00EB1C0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</w:pPr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Ростовской области.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Выходит</w:t>
      </w:r>
      <w:proofErr w:type="gramEnd"/>
      <w:r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 xml:space="preserve"> </w:t>
      </w:r>
      <w:r w:rsidR="0067708F" w:rsidRPr="002E646F">
        <w:rPr>
          <w:rFonts w:ascii="Times New Roman" w:eastAsia="Arial" w:hAnsi="Times New Roman" w:cs="Times New Roman"/>
          <w:bCs/>
          <w:sz w:val="20"/>
          <w:szCs w:val="20"/>
          <w:vertAlign w:val="superscript"/>
          <w:lang w:eastAsia="ar-SA"/>
        </w:rPr>
        <w:t>не реже один раз в квартал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B1C08" w:rsidRPr="002E646F" w:rsidTr="00EB1C08">
        <w:trPr>
          <w:trHeight w:val="100"/>
        </w:trPr>
        <w:tc>
          <w:tcPr>
            <w:tcW w:w="100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1C08" w:rsidRPr="002E646F" w:rsidRDefault="00EB1C08" w:rsidP="00552EB6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  <w:vertAlign w:val="superscript"/>
                <w:lang w:eastAsia="ar-SA"/>
              </w:rPr>
            </w:pPr>
          </w:p>
        </w:tc>
      </w:tr>
    </w:tbl>
    <w:p w:rsidR="00EB1C08" w:rsidRPr="002E646F" w:rsidRDefault="00EB1C08" w:rsidP="00EB1C0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</w:pPr>
      <w:r w:rsidRPr="002E646F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выпуск № </w:t>
      </w:r>
      <w:proofErr w:type="gramStart"/>
      <w:r w:rsidR="00D33CF6" w:rsidRPr="002E646F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6 </w:t>
      </w:r>
      <w:r w:rsidRPr="002E646F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 от</w:t>
      </w:r>
      <w:proofErr w:type="gramEnd"/>
      <w:r w:rsidRPr="002E646F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 </w:t>
      </w:r>
      <w:r w:rsidR="00053CCB" w:rsidRPr="002E646F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«</w:t>
      </w:r>
      <w:r w:rsidR="00312DB6" w:rsidRPr="002E646F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30</w:t>
      </w:r>
      <w:r w:rsidR="00053CCB" w:rsidRPr="002E646F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» </w:t>
      </w:r>
      <w:r w:rsidR="00D33CF6" w:rsidRPr="002E646F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 xml:space="preserve">сентября </w:t>
      </w:r>
      <w:r w:rsidR="00053CCB" w:rsidRPr="002E646F">
        <w:rPr>
          <w:rFonts w:ascii="Times New Roman" w:eastAsia="Arial" w:hAnsi="Times New Roman" w:cs="Times New Roman"/>
          <w:b/>
          <w:bCs/>
          <w:i/>
          <w:sz w:val="20"/>
          <w:szCs w:val="20"/>
          <w:vertAlign w:val="superscript"/>
          <w:lang w:eastAsia="ar-SA"/>
        </w:rPr>
        <w:t>2021 года</w:t>
      </w:r>
    </w:p>
    <w:p w:rsidR="00EB1C08" w:rsidRPr="002E646F" w:rsidRDefault="00EB1C08" w:rsidP="00EB1C0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i/>
          <w:sz w:val="20"/>
          <w:szCs w:val="20"/>
          <w:u w:val="single"/>
          <w:vertAlign w:val="superscript"/>
          <w:lang w:eastAsia="ar-SA"/>
        </w:rPr>
      </w:pPr>
      <w:r w:rsidRPr="002E646F">
        <w:rPr>
          <w:rFonts w:ascii="Times New Roman" w:eastAsia="Arial" w:hAnsi="Times New Roman" w:cs="Times New Roman"/>
          <w:b/>
          <w:bCs/>
          <w:i/>
          <w:sz w:val="20"/>
          <w:szCs w:val="20"/>
          <w:u w:val="single"/>
          <w:vertAlign w:val="superscript"/>
          <w:lang w:eastAsia="ar-SA"/>
        </w:rPr>
        <w:t>С Е Г О Д Н Я   В   Н О М Е Р Е:</w:t>
      </w:r>
    </w:p>
    <w:p w:rsidR="00EB1C08" w:rsidRPr="002E646F" w:rsidRDefault="00EB1C08" w:rsidP="00EB1C08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i/>
          <w:sz w:val="20"/>
          <w:szCs w:val="20"/>
          <w:u w:val="single"/>
          <w:vertAlign w:val="superscript"/>
          <w:lang w:eastAsia="ar-SA"/>
        </w:rPr>
      </w:pPr>
    </w:p>
    <w:tbl>
      <w:tblPr>
        <w:tblW w:w="9923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14"/>
        <w:gridCol w:w="709"/>
      </w:tblGrid>
      <w:tr w:rsidR="007F5216" w:rsidRPr="002E646F" w:rsidTr="001E33CB">
        <w:trPr>
          <w:trHeight w:val="678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82EAF" w:rsidRPr="002E646F" w:rsidRDefault="00EB1C08" w:rsidP="00552E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</w:t>
            </w:r>
            <w:r w:rsidR="00D82EAF"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16.07</w:t>
            </w:r>
            <w:r w:rsidR="005135CF"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.2021 г.</w:t>
            </w:r>
            <w:r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 №</w:t>
            </w:r>
            <w:r w:rsidR="005135CF"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1</w:t>
            </w:r>
            <w:r w:rsidR="00D82EAF"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7</w:t>
            </w:r>
            <w:r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Pr="002E646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«</w:t>
            </w:r>
            <w:r w:rsidR="00D82EAF" w:rsidRPr="002E646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О внесении изменений в Решении собрание депутатов Митякинского с/п от 28.12.2020г. «О бюджете </w:t>
            </w:r>
            <w:proofErr w:type="gramStart"/>
            <w:r w:rsidR="00D82EAF" w:rsidRPr="002E646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Митяк</w:t>
            </w:r>
            <w:r w:rsidR="00D453BE" w:rsidRPr="002E646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и</w:t>
            </w:r>
            <w:r w:rsidR="00D82EAF" w:rsidRPr="002E646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нского  с</w:t>
            </w:r>
            <w:proofErr w:type="gramEnd"/>
            <w:r w:rsidR="00D82EAF" w:rsidRPr="002E646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/п Тарасовского района  на 2021 год  и на плановый период 2022-2023 годов»</w:t>
            </w:r>
          </w:p>
          <w:p w:rsidR="00EB1C08" w:rsidRPr="002E646F" w:rsidRDefault="005135CF" w:rsidP="00552E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2E646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  <w:p w:rsidR="00EB1C08" w:rsidRPr="002E646F" w:rsidRDefault="00EB1C08" w:rsidP="00552E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1C08" w:rsidRPr="002E646F" w:rsidRDefault="00991289" w:rsidP="00552EB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</w:pPr>
            <w:r w:rsidRPr="002E646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Ст. </w:t>
            </w:r>
            <w:r w:rsidR="00D82EAF" w:rsidRPr="002E646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  <w:r w:rsidR="007774A8" w:rsidRPr="002E646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  <w:r w:rsidR="0017114F" w:rsidRPr="002E646F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</w:t>
            </w:r>
            <w:r w:rsidR="00EB1C08" w:rsidRPr="002E646F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ar-SA"/>
              </w:rPr>
              <w:tab/>
            </w:r>
          </w:p>
        </w:tc>
      </w:tr>
      <w:tr w:rsidR="007F5216" w:rsidRPr="002E646F" w:rsidTr="001E33CB">
        <w:trPr>
          <w:trHeight w:val="434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760DF" w:rsidRPr="002E646F" w:rsidRDefault="00EB1C08" w:rsidP="00552EB6">
            <w:pPr>
              <w:pStyle w:val="a3"/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 w:rsidRPr="002E646F">
              <w:rPr>
                <w:b/>
                <w:bCs/>
                <w:sz w:val="20"/>
                <w:szCs w:val="20"/>
                <w:vertAlign w:val="superscript"/>
              </w:rPr>
              <w:t xml:space="preserve">Решение Собрания депутатов Митякинского сельского поселения Тарасовского района </w:t>
            </w:r>
            <w:r w:rsidR="001B74CF" w:rsidRPr="002E646F">
              <w:rPr>
                <w:b/>
                <w:bCs/>
                <w:sz w:val="20"/>
                <w:szCs w:val="20"/>
                <w:vertAlign w:val="superscript"/>
              </w:rPr>
              <w:t>16.07.2021 г. № 18 «О создании комиссии по обследованию, вырубка сухих и аварийных деревьев и кустарников»</w:t>
            </w:r>
          </w:p>
          <w:p w:rsidR="005760DF" w:rsidRPr="002E646F" w:rsidRDefault="005760DF" w:rsidP="00576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B1C08" w:rsidRPr="002E646F" w:rsidRDefault="00EB1C08" w:rsidP="00552EB6">
            <w:pPr>
              <w:pStyle w:val="a3"/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1C08" w:rsidRPr="002E646F" w:rsidRDefault="00991289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Ст.</w:t>
            </w:r>
            <w:r w:rsidR="0017114F"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40-48</w:t>
            </w:r>
          </w:p>
          <w:p w:rsidR="00EB1C08" w:rsidRPr="002E646F" w:rsidRDefault="00EB1C08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7F5216" w:rsidRPr="002E646F" w:rsidTr="001E33CB">
        <w:trPr>
          <w:trHeight w:val="28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B1C08" w:rsidRPr="002E646F" w:rsidRDefault="00EB1C08" w:rsidP="00552EB6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</w:t>
            </w:r>
            <w:r w:rsidR="00C31441" w:rsidRPr="002E646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16.07.2021г. № 19 «О передаче объекта недвижимого имущества: </w:t>
            </w:r>
            <w:proofErr w:type="gramStart"/>
            <w:r w:rsidR="00C31441" w:rsidRPr="002E646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ЗУ  в</w:t>
            </w:r>
            <w:proofErr w:type="gramEnd"/>
            <w:r w:rsidR="00C31441" w:rsidRPr="002E646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2C0D90" w:rsidRPr="002E646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C31441" w:rsidRPr="002E646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муниципальную собственность </w:t>
            </w:r>
            <w:r w:rsidR="002C0D90" w:rsidRPr="002E646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из собственности субъекта РФ.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B1C08" w:rsidRPr="002E646F" w:rsidRDefault="0017114F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С</w:t>
            </w:r>
            <w:r w:rsidR="00FB42BE"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т.</w:t>
            </w:r>
            <w:r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49</w:t>
            </w:r>
          </w:p>
          <w:p w:rsidR="00EB1C08" w:rsidRPr="002E646F" w:rsidRDefault="00EB1C08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ar-SA"/>
              </w:rPr>
            </w:pPr>
          </w:p>
        </w:tc>
      </w:tr>
      <w:tr w:rsidR="007F5216" w:rsidRPr="002E646F" w:rsidTr="001E33CB">
        <w:trPr>
          <w:trHeight w:val="28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77BED" w:rsidRPr="002E646F" w:rsidRDefault="00777BED" w:rsidP="00552EB6">
            <w:pPr>
              <w:spacing w:after="8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  <w:lang w:eastAsia="ar-SA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Решение Собрания депутатов Митякинского сельского поселения Тарасовского район</w:t>
            </w:r>
            <w:r w:rsidR="002C0D90"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а</w:t>
            </w:r>
            <w:r w:rsidR="00D453BE"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26.08.2021г. № 20</w:t>
            </w:r>
            <w:r w:rsidR="002C0D90"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«</w:t>
            </w:r>
            <w:r w:rsidR="002C0D90"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О внесении изменения в решение Собрания депутатов Митякинского с/п №26 «О бюджете Митякинского с/п 2021-2023»</w:t>
            </w:r>
            <w:r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77BED" w:rsidRPr="002E646F" w:rsidRDefault="0017114F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ar-SA"/>
              </w:rPr>
            </w:pPr>
            <w:r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С</w:t>
            </w:r>
            <w:r w:rsidR="00777BED"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т. </w:t>
            </w:r>
            <w:r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50-80</w:t>
            </w:r>
          </w:p>
        </w:tc>
      </w:tr>
      <w:tr w:rsidR="007F5216" w:rsidRPr="002E646F" w:rsidTr="001E33CB">
        <w:trPr>
          <w:trHeight w:val="28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87FFB" w:rsidRPr="002E646F" w:rsidRDefault="00687FFB" w:rsidP="00552EB6">
            <w:pPr>
              <w:spacing w:after="8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  <w:lang w:eastAsia="ar-SA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</w:t>
            </w:r>
            <w:r w:rsidR="00D453BE"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31.08.2021г. № 21 «О порядке проведения конкурса на должность главы Администрации Митякинского сельского поселения»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7FFB" w:rsidRPr="002E646F" w:rsidRDefault="0017114F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ar-SA"/>
              </w:rPr>
            </w:pPr>
            <w:r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Ст</w:t>
            </w:r>
            <w:r w:rsidR="005A35B0"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.</w:t>
            </w:r>
            <w:r w:rsidR="006B2279"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81-89</w:t>
            </w:r>
          </w:p>
        </w:tc>
      </w:tr>
      <w:tr w:rsidR="007F5216" w:rsidRPr="002E646F" w:rsidTr="001E33CB">
        <w:trPr>
          <w:trHeight w:val="28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A35B0" w:rsidRPr="002E646F" w:rsidRDefault="005A35B0" w:rsidP="00552EB6">
            <w:pPr>
              <w:spacing w:after="8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vertAlign w:val="superscript"/>
                <w:lang w:eastAsia="ar-SA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</w:t>
            </w:r>
            <w:r w:rsidR="00D453BE"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31.08.2021г. № 22 «Об объявлении конкурса на должность главы Администрации Митякинского сельского поселения»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5B0" w:rsidRPr="002E646F" w:rsidRDefault="006B2279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vertAlign w:val="superscript"/>
                <w:lang w:eastAsia="ar-SA"/>
              </w:rPr>
            </w:pPr>
            <w:r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С</w:t>
            </w:r>
            <w:r w:rsidR="005A35B0"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т.</w:t>
            </w:r>
            <w:r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90-105</w:t>
            </w:r>
          </w:p>
        </w:tc>
      </w:tr>
      <w:tr w:rsidR="00D453BE" w:rsidRPr="002E646F" w:rsidTr="001E33CB">
        <w:trPr>
          <w:trHeight w:val="28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453BE" w:rsidRPr="002E646F" w:rsidRDefault="00D453BE" w:rsidP="00552EB6">
            <w:pPr>
              <w:spacing w:after="8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lastRenderedPageBreak/>
              <w:t>Решение Собрания депутатов Митякинского сельского поселения Тарасовского района 31.08.2021г. № 23 «</w:t>
            </w:r>
            <w:r w:rsidR="00E839EE"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О назначении половины членов комиссии по проведению конкурса на должность главы Администрации Митякинского сельского поселения»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53BE" w:rsidRPr="002E646F" w:rsidRDefault="006B2279" w:rsidP="00552EB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Ст.106</w:t>
            </w:r>
          </w:p>
        </w:tc>
      </w:tr>
      <w:tr w:rsidR="006B2279" w:rsidRPr="002E646F" w:rsidTr="001E33CB">
        <w:trPr>
          <w:trHeight w:val="28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2279" w:rsidRPr="002E646F" w:rsidRDefault="006B2279" w:rsidP="006B2279">
            <w:pPr>
              <w:spacing w:after="8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Решение Собрания депутатов Митякинского сельского поселения Тарасовского района 31.08.2021г. № 24 «О внесение изменений в решение Собрания депутатов Митякинского сельского поселения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« О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 xml:space="preserve"> назначении на должность  главы администрации Митякинского сельского поселения»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279" w:rsidRPr="002E646F" w:rsidRDefault="006B2279" w:rsidP="006B227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Ст.</w:t>
            </w:r>
            <w:r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107</w:t>
            </w:r>
          </w:p>
        </w:tc>
      </w:tr>
      <w:tr w:rsidR="006B2279" w:rsidRPr="002E646F" w:rsidTr="001E33CB">
        <w:trPr>
          <w:trHeight w:val="286"/>
        </w:trPr>
        <w:tc>
          <w:tcPr>
            <w:tcW w:w="9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B2279" w:rsidRPr="002E646F" w:rsidRDefault="006B2279" w:rsidP="006B2279">
            <w:pPr>
              <w:spacing w:after="8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ar-SA"/>
              </w:rPr>
              <w:t>Решение Собрания депутатов Митякинского сельского поселения Тарасовского района 29.09.2021г. № 25 «О внесении изменений в решение Собрания депутатов Митякинского с/п № 26 от 28.12.2020г. «О бюджете Митякинского с/п 2021-2023г.»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2279" w:rsidRPr="002E646F" w:rsidRDefault="006B2279" w:rsidP="006B2279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Ст.10</w:t>
            </w:r>
            <w:r w:rsidRPr="002E646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8-126</w:t>
            </w:r>
          </w:p>
        </w:tc>
      </w:tr>
    </w:tbl>
    <w:p w:rsidR="00EB1C08" w:rsidRPr="002E646F" w:rsidRDefault="00EB1C08" w:rsidP="00EB1C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vertAlign w:val="superscript"/>
          <w:lang w:eastAsia="ar-SA"/>
        </w:rPr>
      </w:pPr>
    </w:p>
    <w:p w:rsidR="00EB1C08" w:rsidRPr="002E646F" w:rsidRDefault="00EB1C08" w:rsidP="00EB1C0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vertAlign w:val="superscript"/>
          <w:lang w:eastAsia="ar-SA"/>
        </w:rPr>
      </w:pPr>
      <w:r w:rsidRPr="002E646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Информационный бюллетень Митякинского сельского поселения</w:t>
      </w:r>
      <w:r w:rsidR="009460B6" w:rsidRPr="002E646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</w:t>
      </w:r>
      <w:r w:rsidRPr="002E646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Тарасовского района</w:t>
      </w:r>
      <w:r w:rsidR="009460B6" w:rsidRPr="002E646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</w:t>
      </w:r>
      <w:r w:rsidRPr="002E646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Ростовской области   № </w:t>
      </w:r>
      <w:r w:rsidR="00D33CF6" w:rsidRPr="002E646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6 </w:t>
      </w:r>
      <w:r w:rsidR="00171AA8" w:rsidRPr="002E646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>от</w:t>
      </w:r>
      <w:r w:rsidR="005135CF" w:rsidRPr="002E646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«</w:t>
      </w:r>
      <w:r w:rsidR="00312DB6" w:rsidRPr="002E646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>30</w:t>
      </w:r>
      <w:r w:rsidR="005135CF" w:rsidRPr="002E646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>»</w:t>
      </w:r>
      <w:r w:rsidR="00D33CF6" w:rsidRPr="002E646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сентября</w:t>
      </w:r>
      <w:r w:rsidR="005135CF" w:rsidRPr="002E646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</w:t>
      </w:r>
      <w:r w:rsidR="00171AA8" w:rsidRPr="002E646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>2021 года</w:t>
      </w:r>
      <w:r w:rsidRPr="002E646F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 xml:space="preserve">         </w:t>
      </w:r>
    </w:p>
    <w:p w:rsidR="0048335E" w:rsidRPr="002E646F" w:rsidRDefault="0048335E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48335E" w:rsidRPr="002E646F" w:rsidRDefault="0048335E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52EB6" w:rsidRPr="002E646F" w:rsidRDefault="00552EB6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A62F2" w:rsidRPr="002E646F" w:rsidRDefault="001A62F2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A62F2" w:rsidRPr="002E646F" w:rsidRDefault="001A62F2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A62F2" w:rsidRPr="002E646F" w:rsidRDefault="001A62F2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A62F2" w:rsidRPr="002E646F" w:rsidRDefault="001A62F2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bookmarkStart w:id="0" w:name="_GoBack"/>
      <w:bookmarkEnd w:id="0"/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25171D" w:rsidRPr="002E646F" w:rsidRDefault="0025171D" w:rsidP="00EB1C08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56926" w:rsidRPr="002E646F" w:rsidRDefault="00756926" w:rsidP="00756926">
      <w:pPr>
        <w:jc w:val="right"/>
        <w:rPr>
          <w:rFonts w:ascii="Times New Roman" w:hAnsi="Times New Roman" w:cs="Times New Roman"/>
          <w:bCs/>
          <w:caps/>
          <w:sz w:val="20"/>
          <w:szCs w:val="20"/>
        </w:rPr>
      </w:pPr>
      <w:r w:rsidRPr="002E646F">
        <w:rPr>
          <w:rFonts w:ascii="Times New Roman" w:hAnsi="Times New Roman" w:cs="Times New Roman"/>
          <w:bCs/>
          <w:caps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 xml:space="preserve">РОССИЙСКАЯ ФЕДЕРАЦИЯ                                 </w:t>
      </w: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>РОСТОВСКАЯ ОБЛАСТЬ</w:t>
      </w: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>ТАРАСОВСКИЙ РАЙОН</w:t>
      </w: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 xml:space="preserve">МУНИЦИПАЛЬНОЕ ОБРАЗОВАНИЕ </w:t>
      </w: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>«МИТЯКИНСКОЕ СЕЛЬСКОЕ ПОСЕЛЕНИЕ»</w:t>
      </w: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>СОБРАНИЕ ДЕПУТАТОВ МИТЯКИНСКОГО СЕЛЬСКОГО ПОСЕЛЕНИЯ</w:t>
      </w: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 Р Е Ш Е Н И Е</w:t>
      </w:r>
    </w:p>
    <w:p w:rsidR="00756926" w:rsidRPr="002E646F" w:rsidRDefault="00756926" w:rsidP="00756926">
      <w:pPr>
        <w:rPr>
          <w:rFonts w:ascii="Times New Roman" w:hAnsi="Times New Roman" w:cs="Times New Roman"/>
          <w:b/>
          <w:sz w:val="18"/>
          <w:szCs w:val="18"/>
        </w:rPr>
      </w:pP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№ 17</w:t>
      </w: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«О внесении изменений в Решение Собрания депутатов Митякинского сельского поселения от 28.12.2020 г. № 26 «О бюджете Митякинского сельского поселения Тарасовского района на 2021 год и </w:t>
      </w: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на плановый период 2022 и 2023 годов»</w:t>
      </w: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756926" w:rsidRPr="002E646F" w:rsidRDefault="00756926" w:rsidP="00756926">
      <w:pPr>
        <w:autoSpaceDE w:val="0"/>
        <w:autoSpaceDN w:val="0"/>
        <w:adjustRightInd w:val="0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        Принято</w:t>
      </w:r>
    </w:p>
    <w:p w:rsidR="00756926" w:rsidRPr="002E646F" w:rsidRDefault="00756926" w:rsidP="00756926">
      <w:pPr>
        <w:autoSpaceDE w:val="0"/>
        <w:autoSpaceDN w:val="0"/>
        <w:adjustRightInd w:val="0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Собранием депутатов</w:t>
      </w:r>
      <w:r w:rsidRPr="002E646F">
        <w:rPr>
          <w:rFonts w:ascii="Times New Roman" w:hAnsi="Times New Roman" w:cs="Times New Roman"/>
          <w:b/>
          <w:sz w:val="18"/>
          <w:szCs w:val="18"/>
        </w:rPr>
        <w:tab/>
      </w:r>
      <w:r w:rsidRPr="002E646F">
        <w:rPr>
          <w:rFonts w:ascii="Times New Roman" w:hAnsi="Times New Roman" w:cs="Times New Roman"/>
          <w:b/>
          <w:sz w:val="18"/>
          <w:szCs w:val="18"/>
        </w:rPr>
        <w:tab/>
      </w:r>
      <w:r w:rsidRPr="002E646F">
        <w:rPr>
          <w:rFonts w:ascii="Times New Roman" w:hAnsi="Times New Roman" w:cs="Times New Roman"/>
          <w:b/>
          <w:sz w:val="18"/>
          <w:szCs w:val="18"/>
        </w:rPr>
        <w:tab/>
      </w:r>
      <w:r w:rsidRPr="002E646F">
        <w:rPr>
          <w:rFonts w:ascii="Times New Roman" w:hAnsi="Times New Roman" w:cs="Times New Roman"/>
          <w:b/>
          <w:sz w:val="18"/>
          <w:szCs w:val="18"/>
        </w:rPr>
        <w:tab/>
        <w:t xml:space="preserve">          </w:t>
      </w:r>
      <w:r w:rsidRPr="002E646F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             </w:t>
      </w:r>
      <w:proofErr w:type="gramStart"/>
      <w:r w:rsidRPr="002E646F">
        <w:rPr>
          <w:rFonts w:ascii="Times New Roman" w:hAnsi="Times New Roman" w:cs="Times New Roman"/>
          <w:b/>
          <w:sz w:val="18"/>
          <w:szCs w:val="18"/>
        </w:rPr>
        <w:t xml:space="preserve">   «</w:t>
      </w:r>
      <w:proofErr w:type="gramEnd"/>
      <w:r w:rsidRPr="002E646F">
        <w:rPr>
          <w:rFonts w:ascii="Times New Roman" w:hAnsi="Times New Roman" w:cs="Times New Roman"/>
          <w:b/>
          <w:sz w:val="18"/>
          <w:szCs w:val="18"/>
        </w:rPr>
        <w:t xml:space="preserve">16 »     июля    2021 года   </w:t>
      </w:r>
    </w:p>
    <w:p w:rsidR="00756926" w:rsidRPr="002E646F" w:rsidRDefault="00756926" w:rsidP="0075692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8"/>
          <w:szCs w:val="18"/>
        </w:rPr>
      </w:pPr>
    </w:p>
    <w:p w:rsidR="00756926" w:rsidRPr="002E646F" w:rsidRDefault="00756926" w:rsidP="00756926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В соответствии с требованиями Бюджетного кодекса Российской Федерации, на основании Областного закона «Об областном бюджете на 2021 год и на плановый период 2022 и 2023 годов» Собрание депутатов Митякинского сельского поселения</w:t>
      </w:r>
    </w:p>
    <w:p w:rsidR="00756926" w:rsidRPr="002E646F" w:rsidRDefault="00756926" w:rsidP="0075692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8"/>
          <w:szCs w:val="18"/>
        </w:rPr>
      </w:pPr>
    </w:p>
    <w:p w:rsidR="00756926" w:rsidRPr="002E646F" w:rsidRDefault="00756926" w:rsidP="00756926">
      <w:pPr>
        <w:pStyle w:val="ConsPlusTitle"/>
        <w:jc w:val="center"/>
        <w:rPr>
          <w:sz w:val="18"/>
          <w:szCs w:val="18"/>
        </w:rPr>
      </w:pPr>
    </w:p>
    <w:p w:rsidR="00756926" w:rsidRPr="002E646F" w:rsidRDefault="00756926" w:rsidP="00756926">
      <w:pPr>
        <w:pStyle w:val="ConsPlusTitle"/>
        <w:jc w:val="center"/>
        <w:rPr>
          <w:sz w:val="18"/>
          <w:szCs w:val="18"/>
        </w:rPr>
      </w:pPr>
      <w:r w:rsidRPr="002E646F">
        <w:rPr>
          <w:sz w:val="18"/>
          <w:szCs w:val="18"/>
        </w:rPr>
        <w:t>РЕШИЛО:</w:t>
      </w:r>
    </w:p>
    <w:p w:rsidR="00756926" w:rsidRPr="002E646F" w:rsidRDefault="00756926" w:rsidP="00756926">
      <w:pPr>
        <w:pStyle w:val="ConsPlusTitle"/>
        <w:jc w:val="right"/>
        <w:rPr>
          <w:sz w:val="18"/>
          <w:szCs w:val="18"/>
        </w:rPr>
      </w:pPr>
    </w:p>
    <w:p w:rsidR="00756926" w:rsidRPr="002E646F" w:rsidRDefault="00756926" w:rsidP="00756926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Внести в Решение Собрания депутатов Митякинского сельского поселения от 28.12.2020 г. № 26 «О бюджете Митякинского сельского поселения на 2021 год и на плановый период 2022 и 2023 годов» следующие изменения:</w:t>
      </w:r>
    </w:p>
    <w:p w:rsidR="00756926" w:rsidRPr="002E646F" w:rsidRDefault="00756926" w:rsidP="00756926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756926" w:rsidRPr="002E646F" w:rsidRDefault="00756926" w:rsidP="00756926">
      <w:pPr>
        <w:pStyle w:val="ConsPlusTitle"/>
        <w:jc w:val="both"/>
        <w:rPr>
          <w:sz w:val="18"/>
          <w:szCs w:val="18"/>
        </w:rPr>
      </w:pPr>
      <w:r w:rsidRPr="002E646F">
        <w:rPr>
          <w:sz w:val="18"/>
          <w:szCs w:val="18"/>
        </w:rPr>
        <w:t>Статья 1.</w:t>
      </w:r>
      <w:r w:rsidRPr="002E646F">
        <w:rPr>
          <w:b w:val="0"/>
          <w:sz w:val="18"/>
          <w:szCs w:val="18"/>
        </w:rPr>
        <w:t xml:space="preserve"> </w:t>
      </w:r>
    </w:p>
    <w:p w:rsidR="00756926" w:rsidRPr="002E646F" w:rsidRDefault="00756926" w:rsidP="007569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 части 1 статьи 1:</w:t>
      </w:r>
    </w:p>
    <w:p w:rsidR="00756926" w:rsidRPr="002E646F" w:rsidRDefault="00756926" w:rsidP="00756926">
      <w:pPr>
        <w:ind w:left="90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а) в пункте 1 цифры «30 054,3» заменить цифрами «29 665,9»;</w:t>
      </w:r>
    </w:p>
    <w:p w:rsidR="00756926" w:rsidRPr="002E646F" w:rsidRDefault="00756926" w:rsidP="00756926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б) в пункте 2 цифры «31 237,7» заменить цифрами «30 849,3».</w:t>
      </w:r>
    </w:p>
    <w:p w:rsidR="00756926" w:rsidRPr="002E646F" w:rsidRDefault="00756926" w:rsidP="00756926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2) в части 3 статьи 1:</w:t>
      </w:r>
    </w:p>
    <w:p w:rsidR="00756926" w:rsidRPr="002E646F" w:rsidRDefault="00756926" w:rsidP="00756926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а) приложение 1 к Решению </w:t>
      </w:r>
      <w:r w:rsidRPr="002E646F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</w:t>
      </w:r>
      <w:r w:rsidRPr="002E646F">
        <w:rPr>
          <w:rFonts w:ascii="Times New Roman" w:hAnsi="Times New Roman" w:cs="Times New Roman"/>
          <w:sz w:val="18"/>
          <w:szCs w:val="18"/>
        </w:rPr>
        <w:t>.</w:t>
      </w:r>
    </w:p>
    <w:p w:rsidR="00756926" w:rsidRPr="002E646F" w:rsidRDefault="00756926" w:rsidP="00756926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2) в части 4 статьи 1:</w:t>
      </w:r>
    </w:p>
    <w:p w:rsidR="00756926" w:rsidRPr="002E646F" w:rsidRDefault="00756926" w:rsidP="00756926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а) приложение 2 к Решению </w:t>
      </w:r>
      <w:r w:rsidRPr="002E646F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</w:t>
      </w:r>
      <w:r w:rsidRPr="002E646F">
        <w:rPr>
          <w:rFonts w:ascii="Times New Roman" w:hAnsi="Times New Roman" w:cs="Times New Roman"/>
          <w:sz w:val="18"/>
          <w:szCs w:val="18"/>
        </w:rPr>
        <w:t>.</w:t>
      </w:r>
    </w:p>
    <w:p w:rsidR="00756926" w:rsidRPr="002E646F" w:rsidRDefault="00756926" w:rsidP="00756926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</w:p>
    <w:p w:rsidR="00756926" w:rsidRPr="002E646F" w:rsidRDefault="00756926" w:rsidP="00756926">
      <w:pPr>
        <w:ind w:left="2160" w:hanging="21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Статья 2. </w:t>
      </w:r>
    </w:p>
    <w:p w:rsidR="00756926" w:rsidRPr="002E646F" w:rsidRDefault="00756926" w:rsidP="0075692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E646F">
        <w:rPr>
          <w:rFonts w:ascii="Times New Roman" w:hAnsi="Times New Roman" w:cs="Times New Roman"/>
          <w:iCs/>
          <w:sz w:val="18"/>
          <w:szCs w:val="18"/>
        </w:rPr>
        <w:lastRenderedPageBreak/>
        <w:t>В части 1 статьи 4:</w:t>
      </w:r>
    </w:p>
    <w:p w:rsidR="00756926" w:rsidRPr="002E646F" w:rsidRDefault="00756926" w:rsidP="00756926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а) приложение 6 к Решению </w:t>
      </w:r>
      <w:r w:rsidRPr="002E646F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:rsidR="00756926" w:rsidRPr="002E646F" w:rsidRDefault="00756926" w:rsidP="0075692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б) приложение 7 </w:t>
      </w:r>
      <w:r w:rsidRPr="002E646F">
        <w:rPr>
          <w:rFonts w:ascii="Times New Roman" w:hAnsi="Times New Roman" w:cs="Times New Roman"/>
          <w:iCs/>
          <w:sz w:val="18"/>
          <w:szCs w:val="18"/>
        </w:rPr>
        <w:t xml:space="preserve">к </w:t>
      </w:r>
      <w:r w:rsidRPr="002E646F">
        <w:rPr>
          <w:rFonts w:ascii="Times New Roman" w:hAnsi="Times New Roman" w:cs="Times New Roman"/>
          <w:sz w:val="18"/>
          <w:szCs w:val="18"/>
        </w:rPr>
        <w:t xml:space="preserve">Решению </w:t>
      </w:r>
      <w:r w:rsidRPr="002E646F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:rsidR="00756926" w:rsidRPr="002E646F" w:rsidRDefault="00756926" w:rsidP="00756926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в) приложение </w:t>
      </w:r>
      <w:r w:rsidRPr="002E646F">
        <w:rPr>
          <w:rFonts w:ascii="Times New Roman" w:hAnsi="Times New Roman" w:cs="Times New Roman"/>
          <w:iCs/>
          <w:sz w:val="18"/>
          <w:szCs w:val="18"/>
        </w:rPr>
        <w:t xml:space="preserve">8 к </w:t>
      </w:r>
      <w:r w:rsidRPr="002E646F">
        <w:rPr>
          <w:rFonts w:ascii="Times New Roman" w:hAnsi="Times New Roman" w:cs="Times New Roman"/>
          <w:sz w:val="18"/>
          <w:szCs w:val="18"/>
        </w:rPr>
        <w:t xml:space="preserve">Решению </w:t>
      </w:r>
      <w:r w:rsidRPr="002E646F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редакции.</w:t>
      </w:r>
    </w:p>
    <w:p w:rsidR="00756926" w:rsidRPr="002E646F" w:rsidRDefault="00756926" w:rsidP="00756926">
      <w:pPr>
        <w:ind w:left="2160" w:hanging="2160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:rsidR="00756926" w:rsidRPr="002E646F" w:rsidRDefault="00756926" w:rsidP="00756926">
      <w:pPr>
        <w:ind w:left="2160" w:hanging="21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Статья 3. </w:t>
      </w:r>
    </w:p>
    <w:p w:rsidR="00756926" w:rsidRPr="002E646F" w:rsidRDefault="00756926" w:rsidP="00756926">
      <w:pPr>
        <w:ind w:left="2160" w:hanging="216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56926" w:rsidRPr="002E646F" w:rsidRDefault="00756926" w:rsidP="00756926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E646F">
        <w:rPr>
          <w:rFonts w:ascii="Times New Roman" w:hAnsi="Times New Roman" w:cs="Times New Roman"/>
          <w:iCs/>
          <w:sz w:val="18"/>
          <w:szCs w:val="18"/>
        </w:rPr>
        <w:t>В части 1 статьи 5:</w:t>
      </w:r>
    </w:p>
    <w:p w:rsidR="00756926" w:rsidRPr="002E646F" w:rsidRDefault="00756926" w:rsidP="00756926">
      <w:pPr>
        <w:ind w:firstLine="90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E646F">
        <w:rPr>
          <w:rFonts w:ascii="Times New Roman" w:hAnsi="Times New Roman" w:cs="Times New Roman"/>
          <w:iCs/>
          <w:sz w:val="18"/>
          <w:szCs w:val="18"/>
        </w:rPr>
        <w:t>а)</w:t>
      </w:r>
      <w:r w:rsidRPr="002E646F">
        <w:rPr>
          <w:rFonts w:ascii="Times New Roman" w:hAnsi="Times New Roman" w:cs="Times New Roman"/>
          <w:sz w:val="18"/>
          <w:szCs w:val="18"/>
        </w:rPr>
        <w:t xml:space="preserve"> </w:t>
      </w:r>
      <w:r w:rsidRPr="002E646F">
        <w:rPr>
          <w:rFonts w:ascii="Times New Roman" w:hAnsi="Times New Roman" w:cs="Times New Roman"/>
          <w:iCs/>
          <w:sz w:val="18"/>
          <w:szCs w:val="18"/>
        </w:rPr>
        <w:t>приложение 10 к Решению 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редакции.</w:t>
      </w:r>
    </w:p>
    <w:p w:rsidR="00756926" w:rsidRPr="002E646F" w:rsidRDefault="00756926" w:rsidP="0075692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8"/>
          <w:szCs w:val="18"/>
        </w:rPr>
      </w:pPr>
    </w:p>
    <w:p w:rsidR="00756926" w:rsidRPr="002E646F" w:rsidRDefault="00756926" w:rsidP="00756926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756926" w:rsidRPr="002E646F" w:rsidRDefault="00756926" w:rsidP="00756926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Статья 2. </w:t>
      </w:r>
    </w:p>
    <w:p w:rsidR="00756926" w:rsidRPr="002E646F" w:rsidRDefault="00756926" w:rsidP="00756926">
      <w:pPr>
        <w:pStyle w:val="ConsPlusNormal"/>
        <w:widowControl/>
        <w:numPr>
          <w:ilvl w:val="0"/>
          <w:numId w:val="5"/>
        </w:numPr>
        <w:spacing w:after="120"/>
        <w:ind w:left="0" w:firstLine="993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Настоящее решение вступает в силу со дня его официального опубликования. </w:t>
      </w:r>
    </w:p>
    <w:p w:rsidR="00756926" w:rsidRPr="002E646F" w:rsidRDefault="00756926" w:rsidP="00756926">
      <w:pPr>
        <w:spacing w:after="200" w:line="276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756926" w:rsidRPr="002E646F" w:rsidRDefault="00756926" w:rsidP="00756926">
      <w:pPr>
        <w:spacing w:after="200" w:line="276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756926" w:rsidRPr="002E646F" w:rsidRDefault="00756926" w:rsidP="00756926">
      <w:pPr>
        <w:rPr>
          <w:rFonts w:ascii="Times New Roman" w:hAnsi="Times New Roman" w:cs="Times New Roman"/>
          <w:color w:val="FF0000"/>
          <w:sz w:val="18"/>
          <w:szCs w:val="18"/>
        </w:rPr>
      </w:pPr>
    </w:p>
    <w:p w:rsidR="00756926" w:rsidRPr="002E646F" w:rsidRDefault="00756926" w:rsidP="00756926">
      <w:pPr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Председатель Собрания депутатов -</w:t>
      </w:r>
    </w:p>
    <w:p w:rsidR="00756926" w:rsidRPr="002E646F" w:rsidRDefault="00756926" w:rsidP="00756926">
      <w:pPr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Глава Митякинского сельского поселения</w:t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В.А. Щуров</w:t>
      </w:r>
    </w:p>
    <w:p w:rsidR="00E20770" w:rsidRPr="002E646F" w:rsidRDefault="00E20770" w:rsidP="00EB1C08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756926" w:rsidRPr="002E646F" w:rsidRDefault="00756926" w:rsidP="00756926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</w:p>
    <w:p w:rsidR="00756926" w:rsidRPr="002E646F" w:rsidRDefault="00756926" w:rsidP="00756926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</w:p>
    <w:p w:rsidR="00756926" w:rsidRPr="002E646F" w:rsidRDefault="00756926" w:rsidP="00756926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</w:p>
    <w:p w:rsidR="00756926" w:rsidRPr="002E646F" w:rsidRDefault="00756926" w:rsidP="00756926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</w:p>
    <w:p w:rsidR="00756926" w:rsidRPr="002E646F" w:rsidRDefault="00756926" w:rsidP="00756926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</w:p>
    <w:p w:rsidR="00756926" w:rsidRPr="002E646F" w:rsidRDefault="00756926" w:rsidP="00756926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</w:p>
    <w:p w:rsidR="00756926" w:rsidRPr="002E646F" w:rsidRDefault="00756926" w:rsidP="00756926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</w:p>
    <w:p w:rsidR="00756926" w:rsidRPr="002E646F" w:rsidRDefault="00756926" w:rsidP="00756926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</w:p>
    <w:p w:rsidR="00756926" w:rsidRPr="002E646F" w:rsidRDefault="00756926" w:rsidP="00756926">
      <w:pPr>
        <w:suppressAutoHyphens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</w:p>
    <w:p w:rsidR="00B26DED" w:rsidRPr="002E646F" w:rsidRDefault="00B26DED" w:rsidP="00AC2ED8">
      <w:pPr>
        <w:suppressAutoHyphens/>
        <w:jc w:val="both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</w:p>
    <w:p w:rsidR="00AC2ED8" w:rsidRPr="002E646F" w:rsidRDefault="00AC2ED8" w:rsidP="00AC2ED8">
      <w:pPr>
        <w:suppressAutoHyphens/>
        <w:jc w:val="both"/>
        <w:rPr>
          <w:rFonts w:ascii="Times New Roman" w:hAnsi="Times New Roman" w:cs="Times New Roman"/>
          <w:b/>
          <w:bCs/>
          <w:sz w:val="18"/>
          <w:szCs w:val="18"/>
          <w:lang w:eastAsia="ar-SA"/>
        </w:rPr>
      </w:pPr>
    </w:p>
    <w:p w:rsidR="00756926" w:rsidRPr="002E646F" w:rsidRDefault="00756926" w:rsidP="00756926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  <w:lang w:val="x-none" w:eastAsia="ar-SA"/>
        </w:rPr>
      </w:pPr>
      <w:r w:rsidRPr="002E646F">
        <w:rPr>
          <w:rFonts w:ascii="Times New Roman" w:hAnsi="Times New Roman" w:cs="Times New Roman"/>
          <w:b/>
          <w:bCs/>
          <w:sz w:val="18"/>
          <w:szCs w:val="18"/>
          <w:lang w:eastAsia="ar-SA"/>
        </w:rPr>
        <w:lastRenderedPageBreak/>
        <w:t xml:space="preserve">                                                                        </w:t>
      </w:r>
      <w:r w:rsidRPr="002E646F">
        <w:rPr>
          <w:rFonts w:ascii="Times New Roman" w:hAnsi="Times New Roman" w:cs="Times New Roman"/>
          <w:b/>
          <w:bCs/>
          <w:sz w:val="18"/>
          <w:szCs w:val="18"/>
          <w:lang w:val="x-none" w:eastAsia="ar-SA"/>
        </w:rPr>
        <w:t>Пояснительная записка</w:t>
      </w:r>
    </w:p>
    <w:p w:rsidR="00756926" w:rsidRPr="002E646F" w:rsidRDefault="00756926" w:rsidP="00756926">
      <w:pPr>
        <w:suppressAutoHyphens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к Р</w:t>
      </w:r>
      <w:proofErr w:type="spellStart"/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>ешени</w:t>
      </w: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ю</w:t>
      </w:r>
      <w:proofErr w:type="spellEnd"/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Собрания депутатов Митякинского сельского поселения</w:t>
      </w: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 № 17 от 16.07.2021 г. </w:t>
      </w:r>
      <w:r w:rsidRPr="002E646F">
        <w:rPr>
          <w:rFonts w:ascii="Times New Roman" w:hAnsi="Times New Roman" w:cs="Times New Roman"/>
          <w:b/>
          <w:sz w:val="18"/>
          <w:szCs w:val="18"/>
        </w:rPr>
        <w:t>«О внесении изменений в Решение Собрания депутатов от 28.12.2020 г. № 26</w:t>
      </w:r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«О бюджете Митякинского сельского поселения Тарасовского района 20</w:t>
      </w: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21</w:t>
      </w:r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год и на плановый период 20</w:t>
      </w: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22</w:t>
      </w:r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и 20</w:t>
      </w: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23</w:t>
      </w:r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годов»</w:t>
      </w:r>
    </w:p>
    <w:p w:rsidR="00756926" w:rsidRPr="002E646F" w:rsidRDefault="00756926" w:rsidP="00756926">
      <w:pPr>
        <w:suppressAutoHyphens/>
        <w:ind w:firstLine="709"/>
        <w:jc w:val="center"/>
        <w:rPr>
          <w:rFonts w:ascii="Times New Roman" w:hAnsi="Times New Roman" w:cs="Times New Roman"/>
          <w:b/>
          <w:color w:val="FF0000"/>
          <w:sz w:val="18"/>
          <w:szCs w:val="18"/>
          <w:lang w:eastAsia="ar-SA"/>
        </w:rPr>
      </w:pPr>
    </w:p>
    <w:p w:rsidR="00756926" w:rsidRPr="002E646F" w:rsidRDefault="00756926" w:rsidP="00756926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  Изменения в Решение Собрания депутатов Митякинского сельского поселения от 28.12.2020 № 26 «О бюджете Митякинского сельского поселения Тарасовского района на 2021 год и на плановый период 2022 и 2023 годов» вносятся в </w:t>
      </w:r>
      <w:r w:rsidRPr="002E646F">
        <w:rPr>
          <w:rFonts w:ascii="Times New Roman" w:hAnsi="Times New Roman" w:cs="Times New Roman"/>
          <w:iCs/>
          <w:sz w:val="18"/>
          <w:szCs w:val="18"/>
        </w:rPr>
        <w:t xml:space="preserve">связи приведением Решения Собрания депутатов </w:t>
      </w:r>
      <w:r w:rsidRPr="002E646F">
        <w:rPr>
          <w:rFonts w:ascii="Times New Roman" w:hAnsi="Times New Roman" w:cs="Times New Roman"/>
          <w:sz w:val="18"/>
          <w:szCs w:val="18"/>
        </w:rPr>
        <w:t xml:space="preserve">от 28.12.2020 № 26 «О бюджете Митякинского сельского поселения Тарасовского района на 2021 год и на плановый период 2022 и 2023 годов» </w:t>
      </w:r>
      <w:r w:rsidRPr="002E646F">
        <w:rPr>
          <w:rFonts w:ascii="Times New Roman" w:hAnsi="Times New Roman" w:cs="Times New Roman"/>
          <w:iCs/>
          <w:sz w:val="18"/>
          <w:szCs w:val="18"/>
        </w:rPr>
        <w:t xml:space="preserve">в соответствие с действующим законодательством и </w:t>
      </w:r>
      <w:r w:rsidRPr="002E646F">
        <w:rPr>
          <w:rFonts w:ascii="Times New Roman" w:hAnsi="Times New Roman" w:cs="Times New Roman"/>
          <w:sz w:val="18"/>
          <w:szCs w:val="18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:rsidR="00756926" w:rsidRPr="002E646F" w:rsidRDefault="00756926" w:rsidP="00756926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  Основные показатели бюджета Митякинского сельского поселения на 2021 год с учетом внесенных изменений оцениваются следующим образом:</w:t>
      </w:r>
    </w:p>
    <w:p w:rsidR="00756926" w:rsidRPr="002E646F" w:rsidRDefault="00756926" w:rsidP="00756926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756926" w:rsidRPr="002E646F" w:rsidRDefault="00756926" w:rsidP="00756926">
      <w:pPr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(тыс. рублей)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3118"/>
      </w:tblGrid>
      <w:tr w:rsidR="00756926" w:rsidRPr="002E646F" w:rsidTr="00990190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26" w:rsidRPr="002E646F" w:rsidRDefault="00756926" w:rsidP="00990190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26" w:rsidRPr="002E646F" w:rsidRDefault="00756926" w:rsidP="0099019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26" w:rsidRPr="002E646F" w:rsidRDefault="00756926" w:rsidP="0099019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756926" w:rsidRPr="002E646F" w:rsidTr="009901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26" w:rsidRPr="002E646F" w:rsidRDefault="00756926" w:rsidP="0099019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26" w:rsidRPr="002E646F" w:rsidRDefault="00756926" w:rsidP="0099019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26" w:rsidRPr="002E646F" w:rsidRDefault="00756926" w:rsidP="0099019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30 054,3</w:t>
            </w:r>
          </w:p>
        </w:tc>
      </w:tr>
      <w:tr w:rsidR="00756926" w:rsidRPr="002E646F" w:rsidTr="009901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26" w:rsidRPr="002E646F" w:rsidRDefault="00756926" w:rsidP="0099019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26" w:rsidRPr="002E646F" w:rsidRDefault="00756926" w:rsidP="0099019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26" w:rsidRPr="002E646F" w:rsidRDefault="00756926" w:rsidP="0099019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31 237,7</w:t>
            </w:r>
          </w:p>
        </w:tc>
      </w:tr>
      <w:tr w:rsidR="00756926" w:rsidRPr="002E646F" w:rsidTr="0099019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26" w:rsidRPr="002E646F" w:rsidRDefault="00756926" w:rsidP="0099019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26" w:rsidRPr="002E646F" w:rsidRDefault="00756926" w:rsidP="0099019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26" w:rsidRPr="002E646F" w:rsidRDefault="00756926" w:rsidP="0099019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- 1 183,4</w:t>
            </w:r>
          </w:p>
        </w:tc>
      </w:tr>
    </w:tbl>
    <w:p w:rsidR="00756926" w:rsidRPr="002E646F" w:rsidRDefault="00756926" w:rsidP="00756926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     </w:t>
      </w:r>
    </w:p>
    <w:p w:rsidR="00756926" w:rsidRPr="002E646F" w:rsidRDefault="00756926" w:rsidP="00756926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756926" w:rsidRPr="002E646F" w:rsidRDefault="00756926" w:rsidP="007569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Доходы бюджета</w:t>
      </w: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на 2021 год и на плановый период 2022-2023 годов</w:t>
      </w: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ВНЕСЕНЫ ИЗМЕНЕНИЯ И ДОПОЛНЕНИЯ по КБК и доходам:</w:t>
      </w:r>
    </w:p>
    <w:p w:rsidR="00756926" w:rsidRPr="002E646F" w:rsidRDefault="00756926" w:rsidP="007569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756926" w:rsidRPr="002E646F" w:rsidRDefault="00756926" w:rsidP="00756926">
      <w:pPr>
        <w:ind w:firstLine="72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В Приложении № 1 «</w:t>
      </w:r>
      <w:r w:rsidRPr="002E646F">
        <w:rPr>
          <w:rFonts w:ascii="Times New Roman" w:hAnsi="Times New Roman" w:cs="Times New Roman"/>
          <w:bCs/>
          <w:sz w:val="18"/>
          <w:szCs w:val="18"/>
        </w:rPr>
        <w:t>Объем поступлений доходов бюджета Митякинского сельского поселения Тарасовского района на 2021 год и на плановый период 2022 и 2023 годов»</w:t>
      </w:r>
    </w:p>
    <w:p w:rsidR="00756926" w:rsidRPr="002E646F" w:rsidRDefault="00756926" w:rsidP="00756926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582"/>
        <w:gridCol w:w="5953"/>
        <w:gridCol w:w="1276"/>
      </w:tblGrid>
      <w:tr w:rsidR="00756926" w:rsidRPr="002E646F" w:rsidTr="00990190">
        <w:trPr>
          <w:trHeight w:val="17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Код бюджетной классификации РФ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2021 г.</w:t>
            </w:r>
          </w:p>
        </w:tc>
      </w:tr>
      <w:tr w:rsidR="00756926" w:rsidRPr="002E646F" w:rsidTr="00990190">
        <w:trPr>
          <w:trHeight w:val="26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756926" w:rsidRPr="002E646F" w:rsidTr="00990190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1 00 00000 00 0000 000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3 968,20</w:t>
            </w:r>
          </w:p>
        </w:tc>
      </w:tr>
      <w:tr w:rsidR="00756926" w:rsidRPr="002E646F" w:rsidTr="00990190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3 288,00</w:t>
            </w:r>
          </w:p>
        </w:tc>
      </w:tr>
      <w:tr w:rsidR="00756926" w:rsidRPr="002E646F" w:rsidTr="00990190">
        <w:trPr>
          <w:trHeight w:val="23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1 01 00000 00 0000 000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913,70</w:t>
            </w:r>
          </w:p>
        </w:tc>
      </w:tr>
      <w:tr w:rsidR="00756926" w:rsidRPr="002E646F" w:rsidTr="00990190">
        <w:trPr>
          <w:trHeight w:val="23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1 01 02000 01 0000 110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913,70</w:t>
            </w:r>
          </w:p>
        </w:tc>
      </w:tr>
      <w:tr w:rsidR="00756926" w:rsidRPr="002E646F" w:rsidTr="00990190">
        <w:trPr>
          <w:trHeight w:val="10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1 01 02010 01 0000 110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906,70</w:t>
            </w:r>
          </w:p>
        </w:tc>
      </w:tr>
      <w:tr w:rsidR="00756926" w:rsidRPr="002E646F" w:rsidTr="00990190">
        <w:trPr>
          <w:trHeight w:val="143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1 01 02020 01 0000 110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7,00</w:t>
            </w:r>
          </w:p>
        </w:tc>
      </w:tr>
      <w:tr w:rsidR="00756926" w:rsidRPr="002E646F" w:rsidTr="00990190">
        <w:trPr>
          <w:trHeight w:val="24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1 05 00000 00 0000 000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537,70</w:t>
            </w:r>
          </w:p>
        </w:tc>
      </w:tr>
      <w:tr w:rsidR="00756926" w:rsidRPr="002E646F" w:rsidTr="00990190">
        <w:trPr>
          <w:trHeight w:val="18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1 05 03000 01 0000 110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537,70</w:t>
            </w:r>
          </w:p>
        </w:tc>
      </w:tr>
      <w:tr w:rsidR="00756926" w:rsidRPr="002E646F" w:rsidTr="00990190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1 05 03010 01 0000 110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537,70</w:t>
            </w:r>
          </w:p>
        </w:tc>
      </w:tr>
      <w:tr w:rsidR="00756926" w:rsidRPr="002E646F" w:rsidTr="00990190">
        <w:trPr>
          <w:trHeight w:val="23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1 06 00000 00 0000 000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1 821,00</w:t>
            </w:r>
          </w:p>
        </w:tc>
      </w:tr>
      <w:tr w:rsidR="00756926" w:rsidRPr="002E646F" w:rsidTr="00990190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1 06 01000 00 0000 110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136,10</w:t>
            </w:r>
          </w:p>
        </w:tc>
      </w:tr>
      <w:tr w:rsidR="00756926" w:rsidRPr="002E646F" w:rsidTr="00990190">
        <w:trPr>
          <w:trHeight w:val="581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1 06 01030 10 0000 110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136,10</w:t>
            </w:r>
          </w:p>
        </w:tc>
      </w:tr>
      <w:tr w:rsidR="00756926" w:rsidRPr="002E646F" w:rsidTr="00990190">
        <w:trPr>
          <w:trHeight w:val="19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1 06 06000 00 0000 110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1 684,90</w:t>
            </w:r>
          </w:p>
        </w:tc>
      </w:tr>
      <w:tr w:rsidR="00756926" w:rsidRPr="002E646F" w:rsidTr="00990190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1 06 06030 00 0000 110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</w:tr>
      <w:tr w:rsidR="00756926" w:rsidRPr="002E646F" w:rsidTr="00990190">
        <w:trPr>
          <w:trHeight w:val="40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1 06 06033 10 0000 110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</w:tr>
      <w:tr w:rsidR="00756926" w:rsidRPr="002E646F" w:rsidTr="00990190">
        <w:trPr>
          <w:trHeight w:val="86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1 06 06033 10 1000 110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</w:tr>
      <w:tr w:rsidR="00756926" w:rsidRPr="002E646F" w:rsidTr="00990190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1 06 06040 00 0000 110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934,90</w:t>
            </w:r>
          </w:p>
        </w:tc>
      </w:tr>
      <w:tr w:rsidR="00756926" w:rsidRPr="002E646F" w:rsidTr="00990190">
        <w:trPr>
          <w:trHeight w:val="3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1 06 06043 10 0000 110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934,90</w:t>
            </w:r>
          </w:p>
        </w:tc>
      </w:tr>
      <w:tr w:rsidR="00756926" w:rsidRPr="002E646F" w:rsidTr="00990190">
        <w:trPr>
          <w:trHeight w:val="84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1 06 06043 10 1000 110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934,90</w:t>
            </w:r>
          </w:p>
        </w:tc>
      </w:tr>
      <w:tr w:rsidR="00756926" w:rsidRPr="002E646F" w:rsidTr="00990190">
        <w:trPr>
          <w:trHeight w:val="24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1 08 00000 00 0000 000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15,60</w:t>
            </w:r>
          </w:p>
        </w:tc>
      </w:tr>
      <w:tr w:rsidR="00756926" w:rsidRPr="002E646F" w:rsidTr="00990190">
        <w:trPr>
          <w:trHeight w:val="581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1 08 04000 01 0000 110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15,60</w:t>
            </w:r>
          </w:p>
        </w:tc>
      </w:tr>
      <w:tr w:rsidR="00756926" w:rsidRPr="002E646F" w:rsidTr="00990190">
        <w:trPr>
          <w:trHeight w:val="850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1 08 04020 01 0000 110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15,60</w:t>
            </w:r>
          </w:p>
        </w:tc>
      </w:tr>
      <w:tr w:rsidR="00756926" w:rsidRPr="002E646F" w:rsidTr="00990190">
        <w:trPr>
          <w:trHeight w:val="18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680,20</w:t>
            </w:r>
          </w:p>
        </w:tc>
      </w:tr>
      <w:tr w:rsidR="00756926" w:rsidRPr="002E646F" w:rsidTr="00990190">
        <w:trPr>
          <w:trHeight w:val="3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1 11 00000 00 0000 000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680,20</w:t>
            </w:r>
          </w:p>
        </w:tc>
      </w:tr>
      <w:tr w:rsidR="00756926" w:rsidRPr="002E646F" w:rsidTr="00990190">
        <w:trPr>
          <w:trHeight w:val="10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1 11 05000 00 0000 120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680,20</w:t>
            </w:r>
          </w:p>
        </w:tc>
      </w:tr>
      <w:tr w:rsidR="00756926" w:rsidRPr="002E646F" w:rsidTr="00990190">
        <w:trPr>
          <w:trHeight w:val="107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1 11 05020 00 0000 120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613,70</w:t>
            </w:r>
          </w:p>
        </w:tc>
      </w:tr>
      <w:tr w:rsidR="00756926" w:rsidRPr="002E646F" w:rsidTr="00990190">
        <w:trPr>
          <w:trHeight w:val="83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1 11 05025 10 0000 120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613,70</w:t>
            </w:r>
          </w:p>
        </w:tc>
      </w:tr>
      <w:tr w:rsidR="00756926" w:rsidRPr="002E646F" w:rsidTr="00990190">
        <w:trPr>
          <w:trHeight w:val="103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1 11 05030 00 0000 120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66,50</w:t>
            </w:r>
          </w:p>
        </w:tc>
      </w:tr>
      <w:tr w:rsidR="00756926" w:rsidRPr="002E646F" w:rsidTr="00990190">
        <w:trPr>
          <w:trHeight w:val="869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1 11 05035 10 0000 120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66,50</w:t>
            </w:r>
          </w:p>
        </w:tc>
      </w:tr>
      <w:tr w:rsidR="00756926" w:rsidRPr="002E646F" w:rsidTr="00990190">
        <w:trPr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2 00 00000 00 0000 000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25 697,70</w:t>
            </w:r>
          </w:p>
        </w:tc>
      </w:tr>
      <w:tr w:rsidR="00756926" w:rsidRPr="002E646F" w:rsidTr="00990190">
        <w:trPr>
          <w:trHeight w:val="3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2 02 00000 00 0000 000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25 697,70</w:t>
            </w:r>
          </w:p>
        </w:tc>
      </w:tr>
      <w:tr w:rsidR="00756926" w:rsidRPr="002E646F" w:rsidTr="00990190">
        <w:trPr>
          <w:trHeight w:val="27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2 02 10000 00 0000 150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7 435,70</w:t>
            </w:r>
          </w:p>
        </w:tc>
      </w:tr>
      <w:tr w:rsidR="00756926" w:rsidRPr="002E646F" w:rsidTr="00990190">
        <w:trPr>
          <w:trHeight w:val="66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2 02 16001 00 0000 150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7 435,70</w:t>
            </w:r>
          </w:p>
        </w:tc>
      </w:tr>
      <w:tr w:rsidR="00756926" w:rsidRPr="002E646F" w:rsidTr="00990190">
        <w:trPr>
          <w:trHeight w:val="461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2 02 16001 10 0000 150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7 435,70</w:t>
            </w:r>
          </w:p>
        </w:tc>
      </w:tr>
      <w:tr w:rsidR="00756926" w:rsidRPr="002E646F" w:rsidTr="00990190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2 02 30000 00 0000 150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240,40</w:t>
            </w:r>
          </w:p>
        </w:tc>
      </w:tr>
      <w:tr w:rsidR="00756926" w:rsidRPr="002E646F" w:rsidTr="00990190">
        <w:trPr>
          <w:trHeight w:val="40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2 02 30024 00 0000 150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0,20</w:t>
            </w:r>
          </w:p>
        </w:tc>
      </w:tr>
      <w:tr w:rsidR="00756926" w:rsidRPr="002E646F" w:rsidTr="00990190">
        <w:trPr>
          <w:trHeight w:val="42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2 02 30024 10 0000 150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0,20</w:t>
            </w:r>
          </w:p>
        </w:tc>
      </w:tr>
      <w:tr w:rsidR="00756926" w:rsidRPr="002E646F" w:rsidTr="00990190">
        <w:trPr>
          <w:trHeight w:val="45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2 02 35118 00 0000 150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240,20</w:t>
            </w:r>
          </w:p>
        </w:tc>
      </w:tr>
      <w:tr w:rsidR="00756926" w:rsidRPr="002E646F" w:rsidTr="00990190">
        <w:trPr>
          <w:trHeight w:val="58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2 02 35118 10 0000 150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240,20</w:t>
            </w:r>
          </w:p>
        </w:tc>
      </w:tr>
      <w:tr w:rsidR="00756926" w:rsidRPr="002E646F" w:rsidTr="00990190">
        <w:trPr>
          <w:trHeight w:val="218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2 02 4000000 0000 150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18 021,60</w:t>
            </w:r>
          </w:p>
        </w:tc>
      </w:tr>
      <w:tr w:rsidR="00756926" w:rsidRPr="002E646F" w:rsidTr="00990190">
        <w:trPr>
          <w:trHeight w:val="816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2 02 4001410 0000 150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1 370,60</w:t>
            </w:r>
          </w:p>
        </w:tc>
      </w:tr>
      <w:tr w:rsidR="00756926" w:rsidRPr="002E646F" w:rsidTr="00990190">
        <w:trPr>
          <w:trHeight w:val="27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2 02 49999 00 0000 150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16 651,00</w:t>
            </w:r>
          </w:p>
        </w:tc>
      </w:tr>
      <w:tr w:rsidR="00756926" w:rsidRPr="002E646F" w:rsidTr="00990190">
        <w:trPr>
          <w:trHeight w:val="3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2 02 49999 10 0000 150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16 651,00</w:t>
            </w:r>
          </w:p>
        </w:tc>
      </w:tr>
      <w:tr w:rsidR="00756926" w:rsidRPr="002E646F" w:rsidTr="00990190">
        <w:trPr>
          <w:trHeight w:val="206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ДОХОДОВ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29 665,90</w:t>
            </w:r>
          </w:p>
        </w:tc>
      </w:tr>
    </w:tbl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РАСХОДЫ БЮДЖЕТА</w:t>
      </w: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ВНЕСЕНЫ ИЗМЕНЕНИЯ И ДОПОЛНЕНИЯ по расходам:</w:t>
      </w:r>
    </w:p>
    <w:p w:rsidR="00756926" w:rsidRPr="002E646F" w:rsidRDefault="00756926" w:rsidP="00756926">
      <w:pPr>
        <w:rPr>
          <w:rFonts w:ascii="Times New Roman" w:hAnsi="Times New Roman" w:cs="Times New Roman"/>
          <w:b/>
          <w:sz w:val="18"/>
          <w:szCs w:val="18"/>
        </w:rPr>
      </w:pPr>
    </w:p>
    <w:p w:rsidR="00756926" w:rsidRPr="002E646F" w:rsidRDefault="00756926" w:rsidP="0075692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lastRenderedPageBreak/>
        <w:t>Приложения 6,7,8</w:t>
      </w:r>
    </w:p>
    <w:p w:rsidR="00756926" w:rsidRPr="002E646F" w:rsidRDefault="00756926" w:rsidP="00756926">
      <w:pPr>
        <w:ind w:firstLine="709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2E646F">
        <w:rPr>
          <w:rFonts w:ascii="Times New Roman" w:hAnsi="Times New Roman" w:cs="Times New Roman"/>
          <w:spacing w:val="-4"/>
          <w:sz w:val="18"/>
          <w:szCs w:val="18"/>
        </w:rPr>
        <w:t xml:space="preserve">Расходные части бюджета финансового отчетного 2021 года и планового 2022 года </w:t>
      </w:r>
      <w:r w:rsidRPr="002E646F">
        <w:rPr>
          <w:rFonts w:ascii="Times New Roman" w:hAnsi="Times New Roman" w:cs="Times New Roman"/>
          <w:sz w:val="18"/>
          <w:szCs w:val="18"/>
        </w:rPr>
        <w:t>Митякинского сельского поселения Тарасовского района</w:t>
      </w:r>
      <w:r w:rsidRPr="002E646F">
        <w:rPr>
          <w:rFonts w:ascii="Times New Roman" w:hAnsi="Times New Roman" w:cs="Times New Roman"/>
          <w:spacing w:val="-4"/>
          <w:sz w:val="18"/>
          <w:szCs w:val="18"/>
        </w:rPr>
        <w:t xml:space="preserve"> подлежит уточнению в связи с передвижкой ассигнований:</w:t>
      </w:r>
    </w:p>
    <w:p w:rsidR="00756926" w:rsidRPr="002E646F" w:rsidRDefault="00756926" w:rsidP="00756926">
      <w:pPr>
        <w:jc w:val="both"/>
        <w:rPr>
          <w:rFonts w:ascii="Times New Roman" w:hAnsi="Times New Roman" w:cs="Times New Roman"/>
          <w:spacing w:val="-4"/>
          <w:sz w:val="18"/>
          <w:szCs w:val="18"/>
        </w:rPr>
      </w:pPr>
    </w:p>
    <w:p w:rsidR="00756926" w:rsidRPr="002E646F" w:rsidRDefault="00756926" w:rsidP="00756926">
      <w:pPr>
        <w:pStyle w:val="33"/>
        <w:ind w:firstLine="0"/>
        <w:jc w:val="center"/>
        <w:rPr>
          <w:b/>
          <w:bCs/>
          <w:sz w:val="18"/>
          <w:szCs w:val="18"/>
        </w:rPr>
      </w:pPr>
      <w:bookmarkStart w:id="1" w:name="_Hlk71118226"/>
      <w:r w:rsidRPr="002E646F">
        <w:rPr>
          <w:b/>
          <w:bCs/>
          <w:sz w:val="18"/>
          <w:szCs w:val="18"/>
        </w:rPr>
        <w:t>Раздел 01 «Общегосударственные вопросы»</w:t>
      </w:r>
    </w:p>
    <w:bookmarkEnd w:id="1"/>
    <w:p w:rsidR="00756926" w:rsidRPr="002E646F" w:rsidRDefault="00756926" w:rsidP="00756926">
      <w:pPr>
        <w:pStyle w:val="33"/>
        <w:ind w:firstLine="0"/>
        <w:jc w:val="center"/>
        <w:rPr>
          <w:b/>
          <w:bCs/>
          <w:sz w:val="18"/>
          <w:szCs w:val="18"/>
        </w:rPr>
      </w:pPr>
    </w:p>
    <w:p w:rsidR="00756926" w:rsidRPr="002E646F" w:rsidRDefault="00756926" w:rsidP="00756926">
      <w:pPr>
        <w:pStyle w:val="33"/>
        <w:jc w:val="both"/>
        <w:rPr>
          <w:sz w:val="18"/>
          <w:szCs w:val="18"/>
        </w:rPr>
      </w:pPr>
      <w:bookmarkStart w:id="2" w:name="_Hlk71117841"/>
      <w:r w:rsidRPr="002E646F">
        <w:rPr>
          <w:sz w:val="18"/>
          <w:szCs w:val="18"/>
        </w:rPr>
        <w:t>Ассигнования по подразделу 0113 «</w:t>
      </w:r>
      <w:r w:rsidRPr="002E646F">
        <w:rPr>
          <w:color w:val="000000"/>
          <w:sz w:val="18"/>
          <w:szCs w:val="18"/>
        </w:rPr>
        <w:t>Другие общегосударственные вопросы</w:t>
      </w:r>
      <w:r w:rsidRPr="002E646F">
        <w:rPr>
          <w:sz w:val="18"/>
          <w:szCs w:val="18"/>
        </w:rPr>
        <w:t>»</w:t>
      </w:r>
      <w:bookmarkEnd w:id="2"/>
      <w:r w:rsidRPr="002E646F">
        <w:rPr>
          <w:sz w:val="18"/>
          <w:szCs w:val="18"/>
        </w:rPr>
        <w:t xml:space="preserve"> - </w:t>
      </w:r>
      <w:r w:rsidRPr="002E646F">
        <w:rPr>
          <w:color w:val="000000"/>
          <w:sz w:val="18"/>
          <w:szCs w:val="18"/>
        </w:rPr>
        <w:t xml:space="preserve">Расходы на мероприятия, связанные с ведением </w:t>
      </w:r>
      <w:proofErr w:type="spellStart"/>
      <w:r w:rsidRPr="002E646F">
        <w:rPr>
          <w:color w:val="000000"/>
          <w:sz w:val="18"/>
          <w:szCs w:val="18"/>
        </w:rPr>
        <w:t>похозяйственного</w:t>
      </w:r>
      <w:proofErr w:type="spellEnd"/>
      <w:r w:rsidRPr="002E646F">
        <w:rPr>
          <w:color w:val="000000"/>
          <w:sz w:val="18"/>
          <w:szCs w:val="18"/>
        </w:rPr>
        <w:t xml:space="preserve"> учета в </w:t>
      </w:r>
      <w:proofErr w:type="spellStart"/>
      <w:r w:rsidRPr="002E646F">
        <w:rPr>
          <w:color w:val="000000"/>
          <w:sz w:val="18"/>
          <w:szCs w:val="18"/>
        </w:rPr>
        <w:t>Митякинском</w:t>
      </w:r>
      <w:proofErr w:type="spellEnd"/>
      <w:r w:rsidRPr="002E646F">
        <w:rPr>
          <w:color w:val="000000"/>
          <w:sz w:val="18"/>
          <w:szCs w:val="18"/>
        </w:rPr>
        <w:t xml:space="preserve"> сельском </w:t>
      </w:r>
      <w:proofErr w:type="spellStart"/>
      <w:r w:rsidRPr="002E646F">
        <w:rPr>
          <w:color w:val="000000"/>
          <w:sz w:val="18"/>
          <w:szCs w:val="18"/>
        </w:rPr>
        <w:t>поселениии</w:t>
      </w:r>
      <w:proofErr w:type="spellEnd"/>
      <w:r w:rsidRPr="002E646F">
        <w:rPr>
          <w:color w:val="000000"/>
          <w:sz w:val="18"/>
          <w:szCs w:val="18"/>
        </w:rPr>
        <w:t xml:space="preserve">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нужд))</w:t>
      </w:r>
      <w:r w:rsidRPr="002E646F">
        <w:rPr>
          <w:sz w:val="18"/>
          <w:szCs w:val="18"/>
        </w:rPr>
        <w:t xml:space="preserve"> уменьшаются на 2,4 тыс. рублей.</w:t>
      </w:r>
    </w:p>
    <w:p w:rsidR="00756926" w:rsidRPr="002E646F" w:rsidRDefault="00756926" w:rsidP="00756926">
      <w:pPr>
        <w:pStyle w:val="33"/>
        <w:jc w:val="both"/>
        <w:rPr>
          <w:sz w:val="18"/>
          <w:szCs w:val="18"/>
        </w:rPr>
      </w:pPr>
      <w:bookmarkStart w:id="3" w:name="_Hlk71117909"/>
      <w:r w:rsidRPr="002E646F">
        <w:rPr>
          <w:sz w:val="18"/>
          <w:szCs w:val="18"/>
        </w:rPr>
        <w:t>Ассигнования по подразделу 0113 «Другие общегосударственные вопросы»</w:t>
      </w:r>
      <w:bookmarkEnd w:id="3"/>
      <w:r w:rsidRPr="002E646F">
        <w:rPr>
          <w:sz w:val="18"/>
          <w:szCs w:val="18"/>
        </w:rPr>
        <w:t xml:space="preserve"> - 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 уменьшаются на 10,0 тыс. рублей.</w:t>
      </w:r>
    </w:p>
    <w:p w:rsidR="00756926" w:rsidRPr="002E646F" w:rsidRDefault="00756926" w:rsidP="00756926">
      <w:pPr>
        <w:pStyle w:val="33"/>
        <w:jc w:val="both"/>
        <w:rPr>
          <w:sz w:val="18"/>
          <w:szCs w:val="18"/>
        </w:rPr>
      </w:pPr>
      <w:r w:rsidRPr="002E646F">
        <w:rPr>
          <w:sz w:val="18"/>
          <w:szCs w:val="18"/>
        </w:rPr>
        <w:t>Ассигнования по подразделу 0113 «Другие общегосударственные вопросы» - 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 Прочая закупка товаров, работ и услуг для обеспечения государственных (муниципальных) нужд) (прочие расходы)  уменьшаются на 5,0 тыс. рублей.</w:t>
      </w:r>
    </w:p>
    <w:p w:rsidR="00756926" w:rsidRPr="002E646F" w:rsidRDefault="00756926" w:rsidP="00756926">
      <w:pPr>
        <w:pStyle w:val="33"/>
        <w:jc w:val="both"/>
        <w:rPr>
          <w:sz w:val="18"/>
          <w:szCs w:val="18"/>
        </w:rPr>
      </w:pPr>
      <w:r w:rsidRPr="002E646F">
        <w:rPr>
          <w:sz w:val="18"/>
          <w:szCs w:val="18"/>
        </w:rPr>
        <w:t>Ассигнования по подразделу 0113 «Другие общегосударственные вопросы» - 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 увеличиваются на 10,0 тыс. рублей.</w:t>
      </w:r>
    </w:p>
    <w:p w:rsidR="00756926" w:rsidRPr="002E646F" w:rsidRDefault="00756926" w:rsidP="00756926">
      <w:pPr>
        <w:pStyle w:val="33"/>
        <w:jc w:val="both"/>
        <w:rPr>
          <w:bCs/>
          <w:sz w:val="18"/>
          <w:szCs w:val="18"/>
        </w:rPr>
      </w:pPr>
      <w:r w:rsidRPr="002E646F">
        <w:rPr>
          <w:bCs/>
          <w:sz w:val="18"/>
          <w:szCs w:val="18"/>
        </w:rPr>
        <w:t>С учетом внесенных изменений план по разделу 01 «</w:t>
      </w:r>
      <w:r w:rsidRPr="002E646F">
        <w:rPr>
          <w:sz w:val="18"/>
          <w:szCs w:val="18"/>
        </w:rPr>
        <w:t>Общегосударственные вопросы» на 20</w:t>
      </w:r>
      <w:r w:rsidRPr="002E646F">
        <w:rPr>
          <w:bCs/>
          <w:sz w:val="18"/>
          <w:szCs w:val="18"/>
        </w:rPr>
        <w:t>21 год составит 6 441,8 тыс. рублей.</w:t>
      </w:r>
    </w:p>
    <w:p w:rsidR="00756926" w:rsidRPr="002E646F" w:rsidRDefault="00756926" w:rsidP="00756926">
      <w:pPr>
        <w:jc w:val="both"/>
        <w:rPr>
          <w:rFonts w:ascii="Times New Roman" w:hAnsi="Times New Roman" w:cs="Times New Roman"/>
          <w:spacing w:val="-4"/>
          <w:sz w:val="18"/>
          <w:szCs w:val="18"/>
        </w:rPr>
      </w:pPr>
    </w:p>
    <w:tbl>
      <w:tblPr>
        <w:tblW w:w="10201" w:type="dxa"/>
        <w:tblInd w:w="113" w:type="dxa"/>
        <w:tblLook w:val="04A0" w:firstRow="1" w:lastRow="0" w:firstColumn="1" w:lastColumn="0" w:noHBand="0" w:noVBand="1"/>
      </w:tblPr>
      <w:tblGrid>
        <w:gridCol w:w="5098"/>
        <w:gridCol w:w="625"/>
        <w:gridCol w:w="804"/>
        <w:gridCol w:w="1842"/>
        <w:gridCol w:w="736"/>
        <w:gridCol w:w="1096"/>
      </w:tblGrid>
      <w:tr w:rsidR="00756926" w:rsidRPr="002E646F" w:rsidTr="00990190">
        <w:trPr>
          <w:trHeight w:val="40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6 434,4</w:t>
            </w:r>
          </w:p>
        </w:tc>
      </w:tr>
      <w:tr w:rsidR="00756926" w:rsidRPr="002E646F" w:rsidTr="00990190">
        <w:trPr>
          <w:trHeight w:val="36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831,3</w:t>
            </w:r>
          </w:p>
        </w:tc>
      </w:tr>
      <w:tr w:rsidR="00756926" w:rsidRPr="002E646F" w:rsidTr="00756926">
        <w:trPr>
          <w:trHeight w:val="1711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4" w:name="_Hlk76475185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мероприятия, связанные с ведением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похозяйственного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учета в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Митякинском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сельском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поселениии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  <w:bookmarkEnd w:id="4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01.1.00.20170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101,3</w:t>
            </w:r>
          </w:p>
        </w:tc>
      </w:tr>
      <w:tr w:rsidR="00756926" w:rsidRPr="002E646F" w:rsidTr="00756926">
        <w:trPr>
          <w:trHeight w:val="168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01.1.00.99990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372,3</w:t>
            </w:r>
          </w:p>
        </w:tc>
      </w:tr>
      <w:tr w:rsidR="00756926" w:rsidRPr="002E646F" w:rsidTr="00756926">
        <w:trPr>
          <w:trHeight w:val="154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07.1.00.20480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</w:tr>
      <w:tr w:rsidR="00756926" w:rsidRPr="002E646F" w:rsidTr="00756926">
        <w:trPr>
          <w:trHeight w:val="27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Осуществление закупок в части приобретения работ, услуг по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освещени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07.1.00.20490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40,0</w:t>
            </w:r>
          </w:p>
        </w:tc>
      </w:tr>
      <w:tr w:rsidR="00756926" w:rsidRPr="002E646F" w:rsidTr="00756926">
        <w:trPr>
          <w:trHeight w:val="23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07.1.00.20500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</w:tr>
      <w:tr w:rsidR="00756926" w:rsidRPr="002E646F" w:rsidTr="00B26DED">
        <w:trPr>
          <w:trHeight w:val="1693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Закупка товаров, работ, услуг в целях реализации мероприятий по энергоэффективности в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Митякинском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сельском поселении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08.1.00.99990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</w:tr>
      <w:tr w:rsidR="00756926" w:rsidRPr="002E646F" w:rsidTr="00756926">
        <w:trPr>
          <w:trHeight w:val="170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5" w:name="_Hlk76475241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  <w:bookmarkEnd w:id="5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99.9.00.20140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</w:tr>
      <w:tr w:rsidR="00756926" w:rsidRPr="002E646F" w:rsidTr="00756926">
        <w:trPr>
          <w:trHeight w:val="1482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Митякинского сельского поселения"(Иные закупки товаров, работ и </w:t>
            </w:r>
            <w:proofErr w:type="spellStart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 услуг для обеспечения государственных (муниципальных) нужд)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99.9.00.20290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</w:tr>
      <w:tr w:rsidR="00756926" w:rsidRPr="002E646F" w:rsidTr="00756926">
        <w:trPr>
          <w:trHeight w:val="956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6" w:name="_Hlk71117833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  <w:bookmarkEnd w:id="6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99.9.00.99990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190,7</w:t>
            </w:r>
          </w:p>
        </w:tc>
      </w:tr>
      <w:tr w:rsidR="00756926" w:rsidRPr="002E646F" w:rsidTr="00756926">
        <w:trPr>
          <w:trHeight w:val="819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9901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7" w:name="_Hlk76475357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</w:t>
            </w:r>
            <w:proofErr w:type="gram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Прочая</w:t>
            </w:r>
            <w:proofErr w:type="gram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закупка товаров, работ и услуг для обеспечения государственных (муниципальных) нужд) (прочие расходы) </w:t>
            </w:r>
            <w:bookmarkEnd w:id="7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99.9.00.99990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</w:tr>
    </w:tbl>
    <w:p w:rsidR="00756926" w:rsidRPr="002E646F" w:rsidRDefault="00756926" w:rsidP="00756926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756926" w:rsidRPr="002E646F" w:rsidRDefault="00756926" w:rsidP="00756926">
      <w:pPr>
        <w:pStyle w:val="33"/>
        <w:ind w:firstLine="0"/>
        <w:jc w:val="center"/>
        <w:rPr>
          <w:b/>
          <w:bCs/>
          <w:sz w:val="18"/>
          <w:szCs w:val="18"/>
        </w:rPr>
      </w:pPr>
      <w:r w:rsidRPr="002E646F">
        <w:rPr>
          <w:b/>
          <w:bCs/>
          <w:sz w:val="18"/>
          <w:szCs w:val="18"/>
        </w:rPr>
        <w:t>Раздел 05 «</w:t>
      </w:r>
      <w:bookmarkStart w:id="8" w:name="_Hlk71118808"/>
      <w:r w:rsidRPr="002E646F">
        <w:rPr>
          <w:b/>
          <w:bCs/>
          <w:sz w:val="18"/>
          <w:szCs w:val="18"/>
        </w:rPr>
        <w:t>Жилищно-коммунальное хозяйство</w:t>
      </w:r>
      <w:bookmarkEnd w:id="8"/>
      <w:r w:rsidRPr="002E646F">
        <w:rPr>
          <w:b/>
          <w:bCs/>
          <w:sz w:val="18"/>
          <w:szCs w:val="18"/>
        </w:rPr>
        <w:t>»</w:t>
      </w:r>
    </w:p>
    <w:p w:rsidR="00756926" w:rsidRPr="002E646F" w:rsidRDefault="00756926" w:rsidP="00756926">
      <w:pPr>
        <w:pStyle w:val="33"/>
        <w:ind w:firstLine="0"/>
        <w:jc w:val="center"/>
        <w:rPr>
          <w:b/>
          <w:bCs/>
          <w:sz w:val="18"/>
          <w:szCs w:val="18"/>
        </w:rPr>
      </w:pPr>
    </w:p>
    <w:p w:rsidR="00756926" w:rsidRPr="002E646F" w:rsidRDefault="00756926" w:rsidP="00756926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    Ассигнования по подразделу 0502 «Благоустройство» - 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 уменьшаются на 20,0 тыс. рублей.</w:t>
      </w:r>
    </w:p>
    <w:p w:rsidR="00756926" w:rsidRPr="002E646F" w:rsidRDefault="00756926" w:rsidP="00756926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   Ассигнования по подразделу 0503 «Благоустройство» - 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 увеличиваются на 38,9 тыс. рублей.</w:t>
      </w:r>
    </w:p>
    <w:p w:rsidR="00756926" w:rsidRPr="002E646F" w:rsidRDefault="00756926" w:rsidP="00756926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    </w:t>
      </w:r>
    </w:p>
    <w:p w:rsidR="00756926" w:rsidRPr="002E646F" w:rsidRDefault="00756926" w:rsidP="00756926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 С учетом внесенных изменений план по разделу 05 «Жилищно-коммунальное хозяйство» на 2021 год составит 16 530,6 тыс. рублей.</w:t>
      </w:r>
    </w:p>
    <w:p w:rsidR="00756926" w:rsidRPr="002E646F" w:rsidRDefault="00756926" w:rsidP="00756926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tbl>
      <w:tblPr>
        <w:tblW w:w="10230" w:type="dxa"/>
        <w:tblInd w:w="113" w:type="dxa"/>
        <w:tblLook w:val="04A0" w:firstRow="1" w:lastRow="0" w:firstColumn="1" w:lastColumn="0" w:noHBand="0" w:noVBand="1"/>
      </w:tblPr>
      <w:tblGrid>
        <w:gridCol w:w="4673"/>
        <w:gridCol w:w="850"/>
        <w:gridCol w:w="851"/>
        <w:gridCol w:w="2126"/>
        <w:gridCol w:w="712"/>
        <w:gridCol w:w="1018"/>
      </w:tblGrid>
      <w:tr w:rsidR="00756926" w:rsidRPr="002E646F" w:rsidTr="00B26DED">
        <w:trPr>
          <w:trHeight w:val="44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16 530,6</w:t>
            </w:r>
          </w:p>
        </w:tc>
      </w:tr>
      <w:tr w:rsidR="00756926" w:rsidRPr="002E646F" w:rsidTr="00B26DED">
        <w:trPr>
          <w:trHeight w:val="31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380,0</w:t>
            </w:r>
          </w:p>
        </w:tc>
      </w:tr>
      <w:tr w:rsidR="00756926" w:rsidRPr="002E646F" w:rsidTr="00B26DED">
        <w:trPr>
          <w:trHeight w:val="188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9" w:name="_Hlk76476439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04.1.00.20020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80,0</w:t>
            </w:r>
          </w:p>
        </w:tc>
      </w:tr>
      <w:bookmarkEnd w:id="9"/>
      <w:tr w:rsidR="00756926" w:rsidRPr="002E646F" w:rsidTr="00B26DED">
        <w:trPr>
          <w:trHeight w:val="161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04.1.00.20360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</w:tr>
      <w:tr w:rsidR="00756926" w:rsidRPr="002E646F" w:rsidTr="00B26DED">
        <w:trPr>
          <w:trHeight w:val="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16 150,6</w:t>
            </w:r>
          </w:p>
        </w:tc>
      </w:tr>
      <w:tr w:rsidR="00756926" w:rsidRPr="002E646F" w:rsidTr="00B26DED">
        <w:trPr>
          <w:trHeight w:val="190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0" w:name="_Hlk76476503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  <w:bookmarkEnd w:id="10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04.2.00.20070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743,8</w:t>
            </w:r>
          </w:p>
        </w:tc>
      </w:tr>
      <w:tr w:rsidR="00756926" w:rsidRPr="002E646F" w:rsidTr="00B26DED">
        <w:trPr>
          <w:trHeight w:val="1374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мероприятия по отлову и содержанию безнадзорных животных в рамках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подпрограммы"Организация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благоустройства территории Митякинского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селского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поселения" муниципальной программы Митякинского сельского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поеселения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"Обеспечение качественными жилищно-коммунальными услугами населения Митякинского сельского поселения Тарасовского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04.2.00.20390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</w:tr>
      <w:tr w:rsidR="00756926" w:rsidRPr="002E646F" w:rsidTr="00B26DED">
        <w:trPr>
          <w:trHeight w:val="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мероприятия по организации контроля за строительными работами по благоустройству территории Митякинского сельского поселение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04.2.00.99990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990190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</w:tr>
    </w:tbl>
    <w:p w:rsidR="00756926" w:rsidRPr="002E646F" w:rsidRDefault="00756926" w:rsidP="00756926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756926" w:rsidRPr="002E646F" w:rsidRDefault="00756926" w:rsidP="00756926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756926" w:rsidRPr="002E646F" w:rsidRDefault="00756926" w:rsidP="00756926">
      <w:pPr>
        <w:pStyle w:val="33"/>
        <w:ind w:firstLine="0"/>
        <w:jc w:val="center"/>
        <w:rPr>
          <w:b/>
          <w:bCs/>
          <w:sz w:val="18"/>
          <w:szCs w:val="18"/>
        </w:rPr>
      </w:pPr>
      <w:r w:rsidRPr="002E646F">
        <w:rPr>
          <w:b/>
          <w:bCs/>
          <w:sz w:val="18"/>
          <w:szCs w:val="18"/>
        </w:rPr>
        <w:t>Раздел 07 «Образование»</w:t>
      </w:r>
    </w:p>
    <w:p w:rsidR="00756926" w:rsidRPr="002E646F" w:rsidRDefault="00756926" w:rsidP="00756926">
      <w:pPr>
        <w:pStyle w:val="33"/>
        <w:ind w:firstLine="0"/>
        <w:jc w:val="center"/>
        <w:rPr>
          <w:b/>
          <w:bCs/>
          <w:sz w:val="18"/>
          <w:szCs w:val="18"/>
        </w:rPr>
      </w:pPr>
    </w:p>
    <w:p w:rsidR="00756926" w:rsidRPr="002E646F" w:rsidRDefault="00756926" w:rsidP="00756926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    Ассигнования по подразделу 0705 «</w:t>
      </w:r>
      <w:r w:rsidRPr="002E646F">
        <w:rPr>
          <w:color w:val="000000"/>
          <w:sz w:val="18"/>
          <w:szCs w:val="18"/>
        </w:rPr>
        <w:t>Профессиональная подготовка, переподготовка и повышение квалификации</w:t>
      </w:r>
      <w:r w:rsidRPr="002E646F">
        <w:rPr>
          <w:sz w:val="18"/>
          <w:szCs w:val="18"/>
        </w:rPr>
        <w:t xml:space="preserve">» - </w:t>
      </w:r>
      <w:r w:rsidRPr="002E646F">
        <w:rPr>
          <w:color w:val="000000"/>
          <w:sz w:val="18"/>
          <w:szCs w:val="18"/>
        </w:rPr>
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</w:r>
      <w:r w:rsidRPr="002E646F">
        <w:rPr>
          <w:sz w:val="18"/>
          <w:szCs w:val="18"/>
        </w:rPr>
        <w:t xml:space="preserve"> уменьшаются на 11,5 тыс. рублей.</w:t>
      </w:r>
    </w:p>
    <w:p w:rsidR="00756926" w:rsidRPr="002E646F" w:rsidRDefault="00756926" w:rsidP="00756926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 С учетом внесенных изменений план по разделу 07 «Образование» на 2021 год составит 3,5 тыс. рублей.</w:t>
      </w:r>
    </w:p>
    <w:p w:rsidR="00756926" w:rsidRPr="002E646F" w:rsidRDefault="00756926" w:rsidP="00756926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01"/>
        <w:gridCol w:w="630"/>
        <w:gridCol w:w="736"/>
        <w:gridCol w:w="1843"/>
        <w:gridCol w:w="709"/>
        <w:gridCol w:w="992"/>
      </w:tblGrid>
      <w:tr w:rsidR="00756926" w:rsidRPr="002E646F" w:rsidTr="00990190">
        <w:trPr>
          <w:trHeight w:val="192"/>
        </w:trPr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3,5</w:t>
            </w:r>
          </w:p>
        </w:tc>
      </w:tr>
      <w:tr w:rsidR="00756926" w:rsidRPr="002E646F" w:rsidTr="00990190">
        <w:trPr>
          <w:trHeight w:val="389"/>
        </w:trPr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</w:tr>
      <w:tr w:rsidR="00756926" w:rsidRPr="002E646F" w:rsidTr="00990190">
        <w:trPr>
          <w:trHeight w:val="1666"/>
        </w:trPr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1" w:name="_Hlk76476721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  <w:bookmarkEnd w:id="11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07.1.00.20180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3,5</w:t>
            </w:r>
          </w:p>
        </w:tc>
      </w:tr>
    </w:tbl>
    <w:p w:rsidR="00756926" w:rsidRPr="002E646F" w:rsidRDefault="00756926" w:rsidP="00756926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756926" w:rsidRPr="002E646F" w:rsidRDefault="00756926" w:rsidP="00756926">
      <w:pPr>
        <w:pStyle w:val="33"/>
        <w:ind w:firstLine="0"/>
        <w:jc w:val="center"/>
        <w:rPr>
          <w:b/>
          <w:bCs/>
          <w:sz w:val="18"/>
          <w:szCs w:val="18"/>
        </w:rPr>
      </w:pPr>
      <w:r w:rsidRPr="002E646F">
        <w:rPr>
          <w:b/>
          <w:bCs/>
          <w:sz w:val="18"/>
          <w:szCs w:val="18"/>
        </w:rPr>
        <w:t>Раздел 08 «Культура, кинематография»</w:t>
      </w:r>
    </w:p>
    <w:p w:rsidR="00756926" w:rsidRPr="002E646F" w:rsidRDefault="00756926" w:rsidP="00756926">
      <w:pPr>
        <w:pStyle w:val="33"/>
        <w:ind w:firstLine="0"/>
        <w:jc w:val="center"/>
        <w:rPr>
          <w:b/>
          <w:bCs/>
          <w:sz w:val="18"/>
          <w:szCs w:val="18"/>
        </w:rPr>
      </w:pPr>
    </w:p>
    <w:p w:rsidR="00756926" w:rsidRPr="002E646F" w:rsidRDefault="00756926" w:rsidP="00756926">
      <w:pPr>
        <w:pStyle w:val="33"/>
        <w:jc w:val="both"/>
        <w:rPr>
          <w:sz w:val="18"/>
          <w:szCs w:val="18"/>
        </w:rPr>
      </w:pPr>
      <w:r w:rsidRPr="002E646F">
        <w:rPr>
          <w:sz w:val="18"/>
          <w:szCs w:val="18"/>
        </w:rPr>
        <w:t>Ассигнования по подразделу 0801 «</w:t>
      </w:r>
      <w:r w:rsidRPr="002E646F">
        <w:rPr>
          <w:color w:val="000000"/>
          <w:sz w:val="18"/>
          <w:szCs w:val="18"/>
        </w:rPr>
        <w:t>Культура</w:t>
      </w:r>
      <w:r w:rsidRPr="002E646F">
        <w:rPr>
          <w:sz w:val="18"/>
          <w:szCs w:val="18"/>
        </w:rPr>
        <w:t xml:space="preserve">» в 2021 году - </w:t>
      </w:r>
      <w:r w:rsidRPr="002E646F">
        <w:rPr>
          <w:color w:val="000000"/>
          <w:sz w:val="18"/>
          <w:szCs w:val="18"/>
        </w:rPr>
        <w:t xml:space="preserve">Расходы в целях </w:t>
      </w:r>
      <w:proofErr w:type="spellStart"/>
      <w:r w:rsidRPr="002E646F">
        <w:rPr>
          <w:color w:val="000000"/>
          <w:sz w:val="18"/>
          <w:szCs w:val="18"/>
        </w:rPr>
        <w:t>софинансирования</w:t>
      </w:r>
      <w:proofErr w:type="spellEnd"/>
      <w:r w:rsidRPr="002E646F">
        <w:rPr>
          <w:color w:val="000000"/>
          <w:sz w:val="18"/>
          <w:szCs w:val="18"/>
        </w:rPr>
        <w:t xml:space="preserve"> средств, выделенных из областного бюджета (Субсидии бюджетным учреждениям на иные цели) уменьшаются</w:t>
      </w:r>
      <w:r w:rsidRPr="002E646F">
        <w:rPr>
          <w:sz w:val="18"/>
          <w:szCs w:val="18"/>
        </w:rPr>
        <w:t xml:space="preserve"> на 388,4 тыс. рублей.</w:t>
      </w:r>
    </w:p>
    <w:p w:rsidR="00756926" w:rsidRPr="002E646F" w:rsidRDefault="00756926" w:rsidP="00756926">
      <w:pPr>
        <w:pStyle w:val="33"/>
        <w:jc w:val="both"/>
        <w:rPr>
          <w:sz w:val="18"/>
          <w:szCs w:val="18"/>
        </w:rPr>
      </w:pPr>
      <w:bookmarkStart w:id="12" w:name="_Hlk77335292"/>
      <w:r w:rsidRPr="002E646F">
        <w:rPr>
          <w:sz w:val="18"/>
          <w:szCs w:val="18"/>
        </w:rPr>
        <w:t>Ассигнования по подразделу 0801 «</w:t>
      </w:r>
      <w:r w:rsidRPr="002E646F">
        <w:rPr>
          <w:color w:val="000000"/>
          <w:sz w:val="18"/>
          <w:szCs w:val="18"/>
        </w:rPr>
        <w:t>Культура</w:t>
      </w:r>
      <w:r w:rsidRPr="002E646F">
        <w:rPr>
          <w:sz w:val="18"/>
          <w:szCs w:val="18"/>
        </w:rPr>
        <w:t xml:space="preserve">» в 2022 году </w:t>
      </w:r>
      <w:bookmarkEnd w:id="12"/>
      <w:r w:rsidRPr="002E646F">
        <w:rPr>
          <w:sz w:val="18"/>
          <w:szCs w:val="18"/>
        </w:rPr>
        <w:t xml:space="preserve">- </w:t>
      </w:r>
      <w:r w:rsidRPr="002E646F">
        <w:rPr>
          <w:color w:val="000000"/>
          <w:sz w:val="18"/>
          <w:szCs w:val="18"/>
        </w:rPr>
        <w:t xml:space="preserve">Расходы в целях </w:t>
      </w:r>
      <w:proofErr w:type="spellStart"/>
      <w:r w:rsidRPr="002E646F">
        <w:rPr>
          <w:color w:val="000000"/>
          <w:sz w:val="18"/>
          <w:szCs w:val="18"/>
        </w:rPr>
        <w:t>софинансирования</w:t>
      </w:r>
      <w:proofErr w:type="spellEnd"/>
      <w:r w:rsidRPr="002E646F">
        <w:rPr>
          <w:color w:val="000000"/>
          <w:sz w:val="18"/>
          <w:szCs w:val="18"/>
        </w:rPr>
        <w:t xml:space="preserve"> средств, выделенных из областного бюджета (Субсидии бюджетным учреждениям на иные цели) увеличиваются</w:t>
      </w:r>
      <w:r w:rsidRPr="002E646F">
        <w:rPr>
          <w:sz w:val="18"/>
          <w:szCs w:val="18"/>
        </w:rPr>
        <w:t xml:space="preserve"> на 388,4 тыс. рублей.</w:t>
      </w:r>
    </w:p>
    <w:p w:rsidR="00756926" w:rsidRPr="002E646F" w:rsidRDefault="00756926" w:rsidP="00756926">
      <w:pPr>
        <w:pStyle w:val="33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Ассигнования по подразделу 0801 «Культура» в 2022 году - 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</w:t>
      </w:r>
      <w:r w:rsidRPr="002E646F">
        <w:rPr>
          <w:color w:val="000000"/>
          <w:sz w:val="18"/>
          <w:szCs w:val="18"/>
        </w:rPr>
        <w:t>уменьшаются</w:t>
      </w:r>
      <w:r w:rsidRPr="002E646F">
        <w:rPr>
          <w:sz w:val="18"/>
          <w:szCs w:val="18"/>
        </w:rPr>
        <w:t xml:space="preserve"> на 388,4 тыс. рублей.</w:t>
      </w:r>
    </w:p>
    <w:p w:rsidR="00756926" w:rsidRPr="002E646F" w:rsidRDefault="00756926" w:rsidP="00756926">
      <w:pPr>
        <w:pStyle w:val="33"/>
        <w:jc w:val="both"/>
        <w:rPr>
          <w:bCs/>
          <w:sz w:val="18"/>
          <w:szCs w:val="18"/>
        </w:rPr>
      </w:pPr>
      <w:r w:rsidRPr="002E646F">
        <w:rPr>
          <w:bCs/>
          <w:sz w:val="18"/>
          <w:szCs w:val="18"/>
        </w:rPr>
        <w:t>С учетом внесенных изменений план по разделу 08 «</w:t>
      </w:r>
      <w:r w:rsidRPr="002E646F">
        <w:rPr>
          <w:sz w:val="18"/>
          <w:szCs w:val="18"/>
        </w:rPr>
        <w:t>Культура» на 20</w:t>
      </w:r>
      <w:r w:rsidRPr="002E646F">
        <w:rPr>
          <w:bCs/>
          <w:sz w:val="18"/>
          <w:szCs w:val="18"/>
        </w:rPr>
        <w:t>21 и на 2022 годы составят 4 496,9 тыс. рублей и 3 505,5 соответственно.</w:t>
      </w:r>
    </w:p>
    <w:p w:rsidR="00756926" w:rsidRPr="002E646F" w:rsidRDefault="00756926" w:rsidP="00756926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18"/>
          <w:szCs w:val="18"/>
        </w:rPr>
      </w:pPr>
    </w:p>
    <w:tbl>
      <w:tblPr>
        <w:tblW w:w="10363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858"/>
        <w:gridCol w:w="850"/>
        <w:gridCol w:w="851"/>
        <w:gridCol w:w="1701"/>
        <w:gridCol w:w="708"/>
        <w:gridCol w:w="1134"/>
        <w:gridCol w:w="1261"/>
      </w:tblGrid>
      <w:tr w:rsidR="00756926" w:rsidRPr="002E646F" w:rsidTr="00990190">
        <w:trPr>
          <w:trHeight w:val="111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2022</w:t>
            </w:r>
          </w:p>
        </w:tc>
      </w:tr>
      <w:tr w:rsidR="00756926" w:rsidRPr="002E646F" w:rsidTr="00990190">
        <w:trPr>
          <w:trHeight w:val="150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4 496,9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3 505,5</w:t>
            </w:r>
          </w:p>
        </w:tc>
      </w:tr>
      <w:tr w:rsidR="00756926" w:rsidRPr="002E646F" w:rsidTr="00990190">
        <w:trPr>
          <w:trHeight w:val="214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4 496,9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3 117,1</w:t>
            </w:r>
          </w:p>
        </w:tc>
      </w:tr>
      <w:tr w:rsidR="00756926" w:rsidRPr="002E646F" w:rsidTr="00756926">
        <w:trPr>
          <w:trHeight w:val="1594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06.1.00.00590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3" w:name="_Hlk76996898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4 496,9</w:t>
            </w:r>
            <w:bookmarkEnd w:id="13"/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3 117,1</w:t>
            </w:r>
          </w:p>
        </w:tc>
      </w:tr>
      <w:tr w:rsidR="00756926" w:rsidRPr="002E646F" w:rsidTr="00756926">
        <w:trPr>
          <w:trHeight w:val="499"/>
        </w:trPr>
        <w:tc>
          <w:tcPr>
            <w:tcW w:w="3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Расходы в целях </w:t>
            </w:r>
            <w:proofErr w:type="spellStart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 средств, выделенных из областного бюджета </w:t>
            </w:r>
            <w:proofErr w:type="gramStart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( Субсидии</w:t>
            </w:r>
            <w:proofErr w:type="gramEnd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 бюджетным учреждениям на иные цели)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926" w:rsidRPr="002E646F" w:rsidRDefault="00756926" w:rsidP="00990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06.1.</w:t>
            </w:r>
            <w:proofErr w:type="gramStart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00.S</w:t>
            </w:r>
            <w:proofErr w:type="gramEnd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9990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756926" w:rsidRPr="002E646F" w:rsidRDefault="00756926" w:rsidP="009901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388,4</w:t>
            </w:r>
          </w:p>
        </w:tc>
      </w:tr>
    </w:tbl>
    <w:p w:rsidR="00756926" w:rsidRPr="002E646F" w:rsidRDefault="00756926" w:rsidP="00756926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756926" w:rsidRPr="002E646F" w:rsidRDefault="00756926" w:rsidP="00756926">
      <w:pPr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Заведующий сектором экономики и финансов                А.В. Куприенко</w:t>
      </w:r>
    </w:p>
    <w:p w:rsidR="00756926" w:rsidRPr="002E646F" w:rsidRDefault="00756926" w:rsidP="00756926">
      <w:pPr>
        <w:rPr>
          <w:rFonts w:ascii="Times New Roman" w:hAnsi="Times New Roman" w:cs="Times New Roman"/>
          <w:sz w:val="18"/>
          <w:szCs w:val="18"/>
        </w:rPr>
      </w:pPr>
    </w:p>
    <w:p w:rsidR="00756926" w:rsidRPr="002E646F" w:rsidRDefault="00756926" w:rsidP="00756926">
      <w:pPr>
        <w:rPr>
          <w:rFonts w:ascii="Times New Roman" w:hAnsi="Times New Roman" w:cs="Times New Roman"/>
          <w:sz w:val="18"/>
          <w:szCs w:val="18"/>
        </w:rPr>
      </w:pPr>
    </w:p>
    <w:p w:rsidR="00756926" w:rsidRPr="002E646F" w:rsidRDefault="00756926" w:rsidP="00756926">
      <w:pPr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Исполнитель: Анна Васильевна Куприенко</w:t>
      </w:r>
    </w:p>
    <w:p w:rsidR="00756926" w:rsidRPr="002E646F" w:rsidRDefault="00756926" w:rsidP="00756926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ab/>
        <w:t>Тел. 8 (86386)34228</w:t>
      </w:r>
    </w:p>
    <w:p w:rsidR="006C0317" w:rsidRPr="002E646F" w:rsidRDefault="006C0317" w:rsidP="00756926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6C0317" w:rsidRPr="002E646F" w:rsidRDefault="006C0317" w:rsidP="00756926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6C0317" w:rsidRPr="002E646F" w:rsidRDefault="006C0317" w:rsidP="00756926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B26DED" w:rsidRPr="002E646F" w:rsidRDefault="00B26DED" w:rsidP="00756926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B26DED" w:rsidRPr="002E646F" w:rsidRDefault="00B26DED" w:rsidP="00756926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6C0317" w:rsidRPr="002E646F" w:rsidRDefault="006C0317" w:rsidP="00756926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756926" w:rsidRPr="002E646F" w:rsidRDefault="00756926" w:rsidP="00756926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12206" w:type="dxa"/>
        <w:tblInd w:w="-709" w:type="dxa"/>
        <w:tblLook w:val="04A0" w:firstRow="1" w:lastRow="0" w:firstColumn="1" w:lastColumn="0" w:noHBand="0" w:noVBand="1"/>
      </w:tblPr>
      <w:tblGrid>
        <w:gridCol w:w="1985"/>
        <w:gridCol w:w="4111"/>
        <w:gridCol w:w="1417"/>
        <w:gridCol w:w="1560"/>
        <w:gridCol w:w="1986"/>
        <w:gridCol w:w="1147"/>
      </w:tblGrid>
      <w:tr w:rsidR="00915029" w:rsidRPr="002E646F" w:rsidTr="00B26DED">
        <w:trPr>
          <w:trHeight w:val="3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AC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56926" w:rsidRPr="002E646F" w:rsidRDefault="00756926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B26DED">
        <w:trPr>
          <w:trHeight w:val="39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5216" w:rsidRPr="002E646F" w:rsidRDefault="007F5216" w:rsidP="006C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B26DED">
        <w:trPr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6DED" w:rsidRPr="002E646F" w:rsidRDefault="00B26DED" w:rsidP="00B2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 к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решению Собрания депутатов </w:t>
            </w:r>
          </w:p>
          <w:p w:rsidR="00756926" w:rsidRPr="002E646F" w:rsidRDefault="00B26DED" w:rsidP="00B26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Митякинского сельского поселения </w:t>
            </w:r>
            <w:r w:rsidR="00756926"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17 от 16.07.2021</w:t>
            </w:r>
            <w:r w:rsidR="007F5216"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756926"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1A9" w:rsidRPr="002E646F" w:rsidTr="00B26DED">
        <w:trPr>
          <w:trHeight w:val="45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2ED8" w:rsidRPr="002E646F" w:rsidRDefault="00756926" w:rsidP="006C0317">
            <w:pPr>
              <w:tabs>
                <w:tab w:val="left" w:pos="65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"О внесении изменений в решение Собрания депутатов Митякинского сельского поселения № 26 от 28.12.2020 г.</w:t>
            </w:r>
          </w:p>
          <w:p w:rsidR="00756926" w:rsidRPr="002E646F" w:rsidRDefault="00756926" w:rsidP="006C0317">
            <w:pPr>
              <w:tabs>
                <w:tab w:val="left" w:pos="65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 бюджете Митякинского сельского поселения</w:t>
            </w:r>
          </w:p>
          <w:p w:rsidR="00B26DED" w:rsidRPr="002E646F" w:rsidRDefault="00B26DED" w:rsidP="006C0317">
            <w:pPr>
              <w:tabs>
                <w:tab w:val="left" w:pos="65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Тарасовского района на 2021 год и на плановый период 2022 и 2023 годов"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5029" w:rsidRPr="002E646F" w:rsidTr="00B26DED">
        <w:trPr>
          <w:trHeight w:val="4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6C0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0317" w:rsidRPr="002E646F" w:rsidTr="00B26DED">
        <w:trPr>
          <w:trHeight w:val="1223"/>
        </w:trPr>
        <w:tc>
          <w:tcPr>
            <w:tcW w:w="110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926" w:rsidRPr="002E646F" w:rsidRDefault="00756926" w:rsidP="006C0317">
            <w:pPr>
              <w:tabs>
                <w:tab w:val="left" w:pos="4560"/>
                <w:tab w:val="left" w:pos="7413"/>
                <w:tab w:val="left" w:pos="10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Объем поступлений доходов бюджета Митякинского сельского поселения                                                                                                 Тарасовского района на 2021 год и на плановый период 2022 и 2023 годов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15029" w:rsidRPr="002E646F" w:rsidTr="00B26DE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B26DED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B26DED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бюджетной классификации         Российской Федерации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15029" w:rsidRPr="002E646F" w:rsidTr="00B26DED">
        <w:trPr>
          <w:trHeight w:val="3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B26DED">
        <w:trPr>
          <w:trHeight w:val="94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B26DED">
        <w:trPr>
          <w:trHeight w:val="45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29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1 00 00000 00 0000 000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3 968,20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3 734,80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3 782,40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3 029,40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3 051,00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1 01 00000 00 0000 000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955,40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1 01 02000 01 0000 110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955,40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9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1 01 02010 01 0000 110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927,50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948,40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146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1 01 02020 01 0000 110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1 05 00000 00 0000 000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257,70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257,70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8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1 05 03000 01 0000 110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257,70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1 05 03010 01 0000 110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257,70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B26DED">
        <w:trPr>
          <w:trHeight w:val="4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1 06 00000 00 0000 000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1 821,00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1 06 01000 00 0000 110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59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1 06 01030 10 0000 110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1 06 06000 00 0000 110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1 684,90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1 06 06030 00 0000 110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B26DED">
        <w:trPr>
          <w:trHeight w:val="7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1 06 06033 10 0000 110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1 06 06033 10 1000 110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25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1 06 06040 00 0000 110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B26DED">
        <w:trPr>
          <w:trHeight w:val="6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1 06 06043 10 0000 110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10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1 06 06043 10 1000 110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1 08 00000 00 0000 000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16,90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1 08 04000 01 0000 110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103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1 08 04020 01 0000 110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10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731,40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15029" w:rsidRPr="002E646F" w:rsidTr="00B26DED">
        <w:trPr>
          <w:trHeight w:val="6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1 11 00000 00 0000 000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731,40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91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1 11 05000 00 0000 120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731,40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140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1 11 05020 00 0000 120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659,90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B26DED">
        <w:trPr>
          <w:trHeight w:val="146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1 11 05025 10 0000 120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659,90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15029" w:rsidRPr="002E646F" w:rsidTr="00AC2ED8">
        <w:trPr>
          <w:trHeight w:val="120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1 11 05030 00 0000 120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926" w:rsidRPr="002E646F" w:rsidRDefault="00756926" w:rsidP="007569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926" w:rsidRPr="002E646F" w:rsidRDefault="00756926" w:rsidP="00756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B26DED">
        <w:trPr>
          <w:trHeight w:val="152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1 11 05035 10 0000 120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AC2ED8">
        <w:trPr>
          <w:trHeight w:val="211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2 00 00000 00 0000 000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25 697,70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5 388,80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5 246,50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01A9" w:rsidRPr="002E646F" w:rsidTr="00B26DED">
        <w:trPr>
          <w:trHeight w:val="6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2 02 00000 00 0000 000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25 697,70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5 388,80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5 246,50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01A9" w:rsidRPr="002E646F" w:rsidTr="00B26DED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2 02 10000 00 0000 150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7 435,70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4 994,70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AC2ED8">
        <w:trPr>
          <w:trHeight w:val="36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2 02 16001 00 0000 150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7 435,70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4 994,70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AC2ED8">
        <w:trPr>
          <w:trHeight w:val="10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2 02 16001 10 0000 150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7 435,70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4 994,70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B26DED">
        <w:trPr>
          <w:trHeight w:val="39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2 02 30000 00 0000 150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251,80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B26DED">
        <w:trPr>
          <w:trHeight w:val="709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2 02 30024 00 0000 150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AC2ED8">
        <w:trPr>
          <w:trHeight w:val="54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2 02 30024 10 0000 150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AC2ED8">
        <w:trPr>
          <w:trHeight w:val="48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2 02 35118 00 0000 150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251,60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AC2ED8">
        <w:trPr>
          <w:trHeight w:val="5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2 02 35118 10 0000 150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251,60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AC2ED8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2 02 4000000 0000 150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18 021,60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AC2ED8">
        <w:trPr>
          <w:trHeight w:val="41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2 02 4001410 0000 150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1 370,60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B26DED">
        <w:trPr>
          <w:trHeight w:val="4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2 02 49999 00 0000 150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AC2ED8">
        <w:trPr>
          <w:trHeight w:val="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2 02 49999 10 0000 150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16 651,00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B26DED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ДОХОДОВ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29 665,90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9 123,60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9 028,90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B501A9" w:rsidRPr="002E646F" w:rsidTr="00B26DED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B26DED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B26DED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C0317" w:rsidRPr="002E646F" w:rsidTr="00B26DED">
        <w:trPr>
          <w:trHeight w:val="945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Собрания депутатов-                       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В.А.Щуров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501A9" w:rsidRPr="002E646F" w:rsidTr="00B26DED">
        <w:trPr>
          <w:trHeight w:val="47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1A9" w:rsidRPr="002E646F" w:rsidRDefault="00B501A9" w:rsidP="00B501A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1E33CB" w:rsidRPr="002E646F" w:rsidRDefault="001E33CB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867F21" w:rsidRPr="002E646F" w:rsidRDefault="00867F2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867F21" w:rsidRPr="002E646F" w:rsidRDefault="00867F2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3604FF" w:rsidRPr="002E646F" w:rsidRDefault="003604FF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3604FF" w:rsidRPr="002E646F" w:rsidRDefault="003604FF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3604FF" w:rsidRPr="002E646F" w:rsidRDefault="003604FF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3604FF" w:rsidRPr="002E646F" w:rsidRDefault="003604FF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3604FF" w:rsidRPr="002E646F" w:rsidRDefault="003604FF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3604FF" w:rsidRPr="002E646F" w:rsidRDefault="003604FF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3604FF" w:rsidRPr="002E646F" w:rsidRDefault="003604FF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FF5FF8" w:rsidRPr="002E646F" w:rsidRDefault="00FF5FF8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263F5F" w:rsidRPr="002E646F" w:rsidRDefault="00263F5F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tbl>
      <w:tblPr>
        <w:tblW w:w="12235" w:type="dxa"/>
        <w:tblInd w:w="-851" w:type="dxa"/>
        <w:tblLook w:val="04A0" w:firstRow="1" w:lastRow="0" w:firstColumn="1" w:lastColumn="0" w:noHBand="0" w:noVBand="1"/>
      </w:tblPr>
      <w:tblGrid>
        <w:gridCol w:w="2836"/>
        <w:gridCol w:w="425"/>
        <w:gridCol w:w="466"/>
        <w:gridCol w:w="1262"/>
        <w:gridCol w:w="261"/>
        <w:gridCol w:w="720"/>
        <w:gridCol w:w="1380"/>
        <w:gridCol w:w="1140"/>
        <w:gridCol w:w="2851"/>
        <w:gridCol w:w="222"/>
        <w:gridCol w:w="222"/>
        <w:gridCol w:w="222"/>
        <w:gridCol w:w="222"/>
        <w:gridCol w:w="6"/>
      </w:tblGrid>
      <w:tr w:rsidR="007F5216" w:rsidRPr="002E646F" w:rsidTr="007F5216">
        <w:trPr>
          <w:gridAfter w:val="5"/>
          <w:wAfter w:w="894" w:type="dxa"/>
          <w:trHeight w:val="32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Приложение 6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 решению</w:t>
            </w:r>
            <w:proofErr w:type="gramEnd"/>
          </w:p>
        </w:tc>
      </w:tr>
      <w:tr w:rsidR="007F5216" w:rsidRPr="002E646F" w:rsidTr="007F5216">
        <w:trPr>
          <w:gridAfter w:val="5"/>
          <w:wAfter w:w="894" w:type="dxa"/>
          <w:trHeight w:val="51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Собрания  депутатов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Митякинского  сельского поселения  №17  от  16.07.2021 г.                              </w:t>
            </w:r>
          </w:p>
        </w:tc>
      </w:tr>
      <w:tr w:rsidR="007F5216" w:rsidRPr="002E646F" w:rsidTr="007F5216">
        <w:trPr>
          <w:gridAfter w:val="5"/>
          <w:wAfter w:w="894" w:type="dxa"/>
          <w:trHeight w:val="102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 внесении изменений в решение Собрания депутатов Митякинского сельского поселения    № 26 от 28.12.2020 г.      </w:t>
            </w: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" О бюджете Митякинского сельского поселения </w:t>
            </w:r>
          </w:p>
        </w:tc>
      </w:tr>
      <w:tr w:rsidR="007F5216" w:rsidRPr="002E646F" w:rsidTr="007F5216">
        <w:trPr>
          <w:gridAfter w:val="5"/>
          <w:wAfter w:w="894" w:type="dxa"/>
          <w:trHeight w:val="26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Тарасовского района на 2021 год и на плановый </w:t>
            </w:r>
          </w:p>
        </w:tc>
      </w:tr>
      <w:tr w:rsidR="007F5216" w:rsidRPr="002E646F" w:rsidTr="007F5216">
        <w:trPr>
          <w:gridAfter w:val="5"/>
          <w:wAfter w:w="894" w:type="dxa"/>
          <w:trHeight w:val="43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2022 и 2023 годов"</w:t>
            </w:r>
          </w:p>
        </w:tc>
      </w:tr>
      <w:tr w:rsidR="007F5216" w:rsidRPr="002E646F" w:rsidTr="007F5216">
        <w:trPr>
          <w:gridAfter w:val="5"/>
          <w:wAfter w:w="894" w:type="dxa"/>
          <w:trHeight w:val="1335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бюджетных ассигнований по разделам, подразделам, целевым статьям (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муниципальным  программам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Митякинского сельского поселения и непрограммным направлениям деятельности), группам (подгруппам) видов расходов классификации расходов бюджета на 2021 год и на плановый период 2022 и 2023 годов</w:t>
            </w:r>
          </w:p>
        </w:tc>
      </w:tr>
      <w:tr w:rsidR="007F5216" w:rsidRPr="002E646F" w:rsidTr="007F5216">
        <w:trPr>
          <w:gridAfter w:val="5"/>
          <w:wAfter w:w="894" w:type="dxa"/>
          <w:trHeight w:val="2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7F5216" w:rsidRPr="002E646F" w:rsidTr="007F5216">
        <w:trPr>
          <w:gridAfter w:val="5"/>
          <w:wAfter w:w="894" w:type="dxa"/>
          <w:trHeight w:val="45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</w:tr>
      <w:tr w:rsidR="007F5216" w:rsidRPr="002E646F" w:rsidTr="007F5216">
        <w:trPr>
          <w:gridAfter w:val="5"/>
          <w:wAfter w:w="894" w:type="dxa"/>
          <w:trHeight w:val="45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F5216" w:rsidRPr="002E646F" w:rsidTr="007F5216">
        <w:trPr>
          <w:gridAfter w:val="5"/>
          <w:wAfter w:w="894" w:type="dxa"/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30 849,3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9 028,9</w:t>
            </w:r>
          </w:p>
        </w:tc>
      </w:tr>
      <w:tr w:rsidR="007F5216" w:rsidRPr="002E646F" w:rsidTr="007F5216">
        <w:trPr>
          <w:gridAfter w:val="5"/>
          <w:wAfter w:w="894" w:type="dxa"/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6 434,4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5 345,6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5 562,5</w:t>
            </w:r>
          </w:p>
        </w:tc>
      </w:tr>
      <w:tr w:rsidR="007F5216" w:rsidRPr="002E646F" w:rsidTr="007F5216">
        <w:trPr>
          <w:gridAfter w:val="5"/>
          <w:wAfter w:w="894" w:type="dxa"/>
          <w:trHeight w:val="116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5 176,7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5 123,6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5 123,6</w:t>
            </w:r>
          </w:p>
        </w:tc>
      </w:tr>
      <w:tr w:rsidR="007F5216" w:rsidRPr="002E646F" w:rsidTr="007F5216">
        <w:trPr>
          <w:gridAfter w:val="5"/>
          <w:wAfter w:w="894" w:type="dxa"/>
          <w:trHeight w:val="183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4 231,9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4 178,8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4 178,8</w:t>
            </w:r>
          </w:p>
        </w:tc>
      </w:tr>
      <w:tr w:rsidR="007F5216" w:rsidRPr="002E646F" w:rsidTr="007F5216">
        <w:trPr>
          <w:gridAfter w:val="5"/>
          <w:wAfter w:w="894" w:type="dxa"/>
          <w:trHeight w:val="17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</w:tr>
      <w:tr w:rsidR="007F5216" w:rsidRPr="002E646F" w:rsidTr="007F5216">
        <w:trPr>
          <w:gridAfter w:val="5"/>
          <w:wAfter w:w="894" w:type="dxa"/>
          <w:trHeight w:val="18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</w:tr>
      <w:tr w:rsidR="007F5216" w:rsidRPr="002E646F" w:rsidTr="007F5216">
        <w:trPr>
          <w:gridAfter w:val="5"/>
          <w:wAfter w:w="894" w:type="dxa"/>
          <w:trHeight w:val="3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7F5216" w:rsidRPr="002E646F" w:rsidTr="007F5216">
        <w:trPr>
          <w:gridAfter w:val="5"/>
          <w:wAfter w:w="894" w:type="dxa"/>
          <w:trHeight w:val="40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17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18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99.1.00.90100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831,3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438,9</w:t>
            </w:r>
          </w:p>
        </w:tc>
      </w:tr>
      <w:tr w:rsidR="007F5216" w:rsidRPr="002E646F" w:rsidTr="007F5216">
        <w:trPr>
          <w:gridAfter w:val="5"/>
          <w:wAfter w:w="894" w:type="dxa"/>
          <w:trHeight w:val="289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мероприятия, связанные с ведением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похозяйственного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учета в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Митякинском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сельском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поселениии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01.1.00.20170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29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26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F5216" w:rsidRPr="002E646F" w:rsidTr="007F5216">
        <w:trPr>
          <w:gridAfter w:val="5"/>
          <w:wAfter w:w="894" w:type="dxa"/>
          <w:trHeight w:val="21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освещени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13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30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работ, услуг в целях реализации мероприятий по энергоэффективности в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Митякинском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сельском поселении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29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297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Митякинского сельского поселения"(Иные закупки товаров, работ и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99.9.00.20290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18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Митякинское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438,9</w:t>
            </w:r>
          </w:p>
        </w:tc>
      </w:tr>
      <w:tr w:rsidR="007F5216" w:rsidRPr="002E646F" w:rsidTr="007F5216">
        <w:trPr>
          <w:gridAfter w:val="5"/>
          <w:wAfter w:w="894" w:type="dxa"/>
          <w:trHeight w:val="18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21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Прочая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39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242,6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251,6</w:t>
            </w:r>
          </w:p>
        </w:tc>
      </w:tr>
      <w:tr w:rsidR="007F5216" w:rsidRPr="002E646F" w:rsidTr="007F5216">
        <w:trPr>
          <w:gridAfter w:val="5"/>
          <w:wAfter w:w="894" w:type="dxa"/>
          <w:trHeight w:val="40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242,6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251,6</w:t>
            </w:r>
          </w:p>
        </w:tc>
      </w:tr>
      <w:tr w:rsidR="007F5216" w:rsidRPr="002E646F" w:rsidTr="007F5216">
        <w:trPr>
          <w:gridAfter w:val="5"/>
          <w:wAfter w:w="894" w:type="dxa"/>
          <w:trHeight w:val="254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220,4</w:t>
            </w:r>
          </w:p>
        </w:tc>
      </w:tr>
      <w:tr w:rsidR="007F5216" w:rsidRPr="002E646F" w:rsidTr="007F5216">
        <w:trPr>
          <w:gridAfter w:val="5"/>
          <w:wAfter w:w="894" w:type="dxa"/>
          <w:trHeight w:val="256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31,2</w:t>
            </w:r>
          </w:p>
        </w:tc>
      </w:tr>
      <w:tr w:rsidR="007F5216" w:rsidRPr="002E646F" w:rsidTr="007F5216">
        <w:trPr>
          <w:gridAfter w:val="5"/>
          <w:wAfter w:w="894" w:type="dxa"/>
          <w:trHeight w:val="6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11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99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1 470,6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44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217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3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12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44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16 530,6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67,3</w:t>
            </w:r>
          </w:p>
        </w:tc>
      </w:tr>
      <w:tr w:rsidR="007F5216" w:rsidRPr="002E646F" w:rsidTr="007F5216">
        <w:trPr>
          <w:gridAfter w:val="5"/>
          <w:wAfter w:w="894" w:type="dxa"/>
          <w:trHeight w:val="3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289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33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16 150,6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7F5216" w:rsidRPr="002E646F" w:rsidTr="007F5216">
        <w:trPr>
          <w:gridAfter w:val="5"/>
          <w:wAfter w:w="894" w:type="dxa"/>
          <w:trHeight w:val="28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7F5216" w:rsidRPr="002E646F" w:rsidTr="007F5216">
        <w:trPr>
          <w:gridAfter w:val="5"/>
          <w:wAfter w:w="894" w:type="dxa"/>
          <w:trHeight w:val="25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мероприятия по отлову и содержанию безнадзорных животных в рамках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подпрограммы"Организация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благоустройства территории Митякинского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селского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поселения" муниципальной программы Митякинского сельского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поеселения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"Обеспечение качественными жилищно-коммунальными услугами населения Митякинского сельского поселения Тарасовского района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FF400F">
        <w:trPr>
          <w:gridAfter w:val="5"/>
          <w:wAfter w:w="894" w:type="dxa"/>
          <w:trHeight w:val="12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мероприятия по организации контроля за строительными работами по благоустройству территории Митякинского сельского поселение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04.2.00.99990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FF400F">
        <w:trPr>
          <w:gridAfter w:val="5"/>
          <w:wAfter w:w="894" w:type="dxa"/>
          <w:trHeight w:val="381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«Благоустройство общественной территории Митякинского сельского поселения»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10.1.00.20370   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33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101F255551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15 022,9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67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286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43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3 147,5</w:t>
            </w:r>
          </w:p>
        </w:tc>
      </w:tr>
      <w:tr w:rsidR="007F5216" w:rsidRPr="002E646F" w:rsidTr="007F5216">
        <w:trPr>
          <w:gridAfter w:val="5"/>
          <w:wAfter w:w="894" w:type="dxa"/>
          <w:trHeight w:val="37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3 147,5</w:t>
            </w:r>
          </w:p>
        </w:tc>
      </w:tr>
      <w:tr w:rsidR="007F5216" w:rsidRPr="002E646F" w:rsidTr="007F5216">
        <w:trPr>
          <w:gridAfter w:val="5"/>
          <w:wAfter w:w="894" w:type="dxa"/>
          <w:trHeight w:val="26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3 117,1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3 147,5</w:t>
            </w:r>
          </w:p>
        </w:tc>
      </w:tr>
      <w:tr w:rsidR="007F5216" w:rsidRPr="002E646F" w:rsidTr="007F5216">
        <w:trPr>
          <w:gridAfter w:val="5"/>
          <w:wAfter w:w="894" w:type="dxa"/>
          <w:trHeight w:val="11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в целях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средств, выделенных из областного бюджета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Субсидии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бюджетным учреждениям на иные цели)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00.S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9990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388,4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3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22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99.9.00.71180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11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5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22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99.9.00.85010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7F5216" w:rsidRPr="002E646F" w:rsidTr="007F5216">
        <w:trPr>
          <w:gridAfter w:val="5"/>
          <w:wAfter w:w="894" w:type="dxa"/>
          <w:trHeight w:val="36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5216" w:rsidRPr="002E646F" w:rsidTr="007F5216">
        <w:trPr>
          <w:gridAfter w:val="5"/>
          <w:wAfter w:w="894" w:type="dxa"/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5216" w:rsidRPr="002E646F" w:rsidTr="007F5216">
        <w:trPr>
          <w:gridAfter w:val="5"/>
          <w:wAfter w:w="894" w:type="dxa"/>
          <w:trHeight w:val="34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5216" w:rsidRPr="002E646F" w:rsidTr="007F5216">
        <w:trPr>
          <w:gridAfter w:val="5"/>
          <w:wAfter w:w="894" w:type="dxa"/>
          <w:trHeight w:val="43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5216" w:rsidRPr="002E646F" w:rsidTr="007F5216">
        <w:trPr>
          <w:gridAfter w:val="5"/>
          <w:wAfter w:w="894" w:type="dxa"/>
          <w:trHeight w:val="432"/>
        </w:trPr>
        <w:tc>
          <w:tcPr>
            <w:tcW w:w="3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Председатель Собрания депутатов-                                                    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F5216" w:rsidRPr="002E646F" w:rsidTr="007F5216">
        <w:trPr>
          <w:trHeight w:val="43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Глава Митякинского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В.А. Щуров</w:t>
            </w:r>
          </w:p>
        </w:tc>
      </w:tr>
      <w:tr w:rsidR="007F5216" w:rsidRPr="002E646F" w:rsidTr="007F5216">
        <w:trPr>
          <w:gridAfter w:val="1"/>
          <w:wAfter w:w="6" w:type="dxa"/>
          <w:trHeight w:val="203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7F5216" w:rsidRPr="002E646F" w:rsidRDefault="007F5216" w:rsidP="007F521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F5FF8" w:rsidRPr="002E646F" w:rsidRDefault="00FF5FF8" w:rsidP="00A80671">
      <w:pPr>
        <w:tabs>
          <w:tab w:val="left" w:pos="8364"/>
        </w:tabs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tbl>
      <w:tblPr>
        <w:tblW w:w="11341" w:type="dxa"/>
        <w:tblInd w:w="-851" w:type="dxa"/>
        <w:tblLook w:val="04A0" w:firstRow="1" w:lastRow="0" w:firstColumn="1" w:lastColumn="0" w:noHBand="0" w:noVBand="1"/>
      </w:tblPr>
      <w:tblGrid>
        <w:gridCol w:w="3119"/>
        <w:gridCol w:w="594"/>
        <w:gridCol w:w="682"/>
        <w:gridCol w:w="992"/>
        <w:gridCol w:w="1262"/>
        <w:gridCol w:w="723"/>
        <w:gridCol w:w="850"/>
        <w:gridCol w:w="1093"/>
        <w:gridCol w:w="2026"/>
      </w:tblGrid>
      <w:tr w:rsidR="00B43EA2" w:rsidRPr="002E646F" w:rsidTr="00A80671">
        <w:trPr>
          <w:trHeight w:val="27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7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 решению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Собрания </w:t>
            </w:r>
          </w:p>
        </w:tc>
      </w:tr>
      <w:tr w:rsidR="00B43EA2" w:rsidRPr="002E646F" w:rsidTr="00A80671">
        <w:trPr>
          <w:trHeight w:val="28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ind w:left="-3498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ind w:hanging="1235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депутатов Митякинского сельского поселения №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 от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16.07.2021 г. </w:t>
            </w:r>
          </w:p>
        </w:tc>
      </w:tr>
      <w:tr w:rsidR="00B43EA2" w:rsidRPr="002E646F" w:rsidTr="00A80671">
        <w:trPr>
          <w:trHeight w:val="74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"О внесении изменений в решение Собрания депутатов Митякинского                             сельского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поселения  №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26  28.12.2020 г.</w:t>
            </w:r>
          </w:p>
        </w:tc>
      </w:tr>
      <w:tr w:rsidR="00B43EA2" w:rsidRPr="002E646F" w:rsidTr="00A80671">
        <w:trPr>
          <w:trHeight w:val="27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"О бюджете Митякинского сельского поселения </w:t>
            </w:r>
          </w:p>
        </w:tc>
      </w:tr>
      <w:tr w:rsidR="00B43EA2" w:rsidRPr="002E646F" w:rsidTr="00A80671">
        <w:trPr>
          <w:trHeight w:val="27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Тарасовского района на 2021 год и на плановый </w:t>
            </w:r>
          </w:p>
        </w:tc>
      </w:tr>
      <w:tr w:rsidR="00B43EA2" w:rsidRPr="002E646F" w:rsidTr="00A80671">
        <w:trPr>
          <w:trHeight w:val="312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2022 и 2023 годов"</w:t>
            </w:r>
          </w:p>
        </w:tc>
      </w:tr>
      <w:tr w:rsidR="0011562B" w:rsidRPr="002E646F" w:rsidTr="00A80671">
        <w:trPr>
          <w:trHeight w:val="615"/>
        </w:trPr>
        <w:tc>
          <w:tcPr>
            <w:tcW w:w="113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Ведомственная структура расходов бюджета Митякинского сельского поселения на 2021 год и на плановый период 2022 год и 2023 годов</w:t>
            </w:r>
          </w:p>
        </w:tc>
      </w:tr>
      <w:tr w:rsidR="00B43EA2" w:rsidRPr="002E646F" w:rsidTr="00A80671">
        <w:trPr>
          <w:trHeight w:val="22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B43EA2" w:rsidRPr="002E646F" w:rsidTr="00A80671">
        <w:trPr>
          <w:trHeight w:val="45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ind w:hanging="2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</w:tr>
      <w:tr w:rsidR="00B43EA2" w:rsidRPr="002E646F" w:rsidTr="00A80671">
        <w:trPr>
          <w:trHeight w:val="45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B43EA2" w:rsidRPr="002E646F" w:rsidTr="00A80671">
        <w:trPr>
          <w:trHeight w:val="334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30 849,3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9 028,9</w:t>
            </w:r>
          </w:p>
        </w:tc>
      </w:tr>
      <w:tr w:rsidR="00B43EA2" w:rsidRPr="002E646F" w:rsidTr="00A80671">
        <w:trPr>
          <w:trHeight w:val="62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30 849,3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9 028,9</w:t>
            </w:r>
          </w:p>
        </w:tc>
      </w:tr>
      <w:tr w:rsidR="00B43EA2" w:rsidRPr="002E646F" w:rsidTr="00A80671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4 231,9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4 178,8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4 178,8</w:t>
            </w:r>
          </w:p>
        </w:tc>
      </w:tr>
      <w:tr w:rsidR="00B43EA2" w:rsidRPr="002E646F" w:rsidTr="00A80671">
        <w:trPr>
          <w:trHeight w:val="15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</w:tr>
      <w:tr w:rsidR="00B43EA2" w:rsidRPr="002E646F" w:rsidTr="00A80671">
        <w:trPr>
          <w:trHeight w:val="16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</w:tr>
      <w:tr w:rsidR="00B43EA2" w:rsidRPr="002E646F" w:rsidTr="00A80671">
        <w:trPr>
          <w:trHeight w:val="5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</w:t>
            </w: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B43EA2" w:rsidRPr="002E646F" w:rsidTr="00A80671">
        <w:trPr>
          <w:trHeight w:val="124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130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99.1.00.90110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21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мероприятия, связанные с ведением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похозяйственного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учета в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Митякинском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сельском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поселениии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01.1.00.20170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19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11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18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освещени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9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21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работ, услуг в целях реализации мероприятий  по энергоэффективности в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Митякинском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15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235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99.9.00.20290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12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Митякинское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438,9</w:t>
            </w:r>
          </w:p>
        </w:tc>
      </w:tr>
      <w:tr w:rsidR="00B43EA2" w:rsidRPr="002E646F" w:rsidTr="00A80671">
        <w:trPr>
          <w:trHeight w:val="153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190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Прочая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закупка товаров, работ и услуг для обеспечения государственных (муниципальных) нужд) (прочие расходы</w:t>
            </w: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в целях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 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00.S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18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</w:tr>
      <w:tr w:rsidR="00B43EA2" w:rsidRPr="002E646F" w:rsidTr="00A80671">
        <w:trPr>
          <w:trHeight w:val="22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89.9.00.20560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</w:tr>
      <w:tr w:rsidR="00B43EA2" w:rsidRPr="002E646F" w:rsidTr="00A80671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22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8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25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249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254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B43EA2" w:rsidRPr="002E646F" w:rsidTr="00A80671">
        <w:trPr>
          <w:trHeight w:val="25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9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 по организации контроля за строительными работами по благоустройству территории Митякинского сельского поселение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04.2.00.99990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308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10.0.00.20370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286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101F255551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15 022,9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229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22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3 117,1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3 147,5</w:t>
            </w:r>
          </w:p>
        </w:tc>
      </w:tr>
      <w:tr w:rsidR="00B43EA2" w:rsidRPr="002E646F" w:rsidTr="00A80671">
        <w:trPr>
          <w:trHeight w:val="9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в целях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средств, выделенных из областного бюджета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Субсидии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бюджетным учреждениям на иные цели)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00.S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9990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388,4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15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99.9.00.71180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160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43EA2" w:rsidRPr="002E646F" w:rsidTr="00A80671">
        <w:trPr>
          <w:trHeight w:val="2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3EA2" w:rsidRPr="002E646F" w:rsidTr="00A80671">
        <w:trPr>
          <w:trHeight w:val="4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3EA2" w:rsidRPr="002E646F" w:rsidTr="00A80671">
        <w:trPr>
          <w:trHeight w:val="69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11562B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В.А.</w:t>
            </w:r>
            <w:r w:rsidR="00B43EA2"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Щуров</w:t>
            </w:r>
            <w:proofErr w:type="spellEnd"/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43EA2" w:rsidRPr="002E646F" w:rsidTr="00A80671">
        <w:trPr>
          <w:trHeight w:val="20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43EA2" w:rsidRPr="002E646F" w:rsidTr="00A80671">
        <w:trPr>
          <w:trHeight w:val="6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EA2" w:rsidRPr="002E646F" w:rsidRDefault="00B43EA2" w:rsidP="00B43E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67F21" w:rsidRPr="002E646F" w:rsidRDefault="00867F2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867F21" w:rsidRPr="002E646F" w:rsidRDefault="00867F2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867F21" w:rsidRPr="002E646F" w:rsidRDefault="00867F2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867F21" w:rsidRPr="002E646F" w:rsidRDefault="00867F2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867F21" w:rsidRPr="002E646F" w:rsidRDefault="00867F2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867F21" w:rsidRPr="002E646F" w:rsidRDefault="00867F2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867F21" w:rsidRPr="002E646F" w:rsidRDefault="00867F2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867F21" w:rsidRPr="002E646F" w:rsidRDefault="00867F2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867F21" w:rsidRPr="002E646F" w:rsidRDefault="00867F2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867F21" w:rsidRPr="002E646F" w:rsidRDefault="00867F2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867F21" w:rsidRPr="002E646F" w:rsidRDefault="00867F2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867F21" w:rsidRPr="002E646F" w:rsidRDefault="00867F2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867F21" w:rsidRPr="002E646F" w:rsidRDefault="00867F2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7362CA" w:rsidRPr="002E646F" w:rsidRDefault="007362CA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7362CA" w:rsidRPr="002E646F" w:rsidRDefault="007362CA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7362CA" w:rsidRPr="002E646F" w:rsidRDefault="007362CA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7362CA" w:rsidRPr="002E646F" w:rsidRDefault="007362CA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7362CA" w:rsidRPr="002E646F" w:rsidRDefault="007362CA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7362CA" w:rsidRPr="002E646F" w:rsidRDefault="007362CA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7362CA" w:rsidRPr="002E646F" w:rsidRDefault="007362CA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7362CA" w:rsidRPr="002E646F" w:rsidRDefault="007362CA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7362CA" w:rsidRPr="002E646F" w:rsidRDefault="007362CA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867F21" w:rsidRPr="002E646F" w:rsidRDefault="00867F2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A80671" w:rsidRPr="002E646F" w:rsidRDefault="00A80671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tbl>
      <w:tblPr>
        <w:tblW w:w="12243" w:type="dxa"/>
        <w:tblInd w:w="-851" w:type="dxa"/>
        <w:tblLook w:val="04A0" w:firstRow="1" w:lastRow="0" w:firstColumn="1" w:lastColumn="0" w:noHBand="0" w:noVBand="1"/>
      </w:tblPr>
      <w:tblGrid>
        <w:gridCol w:w="708"/>
        <w:gridCol w:w="851"/>
        <w:gridCol w:w="1134"/>
        <w:gridCol w:w="710"/>
        <w:gridCol w:w="282"/>
        <w:gridCol w:w="994"/>
        <w:gridCol w:w="567"/>
        <w:gridCol w:w="708"/>
        <w:gridCol w:w="141"/>
        <w:gridCol w:w="222"/>
        <w:gridCol w:w="222"/>
        <w:gridCol w:w="222"/>
        <w:gridCol w:w="44"/>
        <w:gridCol w:w="179"/>
        <w:gridCol w:w="955"/>
        <w:gridCol w:w="992"/>
        <w:gridCol w:w="2410"/>
        <w:gridCol w:w="222"/>
        <w:gridCol w:w="222"/>
        <w:gridCol w:w="222"/>
        <w:gridCol w:w="223"/>
        <w:gridCol w:w="13"/>
      </w:tblGrid>
      <w:tr w:rsidR="0011562B" w:rsidRPr="002E646F" w:rsidTr="0011562B">
        <w:trPr>
          <w:gridAfter w:val="5"/>
          <w:wAfter w:w="902" w:type="dxa"/>
          <w:trHeight w:val="300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8 к решению Собрания депутатов</w:t>
            </w:r>
          </w:p>
        </w:tc>
      </w:tr>
      <w:tr w:rsidR="0011562B" w:rsidRPr="002E646F" w:rsidTr="0011562B">
        <w:trPr>
          <w:gridAfter w:val="5"/>
          <w:wAfter w:w="902" w:type="dxa"/>
          <w:trHeight w:val="300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62CA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Митякинского сельского поселения № 17</w:t>
            </w:r>
          </w:p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 16.07.2021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 </w:t>
            </w:r>
          </w:p>
        </w:tc>
      </w:tr>
      <w:tr w:rsidR="0011562B" w:rsidRPr="002E646F" w:rsidTr="0011562B">
        <w:trPr>
          <w:gridAfter w:val="5"/>
          <w:wAfter w:w="902" w:type="dxa"/>
          <w:trHeight w:val="492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 внесении изменений в решение Собрания депутатов Митякинского сельского поселения № 26 от 28.12.2020 г.</w:t>
            </w:r>
          </w:p>
        </w:tc>
      </w:tr>
      <w:tr w:rsidR="0011562B" w:rsidRPr="002E646F" w:rsidTr="0011562B">
        <w:trPr>
          <w:gridAfter w:val="5"/>
          <w:wAfter w:w="902" w:type="dxa"/>
          <w:trHeight w:val="300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"О бюджете Митякинского сельского поселения </w:t>
            </w:r>
          </w:p>
        </w:tc>
      </w:tr>
      <w:tr w:rsidR="0011562B" w:rsidRPr="002E646F" w:rsidTr="0011562B">
        <w:trPr>
          <w:gridAfter w:val="5"/>
          <w:wAfter w:w="902" w:type="dxa"/>
          <w:trHeight w:val="300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Тарасовского района на 2021 год и на плановый </w:t>
            </w:r>
          </w:p>
        </w:tc>
      </w:tr>
      <w:tr w:rsidR="0011562B" w:rsidRPr="002E646F" w:rsidTr="0011562B">
        <w:trPr>
          <w:gridAfter w:val="5"/>
          <w:wAfter w:w="902" w:type="dxa"/>
          <w:trHeight w:val="300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2022 и 2023 годов"</w:t>
            </w:r>
          </w:p>
        </w:tc>
      </w:tr>
      <w:tr w:rsidR="0011562B" w:rsidRPr="002E646F" w:rsidTr="0011562B">
        <w:trPr>
          <w:gridAfter w:val="5"/>
          <w:wAfter w:w="902" w:type="dxa"/>
          <w:trHeight w:val="315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1562B" w:rsidRPr="002E646F" w:rsidTr="0011562B">
        <w:trPr>
          <w:gridAfter w:val="5"/>
          <w:wAfter w:w="902" w:type="dxa"/>
          <w:trHeight w:val="1230"/>
        </w:trPr>
        <w:tc>
          <w:tcPr>
            <w:tcW w:w="113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Распределение бюджетных ассигнований по целевым статьям (муниципальным программам Митякинского сельского поселения и непрограммным направлениям деятельности), группам и подгруппам видов расходов, разделам, подразделам классификации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расходов  бюджета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 2021 год и на плановый период 2022 и 2023 годы</w:t>
            </w:r>
          </w:p>
        </w:tc>
      </w:tr>
      <w:tr w:rsidR="0011562B" w:rsidRPr="002E646F" w:rsidTr="0011562B">
        <w:trPr>
          <w:gridAfter w:val="5"/>
          <w:wAfter w:w="902" w:type="dxa"/>
          <w:trHeight w:val="615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11562B" w:rsidRPr="002E646F" w:rsidTr="0011562B">
        <w:trPr>
          <w:gridAfter w:val="5"/>
          <w:wAfter w:w="902" w:type="dxa"/>
          <w:trHeight w:val="765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</w:tr>
      <w:tr w:rsidR="0011562B" w:rsidRPr="002E646F" w:rsidTr="0011562B">
        <w:trPr>
          <w:gridAfter w:val="5"/>
          <w:wAfter w:w="902" w:type="dxa"/>
          <w:trHeight w:val="672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30 849,3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9 028,9</w:t>
            </w:r>
          </w:p>
        </w:tc>
      </w:tr>
      <w:tr w:rsidR="0011562B" w:rsidRPr="002E646F" w:rsidTr="0011562B">
        <w:trPr>
          <w:gridAfter w:val="5"/>
          <w:wAfter w:w="902" w:type="dxa"/>
          <w:trHeight w:val="78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"Информационное общество"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63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«Информационное общество» муниципальной программы Митякинского сельского поселения «Информационное общество»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1935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204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мероприятия, связанные с ведением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похозяйственного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учета в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Митякинском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сельском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поселениии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63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«Развитие транспортной системы"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975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Подпрограмма "Развитие транспортной инфраструктуры Митякинского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селького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поселения" муниципальной программы Митякинского сельского поселения «Развитие транспортной системы"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1935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Митякинского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селького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поселения" муниципальной программы Митякинского сельского поселения «Развитие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938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405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Пожарная безопасность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15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792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66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"Обеспечение качественными жилищно-коммунальными услугами населения Митякинского сельского поселения"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67,3</w:t>
            </w:r>
          </w:p>
        </w:tc>
      </w:tr>
      <w:tr w:rsidR="0011562B" w:rsidRPr="002E646F" w:rsidTr="0011562B">
        <w:trPr>
          <w:gridAfter w:val="5"/>
          <w:wAfter w:w="902" w:type="dxa"/>
          <w:trHeight w:val="1538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222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A80671">
        <w:trPr>
          <w:gridAfter w:val="5"/>
          <w:wAfter w:w="902" w:type="dxa"/>
          <w:trHeight w:val="559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</w:t>
            </w: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04.1.00.20360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66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"Организация благоустройства территории Митякинского сельского поселения"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11562B" w:rsidRPr="002E646F" w:rsidTr="0011562B">
        <w:trPr>
          <w:gridAfter w:val="5"/>
          <w:wAfter w:w="902" w:type="dxa"/>
          <w:trHeight w:val="225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11562B" w:rsidRPr="002E646F" w:rsidTr="0011562B">
        <w:trPr>
          <w:gridAfter w:val="5"/>
          <w:wAfter w:w="902" w:type="dxa"/>
          <w:trHeight w:val="171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мероприятия по отлову и содержанию безнадзорных животных в рамках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подпрограммы  "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1905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мероприятия по организации контроля за строительными работами по благоустройству территории Митякинского сельского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поселениев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рамках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подпрограммы  "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338"/>
        </w:trPr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3 147,5</w:t>
            </w:r>
          </w:p>
        </w:tc>
      </w:tr>
      <w:tr w:rsidR="0011562B" w:rsidRPr="002E646F" w:rsidTr="0011562B">
        <w:trPr>
          <w:gridAfter w:val="5"/>
          <w:wAfter w:w="902" w:type="dxa"/>
          <w:trHeight w:val="48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культуры"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2025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3 117,1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3 147,5</w:t>
            </w:r>
          </w:p>
        </w:tc>
      </w:tr>
      <w:tr w:rsidR="0011562B" w:rsidRPr="002E646F" w:rsidTr="0011562B">
        <w:trPr>
          <w:gridAfter w:val="5"/>
          <w:wAfter w:w="902" w:type="dxa"/>
          <w:trHeight w:val="495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в целях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средств, выделенных из областного бюджета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Субсидии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бюджетным учреждениям на иные цели)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00.S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443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A80671">
        <w:trPr>
          <w:gridAfter w:val="5"/>
          <w:wAfter w:w="902" w:type="dxa"/>
          <w:trHeight w:val="7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"Развитие муниципальной службы" муниципальной программы </w:t>
            </w: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Митякинского сельского поселения "Муниципальная политика"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07.1.00.00000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1845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93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168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освещени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1032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492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"Энергоэффективность и развитие энергетики"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90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Подпрогамма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70752C">
        <w:trPr>
          <w:gridAfter w:val="5"/>
          <w:wAfter w:w="902" w:type="dxa"/>
          <w:trHeight w:val="557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работ, услуг в целях реализации мероприятий  по энергоэффективности в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Митякинском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972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"Формирование комфортной городской среды в муниципальном образовании «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Митякинское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сельское поселение Тарасовского района Ростовской области»"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15 201,8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709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Подпрограмма «Благоустройство общественных территорий Митякинского сельского поселения Тарасовского района»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15 201,8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228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10.1.00.20370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2258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1.F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529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5 123,4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5 123,4</w:t>
            </w:r>
          </w:p>
        </w:tc>
      </w:tr>
      <w:tr w:rsidR="0011562B" w:rsidRPr="002E646F" w:rsidTr="0011562B">
        <w:trPr>
          <w:gridAfter w:val="5"/>
          <w:wAfter w:w="902" w:type="dxa"/>
          <w:trHeight w:val="1369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4 178,8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4 178,8</w:t>
            </w:r>
          </w:p>
        </w:tc>
      </w:tr>
      <w:tr w:rsidR="0011562B" w:rsidRPr="002E646F" w:rsidTr="0011562B">
        <w:trPr>
          <w:gridAfter w:val="5"/>
          <w:wAfter w:w="902" w:type="dxa"/>
          <w:trHeight w:val="1009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243,7</w:t>
            </w:r>
          </w:p>
        </w:tc>
      </w:tr>
      <w:tr w:rsidR="0011562B" w:rsidRPr="002E646F" w:rsidTr="0011562B">
        <w:trPr>
          <w:gridAfter w:val="5"/>
          <w:wAfter w:w="902" w:type="dxa"/>
          <w:trHeight w:val="1358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700,9</w:t>
            </w:r>
          </w:p>
        </w:tc>
      </w:tr>
      <w:tr w:rsidR="0011562B" w:rsidRPr="002E646F" w:rsidTr="0011562B">
        <w:trPr>
          <w:gridAfter w:val="5"/>
          <w:wAfter w:w="902" w:type="dxa"/>
          <w:trHeight w:val="458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251,8</w:t>
            </w:r>
          </w:p>
        </w:tc>
      </w:tr>
      <w:tr w:rsidR="0011562B" w:rsidRPr="002E646F" w:rsidTr="0011562B">
        <w:trPr>
          <w:gridAfter w:val="5"/>
          <w:wAfter w:w="902" w:type="dxa"/>
          <w:trHeight w:val="1272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</w:tr>
      <w:tr w:rsidR="0011562B" w:rsidRPr="002E646F" w:rsidTr="0011562B">
        <w:trPr>
          <w:gridAfter w:val="5"/>
          <w:wAfter w:w="902" w:type="dxa"/>
          <w:trHeight w:val="1632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</w:tr>
      <w:tr w:rsidR="0011562B" w:rsidRPr="002E646F" w:rsidTr="0011562B">
        <w:trPr>
          <w:gridAfter w:val="5"/>
          <w:wAfter w:w="902" w:type="dxa"/>
          <w:trHeight w:val="2303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11562B" w:rsidRPr="002E646F" w:rsidTr="0011562B">
        <w:trPr>
          <w:gridAfter w:val="5"/>
          <w:wAfter w:w="902" w:type="dxa"/>
          <w:trHeight w:val="42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1283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99.1.00.90100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372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99.9.00.00000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2 451,2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438,9</w:t>
            </w:r>
          </w:p>
        </w:tc>
      </w:tr>
      <w:tr w:rsidR="0011562B" w:rsidRPr="002E646F" w:rsidTr="0011562B">
        <w:trPr>
          <w:gridAfter w:val="5"/>
          <w:wAfter w:w="902" w:type="dxa"/>
          <w:trHeight w:val="1883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189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99.9.00.20290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99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132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99.9.00.71180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1332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1309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Митякинское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438,9</w:t>
            </w:r>
          </w:p>
        </w:tc>
      </w:tr>
      <w:tr w:rsidR="0011562B" w:rsidRPr="002E646F" w:rsidTr="0011562B">
        <w:trPr>
          <w:gridAfter w:val="5"/>
          <w:wAfter w:w="902" w:type="dxa"/>
          <w:trHeight w:val="1009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1358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1620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Прочая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15"/>
        </w:trPr>
        <w:tc>
          <w:tcPr>
            <w:tcW w:w="340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в целях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00.S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11562B" w:rsidRPr="002E646F" w:rsidTr="0011562B">
        <w:trPr>
          <w:gridAfter w:val="5"/>
          <w:wAfter w:w="902" w:type="dxa"/>
          <w:trHeight w:val="289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562B" w:rsidRPr="002E646F" w:rsidTr="0011562B">
        <w:trPr>
          <w:trHeight w:val="672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В.А. Щуров</w:t>
            </w:r>
          </w:p>
        </w:tc>
      </w:tr>
      <w:tr w:rsidR="0011562B" w:rsidRPr="002E646F" w:rsidTr="0011562B">
        <w:trPr>
          <w:gridAfter w:val="1"/>
          <w:wAfter w:w="13" w:type="dxa"/>
          <w:trHeight w:val="289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562B" w:rsidRPr="002E646F" w:rsidTr="0011562B">
        <w:trPr>
          <w:gridAfter w:val="1"/>
          <w:wAfter w:w="13" w:type="dxa"/>
          <w:trHeight w:val="289"/>
        </w:trPr>
        <w:tc>
          <w:tcPr>
            <w:tcW w:w="3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" w:type="dxa"/>
            <w:vAlign w:val="center"/>
            <w:hideMark/>
          </w:tcPr>
          <w:p w:rsidR="0011562B" w:rsidRPr="002E646F" w:rsidRDefault="0011562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2ECB" w:rsidRPr="002E646F" w:rsidTr="0011562B">
        <w:trPr>
          <w:gridAfter w:val="8"/>
          <w:wAfter w:w="5259" w:type="dxa"/>
          <w:trHeight w:val="28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" w:type="dxa"/>
            <w:gridSpan w:val="2"/>
            <w:vAlign w:val="center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72ECB" w:rsidRPr="002E646F" w:rsidTr="0011562B">
        <w:trPr>
          <w:gridAfter w:val="8"/>
          <w:wAfter w:w="5259" w:type="dxa"/>
          <w:trHeight w:val="289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" w:type="dxa"/>
            <w:gridSpan w:val="2"/>
            <w:vAlign w:val="center"/>
            <w:hideMark/>
          </w:tcPr>
          <w:p w:rsidR="00272ECB" w:rsidRPr="002E646F" w:rsidRDefault="00272ECB" w:rsidP="00115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272ECB" w:rsidRPr="002E646F" w:rsidRDefault="00272ECB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272ECB" w:rsidRPr="002E646F" w:rsidRDefault="00272ECB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272ECB" w:rsidRPr="002E646F" w:rsidRDefault="00272ECB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272ECB" w:rsidRPr="002E646F" w:rsidRDefault="00272ECB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272ECB" w:rsidRPr="002E646F" w:rsidRDefault="00272ECB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272ECB" w:rsidRPr="002E646F" w:rsidRDefault="00272ECB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  <w:sectPr w:rsidR="00272ECB" w:rsidRPr="002E646F" w:rsidSect="00B26DED">
          <w:footerReference w:type="default" r:id="rId10"/>
          <w:pgSz w:w="11906" w:h="16838"/>
          <w:pgMar w:top="851" w:right="707" w:bottom="851" w:left="1134" w:header="709" w:footer="709" w:gutter="0"/>
          <w:cols w:space="720"/>
          <w:docGrid w:linePitch="299"/>
        </w:sectPr>
      </w:pPr>
    </w:p>
    <w:tbl>
      <w:tblPr>
        <w:tblW w:w="15067" w:type="dxa"/>
        <w:tblInd w:w="93" w:type="dxa"/>
        <w:tblLook w:val="0000" w:firstRow="0" w:lastRow="0" w:firstColumn="0" w:lastColumn="0" w:noHBand="0" w:noVBand="0"/>
      </w:tblPr>
      <w:tblGrid>
        <w:gridCol w:w="15067"/>
      </w:tblGrid>
      <w:tr w:rsidR="00272ECB" w:rsidRPr="002E646F" w:rsidTr="00457E8E">
        <w:trPr>
          <w:trHeight w:val="291"/>
        </w:trPr>
        <w:tc>
          <w:tcPr>
            <w:tcW w:w="1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2ECB" w:rsidRPr="002E646F" w:rsidRDefault="00272ECB" w:rsidP="00457E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Приложение 10</w:t>
            </w:r>
          </w:p>
          <w:p w:rsidR="00272ECB" w:rsidRPr="002E646F" w:rsidRDefault="00272ECB" w:rsidP="00457E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к решению Собрания депутатов Митякинского сельского поселения</w:t>
            </w:r>
          </w:p>
          <w:p w:rsidR="00272ECB" w:rsidRPr="002E646F" w:rsidRDefault="00272ECB" w:rsidP="00457E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№ 17 от 16.07.2021 г. «О внесении изменений в решение Собрания депутатов Митякинского </w:t>
            </w:r>
          </w:p>
          <w:p w:rsidR="00272ECB" w:rsidRPr="002E646F" w:rsidRDefault="00272ECB" w:rsidP="00457E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сельского поселения № 26   от 28.12.2020 </w:t>
            </w:r>
            <w:proofErr w:type="spellStart"/>
            <w:proofErr w:type="gramStart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г.«</w:t>
            </w:r>
            <w:proofErr w:type="gramEnd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 бюджете Митякинского сельского поселения </w:t>
            </w:r>
          </w:p>
          <w:p w:rsidR="00272ECB" w:rsidRPr="002E646F" w:rsidRDefault="00272ECB" w:rsidP="00457E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Тарасовского района на 2021 год и на плановый период 2022 и 2023 годов»</w:t>
            </w:r>
          </w:p>
        </w:tc>
      </w:tr>
    </w:tbl>
    <w:p w:rsidR="00272ECB" w:rsidRPr="002E646F" w:rsidRDefault="00272ECB" w:rsidP="00272ECB">
      <w:pPr>
        <w:pStyle w:val="a3"/>
        <w:jc w:val="center"/>
        <w:rPr>
          <w:b/>
          <w:sz w:val="18"/>
          <w:szCs w:val="18"/>
        </w:rPr>
      </w:pPr>
    </w:p>
    <w:p w:rsidR="00272ECB" w:rsidRPr="002E646F" w:rsidRDefault="00272ECB" w:rsidP="00272ECB">
      <w:pPr>
        <w:pStyle w:val="a3"/>
        <w:jc w:val="center"/>
        <w:rPr>
          <w:b/>
          <w:sz w:val="18"/>
          <w:szCs w:val="18"/>
        </w:rPr>
      </w:pPr>
      <w:r w:rsidRPr="002E646F">
        <w:rPr>
          <w:b/>
          <w:sz w:val="18"/>
          <w:szCs w:val="18"/>
        </w:rPr>
        <w:t>Объем иных межбюджетных трансфертов, предоставленных бюджету Митякинского сельского поселения Тарасовского района из других бюджетов бюджетной системы Российской Федерации района на 2021 год и на плановый период 2022 и 2023 годов</w:t>
      </w:r>
    </w:p>
    <w:tbl>
      <w:tblPr>
        <w:tblpPr w:leftFromText="180" w:rightFromText="180" w:vertAnchor="text" w:horzAnchor="margin" w:tblpXSpec="center" w:tblpY="142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276"/>
        <w:gridCol w:w="992"/>
        <w:gridCol w:w="709"/>
        <w:gridCol w:w="708"/>
        <w:gridCol w:w="4537"/>
        <w:gridCol w:w="709"/>
        <w:gridCol w:w="1134"/>
        <w:gridCol w:w="992"/>
        <w:gridCol w:w="992"/>
        <w:gridCol w:w="851"/>
        <w:gridCol w:w="850"/>
      </w:tblGrid>
      <w:tr w:rsidR="00272ECB" w:rsidRPr="002E646F" w:rsidTr="00457E8E">
        <w:trPr>
          <w:trHeight w:val="557"/>
        </w:trPr>
        <w:tc>
          <w:tcPr>
            <w:tcW w:w="392" w:type="dxa"/>
            <w:vMerge w:val="restart"/>
          </w:tcPr>
          <w:p w:rsidR="00272ECB" w:rsidRPr="002E646F" w:rsidRDefault="00272ECB" w:rsidP="00457E8E">
            <w:pPr>
              <w:pStyle w:val="a3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№</w:t>
            </w:r>
          </w:p>
          <w:p w:rsidR="00272ECB" w:rsidRPr="002E646F" w:rsidRDefault="00272ECB" w:rsidP="00457E8E">
            <w:pPr>
              <w:pStyle w:val="a3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Наименование трансфертов, предоставляемых бюджету Митякинского сельского поселения Тарасовского района</w:t>
            </w:r>
          </w:p>
        </w:tc>
        <w:tc>
          <w:tcPr>
            <w:tcW w:w="1276" w:type="dxa"/>
            <w:vMerge w:val="restart"/>
          </w:tcPr>
          <w:p w:rsidR="00272ECB" w:rsidRPr="002E646F" w:rsidRDefault="00272ECB" w:rsidP="00457E8E">
            <w:pPr>
              <w:pStyle w:val="a3"/>
              <w:rPr>
                <w:sz w:val="18"/>
                <w:szCs w:val="18"/>
              </w:rPr>
            </w:pPr>
          </w:p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409" w:type="dxa"/>
            <w:gridSpan w:val="3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 xml:space="preserve">Сумма, </w:t>
            </w:r>
          </w:p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(тыс. руб.)</w:t>
            </w:r>
          </w:p>
        </w:tc>
        <w:tc>
          <w:tcPr>
            <w:tcW w:w="4537" w:type="dxa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Наименование расходов, осуществляемых за счет иных межбюджетных трансфертов</w:t>
            </w:r>
          </w:p>
        </w:tc>
        <w:tc>
          <w:tcPr>
            <w:tcW w:w="2835" w:type="dxa"/>
            <w:gridSpan w:val="3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93" w:type="dxa"/>
            <w:gridSpan w:val="3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 xml:space="preserve">Сумма, </w:t>
            </w:r>
          </w:p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(тыс. руб.)</w:t>
            </w:r>
          </w:p>
        </w:tc>
      </w:tr>
      <w:tr w:rsidR="00272ECB" w:rsidRPr="002E646F" w:rsidTr="00457E8E">
        <w:tc>
          <w:tcPr>
            <w:tcW w:w="392" w:type="dxa"/>
            <w:vMerge/>
          </w:tcPr>
          <w:p w:rsidR="00272ECB" w:rsidRPr="002E646F" w:rsidRDefault="00272ECB" w:rsidP="00457E8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72ECB" w:rsidRPr="002E646F" w:rsidRDefault="00272ECB" w:rsidP="00457E8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2ECB" w:rsidRPr="002E646F" w:rsidRDefault="00272ECB" w:rsidP="00457E8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2ECB" w:rsidRPr="002E646F" w:rsidRDefault="00272ECB" w:rsidP="00457E8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709" w:type="dxa"/>
          </w:tcPr>
          <w:p w:rsidR="00272ECB" w:rsidRPr="002E646F" w:rsidRDefault="00272ECB" w:rsidP="00457E8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708" w:type="dxa"/>
          </w:tcPr>
          <w:p w:rsidR="00272ECB" w:rsidRPr="002E646F" w:rsidRDefault="00272ECB" w:rsidP="00457E8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4537" w:type="dxa"/>
          </w:tcPr>
          <w:p w:rsidR="00272ECB" w:rsidRPr="002E646F" w:rsidRDefault="00272ECB" w:rsidP="00457E8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 xml:space="preserve">Раздел </w:t>
            </w:r>
          </w:p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подраздел</w:t>
            </w:r>
          </w:p>
        </w:tc>
        <w:tc>
          <w:tcPr>
            <w:tcW w:w="1134" w:type="dxa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992" w:type="dxa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Вид расходов</w:t>
            </w:r>
          </w:p>
        </w:tc>
        <w:tc>
          <w:tcPr>
            <w:tcW w:w="992" w:type="dxa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2022 год</w:t>
            </w:r>
          </w:p>
        </w:tc>
        <w:tc>
          <w:tcPr>
            <w:tcW w:w="850" w:type="dxa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2023 год</w:t>
            </w:r>
          </w:p>
        </w:tc>
      </w:tr>
      <w:tr w:rsidR="00272ECB" w:rsidRPr="002E646F" w:rsidTr="00457E8E">
        <w:tc>
          <w:tcPr>
            <w:tcW w:w="392" w:type="dxa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6</w:t>
            </w:r>
          </w:p>
        </w:tc>
        <w:tc>
          <w:tcPr>
            <w:tcW w:w="4537" w:type="dxa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13</w:t>
            </w:r>
          </w:p>
        </w:tc>
      </w:tr>
      <w:tr w:rsidR="00272ECB" w:rsidRPr="002E646F" w:rsidTr="00457E8E">
        <w:trPr>
          <w:trHeight w:val="187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both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2 02 4001410 0000 150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1 370,6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0,0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gramStart"/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Митякинского  сельского</w:t>
            </w:r>
            <w:proofErr w:type="gramEnd"/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E646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03 1 00 99990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1 370,6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</w:tr>
      <w:tr w:rsidR="00272ECB" w:rsidRPr="002E646F" w:rsidTr="00457E8E">
        <w:trPr>
          <w:trHeight w:val="140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both"/>
              <w:rPr>
                <w:sz w:val="18"/>
                <w:szCs w:val="18"/>
                <w:lang w:eastAsia="ru-RU"/>
              </w:rPr>
            </w:pPr>
            <w:r w:rsidRPr="002E646F">
              <w:rPr>
                <w:sz w:val="18"/>
                <w:szCs w:val="18"/>
                <w:lang w:eastAsia="ru-RU"/>
              </w:rPr>
              <w:t xml:space="preserve">Прочие межбюджетные трансферты, передаваемые бюджету Митякинского сельского поселения </w:t>
            </w:r>
            <w:r w:rsidRPr="002E646F">
              <w:rPr>
                <w:sz w:val="18"/>
                <w:szCs w:val="18"/>
                <w:lang w:eastAsia="ru-RU"/>
              </w:rPr>
              <w:lastRenderedPageBreak/>
              <w:t>из других бюджетов бюджетной системы 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2 02 49999 10 0000 150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16 651,0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0,0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</w:t>
            </w:r>
            <w:proofErr w:type="gramStart"/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социальных  выплат</w:t>
            </w:r>
            <w:proofErr w:type="gramEnd"/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99 9 00 71180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1 651,0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</w:tr>
      <w:tr w:rsidR="00272ECB" w:rsidRPr="002E646F" w:rsidTr="00457E8E">
        <w:trPr>
          <w:trHeight w:val="196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Расходы на реализацию мероприятий по благоустройству </w:t>
            </w:r>
            <w:proofErr w:type="gramStart"/>
            <w:r w:rsidRPr="002E646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общественных  территорий</w:t>
            </w:r>
            <w:proofErr w:type="gramEnd"/>
            <w:r w:rsidRPr="002E646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</w:t>
            </w:r>
          </w:p>
          <w:p w:rsidR="00272ECB" w:rsidRPr="002E646F" w:rsidRDefault="00272ECB" w:rsidP="00457E8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«Формирование комфортной городской среды в муниципальном </w:t>
            </w:r>
            <w:proofErr w:type="gramStart"/>
            <w:r w:rsidRPr="002E646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образовании  «</w:t>
            </w:r>
            <w:proofErr w:type="spellStart"/>
            <w:proofErr w:type="gramEnd"/>
            <w:r w:rsidRPr="002E646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Митякинское</w:t>
            </w:r>
            <w:proofErr w:type="spellEnd"/>
            <w:r w:rsidRPr="002E646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сельское поселение Тарасовского района Ростовской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10 1 </w:t>
            </w:r>
            <w:r w:rsidRPr="002E646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F5</w:t>
            </w: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E646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55551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E646F">
              <w:rPr>
                <w:sz w:val="18"/>
                <w:szCs w:val="18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15 000,0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</w:tr>
      <w:tr w:rsidR="00272ECB" w:rsidRPr="002E646F" w:rsidTr="00457E8E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both"/>
              <w:rPr>
                <w:sz w:val="18"/>
                <w:szCs w:val="18"/>
                <w:lang w:eastAsia="ru-RU"/>
              </w:rPr>
            </w:pPr>
            <w:r w:rsidRPr="002E646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18 021,6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0,0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18 021,6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ECB" w:rsidRPr="002E646F" w:rsidRDefault="00272ECB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</w:tr>
    </w:tbl>
    <w:p w:rsidR="00272ECB" w:rsidRPr="002E646F" w:rsidRDefault="00272ECB" w:rsidP="00272ECB">
      <w:pPr>
        <w:rPr>
          <w:rFonts w:ascii="Times New Roman" w:hAnsi="Times New Roman" w:cs="Times New Roman"/>
          <w:sz w:val="18"/>
          <w:szCs w:val="18"/>
        </w:rPr>
      </w:pPr>
    </w:p>
    <w:p w:rsidR="00272ECB" w:rsidRPr="002E646F" w:rsidRDefault="00272ECB" w:rsidP="00272ECB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Председатель Собрания депутатов – </w:t>
      </w:r>
    </w:p>
    <w:p w:rsidR="00272ECB" w:rsidRPr="002E646F" w:rsidRDefault="00272ECB" w:rsidP="00272ECB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Глава Митякинского сельского поселения</w:t>
      </w:r>
      <w:r w:rsidRPr="002E646F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         В.А. Щуров</w:t>
      </w:r>
    </w:p>
    <w:p w:rsidR="00272ECB" w:rsidRPr="002E646F" w:rsidRDefault="00272ECB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  <w:sectPr w:rsidR="00272ECB" w:rsidRPr="002E646F" w:rsidSect="00272ECB">
          <w:pgSz w:w="16838" w:h="11906" w:orient="landscape"/>
          <w:pgMar w:top="1134" w:right="1134" w:bottom="851" w:left="1134" w:header="709" w:footer="709" w:gutter="0"/>
          <w:cols w:space="720"/>
          <w:docGrid w:linePitch="299"/>
        </w:sectPr>
      </w:pPr>
    </w:p>
    <w:p w:rsidR="00F33C38" w:rsidRPr="002E646F" w:rsidRDefault="00F33C38" w:rsidP="00F33C38">
      <w:pPr>
        <w:jc w:val="center"/>
        <w:rPr>
          <w:rFonts w:ascii="Times New Roman" w:eastAsia="Calibri" w:hAnsi="Times New Roman" w:cs="Times New Roman"/>
          <w:b/>
          <w:sz w:val="18"/>
          <w:szCs w:val="18"/>
          <w:u w:val="single"/>
        </w:rPr>
      </w:pPr>
      <w:r w:rsidRPr="002E646F">
        <w:rPr>
          <w:rFonts w:ascii="Times New Roman" w:eastAsia="Calibri" w:hAnsi="Times New Roman" w:cs="Times New Roman"/>
          <w:b/>
          <w:sz w:val="18"/>
          <w:szCs w:val="18"/>
        </w:rPr>
        <w:lastRenderedPageBreak/>
        <w:t xml:space="preserve">РОССИЙСКАЯ ФЕДЕРАЦИЯ                    </w:t>
      </w:r>
    </w:p>
    <w:p w:rsidR="00F33C38" w:rsidRPr="002E646F" w:rsidRDefault="00F33C38" w:rsidP="00F33C3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РОСТОВСКАЯ ОБЛАСТЬ</w:t>
      </w:r>
    </w:p>
    <w:p w:rsidR="00F33C38" w:rsidRPr="002E646F" w:rsidRDefault="00F33C38" w:rsidP="00F33C3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 ТАРАСОВСКИЙ РАЙОН</w:t>
      </w:r>
    </w:p>
    <w:p w:rsidR="00F33C38" w:rsidRPr="002E646F" w:rsidRDefault="00F33C38" w:rsidP="00F33C3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МУНИЦИПАЛЬНОЕ ОБРАЗОВАНИЕ</w:t>
      </w:r>
    </w:p>
    <w:p w:rsidR="00F33C38" w:rsidRPr="002E646F" w:rsidRDefault="00F33C38" w:rsidP="00F33C3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 «МИТЯКИНСКОЕ СЕЛЬСКОЕ ПОСЕЛЕНИЕ»</w:t>
      </w:r>
    </w:p>
    <w:p w:rsidR="00F33C38" w:rsidRPr="002E646F" w:rsidRDefault="00F33C38" w:rsidP="00F33C3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СОБРАНИЕ ДЕПУТАТОВ МИТЯКИНСКОГО СЕЛЬСКОГО ПОСЕЛЕНИЯ</w:t>
      </w:r>
    </w:p>
    <w:p w:rsidR="00F33C38" w:rsidRPr="002E646F" w:rsidRDefault="00F33C38" w:rsidP="00F33C3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33C38" w:rsidRPr="002E646F" w:rsidRDefault="00F33C38" w:rsidP="00F33C38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E646F">
        <w:rPr>
          <w:rFonts w:ascii="Times New Roman" w:hAnsi="Times New Roman" w:cs="Times New Roman"/>
          <w:b/>
          <w:bCs/>
          <w:sz w:val="18"/>
          <w:szCs w:val="18"/>
        </w:rPr>
        <w:t>РЕШЕНИЕ</w:t>
      </w: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33C38" w:rsidRPr="002E646F" w:rsidRDefault="00F33C38" w:rsidP="00F33C38">
      <w:pPr>
        <w:tabs>
          <w:tab w:val="left" w:pos="8400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F33C38" w:rsidRPr="002E646F" w:rsidRDefault="00F33C38" w:rsidP="00F33C38">
      <w:pPr>
        <w:tabs>
          <w:tab w:val="left" w:pos="8400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16 июля 2021г.</w:t>
      </w:r>
      <w:r w:rsidRPr="002E646F">
        <w:rPr>
          <w:rFonts w:ascii="Times New Roman" w:hAnsi="Times New Roman" w:cs="Times New Roman"/>
          <w:sz w:val="18"/>
          <w:szCs w:val="18"/>
        </w:rPr>
        <w:tab/>
        <w:t>№18</w:t>
      </w: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 создании комиссии</w:t>
      </w: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по обследованию, вырубке</w:t>
      </w: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сухих и аварийных деревьев и кустарников</w:t>
      </w: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В целях обеспечения сохранения и развития зеленого фонда Митякинского сельского поселения Тарасовского района Ростовской области, в соответствии с Гражданским кодексом Российской Федерации, Градостроительным кодексом Российской Федерации, Бюджетным кодексом Российской Федерации, Федеральным законом от 10.01.2002 г №7-ФЗ "Об охране окружающей среды", Лесным кодексом Российской Федерации, Федеральным законом от 06.10.2003 г №131-Ф3 «Об общих принципах самоуправления в Российской Федерации», областным законом от 3.08.2007 № 757 – ЗС «об охране зеленых насаждений в населенных пунктах Ростовской области»,  руководствуясь Уставом Митякинского сельского поселения Тарасовского района Ростовской области Собрание депутатов Митякинского сельского поселения Тарасовского района Ростовской области </w:t>
      </w: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РЕШИЛО</w:t>
      </w:r>
      <w:r w:rsidRPr="002E646F">
        <w:rPr>
          <w:rFonts w:ascii="Times New Roman" w:hAnsi="Times New Roman" w:cs="Times New Roman"/>
          <w:sz w:val="18"/>
          <w:szCs w:val="18"/>
        </w:rPr>
        <w:t>:</w:t>
      </w: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 Создать комиссию по обследованию, вырубке сухих и аварийных</w:t>
      </w: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деревьев и кустарников на территории Митякинского сельского поселения Тарасовского района Ростовской области</w:t>
      </w: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(Приложение 1).</w:t>
      </w: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2. Утвердить Положение о работе комиссии по обследованию, вырубки сухих и аварийных деревьев и кустарников на территории Митякинского сельского поселения Тарасовского района Ростовской области (Приложение 2).</w:t>
      </w: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 Контроль за исполнением настоящего решения возложить на</w:t>
      </w: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2E646F">
        <w:rPr>
          <w:rFonts w:ascii="Times New Roman" w:hAnsi="Times New Roman" w:cs="Times New Roman"/>
          <w:sz w:val="18"/>
          <w:szCs w:val="18"/>
        </w:rPr>
        <w:t>главу  Митякинского</w:t>
      </w:r>
      <w:proofErr w:type="gramEnd"/>
      <w:r w:rsidRPr="002E646F">
        <w:rPr>
          <w:rFonts w:ascii="Times New Roman" w:hAnsi="Times New Roman" w:cs="Times New Roman"/>
          <w:sz w:val="18"/>
          <w:szCs w:val="18"/>
        </w:rPr>
        <w:t xml:space="preserve"> сельского поселения Тарасовского района Ростовской области</w:t>
      </w: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078"/>
      </w:tblGrid>
      <w:tr w:rsidR="00F33C38" w:rsidRPr="002E646F" w:rsidTr="00457E8E">
        <w:tc>
          <w:tcPr>
            <w:tcW w:w="5210" w:type="dxa"/>
          </w:tcPr>
          <w:p w:rsidR="00F33C38" w:rsidRPr="002E646F" w:rsidRDefault="00F33C38" w:rsidP="00457E8E">
            <w:pPr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 xml:space="preserve">Председатель Собрания депутатов – глава </w:t>
            </w:r>
            <w:bookmarkStart w:id="14" w:name="_Hlk68697293"/>
            <w:r w:rsidRPr="002E646F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Митякинского</w:t>
            </w:r>
            <w:bookmarkEnd w:id="14"/>
            <w:r w:rsidRPr="002E646F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 xml:space="preserve"> сельского поселения</w:t>
            </w:r>
          </w:p>
        </w:tc>
        <w:tc>
          <w:tcPr>
            <w:tcW w:w="5211" w:type="dxa"/>
          </w:tcPr>
          <w:p w:rsidR="00F33C38" w:rsidRPr="002E646F" w:rsidRDefault="00F33C38" w:rsidP="00457E8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</w:pPr>
          </w:p>
          <w:p w:rsidR="00F33C38" w:rsidRPr="002E646F" w:rsidRDefault="00F33C38" w:rsidP="00457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 xml:space="preserve">                                     В.А. Щуров</w:t>
            </w:r>
          </w:p>
        </w:tc>
      </w:tr>
    </w:tbl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210D3" w:rsidRPr="002E646F" w:rsidRDefault="00A210D3" w:rsidP="00F33C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210D3" w:rsidRPr="002E646F" w:rsidRDefault="00A210D3" w:rsidP="00F33C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210D3" w:rsidRPr="002E646F" w:rsidRDefault="00A210D3" w:rsidP="00F33C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210D3" w:rsidRPr="002E646F" w:rsidRDefault="00A210D3" w:rsidP="00F33C3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33C38" w:rsidRPr="002E646F" w:rsidRDefault="00F33C38" w:rsidP="00F33C38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F33C38" w:rsidRPr="002E646F" w:rsidTr="00457E8E">
        <w:trPr>
          <w:trHeight w:val="1210"/>
        </w:trPr>
        <w:tc>
          <w:tcPr>
            <w:tcW w:w="4359" w:type="dxa"/>
          </w:tcPr>
          <w:p w:rsidR="00F33C38" w:rsidRPr="002E646F" w:rsidRDefault="00F33C38" w:rsidP="00457E8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  <w:lastRenderedPageBreak/>
              <w:t xml:space="preserve">Приложение № 1 </w:t>
            </w:r>
          </w:p>
          <w:p w:rsidR="00F33C38" w:rsidRPr="002E646F" w:rsidRDefault="00F33C38" w:rsidP="00457E8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  <w:t>к </w:t>
            </w:r>
            <w:r w:rsidRPr="002E646F">
              <w:rPr>
                <w:rFonts w:ascii="Times New Roman" w:hAnsi="Times New Roman"/>
                <w:sz w:val="18"/>
                <w:szCs w:val="18"/>
              </w:rPr>
              <w:t>РЕШЕНИЮ</w:t>
            </w:r>
            <w:r w:rsidRPr="002E646F"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  <w:t xml:space="preserve">                                                                                Собрания депутатов Митякинского сельского поселения Тарасовского района Ростовской области</w:t>
            </w:r>
          </w:p>
          <w:p w:rsidR="00F33C38" w:rsidRPr="002E646F" w:rsidRDefault="00F33C38" w:rsidP="00457E8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  <w:t>от 16.07.2021г.    № 18</w:t>
            </w:r>
          </w:p>
        </w:tc>
      </w:tr>
    </w:tbl>
    <w:p w:rsidR="00F33C38" w:rsidRPr="002E646F" w:rsidRDefault="00F33C38" w:rsidP="00F33C38">
      <w:pPr>
        <w:suppressAutoHyphens/>
        <w:autoSpaceDN w:val="0"/>
        <w:ind w:left="5670" w:firstLine="567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  <w:r w:rsidRPr="002E646F">
        <w:rPr>
          <w:sz w:val="18"/>
          <w:szCs w:val="18"/>
        </w:rPr>
        <w:t>Состав комиссии</w:t>
      </w: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  <w:r w:rsidRPr="002E646F">
        <w:rPr>
          <w:sz w:val="18"/>
          <w:szCs w:val="18"/>
        </w:rPr>
        <w:t xml:space="preserve">по обследованию аварийных деревьев и принятию решения о спиле аварийных деревьев, представляющих угрозу жизни, здоровью, имуществу граждан и организаций на территории Митякинского сельского поселения </w:t>
      </w:r>
    </w:p>
    <w:p w:rsidR="00F33C38" w:rsidRPr="002E646F" w:rsidRDefault="00F33C38" w:rsidP="00F33C38">
      <w:pPr>
        <w:pStyle w:val="a3"/>
        <w:jc w:val="center"/>
        <w:rPr>
          <w:kern w:val="3"/>
          <w:sz w:val="18"/>
          <w:szCs w:val="18"/>
          <w:lang w:eastAsia="zh-CN"/>
        </w:rPr>
      </w:pPr>
      <w:r w:rsidRPr="002E646F">
        <w:rPr>
          <w:sz w:val="18"/>
          <w:szCs w:val="18"/>
        </w:rPr>
        <w:t>Тарасовского района Ростовской области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tbl>
      <w:tblPr>
        <w:tblW w:w="92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2"/>
        <w:gridCol w:w="6583"/>
      </w:tblGrid>
      <w:tr w:rsidR="00F33C38" w:rsidRPr="002E646F" w:rsidTr="00457E8E">
        <w:tc>
          <w:tcPr>
            <w:tcW w:w="9285" w:type="dxa"/>
            <w:gridSpan w:val="2"/>
            <w:shd w:val="clear" w:color="auto" w:fill="FFFFFF"/>
            <w:hideMark/>
          </w:tcPr>
          <w:p w:rsidR="00F33C38" w:rsidRPr="002E646F" w:rsidRDefault="00F33C38" w:rsidP="00457E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комиссии:</w:t>
            </w:r>
          </w:p>
        </w:tc>
      </w:tr>
      <w:tr w:rsidR="00F33C38" w:rsidRPr="002E646F" w:rsidTr="00457E8E">
        <w:tc>
          <w:tcPr>
            <w:tcW w:w="2702" w:type="dxa"/>
            <w:shd w:val="clear" w:color="auto" w:fill="FFFFFF"/>
            <w:hideMark/>
          </w:tcPr>
          <w:p w:rsidR="00F33C38" w:rsidRPr="002E646F" w:rsidRDefault="00F33C38" w:rsidP="00457E8E">
            <w:pPr>
              <w:pStyle w:val="a3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Щуров Виктор Александрович</w:t>
            </w:r>
          </w:p>
        </w:tc>
        <w:tc>
          <w:tcPr>
            <w:tcW w:w="6583" w:type="dxa"/>
            <w:shd w:val="clear" w:color="auto" w:fill="FFFFFF"/>
            <w:hideMark/>
          </w:tcPr>
          <w:p w:rsidR="00F33C38" w:rsidRPr="002E646F" w:rsidRDefault="00F33C38" w:rsidP="00457E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Глава Митякинского сельского поселения Тарасовского района Ростовской области</w:t>
            </w:r>
          </w:p>
        </w:tc>
      </w:tr>
      <w:tr w:rsidR="00F33C38" w:rsidRPr="002E646F" w:rsidTr="00457E8E">
        <w:tc>
          <w:tcPr>
            <w:tcW w:w="9285" w:type="dxa"/>
            <w:gridSpan w:val="2"/>
            <w:shd w:val="clear" w:color="auto" w:fill="FFFFFF"/>
            <w:hideMark/>
          </w:tcPr>
          <w:p w:rsidR="00F33C38" w:rsidRPr="002E646F" w:rsidRDefault="00F33C38" w:rsidP="00457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комиссии:</w:t>
            </w:r>
          </w:p>
        </w:tc>
      </w:tr>
      <w:tr w:rsidR="00F33C38" w:rsidRPr="002E646F" w:rsidTr="00457E8E">
        <w:tc>
          <w:tcPr>
            <w:tcW w:w="2702" w:type="dxa"/>
            <w:shd w:val="clear" w:color="auto" w:fill="FFFFFF"/>
            <w:hideMark/>
          </w:tcPr>
          <w:p w:rsidR="00F33C38" w:rsidRPr="002E646F" w:rsidRDefault="00F33C38" w:rsidP="00457E8E">
            <w:pPr>
              <w:pStyle w:val="a3"/>
              <w:rPr>
                <w:sz w:val="18"/>
                <w:szCs w:val="18"/>
                <w:highlight w:val="yellow"/>
              </w:rPr>
            </w:pPr>
            <w:proofErr w:type="spellStart"/>
            <w:r w:rsidRPr="002E646F">
              <w:rPr>
                <w:sz w:val="18"/>
                <w:szCs w:val="18"/>
              </w:rPr>
              <w:t>Быкодорова</w:t>
            </w:r>
            <w:proofErr w:type="spellEnd"/>
            <w:r w:rsidRPr="002E646F">
              <w:rPr>
                <w:sz w:val="18"/>
                <w:szCs w:val="18"/>
              </w:rPr>
              <w:t xml:space="preserve"> Ольга Геннадиевна</w:t>
            </w:r>
          </w:p>
        </w:tc>
        <w:tc>
          <w:tcPr>
            <w:tcW w:w="6583" w:type="dxa"/>
            <w:shd w:val="clear" w:color="auto" w:fill="FFFFFF"/>
            <w:hideMark/>
          </w:tcPr>
          <w:p w:rsidR="00F33C38" w:rsidRPr="002E646F" w:rsidRDefault="00F33C38" w:rsidP="00457E8E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Депутат Собрания депутатов Митякинского сельского поселения Тарасовского района Ростовской области</w:t>
            </w:r>
          </w:p>
        </w:tc>
      </w:tr>
      <w:tr w:rsidR="00F33C38" w:rsidRPr="002E646F" w:rsidTr="00457E8E">
        <w:trPr>
          <w:trHeight w:val="597"/>
        </w:trPr>
        <w:tc>
          <w:tcPr>
            <w:tcW w:w="9285" w:type="dxa"/>
            <w:gridSpan w:val="2"/>
            <w:shd w:val="clear" w:color="auto" w:fill="FFFFFF"/>
            <w:hideMark/>
          </w:tcPr>
          <w:p w:rsidR="00F33C38" w:rsidRPr="002E646F" w:rsidRDefault="00F33C38" w:rsidP="00457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Секретарь комиссии:</w:t>
            </w:r>
          </w:p>
        </w:tc>
      </w:tr>
      <w:tr w:rsidR="00F33C38" w:rsidRPr="002E646F" w:rsidTr="00457E8E">
        <w:trPr>
          <w:trHeight w:val="489"/>
        </w:trPr>
        <w:tc>
          <w:tcPr>
            <w:tcW w:w="2702" w:type="dxa"/>
            <w:shd w:val="clear" w:color="auto" w:fill="FFFFFF"/>
          </w:tcPr>
          <w:p w:rsidR="00F33C38" w:rsidRPr="002E646F" w:rsidRDefault="00F33C38" w:rsidP="00457E8E">
            <w:pPr>
              <w:pStyle w:val="a3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Анисимова Наталья Михайловна</w:t>
            </w:r>
          </w:p>
          <w:p w:rsidR="00F33C38" w:rsidRPr="002E646F" w:rsidRDefault="00F33C38" w:rsidP="00457E8E">
            <w:pPr>
              <w:pStyle w:val="a3"/>
              <w:rPr>
                <w:sz w:val="18"/>
                <w:szCs w:val="18"/>
              </w:rPr>
            </w:pPr>
          </w:p>
          <w:p w:rsidR="00F33C38" w:rsidRPr="002E646F" w:rsidRDefault="00F33C38" w:rsidP="00457E8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583" w:type="dxa"/>
            <w:shd w:val="clear" w:color="auto" w:fill="FFFFFF"/>
          </w:tcPr>
          <w:p w:rsidR="00F33C38" w:rsidRPr="002E646F" w:rsidRDefault="00F33C38" w:rsidP="00457E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 Депутат Собрания депутатов Митякинского сельского </w:t>
            </w:r>
          </w:p>
          <w:p w:rsidR="00F33C38" w:rsidRPr="002E646F" w:rsidRDefault="00F33C38" w:rsidP="00457E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поселения Тарасовского района Ростовской области</w:t>
            </w:r>
          </w:p>
        </w:tc>
      </w:tr>
      <w:tr w:rsidR="00F33C38" w:rsidRPr="002E646F" w:rsidTr="00457E8E">
        <w:trPr>
          <w:trHeight w:val="652"/>
        </w:trPr>
        <w:tc>
          <w:tcPr>
            <w:tcW w:w="9285" w:type="dxa"/>
            <w:gridSpan w:val="2"/>
            <w:shd w:val="clear" w:color="auto" w:fill="FFFFFF"/>
          </w:tcPr>
          <w:p w:rsidR="00F33C38" w:rsidRPr="002E646F" w:rsidRDefault="00F33C38" w:rsidP="00457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Члены комиссии:</w:t>
            </w:r>
          </w:p>
        </w:tc>
      </w:tr>
      <w:tr w:rsidR="00F33C38" w:rsidRPr="002E646F" w:rsidTr="00457E8E">
        <w:tc>
          <w:tcPr>
            <w:tcW w:w="2702" w:type="dxa"/>
            <w:shd w:val="clear" w:color="auto" w:fill="FFFFFF"/>
            <w:hideMark/>
          </w:tcPr>
          <w:p w:rsidR="00F33C38" w:rsidRPr="002E646F" w:rsidRDefault="00F33C38" w:rsidP="00457E8E">
            <w:pPr>
              <w:pStyle w:val="a3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Белошеева Елена Гавриловна</w:t>
            </w:r>
          </w:p>
          <w:p w:rsidR="00F33C38" w:rsidRPr="002E646F" w:rsidRDefault="00F33C38" w:rsidP="00457E8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583" w:type="dxa"/>
            <w:shd w:val="clear" w:color="auto" w:fill="FFFFFF"/>
            <w:hideMark/>
          </w:tcPr>
          <w:p w:rsidR="00F33C38" w:rsidRPr="002E646F" w:rsidRDefault="00F33C38" w:rsidP="00457E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Собрания депутатов Митякинского сельского </w:t>
            </w:r>
          </w:p>
          <w:p w:rsidR="00F33C38" w:rsidRPr="002E646F" w:rsidRDefault="00F33C38" w:rsidP="00457E8E">
            <w:pPr>
              <w:pStyle w:val="a3"/>
              <w:jc w:val="both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поселения Тарасовского района Ростовской области</w:t>
            </w:r>
          </w:p>
        </w:tc>
      </w:tr>
      <w:tr w:rsidR="00F33C38" w:rsidRPr="002E646F" w:rsidTr="00457E8E">
        <w:tc>
          <w:tcPr>
            <w:tcW w:w="2702" w:type="dxa"/>
            <w:shd w:val="clear" w:color="auto" w:fill="FFFFFF"/>
            <w:hideMark/>
          </w:tcPr>
          <w:p w:rsidR="00F33C38" w:rsidRPr="002E646F" w:rsidRDefault="00F33C38" w:rsidP="00457E8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583" w:type="dxa"/>
            <w:shd w:val="clear" w:color="auto" w:fill="FFFFFF"/>
            <w:hideMark/>
          </w:tcPr>
          <w:p w:rsidR="00F33C38" w:rsidRPr="002E646F" w:rsidRDefault="00F33C38" w:rsidP="00457E8E">
            <w:pPr>
              <w:pStyle w:val="a3"/>
              <w:jc w:val="both"/>
              <w:rPr>
                <w:sz w:val="18"/>
                <w:szCs w:val="18"/>
              </w:rPr>
            </w:pPr>
          </w:p>
        </w:tc>
      </w:tr>
      <w:tr w:rsidR="00F33C38" w:rsidRPr="002E646F" w:rsidTr="00457E8E">
        <w:tc>
          <w:tcPr>
            <w:tcW w:w="2702" w:type="dxa"/>
            <w:shd w:val="clear" w:color="auto" w:fill="FFFFFF"/>
          </w:tcPr>
          <w:p w:rsidR="00F33C38" w:rsidRPr="002E646F" w:rsidRDefault="00F33C38" w:rsidP="00457E8E">
            <w:pPr>
              <w:pStyle w:val="a3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Болдырева Ирина Владимировна</w:t>
            </w:r>
          </w:p>
          <w:p w:rsidR="00F33C38" w:rsidRPr="002E646F" w:rsidRDefault="00F33C38" w:rsidP="00457E8E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6583" w:type="dxa"/>
            <w:shd w:val="clear" w:color="auto" w:fill="FFFFFF"/>
          </w:tcPr>
          <w:p w:rsidR="00F33C38" w:rsidRPr="002E646F" w:rsidRDefault="00F33C38" w:rsidP="00457E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Депутат Собрания депутатов Митякинского сельского </w:t>
            </w:r>
          </w:p>
          <w:p w:rsidR="00F33C38" w:rsidRPr="002E646F" w:rsidRDefault="00F33C38" w:rsidP="00457E8E">
            <w:pPr>
              <w:pStyle w:val="a3"/>
              <w:jc w:val="both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поселения Тарасовского района Ростовской области</w:t>
            </w:r>
          </w:p>
        </w:tc>
      </w:tr>
    </w:tbl>
    <w:p w:rsidR="00F33C38" w:rsidRPr="002E646F" w:rsidRDefault="00F33C38" w:rsidP="00F33C38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widowControl w:val="0"/>
        <w:suppressAutoHyphens/>
        <w:autoSpaceDN w:val="0"/>
        <w:ind w:firstLine="5812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F33C38" w:rsidRPr="002E646F" w:rsidRDefault="00F33C38" w:rsidP="00F33C38">
      <w:pPr>
        <w:widowControl w:val="0"/>
        <w:suppressAutoHyphens/>
        <w:autoSpaceDN w:val="0"/>
        <w:ind w:firstLine="5812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F33C38" w:rsidRPr="002E646F" w:rsidRDefault="00F33C38" w:rsidP="00F33C38">
      <w:pPr>
        <w:widowControl w:val="0"/>
        <w:suppressAutoHyphens/>
        <w:autoSpaceDN w:val="0"/>
        <w:ind w:firstLine="5812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F33C38" w:rsidRPr="002E646F" w:rsidRDefault="00F33C38" w:rsidP="00F33C38">
      <w:pPr>
        <w:widowControl w:val="0"/>
        <w:suppressAutoHyphens/>
        <w:autoSpaceDN w:val="0"/>
        <w:ind w:firstLine="5812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F33C38" w:rsidRPr="002E646F" w:rsidRDefault="00F33C38" w:rsidP="00F33C38">
      <w:pPr>
        <w:widowControl w:val="0"/>
        <w:suppressAutoHyphens/>
        <w:autoSpaceDN w:val="0"/>
        <w:ind w:firstLine="5812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F33C38" w:rsidRPr="002E646F" w:rsidRDefault="00F33C38" w:rsidP="00F33C38">
      <w:pPr>
        <w:widowControl w:val="0"/>
        <w:suppressAutoHyphens/>
        <w:autoSpaceDN w:val="0"/>
        <w:ind w:firstLine="5812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F33C38" w:rsidRPr="002E646F" w:rsidRDefault="00F33C38" w:rsidP="00F33C38">
      <w:pPr>
        <w:widowControl w:val="0"/>
        <w:suppressAutoHyphens/>
        <w:autoSpaceDN w:val="0"/>
        <w:ind w:firstLine="5812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F33C38" w:rsidRPr="002E646F" w:rsidRDefault="00F33C38" w:rsidP="00F33C38">
      <w:pPr>
        <w:widowControl w:val="0"/>
        <w:suppressAutoHyphens/>
        <w:autoSpaceDN w:val="0"/>
        <w:ind w:firstLine="5812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F33C38" w:rsidRPr="002E646F" w:rsidRDefault="00F33C38" w:rsidP="00F33C38">
      <w:pPr>
        <w:widowControl w:val="0"/>
        <w:suppressAutoHyphens/>
        <w:autoSpaceDN w:val="0"/>
        <w:ind w:firstLine="5812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F33C38" w:rsidRPr="002E646F" w:rsidRDefault="00F33C38" w:rsidP="00F421A1">
      <w:pPr>
        <w:widowControl w:val="0"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0435D9" w:rsidRPr="002E646F" w:rsidRDefault="000435D9" w:rsidP="00F421A1">
      <w:pPr>
        <w:widowControl w:val="0"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0435D9" w:rsidRPr="002E646F" w:rsidRDefault="000435D9" w:rsidP="00F421A1">
      <w:pPr>
        <w:widowControl w:val="0"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0435D9" w:rsidRPr="002E646F" w:rsidRDefault="000435D9" w:rsidP="00F421A1">
      <w:pPr>
        <w:widowControl w:val="0"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0435D9" w:rsidRPr="002E646F" w:rsidRDefault="000435D9" w:rsidP="00F421A1">
      <w:pPr>
        <w:widowControl w:val="0"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0435D9" w:rsidRPr="002E646F" w:rsidRDefault="000435D9" w:rsidP="00F421A1">
      <w:pPr>
        <w:widowControl w:val="0"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0435D9" w:rsidRPr="002E646F" w:rsidRDefault="000435D9" w:rsidP="00F421A1">
      <w:pPr>
        <w:widowControl w:val="0"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0435D9" w:rsidRPr="002E646F" w:rsidRDefault="000435D9" w:rsidP="00F421A1">
      <w:pPr>
        <w:widowControl w:val="0"/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F33C38" w:rsidRPr="002E646F" w:rsidRDefault="00F33C38" w:rsidP="00F33C38">
      <w:pPr>
        <w:widowControl w:val="0"/>
        <w:suppressAutoHyphens/>
        <w:autoSpaceDN w:val="0"/>
        <w:ind w:firstLine="5812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</w:p>
    <w:p w:rsidR="00F33C38" w:rsidRPr="002E646F" w:rsidRDefault="00F33C38" w:rsidP="00F33C38">
      <w:pPr>
        <w:widowControl w:val="0"/>
        <w:suppressAutoHyphens/>
        <w:autoSpaceDN w:val="0"/>
        <w:ind w:firstLine="5812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  <w:r w:rsidRPr="002E646F">
        <w:rPr>
          <w:rFonts w:ascii="Times New Roman" w:eastAsia="SimSun" w:hAnsi="Times New Roman" w:cs="Times New Roman"/>
          <w:kern w:val="3"/>
          <w:sz w:val="18"/>
          <w:szCs w:val="18"/>
        </w:rPr>
        <w:t xml:space="preserve">Приложение № 2 </w:t>
      </w:r>
    </w:p>
    <w:p w:rsidR="00F33C38" w:rsidRPr="002E646F" w:rsidRDefault="00F33C38" w:rsidP="00F33C38">
      <w:pPr>
        <w:widowControl w:val="0"/>
        <w:suppressAutoHyphens/>
        <w:autoSpaceDN w:val="0"/>
        <w:ind w:firstLine="5812"/>
        <w:jc w:val="both"/>
        <w:textAlignment w:val="baseline"/>
        <w:rPr>
          <w:rFonts w:ascii="Times New Roman" w:eastAsia="SimSun" w:hAnsi="Times New Roman" w:cs="Times New Roman"/>
          <w:kern w:val="3"/>
          <w:sz w:val="18"/>
          <w:szCs w:val="18"/>
        </w:rPr>
      </w:pPr>
      <w:r w:rsidRPr="002E646F">
        <w:rPr>
          <w:rFonts w:ascii="Times New Roman" w:eastAsia="SimSun" w:hAnsi="Times New Roman" w:cs="Times New Roman"/>
          <w:kern w:val="3"/>
          <w:sz w:val="18"/>
          <w:szCs w:val="18"/>
        </w:rPr>
        <w:t>к </w:t>
      </w:r>
      <w:hyperlink r:id="rId11" w:history="1">
        <w:r w:rsidRPr="002E646F">
          <w:rPr>
            <w:rFonts w:ascii="Times New Roman" w:eastAsia="SimSun" w:hAnsi="Times New Roman" w:cs="Times New Roman"/>
            <w:kern w:val="3"/>
            <w:sz w:val="18"/>
            <w:szCs w:val="18"/>
          </w:rPr>
          <w:t>решению</w:t>
        </w:r>
      </w:hyperlink>
      <w:r w:rsidRPr="002E646F">
        <w:rPr>
          <w:rFonts w:ascii="Times New Roman" w:eastAsia="SimSun" w:hAnsi="Times New Roman" w:cs="Times New Roman"/>
          <w:kern w:val="3"/>
          <w:sz w:val="18"/>
          <w:szCs w:val="18"/>
        </w:rPr>
        <w:t xml:space="preserve">  </w:t>
      </w:r>
    </w:p>
    <w:p w:rsidR="00F33C38" w:rsidRPr="002E646F" w:rsidRDefault="00F33C38" w:rsidP="00F33C38">
      <w:pPr>
        <w:ind w:left="5812"/>
        <w:jc w:val="both"/>
        <w:rPr>
          <w:rFonts w:ascii="Times New Roman" w:eastAsia="SimSun" w:hAnsi="Times New Roman" w:cs="Times New Roman"/>
          <w:kern w:val="3"/>
          <w:sz w:val="18"/>
          <w:szCs w:val="18"/>
        </w:rPr>
      </w:pPr>
      <w:r w:rsidRPr="002E646F">
        <w:rPr>
          <w:rFonts w:ascii="Times New Roman" w:eastAsia="SimSun" w:hAnsi="Times New Roman" w:cs="Times New Roman"/>
          <w:kern w:val="3"/>
          <w:sz w:val="18"/>
          <w:szCs w:val="18"/>
        </w:rPr>
        <w:t>Совета депутатов Митякинского сельского поселения Тарасовского района Ростовской области</w:t>
      </w:r>
    </w:p>
    <w:p w:rsidR="00F33C38" w:rsidRPr="002E646F" w:rsidRDefault="00F33C38" w:rsidP="00F33C38">
      <w:pPr>
        <w:ind w:left="5812"/>
        <w:jc w:val="both"/>
        <w:rPr>
          <w:rFonts w:ascii="Times New Roman" w:eastAsia="SimSun" w:hAnsi="Times New Roman" w:cs="Times New Roman"/>
          <w:kern w:val="3"/>
          <w:sz w:val="18"/>
          <w:szCs w:val="18"/>
        </w:rPr>
      </w:pPr>
      <w:r w:rsidRPr="002E646F">
        <w:rPr>
          <w:rFonts w:ascii="Times New Roman" w:eastAsia="SimSun" w:hAnsi="Times New Roman" w:cs="Times New Roman"/>
          <w:kern w:val="3"/>
          <w:sz w:val="18"/>
          <w:szCs w:val="18"/>
        </w:rPr>
        <w:t>от 16.07.2021г.      №18</w:t>
      </w:r>
    </w:p>
    <w:p w:rsidR="00F33C38" w:rsidRPr="002E646F" w:rsidRDefault="00F33C38" w:rsidP="00F33C38">
      <w:pPr>
        <w:ind w:left="5812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  <w:r w:rsidRPr="002E646F">
        <w:rPr>
          <w:sz w:val="18"/>
          <w:szCs w:val="18"/>
        </w:rPr>
        <w:t>ПОЛОЖЕНИЕ</w:t>
      </w: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  <w:r w:rsidRPr="002E646F">
        <w:rPr>
          <w:rFonts w:eastAsia="Arial"/>
          <w:sz w:val="18"/>
          <w:szCs w:val="18"/>
        </w:rPr>
        <w:t xml:space="preserve">по </w:t>
      </w:r>
      <w:r w:rsidRPr="002E646F">
        <w:rPr>
          <w:sz w:val="18"/>
          <w:szCs w:val="18"/>
        </w:rPr>
        <w:t>обследованию аварийных деревьев и принятию решения о спиле аварийных деревьев, представляющих угрозу жизни, здоровью, имуществу граждан и организаций на территории Митякинского сельского поселения Тарасовского района Ростовской области</w:t>
      </w:r>
    </w:p>
    <w:p w:rsidR="00F33C38" w:rsidRPr="002E646F" w:rsidRDefault="00F33C38" w:rsidP="00F33C38">
      <w:pPr>
        <w:suppressAutoHyphens/>
        <w:autoSpaceDN w:val="0"/>
        <w:ind w:firstLine="567"/>
        <w:jc w:val="center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  <w:r w:rsidRPr="002E646F">
        <w:rPr>
          <w:sz w:val="18"/>
          <w:szCs w:val="18"/>
        </w:rPr>
        <w:t>1. Общие положения</w:t>
      </w: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ind w:firstLine="709"/>
        <w:jc w:val="both"/>
        <w:rPr>
          <w:kern w:val="3"/>
          <w:sz w:val="18"/>
          <w:szCs w:val="18"/>
          <w:lang w:eastAsia="zh-CN"/>
        </w:rPr>
      </w:pPr>
      <w:r w:rsidRPr="002E646F">
        <w:rPr>
          <w:kern w:val="3"/>
          <w:sz w:val="18"/>
          <w:szCs w:val="18"/>
          <w:lang w:eastAsia="zh-CN"/>
        </w:rPr>
        <w:t xml:space="preserve">1.1. Настоящее  Положение по </w:t>
      </w:r>
      <w:r w:rsidRPr="002E646F">
        <w:rPr>
          <w:sz w:val="18"/>
          <w:szCs w:val="18"/>
        </w:rPr>
        <w:t>обследованию аварийных деревьев, и принятию решения о спиле аварийных деревьев, представляющих угрозу жизни, здоровью, имуществу граждан и организаций на территории Митякинского сельского поселения Тарасовского района Ростовской области</w:t>
      </w:r>
      <w:r w:rsidRPr="002E646F">
        <w:rPr>
          <w:kern w:val="3"/>
          <w:sz w:val="18"/>
          <w:szCs w:val="18"/>
          <w:lang w:eastAsia="zh-CN"/>
        </w:rPr>
        <w:t xml:space="preserve"> (далее - Положение) устанавливает сроки, порядок организации и проведения работ по спилу аварийных деревьев, находящихся на землях общего пользования, находящихся в муниципальной собственности, и на земельных участках, государственная собственность на которые не разграничена.</w:t>
      </w:r>
    </w:p>
    <w:p w:rsidR="00F33C38" w:rsidRPr="002E646F" w:rsidRDefault="00F33C38" w:rsidP="00F33C38">
      <w:pPr>
        <w:pStyle w:val="a3"/>
        <w:ind w:firstLine="709"/>
        <w:jc w:val="both"/>
        <w:rPr>
          <w:kern w:val="3"/>
          <w:sz w:val="18"/>
          <w:szCs w:val="18"/>
          <w:lang w:eastAsia="zh-CN"/>
        </w:rPr>
      </w:pPr>
      <w:r w:rsidRPr="002E646F">
        <w:rPr>
          <w:kern w:val="3"/>
          <w:sz w:val="18"/>
          <w:szCs w:val="18"/>
          <w:lang w:eastAsia="zh-CN"/>
        </w:rPr>
        <w:t>1.2. Настоящее Положение распространяется на все озелененные территории Митякинского сельского поселения Тарасовского района Ростовской области, за исключением насаждений, находящихся на земельных участках, принадлежащих гражданам и юридическим лицам на праве частной собственности и не имеющих ограничений по использованию зеленых насаждений.</w:t>
      </w:r>
    </w:p>
    <w:p w:rsidR="00F33C38" w:rsidRPr="002E646F" w:rsidRDefault="00F33C38" w:rsidP="00F33C38">
      <w:pPr>
        <w:pStyle w:val="a3"/>
        <w:ind w:firstLine="709"/>
        <w:jc w:val="both"/>
        <w:rPr>
          <w:kern w:val="3"/>
          <w:sz w:val="18"/>
          <w:szCs w:val="18"/>
          <w:lang w:eastAsia="zh-CN"/>
        </w:rPr>
      </w:pPr>
      <w:r w:rsidRPr="002E646F">
        <w:rPr>
          <w:kern w:val="3"/>
          <w:sz w:val="18"/>
          <w:szCs w:val="18"/>
          <w:lang w:eastAsia="zh-CN"/>
        </w:rPr>
        <w:t xml:space="preserve">1.3. Территории, покрытые древесно-кустарниковой и травянистой растительностью, находящиеся в черте Митякинского сельского поселения Тарасовского района Ростовской области, образуют единый зеленый фонд. </w:t>
      </w:r>
    </w:p>
    <w:p w:rsidR="00F33C38" w:rsidRPr="002E646F" w:rsidRDefault="00F33C38" w:rsidP="00F33C38">
      <w:pPr>
        <w:pStyle w:val="a3"/>
        <w:ind w:firstLine="709"/>
        <w:jc w:val="both"/>
        <w:rPr>
          <w:kern w:val="3"/>
          <w:sz w:val="18"/>
          <w:szCs w:val="18"/>
          <w:lang w:eastAsia="zh-CN"/>
        </w:rPr>
      </w:pPr>
      <w:r w:rsidRPr="002E646F">
        <w:rPr>
          <w:kern w:val="3"/>
          <w:sz w:val="18"/>
          <w:szCs w:val="18"/>
          <w:lang w:eastAsia="zh-CN"/>
        </w:rPr>
        <w:t>Зеленые насаждения, расположенные на землях общего пользования, в соответствии с гражданским законодательством являются недвижимым имуществом и находятся в собственности Митякинского сельского поселения Тарасовского района Ростовской области.</w:t>
      </w:r>
    </w:p>
    <w:p w:rsidR="00F33C38" w:rsidRPr="002E646F" w:rsidRDefault="00F33C38" w:rsidP="00F33C38">
      <w:pPr>
        <w:suppressAutoHyphens/>
        <w:autoSpaceDN w:val="0"/>
        <w:ind w:firstLine="567"/>
        <w:jc w:val="center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  <w:lang w:bidi="hi-IN"/>
        </w:rPr>
      </w:pPr>
      <w:r w:rsidRPr="002E646F">
        <w:rPr>
          <w:sz w:val="18"/>
          <w:szCs w:val="18"/>
          <w:lang w:bidi="hi-IN"/>
        </w:rPr>
        <w:t>2. Основные понятия и термины, используемые в Положении</w:t>
      </w:r>
    </w:p>
    <w:p w:rsidR="00F33C38" w:rsidRPr="002E646F" w:rsidRDefault="00F33C38" w:rsidP="00F33C38">
      <w:pPr>
        <w:suppressAutoHyphens/>
        <w:autoSpaceDN w:val="0"/>
        <w:ind w:firstLine="567"/>
        <w:jc w:val="center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pStyle w:val="a3"/>
        <w:ind w:firstLine="709"/>
        <w:jc w:val="both"/>
        <w:rPr>
          <w:sz w:val="18"/>
          <w:szCs w:val="18"/>
        </w:rPr>
      </w:pPr>
      <w:r w:rsidRPr="002E646F">
        <w:rPr>
          <w:sz w:val="18"/>
          <w:szCs w:val="18"/>
        </w:rPr>
        <w:t>2.1. Для целей настоящего Положения используются следующие основные понятия и термины:</w:t>
      </w:r>
    </w:p>
    <w:p w:rsidR="00F33C38" w:rsidRPr="002E646F" w:rsidRDefault="00F33C38" w:rsidP="00F33C38">
      <w:pPr>
        <w:pStyle w:val="a3"/>
        <w:ind w:firstLine="709"/>
        <w:jc w:val="both"/>
        <w:rPr>
          <w:sz w:val="18"/>
          <w:szCs w:val="18"/>
        </w:rPr>
      </w:pPr>
      <w:r w:rsidRPr="002E646F">
        <w:rPr>
          <w:sz w:val="18"/>
          <w:szCs w:val="18"/>
        </w:rPr>
        <w:t>аварийное дерево – это дерево со структурными изъянами, способными привести к падению всего дерева или его части, на людей, транспортные средства, повреждению инженерной инфраструктуры (в том числе линии электропередач, газопроводов, теплотрасс и т.п.), зданий и сооружений, а также поваленное дерево или дерево, достигшее возрастной границы;</w:t>
      </w:r>
    </w:p>
    <w:p w:rsidR="00F33C38" w:rsidRPr="002E646F" w:rsidRDefault="00F33C38" w:rsidP="00F33C38">
      <w:pPr>
        <w:pStyle w:val="a3"/>
        <w:ind w:firstLine="709"/>
        <w:jc w:val="both"/>
        <w:rPr>
          <w:sz w:val="18"/>
          <w:szCs w:val="18"/>
        </w:rPr>
      </w:pPr>
      <w:r w:rsidRPr="002E646F">
        <w:rPr>
          <w:sz w:val="18"/>
          <w:szCs w:val="18"/>
        </w:rPr>
        <w:t>охранные зоны инженерных коммуникаций объектов (далее - охранные зоны) - земельные участки, имеющие особые условия использования, обеспечивающие безопасное функционирование и эксплуатацию указанных объектов;</w:t>
      </w:r>
    </w:p>
    <w:p w:rsidR="00F33C38" w:rsidRPr="002E646F" w:rsidRDefault="00F33C38" w:rsidP="00F33C38">
      <w:pPr>
        <w:pStyle w:val="a3"/>
        <w:ind w:firstLine="709"/>
        <w:jc w:val="both"/>
        <w:rPr>
          <w:sz w:val="18"/>
          <w:szCs w:val="18"/>
        </w:rPr>
      </w:pPr>
      <w:r w:rsidRPr="002E646F">
        <w:rPr>
          <w:sz w:val="18"/>
          <w:szCs w:val="18"/>
        </w:rPr>
        <w:t>прилегающая территория – участок территории в радиусе не менее 15 метров с газонами, архитектурными объектами малых форм и другими сооружениями, непосредственно примыкающими к границе земельного участка, принадлежащего физическому или юридическому лицу на праве собственности, аренды, постоянно (бессрочного) пользования, пожизненного наследуемого владения.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  <w:r w:rsidRPr="002E646F">
        <w:rPr>
          <w:sz w:val="18"/>
          <w:szCs w:val="18"/>
        </w:rPr>
        <w:t>3. Состав выполнения административных процедур, требования к порядку их выполнения</w:t>
      </w: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3.1.</w:t>
      </w:r>
      <w:r w:rsidRPr="002E646F">
        <w:rPr>
          <w:rFonts w:ascii="Times New Roman" w:hAnsi="Times New Roman" w:cs="Times New Roman"/>
          <w:sz w:val="18"/>
          <w:szCs w:val="18"/>
        </w:rPr>
        <w:t xml:space="preserve"> Для получения разрешения на спил аварийных деревьев (далее – Разрешение) юридические или физические лица, </w:t>
      </w: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являющиеся землепользователями, землевладельцами или арендаторами земельных участков</w:t>
      </w:r>
      <w:r w:rsidRPr="002E646F">
        <w:rPr>
          <w:rFonts w:ascii="Times New Roman" w:hAnsi="Times New Roman" w:cs="Times New Roman"/>
          <w:sz w:val="18"/>
          <w:szCs w:val="18"/>
        </w:rPr>
        <w:t xml:space="preserve"> (далее - Заявитель), представляют в администрацию Митякинского сельского поселения Тарасовского района Ростовской области лично, через уполномоченного представителя либо почтовым отправлением з</w:t>
      </w: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аявление о спиле аварийных деревьев. К заявлению прилагается схема расположения аварийного дерева (деревьев) и фотографии.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3.2. Граждане, не являющиеся землепользователями, землевладельцами или арендаторами земельных участков, вправе сообщить в администрацию Митякинского сельского поселения Тарасовского района Ростовской области о наличии аварийного дерева с точным указанием местонахождения аварийного дерева для принятия необходимых мер.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3.3. Спил аварийного дерева на земельных участках осуществляется землепользователями, землевладельцами или арендаторами данных земельных участков самостоятельно за счет собственных средств. 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3.4. Рассмотрение вопроса о спиле аварийных деревьев осуществляется комиссией по </w:t>
      </w:r>
      <w:r w:rsidRPr="002E646F">
        <w:rPr>
          <w:rFonts w:ascii="Times New Roman" w:eastAsia="Arial" w:hAnsi="Times New Roman" w:cs="Times New Roman"/>
          <w:sz w:val="18"/>
          <w:szCs w:val="18"/>
        </w:rPr>
        <w:t>обследованию аварийных деревьев и принятию решения о</w:t>
      </w:r>
      <w:r w:rsidRPr="002E646F">
        <w:rPr>
          <w:rFonts w:ascii="Times New Roman" w:hAnsi="Times New Roman" w:cs="Times New Roman"/>
          <w:sz w:val="18"/>
          <w:szCs w:val="18"/>
        </w:rPr>
        <w:t xml:space="preserve"> спиле </w:t>
      </w:r>
      <w:r w:rsidRPr="002E646F">
        <w:rPr>
          <w:rFonts w:ascii="Times New Roman" w:eastAsia="Arial" w:hAnsi="Times New Roman" w:cs="Times New Roman"/>
          <w:sz w:val="18"/>
          <w:szCs w:val="18"/>
        </w:rPr>
        <w:t>аварийных деревьев, представляющих</w:t>
      </w:r>
      <w:r w:rsidRPr="002E646F">
        <w:rPr>
          <w:rFonts w:ascii="Times New Roman" w:hAnsi="Times New Roman" w:cs="Times New Roman"/>
          <w:sz w:val="18"/>
          <w:szCs w:val="18"/>
        </w:rPr>
        <w:t xml:space="preserve"> </w:t>
      </w:r>
      <w:r w:rsidRPr="002E646F">
        <w:rPr>
          <w:rFonts w:ascii="Times New Roman" w:eastAsia="Arial" w:hAnsi="Times New Roman" w:cs="Times New Roman"/>
          <w:sz w:val="18"/>
          <w:szCs w:val="18"/>
        </w:rPr>
        <w:t>уг</w:t>
      </w:r>
      <w:r w:rsidRPr="002E646F">
        <w:rPr>
          <w:rFonts w:ascii="Times New Roman" w:hAnsi="Times New Roman" w:cs="Times New Roman"/>
          <w:sz w:val="18"/>
          <w:szCs w:val="18"/>
        </w:rPr>
        <w:t xml:space="preserve">розу жизни, здоровью, имуществу </w:t>
      </w:r>
      <w:r w:rsidRPr="002E646F">
        <w:rPr>
          <w:rFonts w:ascii="Times New Roman" w:eastAsia="Arial" w:hAnsi="Times New Roman" w:cs="Times New Roman"/>
          <w:sz w:val="18"/>
          <w:szCs w:val="18"/>
        </w:rPr>
        <w:t>граждан и организаций</w:t>
      </w:r>
      <w:r w:rsidRPr="002E646F">
        <w:rPr>
          <w:rFonts w:ascii="Times New Roman" w:hAnsi="Times New Roman" w:cs="Times New Roman"/>
          <w:sz w:val="18"/>
          <w:szCs w:val="18"/>
        </w:rPr>
        <w:t xml:space="preserve"> </w:t>
      </w:r>
      <w:r w:rsidRPr="002E646F">
        <w:rPr>
          <w:rFonts w:ascii="Times New Roman" w:eastAsia="Arial" w:hAnsi="Times New Roman" w:cs="Times New Roman"/>
          <w:sz w:val="18"/>
          <w:szCs w:val="18"/>
        </w:rPr>
        <w:t>на территории Митякинского сельского поселения Тарасовского района Ростовской области</w:t>
      </w: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 (далее – Комиссия) на основании </w:t>
      </w: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lastRenderedPageBreak/>
        <w:t xml:space="preserve">заявлений граждан, юридических лиц, поручений Главы муниципального образования  Митякинского сельского поселения Тарасовского района Ростовской области. 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3.5. Состав комиссии формируется из </w:t>
      </w:r>
      <w:r w:rsidRPr="002E646F">
        <w:rPr>
          <w:rFonts w:ascii="Times New Roman" w:hAnsi="Times New Roman" w:cs="Times New Roman"/>
          <w:sz w:val="18"/>
          <w:szCs w:val="18"/>
        </w:rPr>
        <w:t>представителей Собрания депутатов Митякинского сельского поселения Тарасовского района Ростовской области</w:t>
      </w: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. 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3.6. В состав комиссии входят председатель, заместитель председателя, секретарь, члены комиссии.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3.6.1. Председатель комиссии: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-руководит деятельностью комиссии;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-председательствует на заседаниях комиссии;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-организует и планирует деятельность комиссии;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-проводит заседания комиссии.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3.6.2. Заместитель председателя комиссии осуществляет по поручению председателя комиссии отдельные его полномочия и замещает председателя комиссии в случае его отсутствия или невозможности осуществления им своих полномочий.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3.6.3. Секретарь комиссии: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-ведет протоколы заседания комиссии;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-организует документооборот комиссии;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-осуществляет прием заявлений и других документов на спил аварийных деревьев;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-собирает документы, устанавливающие принадлежность земельного участка, на котором расположено аварийное дерево;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-оформляет протоколы заседаний комиссии;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-участвует в голосовании.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3.7. Комиссия: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-принимает, рассматривает представленные заявления на спил аварийных деревьев с приложенными к ним документами;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-проводит обследование аварийных деревьев и принимает решение о признании либо непризнании дерева аварийным.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3.8. Решение Комиссии принимается большинством голосов от общего числа ее членов, принявших участие в заседании. При равенстве голосов, право решающего </w:t>
      </w:r>
      <w:proofErr w:type="gramStart"/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голоса  имеет</w:t>
      </w:r>
      <w:proofErr w:type="gramEnd"/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 председатель комиссии. При голосовании каждый член комиссии имеет один голос. Комиссия правомочна решать вопросы, отнесенные к ее компетенции, если на заседании присутствуют не менее 2/3 от ее состава. 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3.9. Решение Комиссии оформляется протоколом, который подписывается всеми присутствующими членами комиссии.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3.10. Комиссия в течение пяти рабочих дней после рассмотрения заявлений на заседании обследует деревья, указанные в заявлении, поручении. 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По результатам обследования Комиссия составляет акт обследования аварийных деревьев. Акт является основанием для выдачи (не выдачи) разрешения на спил аварийного дерева. Акт обследования аварийных деревьев подписывается всеми членами комиссии.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3.11. Собрание депутатов составляет перечень деревьев, признанных аварийными в результате комиссионного обследования, и осуществляет спил таких деревьев в пределах средств, предусмотренных бюджетом Митякинского сельского поселения Тарасовского района Ростовской области на эти цели. В случае существования угрозы падения дерева и (или) его части и причинения ущерба</w:t>
      </w:r>
      <w:r w:rsidRPr="002E646F">
        <w:rPr>
          <w:rFonts w:ascii="Times New Roman" w:eastAsia="Calibri" w:hAnsi="Times New Roman" w:cs="Times New Roman"/>
          <w:sz w:val="18"/>
          <w:szCs w:val="18"/>
        </w:rPr>
        <w:t xml:space="preserve"> имуществу физических и юридических лиц, государственному и муниципальному имуществу, или угрозы эксплуатации линейных и иных объектов принимаются оперативные меры по спилу таких деревьев.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3.12. Аварийными </w:t>
      </w:r>
      <w:proofErr w:type="gramStart"/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признаются  деревья</w:t>
      </w:r>
      <w:proofErr w:type="gramEnd"/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 со следующими признаками: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1) сухостойные или имеющие </w:t>
      </w:r>
      <w:proofErr w:type="spellStart"/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сухобочину</w:t>
      </w:r>
      <w:proofErr w:type="spellEnd"/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 деревья;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2) деревья с дуплом или трещиной в стволе, имеющие гнилую сердцевину;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3) деревья с глубокими повреждениями ствола (1/3 от толщины ствола) скелетных ветвей, корневой системы;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4) деревья, имеющие </w:t>
      </w:r>
      <w:proofErr w:type="gramStart"/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угол наклона ствола</w:t>
      </w:r>
      <w:proofErr w:type="gramEnd"/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 равный и более 15 градусов;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5) деревья, поврежденные грибами-трутовиками или насекомыми-вредителями (более 50 %).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6) деревья, произрастающие в охранных зонах инженерных коммуникаций объектов.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lastRenderedPageBreak/>
        <w:t xml:space="preserve">3.13. Запрещена самовольная вырубка деревьев и кустарников на государственных и муниципальных территориях. 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3.14. Допускается спил аварийных деревьев гражданами (за счет собственных средств) на территориях общего пользования при соблюдении действующего законодательства, при условии наличия у лица, производящего работы по спилу деревьев, специального оборудования и выданного разрешения.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Ответственность за последствия спила деревьев в таких случаях возлагается на лицо, получившее разрешение на спил, и лицо, осуществившее спил дерева.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3.19. Вывоз порубочных остатков осуществляется производителем работ по спилу аварийных деревьев в трехдневный срок с момента начала работ.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421A1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textAlignment w:val="baseline"/>
        <w:rPr>
          <w:rFonts w:ascii="Times New Roman" w:hAnsi="Times New Roman" w:cs="Times New Roman"/>
          <w:bCs/>
          <w:i/>
          <w:iCs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pBdr>
          <w:bottom w:val="single" w:sz="8" w:space="1" w:color="000000"/>
        </w:pBdr>
        <w:suppressAutoHyphens/>
        <w:autoSpaceDN w:val="0"/>
        <w:ind w:left="4536" w:firstLine="567"/>
        <w:jc w:val="center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lastRenderedPageBreak/>
        <w:t>Главе муниципального образования Митякинского сельского поселения Тарасовского района Ростовской области</w:t>
      </w:r>
    </w:p>
    <w:p w:rsidR="00F33C38" w:rsidRPr="002E646F" w:rsidRDefault="00F33C38" w:rsidP="00F33C38">
      <w:pPr>
        <w:pBdr>
          <w:bottom w:val="single" w:sz="8" w:space="1" w:color="000000"/>
        </w:pBdr>
        <w:suppressAutoHyphens/>
        <w:autoSpaceDN w:val="0"/>
        <w:ind w:left="4536" w:firstLine="567"/>
        <w:jc w:val="center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pBdr>
          <w:bottom w:val="single" w:sz="8" w:space="4" w:color="000000"/>
        </w:pBdr>
        <w:suppressAutoHyphens/>
        <w:autoSpaceDN w:val="0"/>
        <w:ind w:left="4536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__________________________________________________________________________________________________________________________________________________________________________</w:t>
      </w:r>
    </w:p>
    <w:p w:rsidR="00F33C38" w:rsidRPr="002E646F" w:rsidRDefault="00F33C38" w:rsidP="00F33C38">
      <w:pPr>
        <w:pBdr>
          <w:bottom w:val="single" w:sz="8" w:space="4" w:color="000000"/>
        </w:pBdr>
        <w:suppressAutoHyphens/>
        <w:autoSpaceDN w:val="0"/>
        <w:ind w:left="4536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left="4536" w:firstLine="567"/>
        <w:jc w:val="center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(Ф.И.О. и адрес физического лица, наименование и местонахождение юридического лица)</w:t>
      </w:r>
    </w:p>
    <w:p w:rsidR="00F33C38" w:rsidRPr="002E646F" w:rsidRDefault="00F33C38" w:rsidP="00F33C38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                                                               ______________________________Тел.                          </w:t>
      </w:r>
    </w:p>
    <w:p w:rsidR="00F33C38" w:rsidRPr="002E646F" w:rsidRDefault="00F33C38" w:rsidP="00F33C38">
      <w:pPr>
        <w:suppressAutoHyphens/>
        <w:autoSpaceDN w:val="0"/>
        <w:ind w:left="4536"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left="4536"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  <w:r w:rsidRPr="002E646F">
        <w:rPr>
          <w:sz w:val="18"/>
          <w:szCs w:val="18"/>
        </w:rPr>
        <w:t>ЗАЯВЛЕНИЕ</w:t>
      </w: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  <w:r w:rsidRPr="002E646F">
        <w:rPr>
          <w:sz w:val="18"/>
          <w:szCs w:val="18"/>
        </w:rPr>
        <w:t>Прошу выдать разрешение на спил аварийного дерева на земельном участке</w:t>
      </w: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  <w:r w:rsidRPr="002E646F">
        <w:rPr>
          <w:sz w:val="18"/>
          <w:szCs w:val="18"/>
        </w:rPr>
        <w:t>__________________________________________________________________</w:t>
      </w: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  <w:r w:rsidRPr="002E646F">
        <w:rPr>
          <w:sz w:val="18"/>
          <w:szCs w:val="18"/>
        </w:rPr>
        <w:t>_____________________________________________________________________________</w:t>
      </w:r>
      <w:r w:rsidRPr="002E646F">
        <w:rPr>
          <w:sz w:val="18"/>
          <w:szCs w:val="18"/>
        </w:rPr>
        <w:tab/>
      </w:r>
      <w:proofErr w:type="gramStart"/>
      <w:r w:rsidRPr="002E646F">
        <w:rPr>
          <w:sz w:val="18"/>
          <w:szCs w:val="18"/>
        </w:rPr>
        <w:t xml:space="preserve">   (</w:t>
      </w:r>
      <w:proofErr w:type="gramEnd"/>
      <w:r w:rsidRPr="002E646F">
        <w:rPr>
          <w:sz w:val="18"/>
          <w:szCs w:val="18"/>
        </w:rPr>
        <w:t xml:space="preserve">указываются реквизиты земельного участка) </w:t>
      </w:r>
    </w:p>
    <w:p w:rsidR="00F33C38" w:rsidRPr="002E646F" w:rsidRDefault="00F33C38" w:rsidP="00F33C38">
      <w:pPr>
        <w:pStyle w:val="a3"/>
        <w:rPr>
          <w:sz w:val="18"/>
          <w:szCs w:val="18"/>
        </w:rPr>
      </w:pPr>
      <w:r w:rsidRPr="002E646F">
        <w:rPr>
          <w:kern w:val="3"/>
          <w:sz w:val="18"/>
          <w:szCs w:val="18"/>
          <w:lang w:eastAsia="zh-CN"/>
        </w:rPr>
        <w:t>в связи с __________________________________________________________________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__________________________________________________________________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ind w:firstLine="567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                                                    (указать причину)</w:t>
      </w:r>
    </w:p>
    <w:p w:rsidR="00F33C38" w:rsidRPr="002E646F" w:rsidRDefault="00F33C38" w:rsidP="00F33C38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Приложение:</w:t>
      </w:r>
    </w:p>
    <w:p w:rsidR="00F33C38" w:rsidRPr="002E646F" w:rsidRDefault="00F33C38" w:rsidP="00F33C38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1) Схема расположения аварийного дерева;</w:t>
      </w:r>
    </w:p>
    <w:p w:rsidR="00F33C38" w:rsidRPr="002E646F" w:rsidRDefault="00F33C38" w:rsidP="00F33C38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2) Фотографии расположения аварийного дерева.</w:t>
      </w:r>
    </w:p>
    <w:p w:rsidR="00F33C38" w:rsidRPr="002E646F" w:rsidRDefault="00F33C38" w:rsidP="00F33C38">
      <w:pPr>
        <w:suppressAutoHyphens/>
        <w:autoSpaceDN w:val="0"/>
        <w:ind w:firstLine="567"/>
        <w:jc w:val="center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  <w:r w:rsidRPr="002E646F">
        <w:rPr>
          <w:sz w:val="18"/>
          <w:szCs w:val="18"/>
        </w:rPr>
        <w:t>«____» ______________ 20 ____ г.           ____________________       ____________________</w:t>
      </w: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                                                                             (</w:t>
      </w:r>
      <w:proofErr w:type="gramStart"/>
      <w:r w:rsidRPr="002E646F">
        <w:rPr>
          <w:sz w:val="18"/>
          <w:szCs w:val="18"/>
        </w:rPr>
        <w:t xml:space="preserve">подпись)   </w:t>
      </w:r>
      <w:proofErr w:type="gramEnd"/>
      <w:r w:rsidRPr="002E646F">
        <w:rPr>
          <w:sz w:val="18"/>
          <w:szCs w:val="18"/>
        </w:rPr>
        <w:t xml:space="preserve">                             (Ф.И.О.)</w:t>
      </w: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both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both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both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both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both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both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both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both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tbl>
      <w:tblPr>
        <w:tblStyle w:val="ab"/>
        <w:tblpPr w:leftFromText="180" w:rightFromText="180" w:vertAnchor="text" w:horzAnchor="margin" w:tblpXSpec="right" w:tblpY="-408"/>
        <w:tblW w:w="40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F33C38" w:rsidRPr="002E646F" w:rsidTr="00457E8E">
        <w:tc>
          <w:tcPr>
            <w:tcW w:w="4076" w:type="dxa"/>
          </w:tcPr>
          <w:p w:rsidR="00F33C38" w:rsidRPr="002E646F" w:rsidRDefault="00F33C38" w:rsidP="00457E8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  <w:lastRenderedPageBreak/>
              <w:t xml:space="preserve">Приложение № 2 </w:t>
            </w:r>
          </w:p>
          <w:p w:rsidR="00F33C38" w:rsidRPr="002E646F" w:rsidRDefault="00F33C38" w:rsidP="00457E8E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18"/>
                <w:szCs w:val="18"/>
                <w:lang w:eastAsia="zh-CN"/>
              </w:rPr>
            </w:pPr>
            <w:r w:rsidRPr="002E646F"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  <w:t>к </w:t>
            </w:r>
            <w:hyperlink r:id="rId12" w:history="1">
              <w:r w:rsidRPr="002E646F">
                <w:rPr>
                  <w:rFonts w:ascii="Times New Roman" w:eastAsia="SimSun" w:hAnsi="Times New Roman"/>
                  <w:kern w:val="3"/>
                  <w:sz w:val="18"/>
                  <w:szCs w:val="18"/>
                  <w:lang w:eastAsia="en-US"/>
                </w:rPr>
                <w:t>Решению</w:t>
              </w:r>
            </w:hyperlink>
            <w:r w:rsidRPr="002E646F"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  <w:t xml:space="preserve">                                                                                   </w:t>
            </w:r>
            <w:r w:rsidRPr="002E64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646F"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  <w:t>Собрания депутатов                                            Митякинского сельского поселения Тарасовского района Ростовской области</w:t>
            </w:r>
          </w:p>
        </w:tc>
      </w:tr>
    </w:tbl>
    <w:p w:rsidR="00F33C38" w:rsidRPr="002E646F" w:rsidRDefault="00F33C38" w:rsidP="00F33C38">
      <w:pPr>
        <w:pStyle w:val="a3"/>
        <w:jc w:val="both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  <w:r w:rsidRPr="002E646F">
        <w:rPr>
          <w:sz w:val="18"/>
          <w:szCs w:val="18"/>
        </w:rPr>
        <w:t>Акт № ____</w:t>
      </w: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  <w:r w:rsidRPr="002E646F">
        <w:rPr>
          <w:sz w:val="18"/>
          <w:szCs w:val="18"/>
        </w:rPr>
        <w:t>обследования аварийных деревьев</w:t>
      </w: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«___» ___________ 20___г.</w:t>
      </w: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ab/>
      </w:r>
    </w:p>
    <w:p w:rsidR="00F33C38" w:rsidRPr="002E646F" w:rsidRDefault="00F33C38" w:rsidP="00F33C38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ab/>
      </w: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ab/>
      </w: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ab/>
      </w: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ab/>
      </w: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ab/>
        <w:t xml:space="preserve">             </w:t>
      </w:r>
    </w:p>
    <w:p w:rsidR="00F33C38" w:rsidRPr="002E646F" w:rsidRDefault="00F33C38" w:rsidP="00F33C38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proofErr w:type="spellStart"/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Митякинское</w:t>
      </w:r>
      <w:proofErr w:type="spellEnd"/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 сельское поселение </w:t>
      </w:r>
    </w:p>
    <w:p w:rsidR="00F33C38" w:rsidRPr="002E646F" w:rsidRDefault="00F33C38" w:rsidP="00F33C38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Тарасовского района Ростовской области</w:t>
      </w:r>
    </w:p>
    <w:p w:rsidR="00F33C38" w:rsidRPr="002E646F" w:rsidRDefault="00F33C38" w:rsidP="00F33C38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Комиссия в составе:</w:t>
      </w:r>
    </w:p>
    <w:p w:rsidR="00F33C38" w:rsidRPr="002E646F" w:rsidRDefault="00F33C38" w:rsidP="00F33C38">
      <w:p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1. 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2. 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3. 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4. 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5. 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провели выездное обследование деревьев, расположенных по адресу:</w:t>
      </w:r>
    </w:p>
    <w:p w:rsidR="00F33C38" w:rsidRPr="002E646F" w:rsidRDefault="00F33C38" w:rsidP="00F33C38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Основание: ___________________________________________________________________________________________________________________________________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В результате обследования установлено: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tbl>
      <w:tblPr>
        <w:tblW w:w="10092" w:type="dxa"/>
        <w:tblInd w:w="-1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2324"/>
        <w:gridCol w:w="2044"/>
        <w:gridCol w:w="1725"/>
        <w:gridCol w:w="2372"/>
      </w:tblGrid>
      <w:tr w:rsidR="00F33C38" w:rsidRPr="002E646F" w:rsidTr="00457E8E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2E646F"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  <w:t xml:space="preserve">№ </w:t>
            </w:r>
          </w:p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2E646F"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  <w:t>п/п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2E646F"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  <w:t>Видовой состав насаждений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Количество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Диаметр, см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Состояние</w:t>
            </w:r>
          </w:p>
        </w:tc>
      </w:tr>
      <w:tr w:rsidR="00F33C38" w:rsidRPr="002E646F" w:rsidTr="00457E8E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2E646F"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</w:p>
        </w:tc>
      </w:tr>
      <w:tr w:rsidR="00F33C38" w:rsidRPr="002E646F" w:rsidTr="00457E8E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2E646F"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</w:p>
        </w:tc>
      </w:tr>
      <w:tr w:rsidR="00F33C38" w:rsidRPr="002E646F" w:rsidTr="00457E8E"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  <w:r w:rsidRPr="002E646F"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  <w:t>Итого: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C38" w:rsidRPr="002E646F" w:rsidRDefault="00F33C38" w:rsidP="00457E8E">
            <w:pPr>
              <w:suppressAutoHyphens/>
              <w:autoSpaceDN w:val="0"/>
              <w:snapToGrid w:val="0"/>
              <w:ind w:firstLine="567"/>
              <w:jc w:val="both"/>
              <w:textAlignment w:val="baseline"/>
              <w:rPr>
                <w:rFonts w:ascii="Times New Roman" w:hAnsi="Times New Roman" w:cs="Times New Roman"/>
                <w:kern w:val="3"/>
                <w:sz w:val="18"/>
                <w:szCs w:val="18"/>
                <w:lang w:eastAsia="zh-CN"/>
              </w:rPr>
            </w:pPr>
          </w:p>
        </w:tc>
      </w:tr>
    </w:tbl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Заключение о целесообразности вырубки обследованных деревьев: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_______________________________________________________________________________________________________________________________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_______________________________________________________________________________________________________________________________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________________________________________________________________________________________________________________________________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ind w:firstLine="567"/>
        <w:jc w:val="both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Подписи членов комиссии:</w:t>
      </w:r>
    </w:p>
    <w:tbl>
      <w:tblPr>
        <w:tblStyle w:val="ab"/>
        <w:tblW w:w="971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19"/>
      </w:tblGrid>
      <w:tr w:rsidR="00F33C38" w:rsidRPr="002E646F" w:rsidTr="00457E8E">
        <w:tc>
          <w:tcPr>
            <w:tcW w:w="3794" w:type="dxa"/>
          </w:tcPr>
          <w:p w:rsidR="00F33C38" w:rsidRPr="002E646F" w:rsidRDefault="00F33C38" w:rsidP="00457E8E">
            <w:p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919" w:type="dxa"/>
          </w:tcPr>
          <w:p w:rsidR="00F33C38" w:rsidRPr="002E646F" w:rsidRDefault="00F33C38" w:rsidP="00457E8E">
            <w:p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________________________ _______________________</w:t>
            </w:r>
          </w:p>
          <w:p w:rsidR="00F33C38" w:rsidRPr="002E646F" w:rsidRDefault="00F33C38" w:rsidP="00457E8E">
            <w:p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   (</w:t>
            </w:r>
            <w:proofErr w:type="gramStart"/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подпись)   </w:t>
            </w:r>
            <w:proofErr w:type="gramEnd"/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                 (Ф.И.О.)</w:t>
            </w:r>
          </w:p>
        </w:tc>
      </w:tr>
      <w:tr w:rsidR="00F33C38" w:rsidRPr="002E646F" w:rsidTr="00457E8E">
        <w:tc>
          <w:tcPr>
            <w:tcW w:w="3794" w:type="dxa"/>
          </w:tcPr>
          <w:p w:rsidR="00F33C38" w:rsidRPr="002E646F" w:rsidRDefault="00F33C38" w:rsidP="00457E8E">
            <w:pPr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919" w:type="dxa"/>
          </w:tcPr>
          <w:p w:rsidR="00F33C38" w:rsidRPr="002E646F" w:rsidRDefault="00F33C38" w:rsidP="00457E8E">
            <w:p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________________________ _______________________</w:t>
            </w:r>
          </w:p>
          <w:p w:rsidR="00F33C38" w:rsidRPr="002E646F" w:rsidRDefault="00F33C38" w:rsidP="00457E8E">
            <w:p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   (</w:t>
            </w:r>
            <w:proofErr w:type="gramStart"/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подпись)   </w:t>
            </w:r>
            <w:proofErr w:type="gramEnd"/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                 (Ф.И.О.)</w:t>
            </w:r>
          </w:p>
        </w:tc>
      </w:tr>
      <w:tr w:rsidR="00F33C38" w:rsidRPr="002E646F" w:rsidTr="00457E8E">
        <w:tc>
          <w:tcPr>
            <w:tcW w:w="3794" w:type="dxa"/>
          </w:tcPr>
          <w:p w:rsidR="00F33C38" w:rsidRPr="002E646F" w:rsidRDefault="00F33C38" w:rsidP="00457E8E">
            <w:p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5919" w:type="dxa"/>
          </w:tcPr>
          <w:p w:rsidR="00F33C38" w:rsidRPr="002E646F" w:rsidRDefault="00F33C38" w:rsidP="00457E8E">
            <w:p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________________________ _______________________</w:t>
            </w:r>
          </w:p>
          <w:p w:rsidR="00F33C38" w:rsidRPr="002E646F" w:rsidRDefault="00F33C38" w:rsidP="00457E8E">
            <w:p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   (</w:t>
            </w:r>
            <w:proofErr w:type="gramStart"/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подпись)   </w:t>
            </w:r>
            <w:proofErr w:type="gramEnd"/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                 (Ф.И.О.)</w:t>
            </w:r>
          </w:p>
          <w:p w:rsidR="00F33C38" w:rsidRPr="002E646F" w:rsidRDefault="00F33C38" w:rsidP="00457E8E">
            <w:p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________________________ _______________________</w:t>
            </w:r>
          </w:p>
          <w:p w:rsidR="00F33C38" w:rsidRPr="002E646F" w:rsidRDefault="00F33C38" w:rsidP="00457E8E">
            <w:p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   (</w:t>
            </w:r>
            <w:proofErr w:type="gramStart"/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подпись)   </w:t>
            </w:r>
            <w:proofErr w:type="gramEnd"/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                 (Ф.И.О.)</w:t>
            </w:r>
          </w:p>
          <w:p w:rsidR="00F33C38" w:rsidRPr="002E646F" w:rsidRDefault="00F33C38" w:rsidP="00457E8E">
            <w:p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________________________ _______________________</w:t>
            </w:r>
          </w:p>
          <w:p w:rsidR="00F33C38" w:rsidRPr="002E646F" w:rsidRDefault="00F33C38" w:rsidP="00457E8E">
            <w:p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   (</w:t>
            </w:r>
            <w:proofErr w:type="gramStart"/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подпись)   </w:t>
            </w:r>
            <w:proofErr w:type="gramEnd"/>
            <w:r w:rsidRPr="002E646F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 xml:space="preserve">                              (Ф.И.О.)</w:t>
            </w:r>
          </w:p>
        </w:tc>
      </w:tr>
    </w:tbl>
    <w:p w:rsidR="00F33C38" w:rsidRPr="002E646F" w:rsidRDefault="00F33C38" w:rsidP="00F33C38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                                                                                          </w:t>
      </w:r>
    </w:p>
    <w:p w:rsidR="00F33C38" w:rsidRPr="002E646F" w:rsidRDefault="00F33C38" w:rsidP="00F33C38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A907A9" w:rsidRPr="002E646F" w:rsidRDefault="00A907A9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421A1">
      <w:pPr>
        <w:pStyle w:val="a3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tbl>
      <w:tblPr>
        <w:tblStyle w:val="ab"/>
        <w:tblpPr w:leftFromText="180" w:rightFromText="180" w:vertAnchor="text" w:horzAnchor="margin" w:tblpXSpec="right" w:tblpY="-408"/>
        <w:tblW w:w="407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F33C38" w:rsidRPr="002E646F" w:rsidTr="00457E8E">
        <w:tc>
          <w:tcPr>
            <w:tcW w:w="4076" w:type="dxa"/>
          </w:tcPr>
          <w:p w:rsidR="00F33C38" w:rsidRPr="002E646F" w:rsidRDefault="00F33C38" w:rsidP="00457E8E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  <w:t xml:space="preserve">Приложение № 3 </w:t>
            </w:r>
          </w:p>
          <w:p w:rsidR="00F33C38" w:rsidRPr="002E646F" w:rsidRDefault="00F33C38" w:rsidP="00457E8E">
            <w:pPr>
              <w:suppressAutoHyphens/>
              <w:autoSpaceDN w:val="0"/>
              <w:textAlignment w:val="baseline"/>
              <w:rPr>
                <w:rFonts w:ascii="Times New Roman" w:hAnsi="Times New Roman"/>
                <w:kern w:val="3"/>
                <w:sz w:val="18"/>
                <w:szCs w:val="18"/>
                <w:lang w:eastAsia="zh-CN"/>
              </w:rPr>
            </w:pPr>
            <w:r w:rsidRPr="002E646F"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  <w:t>к </w:t>
            </w:r>
            <w:hyperlink r:id="rId13" w:history="1">
              <w:r w:rsidRPr="002E646F">
                <w:rPr>
                  <w:rFonts w:ascii="Times New Roman" w:eastAsia="SimSun" w:hAnsi="Times New Roman"/>
                  <w:kern w:val="3"/>
                  <w:sz w:val="18"/>
                  <w:szCs w:val="18"/>
                  <w:lang w:eastAsia="en-US"/>
                </w:rPr>
                <w:t>Решению</w:t>
              </w:r>
            </w:hyperlink>
            <w:r w:rsidRPr="002E646F"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  <w:t xml:space="preserve">                                                                                   </w:t>
            </w:r>
            <w:r w:rsidRPr="002E64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E646F">
              <w:rPr>
                <w:rFonts w:ascii="Times New Roman" w:eastAsia="SimSun" w:hAnsi="Times New Roman"/>
                <w:kern w:val="3"/>
                <w:sz w:val="18"/>
                <w:szCs w:val="18"/>
                <w:lang w:eastAsia="en-US"/>
              </w:rPr>
              <w:t>Собрания депутатов                                            Митякинского сельского поселения Тарасовского района Ростовской области</w:t>
            </w:r>
          </w:p>
        </w:tc>
      </w:tr>
    </w:tbl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pStyle w:val="a3"/>
        <w:jc w:val="center"/>
        <w:rPr>
          <w:kern w:val="3"/>
          <w:sz w:val="18"/>
          <w:szCs w:val="18"/>
          <w:lang w:eastAsia="zh-CN"/>
        </w:rPr>
      </w:pPr>
      <w:r w:rsidRPr="002E646F">
        <w:rPr>
          <w:sz w:val="18"/>
          <w:szCs w:val="18"/>
        </w:rPr>
        <w:t xml:space="preserve">Разрешение </w:t>
      </w:r>
      <w:r w:rsidRPr="002E646F">
        <w:rPr>
          <w:kern w:val="3"/>
          <w:sz w:val="18"/>
          <w:szCs w:val="18"/>
          <w:lang w:eastAsia="zh-CN"/>
        </w:rPr>
        <w:t>№ ____</w:t>
      </w:r>
    </w:p>
    <w:p w:rsidR="00F33C38" w:rsidRPr="002E646F" w:rsidRDefault="00F33C38" w:rsidP="00F33C38">
      <w:pPr>
        <w:pStyle w:val="a3"/>
        <w:ind w:firstLine="709"/>
        <w:jc w:val="center"/>
        <w:rPr>
          <w:sz w:val="18"/>
          <w:szCs w:val="18"/>
        </w:rPr>
      </w:pPr>
      <w:r w:rsidRPr="002E646F">
        <w:rPr>
          <w:sz w:val="18"/>
          <w:szCs w:val="18"/>
        </w:rPr>
        <w:t>на спил аварийного дерева</w:t>
      </w:r>
    </w:p>
    <w:p w:rsidR="00F33C38" w:rsidRPr="002E646F" w:rsidRDefault="00F33C38" w:rsidP="00F33C38">
      <w:pPr>
        <w:pStyle w:val="a3"/>
        <w:jc w:val="center"/>
        <w:rPr>
          <w:sz w:val="18"/>
          <w:szCs w:val="18"/>
        </w:rPr>
      </w:pPr>
    </w:p>
    <w:p w:rsidR="00F33C38" w:rsidRPr="002E646F" w:rsidRDefault="00F33C38" w:rsidP="00F33C38">
      <w:pPr>
        <w:suppressAutoHyphens/>
        <w:autoSpaceDN w:val="0"/>
        <w:ind w:firstLine="567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                                                                                                   «___» ___________ 20___г.</w:t>
      </w:r>
    </w:p>
    <w:p w:rsidR="00F33C38" w:rsidRPr="002E646F" w:rsidRDefault="00F33C38" w:rsidP="00F33C38">
      <w:pPr>
        <w:suppressAutoHyphens/>
        <w:autoSpaceDN w:val="0"/>
        <w:ind w:firstLine="567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 </w:t>
      </w:r>
    </w:p>
    <w:p w:rsidR="00F33C38" w:rsidRPr="002E646F" w:rsidRDefault="00F33C38" w:rsidP="00F33C38">
      <w:pPr>
        <w:suppressAutoHyphens/>
        <w:autoSpaceDN w:val="0"/>
        <w:ind w:firstLine="709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В соответствии с </w:t>
      </w:r>
      <w:proofErr w:type="gramStart"/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заявлением  _</w:t>
      </w:r>
      <w:proofErr w:type="gramEnd"/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_________________________________________________________________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____________________________________________________________________________________________________________________________________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ind w:firstLine="567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709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На основании акта обследования </w:t>
      </w:r>
      <w:proofErr w:type="gramStart"/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аварийных  деревьев</w:t>
      </w:r>
      <w:proofErr w:type="gramEnd"/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 № ____ «___» _______ 20__г.</w:t>
      </w:r>
    </w:p>
    <w:p w:rsidR="00F33C38" w:rsidRPr="002E646F" w:rsidRDefault="00F33C38" w:rsidP="00F33C38">
      <w:pPr>
        <w:suppressAutoHyphens/>
        <w:autoSpaceDN w:val="0"/>
        <w:ind w:firstLine="567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F33C38" w:rsidRPr="002E646F" w:rsidRDefault="00F33C38" w:rsidP="00F33C38">
      <w:pPr>
        <w:suppressAutoHyphens/>
        <w:autoSpaceDN w:val="0"/>
        <w:ind w:firstLine="567"/>
        <w:jc w:val="center"/>
        <w:textAlignment w:val="baseline"/>
        <w:rPr>
          <w:rFonts w:ascii="Times New Roman" w:hAnsi="Times New Roman" w:cs="Times New Roman"/>
          <w:bCs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bCs/>
          <w:kern w:val="3"/>
          <w:sz w:val="18"/>
          <w:szCs w:val="18"/>
          <w:lang w:eastAsia="zh-CN"/>
        </w:rPr>
        <w:t>РАЗРЕШАЕТСЯ:</w:t>
      </w:r>
    </w:p>
    <w:p w:rsidR="00F33C38" w:rsidRPr="002E646F" w:rsidRDefault="00F33C38" w:rsidP="00F33C38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____________________________________________________________________________________________________________________________________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ind w:firstLine="567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                                        (Ф.И.О./наименование заявителя)</w:t>
      </w:r>
    </w:p>
    <w:p w:rsidR="00F33C38" w:rsidRPr="002E646F" w:rsidRDefault="00F33C38" w:rsidP="00F33C38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____________________________________________________________________________________________________________________________________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ind w:firstLine="567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                                                                 (адрес)</w:t>
      </w:r>
    </w:p>
    <w:p w:rsidR="00F33C38" w:rsidRPr="002E646F" w:rsidRDefault="00F33C38" w:rsidP="00F33C38">
      <w:pPr>
        <w:suppressAutoHyphens/>
        <w:autoSpaceDN w:val="0"/>
        <w:ind w:firstLine="709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произвести спил аварийных деревьев в количестве _________</w:t>
      </w:r>
      <w:proofErr w:type="gramStart"/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_  шт.</w:t>
      </w:r>
      <w:proofErr w:type="gramEnd"/>
    </w:p>
    <w:p w:rsidR="00F33C38" w:rsidRPr="002E646F" w:rsidRDefault="00F33C38" w:rsidP="00F33C38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____________________________________________________________________________________________________________________________________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F33C38" w:rsidRPr="002E646F" w:rsidRDefault="00F33C38" w:rsidP="00F33C38">
      <w:pPr>
        <w:suppressAutoHyphens/>
        <w:autoSpaceDN w:val="0"/>
        <w:ind w:firstLine="567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 xml:space="preserve">                                                           (вид работ)</w:t>
      </w:r>
    </w:p>
    <w:p w:rsidR="00F33C38" w:rsidRPr="002E646F" w:rsidRDefault="00F33C38" w:rsidP="00F33C38">
      <w:pPr>
        <w:suppressAutoHyphens/>
        <w:autoSpaceDN w:val="0"/>
        <w:ind w:firstLine="709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Вырубленные аварийные деревья вывезти в течение 3 (трех) дней.</w:t>
      </w:r>
    </w:p>
    <w:p w:rsidR="00F33C38" w:rsidRPr="002E646F" w:rsidRDefault="00F33C38" w:rsidP="00F33C38">
      <w:pPr>
        <w:pStyle w:val="a3"/>
        <w:ind w:firstLine="709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Сжигание и складирование мусора на территории Митякинского сельского поселения Тарасовского района Ростовской области </w:t>
      </w:r>
      <w:r w:rsidRPr="002E646F">
        <w:rPr>
          <w:bCs/>
          <w:sz w:val="18"/>
          <w:szCs w:val="18"/>
        </w:rPr>
        <w:t>ЗАПРЕЩЕНО!</w:t>
      </w:r>
    </w:p>
    <w:p w:rsidR="00F33C38" w:rsidRPr="002E646F" w:rsidRDefault="00F33C38" w:rsidP="00F33C38">
      <w:pPr>
        <w:suppressAutoHyphens/>
        <w:autoSpaceDN w:val="0"/>
        <w:ind w:firstLine="709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Срок действия разрешения на спил: ______________________________</w:t>
      </w:r>
    </w:p>
    <w:p w:rsidR="00F33C38" w:rsidRPr="002E646F" w:rsidRDefault="00F33C38" w:rsidP="00F33C38">
      <w:pPr>
        <w:suppressAutoHyphens/>
        <w:autoSpaceDN w:val="0"/>
        <w:ind w:firstLine="567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 </w:t>
      </w:r>
    </w:p>
    <w:tbl>
      <w:tblPr>
        <w:tblStyle w:val="ab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5"/>
        <w:gridCol w:w="5078"/>
      </w:tblGrid>
      <w:tr w:rsidR="00F33C38" w:rsidRPr="002E646F" w:rsidTr="00457E8E">
        <w:tc>
          <w:tcPr>
            <w:tcW w:w="5210" w:type="dxa"/>
          </w:tcPr>
          <w:p w:rsidR="00F33C38" w:rsidRPr="002E646F" w:rsidRDefault="00F33C38" w:rsidP="00457E8E">
            <w:pPr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</w:pPr>
            <w:r w:rsidRPr="002E646F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>Председатель Собрания депутатов – глава Митякинского сельского поселения</w:t>
            </w:r>
          </w:p>
        </w:tc>
        <w:tc>
          <w:tcPr>
            <w:tcW w:w="5211" w:type="dxa"/>
          </w:tcPr>
          <w:p w:rsidR="00F33C38" w:rsidRPr="002E646F" w:rsidRDefault="00F33C38" w:rsidP="00457E8E">
            <w:pPr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</w:pPr>
          </w:p>
          <w:p w:rsidR="00F33C38" w:rsidRPr="002E646F" w:rsidRDefault="00F33C38" w:rsidP="00457E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/>
                <w:bCs/>
                <w:sz w:val="18"/>
                <w:szCs w:val="18"/>
                <w:lang w:eastAsia="en-US"/>
              </w:rPr>
              <w:t xml:space="preserve">                                     В.А. Щуров</w:t>
            </w:r>
          </w:p>
        </w:tc>
      </w:tr>
    </w:tbl>
    <w:p w:rsidR="00F33C38" w:rsidRPr="002E646F" w:rsidRDefault="00F33C38" w:rsidP="00F33C38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457E8E" w:rsidRPr="002E646F" w:rsidRDefault="00F33C38" w:rsidP="00F421A1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  <w:r w:rsidRPr="002E646F">
        <w:rPr>
          <w:rFonts w:ascii="Times New Roman" w:hAnsi="Times New Roman" w:cs="Times New Roman"/>
          <w:kern w:val="3"/>
          <w:sz w:val="18"/>
          <w:szCs w:val="18"/>
          <w:lang w:eastAsia="zh-CN"/>
        </w:rPr>
        <w:t>М.П.</w:t>
      </w:r>
    </w:p>
    <w:p w:rsidR="00F421A1" w:rsidRPr="002E646F" w:rsidRDefault="00F421A1" w:rsidP="00F421A1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A907A9" w:rsidRPr="002E646F" w:rsidRDefault="00A907A9" w:rsidP="00F421A1">
      <w:pPr>
        <w:suppressAutoHyphens/>
        <w:autoSpaceDN w:val="0"/>
        <w:textAlignment w:val="baseline"/>
        <w:rPr>
          <w:rFonts w:ascii="Times New Roman" w:hAnsi="Times New Roman" w:cs="Times New Roman"/>
          <w:kern w:val="3"/>
          <w:sz w:val="18"/>
          <w:szCs w:val="18"/>
          <w:lang w:eastAsia="zh-CN"/>
        </w:rPr>
      </w:pPr>
    </w:p>
    <w:p w:rsidR="00457E8E" w:rsidRPr="002E646F" w:rsidRDefault="00457E8E" w:rsidP="00915029">
      <w:pPr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457E8E" w:rsidRPr="002E646F" w:rsidRDefault="00457E8E" w:rsidP="00457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2E646F">
        <w:rPr>
          <w:rFonts w:ascii="Times New Roman" w:hAnsi="Times New Roman" w:cs="Times New Roman"/>
          <w:b/>
          <w:bCs/>
          <w:sz w:val="18"/>
          <w:szCs w:val="18"/>
          <w:u w:val="single"/>
        </w:rPr>
        <w:t>РОСТОВСКАЯ ОБЛАСТЬ</w:t>
      </w:r>
    </w:p>
    <w:p w:rsidR="00457E8E" w:rsidRPr="002E646F" w:rsidRDefault="00457E8E" w:rsidP="00457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2E646F">
        <w:rPr>
          <w:rFonts w:ascii="Times New Roman" w:hAnsi="Times New Roman" w:cs="Times New Roman"/>
          <w:b/>
          <w:bCs/>
          <w:sz w:val="18"/>
          <w:szCs w:val="18"/>
          <w:u w:val="single"/>
        </w:rPr>
        <w:t>ТАРАСОВСКИЙ РАЙОН</w:t>
      </w:r>
    </w:p>
    <w:p w:rsidR="00457E8E" w:rsidRPr="002E646F" w:rsidRDefault="00457E8E" w:rsidP="00457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2E646F">
        <w:rPr>
          <w:rFonts w:ascii="Times New Roman" w:hAnsi="Times New Roman" w:cs="Times New Roman"/>
          <w:b/>
          <w:bCs/>
          <w:sz w:val="18"/>
          <w:szCs w:val="18"/>
          <w:u w:val="single"/>
        </w:rPr>
        <w:t>СОБРАНИЕ ДЕПУТАТОВ МИТЯКИНСКОГО СЕЛЬСКОГО ПОСЕЛЕНИЯ</w:t>
      </w:r>
    </w:p>
    <w:p w:rsidR="00457E8E" w:rsidRPr="002E646F" w:rsidRDefault="00457E8E" w:rsidP="00457E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57E8E" w:rsidRPr="002E646F" w:rsidRDefault="00457E8E" w:rsidP="00457E8E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2E646F">
        <w:rPr>
          <w:rFonts w:ascii="Times New Roman" w:hAnsi="Times New Roman" w:cs="Times New Roman"/>
          <w:b/>
          <w:bCs/>
          <w:sz w:val="18"/>
          <w:szCs w:val="18"/>
        </w:rPr>
        <w:t>РЕШЕНИЕ</w:t>
      </w:r>
    </w:p>
    <w:p w:rsidR="00457E8E" w:rsidRPr="002E646F" w:rsidRDefault="00457E8E" w:rsidP="00457E8E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57E8E" w:rsidRPr="002E646F" w:rsidRDefault="00457E8E" w:rsidP="00457E8E">
      <w:pPr>
        <w:spacing w:after="0" w:line="100" w:lineRule="atLeast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 xml:space="preserve">16.07.2021г.                                  № 19                         </w:t>
      </w:r>
      <w:proofErr w:type="spellStart"/>
      <w:r w:rsidRPr="002E646F">
        <w:rPr>
          <w:rFonts w:ascii="Times New Roman" w:hAnsi="Times New Roman" w:cs="Times New Roman"/>
          <w:color w:val="000000"/>
          <w:sz w:val="18"/>
          <w:szCs w:val="18"/>
        </w:rPr>
        <w:t>ст-ца</w:t>
      </w:r>
      <w:proofErr w:type="spellEnd"/>
      <w:r w:rsidRPr="002E646F">
        <w:rPr>
          <w:rFonts w:ascii="Times New Roman" w:hAnsi="Times New Roman" w:cs="Times New Roman"/>
          <w:color w:val="000000"/>
          <w:sz w:val="18"/>
          <w:szCs w:val="18"/>
        </w:rPr>
        <w:t xml:space="preserve"> Митякинская</w:t>
      </w:r>
    </w:p>
    <w:p w:rsidR="00457E8E" w:rsidRPr="002E646F" w:rsidRDefault="00457E8E" w:rsidP="00457E8E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457E8E" w:rsidRPr="002E646F" w:rsidRDefault="00457E8E" w:rsidP="00457E8E">
      <w:pPr>
        <w:spacing w:after="0" w:line="100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О передаче объекта недвижимого имущества в муниципальную собственность из собственности субъекта РФ.</w:t>
      </w:r>
    </w:p>
    <w:p w:rsidR="00457E8E" w:rsidRPr="002E646F" w:rsidRDefault="00457E8E" w:rsidP="00457E8E">
      <w:pPr>
        <w:spacing w:after="0"/>
        <w:rPr>
          <w:rFonts w:ascii="Times New Roman" w:hAnsi="Times New Roman" w:cs="Times New Roman"/>
          <w:b/>
          <w:sz w:val="18"/>
          <w:szCs w:val="18"/>
        </w:rPr>
      </w:pPr>
    </w:p>
    <w:p w:rsidR="00457E8E" w:rsidRPr="002E646F" w:rsidRDefault="00457E8E" w:rsidP="00457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Руководствуясь Федерльным законом № 131-ФЗ от 06.10.2007г «Об общих принципах организации местного самоуправления в Российской Федерации», Собрание депутатов Митякинского сельского поселения </w:t>
      </w:r>
    </w:p>
    <w:p w:rsidR="00457E8E" w:rsidRPr="002E646F" w:rsidRDefault="00457E8E" w:rsidP="00457E8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РЕШИЛО:</w:t>
      </w:r>
    </w:p>
    <w:p w:rsidR="00457E8E" w:rsidRPr="002E646F" w:rsidRDefault="00457E8E" w:rsidP="00457E8E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pStyle w:val="ac"/>
        <w:ind w:firstLine="709"/>
        <w:rPr>
          <w:sz w:val="18"/>
          <w:szCs w:val="18"/>
        </w:rPr>
      </w:pPr>
      <w:r w:rsidRPr="002E646F">
        <w:rPr>
          <w:sz w:val="18"/>
          <w:szCs w:val="18"/>
        </w:rPr>
        <w:t xml:space="preserve">1. Принять в собственность муниципального имущества Митякинского сельского поселения недвижимое имущество:  земельный участок, площадью 1079 кв. м. с кадастровым номером: 61: 37:0100101:1350, категория земель: земли населенных пунктов, расположенный по адресу: РФ, Ростовская область, Тарасовский район, </w:t>
      </w:r>
      <w:proofErr w:type="spellStart"/>
      <w:r w:rsidRPr="002E646F">
        <w:rPr>
          <w:sz w:val="18"/>
          <w:szCs w:val="18"/>
        </w:rPr>
        <w:t>ст-ца</w:t>
      </w:r>
      <w:proofErr w:type="spellEnd"/>
      <w:r w:rsidRPr="002E646F">
        <w:rPr>
          <w:sz w:val="18"/>
          <w:szCs w:val="18"/>
        </w:rPr>
        <w:t xml:space="preserve"> </w:t>
      </w:r>
      <w:proofErr w:type="spellStart"/>
      <w:r w:rsidRPr="002E646F">
        <w:rPr>
          <w:sz w:val="18"/>
          <w:szCs w:val="18"/>
        </w:rPr>
        <w:t>Митякинская</w:t>
      </w:r>
      <w:proofErr w:type="spellEnd"/>
      <w:r w:rsidRPr="002E646F">
        <w:rPr>
          <w:sz w:val="18"/>
          <w:szCs w:val="18"/>
        </w:rPr>
        <w:t>, пер. Лесхозный, 37 из собственности субъекта РФ.</w:t>
      </w:r>
    </w:p>
    <w:p w:rsidR="00457E8E" w:rsidRPr="002E646F" w:rsidRDefault="00457E8E" w:rsidP="00457E8E">
      <w:pPr>
        <w:pStyle w:val="ac"/>
        <w:ind w:firstLine="709"/>
        <w:rPr>
          <w:sz w:val="18"/>
          <w:szCs w:val="18"/>
        </w:rPr>
      </w:pPr>
      <w:r w:rsidRPr="002E646F">
        <w:rPr>
          <w:sz w:val="18"/>
          <w:szCs w:val="18"/>
        </w:rPr>
        <w:t xml:space="preserve">2. Настоящее решение вступает в силу со дня его официального </w:t>
      </w:r>
      <w:r w:rsidRPr="002E646F">
        <w:rPr>
          <w:color w:val="000000" w:themeColor="text1"/>
          <w:sz w:val="18"/>
          <w:szCs w:val="18"/>
        </w:rPr>
        <w:t xml:space="preserve">опубликования. </w:t>
      </w:r>
    </w:p>
    <w:p w:rsidR="00457E8E" w:rsidRPr="002E646F" w:rsidRDefault="00457E8E" w:rsidP="00457E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3. Контроль за исполнением настоящего решения возложить на </w:t>
      </w:r>
      <w:r w:rsidRPr="002E646F">
        <w:rPr>
          <w:rFonts w:ascii="Times New Roman" w:eastAsia="Times New Roman" w:hAnsi="Times New Roman" w:cs="Times New Roman"/>
          <w:sz w:val="18"/>
          <w:szCs w:val="18"/>
        </w:rPr>
        <w:t xml:space="preserve">председателя Собрания депутатов - главу Митякинского сельского поселения </w:t>
      </w:r>
    </w:p>
    <w:p w:rsidR="00457E8E" w:rsidRPr="002E646F" w:rsidRDefault="00457E8E" w:rsidP="00457E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 w:rsidRPr="002E646F">
        <w:rPr>
          <w:rFonts w:ascii="Times New Roman" w:eastAsia="Times New Roman" w:hAnsi="Times New Roman" w:cs="Times New Roman"/>
          <w:sz w:val="18"/>
          <w:szCs w:val="18"/>
        </w:rPr>
        <w:t>Щурова</w:t>
      </w:r>
      <w:proofErr w:type="spellEnd"/>
      <w:r w:rsidRPr="002E646F">
        <w:rPr>
          <w:rFonts w:ascii="Times New Roman" w:eastAsia="Times New Roman" w:hAnsi="Times New Roman" w:cs="Times New Roman"/>
          <w:sz w:val="18"/>
          <w:szCs w:val="18"/>
        </w:rPr>
        <w:t xml:space="preserve"> В.А.</w:t>
      </w:r>
    </w:p>
    <w:p w:rsidR="00457E8E" w:rsidRPr="002E646F" w:rsidRDefault="00457E8E" w:rsidP="00457E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E646F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:rsidR="00457E8E" w:rsidRPr="002E646F" w:rsidRDefault="00457E8E" w:rsidP="00457E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E646F">
        <w:rPr>
          <w:rFonts w:ascii="Times New Roman" w:eastAsia="Times New Roman" w:hAnsi="Times New Roman" w:cs="Times New Roman"/>
          <w:sz w:val="18"/>
          <w:szCs w:val="18"/>
        </w:rPr>
        <w:t>Председатель Собрания депутатов -</w:t>
      </w:r>
    </w:p>
    <w:p w:rsidR="00457E8E" w:rsidRPr="002E646F" w:rsidRDefault="00457E8E" w:rsidP="00457E8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2E646F">
        <w:rPr>
          <w:rFonts w:ascii="Times New Roman" w:eastAsia="Times New Roman" w:hAnsi="Times New Roman" w:cs="Times New Roman"/>
          <w:sz w:val="18"/>
          <w:szCs w:val="18"/>
        </w:rPr>
        <w:t>глава Митякинского сельского поселения                                              В.А.  Щуров</w:t>
      </w: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A907A9" w:rsidRPr="002E646F" w:rsidRDefault="00A907A9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421A1" w:rsidRPr="002E646F" w:rsidRDefault="00F421A1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61DA2" w:rsidRPr="002E646F" w:rsidRDefault="00961DA2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61DA2" w:rsidRPr="002E646F" w:rsidRDefault="00961DA2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61DA2" w:rsidRPr="002E646F" w:rsidRDefault="00961DA2" w:rsidP="00961DA2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 xml:space="preserve">РОССИЙСКАЯ ФЕДЕРАЦИЯ                                 </w:t>
      </w:r>
    </w:p>
    <w:p w:rsidR="00961DA2" w:rsidRPr="002E646F" w:rsidRDefault="00961DA2" w:rsidP="00961DA2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>РОСТОВСКАЯ ОБЛАСТЬ</w:t>
      </w:r>
    </w:p>
    <w:p w:rsidR="00961DA2" w:rsidRPr="002E646F" w:rsidRDefault="00961DA2" w:rsidP="00961DA2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>ТАРАСОВСКИЙ РАЙОН</w:t>
      </w:r>
    </w:p>
    <w:p w:rsidR="00961DA2" w:rsidRPr="002E646F" w:rsidRDefault="00961DA2" w:rsidP="00961DA2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 xml:space="preserve">МУНИЦИПАЛЬНОЕ ОБРАЗОВАНИЕ </w:t>
      </w:r>
    </w:p>
    <w:p w:rsidR="00961DA2" w:rsidRPr="002E646F" w:rsidRDefault="00961DA2" w:rsidP="00961DA2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>«МИТЯКИНСКОЕ СЕЛЬСКОЕ ПОСЕЛЕНИЕ»</w:t>
      </w:r>
    </w:p>
    <w:p w:rsidR="00961DA2" w:rsidRPr="002E646F" w:rsidRDefault="00961DA2" w:rsidP="00961DA2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961DA2" w:rsidRPr="002E646F" w:rsidRDefault="00961DA2" w:rsidP="00961DA2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>СОБРАНИЕ ДЕПУТАТОВ МИТЯКИНСКОГО СЕЛЬСКОГО ПОСЕЛЕНИЯ</w:t>
      </w:r>
    </w:p>
    <w:p w:rsidR="00961DA2" w:rsidRPr="002E646F" w:rsidRDefault="00961DA2" w:rsidP="00961DA2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 xml:space="preserve"> </w:t>
      </w:r>
    </w:p>
    <w:p w:rsidR="00961DA2" w:rsidRPr="002E646F" w:rsidRDefault="00961DA2" w:rsidP="00961DA2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961DA2" w:rsidRPr="002E646F" w:rsidRDefault="00961DA2" w:rsidP="00961DA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 Р Е Ш Е Н И Е</w:t>
      </w:r>
    </w:p>
    <w:p w:rsidR="00961DA2" w:rsidRPr="002E646F" w:rsidRDefault="00961DA2" w:rsidP="00961DA2">
      <w:pPr>
        <w:rPr>
          <w:rFonts w:ascii="Times New Roman" w:hAnsi="Times New Roman" w:cs="Times New Roman"/>
          <w:b/>
          <w:sz w:val="18"/>
          <w:szCs w:val="18"/>
        </w:rPr>
      </w:pPr>
    </w:p>
    <w:p w:rsidR="00961DA2" w:rsidRPr="002E646F" w:rsidRDefault="00961DA2" w:rsidP="00961DA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№ 20</w:t>
      </w:r>
    </w:p>
    <w:p w:rsidR="00961DA2" w:rsidRPr="002E646F" w:rsidRDefault="00961DA2" w:rsidP="00961DA2">
      <w:pPr>
        <w:rPr>
          <w:rFonts w:ascii="Times New Roman" w:hAnsi="Times New Roman" w:cs="Times New Roman"/>
          <w:sz w:val="18"/>
          <w:szCs w:val="18"/>
        </w:rPr>
      </w:pPr>
    </w:p>
    <w:p w:rsidR="00961DA2" w:rsidRPr="002E646F" w:rsidRDefault="00961DA2" w:rsidP="00961DA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«О внесении изменений в Решение Собрания депутатов Митякинского сельского поселения от 28.12.2020 г. № 26 «О бюджете Митякинского сельского поселения Тарасовского района на 2021 год и </w:t>
      </w:r>
    </w:p>
    <w:p w:rsidR="00961DA2" w:rsidRPr="002E646F" w:rsidRDefault="00961DA2" w:rsidP="00961DA2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на плановый период 2022 и 2023 годов»</w:t>
      </w:r>
    </w:p>
    <w:p w:rsidR="00961DA2" w:rsidRPr="002E646F" w:rsidRDefault="00961DA2" w:rsidP="00961DA2">
      <w:pPr>
        <w:jc w:val="center"/>
        <w:rPr>
          <w:rFonts w:ascii="Times New Roman" w:hAnsi="Times New Roman" w:cs="Times New Roman"/>
          <w:b/>
          <w:caps/>
          <w:sz w:val="18"/>
          <w:szCs w:val="18"/>
          <w:lang w:eastAsia="ru-RU"/>
        </w:rPr>
      </w:pPr>
    </w:p>
    <w:p w:rsidR="00961DA2" w:rsidRPr="002E646F" w:rsidRDefault="00961DA2" w:rsidP="00961DA2">
      <w:pPr>
        <w:autoSpaceDE w:val="0"/>
        <w:autoSpaceDN w:val="0"/>
        <w:adjustRightInd w:val="0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        Принято</w:t>
      </w:r>
    </w:p>
    <w:p w:rsidR="00961DA2" w:rsidRPr="002E646F" w:rsidRDefault="00961DA2" w:rsidP="00961DA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Собранием депутатов</w:t>
      </w:r>
      <w:r w:rsidRPr="002E646F">
        <w:rPr>
          <w:rFonts w:ascii="Times New Roman" w:hAnsi="Times New Roman" w:cs="Times New Roman"/>
          <w:b/>
          <w:sz w:val="18"/>
          <w:szCs w:val="18"/>
        </w:rPr>
        <w:tab/>
      </w:r>
      <w:r w:rsidRPr="002E646F">
        <w:rPr>
          <w:rFonts w:ascii="Times New Roman" w:hAnsi="Times New Roman" w:cs="Times New Roman"/>
          <w:b/>
          <w:sz w:val="18"/>
          <w:szCs w:val="18"/>
        </w:rPr>
        <w:tab/>
      </w:r>
      <w:r w:rsidRPr="002E646F">
        <w:rPr>
          <w:rFonts w:ascii="Times New Roman" w:hAnsi="Times New Roman" w:cs="Times New Roman"/>
          <w:b/>
          <w:sz w:val="18"/>
          <w:szCs w:val="18"/>
        </w:rPr>
        <w:tab/>
      </w:r>
      <w:r w:rsidRPr="002E646F">
        <w:rPr>
          <w:rFonts w:ascii="Times New Roman" w:hAnsi="Times New Roman" w:cs="Times New Roman"/>
          <w:b/>
          <w:sz w:val="18"/>
          <w:szCs w:val="18"/>
        </w:rPr>
        <w:tab/>
        <w:t xml:space="preserve">          </w:t>
      </w:r>
      <w:r w:rsidRPr="002E646F">
        <w:rPr>
          <w:rFonts w:ascii="Times New Roman" w:hAnsi="Times New Roman" w:cs="Times New Roman"/>
          <w:b/>
          <w:sz w:val="18"/>
          <w:szCs w:val="18"/>
        </w:rPr>
        <w:tab/>
        <w:t>«</w:t>
      </w:r>
      <w:proofErr w:type="gramStart"/>
      <w:r w:rsidRPr="002E646F">
        <w:rPr>
          <w:rFonts w:ascii="Times New Roman" w:hAnsi="Times New Roman" w:cs="Times New Roman"/>
          <w:b/>
          <w:sz w:val="18"/>
          <w:szCs w:val="18"/>
        </w:rPr>
        <w:t xml:space="preserve">26»   </w:t>
      </w:r>
      <w:proofErr w:type="gramEnd"/>
      <w:r w:rsidRPr="002E646F">
        <w:rPr>
          <w:rFonts w:ascii="Times New Roman" w:hAnsi="Times New Roman" w:cs="Times New Roman"/>
          <w:b/>
          <w:sz w:val="18"/>
          <w:szCs w:val="18"/>
        </w:rPr>
        <w:t xml:space="preserve">  августа   2021 года   </w:t>
      </w:r>
    </w:p>
    <w:p w:rsidR="00961DA2" w:rsidRPr="002E646F" w:rsidRDefault="00961DA2" w:rsidP="00961DA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8"/>
          <w:szCs w:val="18"/>
        </w:rPr>
      </w:pPr>
    </w:p>
    <w:p w:rsidR="00961DA2" w:rsidRPr="002E646F" w:rsidRDefault="00961DA2" w:rsidP="00961DA2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В соответствии с требованиями Бюджетного кодекса Российской Федерации, на основании Областного закона «Об областном бюджете на 2021 год и на плановый период 2022 и 2023 годов» Собрание депутатов Митякинского сельского поселения</w:t>
      </w:r>
    </w:p>
    <w:p w:rsidR="00961DA2" w:rsidRPr="002E646F" w:rsidRDefault="00961DA2" w:rsidP="00961DA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8"/>
          <w:szCs w:val="18"/>
          <w:lang w:eastAsia="ru-RU"/>
        </w:rPr>
      </w:pPr>
    </w:p>
    <w:p w:rsidR="00961DA2" w:rsidRPr="002E646F" w:rsidRDefault="00961DA2" w:rsidP="00961DA2">
      <w:pPr>
        <w:pStyle w:val="ConsPlusTitle"/>
        <w:jc w:val="center"/>
        <w:rPr>
          <w:sz w:val="18"/>
          <w:szCs w:val="18"/>
        </w:rPr>
      </w:pPr>
    </w:p>
    <w:p w:rsidR="00961DA2" w:rsidRPr="002E646F" w:rsidRDefault="00961DA2" w:rsidP="00961DA2">
      <w:pPr>
        <w:pStyle w:val="ConsPlusTitle"/>
        <w:jc w:val="center"/>
        <w:rPr>
          <w:sz w:val="18"/>
          <w:szCs w:val="18"/>
        </w:rPr>
      </w:pPr>
      <w:r w:rsidRPr="002E646F">
        <w:rPr>
          <w:sz w:val="18"/>
          <w:szCs w:val="18"/>
        </w:rPr>
        <w:t>РЕШИЛО:</w:t>
      </w:r>
    </w:p>
    <w:p w:rsidR="00961DA2" w:rsidRPr="002E646F" w:rsidRDefault="00961DA2" w:rsidP="00961DA2">
      <w:pPr>
        <w:pStyle w:val="ConsPlusTitle"/>
        <w:jc w:val="right"/>
        <w:rPr>
          <w:sz w:val="18"/>
          <w:szCs w:val="18"/>
        </w:rPr>
      </w:pPr>
    </w:p>
    <w:p w:rsidR="00961DA2" w:rsidRPr="002E646F" w:rsidRDefault="00961DA2" w:rsidP="00961DA2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Внести в Решение Собрания депутатов Митякинского сельского поселения от 28.12.2020 г. № 26 «О бюджете Митякинского сельского поселения на 2021 год и на плановый период 2022 и 2023 годов» следующие изменения:</w:t>
      </w:r>
    </w:p>
    <w:p w:rsidR="00961DA2" w:rsidRPr="002E646F" w:rsidRDefault="00961DA2" w:rsidP="00961DA2">
      <w:pPr>
        <w:pStyle w:val="ConsPlusTitle"/>
        <w:jc w:val="both"/>
        <w:rPr>
          <w:sz w:val="18"/>
          <w:szCs w:val="18"/>
        </w:rPr>
      </w:pPr>
    </w:p>
    <w:p w:rsidR="00961DA2" w:rsidRPr="002E646F" w:rsidRDefault="00961DA2" w:rsidP="00961DA2">
      <w:pPr>
        <w:pStyle w:val="ConsPlusTitle"/>
        <w:jc w:val="both"/>
        <w:rPr>
          <w:sz w:val="18"/>
          <w:szCs w:val="18"/>
        </w:rPr>
      </w:pPr>
      <w:r w:rsidRPr="002E646F">
        <w:rPr>
          <w:sz w:val="18"/>
          <w:szCs w:val="18"/>
        </w:rPr>
        <w:t>Статья 1.</w:t>
      </w:r>
      <w:r w:rsidRPr="002E646F">
        <w:rPr>
          <w:b w:val="0"/>
          <w:sz w:val="18"/>
          <w:szCs w:val="18"/>
        </w:rPr>
        <w:t xml:space="preserve"> </w:t>
      </w:r>
    </w:p>
    <w:p w:rsidR="00961DA2" w:rsidRPr="002E646F" w:rsidRDefault="00961DA2" w:rsidP="00961DA2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 части 1 статьи 1:</w:t>
      </w:r>
    </w:p>
    <w:p w:rsidR="00961DA2" w:rsidRPr="002E646F" w:rsidRDefault="00961DA2" w:rsidP="00961DA2">
      <w:pPr>
        <w:ind w:left="90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а) в пункте 1 цифры «29 665,9» заменить цифрами «30 630,6»;</w:t>
      </w:r>
    </w:p>
    <w:p w:rsidR="00961DA2" w:rsidRPr="002E646F" w:rsidRDefault="00961DA2" w:rsidP="00961DA2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б) в пункте 2 цифры «30 849,3» заменить цифрами «31 814,0».</w:t>
      </w:r>
    </w:p>
    <w:p w:rsidR="00961DA2" w:rsidRPr="002E646F" w:rsidRDefault="00961DA2" w:rsidP="00961DA2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2) в части 3 статьи 1:</w:t>
      </w:r>
    </w:p>
    <w:p w:rsidR="00961DA2" w:rsidRPr="002E646F" w:rsidRDefault="00961DA2" w:rsidP="00961DA2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а) приложение 1 к Решению </w:t>
      </w:r>
      <w:r w:rsidRPr="002E646F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</w:t>
      </w:r>
      <w:r w:rsidRPr="002E646F">
        <w:rPr>
          <w:rFonts w:ascii="Times New Roman" w:hAnsi="Times New Roman" w:cs="Times New Roman"/>
          <w:sz w:val="18"/>
          <w:szCs w:val="18"/>
        </w:rPr>
        <w:t>.</w:t>
      </w:r>
    </w:p>
    <w:p w:rsidR="00961DA2" w:rsidRPr="002E646F" w:rsidRDefault="00961DA2" w:rsidP="00961DA2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2) в части 4 статьи 1:</w:t>
      </w:r>
    </w:p>
    <w:p w:rsidR="00961DA2" w:rsidRPr="002E646F" w:rsidRDefault="00961DA2" w:rsidP="00961DA2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а) приложение 2 к Решению </w:t>
      </w:r>
      <w:r w:rsidRPr="002E646F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</w:t>
      </w:r>
      <w:r w:rsidRPr="002E646F">
        <w:rPr>
          <w:rFonts w:ascii="Times New Roman" w:hAnsi="Times New Roman" w:cs="Times New Roman"/>
          <w:sz w:val="18"/>
          <w:szCs w:val="18"/>
        </w:rPr>
        <w:t>.</w:t>
      </w:r>
    </w:p>
    <w:p w:rsidR="00961DA2" w:rsidRPr="002E646F" w:rsidRDefault="00961DA2" w:rsidP="00961DA2">
      <w:pPr>
        <w:ind w:left="2160" w:hanging="21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Статья 2. </w:t>
      </w:r>
    </w:p>
    <w:p w:rsidR="00961DA2" w:rsidRPr="002E646F" w:rsidRDefault="00961DA2" w:rsidP="00961DA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E646F">
        <w:rPr>
          <w:rFonts w:ascii="Times New Roman" w:hAnsi="Times New Roman" w:cs="Times New Roman"/>
          <w:iCs/>
          <w:sz w:val="18"/>
          <w:szCs w:val="18"/>
        </w:rPr>
        <w:lastRenderedPageBreak/>
        <w:t>В части 1 статьи 4:</w:t>
      </w:r>
    </w:p>
    <w:p w:rsidR="00961DA2" w:rsidRPr="002E646F" w:rsidRDefault="00961DA2" w:rsidP="00961DA2">
      <w:pPr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а) приложение 6 к Решению </w:t>
      </w:r>
      <w:r w:rsidRPr="002E646F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:rsidR="00961DA2" w:rsidRPr="002E646F" w:rsidRDefault="00961DA2" w:rsidP="00961DA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б) приложение 7 </w:t>
      </w:r>
      <w:r w:rsidRPr="002E646F">
        <w:rPr>
          <w:rFonts w:ascii="Times New Roman" w:hAnsi="Times New Roman" w:cs="Times New Roman"/>
          <w:iCs/>
          <w:sz w:val="18"/>
          <w:szCs w:val="18"/>
        </w:rPr>
        <w:t xml:space="preserve">к </w:t>
      </w:r>
      <w:r w:rsidRPr="002E646F">
        <w:rPr>
          <w:rFonts w:ascii="Times New Roman" w:hAnsi="Times New Roman" w:cs="Times New Roman"/>
          <w:sz w:val="18"/>
          <w:szCs w:val="18"/>
        </w:rPr>
        <w:t xml:space="preserve">Решению </w:t>
      </w:r>
      <w:r w:rsidRPr="002E646F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:rsidR="00961DA2" w:rsidRPr="002E646F" w:rsidRDefault="00961DA2" w:rsidP="00961DA2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в) приложение </w:t>
      </w:r>
      <w:r w:rsidRPr="002E646F">
        <w:rPr>
          <w:rFonts w:ascii="Times New Roman" w:hAnsi="Times New Roman" w:cs="Times New Roman"/>
          <w:iCs/>
          <w:sz w:val="18"/>
          <w:szCs w:val="18"/>
        </w:rPr>
        <w:t xml:space="preserve">8 к </w:t>
      </w:r>
      <w:r w:rsidRPr="002E646F">
        <w:rPr>
          <w:rFonts w:ascii="Times New Roman" w:hAnsi="Times New Roman" w:cs="Times New Roman"/>
          <w:sz w:val="18"/>
          <w:szCs w:val="18"/>
        </w:rPr>
        <w:t xml:space="preserve">Решению </w:t>
      </w:r>
      <w:r w:rsidRPr="002E646F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редакции.</w:t>
      </w:r>
    </w:p>
    <w:p w:rsidR="00961DA2" w:rsidRPr="002E646F" w:rsidRDefault="00961DA2" w:rsidP="00961DA2">
      <w:pPr>
        <w:ind w:left="2160" w:hanging="2160"/>
        <w:jc w:val="both"/>
        <w:rPr>
          <w:rFonts w:ascii="Times New Roman" w:hAnsi="Times New Roman" w:cs="Times New Roman"/>
          <w:b/>
          <w:iCs/>
          <w:sz w:val="18"/>
          <w:szCs w:val="18"/>
        </w:rPr>
      </w:pPr>
    </w:p>
    <w:p w:rsidR="00961DA2" w:rsidRPr="002E646F" w:rsidRDefault="00961DA2" w:rsidP="00961DA2">
      <w:pPr>
        <w:ind w:left="2160" w:hanging="21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Статья 3. </w:t>
      </w:r>
    </w:p>
    <w:p w:rsidR="00961DA2" w:rsidRPr="002E646F" w:rsidRDefault="00961DA2" w:rsidP="00961DA2">
      <w:pPr>
        <w:ind w:left="2160" w:hanging="216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961DA2" w:rsidRPr="002E646F" w:rsidRDefault="00961DA2" w:rsidP="00961DA2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E646F">
        <w:rPr>
          <w:rFonts w:ascii="Times New Roman" w:hAnsi="Times New Roman" w:cs="Times New Roman"/>
          <w:iCs/>
          <w:sz w:val="18"/>
          <w:szCs w:val="18"/>
        </w:rPr>
        <w:t>В части 1 статьи 5:</w:t>
      </w:r>
    </w:p>
    <w:p w:rsidR="00961DA2" w:rsidRPr="002E646F" w:rsidRDefault="00961DA2" w:rsidP="00961DA2">
      <w:pPr>
        <w:ind w:firstLine="90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E646F">
        <w:rPr>
          <w:rFonts w:ascii="Times New Roman" w:hAnsi="Times New Roman" w:cs="Times New Roman"/>
          <w:iCs/>
          <w:sz w:val="18"/>
          <w:szCs w:val="18"/>
        </w:rPr>
        <w:t>а)</w:t>
      </w:r>
      <w:r w:rsidRPr="002E646F">
        <w:rPr>
          <w:rFonts w:ascii="Times New Roman" w:hAnsi="Times New Roman" w:cs="Times New Roman"/>
          <w:sz w:val="18"/>
          <w:szCs w:val="18"/>
        </w:rPr>
        <w:t xml:space="preserve"> </w:t>
      </w:r>
      <w:r w:rsidRPr="002E646F">
        <w:rPr>
          <w:rFonts w:ascii="Times New Roman" w:hAnsi="Times New Roman" w:cs="Times New Roman"/>
          <w:iCs/>
          <w:sz w:val="18"/>
          <w:szCs w:val="18"/>
        </w:rPr>
        <w:t>приложение 10 к Решению 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редакции.</w:t>
      </w:r>
    </w:p>
    <w:p w:rsidR="00961DA2" w:rsidRPr="002E646F" w:rsidRDefault="00961DA2" w:rsidP="00961DA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18"/>
          <w:szCs w:val="18"/>
        </w:rPr>
      </w:pPr>
    </w:p>
    <w:p w:rsidR="00961DA2" w:rsidRPr="002E646F" w:rsidRDefault="00961DA2" w:rsidP="00961DA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bCs/>
          <w:sz w:val="18"/>
          <w:szCs w:val="18"/>
        </w:rPr>
      </w:pPr>
    </w:p>
    <w:p w:rsidR="00961DA2" w:rsidRPr="002E646F" w:rsidRDefault="00961DA2" w:rsidP="00961DA2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961DA2" w:rsidRPr="002E646F" w:rsidRDefault="00961DA2" w:rsidP="00961DA2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Статья 3. </w:t>
      </w:r>
    </w:p>
    <w:p w:rsidR="00961DA2" w:rsidRPr="002E646F" w:rsidRDefault="00961DA2" w:rsidP="00961DA2">
      <w:pPr>
        <w:pStyle w:val="ConsPlusNormal"/>
        <w:widowControl/>
        <w:numPr>
          <w:ilvl w:val="0"/>
          <w:numId w:val="49"/>
        </w:numPr>
        <w:spacing w:after="120"/>
        <w:ind w:left="0" w:firstLine="993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Настоящее решение вступает в силу со дня его официального опубликования. </w:t>
      </w:r>
    </w:p>
    <w:p w:rsidR="00961DA2" w:rsidRPr="002E646F" w:rsidRDefault="00961DA2" w:rsidP="00961DA2">
      <w:pPr>
        <w:pStyle w:val="ConsPlusNormal"/>
        <w:spacing w:after="12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61DA2" w:rsidRPr="002E646F" w:rsidRDefault="00961DA2" w:rsidP="00961DA2">
      <w:pPr>
        <w:spacing w:after="200" w:line="276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961DA2" w:rsidRPr="002E646F" w:rsidRDefault="00961DA2" w:rsidP="00961DA2">
      <w:pPr>
        <w:spacing w:after="200" w:line="276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961DA2" w:rsidRPr="002E646F" w:rsidRDefault="00961DA2" w:rsidP="00961DA2">
      <w:pPr>
        <w:rPr>
          <w:rFonts w:ascii="Times New Roman" w:hAnsi="Times New Roman" w:cs="Times New Roman"/>
          <w:color w:val="FF0000"/>
          <w:sz w:val="18"/>
          <w:szCs w:val="18"/>
        </w:rPr>
      </w:pPr>
    </w:p>
    <w:p w:rsidR="00961DA2" w:rsidRPr="002E646F" w:rsidRDefault="00961DA2" w:rsidP="00961DA2">
      <w:pPr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Председатель Собрания депутатов -</w:t>
      </w:r>
    </w:p>
    <w:p w:rsidR="00961DA2" w:rsidRPr="002E646F" w:rsidRDefault="00961DA2" w:rsidP="00961DA2">
      <w:pPr>
        <w:pStyle w:val="ae"/>
        <w:spacing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Глава Митякинского сельского поселения</w:t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В.А. Щуров</w:t>
      </w:r>
    </w:p>
    <w:p w:rsidR="00961DA2" w:rsidRPr="002E646F" w:rsidRDefault="00961DA2" w:rsidP="00961DA2">
      <w:pPr>
        <w:rPr>
          <w:rFonts w:ascii="Times New Roman" w:hAnsi="Times New Roman" w:cs="Times New Roman"/>
          <w:lang w:eastAsia="ru-RU"/>
        </w:rPr>
      </w:pPr>
    </w:p>
    <w:p w:rsidR="00961DA2" w:rsidRPr="002E646F" w:rsidRDefault="00961DA2" w:rsidP="00961DA2">
      <w:pPr>
        <w:rPr>
          <w:rFonts w:ascii="Times New Roman" w:hAnsi="Times New Roman" w:cs="Times New Roman"/>
          <w:lang w:eastAsia="ru-RU"/>
        </w:rPr>
      </w:pPr>
    </w:p>
    <w:p w:rsidR="00961DA2" w:rsidRPr="002E646F" w:rsidRDefault="00961DA2" w:rsidP="00961DA2">
      <w:pPr>
        <w:rPr>
          <w:rFonts w:ascii="Times New Roman" w:hAnsi="Times New Roman" w:cs="Times New Roman"/>
          <w:lang w:eastAsia="ru-RU"/>
        </w:rPr>
      </w:pPr>
    </w:p>
    <w:p w:rsidR="00961DA2" w:rsidRPr="002E646F" w:rsidRDefault="00961DA2" w:rsidP="00961DA2">
      <w:pPr>
        <w:rPr>
          <w:rFonts w:ascii="Times New Roman" w:hAnsi="Times New Roman" w:cs="Times New Roman"/>
          <w:lang w:eastAsia="ru-RU"/>
        </w:rPr>
      </w:pPr>
    </w:p>
    <w:p w:rsidR="00961DA2" w:rsidRPr="002E646F" w:rsidRDefault="00961DA2" w:rsidP="00961DA2">
      <w:pPr>
        <w:rPr>
          <w:rFonts w:ascii="Times New Roman" w:hAnsi="Times New Roman" w:cs="Times New Roman"/>
          <w:lang w:eastAsia="ru-RU"/>
        </w:rPr>
      </w:pPr>
    </w:p>
    <w:p w:rsidR="00961DA2" w:rsidRPr="002E646F" w:rsidRDefault="00961DA2" w:rsidP="00961DA2">
      <w:pPr>
        <w:rPr>
          <w:rFonts w:ascii="Times New Roman" w:hAnsi="Times New Roman" w:cs="Times New Roman"/>
          <w:lang w:eastAsia="ru-RU"/>
        </w:rPr>
      </w:pPr>
    </w:p>
    <w:p w:rsidR="00961DA2" w:rsidRPr="002E646F" w:rsidRDefault="00961DA2" w:rsidP="00961DA2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961DA2" w:rsidRPr="002E646F" w:rsidRDefault="00961DA2" w:rsidP="00961DA2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961DA2" w:rsidRPr="002E646F" w:rsidRDefault="00961DA2" w:rsidP="00961DA2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961DA2" w:rsidRPr="002E646F" w:rsidRDefault="00961DA2" w:rsidP="00961DA2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961DA2" w:rsidRPr="002E646F" w:rsidRDefault="00961DA2" w:rsidP="00961DA2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961DA2" w:rsidRPr="002E646F" w:rsidRDefault="00961DA2" w:rsidP="00961DA2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961DA2" w:rsidRPr="002E646F" w:rsidRDefault="00961DA2" w:rsidP="00961DA2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961DA2" w:rsidRPr="002E646F" w:rsidRDefault="00961DA2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  <w:lang w:val="x-none" w:eastAsia="ar-SA"/>
        </w:rPr>
      </w:pPr>
      <w:r w:rsidRPr="002E646F">
        <w:rPr>
          <w:rFonts w:ascii="Times New Roman" w:hAnsi="Times New Roman" w:cs="Times New Roman"/>
          <w:b/>
          <w:bCs/>
          <w:sz w:val="18"/>
          <w:szCs w:val="18"/>
          <w:lang w:eastAsia="ar-SA"/>
        </w:rPr>
        <w:lastRenderedPageBreak/>
        <w:t xml:space="preserve">                                                                          </w:t>
      </w:r>
      <w:r w:rsidRPr="002E646F">
        <w:rPr>
          <w:rFonts w:ascii="Times New Roman" w:hAnsi="Times New Roman" w:cs="Times New Roman"/>
          <w:b/>
          <w:bCs/>
          <w:sz w:val="18"/>
          <w:szCs w:val="18"/>
          <w:lang w:val="x-none" w:eastAsia="ar-SA"/>
        </w:rPr>
        <w:t>Пояснительная записка</w:t>
      </w:r>
    </w:p>
    <w:p w:rsidR="00457E8E" w:rsidRPr="002E646F" w:rsidRDefault="00457E8E" w:rsidP="00457E8E">
      <w:pPr>
        <w:suppressAutoHyphens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к проекту Р</w:t>
      </w:r>
      <w:proofErr w:type="spellStart"/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>ешени</w:t>
      </w: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я</w:t>
      </w:r>
      <w:proofErr w:type="spellEnd"/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Собрания депутатов Митякинского сельского поселения</w:t>
      </w: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 </w:t>
      </w:r>
      <w:r w:rsidRPr="002E646F">
        <w:rPr>
          <w:rFonts w:ascii="Times New Roman" w:hAnsi="Times New Roman" w:cs="Times New Roman"/>
          <w:b/>
          <w:sz w:val="18"/>
          <w:szCs w:val="18"/>
        </w:rPr>
        <w:t>«О внесении изменений в Решение Собрания депутатов от 28.12.2020 г. № 26</w:t>
      </w:r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«О бюджете Митякинского сельского поселения Тарасовского района 20</w:t>
      </w: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21</w:t>
      </w:r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год и на плановый период 20</w:t>
      </w: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22</w:t>
      </w:r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и 20</w:t>
      </w: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23</w:t>
      </w:r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годов»</w:t>
      </w:r>
    </w:p>
    <w:p w:rsidR="00457E8E" w:rsidRPr="002E646F" w:rsidRDefault="00457E8E" w:rsidP="00457E8E">
      <w:pPr>
        <w:suppressAutoHyphens/>
        <w:ind w:firstLine="709"/>
        <w:jc w:val="center"/>
        <w:rPr>
          <w:rFonts w:ascii="Times New Roman" w:hAnsi="Times New Roman" w:cs="Times New Roman"/>
          <w:b/>
          <w:color w:val="FF0000"/>
          <w:sz w:val="18"/>
          <w:szCs w:val="18"/>
          <w:lang w:eastAsia="ar-SA"/>
        </w:rPr>
      </w:pP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  Изменения в Решение Собрания депутатов Митякинского сельского поселения от 28.12.2020 № 26 «О бюджете Митякинского сельского поселения Тарасовского района на 2021 год и на плановый период 2022 и 2023 годов» вносятся в </w:t>
      </w:r>
      <w:r w:rsidRPr="002E646F">
        <w:rPr>
          <w:rFonts w:ascii="Times New Roman" w:hAnsi="Times New Roman" w:cs="Times New Roman"/>
          <w:iCs/>
          <w:sz w:val="18"/>
          <w:szCs w:val="18"/>
        </w:rPr>
        <w:t xml:space="preserve">связи приведением Решения Собрания депутатов </w:t>
      </w:r>
      <w:r w:rsidRPr="002E646F">
        <w:rPr>
          <w:rFonts w:ascii="Times New Roman" w:hAnsi="Times New Roman" w:cs="Times New Roman"/>
          <w:sz w:val="18"/>
          <w:szCs w:val="18"/>
        </w:rPr>
        <w:t xml:space="preserve">от 28.12.2020 № 26 «О бюджете Митякинского сельского поселения Тарасовского района на 2021 год и на плановый период 2022 и 2023 годов» </w:t>
      </w:r>
      <w:r w:rsidRPr="002E646F">
        <w:rPr>
          <w:rFonts w:ascii="Times New Roman" w:hAnsi="Times New Roman" w:cs="Times New Roman"/>
          <w:iCs/>
          <w:sz w:val="18"/>
          <w:szCs w:val="18"/>
        </w:rPr>
        <w:t xml:space="preserve">в соответствие с действующим законодательством и </w:t>
      </w:r>
      <w:r w:rsidRPr="002E646F">
        <w:rPr>
          <w:rFonts w:ascii="Times New Roman" w:hAnsi="Times New Roman" w:cs="Times New Roman"/>
          <w:sz w:val="18"/>
          <w:szCs w:val="18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  Основные показатели бюджета Митякинского сельского поселения на 2021 год с учетом внесенных изменений оцениваются следующим образом:</w:t>
      </w: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(тыс. рублей)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3118"/>
      </w:tblGrid>
      <w:tr w:rsidR="00457E8E" w:rsidRPr="002E646F" w:rsidTr="00457E8E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8E" w:rsidRPr="002E646F" w:rsidRDefault="00457E8E" w:rsidP="00457E8E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8E" w:rsidRPr="002E646F" w:rsidRDefault="00457E8E" w:rsidP="00457E8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8E" w:rsidRPr="002E646F" w:rsidRDefault="00457E8E" w:rsidP="00457E8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457E8E" w:rsidRPr="002E646F" w:rsidTr="00457E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8E" w:rsidRPr="002E646F" w:rsidRDefault="00457E8E" w:rsidP="00457E8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8E" w:rsidRPr="002E646F" w:rsidRDefault="00457E8E" w:rsidP="00457E8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8E" w:rsidRPr="002E646F" w:rsidRDefault="00457E8E" w:rsidP="00457E8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30 630,6</w:t>
            </w:r>
          </w:p>
        </w:tc>
      </w:tr>
      <w:tr w:rsidR="00457E8E" w:rsidRPr="002E646F" w:rsidTr="00457E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8E" w:rsidRPr="002E646F" w:rsidRDefault="00457E8E" w:rsidP="00457E8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8E" w:rsidRPr="002E646F" w:rsidRDefault="00457E8E" w:rsidP="00457E8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8E" w:rsidRPr="002E646F" w:rsidRDefault="00457E8E" w:rsidP="00457E8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31 814,0</w:t>
            </w:r>
          </w:p>
        </w:tc>
      </w:tr>
      <w:tr w:rsidR="00457E8E" w:rsidRPr="002E646F" w:rsidTr="00457E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8E" w:rsidRPr="002E646F" w:rsidRDefault="00457E8E" w:rsidP="00457E8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8E" w:rsidRPr="002E646F" w:rsidRDefault="00457E8E" w:rsidP="00457E8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E8E" w:rsidRPr="002E646F" w:rsidRDefault="00457E8E" w:rsidP="00457E8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- 1 183,4</w:t>
            </w:r>
          </w:p>
        </w:tc>
      </w:tr>
    </w:tbl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     </w:t>
      </w: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A80671" w:rsidRPr="002E646F" w:rsidRDefault="00A80671" w:rsidP="00457E8E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A80671" w:rsidRPr="002E646F" w:rsidRDefault="00A80671" w:rsidP="00457E8E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A80671" w:rsidRPr="002E646F" w:rsidRDefault="00A80671" w:rsidP="00457E8E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A80671" w:rsidRPr="002E646F" w:rsidRDefault="00A80671" w:rsidP="00457E8E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A80671" w:rsidRPr="002E646F" w:rsidRDefault="00A80671" w:rsidP="00457E8E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lastRenderedPageBreak/>
        <w:t>Доходы бюджета</w:t>
      </w:r>
    </w:p>
    <w:p w:rsidR="00457E8E" w:rsidRPr="002E646F" w:rsidRDefault="00457E8E" w:rsidP="00457E8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на 2021 год и на плановый период 2022-2023 годов</w:t>
      </w:r>
    </w:p>
    <w:p w:rsidR="00457E8E" w:rsidRPr="002E646F" w:rsidRDefault="00457E8E" w:rsidP="00457E8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57E8E" w:rsidRPr="002E646F" w:rsidRDefault="00457E8E" w:rsidP="00457E8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ВНЕСЕНЫ ИЗМЕНЕНИЯ И ДОПОЛНЕНИЯ по КБК и доходам:</w:t>
      </w:r>
    </w:p>
    <w:p w:rsidR="00457E8E" w:rsidRPr="002E646F" w:rsidRDefault="00457E8E" w:rsidP="00457E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  <w:sz w:val="18"/>
          <w:szCs w:val="18"/>
        </w:rPr>
      </w:pPr>
    </w:p>
    <w:p w:rsidR="00457E8E" w:rsidRPr="002E646F" w:rsidRDefault="00457E8E" w:rsidP="00457E8E">
      <w:pPr>
        <w:ind w:firstLine="72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В Приложении № 1 «</w:t>
      </w:r>
      <w:r w:rsidRPr="002E646F">
        <w:rPr>
          <w:rFonts w:ascii="Times New Roman" w:hAnsi="Times New Roman" w:cs="Times New Roman"/>
          <w:bCs/>
          <w:sz w:val="18"/>
          <w:szCs w:val="18"/>
        </w:rPr>
        <w:t>Объем поступлений доходов бюджета Митякинского сельского поселения Тарасовского района на 2021 год и на плановый период 2022 и 2023 годов»</w:t>
      </w:r>
    </w:p>
    <w:tbl>
      <w:tblPr>
        <w:tblW w:w="9811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2582"/>
        <w:gridCol w:w="5953"/>
        <w:gridCol w:w="1276"/>
      </w:tblGrid>
      <w:tr w:rsidR="00457E8E" w:rsidRPr="002E646F" w:rsidTr="00457E8E">
        <w:trPr>
          <w:trHeight w:val="17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Код бюджетной классификации РФ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2021 г.</w:t>
            </w:r>
          </w:p>
        </w:tc>
      </w:tr>
      <w:tr w:rsidR="00457E8E" w:rsidRPr="002E646F" w:rsidTr="00457E8E">
        <w:trPr>
          <w:trHeight w:val="26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57E8E" w:rsidRPr="002E646F" w:rsidTr="00457E8E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1 00 00000 00 0000 000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3 968,20</w:t>
            </w:r>
          </w:p>
        </w:tc>
      </w:tr>
      <w:tr w:rsidR="00457E8E" w:rsidRPr="002E646F" w:rsidTr="00457E8E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3 288,00</w:t>
            </w:r>
          </w:p>
        </w:tc>
      </w:tr>
      <w:tr w:rsidR="00457E8E" w:rsidRPr="002E646F" w:rsidTr="00457E8E">
        <w:trPr>
          <w:trHeight w:val="23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1 01 00000 00 0000 000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913,70</w:t>
            </w:r>
          </w:p>
        </w:tc>
      </w:tr>
      <w:tr w:rsidR="00457E8E" w:rsidRPr="002E646F" w:rsidTr="00457E8E">
        <w:trPr>
          <w:trHeight w:val="23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1 01 02000 01 0000 110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913,70</w:t>
            </w:r>
          </w:p>
        </w:tc>
      </w:tr>
      <w:tr w:rsidR="00457E8E" w:rsidRPr="002E646F" w:rsidTr="00457E8E">
        <w:trPr>
          <w:trHeight w:val="106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1 01 02010 01 0000 110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906,70</w:t>
            </w:r>
          </w:p>
        </w:tc>
      </w:tr>
      <w:tr w:rsidR="00457E8E" w:rsidRPr="002E646F" w:rsidTr="00457E8E">
        <w:trPr>
          <w:trHeight w:val="143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1 01 02020 01 0000 110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7,00</w:t>
            </w:r>
          </w:p>
        </w:tc>
      </w:tr>
      <w:tr w:rsidR="00457E8E" w:rsidRPr="002E646F" w:rsidTr="00457E8E">
        <w:trPr>
          <w:trHeight w:val="24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1 05 00000 00 0000 000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537,70</w:t>
            </w:r>
          </w:p>
        </w:tc>
      </w:tr>
      <w:tr w:rsidR="00457E8E" w:rsidRPr="002E646F" w:rsidTr="00457E8E">
        <w:trPr>
          <w:trHeight w:val="18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1 05 03000 01 0000 110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537,70</w:t>
            </w:r>
          </w:p>
        </w:tc>
      </w:tr>
      <w:tr w:rsidR="00457E8E" w:rsidRPr="002E646F" w:rsidTr="00457E8E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1 05 03010 01 0000 110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537,70</w:t>
            </w:r>
          </w:p>
        </w:tc>
      </w:tr>
      <w:tr w:rsidR="00457E8E" w:rsidRPr="002E646F" w:rsidTr="00457E8E">
        <w:trPr>
          <w:trHeight w:val="23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1 06 00000 00 0000 000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1 821,00</w:t>
            </w:r>
          </w:p>
        </w:tc>
      </w:tr>
      <w:tr w:rsidR="00457E8E" w:rsidRPr="002E646F" w:rsidTr="00457E8E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1 06 01000 00 0000 110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136,10</w:t>
            </w:r>
          </w:p>
        </w:tc>
      </w:tr>
      <w:tr w:rsidR="00457E8E" w:rsidRPr="002E646F" w:rsidTr="00457E8E">
        <w:trPr>
          <w:trHeight w:val="581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1 06 01030 10 0000 110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136,10</w:t>
            </w:r>
          </w:p>
        </w:tc>
      </w:tr>
      <w:tr w:rsidR="00457E8E" w:rsidRPr="002E646F" w:rsidTr="00457E8E">
        <w:trPr>
          <w:trHeight w:val="19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1 06 06000 00 0000 110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1 684,90</w:t>
            </w:r>
          </w:p>
        </w:tc>
      </w:tr>
      <w:tr w:rsidR="00457E8E" w:rsidRPr="002E646F" w:rsidTr="00457E8E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1 06 06030 00 0000 110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</w:tr>
      <w:tr w:rsidR="00457E8E" w:rsidRPr="002E646F" w:rsidTr="00457E8E">
        <w:trPr>
          <w:trHeight w:val="40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1 06 06033 10 0000 110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</w:tr>
      <w:tr w:rsidR="00457E8E" w:rsidRPr="002E646F" w:rsidTr="00457E8E">
        <w:trPr>
          <w:trHeight w:val="86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1 06 06033 10 1000 110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</w:tr>
      <w:tr w:rsidR="00457E8E" w:rsidRPr="002E646F" w:rsidTr="00457E8E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1 06 06040 00 0000 110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934,90</w:t>
            </w:r>
          </w:p>
        </w:tc>
      </w:tr>
      <w:tr w:rsidR="00457E8E" w:rsidRPr="002E646F" w:rsidTr="00457E8E">
        <w:trPr>
          <w:trHeight w:val="3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1 06 06043 10 0000 110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934,90</w:t>
            </w:r>
          </w:p>
        </w:tc>
      </w:tr>
      <w:tr w:rsidR="00457E8E" w:rsidRPr="002E646F" w:rsidTr="00457E8E">
        <w:trPr>
          <w:trHeight w:val="84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1 06 06043 10 1000 110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934,90</w:t>
            </w:r>
          </w:p>
        </w:tc>
      </w:tr>
      <w:tr w:rsidR="00457E8E" w:rsidRPr="002E646F" w:rsidTr="00457E8E">
        <w:trPr>
          <w:trHeight w:val="24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1 08 00000 00 0000 000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15,60</w:t>
            </w:r>
          </w:p>
        </w:tc>
      </w:tr>
      <w:tr w:rsidR="00457E8E" w:rsidRPr="002E646F" w:rsidTr="00457E8E">
        <w:trPr>
          <w:trHeight w:val="581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1 08 04000 01 0000 110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15,60</w:t>
            </w:r>
          </w:p>
        </w:tc>
      </w:tr>
      <w:tr w:rsidR="00457E8E" w:rsidRPr="002E646F" w:rsidTr="00457E8E">
        <w:trPr>
          <w:trHeight w:val="850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1 08 04020 01 0000 110 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15,60</w:t>
            </w:r>
          </w:p>
        </w:tc>
      </w:tr>
      <w:tr w:rsidR="00457E8E" w:rsidRPr="002E646F" w:rsidTr="00457E8E">
        <w:trPr>
          <w:trHeight w:val="18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680,20</w:t>
            </w:r>
          </w:p>
        </w:tc>
      </w:tr>
      <w:tr w:rsidR="00457E8E" w:rsidRPr="002E646F" w:rsidTr="00457E8E">
        <w:trPr>
          <w:trHeight w:val="3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1 11 00000 00 0000 000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680,20</w:t>
            </w:r>
          </w:p>
        </w:tc>
      </w:tr>
      <w:tr w:rsidR="00457E8E" w:rsidRPr="002E646F" w:rsidTr="00457E8E">
        <w:trPr>
          <w:trHeight w:val="1021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1 11 05000 00 0000 120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680,20</w:t>
            </w:r>
          </w:p>
        </w:tc>
      </w:tr>
      <w:tr w:rsidR="00457E8E" w:rsidRPr="002E646F" w:rsidTr="00457E8E">
        <w:trPr>
          <w:trHeight w:val="107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1 11 05020 00 0000 120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613,70</w:t>
            </w:r>
          </w:p>
        </w:tc>
      </w:tr>
      <w:tr w:rsidR="00457E8E" w:rsidRPr="002E646F" w:rsidTr="00457E8E">
        <w:trPr>
          <w:trHeight w:val="835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1 11 05025 10 0000 120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613,70</w:t>
            </w:r>
          </w:p>
        </w:tc>
      </w:tr>
      <w:tr w:rsidR="00457E8E" w:rsidRPr="002E646F" w:rsidTr="00457E8E">
        <w:trPr>
          <w:trHeight w:val="103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1 11 05030 00 0000 120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66,50</w:t>
            </w:r>
          </w:p>
        </w:tc>
      </w:tr>
      <w:tr w:rsidR="00457E8E" w:rsidRPr="002E646F" w:rsidTr="00457E8E">
        <w:trPr>
          <w:trHeight w:val="869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1 11 05035 10 0000 120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66,50</w:t>
            </w:r>
          </w:p>
        </w:tc>
      </w:tr>
      <w:tr w:rsidR="00457E8E" w:rsidRPr="002E646F" w:rsidTr="00457E8E">
        <w:trPr>
          <w:trHeight w:val="290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2 00 00000 00 0000 000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25 697,70</w:t>
            </w:r>
          </w:p>
        </w:tc>
      </w:tr>
      <w:tr w:rsidR="00457E8E" w:rsidRPr="002E646F" w:rsidTr="00457E8E">
        <w:trPr>
          <w:trHeight w:val="3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2 02 00000 00 0000 000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25 697,70</w:t>
            </w:r>
          </w:p>
        </w:tc>
      </w:tr>
      <w:tr w:rsidR="00457E8E" w:rsidRPr="002E646F" w:rsidTr="00457E8E">
        <w:trPr>
          <w:trHeight w:val="27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2 02 10000 00 0000 150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7 435,70</w:t>
            </w:r>
          </w:p>
        </w:tc>
      </w:tr>
      <w:tr w:rsidR="00457E8E" w:rsidRPr="002E646F" w:rsidTr="00457E8E">
        <w:trPr>
          <w:trHeight w:val="66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2 02 16001 00 0000 150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7 435,70</w:t>
            </w:r>
          </w:p>
        </w:tc>
      </w:tr>
      <w:tr w:rsidR="00457E8E" w:rsidRPr="002E646F" w:rsidTr="00457E8E">
        <w:trPr>
          <w:trHeight w:val="461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2 02 16001 10 0000 150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7 435,70</w:t>
            </w:r>
          </w:p>
        </w:tc>
      </w:tr>
      <w:tr w:rsidR="00457E8E" w:rsidRPr="002E646F" w:rsidTr="00457E8E">
        <w:trPr>
          <w:trHeight w:val="22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2 02 30000 00 0000 150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240,40</w:t>
            </w:r>
          </w:p>
        </w:tc>
      </w:tr>
      <w:tr w:rsidR="00457E8E" w:rsidRPr="002E646F" w:rsidTr="00457E8E">
        <w:trPr>
          <w:trHeight w:val="403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2 02 30024 00 0000 150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0,20</w:t>
            </w:r>
          </w:p>
        </w:tc>
      </w:tr>
      <w:tr w:rsidR="00457E8E" w:rsidRPr="002E646F" w:rsidTr="00457E8E">
        <w:trPr>
          <w:trHeight w:val="427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2 02 30024 10 0000 150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0,20</w:t>
            </w:r>
          </w:p>
        </w:tc>
      </w:tr>
      <w:tr w:rsidR="00457E8E" w:rsidRPr="002E646F" w:rsidTr="00457E8E">
        <w:trPr>
          <w:trHeight w:val="45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2 02 35118 00 0000 150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240,20</w:t>
            </w:r>
          </w:p>
        </w:tc>
      </w:tr>
      <w:tr w:rsidR="00457E8E" w:rsidRPr="002E646F" w:rsidTr="00457E8E">
        <w:trPr>
          <w:trHeight w:val="588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2 02 35118 10 0000 150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240,20</w:t>
            </w:r>
          </w:p>
        </w:tc>
      </w:tr>
      <w:tr w:rsidR="00457E8E" w:rsidRPr="002E646F" w:rsidTr="00457E8E">
        <w:trPr>
          <w:trHeight w:val="218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2 02 4000000 0000 150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18 986,3</w:t>
            </w:r>
          </w:p>
        </w:tc>
      </w:tr>
      <w:tr w:rsidR="00457E8E" w:rsidRPr="002E646F" w:rsidTr="00457E8E">
        <w:trPr>
          <w:trHeight w:val="816"/>
        </w:trPr>
        <w:tc>
          <w:tcPr>
            <w:tcW w:w="2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2 02 4001410 0000 150 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2 335,30</w:t>
            </w:r>
          </w:p>
        </w:tc>
      </w:tr>
      <w:tr w:rsidR="00457E8E" w:rsidRPr="002E646F" w:rsidTr="00457E8E">
        <w:trPr>
          <w:trHeight w:val="27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2 02 49999 00 0000 150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16 651,00</w:t>
            </w:r>
          </w:p>
        </w:tc>
      </w:tr>
      <w:tr w:rsidR="00457E8E" w:rsidRPr="002E646F" w:rsidTr="00457E8E">
        <w:trPr>
          <w:trHeight w:val="382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2 02 49999 10 0000 150 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16 651,00</w:t>
            </w:r>
          </w:p>
        </w:tc>
      </w:tr>
      <w:tr w:rsidR="00457E8E" w:rsidRPr="002E646F" w:rsidTr="00457E8E">
        <w:trPr>
          <w:trHeight w:val="206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ДОХОДОВ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7E8E" w:rsidRPr="002E646F" w:rsidRDefault="00457E8E" w:rsidP="00457E8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30 630,6</w:t>
            </w:r>
          </w:p>
        </w:tc>
      </w:tr>
    </w:tbl>
    <w:p w:rsidR="00457E8E" w:rsidRPr="002E646F" w:rsidRDefault="00457E8E" w:rsidP="00457E8E">
      <w:pPr>
        <w:rPr>
          <w:rFonts w:ascii="Times New Roman" w:hAnsi="Times New Roman" w:cs="Times New Roman"/>
          <w:b/>
          <w:sz w:val="18"/>
          <w:szCs w:val="18"/>
        </w:rPr>
      </w:pPr>
    </w:p>
    <w:p w:rsidR="00457E8E" w:rsidRPr="002E646F" w:rsidRDefault="00457E8E" w:rsidP="00457E8E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57E8E" w:rsidRPr="002E646F" w:rsidRDefault="00457E8E" w:rsidP="00457E8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РАСХОДЫ БЮДЖЕТА</w:t>
      </w:r>
    </w:p>
    <w:p w:rsidR="00457E8E" w:rsidRPr="002E646F" w:rsidRDefault="00457E8E" w:rsidP="00457E8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ВНЕСЕНЫ ИЗМЕНЕНИЯ И ДОПОЛНЕНИЯ по расходам:</w:t>
      </w:r>
    </w:p>
    <w:p w:rsidR="00457E8E" w:rsidRPr="002E646F" w:rsidRDefault="00457E8E" w:rsidP="00457E8E">
      <w:pPr>
        <w:rPr>
          <w:rFonts w:ascii="Times New Roman" w:hAnsi="Times New Roman" w:cs="Times New Roman"/>
          <w:b/>
          <w:sz w:val="18"/>
          <w:szCs w:val="18"/>
        </w:rPr>
      </w:pPr>
    </w:p>
    <w:p w:rsidR="00457E8E" w:rsidRPr="002E646F" w:rsidRDefault="00457E8E" w:rsidP="00457E8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Приложения 6,7,8</w:t>
      </w:r>
    </w:p>
    <w:p w:rsidR="00457E8E" w:rsidRPr="002E646F" w:rsidRDefault="00457E8E" w:rsidP="00457E8E">
      <w:pPr>
        <w:ind w:firstLine="709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2E646F">
        <w:rPr>
          <w:rFonts w:ascii="Times New Roman" w:hAnsi="Times New Roman" w:cs="Times New Roman"/>
          <w:spacing w:val="-4"/>
          <w:sz w:val="18"/>
          <w:szCs w:val="18"/>
        </w:rPr>
        <w:t xml:space="preserve">Расходная часть бюджета финансового отчетного 2021 года </w:t>
      </w:r>
      <w:r w:rsidRPr="002E646F">
        <w:rPr>
          <w:rFonts w:ascii="Times New Roman" w:hAnsi="Times New Roman" w:cs="Times New Roman"/>
          <w:sz w:val="18"/>
          <w:szCs w:val="18"/>
        </w:rPr>
        <w:t>Митякинского сельского поселения Тарасовского района</w:t>
      </w:r>
      <w:r w:rsidRPr="002E646F">
        <w:rPr>
          <w:rFonts w:ascii="Times New Roman" w:hAnsi="Times New Roman" w:cs="Times New Roman"/>
          <w:spacing w:val="-4"/>
          <w:sz w:val="18"/>
          <w:szCs w:val="18"/>
        </w:rPr>
        <w:t xml:space="preserve"> подлежит уточнению в связи с передвижкой ассигнований:</w:t>
      </w:r>
    </w:p>
    <w:p w:rsidR="00457E8E" w:rsidRPr="002E646F" w:rsidRDefault="00457E8E" w:rsidP="00457E8E">
      <w:pPr>
        <w:ind w:firstLine="709"/>
        <w:jc w:val="both"/>
        <w:rPr>
          <w:rFonts w:ascii="Times New Roman" w:hAnsi="Times New Roman" w:cs="Times New Roman"/>
          <w:spacing w:val="-4"/>
          <w:sz w:val="18"/>
          <w:szCs w:val="18"/>
        </w:rPr>
      </w:pPr>
    </w:p>
    <w:p w:rsidR="00457E8E" w:rsidRPr="002E646F" w:rsidRDefault="00457E8E" w:rsidP="00457E8E">
      <w:pPr>
        <w:ind w:firstLine="709"/>
        <w:jc w:val="both"/>
        <w:rPr>
          <w:rFonts w:ascii="Times New Roman" w:hAnsi="Times New Roman" w:cs="Times New Roman"/>
          <w:spacing w:val="-4"/>
          <w:sz w:val="18"/>
          <w:szCs w:val="18"/>
        </w:rPr>
      </w:pPr>
    </w:p>
    <w:p w:rsidR="00457E8E" w:rsidRPr="002E646F" w:rsidRDefault="00457E8E" w:rsidP="00457E8E">
      <w:pPr>
        <w:pStyle w:val="33"/>
        <w:ind w:firstLine="0"/>
        <w:jc w:val="center"/>
        <w:rPr>
          <w:b/>
          <w:bCs/>
          <w:sz w:val="18"/>
          <w:szCs w:val="18"/>
        </w:rPr>
      </w:pPr>
      <w:r w:rsidRPr="002E646F">
        <w:rPr>
          <w:b/>
          <w:bCs/>
          <w:sz w:val="18"/>
          <w:szCs w:val="18"/>
        </w:rPr>
        <w:t>Раздел 01 «</w:t>
      </w:r>
      <w:bookmarkStart w:id="15" w:name="_Hlk80012952"/>
      <w:r w:rsidRPr="002E646F">
        <w:rPr>
          <w:b/>
          <w:bCs/>
          <w:sz w:val="18"/>
          <w:szCs w:val="18"/>
        </w:rPr>
        <w:t>Общегосударственные вопросы</w:t>
      </w:r>
      <w:bookmarkEnd w:id="15"/>
      <w:r w:rsidRPr="002E646F">
        <w:rPr>
          <w:b/>
          <w:bCs/>
          <w:sz w:val="18"/>
          <w:szCs w:val="18"/>
        </w:rPr>
        <w:t>»</w:t>
      </w:r>
    </w:p>
    <w:p w:rsidR="00457E8E" w:rsidRPr="002E646F" w:rsidRDefault="00457E8E" w:rsidP="00457E8E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    Ассигнования по подразделу 0113 «Другие общегосударственные вопросы» - Осуществление закупок в части приобретения работ, услуг по </w:t>
      </w:r>
      <w:proofErr w:type="spellStart"/>
      <w:r w:rsidRPr="002E646F">
        <w:rPr>
          <w:sz w:val="18"/>
          <w:szCs w:val="18"/>
        </w:rPr>
        <w:t>освещени</w:t>
      </w:r>
      <w:proofErr w:type="spellEnd"/>
      <w:r w:rsidRPr="002E646F">
        <w:rPr>
          <w:sz w:val="18"/>
          <w:szCs w:val="18"/>
        </w:rPr>
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 увеличиваются на 50,0 тыс. рублей.</w:t>
      </w:r>
    </w:p>
    <w:p w:rsidR="00457E8E" w:rsidRPr="002E646F" w:rsidRDefault="00457E8E" w:rsidP="00457E8E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          </w:t>
      </w:r>
    </w:p>
    <w:p w:rsidR="00457E8E" w:rsidRPr="002E646F" w:rsidRDefault="00457E8E" w:rsidP="00457E8E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С учетом внесенных изменений план по разделу 01 «Общегосударственные вопросы» на 2021 год составит 6 484,4 тыс. рублей.</w:t>
      </w:r>
    </w:p>
    <w:tbl>
      <w:tblPr>
        <w:tblW w:w="10088" w:type="dxa"/>
        <w:tblInd w:w="113" w:type="dxa"/>
        <w:tblLook w:val="04A0" w:firstRow="1" w:lastRow="0" w:firstColumn="1" w:lastColumn="0" w:noHBand="0" w:noVBand="1"/>
      </w:tblPr>
      <w:tblGrid>
        <w:gridCol w:w="5665"/>
        <w:gridCol w:w="647"/>
        <w:gridCol w:w="690"/>
        <w:gridCol w:w="1385"/>
        <w:gridCol w:w="851"/>
        <w:gridCol w:w="850"/>
      </w:tblGrid>
      <w:tr w:rsidR="00457E8E" w:rsidRPr="002E646F" w:rsidTr="00B26DED">
        <w:trPr>
          <w:trHeight w:val="476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2021 г.</w:t>
            </w:r>
          </w:p>
        </w:tc>
      </w:tr>
      <w:tr w:rsidR="00457E8E" w:rsidRPr="002E646F" w:rsidTr="00B26DED">
        <w:trPr>
          <w:trHeight w:val="450"/>
        </w:trPr>
        <w:tc>
          <w:tcPr>
            <w:tcW w:w="5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8E" w:rsidRPr="002E646F" w:rsidRDefault="00457E8E" w:rsidP="00457E8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8E" w:rsidRPr="002E646F" w:rsidRDefault="00457E8E" w:rsidP="00457E8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8E" w:rsidRPr="002E646F" w:rsidRDefault="00457E8E" w:rsidP="00457E8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7E8E" w:rsidRPr="002E646F" w:rsidRDefault="00457E8E" w:rsidP="00457E8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E8E" w:rsidRPr="002E646F" w:rsidRDefault="00457E8E" w:rsidP="00457E8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8E" w:rsidRPr="002E646F" w:rsidRDefault="00457E8E" w:rsidP="00457E8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57E8E" w:rsidRPr="002E646F" w:rsidTr="00B26DED">
        <w:trPr>
          <w:trHeight w:val="37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31 814,0</w:t>
            </w:r>
          </w:p>
        </w:tc>
      </w:tr>
      <w:tr w:rsidR="00457E8E" w:rsidRPr="002E646F" w:rsidTr="00B26DED">
        <w:trPr>
          <w:trHeight w:val="43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6 484,4</w:t>
            </w:r>
          </w:p>
        </w:tc>
      </w:tr>
      <w:tr w:rsidR="00457E8E" w:rsidRPr="002E646F" w:rsidTr="00B26DED">
        <w:trPr>
          <w:trHeight w:val="379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6" w:name="_Hlk80012883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  <w:bookmarkEnd w:id="16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B26D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881,3</w:t>
            </w:r>
          </w:p>
        </w:tc>
      </w:tr>
      <w:tr w:rsidR="00457E8E" w:rsidRPr="002E646F" w:rsidTr="00B26DED">
        <w:trPr>
          <w:trHeight w:val="159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Расходы на мероприятия, связанные с ведением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похозяйственного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учета в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Митякинском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сельском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поселениии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01.1.00.20170</w:t>
            </w:r>
          </w:p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101,3</w:t>
            </w:r>
          </w:p>
        </w:tc>
      </w:tr>
      <w:tr w:rsidR="00457E8E" w:rsidRPr="002E646F" w:rsidTr="00B26DED">
        <w:trPr>
          <w:trHeight w:val="1283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01.1.00.99990</w:t>
            </w:r>
          </w:p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372,3</w:t>
            </w:r>
          </w:p>
        </w:tc>
      </w:tr>
      <w:tr w:rsidR="00457E8E" w:rsidRPr="002E646F" w:rsidTr="00B26DED">
        <w:trPr>
          <w:trHeight w:val="99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07.1.00.20480</w:t>
            </w:r>
          </w:p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</w:tr>
      <w:tr w:rsidR="00457E8E" w:rsidRPr="002E646F" w:rsidTr="00B26DED">
        <w:trPr>
          <w:trHeight w:val="4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17" w:name="_Hlk80012902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Осуществление закупок в части приобретения работ, услуг по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освещени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07.1.00.20490</w:t>
            </w:r>
          </w:p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90,0</w:t>
            </w:r>
          </w:p>
        </w:tc>
      </w:tr>
      <w:bookmarkEnd w:id="17"/>
      <w:tr w:rsidR="00457E8E" w:rsidRPr="002E646F" w:rsidTr="00B26DED">
        <w:trPr>
          <w:trHeight w:val="698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07.1.00.20500</w:t>
            </w:r>
          </w:p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</w:tr>
      <w:tr w:rsidR="00457E8E" w:rsidRPr="002E646F" w:rsidTr="00B26DED">
        <w:trPr>
          <w:trHeight w:val="127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Закупка товаров, работ, услуг в целях реализации мероприятий по энергоэффективности в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Митякинском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сельском поселении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08.1.00.99990</w:t>
            </w:r>
          </w:p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</w:tr>
      <w:tr w:rsidR="00457E8E" w:rsidRPr="002E646F" w:rsidTr="00B26DED">
        <w:trPr>
          <w:trHeight w:val="1117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99.9.00.20140</w:t>
            </w:r>
          </w:p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</w:tr>
      <w:tr w:rsidR="00457E8E" w:rsidRPr="002E646F" w:rsidTr="00B26DED">
        <w:trPr>
          <w:trHeight w:val="1425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Митякинского сельского поселения"(Иные закупки товаров, работ и </w:t>
            </w:r>
            <w:proofErr w:type="spellStart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 услуг для обеспечения государственных (муниципальных) нужд)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99.9.00.20290</w:t>
            </w:r>
          </w:p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</w:tr>
      <w:tr w:rsidR="00457E8E" w:rsidRPr="002E646F" w:rsidTr="00B26DED">
        <w:trPr>
          <w:trHeight w:val="854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Митякинское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сельское поселение" (Специальные расходы)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99.9.00.90110</w:t>
            </w:r>
          </w:p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457E8E" w:rsidRPr="002E646F" w:rsidTr="00B26DED">
        <w:trPr>
          <w:trHeight w:val="64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Митякинского сельского поселения" (Уплата налогов, сборов и иных платежей)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99.9.00.99990</w:t>
            </w:r>
          </w:p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190,7</w:t>
            </w:r>
          </w:p>
        </w:tc>
      </w:tr>
      <w:tr w:rsidR="00457E8E" w:rsidRPr="002E646F" w:rsidTr="00A80671">
        <w:trPr>
          <w:trHeight w:val="1212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7E8E" w:rsidRPr="002E646F" w:rsidRDefault="00457E8E" w:rsidP="00457E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</w:t>
            </w:r>
            <w:proofErr w:type="gram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Прочая</w:t>
            </w:r>
            <w:proofErr w:type="gram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99.9.00.99990</w:t>
            </w:r>
          </w:p>
          <w:p w:rsidR="00457E8E" w:rsidRPr="002E646F" w:rsidRDefault="00457E8E" w:rsidP="00457E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</w:tr>
    </w:tbl>
    <w:p w:rsidR="00457E8E" w:rsidRPr="002E646F" w:rsidRDefault="00457E8E" w:rsidP="00457E8E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pStyle w:val="33"/>
        <w:ind w:firstLine="0"/>
        <w:jc w:val="center"/>
        <w:rPr>
          <w:b/>
          <w:bCs/>
          <w:sz w:val="18"/>
          <w:szCs w:val="18"/>
        </w:rPr>
      </w:pPr>
      <w:r w:rsidRPr="002E646F">
        <w:rPr>
          <w:b/>
          <w:bCs/>
          <w:sz w:val="18"/>
          <w:szCs w:val="18"/>
        </w:rPr>
        <w:t>Раздел 04 «Национальная экономика»</w:t>
      </w:r>
    </w:p>
    <w:p w:rsidR="00457E8E" w:rsidRPr="002E646F" w:rsidRDefault="00457E8E" w:rsidP="00457E8E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    Ассигнования по подразделу 0409 «</w:t>
      </w:r>
      <w:r w:rsidRPr="002E646F">
        <w:rPr>
          <w:color w:val="000000"/>
          <w:sz w:val="18"/>
          <w:szCs w:val="18"/>
        </w:rPr>
        <w:t>Дорожное хозяйство (дорожные фонды)</w:t>
      </w:r>
      <w:r w:rsidRPr="002E646F">
        <w:rPr>
          <w:sz w:val="18"/>
          <w:szCs w:val="18"/>
        </w:rPr>
        <w:t>» - 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увеличиваются на 964,7 тыс. рублей.</w:t>
      </w:r>
    </w:p>
    <w:p w:rsidR="00457E8E" w:rsidRPr="002E646F" w:rsidRDefault="00457E8E" w:rsidP="00457E8E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          </w:t>
      </w:r>
    </w:p>
    <w:p w:rsidR="00457E8E" w:rsidRPr="002E646F" w:rsidRDefault="00457E8E" w:rsidP="00457E8E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С учетом внесенных изменений план по разделу 04 «Национальная экономика» на 2021 год составит 2 435,3</w:t>
      </w:r>
      <w:r w:rsidRPr="002E646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2E646F">
        <w:rPr>
          <w:rFonts w:ascii="Times New Roman" w:hAnsi="Times New Roman" w:cs="Times New Roman"/>
          <w:sz w:val="18"/>
          <w:szCs w:val="18"/>
        </w:rPr>
        <w:t>тыс. рублей.</w:t>
      </w:r>
    </w:p>
    <w:tbl>
      <w:tblPr>
        <w:tblW w:w="10060" w:type="dxa"/>
        <w:tblInd w:w="113" w:type="dxa"/>
        <w:tblLook w:val="04A0" w:firstRow="1" w:lastRow="0" w:firstColumn="1" w:lastColumn="0" w:noHBand="0" w:noVBand="1"/>
      </w:tblPr>
      <w:tblGrid>
        <w:gridCol w:w="5382"/>
        <w:gridCol w:w="808"/>
        <w:gridCol w:w="550"/>
        <w:gridCol w:w="1596"/>
        <w:gridCol w:w="642"/>
        <w:gridCol w:w="1082"/>
      </w:tblGrid>
      <w:tr w:rsidR="00457E8E" w:rsidRPr="002E646F" w:rsidTr="00457E8E">
        <w:trPr>
          <w:trHeight w:val="450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18" w:name="_Hlk80012833"/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2021 г.</w:t>
            </w:r>
          </w:p>
        </w:tc>
      </w:tr>
      <w:tr w:rsidR="00457E8E" w:rsidRPr="002E646F" w:rsidTr="00457E8E">
        <w:trPr>
          <w:trHeight w:val="45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8E" w:rsidRPr="002E646F" w:rsidRDefault="00457E8E" w:rsidP="00457E8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8E" w:rsidRPr="002E646F" w:rsidRDefault="00457E8E" w:rsidP="00457E8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8E" w:rsidRPr="002E646F" w:rsidRDefault="00457E8E" w:rsidP="00457E8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57E8E" w:rsidRPr="002E646F" w:rsidRDefault="00457E8E" w:rsidP="00457E8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57E8E" w:rsidRPr="002E646F" w:rsidRDefault="00457E8E" w:rsidP="00457E8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E8E" w:rsidRPr="002E646F" w:rsidRDefault="00457E8E" w:rsidP="00457E8E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57E8E" w:rsidRPr="002E646F" w:rsidTr="00457E8E">
        <w:trPr>
          <w:trHeight w:val="4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9" w:name="_Hlk80013209"/>
            <w:r w:rsidRPr="002E64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2 435,3</w:t>
            </w:r>
            <w:bookmarkEnd w:id="19"/>
          </w:p>
        </w:tc>
      </w:tr>
      <w:tr w:rsidR="00457E8E" w:rsidRPr="002E646F" w:rsidTr="00457E8E">
        <w:trPr>
          <w:trHeight w:val="44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20" w:name="_Hlk80013133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  <w:bookmarkEnd w:id="20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57E8E" w:rsidRPr="002E646F" w:rsidRDefault="00457E8E" w:rsidP="00457E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2 335,3</w:t>
            </w:r>
          </w:p>
        </w:tc>
      </w:tr>
      <w:tr w:rsidR="00457E8E" w:rsidRPr="002E646F" w:rsidTr="004B3B71">
        <w:trPr>
          <w:trHeight w:val="100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21" w:name="_Hlk80013144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03.1.00.99990</w:t>
            </w:r>
          </w:p>
          <w:p w:rsidR="00457E8E" w:rsidRPr="002E646F" w:rsidRDefault="00457E8E" w:rsidP="00457E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2 335,3</w:t>
            </w:r>
          </w:p>
        </w:tc>
      </w:tr>
      <w:bookmarkEnd w:id="21"/>
      <w:tr w:rsidR="00457E8E" w:rsidRPr="002E646F" w:rsidTr="004B3B71">
        <w:trPr>
          <w:trHeight w:val="373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57E8E" w:rsidRPr="002E646F" w:rsidTr="004B3B71">
        <w:trPr>
          <w:trHeight w:val="17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99.9.00.20420</w:t>
            </w:r>
          </w:p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</w:tbl>
    <w:p w:rsidR="00457E8E" w:rsidRPr="002E646F" w:rsidRDefault="00457E8E" w:rsidP="00457E8E">
      <w:pPr>
        <w:pStyle w:val="33"/>
        <w:ind w:firstLine="0"/>
        <w:jc w:val="center"/>
        <w:rPr>
          <w:b/>
          <w:bCs/>
          <w:sz w:val="18"/>
          <w:szCs w:val="18"/>
        </w:rPr>
      </w:pPr>
    </w:p>
    <w:p w:rsidR="00457E8E" w:rsidRPr="002E646F" w:rsidRDefault="00457E8E" w:rsidP="00457E8E">
      <w:pPr>
        <w:pStyle w:val="33"/>
        <w:ind w:firstLine="0"/>
        <w:jc w:val="center"/>
        <w:rPr>
          <w:b/>
          <w:bCs/>
          <w:sz w:val="18"/>
          <w:szCs w:val="18"/>
        </w:rPr>
      </w:pPr>
    </w:p>
    <w:p w:rsidR="00457E8E" w:rsidRPr="002E646F" w:rsidRDefault="00457E8E" w:rsidP="00457E8E">
      <w:pPr>
        <w:pStyle w:val="33"/>
        <w:ind w:firstLine="0"/>
        <w:jc w:val="center"/>
        <w:rPr>
          <w:b/>
          <w:bCs/>
          <w:sz w:val="18"/>
          <w:szCs w:val="18"/>
        </w:rPr>
      </w:pPr>
      <w:r w:rsidRPr="002E646F">
        <w:rPr>
          <w:b/>
          <w:bCs/>
          <w:sz w:val="18"/>
          <w:szCs w:val="18"/>
        </w:rPr>
        <w:t>Раздел 05 «Жилищно-коммунальное хозяйство»</w:t>
      </w:r>
    </w:p>
    <w:p w:rsidR="00457E8E" w:rsidRPr="002E646F" w:rsidRDefault="00457E8E" w:rsidP="00457E8E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    Ассигнования по подразделу 0502 «Благоустройство» - 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 уменьшаются на 20,0 тыс. рублей.</w:t>
      </w:r>
    </w:p>
    <w:p w:rsidR="00457E8E" w:rsidRPr="002E646F" w:rsidRDefault="00457E8E" w:rsidP="00457E8E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   Ассигнования по подразделу 0503 «Благоустройство» - 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 увеличиваются на 38,9 тыс. рублей.</w:t>
      </w:r>
    </w:p>
    <w:p w:rsidR="00457E8E" w:rsidRPr="002E646F" w:rsidRDefault="00457E8E" w:rsidP="00457E8E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    </w:t>
      </w:r>
    </w:p>
    <w:p w:rsidR="00457E8E" w:rsidRPr="002E646F" w:rsidRDefault="00457E8E" w:rsidP="00457E8E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 С учетом внесенных изменений план по разделу 05 «Жилищно-коммунальное хозяйство» на 2021 год составит 16 530,6 тыс. рублей.</w:t>
      </w:r>
      <w:bookmarkEnd w:id="18"/>
    </w:p>
    <w:tbl>
      <w:tblPr>
        <w:tblW w:w="10230" w:type="dxa"/>
        <w:tblInd w:w="113" w:type="dxa"/>
        <w:tblLook w:val="04A0" w:firstRow="1" w:lastRow="0" w:firstColumn="1" w:lastColumn="0" w:noHBand="0" w:noVBand="1"/>
      </w:tblPr>
      <w:tblGrid>
        <w:gridCol w:w="4673"/>
        <w:gridCol w:w="850"/>
        <w:gridCol w:w="851"/>
        <w:gridCol w:w="2126"/>
        <w:gridCol w:w="712"/>
        <w:gridCol w:w="1018"/>
      </w:tblGrid>
      <w:tr w:rsidR="00457E8E" w:rsidRPr="002E646F" w:rsidTr="00B26DED">
        <w:trPr>
          <w:trHeight w:val="44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16 480,6</w:t>
            </w:r>
          </w:p>
        </w:tc>
      </w:tr>
      <w:tr w:rsidR="00457E8E" w:rsidRPr="002E646F" w:rsidTr="00B26DED">
        <w:trPr>
          <w:trHeight w:val="312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330,0</w:t>
            </w:r>
          </w:p>
        </w:tc>
      </w:tr>
      <w:tr w:rsidR="00457E8E" w:rsidRPr="002E646F" w:rsidTr="00B26DED">
        <w:trPr>
          <w:trHeight w:val="27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04.1.00.20020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30,0</w:t>
            </w:r>
          </w:p>
        </w:tc>
      </w:tr>
      <w:tr w:rsidR="00457E8E" w:rsidRPr="002E646F" w:rsidTr="00B26DED">
        <w:trPr>
          <w:trHeight w:val="213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04.1.00.20360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300,0</w:t>
            </w:r>
          </w:p>
        </w:tc>
      </w:tr>
      <w:tr w:rsidR="00457E8E" w:rsidRPr="002E646F" w:rsidTr="00B26DED">
        <w:trPr>
          <w:trHeight w:val="36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16 150,6</w:t>
            </w:r>
          </w:p>
        </w:tc>
      </w:tr>
      <w:tr w:rsidR="00457E8E" w:rsidRPr="002E646F" w:rsidTr="00B26DED">
        <w:trPr>
          <w:trHeight w:val="199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04.2.00.20070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743,8</w:t>
            </w:r>
          </w:p>
        </w:tc>
      </w:tr>
      <w:tr w:rsidR="00457E8E" w:rsidRPr="002E646F" w:rsidTr="00B26DED">
        <w:trPr>
          <w:trHeight w:val="1477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мероприятия по отлову и содержанию безнадзорных животных в рамках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подпрограммы"Организация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благоустройства территории Митякинского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селского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поселения" муниципальной программы Митякинского сельского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поеселения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"Обеспечение качественными жилищно-коммунальными услугами населения Митякинского сельского поселения Тарасовского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04.2.00.20390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5,0</w:t>
            </w:r>
          </w:p>
        </w:tc>
      </w:tr>
      <w:tr w:rsidR="00457E8E" w:rsidRPr="002E646F" w:rsidTr="00B26DED">
        <w:trPr>
          <w:trHeight w:val="3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Расходы на мероприятия по организации контроля за строительными работами по благоустройству территории Митякинского сельского поселение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04.2.00.99990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E8E" w:rsidRPr="002E646F" w:rsidRDefault="00457E8E" w:rsidP="00457E8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E8E" w:rsidRPr="002E646F" w:rsidRDefault="00457E8E" w:rsidP="00457E8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200,0</w:t>
            </w:r>
          </w:p>
        </w:tc>
      </w:tr>
    </w:tbl>
    <w:p w:rsidR="00457E8E" w:rsidRPr="002E646F" w:rsidRDefault="00457E8E" w:rsidP="00457E8E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Заведующий сектором экономики и финансов                </w:t>
      </w:r>
      <w:r w:rsidR="004B3B71" w:rsidRPr="002E646F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</w:t>
      </w:r>
      <w:proofErr w:type="spellStart"/>
      <w:r w:rsidRPr="002E646F">
        <w:rPr>
          <w:rFonts w:ascii="Times New Roman" w:hAnsi="Times New Roman" w:cs="Times New Roman"/>
          <w:b/>
          <w:sz w:val="18"/>
          <w:szCs w:val="18"/>
        </w:rPr>
        <w:t>А.В.</w:t>
      </w:r>
      <w:r w:rsidR="004C0849" w:rsidRPr="002E646F">
        <w:rPr>
          <w:rFonts w:ascii="Times New Roman" w:hAnsi="Times New Roman" w:cs="Times New Roman"/>
          <w:b/>
          <w:sz w:val="18"/>
          <w:szCs w:val="18"/>
        </w:rPr>
        <w:t>Куприенко</w:t>
      </w:r>
      <w:proofErr w:type="spellEnd"/>
      <w:r w:rsidRPr="002E646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457E8E" w:rsidRPr="002E646F" w:rsidRDefault="00457E8E" w:rsidP="00457E8E">
      <w:pPr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hAnsi="Times New Roman" w:cs="Times New Roman"/>
          <w:sz w:val="18"/>
          <w:szCs w:val="18"/>
        </w:rPr>
      </w:pPr>
    </w:p>
    <w:p w:rsidR="00457E8E" w:rsidRPr="002E646F" w:rsidRDefault="00457E8E" w:rsidP="00E87B2E">
      <w:pPr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Исполнитель: Анна Васильевна Куприенко</w:t>
      </w:r>
      <w:r w:rsidR="00E87B2E" w:rsidRPr="002E646F">
        <w:rPr>
          <w:rFonts w:ascii="Times New Roman" w:hAnsi="Times New Roman" w:cs="Times New Roman"/>
          <w:sz w:val="18"/>
          <w:szCs w:val="18"/>
        </w:rPr>
        <w:t xml:space="preserve"> </w:t>
      </w:r>
      <w:r w:rsidRPr="002E646F">
        <w:rPr>
          <w:rFonts w:ascii="Times New Roman" w:hAnsi="Times New Roman" w:cs="Times New Roman"/>
          <w:sz w:val="18"/>
          <w:szCs w:val="18"/>
        </w:rPr>
        <w:t>Тел. 8 (86386)34228</w:t>
      </w: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457E8E" w:rsidRPr="002E646F" w:rsidRDefault="00457E8E" w:rsidP="00457E8E">
      <w:pPr>
        <w:rPr>
          <w:rFonts w:ascii="Times New Roman" w:eastAsia="Times New Roman" w:hAnsi="Times New Roman" w:cs="Times New Roman"/>
          <w:sz w:val="18"/>
          <w:szCs w:val="18"/>
        </w:rPr>
        <w:sectPr w:rsidR="00457E8E" w:rsidRPr="002E646F" w:rsidSect="00B26DED">
          <w:headerReference w:type="default" r:id="rId14"/>
          <w:pgSz w:w="11906" w:h="16838"/>
          <w:pgMar w:top="284" w:right="707" w:bottom="426" w:left="1134" w:header="567" w:footer="567" w:gutter="0"/>
          <w:cols w:space="708"/>
          <w:titlePg/>
          <w:docGrid w:linePitch="360"/>
        </w:sectPr>
      </w:pPr>
    </w:p>
    <w:tbl>
      <w:tblPr>
        <w:tblW w:w="11341" w:type="dxa"/>
        <w:tblInd w:w="-851" w:type="dxa"/>
        <w:tblLook w:val="04A0" w:firstRow="1" w:lastRow="0" w:firstColumn="1" w:lastColumn="0" w:noHBand="0" w:noVBand="1"/>
      </w:tblPr>
      <w:tblGrid>
        <w:gridCol w:w="1844"/>
        <w:gridCol w:w="3402"/>
        <w:gridCol w:w="1134"/>
        <w:gridCol w:w="1559"/>
        <w:gridCol w:w="3402"/>
      </w:tblGrid>
      <w:tr w:rsidR="001644F2" w:rsidRPr="002E646F" w:rsidTr="001644F2">
        <w:trPr>
          <w:trHeight w:val="39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 к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решению Собрания  </w:t>
            </w:r>
          </w:p>
        </w:tc>
      </w:tr>
      <w:tr w:rsidR="001644F2" w:rsidRPr="002E646F" w:rsidTr="001644F2">
        <w:trPr>
          <w:trHeight w:val="39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депутатов Митякинского сельского поселения  </w:t>
            </w:r>
          </w:p>
        </w:tc>
      </w:tr>
      <w:tr w:rsidR="00F421A1" w:rsidRPr="002E646F" w:rsidTr="001644F2">
        <w:trPr>
          <w:trHeight w:val="289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 от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26.08.2021 г.</w:t>
            </w:r>
          </w:p>
        </w:tc>
      </w:tr>
      <w:tr w:rsidR="00F421A1" w:rsidRPr="002E646F" w:rsidTr="001644F2">
        <w:trPr>
          <w:trHeight w:val="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 внесении изменений в решение Собрания депутатов Митякинского сельского поселения № 26 от 28.12.2020 г. "О бюджете Митякинского сельского поселения </w:t>
            </w:r>
          </w:p>
        </w:tc>
      </w:tr>
      <w:tr w:rsidR="001644F2" w:rsidRPr="002E646F" w:rsidTr="001644F2">
        <w:trPr>
          <w:trHeight w:val="405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Тарасовского района на 2021 год и на плановый период 2022 и 2023 годов"</w:t>
            </w:r>
          </w:p>
        </w:tc>
      </w:tr>
      <w:tr w:rsidR="00F421A1" w:rsidRPr="002E646F" w:rsidTr="001644F2">
        <w:trPr>
          <w:trHeight w:val="80"/>
        </w:trPr>
        <w:tc>
          <w:tcPr>
            <w:tcW w:w="113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Объем поступлений доходов бюджета Митякинского сельского поселения                                                                                                                                                                                                 Тарасовского района на 2021 год и на плановый период 2022 и 2023 годов</w:t>
            </w:r>
          </w:p>
        </w:tc>
      </w:tr>
      <w:tr w:rsidR="001644F2" w:rsidRPr="002E646F" w:rsidTr="001644F2">
        <w:trPr>
          <w:trHeight w:val="8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(тыс. руб.)</w:t>
            </w:r>
          </w:p>
        </w:tc>
      </w:tr>
      <w:tr w:rsidR="001644F2" w:rsidRPr="002E646F" w:rsidTr="001644F2">
        <w:trPr>
          <w:trHeight w:val="4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 бюджетной классификации         Российской Федерации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2023 г.</w:t>
            </w:r>
          </w:p>
        </w:tc>
      </w:tr>
      <w:tr w:rsidR="001644F2" w:rsidRPr="002E646F" w:rsidTr="001644F2">
        <w:trPr>
          <w:trHeight w:val="45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644F2" w:rsidRPr="002E646F" w:rsidTr="001644F2">
        <w:trPr>
          <w:trHeight w:val="94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1644F2" w:rsidRPr="002E646F" w:rsidTr="001644F2">
        <w:trPr>
          <w:trHeight w:val="45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1644F2" w:rsidRPr="002E646F" w:rsidTr="001644F2">
        <w:trPr>
          <w:trHeight w:val="3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1 00 00000 00 0000 000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3 968,20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3 734,80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3 782,40</w:t>
            </w:r>
          </w:p>
        </w:tc>
      </w:tr>
      <w:tr w:rsidR="001644F2" w:rsidRPr="002E646F" w:rsidTr="001644F2">
        <w:trPr>
          <w:trHeight w:val="3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3 288,00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3 029,40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3 051,00</w:t>
            </w:r>
          </w:p>
        </w:tc>
      </w:tr>
      <w:tr w:rsidR="001644F2" w:rsidRPr="002E646F" w:rsidTr="001644F2">
        <w:trPr>
          <w:trHeight w:val="4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1 01 00000 00 0000 000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934,50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955,40</w:t>
            </w:r>
          </w:p>
        </w:tc>
      </w:tr>
      <w:tr w:rsidR="001644F2" w:rsidRPr="002E646F" w:rsidTr="001644F2">
        <w:trPr>
          <w:trHeight w:val="4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1 01 02000 01 0000 110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955,40</w:t>
            </w:r>
          </w:p>
        </w:tc>
      </w:tr>
      <w:tr w:rsidR="001644F2" w:rsidRPr="002E646F" w:rsidTr="001644F2">
        <w:trPr>
          <w:trHeight w:val="18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1 01 02010 01 0000 110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927,50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948,40</w:t>
            </w:r>
          </w:p>
        </w:tc>
      </w:tr>
      <w:tr w:rsidR="001644F2" w:rsidRPr="002E646F" w:rsidTr="001644F2">
        <w:trPr>
          <w:trHeight w:val="250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1 01 02020 01 0000 110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7,00</w:t>
            </w:r>
          </w:p>
        </w:tc>
      </w:tr>
      <w:tr w:rsidR="001644F2" w:rsidRPr="002E646F" w:rsidTr="001644F2">
        <w:trPr>
          <w:trHeight w:val="4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1 05 00000 00 0000 000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257,70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257,70</w:t>
            </w:r>
          </w:p>
        </w:tc>
      </w:tr>
      <w:tr w:rsidR="001644F2" w:rsidRPr="002E646F" w:rsidTr="001644F2">
        <w:trPr>
          <w:trHeight w:val="33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1 05 03000 01 0000 110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257,70</w:t>
            </w:r>
          </w:p>
        </w:tc>
      </w:tr>
      <w:tr w:rsidR="001644F2" w:rsidRPr="002E646F" w:rsidTr="001644F2">
        <w:trPr>
          <w:trHeight w:val="3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1 05 03010 01 0000 110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257,70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257,70</w:t>
            </w:r>
          </w:p>
        </w:tc>
      </w:tr>
      <w:tr w:rsidR="001644F2" w:rsidRPr="002E646F" w:rsidTr="001644F2">
        <w:trPr>
          <w:trHeight w:val="40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1 06 00000 00 0000 000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1 821,00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1 821,00</w:t>
            </w:r>
          </w:p>
        </w:tc>
      </w:tr>
      <w:tr w:rsidR="001644F2" w:rsidRPr="002E646F" w:rsidTr="001644F2">
        <w:trPr>
          <w:trHeight w:val="3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1 06 01000 00 0000 110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</w:tr>
      <w:tr w:rsidR="001644F2" w:rsidRPr="002E646F" w:rsidTr="001644F2">
        <w:trPr>
          <w:trHeight w:val="10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1 06 01030 10 0000 110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136,10</w:t>
            </w:r>
          </w:p>
        </w:tc>
      </w:tr>
      <w:tr w:rsidR="001644F2" w:rsidRPr="002E646F" w:rsidTr="001644F2">
        <w:trPr>
          <w:trHeight w:val="34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1 06 06000 00 0000 110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1 684,90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1 684,90</w:t>
            </w:r>
          </w:p>
        </w:tc>
      </w:tr>
      <w:tr w:rsidR="001644F2" w:rsidRPr="002E646F" w:rsidTr="001644F2">
        <w:trPr>
          <w:trHeight w:val="3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1 06 06030 00 0000 110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</w:tr>
      <w:tr w:rsidR="001644F2" w:rsidRPr="002E646F" w:rsidTr="001644F2">
        <w:trPr>
          <w:trHeight w:val="70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1 06 06033 10 0000 110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</w:tr>
      <w:tr w:rsidR="001644F2" w:rsidRPr="002E646F" w:rsidTr="001644F2">
        <w:trPr>
          <w:trHeight w:val="151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1 06 06033 10 1000 110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750,00</w:t>
            </w:r>
          </w:p>
        </w:tc>
      </w:tr>
      <w:tr w:rsidR="001644F2" w:rsidRPr="002E646F" w:rsidTr="001644F2">
        <w:trPr>
          <w:trHeight w:val="37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1 06 06040 00 0000 110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</w:tr>
      <w:tr w:rsidR="001644F2" w:rsidRPr="002E646F" w:rsidTr="001644F2">
        <w:trPr>
          <w:trHeight w:val="67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1 06 06043 10 0000 110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</w:tr>
      <w:tr w:rsidR="001644F2" w:rsidRPr="002E646F" w:rsidTr="001644F2">
        <w:trPr>
          <w:trHeight w:val="147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1 06 06043 10 1000 110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934,90</w:t>
            </w:r>
          </w:p>
        </w:tc>
      </w:tr>
      <w:tr w:rsidR="001644F2" w:rsidRPr="002E646F" w:rsidTr="001644F2">
        <w:trPr>
          <w:trHeight w:val="43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1 08 00000 00 0000 000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16,90</w:t>
            </w:r>
          </w:p>
        </w:tc>
      </w:tr>
      <w:tr w:rsidR="001644F2" w:rsidRPr="002E646F" w:rsidTr="001644F2">
        <w:trPr>
          <w:trHeight w:val="10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1 08 04000 01 0000 110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16,90</w:t>
            </w:r>
          </w:p>
        </w:tc>
      </w:tr>
      <w:tr w:rsidR="001644F2" w:rsidRPr="002E646F" w:rsidTr="001644F2">
        <w:trPr>
          <w:trHeight w:val="148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1 08 04020 01 0000 110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16,90</w:t>
            </w:r>
          </w:p>
        </w:tc>
      </w:tr>
      <w:tr w:rsidR="001644F2" w:rsidRPr="002E646F" w:rsidTr="001644F2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705,40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731,40</w:t>
            </w:r>
          </w:p>
        </w:tc>
      </w:tr>
      <w:tr w:rsidR="001644F2" w:rsidRPr="002E646F" w:rsidTr="001644F2">
        <w:trPr>
          <w:trHeight w:val="66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1 11 00000 00 0000 000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705,40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731,40</w:t>
            </w:r>
          </w:p>
        </w:tc>
      </w:tr>
      <w:tr w:rsidR="001644F2" w:rsidRPr="002E646F" w:rsidTr="001644F2">
        <w:trPr>
          <w:trHeight w:val="18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1 11 05000 00 0000 120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705,40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731,40</w:t>
            </w:r>
          </w:p>
        </w:tc>
      </w:tr>
      <w:tr w:rsidR="001644F2" w:rsidRPr="002E646F" w:rsidTr="001644F2">
        <w:trPr>
          <w:trHeight w:val="188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1 11 05020 00 0000 120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636,40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659,90</w:t>
            </w:r>
          </w:p>
        </w:tc>
      </w:tr>
      <w:tr w:rsidR="001644F2" w:rsidRPr="002E646F" w:rsidTr="001644F2">
        <w:trPr>
          <w:trHeight w:val="146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1 11 05025 10 0000 120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636,40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659,90</w:t>
            </w:r>
          </w:p>
        </w:tc>
      </w:tr>
      <w:tr w:rsidR="001644F2" w:rsidRPr="002E646F" w:rsidTr="001644F2">
        <w:trPr>
          <w:trHeight w:val="181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1 11 05030 00 0000 120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71,50</w:t>
            </w:r>
          </w:p>
        </w:tc>
      </w:tr>
      <w:tr w:rsidR="001644F2" w:rsidRPr="002E646F" w:rsidTr="001644F2">
        <w:trPr>
          <w:trHeight w:val="152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1 11 05035 10 0000 120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71,50</w:t>
            </w:r>
          </w:p>
        </w:tc>
      </w:tr>
      <w:tr w:rsidR="001644F2" w:rsidRPr="002E646F" w:rsidTr="001644F2">
        <w:trPr>
          <w:trHeight w:val="5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2 00 00000 00 0000 000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26 662,40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5 388,80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5 246,50</w:t>
            </w:r>
          </w:p>
        </w:tc>
      </w:tr>
      <w:tr w:rsidR="001644F2" w:rsidRPr="002E646F" w:rsidTr="001644F2">
        <w:trPr>
          <w:trHeight w:val="66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2 02 00000 00 0000 000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26 662,40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5 388,80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5 246,50</w:t>
            </w:r>
          </w:p>
        </w:tc>
      </w:tr>
      <w:tr w:rsidR="001644F2" w:rsidRPr="002E646F" w:rsidTr="001644F2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2 02 10000 00 0000 150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7 435,70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4 994,70</w:t>
            </w:r>
          </w:p>
        </w:tc>
      </w:tr>
      <w:tr w:rsidR="001644F2" w:rsidRPr="002E646F" w:rsidTr="001644F2">
        <w:trPr>
          <w:trHeight w:val="117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2 02 16001 00 0000 150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7 435,70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4 994,70</w:t>
            </w:r>
          </w:p>
        </w:tc>
      </w:tr>
      <w:tr w:rsidR="001644F2" w:rsidRPr="002E646F" w:rsidTr="001644F2">
        <w:trPr>
          <w:trHeight w:val="81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2 02 16001 10 0000 150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7 435,70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5 146,00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4 994,70</w:t>
            </w:r>
          </w:p>
        </w:tc>
      </w:tr>
      <w:tr w:rsidR="001644F2" w:rsidRPr="002E646F" w:rsidTr="001644F2">
        <w:trPr>
          <w:trHeight w:val="39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2 02 30000 00 0000 150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251,80</w:t>
            </w:r>
          </w:p>
        </w:tc>
      </w:tr>
      <w:tr w:rsidR="001644F2" w:rsidRPr="002E646F" w:rsidTr="001644F2">
        <w:trPr>
          <w:trHeight w:val="70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2 02 30024 00 0000 150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</w:tr>
      <w:tr w:rsidR="001644F2" w:rsidRPr="002E646F" w:rsidTr="001644F2">
        <w:trPr>
          <w:trHeight w:val="75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2 02 30024 10 0000 150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</w:t>
            </w:r>
          </w:p>
        </w:tc>
      </w:tr>
      <w:tr w:rsidR="001644F2" w:rsidRPr="002E646F" w:rsidTr="001644F2">
        <w:trPr>
          <w:trHeight w:val="80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2 02 35118 00 0000 150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251,60</w:t>
            </w:r>
          </w:p>
        </w:tc>
      </w:tr>
      <w:tr w:rsidR="001644F2" w:rsidRPr="002E646F" w:rsidTr="001644F2">
        <w:trPr>
          <w:trHeight w:val="103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2 02 35118 10 0000 150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242,60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251,60</w:t>
            </w:r>
          </w:p>
        </w:tc>
      </w:tr>
      <w:tr w:rsidR="001644F2" w:rsidRPr="002E646F" w:rsidTr="001644F2">
        <w:trPr>
          <w:trHeight w:val="383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2 02 4000000 0000 150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18 986,30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644F2" w:rsidRPr="002E646F" w:rsidTr="001644F2">
        <w:trPr>
          <w:trHeight w:val="142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2 02 4001410 0000 150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2 335,30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644F2" w:rsidRPr="002E646F" w:rsidTr="001644F2">
        <w:trPr>
          <w:trHeight w:val="4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2 02 49999 00 0000 150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644F2" w:rsidRPr="002E646F" w:rsidTr="001644F2">
        <w:trPr>
          <w:trHeight w:val="672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2 02 49999 10 0000 150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</w:tr>
      <w:tr w:rsidR="001644F2" w:rsidRPr="002E646F" w:rsidTr="001644F2">
        <w:trPr>
          <w:trHeight w:val="36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30 630,60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9 123,60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9 028,90</w:t>
            </w:r>
          </w:p>
        </w:tc>
      </w:tr>
      <w:tr w:rsidR="001644F2" w:rsidRPr="002E646F" w:rsidTr="001644F2">
        <w:trPr>
          <w:trHeight w:val="36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4F2" w:rsidRPr="002E646F" w:rsidTr="001644F2">
        <w:trPr>
          <w:trHeight w:val="36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4F2" w:rsidRPr="002E646F" w:rsidTr="001644F2">
        <w:trPr>
          <w:trHeight w:val="36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421A1" w:rsidRPr="002E646F" w:rsidTr="001644F2">
        <w:trPr>
          <w:trHeight w:val="945"/>
        </w:trPr>
        <w:tc>
          <w:tcPr>
            <w:tcW w:w="5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 Собрания депутатов-                       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В.А.Щуров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4F2" w:rsidRPr="002E646F" w:rsidTr="001644F2">
        <w:trPr>
          <w:trHeight w:val="36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644F2" w:rsidRPr="002E646F" w:rsidTr="001644F2">
        <w:trPr>
          <w:trHeight w:val="36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21A1" w:rsidRPr="002E646F" w:rsidRDefault="00F421A1" w:rsidP="00F42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57E8E" w:rsidRPr="002E646F" w:rsidRDefault="00457E8E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57EC7" w:rsidRPr="002E646F" w:rsidRDefault="00E57EC7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57EC7" w:rsidRPr="002E646F" w:rsidRDefault="00E57EC7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076A8" w:rsidRPr="002E646F" w:rsidRDefault="002076A8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5780A" w:rsidRPr="002E646F" w:rsidRDefault="0085780A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1341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850"/>
        <w:gridCol w:w="742"/>
        <w:gridCol w:w="624"/>
        <w:gridCol w:w="506"/>
        <w:gridCol w:w="1374"/>
        <w:gridCol w:w="567"/>
        <w:gridCol w:w="850"/>
        <w:gridCol w:w="1418"/>
        <w:gridCol w:w="2410"/>
      </w:tblGrid>
      <w:tr w:rsidR="00D75E5C" w:rsidRPr="002E646F" w:rsidTr="00B7161F">
        <w:trPr>
          <w:trHeight w:val="278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7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 решения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Собрания</w:t>
            </w:r>
            <w:r w:rsidR="00D75E5C"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75E5C" w:rsidRPr="002E646F" w:rsidTr="00B7161F">
        <w:trPr>
          <w:trHeight w:val="28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депутатов Митякинского сельского поселения №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 от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26.08.2021</w:t>
            </w:r>
            <w:r w:rsidR="00D75E5C"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780A" w:rsidRPr="002E646F" w:rsidTr="00B7161F">
        <w:trPr>
          <w:trHeight w:val="743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"О внесении изменений в решение Собрания депутатов Митякинского                             сельского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  №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  28.12.2020 г.</w:t>
            </w:r>
          </w:p>
        </w:tc>
      </w:tr>
      <w:tr w:rsidR="00D75E5C" w:rsidRPr="002E646F" w:rsidTr="00B7161F">
        <w:trPr>
          <w:trHeight w:val="278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"О бюджете Митякинского сельского поселения </w:t>
            </w:r>
          </w:p>
        </w:tc>
      </w:tr>
      <w:tr w:rsidR="00D75E5C" w:rsidRPr="002E646F" w:rsidTr="00B7161F">
        <w:trPr>
          <w:trHeight w:val="278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Тарасовского района на 2021 год и на плановый </w:t>
            </w:r>
          </w:p>
        </w:tc>
      </w:tr>
      <w:tr w:rsidR="00D75E5C" w:rsidRPr="002E646F" w:rsidTr="00B7161F">
        <w:trPr>
          <w:trHeight w:val="312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2022 и 2023 годов"</w:t>
            </w:r>
          </w:p>
        </w:tc>
      </w:tr>
      <w:tr w:rsidR="0085780A" w:rsidRPr="002E646F" w:rsidTr="00B7161F">
        <w:trPr>
          <w:trHeight w:val="615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Ведомственная структура расходов бюджета Митякинского сельского поселения на 2021 год и на плановый период 2022 год и 2023 годов</w:t>
            </w:r>
          </w:p>
        </w:tc>
      </w:tr>
      <w:tr w:rsidR="00D75E5C" w:rsidRPr="002E646F" w:rsidTr="00B7161F">
        <w:trPr>
          <w:trHeight w:val="22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D75E5C" w:rsidRPr="002E646F" w:rsidTr="00B7161F">
        <w:trPr>
          <w:trHeight w:val="450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ind w:left="-1019" w:hanging="42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</w:tr>
      <w:tr w:rsidR="00D75E5C" w:rsidRPr="002E646F" w:rsidTr="00B7161F">
        <w:trPr>
          <w:trHeight w:val="450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75E5C" w:rsidRPr="002E646F" w:rsidTr="00B7161F">
        <w:trPr>
          <w:trHeight w:val="33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31 814,0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9 028,9</w:t>
            </w:r>
          </w:p>
        </w:tc>
      </w:tr>
      <w:tr w:rsidR="00D75E5C" w:rsidRPr="002E646F" w:rsidTr="00B7161F">
        <w:trPr>
          <w:trHeight w:val="6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31 814,0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ind w:hanging="181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9 028,9</w:t>
            </w:r>
          </w:p>
        </w:tc>
      </w:tr>
      <w:tr w:rsidR="00D75E5C" w:rsidRPr="002E646F" w:rsidTr="00B7161F">
        <w:trPr>
          <w:trHeight w:val="15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4 178,8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4 178,8</w:t>
            </w:r>
          </w:p>
        </w:tc>
      </w:tr>
      <w:tr w:rsidR="00D75E5C" w:rsidRPr="002E646F" w:rsidTr="00B7161F">
        <w:trPr>
          <w:trHeight w:val="154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</w:tr>
      <w:tr w:rsidR="00D75E5C" w:rsidRPr="002E646F" w:rsidTr="00B7161F">
        <w:trPr>
          <w:trHeight w:val="16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</w:tr>
      <w:tr w:rsidR="00D75E5C" w:rsidRPr="002E646F" w:rsidTr="00B7161F">
        <w:trPr>
          <w:trHeight w:val="24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D75E5C" w:rsidRPr="002E646F" w:rsidTr="00B7161F">
        <w:trPr>
          <w:trHeight w:val="124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13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99.1.00.90110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219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мероприятия, связанные с ведением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похозяйственного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учета в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Митякинском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сельском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поселениии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193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</w:t>
            </w: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4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18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освещени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99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217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работ, услуг в целях реализации мероприятий  по энергоэффективности в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Митякинском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15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</w:t>
            </w: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235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1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Митякинское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438,9</w:t>
            </w:r>
          </w:p>
        </w:tc>
      </w:tr>
      <w:tr w:rsidR="00D75E5C" w:rsidRPr="002E646F" w:rsidTr="00B7161F">
        <w:trPr>
          <w:trHeight w:val="15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19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Прочая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закупка товаров, работ и услуг для обеспечения государственных (муниципальных) нужд) (прочие расходы</w:t>
            </w: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в целях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 Реализация функций иных органов местного самоуправления Митякинского сельского поселения» (Иные закупки товаров, работ и услуг для обеспечения </w:t>
            </w: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00.S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189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</w:tr>
      <w:tr w:rsidR="00D75E5C" w:rsidRPr="002E646F" w:rsidTr="00B7161F">
        <w:trPr>
          <w:trHeight w:val="229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89.9.00.20560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</w:tr>
      <w:tr w:rsidR="00D75E5C" w:rsidRPr="002E646F" w:rsidTr="00B7161F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22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87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259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</w:t>
            </w: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249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254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D75E5C" w:rsidRPr="002E646F" w:rsidTr="00B7161F">
        <w:trPr>
          <w:trHeight w:val="25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9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мероприятия по организации контроля за строительными работами по благоустройству территории Митякинского сельского поселение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04.2.00.99990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308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10.0.00.20370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286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101F255551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41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226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3 117,1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3 147,5</w:t>
            </w:r>
          </w:p>
        </w:tc>
      </w:tr>
      <w:tr w:rsidR="00D75E5C" w:rsidRPr="002E646F" w:rsidTr="00B7161F">
        <w:trPr>
          <w:trHeight w:val="90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в целях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средств, выделенных из областного бюджета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Субсидии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бюджетным учреждениям на иные цели)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00.S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153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99.9.00.71180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160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D75E5C" w:rsidRPr="002E646F" w:rsidTr="00B7161F">
        <w:trPr>
          <w:trHeight w:val="21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5E5C" w:rsidRPr="002E646F" w:rsidTr="00B7161F">
        <w:trPr>
          <w:trHeight w:val="4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5E5C" w:rsidRPr="002E646F" w:rsidTr="00B7161F">
        <w:trPr>
          <w:trHeight w:val="698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В.А. Щуров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75E5C" w:rsidRPr="002E646F" w:rsidTr="00B7161F">
        <w:trPr>
          <w:trHeight w:val="203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75E5C" w:rsidRPr="002E646F" w:rsidTr="00B7161F">
        <w:trPr>
          <w:trHeight w:val="6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780A" w:rsidRPr="002E646F" w:rsidRDefault="0085780A" w:rsidP="0085780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5780A" w:rsidRPr="002E646F" w:rsidRDefault="0085780A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5171D" w:rsidRPr="002E646F" w:rsidRDefault="0025171D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5171D" w:rsidRPr="002E646F" w:rsidRDefault="0025171D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5171D" w:rsidRPr="002E646F" w:rsidRDefault="0025171D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5171D" w:rsidRPr="002E646F" w:rsidRDefault="0025171D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5171D" w:rsidRPr="002E646F" w:rsidRDefault="0025171D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5171D" w:rsidRPr="002E646F" w:rsidRDefault="0025171D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5171D" w:rsidRPr="002E646F" w:rsidRDefault="0025171D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5171D" w:rsidRPr="002E646F" w:rsidRDefault="0025171D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5171D" w:rsidRPr="002E646F" w:rsidRDefault="0025171D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5171D" w:rsidRPr="002E646F" w:rsidRDefault="0025171D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5171D" w:rsidRPr="002E646F" w:rsidRDefault="0025171D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25171D" w:rsidRPr="002E646F" w:rsidRDefault="0025171D" w:rsidP="00457E8E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1341" w:type="dxa"/>
        <w:tblInd w:w="-993" w:type="dxa"/>
        <w:tblLook w:val="04A0" w:firstRow="1" w:lastRow="0" w:firstColumn="1" w:lastColumn="0" w:noHBand="0" w:noVBand="1"/>
      </w:tblPr>
      <w:tblGrid>
        <w:gridCol w:w="3544"/>
        <w:gridCol w:w="594"/>
        <w:gridCol w:w="399"/>
        <w:gridCol w:w="567"/>
        <w:gridCol w:w="1262"/>
        <w:gridCol w:w="722"/>
        <w:gridCol w:w="992"/>
        <w:gridCol w:w="993"/>
        <w:gridCol w:w="2268"/>
      </w:tblGrid>
      <w:tr w:rsidR="008531C0" w:rsidRPr="002E646F" w:rsidTr="00F66393">
        <w:trPr>
          <w:trHeight w:val="27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Приложение 7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 решения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Собрания </w:t>
            </w:r>
          </w:p>
        </w:tc>
      </w:tr>
      <w:tr w:rsidR="008531C0" w:rsidRPr="002E646F" w:rsidTr="00F66393">
        <w:trPr>
          <w:trHeight w:val="28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депутатов Митякинского сельского поселения №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 от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26.08.2021 г. </w:t>
            </w:r>
          </w:p>
        </w:tc>
      </w:tr>
      <w:tr w:rsidR="008531C0" w:rsidRPr="002E646F" w:rsidTr="00F66393">
        <w:trPr>
          <w:trHeight w:val="74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"О внесении изменений в решение Собрания депутатов Митякинского                             сельского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поселения  №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26  28.12.2020 г.</w:t>
            </w:r>
          </w:p>
        </w:tc>
      </w:tr>
      <w:tr w:rsidR="008531C0" w:rsidRPr="002E646F" w:rsidTr="00F66393">
        <w:trPr>
          <w:trHeight w:val="27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"О бюджете Митякинского сельского поселения </w:t>
            </w:r>
          </w:p>
        </w:tc>
      </w:tr>
      <w:tr w:rsidR="008531C0" w:rsidRPr="002E646F" w:rsidTr="00F66393">
        <w:trPr>
          <w:trHeight w:val="27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Тарасовского района на 2021 год и на плановый </w:t>
            </w:r>
          </w:p>
        </w:tc>
      </w:tr>
      <w:tr w:rsidR="008531C0" w:rsidRPr="002E646F" w:rsidTr="00F66393">
        <w:trPr>
          <w:trHeight w:val="31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2022 и 2023 годов"</w:t>
            </w:r>
          </w:p>
        </w:tc>
      </w:tr>
      <w:tr w:rsidR="0025171D" w:rsidRPr="002E646F" w:rsidTr="00F66393">
        <w:trPr>
          <w:trHeight w:val="615"/>
        </w:trPr>
        <w:tc>
          <w:tcPr>
            <w:tcW w:w="11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Ведомственная структура расходов бюджета Митякинского сельского поселения на 2021 год и на плановый период 2022 год и 2023 годов</w:t>
            </w:r>
          </w:p>
        </w:tc>
      </w:tr>
      <w:tr w:rsidR="008531C0" w:rsidRPr="002E646F" w:rsidTr="00F66393">
        <w:trPr>
          <w:trHeight w:val="22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8531C0" w:rsidRPr="002E646F" w:rsidTr="00F66393">
        <w:trPr>
          <w:trHeight w:val="45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Мин</w:t>
            </w:r>
          </w:p>
        </w:tc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8531C0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</w:tr>
      <w:tr w:rsidR="008531C0" w:rsidRPr="002E646F" w:rsidTr="00F66393">
        <w:trPr>
          <w:trHeight w:val="45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531C0" w:rsidRPr="002E646F" w:rsidTr="00F66393">
        <w:trPr>
          <w:trHeight w:val="3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31 814,0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9 028,9</w:t>
            </w:r>
          </w:p>
        </w:tc>
      </w:tr>
      <w:tr w:rsidR="008531C0" w:rsidRPr="002E646F" w:rsidTr="00F66393">
        <w:trPr>
          <w:trHeight w:val="62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31 814,0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9 028,9</w:t>
            </w:r>
          </w:p>
        </w:tc>
      </w:tr>
      <w:tr w:rsidR="008531C0" w:rsidRPr="002E646F" w:rsidTr="00F66393">
        <w:trPr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4 231,9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4 178,8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4 178,8</w:t>
            </w:r>
          </w:p>
        </w:tc>
      </w:tr>
      <w:tr w:rsidR="008531C0" w:rsidRPr="002E646F" w:rsidTr="00F66393">
        <w:trPr>
          <w:trHeight w:val="15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8531C0">
            <w:pPr>
              <w:spacing w:after="0" w:line="240" w:lineRule="auto"/>
              <w:ind w:left="-257" w:hanging="155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243,7</w:t>
            </w:r>
          </w:p>
        </w:tc>
      </w:tr>
      <w:tr w:rsidR="008531C0" w:rsidRPr="002E646F" w:rsidTr="00F66393">
        <w:trPr>
          <w:trHeight w:val="16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700,9</w:t>
            </w:r>
          </w:p>
        </w:tc>
      </w:tr>
      <w:tr w:rsidR="008531C0" w:rsidRPr="002E646F" w:rsidTr="00F66393">
        <w:trPr>
          <w:trHeight w:val="24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</w:t>
            </w: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8531C0" w:rsidRPr="002E646F" w:rsidTr="00F66393">
        <w:trPr>
          <w:trHeight w:val="12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130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99.1.00.90110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21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мероприятия, связанные с ведением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похозяйственного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учета в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Митякинском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сельском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поселениии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01.1.00.20170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19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11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1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освещени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9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217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работ, услуг в целях реализации мероприятий  по энергоэффективности в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Митякинском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15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235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99.9.00.20290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12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Митякинское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438,9</w:t>
            </w:r>
          </w:p>
        </w:tc>
      </w:tr>
      <w:tr w:rsidR="008531C0" w:rsidRPr="002E646F" w:rsidTr="00F66393">
        <w:trPr>
          <w:trHeight w:val="153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190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 Прочая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закупка товаров, работ и услуг для обеспечения государственных (муниципальных) нужд) (прочие расходы</w:t>
            </w: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в целях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за счет средств резервного фонда Правительства Ростовской области Митякинского сельского поселения по </w:t>
            </w: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иным непрограммным мероприятиям в рамках непрограммного направления деятельности « 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00.S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18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</w:tr>
      <w:tr w:rsidR="008531C0" w:rsidRPr="002E646F" w:rsidTr="00F66393">
        <w:trPr>
          <w:trHeight w:val="2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89.9.00.20560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</w:tr>
      <w:tr w:rsidR="008531C0" w:rsidRPr="002E646F" w:rsidTr="00F66393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22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87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25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24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25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8531C0" w:rsidRPr="002E646F" w:rsidTr="00F66393">
        <w:trPr>
          <w:trHeight w:val="252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9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мероприятия по организации контроля за строительными работами по благоустройству территории Митякинского сельского поселение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04.2.00.99990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30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10.0.00.20370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286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101F255551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15 022,9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229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226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3 117,1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3 147,5</w:t>
            </w:r>
          </w:p>
        </w:tc>
      </w:tr>
      <w:tr w:rsidR="008531C0" w:rsidRPr="002E646F" w:rsidTr="00F66393">
        <w:trPr>
          <w:trHeight w:val="9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в целях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средств, выделенных из областного бюджета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Субсидии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бюджетным учреждениям на иные цели)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00.S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9990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87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99.9.00.71180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531C0" w:rsidRPr="002E646F" w:rsidTr="00F66393">
        <w:trPr>
          <w:trHeight w:val="21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1C0" w:rsidRPr="002E646F" w:rsidTr="00F66393">
        <w:trPr>
          <w:trHeight w:val="4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1C0" w:rsidRPr="002E646F" w:rsidTr="00F66393">
        <w:trPr>
          <w:trHeight w:val="69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В.А. Щуров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8531C0" w:rsidRPr="002E646F" w:rsidTr="00F66393">
        <w:trPr>
          <w:trHeight w:val="20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531C0" w:rsidRPr="002E646F" w:rsidTr="00F66393">
        <w:trPr>
          <w:trHeight w:val="61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171D" w:rsidRPr="002E646F" w:rsidRDefault="0025171D" w:rsidP="0025171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80310" w:rsidRPr="002E646F" w:rsidRDefault="00D80310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  <w:sectPr w:rsidR="00D80310" w:rsidRPr="002E646F" w:rsidSect="002076A8">
          <w:pgSz w:w="11906" w:h="16838"/>
          <w:pgMar w:top="1276" w:right="849" w:bottom="1134" w:left="1134" w:header="709" w:footer="709" w:gutter="0"/>
          <w:cols w:space="720"/>
          <w:docGrid w:linePitch="299"/>
        </w:sectPr>
      </w:pPr>
    </w:p>
    <w:tbl>
      <w:tblPr>
        <w:tblW w:w="15067" w:type="dxa"/>
        <w:tblInd w:w="93" w:type="dxa"/>
        <w:tblLook w:val="0000" w:firstRow="0" w:lastRow="0" w:firstColumn="0" w:lastColumn="0" w:noHBand="0" w:noVBand="0"/>
      </w:tblPr>
      <w:tblGrid>
        <w:gridCol w:w="15067"/>
      </w:tblGrid>
      <w:tr w:rsidR="00D80310" w:rsidRPr="002E646F" w:rsidTr="0083264D">
        <w:trPr>
          <w:trHeight w:val="291"/>
        </w:trPr>
        <w:tc>
          <w:tcPr>
            <w:tcW w:w="1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0310" w:rsidRPr="002E646F" w:rsidRDefault="00D80310" w:rsidP="0083264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Приложение 10</w:t>
            </w:r>
          </w:p>
          <w:p w:rsidR="00D80310" w:rsidRPr="002E646F" w:rsidRDefault="00D80310" w:rsidP="0083264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к решению Собрания депутатов Митякинского сельского поселения</w:t>
            </w:r>
          </w:p>
          <w:p w:rsidR="00D80310" w:rsidRPr="002E646F" w:rsidRDefault="00D80310" w:rsidP="0083264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№20   </w:t>
            </w:r>
            <w:proofErr w:type="gramStart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от  26.08.2021</w:t>
            </w:r>
            <w:proofErr w:type="gramEnd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 г. «О внесении изменений в решение Собрания депутатов Митякинского </w:t>
            </w:r>
          </w:p>
          <w:p w:rsidR="00D80310" w:rsidRPr="002E646F" w:rsidRDefault="00D80310" w:rsidP="0083264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сельского поселения № 26   от 28.12.2020 </w:t>
            </w:r>
            <w:proofErr w:type="spellStart"/>
            <w:proofErr w:type="gramStart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г.«</w:t>
            </w:r>
            <w:proofErr w:type="gramEnd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 бюджете Митякинского сельского поселения </w:t>
            </w:r>
          </w:p>
          <w:p w:rsidR="00D80310" w:rsidRPr="002E646F" w:rsidRDefault="00D80310" w:rsidP="0083264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Тарасовского района на 2021 год и на плановый период 2022 и 2023 годов»</w:t>
            </w:r>
          </w:p>
        </w:tc>
      </w:tr>
    </w:tbl>
    <w:p w:rsidR="00D80310" w:rsidRPr="002E646F" w:rsidRDefault="00D80310" w:rsidP="00D80310">
      <w:pPr>
        <w:pStyle w:val="a3"/>
        <w:jc w:val="center"/>
        <w:rPr>
          <w:b/>
          <w:sz w:val="18"/>
          <w:szCs w:val="18"/>
        </w:rPr>
      </w:pPr>
    </w:p>
    <w:p w:rsidR="00D80310" w:rsidRPr="002E646F" w:rsidRDefault="00D80310" w:rsidP="00D80310">
      <w:pPr>
        <w:pStyle w:val="a3"/>
        <w:jc w:val="center"/>
        <w:rPr>
          <w:b/>
          <w:sz w:val="18"/>
          <w:szCs w:val="18"/>
        </w:rPr>
      </w:pPr>
      <w:r w:rsidRPr="002E646F">
        <w:rPr>
          <w:b/>
          <w:sz w:val="18"/>
          <w:szCs w:val="18"/>
        </w:rPr>
        <w:t>Объем иных межбюджетных трансфертов, предоставленных бюджету Митякинского сельского поселения Тарасовского района из других бюджетов бюджетной системы Российской Федерации района на 2021 год и на плановый период 2022 и 2023 годов</w:t>
      </w:r>
    </w:p>
    <w:tbl>
      <w:tblPr>
        <w:tblpPr w:leftFromText="180" w:rightFromText="180" w:vertAnchor="text" w:horzAnchor="margin" w:tblpXSpec="center" w:tblpY="142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276"/>
        <w:gridCol w:w="992"/>
        <w:gridCol w:w="709"/>
        <w:gridCol w:w="708"/>
        <w:gridCol w:w="4537"/>
        <w:gridCol w:w="709"/>
        <w:gridCol w:w="1134"/>
        <w:gridCol w:w="992"/>
        <w:gridCol w:w="992"/>
        <w:gridCol w:w="851"/>
        <w:gridCol w:w="850"/>
      </w:tblGrid>
      <w:tr w:rsidR="00D80310" w:rsidRPr="002E646F" w:rsidTr="0083264D">
        <w:trPr>
          <w:trHeight w:val="557"/>
        </w:trPr>
        <w:tc>
          <w:tcPr>
            <w:tcW w:w="392" w:type="dxa"/>
            <w:vMerge w:val="restart"/>
          </w:tcPr>
          <w:p w:rsidR="00D80310" w:rsidRPr="002E646F" w:rsidRDefault="00D80310" w:rsidP="0083264D">
            <w:pPr>
              <w:pStyle w:val="a3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№</w:t>
            </w:r>
          </w:p>
          <w:p w:rsidR="00D80310" w:rsidRPr="002E646F" w:rsidRDefault="00D80310" w:rsidP="0083264D">
            <w:pPr>
              <w:pStyle w:val="a3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п/п</w:t>
            </w:r>
          </w:p>
        </w:tc>
        <w:tc>
          <w:tcPr>
            <w:tcW w:w="1984" w:type="dxa"/>
            <w:vMerge w:val="restart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Наименование трансфертов, предоставляемых бюджету Митякинского сельского поселения Тарасовского района</w:t>
            </w:r>
          </w:p>
        </w:tc>
        <w:tc>
          <w:tcPr>
            <w:tcW w:w="1276" w:type="dxa"/>
            <w:vMerge w:val="restart"/>
          </w:tcPr>
          <w:p w:rsidR="00D80310" w:rsidRPr="002E646F" w:rsidRDefault="00D80310" w:rsidP="0083264D">
            <w:pPr>
              <w:pStyle w:val="a3"/>
              <w:rPr>
                <w:sz w:val="18"/>
                <w:szCs w:val="18"/>
              </w:rPr>
            </w:pPr>
          </w:p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409" w:type="dxa"/>
            <w:gridSpan w:val="3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 xml:space="preserve">Сумма, </w:t>
            </w:r>
          </w:p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(тыс. руб.)</w:t>
            </w:r>
          </w:p>
        </w:tc>
        <w:tc>
          <w:tcPr>
            <w:tcW w:w="4537" w:type="dxa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Наименование расходов, осуществляемых за счет иных межбюджетных трансфертов</w:t>
            </w:r>
          </w:p>
        </w:tc>
        <w:tc>
          <w:tcPr>
            <w:tcW w:w="2835" w:type="dxa"/>
            <w:gridSpan w:val="3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693" w:type="dxa"/>
            <w:gridSpan w:val="3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 xml:space="preserve">Сумма, </w:t>
            </w:r>
          </w:p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(тыс. руб.)</w:t>
            </w:r>
          </w:p>
        </w:tc>
      </w:tr>
      <w:tr w:rsidR="00D80310" w:rsidRPr="002E646F" w:rsidTr="0083264D">
        <w:tc>
          <w:tcPr>
            <w:tcW w:w="392" w:type="dxa"/>
            <w:vMerge/>
          </w:tcPr>
          <w:p w:rsidR="00D80310" w:rsidRPr="002E646F" w:rsidRDefault="00D80310" w:rsidP="00832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80310" w:rsidRPr="002E646F" w:rsidRDefault="00D80310" w:rsidP="00832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80310" w:rsidRPr="002E646F" w:rsidRDefault="00D80310" w:rsidP="00832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80310" w:rsidRPr="002E646F" w:rsidRDefault="00D80310" w:rsidP="00832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709" w:type="dxa"/>
          </w:tcPr>
          <w:p w:rsidR="00D80310" w:rsidRPr="002E646F" w:rsidRDefault="00D80310" w:rsidP="00832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708" w:type="dxa"/>
          </w:tcPr>
          <w:p w:rsidR="00D80310" w:rsidRPr="002E646F" w:rsidRDefault="00D80310" w:rsidP="0083264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4537" w:type="dxa"/>
          </w:tcPr>
          <w:p w:rsidR="00D80310" w:rsidRPr="002E646F" w:rsidRDefault="00D80310" w:rsidP="0083264D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 xml:space="preserve">Раздел </w:t>
            </w:r>
          </w:p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подраздел</w:t>
            </w:r>
          </w:p>
        </w:tc>
        <w:tc>
          <w:tcPr>
            <w:tcW w:w="1134" w:type="dxa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992" w:type="dxa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Вид расходов</w:t>
            </w:r>
          </w:p>
        </w:tc>
        <w:tc>
          <w:tcPr>
            <w:tcW w:w="992" w:type="dxa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2022 год</w:t>
            </w:r>
          </w:p>
        </w:tc>
        <w:tc>
          <w:tcPr>
            <w:tcW w:w="850" w:type="dxa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2023 год</w:t>
            </w:r>
          </w:p>
        </w:tc>
      </w:tr>
      <w:tr w:rsidR="00D80310" w:rsidRPr="002E646F" w:rsidTr="0083264D">
        <w:tc>
          <w:tcPr>
            <w:tcW w:w="392" w:type="dxa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6</w:t>
            </w:r>
          </w:p>
        </w:tc>
        <w:tc>
          <w:tcPr>
            <w:tcW w:w="4537" w:type="dxa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13</w:t>
            </w:r>
          </w:p>
        </w:tc>
      </w:tr>
      <w:tr w:rsidR="00D80310" w:rsidRPr="002E646F" w:rsidTr="0083264D">
        <w:trPr>
          <w:trHeight w:val="187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both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2 02 4001410 0000 150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2 335,3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0,0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</w:t>
            </w:r>
            <w:proofErr w:type="gramStart"/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Митякинского  сельского</w:t>
            </w:r>
            <w:proofErr w:type="gramEnd"/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поселения»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E646F">
              <w:rPr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03 1 00 99990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2 335,3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</w:tr>
      <w:tr w:rsidR="00D80310" w:rsidRPr="002E646F" w:rsidTr="0083264D">
        <w:trPr>
          <w:trHeight w:val="140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both"/>
              <w:rPr>
                <w:sz w:val="18"/>
                <w:szCs w:val="18"/>
                <w:lang w:eastAsia="ru-RU"/>
              </w:rPr>
            </w:pPr>
            <w:r w:rsidRPr="002E646F">
              <w:rPr>
                <w:sz w:val="18"/>
                <w:szCs w:val="18"/>
                <w:lang w:eastAsia="ru-RU"/>
              </w:rPr>
              <w:t xml:space="preserve">Прочие межбюджетные трансферты, передаваемые бюджету Митякинского сельского поселения </w:t>
            </w:r>
            <w:r w:rsidRPr="002E646F">
              <w:rPr>
                <w:sz w:val="18"/>
                <w:szCs w:val="18"/>
                <w:lang w:eastAsia="ru-RU"/>
              </w:rPr>
              <w:lastRenderedPageBreak/>
              <w:t>из других бюджетов бюджетной системы 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2 02 49999 10 0000 150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16 651,0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0,0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</w:t>
            </w:r>
            <w:proofErr w:type="gramStart"/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социальных  выплат</w:t>
            </w:r>
            <w:proofErr w:type="gramEnd"/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99 9 00 71180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1 651,0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</w:tr>
      <w:tr w:rsidR="00D80310" w:rsidRPr="002E646F" w:rsidTr="0083264D">
        <w:trPr>
          <w:trHeight w:val="1965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both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Расходы на реализацию мероприятий по благоустройству </w:t>
            </w:r>
            <w:proofErr w:type="gramStart"/>
            <w:r w:rsidRPr="002E646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общественных  территорий</w:t>
            </w:r>
            <w:proofErr w:type="gramEnd"/>
            <w:r w:rsidRPr="002E646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</w:t>
            </w:r>
          </w:p>
          <w:p w:rsidR="00D80310" w:rsidRPr="002E646F" w:rsidRDefault="00D80310" w:rsidP="008326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«Формирование комфортной городской среды в муниципальном </w:t>
            </w:r>
            <w:proofErr w:type="gramStart"/>
            <w:r w:rsidRPr="002E646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образовании  «</w:t>
            </w:r>
            <w:proofErr w:type="spellStart"/>
            <w:proofErr w:type="gramEnd"/>
            <w:r w:rsidRPr="002E646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Митякинское</w:t>
            </w:r>
            <w:proofErr w:type="spellEnd"/>
            <w:r w:rsidRPr="002E646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сельское поселение Тарасовского района Ростовской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10 1 </w:t>
            </w:r>
            <w:r w:rsidRPr="002E646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F5</w:t>
            </w: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E646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55551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2E646F">
              <w:rPr>
                <w:sz w:val="18"/>
                <w:szCs w:val="18"/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15 000,0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</w:tr>
      <w:tr w:rsidR="00D80310" w:rsidRPr="002E646F" w:rsidTr="0083264D">
        <w:trPr>
          <w:trHeight w:val="252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both"/>
              <w:rPr>
                <w:sz w:val="18"/>
                <w:szCs w:val="18"/>
                <w:lang w:eastAsia="ru-RU"/>
              </w:rPr>
            </w:pPr>
            <w:r w:rsidRPr="002E646F">
              <w:rPr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18 986,3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  <w:r w:rsidRPr="002E646F">
              <w:rPr>
                <w:sz w:val="18"/>
                <w:szCs w:val="18"/>
              </w:rPr>
              <w:t>0,0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18 986,3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310" w:rsidRPr="002E646F" w:rsidRDefault="00D80310" w:rsidP="0083264D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</w:tr>
    </w:tbl>
    <w:p w:rsidR="00D80310" w:rsidRPr="002E646F" w:rsidRDefault="00D80310" w:rsidP="00D80310">
      <w:pPr>
        <w:rPr>
          <w:rFonts w:ascii="Times New Roman" w:hAnsi="Times New Roman" w:cs="Times New Roman"/>
          <w:sz w:val="18"/>
          <w:szCs w:val="18"/>
        </w:rPr>
      </w:pPr>
    </w:p>
    <w:p w:rsidR="00D80310" w:rsidRPr="002E646F" w:rsidRDefault="00D80310" w:rsidP="00D80310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Председатель Собрания депутатов – </w:t>
      </w:r>
    </w:p>
    <w:p w:rsidR="00D80310" w:rsidRPr="002E646F" w:rsidRDefault="00D80310" w:rsidP="00D80310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Глава Митякинского сельского поселения</w:t>
      </w:r>
      <w:r w:rsidRPr="002E646F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         В.А. Щуров</w:t>
      </w:r>
    </w:p>
    <w:p w:rsidR="0025171D" w:rsidRPr="002E646F" w:rsidRDefault="0025171D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52609" w:rsidRPr="002E646F" w:rsidRDefault="00052609" w:rsidP="00D80310">
      <w:pPr>
        <w:pStyle w:val="ae"/>
        <w:spacing w:line="240" w:lineRule="auto"/>
        <w:rPr>
          <w:rFonts w:ascii="Times New Roman" w:hAnsi="Times New Roman" w:cs="Times New Roman"/>
          <w:b/>
          <w:sz w:val="18"/>
          <w:szCs w:val="18"/>
        </w:rPr>
        <w:sectPr w:rsidR="00052609" w:rsidRPr="002E646F" w:rsidSect="0083264D">
          <w:pgSz w:w="16838" w:h="11906" w:orient="landscape" w:code="9"/>
          <w:pgMar w:top="142" w:right="1134" w:bottom="142" w:left="1134" w:header="709" w:footer="709" w:gutter="0"/>
          <w:cols w:space="708"/>
          <w:docGrid w:linePitch="360"/>
        </w:sectPr>
      </w:pPr>
    </w:p>
    <w:p w:rsidR="003B226A" w:rsidRPr="002E646F" w:rsidRDefault="003B226A" w:rsidP="003B226A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РОСТОВСКАЯ ОБЛАСТЬ</w:t>
      </w: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МУНИЦИПАЛЬНОЕ ОБРАЗОВАНИЕ</w:t>
      </w: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«МИТЯКИНСКОЕ СЕЛЬСКОЕ ПОСЕЛЕНИЕ»</w:t>
      </w: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СОБРАНИЕ ДЕПУТАТОВ МИТЯКИНСКОГО СЕЛЬСКОГО ПОСЕЛЕНИЯ</w:t>
      </w: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РЕШЕНИЕ</w:t>
      </w: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388"/>
        <w:gridCol w:w="3418"/>
      </w:tblGrid>
      <w:tr w:rsidR="003B226A" w:rsidRPr="002E646F" w:rsidTr="003B226A">
        <w:tc>
          <w:tcPr>
            <w:tcW w:w="3473" w:type="dxa"/>
            <w:hideMark/>
          </w:tcPr>
          <w:p w:rsidR="003B226A" w:rsidRPr="002E646F" w:rsidRDefault="003B226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E646F">
              <w:rPr>
                <w:rFonts w:ascii="Times New Roman" w:hAnsi="Times New Roman"/>
                <w:sz w:val="18"/>
                <w:szCs w:val="18"/>
              </w:rPr>
              <w:t>«31» августа 2021 года</w:t>
            </w:r>
          </w:p>
        </w:tc>
        <w:tc>
          <w:tcPr>
            <w:tcW w:w="3473" w:type="dxa"/>
            <w:hideMark/>
          </w:tcPr>
          <w:p w:rsidR="003B226A" w:rsidRPr="002E646F" w:rsidRDefault="008512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646F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3B226A" w:rsidRPr="002E646F">
              <w:rPr>
                <w:rFonts w:ascii="Times New Roman" w:hAnsi="Times New Roman"/>
                <w:sz w:val="18"/>
                <w:szCs w:val="18"/>
              </w:rPr>
              <w:t>№ 21</w:t>
            </w:r>
          </w:p>
        </w:tc>
        <w:tc>
          <w:tcPr>
            <w:tcW w:w="3474" w:type="dxa"/>
            <w:hideMark/>
          </w:tcPr>
          <w:p w:rsidR="003B226A" w:rsidRPr="002E646F" w:rsidRDefault="003B226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646F">
              <w:rPr>
                <w:rFonts w:ascii="Times New Roman" w:hAnsi="Times New Roman"/>
                <w:sz w:val="18"/>
                <w:szCs w:val="18"/>
              </w:rPr>
              <w:t>ст.Митякинская</w:t>
            </w:r>
            <w:proofErr w:type="spellEnd"/>
          </w:p>
        </w:tc>
      </w:tr>
    </w:tbl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О порядке проведения конкурса на должность главы Администрации Митякинского сельского поселения</w:t>
      </w:r>
    </w:p>
    <w:p w:rsidR="003B226A" w:rsidRPr="002E646F" w:rsidRDefault="003B226A" w:rsidP="003B226A">
      <w:pPr>
        <w:ind w:firstLine="83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firstLine="83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firstLine="83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 соответствии со статьей 37 Федерального закона от 06.10.2003 № 131-ФЗ «Об общих принципах организации местного самоуправления в Российской Федерации» Собрание депутатов Митякинского сельского поселения</w:t>
      </w:r>
    </w:p>
    <w:p w:rsidR="003B226A" w:rsidRPr="002E646F" w:rsidRDefault="003B226A" w:rsidP="003B226A">
      <w:pPr>
        <w:ind w:firstLine="83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РЕШИЛО:</w:t>
      </w:r>
    </w:p>
    <w:p w:rsidR="003B226A" w:rsidRPr="002E646F" w:rsidRDefault="003B226A" w:rsidP="003B226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 Утвердить порядок проведения конкурса на замещение должности главы Администрации Митякинского сельского поселения согласно приложению № 1.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2. Утвердить условия контракта для главы Администрации Митякинского сельского поселения в части, касающейся осуществления полномочий по решению вопросов местного значения, согласно приложению № 2.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 Настоящее решение вступает в силу со дня его официального опубликования.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7"/>
        <w:gridCol w:w="3387"/>
        <w:gridCol w:w="3402"/>
      </w:tblGrid>
      <w:tr w:rsidR="003B226A" w:rsidRPr="002E646F" w:rsidTr="003B226A">
        <w:tc>
          <w:tcPr>
            <w:tcW w:w="3473" w:type="dxa"/>
            <w:hideMark/>
          </w:tcPr>
          <w:p w:rsidR="003B226A" w:rsidRPr="002E646F" w:rsidRDefault="003B226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E646F">
              <w:rPr>
                <w:rFonts w:ascii="Times New Roman" w:hAnsi="Times New Roman"/>
                <w:sz w:val="18"/>
                <w:szCs w:val="18"/>
              </w:rPr>
              <w:t>Председатель Собрания депутатов - Глава Митякинского сельского поселения</w:t>
            </w:r>
          </w:p>
        </w:tc>
        <w:tc>
          <w:tcPr>
            <w:tcW w:w="3473" w:type="dxa"/>
          </w:tcPr>
          <w:p w:rsidR="003B226A" w:rsidRPr="002E646F" w:rsidRDefault="003B226A">
            <w:pPr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74" w:type="dxa"/>
            <w:hideMark/>
          </w:tcPr>
          <w:p w:rsidR="003B226A" w:rsidRPr="002E646F" w:rsidRDefault="003B226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646F">
              <w:rPr>
                <w:rFonts w:ascii="Times New Roman" w:hAnsi="Times New Roman"/>
                <w:sz w:val="18"/>
                <w:szCs w:val="18"/>
              </w:rPr>
              <w:t>В.А. Щуров</w:t>
            </w:r>
          </w:p>
        </w:tc>
      </w:tr>
    </w:tbl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br w:type="page"/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 решению Собрания депутатов Митякинского сельского поселения</w:t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от «31» августа 2021 года № 21</w:t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E646F">
        <w:rPr>
          <w:rFonts w:ascii="Times New Roman" w:hAnsi="Times New Roman" w:cs="Times New Roman"/>
          <w:bCs/>
          <w:sz w:val="18"/>
          <w:szCs w:val="18"/>
        </w:rPr>
        <w:t>ПОРЯДОК</w:t>
      </w:r>
    </w:p>
    <w:p w:rsidR="003B226A" w:rsidRPr="002E646F" w:rsidRDefault="003B226A" w:rsidP="003B226A">
      <w:pPr>
        <w:pStyle w:val="ConsPlusNormal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E646F">
        <w:rPr>
          <w:rFonts w:ascii="Times New Roman" w:hAnsi="Times New Roman" w:cs="Times New Roman"/>
          <w:bCs/>
          <w:sz w:val="18"/>
          <w:szCs w:val="18"/>
        </w:rPr>
        <w:t>проведения</w:t>
      </w:r>
      <w:r w:rsidRPr="002E646F">
        <w:rPr>
          <w:rFonts w:ascii="Times New Roman" w:hAnsi="Times New Roman" w:cs="Times New Roman"/>
          <w:sz w:val="18"/>
          <w:szCs w:val="18"/>
        </w:rPr>
        <w:t xml:space="preserve"> конкурса на замещение должности главы Администрации Митякинского сельского поселения</w:t>
      </w:r>
    </w:p>
    <w:p w:rsidR="003B226A" w:rsidRPr="002E646F" w:rsidRDefault="003B226A" w:rsidP="003B226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 Формирование и организация деятельности комиссии по проведению конкурса на замещение должности главы Администрации Митякинского сельского поселения</w:t>
      </w:r>
    </w:p>
    <w:p w:rsidR="003B226A" w:rsidRPr="002E646F" w:rsidRDefault="003B226A" w:rsidP="003B226A">
      <w:pPr>
        <w:pStyle w:val="ConsPlusNormal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 Организация и проведение конкурса на замещение должности главы Администрации Митякинского сельского поселения (далее – конкурс) осуществляются комиссией</w:t>
      </w:r>
      <w:r w:rsidRPr="002E646F">
        <w:rPr>
          <w:rFonts w:ascii="Times New Roman" w:hAnsi="Times New Roman" w:cs="Times New Roman"/>
          <w:kern w:val="2"/>
          <w:sz w:val="18"/>
          <w:szCs w:val="18"/>
        </w:rPr>
        <w:t xml:space="preserve"> </w:t>
      </w:r>
      <w:r w:rsidRPr="002E646F">
        <w:rPr>
          <w:rFonts w:ascii="Times New Roman" w:hAnsi="Times New Roman" w:cs="Times New Roman"/>
          <w:sz w:val="18"/>
          <w:szCs w:val="18"/>
        </w:rPr>
        <w:t>по проведению конкурса на замещение должности главы Администрации Митякинского сельского поселения (далее – конкурсная комиссия).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2. Общее число членов конкурсной комиссии составляет 6 человек.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Половина членов конкурсной комиссии назначается Собранием депутатов Митякинского сельского поселения, а другая половина – главой Администрации Тарасовского района.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Конкурсная комиссия может осуществлять свои полномочия в случае назначения не менее двух третей от общего числа ее членов.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 Кандидатов в состав конкурсной комиссии от Собрания депутатов Митякинского сельского поселения вправе выдвигать председатель Собрания депутатов – глава Митякинского сельского поселения, депутаты Собрания депутатов Митякинского сельского поселения.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4. 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Митякинского сельского поселения.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 состав конкурсной комиссии не могут быть выдвинуты кандидаты, являющиеся депутатами Собрания депутатов Митякинского сельского поселения.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5. Решение о назначении половины членов конкурсной комиссии принимается Собранием депутатов Митякинского сельского поселения большинством голосов от установленной численности депутатов Собрания депутатов Митякинского сельского поселения одновременно с принятием решения об объявлении конкурса.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6. Конкурсная комиссия состоит из председателя, заместителя председателя, секретаря и членов конкурсной комиссии. 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Председатель, заместитель председателя и секретарь конкурсной комиссии избираются на ее заседании большинством голосов от числа присутствующих на заседании членов конкурсной комиссии до рассмотрения иных вопросов. 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7. Председатель конкурсной комиссии: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осуществляет общее руководство работой конкурсной комиссии;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созывает заседания конкурсной комиссии, председательствует на ее заседаниях;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распределяет обязанности между членами конкурсной комиссии;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подписывает протоколы заседаний конкурсной комиссии и принятые конкурсной комиссией решения;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представляет конкурсную комиссию в отношениях с кандидатами</w:t>
      </w:r>
      <w:r w:rsidRPr="002E646F">
        <w:rPr>
          <w:rFonts w:ascii="Times New Roman" w:hAnsi="Times New Roman" w:cs="Times New Roman"/>
          <w:kern w:val="2"/>
          <w:sz w:val="18"/>
          <w:szCs w:val="18"/>
        </w:rPr>
        <w:t xml:space="preserve"> на </w:t>
      </w:r>
      <w:r w:rsidRPr="002E646F">
        <w:rPr>
          <w:rFonts w:ascii="Times New Roman" w:hAnsi="Times New Roman" w:cs="Times New Roman"/>
          <w:sz w:val="18"/>
          <w:szCs w:val="18"/>
        </w:rPr>
        <w:t>должность главы Администрации Митякинского сельского поселения,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представляет на заседании Собрания депутатов Митякинского сельского поселения принятое по результатам конкурса решение конкурсной комиссии;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осуществляет иные полномочия, предусмотренные настоящим порядком.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8. До избрания председателя конкурсной комиссии ее заседания созывает, открывает и ведет старейший по возрасту член конкурсной комиссии.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9. Заместитель председателя конкурсной комиссии исполняет обязанности председателя конкурсной комиссии в случае его отсутствия, а также выполняет поручения председателя конкурсной комиссии по организационным вопросам подготовки и проведения заседаний.</w:t>
      </w:r>
    </w:p>
    <w:p w:rsidR="003B226A" w:rsidRPr="002E646F" w:rsidRDefault="003B226A" w:rsidP="003B226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 случае отсутствия председателя и заместителя председателя конкурсной комиссии, обязанности председателя конкурсной комиссии исполняет член конкурсной комиссии, определенный ее решением.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10. Секретарь конкурсной комиссии: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осуществляет организационное обеспечение деятельности конкурсной комиссии;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ведет делопроизводство конкурсной комиссии;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принимает и регистрирует документы от кандидатов на должность главы Администрации Митякинского сельского поселения;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осуществляет подготовку заседания конкурсной комиссии, в том числе извещает членов конкурсной комиссии, кандидатов на должность главы Администрации Митякинского сельского поселения, иных заинтересованных лиц о дате, времени и месте заседания конкурсной комиссии;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ведет и оформляет протоколы заседаний конкурсной комиссии;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оформляет и подписывает принятые конкурсной комиссией решения;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решает иные вопросы, связанные с подготовкой и проведением заседаний конкурсной комиссии.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11. До избрания секретаря конкурсной комиссии его обязанности исполняет член конкурсной комиссии, определяемый Собранием депутатов Митякинского сельского поселения из числа назначенных им членов конкурсной комиссии.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 случае отсутствия избранного секретаря конкурсной комиссии его обязанности исполняет член конкурсной комиссии, определяемый председателем конкурсной комиссии.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12. Организационной формой деятельности конкурсной комиссии являются заседания.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lastRenderedPageBreak/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Pr="002E646F">
        <w:rPr>
          <w:rFonts w:ascii="Times New Roman" w:hAnsi="Times New Roman" w:cs="Times New Roman"/>
          <w:kern w:val="2"/>
          <w:sz w:val="18"/>
          <w:szCs w:val="18"/>
        </w:rPr>
        <w:t xml:space="preserve"> </w:t>
      </w:r>
      <w:r w:rsidRPr="002E646F">
        <w:rPr>
          <w:rFonts w:ascii="Times New Roman" w:hAnsi="Times New Roman" w:cs="Times New Roman"/>
          <w:sz w:val="18"/>
          <w:szCs w:val="18"/>
        </w:rPr>
        <w:t>При равенстве голосов решающим является голос председателя конкурсной комиссии.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13. На заседании конкурсной комиссии ведется протокол, который подписывается председателем и секретарем конкурсной комиссии.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14. Полномочия члена конкурсной комиссии прекращаются досрочно по решению конкурсной комиссии в случаях: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смерти члена конкурсной комиссии;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подачи членом конкурсной комиссии заявления в письменной форме о сложении своих полномочий;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подачи членом конкурсной комиссии, близким родственником члена конкурсной комиссии и (или) лицом, у которого член конкурсной комиссии находится в непосредственном подчинении, заявления о допуске к участию в конкурсе в качестве кандидата на должность главы Администрации Митякинского сельского поселения.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15. В случае досрочного прекращения полномочий членов конкурсной комиссии, в результате которого конкурсная комиссия остается в неправомочном составе, Собрание депутатов Митякинского сельского поселения и (или) глава Администрации Митякинского района назначают соответствующих членов конкурсной комиссии взамен выбывших.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16. Материально-техническое обеспечение деятельности конкурсной комиссии, в том числе хранение ее документации, осуществляется Администрацией Митякинского сельского поселения.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17. Конкурсная комиссия осуществляет свои полномочия до дня принятия Собранием депутатов Митякинского сельского поселения решения о назначении на должность главы Администрации Митякинского сельского поселения одного из кандидатов, представленных конкурсной комиссией по результатам конкурса.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18. Документы конкурсной комиссии по окончании конкурса передаются председателем конкурсной комиссии на хранение в Администрацию Митякинского сельского поселения.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19. Документы конкурсной комиссии подлежат хранению в Администрации Митякинского сельского поселения в течение пяти лет.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После завершения работы конкурсной комиссии копии указанных документов могут быть предоставлены лицам, которые являлись кандидатами на должность главы Администрации Митякинского сельского поселения, по их письменному запросу.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20. Информация о деятельности конкурсной комиссии предоставляется средствам массовой информации, иным организациям и гражданам председателем конкурсной комиссии. </w:t>
      </w:r>
    </w:p>
    <w:p w:rsidR="003B226A" w:rsidRPr="002E646F" w:rsidRDefault="003B226A" w:rsidP="003B226A">
      <w:pPr>
        <w:pStyle w:val="ConsPlusNormal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2. Объявление конкурса</w:t>
      </w:r>
    </w:p>
    <w:p w:rsidR="003B226A" w:rsidRPr="002E646F" w:rsidRDefault="003B226A" w:rsidP="003B226A">
      <w:pPr>
        <w:pStyle w:val="ConsPlusNormal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 Решение об объявлении конкурса принимается Собранием депутатов Митякинского сельского поселения.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2. Решением об объявлении конкурса в обязательном порядке утверждаются: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1) объявление о проведении конкурса, содержащее сведения о дате, времени и месте проведения конкурса (заседания конкурсной комиссии), месте, времени и сроке приема документов, подлежащих представлению кандидатами на должность главы Администрации Митякинского сельского поселения в конкурсную комиссию, а </w:t>
      </w:r>
      <w:proofErr w:type="gramStart"/>
      <w:r w:rsidRPr="002E646F">
        <w:rPr>
          <w:rFonts w:ascii="Times New Roman" w:hAnsi="Times New Roman" w:cs="Times New Roman"/>
          <w:sz w:val="18"/>
          <w:szCs w:val="18"/>
        </w:rPr>
        <w:t>так же</w:t>
      </w:r>
      <w:proofErr w:type="gramEnd"/>
      <w:r w:rsidRPr="002E646F">
        <w:rPr>
          <w:rFonts w:ascii="Times New Roman" w:hAnsi="Times New Roman" w:cs="Times New Roman"/>
          <w:sz w:val="18"/>
          <w:szCs w:val="18"/>
        </w:rPr>
        <w:t xml:space="preserve"> условия конкурса;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2) проект контракта, заключаемого с главой Администрации Митякинского сельского поселения.</w:t>
      </w:r>
    </w:p>
    <w:p w:rsidR="003B226A" w:rsidRPr="002E646F" w:rsidRDefault="003B226A" w:rsidP="003B226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 Решение Собрания депутатов Митякинского сельского поселения об объявлении конкурса подлежит официальному опубликованию и размещению на официальном сайте Администрации Митякинского сельского поселения и (или) Собрания депутатов Митякинского сельского поселения не позднее чем за 20 дней до дня проведения конкурса.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3.Условия конкурса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 К участию в конкурсе допускаются граждане Российской Федерации,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и иными федеральными законами для замещения должности муниципальной службы главы Администрации Митякинского сельского поселения,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3B226A" w:rsidRPr="002E646F" w:rsidRDefault="003B226A" w:rsidP="003B226A">
      <w:pPr>
        <w:autoSpaceDE w:val="0"/>
        <w:autoSpaceDN w:val="0"/>
        <w:adjustRightInd w:val="0"/>
        <w:ind w:right="-289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2. Кандидат на замещение должности главы Администрации Митякинского сельского поселения (далее – кандидат) должен соответствовать квалификационным и иным требованиям, установленным частью 2 статьи 5</w:t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t xml:space="preserve"> Областного закона от 09.10.2007 № 786-ЗС «О муниципальной службе в Ростовской области</w:t>
      </w:r>
      <w:r w:rsidRPr="002E646F">
        <w:rPr>
          <w:rFonts w:ascii="Times New Roman" w:hAnsi="Times New Roman" w:cs="Times New Roman"/>
          <w:sz w:val="18"/>
          <w:szCs w:val="18"/>
        </w:rPr>
        <w:t xml:space="preserve">», </w:t>
      </w:r>
      <w:r w:rsidRPr="002E646F">
        <w:rPr>
          <w:rFonts w:ascii="Times New Roman" w:eastAsia="Arial" w:hAnsi="Times New Roman" w:cs="Times New Roman"/>
          <w:sz w:val="18"/>
          <w:szCs w:val="18"/>
        </w:rPr>
        <w:t>Уставом муниципального образования «</w:t>
      </w:r>
      <w:proofErr w:type="spellStart"/>
      <w:r w:rsidRPr="002E646F">
        <w:rPr>
          <w:rFonts w:ascii="Times New Roman" w:eastAsia="Arial" w:hAnsi="Times New Roman" w:cs="Times New Roman"/>
          <w:sz w:val="18"/>
          <w:szCs w:val="18"/>
        </w:rPr>
        <w:t>Митякинское</w:t>
      </w:r>
      <w:proofErr w:type="spellEnd"/>
      <w:r w:rsidRPr="002E646F">
        <w:rPr>
          <w:rFonts w:ascii="Times New Roman" w:eastAsia="Arial" w:hAnsi="Times New Roman" w:cs="Times New Roman"/>
          <w:sz w:val="18"/>
          <w:szCs w:val="18"/>
        </w:rPr>
        <w:t xml:space="preserve"> сельское поселение».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 Для участия в конкурсе гражданин представляет следующие документы: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заявление о допуске к участию в конкурсе по форме согласно приложению № 1 к настоящему порядку;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собственноручно заполненную и подписанную анкету по форме</w:t>
      </w:r>
      <w:r w:rsidRPr="002E646F">
        <w:rPr>
          <w:rStyle w:val="affa"/>
          <w:rFonts w:ascii="Times New Roman" w:hAnsi="Times New Roman" w:cs="Times New Roman"/>
          <w:sz w:val="18"/>
          <w:szCs w:val="18"/>
        </w:rPr>
        <w:footnoteReference w:id="1"/>
      </w:r>
      <w:r w:rsidRPr="002E646F">
        <w:rPr>
          <w:rFonts w:ascii="Times New Roman" w:hAnsi="Times New Roman" w:cs="Times New Roman"/>
          <w:sz w:val="18"/>
          <w:szCs w:val="1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копию паспорта;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копию трудовой книжки или сведений о трудовой деятельности, оформленных в установленном законодательством порядке, за исключением случаев, когда трудовой договор (контракт) заключается впервые;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копию документа об образовании;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копию свидетельства о постановке физического лица на учет в налоговом органе по месту жительства на территории </w:t>
      </w:r>
      <w:r w:rsidRPr="002E646F">
        <w:rPr>
          <w:rFonts w:ascii="Times New Roman" w:hAnsi="Times New Roman" w:cs="Times New Roman"/>
          <w:sz w:val="18"/>
          <w:szCs w:val="18"/>
        </w:rPr>
        <w:lastRenderedPageBreak/>
        <w:t>Российской Федерации;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копии документов воинского учета – для граждан, пребывающих в запасе, и лиц, подлежащих призыву на военную службу;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3B226A" w:rsidRPr="002E646F" w:rsidRDefault="003B226A" w:rsidP="003B226A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сведения, предусмотренные статьей 15</w:t>
      </w:r>
      <w:r w:rsidRPr="002E646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2E646F">
        <w:rPr>
          <w:rFonts w:ascii="Times New Roman" w:hAnsi="Times New Roman" w:cs="Times New Roman"/>
          <w:sz w:val="18"/>
          <w:szCs w:val="18"/>
        </w:rPr>
        <w:t xml:space="preserve"> Федерального закона </w:t>
      </w:r>
      <w:r w:rsidRPr="002E646F">
        <w:rPr>
          <w:rFonts w:ascii="Times New Roman" w:hAnsi="Times New Roman" w:cs="Times New Roman"/>
          <w:bCs/>
          <w:sz w:val="18"/>
          <w:szCs w:val="18"/>
        </w:rPr>
        <w:t>от 02.03.2007 № 25-ФЗ «О муниципальной службе в Российской Федерации»;</w:t>
      </w:r>
    </w:p>
    <w:p w:rsidR="003B226A" w:rsidRPr="002E646F" w:rsidRDefault="003B226A" w:rsidP="003B226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3B226A" w:rsidRPr="002E646F" w:rsidRDefault="003B226A" w:rsidP="003B226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4. Дополнительно могут представляться иные документы, подтверждающие стаж, опыт работы кандидата, обладание им знаниями и навыками, необходимыми для исполнения обязанностей главы Администрации Митякинского сельского поселения.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4. Прием документов для участия в конкурсе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 Прием документов осуществляется секретарем конкурсной комиссии или иным членом конкурсной комиссии, исполняющим его обязанности в соответствии с пунктом 11 раздела 1 настоящего порядка (далее также – секретарь конкурсной комиссии).</w:t>
      </w:r>
    </w:p>
    <w:p w:rsidR="003B226A" w:rsidRPr="002E646F" w:rsidRDefault="003B226A" w:rsidP="003B226A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2. Гражданин, изъявивший желание участвовать в конкурсе, в сроки, установленные Собранием депутатов Митякинского сельского поселения, лично представляет в конкурсную комиссию документы, предусмотренные пунктами 3, 4 раздела 3 настоящего порядка.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3. К документам, указанным в пунктах 3, 4 раздела 3 настоящего порядка, гражданином прилагается их опись в двух экземплярах по форме согласно приложению № 2 к настоящему порядку. 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Факт представления документов удостоверяется подписью секретаря конкурсной комиссии в указанной описи документов. Один экземпляр описи остается в конкурсной комиссии, а другой возвращается гражданину.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4.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Копия трудовой книжки заверяется нотариально или кадровой службой по месту службы (работы).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На копии документа секретарь конкурсной комиссии делает отметку «копия верна» и ставит свою подпись, расшифровку подписи и дату ее проставления.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Подлинники документов возвращаются гражданину в день их предъявления, а копии указанных документов и иные представленные кандидатом документы формируются секретарем конкурсной комиссии в дело.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5. Секретарь конкурсной комиссии в присутствии гражданина сверяет наличие документов, приложенных к заявлению, с их перечнем, указанным в описи документов, а также выдает заявителю экземпляр описи документов с отметкой о дате и времени приема документов.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6. Заявления граждан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7. Заявления и приложенные к ним документы (копии документов) хранятся у секретаря конкурсной комиссии с соблюдением требований законодательства о персональных данных.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8. Секретарь конкурсной комиссии отказывает гражданину в приеме документов в случаях: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отсутствия одного или нескольких документов (их копий), предусмотренных пунктом 3 раздела 3 настоящего порядка;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несоответствия перечня документов, указанных в описи, фактически представленным документам;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нарушения установленных Собранием депутатов Митякинского сельского поселения сроков представления документов;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нарушения требования о личном представлении документов в конкурсную комиссию.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9. Кандидат не позднее дня, предшествующего дню проведения конкурса, вправе отозвать свое заявление о допуске к участию в конкурсе. 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 случае поступления такого заявления секретарь конкурсной 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 момента поступления указанного заявления в конкурсную комиссию гражданин считается снявшим свою кандидатуру.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aa"/>
        <w:spacing w:after="0" w:line="240" w:lineRule="auto"/>
        <w:ind w:left="0"/>
        <w:jc w:val="center"/>
        <w:rPr>
          <w:rFonts w:ascii="Times New Roman" w:hAnsi="Times New Roman"/>
          <w:bCs/>
          <w:sz w:val="18"/>
          <w:szCs w:val="18"/>
        </w:rPr>
      </w:pPr>
      <w:bookmarkStart w:id="22" w:name="Par134"/>
      <w:bookmarkEnd w:id="22"/>
      <w:r w:rsidRPr="002E646F">
        <w:rPr>
          <w:rFonts w:ascii="Times New Roman" w:hAnsi="Times New Roman"/>
          <w:bCs/>
          <w:sz w:val="18"/>
          <w:szCs w:val="18"/>
        </w:rPr>
        <w:t>5. Проведение конкурса</w:t>
      </w:r>
    </w:p>
    <w:p w:rsidR="003B226A" w:rsidRPr="002E646F" w:rsidRDefault="003B226A" w:rsidP="003B226A">
      <w:pPr>
        <w:pStyle w:val="aa"/>
        <w:spacing w:after="0" w:line="240" w:lineRule="auto"/>
        <w:ind w:left="0" w:firstLine="709"/>
        <w:jc w:val="center"/>
        <w:rPr>
          <w:rFonts w:ascii="Times New Roman" w:hAnsi="Times New Roman"/>
          <w:bCs/>
          <w:sz w:val="18"/>
          <w:szCs w:val="18"/>
        </w:rPr>
      </w:pP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 Продолжительность и регламент проведения конкурса определяются конкурсной комиссией.</w:t>
      </w:r>
    </w:p>
    <w:p w:rsidR="003B226A" w:rsidRPr="002E646F" w:rsidRDefault="003B226A" w:rsidP="003B226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Лица, не являющиеся членами конкурсной комиссии или кандидатами, могут присутствовать на заседании конкурсной комиссии по решению конкурсной комиссии.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2. Конкурсные процедуры, предусмотренные настоящим разделом, проводятся на одном заседании конкурсной комиссии.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 После окончания срока приема документов конкурсной комиссией проверяются представленные кандидатами документы на предмет их соответствия требованиям Федерального закона от 02.03.2007 № 25-ФЗ «О муниципальной службе в Российской Федерации»,</w:t>
      </w:r>
      <w:r w:rsidRPr="002E646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E646F">
        <w:rPr>
          <w:rFonts w:ascii="Times New Roman" w:hAnsi="Times New Roman" w:cs="Times New Roman"/>
          <w:sz w:val="18"/>
          <w:szCs w:val="18"/>
        </w:rPr>
        <w:t>Областного закона от 09.12.2007 № 786-ЗС                      «О муниципальной службе в Ростовской области» и иных нормативных правовых актов.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4. На основании представленных кандидатами документов устанавливается соответствие кандидатов требованиям части 1 статьи 16 Федерального закона от 02.03.2007 № 25-ФЗ «О муниципальной службе в Российской Федерации», а также квалификационным и иным требованиям, предъявляемым действующим федеральным и областным законодательством, Уставом муниципального образования «</w:t>
      </w:r>
      <w:proofErr w:type="spellStart"/>
      <w:r w:rsidRPr="002E646F">
        <w:rPr>
          <w:rFonts w:ascii="Times New Roman" w:hAnsi="Times New Roman" w:cs="Times New Roman"/>
          <w:sz w:val="18"/>
          <w:szCs w:val="18"/>
        </w:rPr>
        <w:t>Митякинское</w:t>
      </w:r>
      <w:proofErr w:type="spellEnd"/>
      <w:r w:rsidRPr="002E646F">
        <w:rPr>
          <w:rFonts w:ascii="Times New Roman" w:hAnsi="Times New Roman" w:cs="Times New Roman"/>
          <w:sz w:val="18"/>
          <w:szCs w:val="18"/>
        </w:rPr>
        <w:t xml:space="preserve"> сельское поселение» к уровню профессионального образования, стажу муниципальной (государственной) службы или стажу работы по специальности, направлению подготовки.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5. Изучение документов, представленных кандидатами для участия в конкурсе, осуществляется конкурсной комиссией в отсутствие кандидатов.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lastRenderedPageBreak/>
        <w:t>6. По итогам рассмотрения указанных документов конкурсная комиссия принимает решение о допуске кандидата к прохождению конкурсных испытаний или об отказе в допуске.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23" w:name="Par117"/>
      <w:bookmarkEnd w:id="23"/>
      <w:r w:rsidRPr="002E646F">
        <w:rPr>
          <w:rFonts w:ascii="Times New Roman" w:hAnsi="Times New Roman" w:cs="Times New Roman"/>
          <w:sz w:val="18"/>
          <w:szCs w:val="18"/>
        </w:rPr>
        <w:t>7. Решение об отказе кандидату в допуске к прохождению конкурсных испытаний принимается конкурсной комиссией в случаях: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наличия в представленных кандидатом документах нарушений требований Федерального закона от 02.03.2007 № 25-ФЗ «О муниципальной службе в Российской Федерации»,</w:t>
      </w:r>
      <w:r w:rsidRPr="002E646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2E646F">
        <w:rPr>
          <w:rFonts w:ascii="Times New Roman" w:hAnsi="Times New Roman" w:cs="Times New Roman"/>
          <w:sz w:val="18"/>
          <w:szCs w:val="18"/>
        </w:rPr>
        <w:t>Областного закона от 09.12.2007 № 786-ЗС                                   «О муниципальной службе в Ростовской области» и иных нормативных правовых актов;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несоответствия кандидата требованиям, установленным частью 1 статьи 16 Федерального закона от 02.03.2007 № 25-ФЗ «О муниципальной службе в Российской Федерации»;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несоответствия кандидата квалификационным и иным требованиям, предъявляемым действующим федеральным и областным законодательством, Уставом муниципального образования «</w:t>
      </w:r>
      <w:proofErr w:type="spellStart"/>
      <w:r w:rsidRPr="002E646F">
        <w:rPr>
          <w:rFonts w:ascii="Times New Roman" w:hAnsi="Times New Roman" w:cs="Times New Roman"/>
          <w:sz w:val="18"/>
          <w:szCs w:val="18"/>
        </w:rPr>
        <w:t>Митякинское</w:t>
      </w:r>
      <w:proofErr w:type="spellEnd"/>
      <w:r w:rsidRPr="002E646F">
        <w:rPr>
          <w:rFonts w:ascii="Times New Roman" w:hAnsi="Times New Roman" w:cs="Times New Roman"/>
          <w:sz w:val="18"/>
          <w:szCs w:val="18"/>
        </w:rPr>
        <w:t xml:space="preserve"> сельское поселение» к уровню профессионального образования, стажу муниципальной (государственной) службы или стажу работы по специальности, направлению подготовки;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наличия в отношении кандидата ограничений, предусмотренных статьей 13 Федерального закона от 02.03.2007 № 25-ФЗ «О муниципальной службе                                   в Российской Федерации».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8. Конкурсная комиссия до начала проведения конкурсных испытаний уведомляет кандидатов о допуске либо об отказе в допуске к их прохождению (с указанием на основание (основания) для отказа, предусмотренное (предусмотренные) пунктом 7 настоящего раздела). 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Уведомление об отказе в допуске может по письменному требованию кандидата оформляться в письменной форме. В случае поступления такого требования указанное уведомление должно быть направлено кандидату в трехдневный срок со дня поступления письменного требования.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В остальных случаях уведомление объявляется кандидатам лично. 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bookmarkStart w:id="24" w:name="Par130"/>
      <w:bookmarkEnd w:id="24"/>
      <w:r w:rsidRPr="002E646F">
        <w:rPr>
          <w:rFonts w:ascii="Times New Roman" w:hAnsi="Times New Roman" w:cs="Times New Roman"/>
          <w:sz w:val="18"/>
          <w:szCs w:val="18"/>
        </w:rPr>
        <w:t>9. По итогам рассмотрения документов, представленных кандидатами, конкурсная комиссия принимает одно из следующих решений: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1) о проведении конкурсных испытаний с утверждением кандидатов, допущенных к участию в их прохождении;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2) о признании конкурса несостоявшимся, в случаях: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допуска к прохождению конкурсных испытаний менее двух кандидатов;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отзыва заявлений о допуске к участию в конкурсе, в результате которого в прохождении конкурсных испытаний примет участие менее двух кандидатов.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10. В случае признания конкурса несостоявшимся, конкурсная комиссия направляет соответствующее решение в Собрание депутатов Митякинского сельского поселения, которое устанавливает новую дату проведения конкурса и срок подачи документов для участия в конкурсе.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При повторном проведении конкурса персональный состав и полномочия членов ранее сформированной конкурсной комиссии сохраняются.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11. Конкурсные испытания проводятся в целях оценки уровня профессиональных знаний и навыков, необходимых для исполнения должностных обязанностей главы Администрации Митякинского сельского поселения.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12. В конкурсные испытания входят профессиональное тестирование и собеседование с кандидатами.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13. Профессиональное тестирование проводится в целях выявления профессиональных знаний кандидата.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14. Для проведения профессионального тестирования конкурсной 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Тестовое задание утверждается конкурсной комиссией непосредственно перед проведением профессионального тестирования.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15. Вопросы в тестовом задании формируются по следующим направлениям: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организация местного самоуправления;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муниципальная служба и противодействие коррупции;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экономическая основа местного самоуправления;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градостроительная и дорожная деятельность;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жилищно-коммунальное хозяйство.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 xml:space="preserve">16. Кандидатам необходимо дать правильные ответы на максимальное количество вопросов за 30 минут. 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 xml:space="preserve">Правильные ответы отмечаются кандидатами непосредственно в тексте тестового задания путем выделения одного </w:t>
      </w:r>
      <w:proofErr w:type="gramStart"/>
      <w:r w:rsidRPr="002E646F">
        <w:rPr>
          <w:rFonts w:ascii="Times New Roman" w:eastAsia="Calibri" w:hAnsi="Times New Roman" w:cs="Times New Roman"/>
          <w:sz w:val="18"/>
          <w:szCs w:val="18"/>
        </w:rPr>
        <w:t>правильного по их мнению</w:t>
      </w:r>
      <w:proofErr w:type="gramEnd"/>
      <w:r w:rsidRPr="002E646F">
        <w:rPr>
          <w:rFonts w:ascii="Times New Roman" w:eastAsia="Calibri" w:hAnsi="Times New Roman" w:cs="Times New Roman"/>
          <w:sz w:val="18"/>
          <w:szCs w:val="18"/>
        </w:rPr>
        <w:t xml:space="preserve"> варианта ответа на каждый вопрос. Каждая страница тестового задания подписывается кандидатом, указываются его фамилия, имя, отчество, дата выполнения задания.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17. По окончании установленного времени заполненные кандидатами тестовые задания проверяются членами конкурсной комиссии в отсутствие кандидатов.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lastRenderedPageBreak/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18. Собеседование проводится в целях определения профессиональных и личных качеств кандидатов, их видения работы главы Администрации Митякинского сельского поселения, целей, задач и иных аспектов деятельности главы Администрации Митякинского сельского поселения.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На заседании конкурсной комиссии кандидат выступает с докладом до 15 минут об основных направлениях его деятельности на должности главы Администрации Митякинского сельского поселения.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После выступления кандидат отвечает на вопросы членов конкурсной комиссии.</w:t>
      </w:r>
    </w:p>
    <w:p w:rsidR="003B226A" w:rsidRPr="002E646F" w:rsidRDefault="003B226A" w:rsidP="003B226A">
      <w:pPr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 xml:space="preserve">19. Выступление кандидата оценивается конкурсной комиссией с позиций </w:t>
      </w:r>
      <w:r w:rsidRPr="002E646F">
        <w:rPr>
          <w:rFonts w:ascii="Times New Roman" w:hAnsi="Times New Roman" w:cs="Times New Roman"/>
          <w:sz w:val="18"/>
          <w:szCs w:val="18"/>
        </w:rPr>
        <w:t>знания кандидатом текущей социально-экономической ситуации в муниципальном образовании; умения постановки проблем, обоснования их актуальности, способности выбора оптимального решения проблемы; а также соответствия предложений кандидата действующему законодательству, основным направлениям социально-экономического развития Ростовской области.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Выступление кандидата оценивается по пятибалльной шкале.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20. Каждый член конкурсной комиссии оценивает результаты собеседования с кандидатом по указанным критериям. Оценка кандидата определяется как сумма оценок членов конкурсной комиссии.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Максимальное количество баллов – 30.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21. Общая оценка кандидата составляется из суммы балов, набранных кандидатом по итогам двух конкурсных испытаний.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Максимальное общее количество баллов по результатам конкурсных испытаний – 60.</w:t>
      </w:r>
    </w:p>
    <w:p w:rsidR="003B226A" w:rsidRPr="002E646F" w:rsidRDefault="003B226A" w:rsidP="003B226A">
      <w:pPr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>Оценка результатов каждого конкурсного испытания осуществляется конкурсной комиссией в отсутствие кандидатов.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sz w:val="18"/>
          <w:szCs w:val="18"/>
        </w:rPr>
        <w:t>22. Очередность прохождения кандидатами собеседования устанавливается исходя из очередности регистрации заявлений о допуске к участию в конкурсе.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23. По итогам проведения конкурсных испытаний конкурсная комиссия принимает одно из следующих решений: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1) о признании конкурса состоявшимся и о предложении двух кандидатов, получивших наивысшую оценку по итогам конкурса, Собранию депутатов Митякинского сельского поселения для принятия решения о назначении одного из них на должность главы Администрации Митякинского сельского поселения;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2) о признании конкурса несостоявшимся в случаях: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отзыва заявлений кандидатами, в результате которого в конкурсных испытаниях приняли участие менее двух кандидатов;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неявки кандидатов, в результате которой в конкурсных испытаниях приняли участие менее двух кандидатов.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24. В случае признания конкурса несостоявшимся конкурсная комиссия направляет соответствующее решение в Собрание депутатов Митякинского сельского поселения, которое устанавливает новую дату проведения конкурса и срок подачи документов для участия в конкурсе.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При повторном проведении конкурса персональный состав и полномочия членов ранее сформированной конкурсной комиссии сохраняются.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25. Решение конкурсной комиссии по результатам проведения конкурса направляется в Собрание депутатов Митякинского сельского поселения не позднее следующего дня после принятия решения.</w:t>
      </w:r>
    </w:p>
    <w:p w:rsidR="003B226A" w:rsidRPr="002E646F" w:rsidRDefault="003B226A" w:rsidP="003B226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26. В случае признания конкурса состоявшимся решение конкурсной комиссии о признании конкурса состоявшимся и о предложении двух кандидатов, получивших наивысшую оценку по итогам конкурса, Собранию депутатов Митякинского сельского поселения для принятия решения о назначении одного из них на должность главы Администрации Митякинского сельского поселения, а также документы, предусмотренные абзацами двенадцатым и тринадцатым пункта 3 раздела 3 настоящего порядка, в отношении каждого из предложенных кандидатов направляются в Администрацию Митякинского сельского поселения для проведения мероприятий, связанных с оформлением допуска к государственной тайне.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27. Кандидат вправе обжаловать решения конкурсной комиссии в соответствии с законодательством Российской Федерации.</w:t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br w:type="page"/>
      </w:r>
      <w:r w:rsidRPr="002E646F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3B226A" w:rsidRPr="002E646F" w:rsidRDefault="003B226A" w:rsidP="003B226A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к </w:t>
      </w:r>
      <w:r w:rsidRPr="002E646F">
        <w:rPr>
          <w:rFonts w:ascii="Times New Roman" w:hAnsi="Times New Roman" w:cs="Times New Roman"/>
          <w:bCs/>
          <w:sz w:val="18"/>
          <w:szCs w:val="18"/>
        </w:rPr>
        <w:t>порядку проведения</w:t>
      </w:r>
      <w:r w:rsidRPr="002E646F">
        <w:rPr>
          <w:rFonts w:ascii="Times New Roman" w:hAnsi="Times New Roman" w:cs="Times New Roman"/>
          <w:sz w:val="18"/>
          <w:szCs w:val="18"/>
        </w:rPr>
        <w:t xml:space="preserve"> конкурса на замещение должности главы Администрации Митякинского сельского поселения</w:t>
      </w:r>
    </w:p>
    <w:p w:rsidR="003B226A" w:rsidRPr="002E646F" w:rsidRDefault="003B226A" w:rsidP="003B226A">
      <w:pPr>
        <w:pStyle w:val="ConsPlusNormal"/>
        <w:ind w:left="5103"/>
        <w:outlineLvl w:val="0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 комиссию по проведению конкурса на замещение должности главы Администрации Митякинского сельского поселения</w:t>
      </w:r>
    </w:p>
    <w:p w:rsidR="003B226A" w:rsidRPr="002E646F" w:rsidRDefault="003B226A" w:rsidP="003B226A">
      <w:pPr>
        <w:pStyle w:val="ConsPlusNormal"/>
        <w:ind w:left="5670"/>
        <w:outlineLvl w:val="0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ind w:left="5670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3B226A" w:rsidRPr="002E646F" w:rsidRDefault="003B226A" w:rsidP="003B226A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(Ф.И.О. заявителя)</w:t>
      </w:r>
    </w:p>
    <w:p w:rsidR="003B226A" w:rsidRPr="002E646F" w:rsidRDefault="003B226A" w:rsidP="003B226A">
      <w:pPr>
        <w:pStyle w:val="ConsPlusNormal"/>
        <w:ind w:left="5670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_______________________________ ,</w:t>
      </w:r>
    </w:p>
    <w:p w:rsidR="003B226A" w:rsidRPr="002E646F" w:rsidRDefault="003B226A" w:rsidP="003B226A">
      <w:pPr>
        <w:pStyle w:val="ConsPlusNormal"/>
        <w:ind w:left="5670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проживающего по адресу:</w:t>
      </w:r>
    </w:p>
    <w:p w:rsidR="003B226A" w:rsidRPr="002E646F" w:rsidRDefault="003B226A" w:rsidP="003B226A">
      <w:pPr>
        <w:pStyle w:val="ConsPlusNormal"/>
        <w:ind w:left="5670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3B226A" w:rsidRPr="002E646F" w:rsidRDefault="003B226A" w:rsidP="003B226A">
      <w:pPr>
        <w:pStyle w:val="ConsPlusNormal"/>
        <w:ind w:left="5670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3B226A" w:rsidRPr="002E646F" w:rsidRDefault="003B226A" w:rsidP="003B226A">
      <w:pPr>
        <w:pStyle w:val="ConsPlusNormal"/>
        <w:ind w:left="5670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_______________________________</w:t>
      </w:r>
    </w:p>
    <w:p w:rsidR="003B226A" w:rsidRPr="002E646F" w:rsidRDefault="003B226A" w:rsidP="003B226A">
      <w:pPr>
        <w:pStyle w:val="ConsPlusNormal"/>
        <w:ind w:left="5670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контактный телефон _____________</w:t>
      </w:r>
    </w:p>
    <w:p w:rsidR="003B226A" w:rsidRPr="002E646F" w:rsidRDefault="003B226A" w:rsidP="003B226A">
      <w:pPr>
        <w:pStyle w:val="ConsPlusNormal"/>
        <w:ind w:left="5103"/>
        <w:outlineLvl w:val="0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ind w:left="5103"/>
        <w:outlineLvl w:val="0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ind w:left="5103"/>
        <w:outlineLvl w:val="0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ind w:left="5103"/>
        <w:outlineLvl w:val="0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ind w:left="5103"/>
        <w:outlineLvl w:val="0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ind w:left="5103"/>
        <w:outlineLvl w:val="0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spacing w:after="12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ЗАЯВЛЕНИЕ</w:t>
      </w:r>
    </w:p>
    <w:p w:rsidR="003B226A" w:rsidRPr="002E646F" w:rsidRDefault="003B226A" w:rsidP="003B226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Прошу допустить меня к участию в конкурсе на замещение должности главы Администрации Митякинского сельского поселения, назначенном в соответствии с решением Собрания депутатов Митякинского сельского поселения от ______________ №_____. </w:t>
      </w:r>
    </w:p>
    <w:p w:rsidR="003B226A" w:rsidRPr="002E646F" w:rsidRDefault="003B226A" w:rsidP="003B226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 порядком проведения и условиями конкурса ознакомлен.</w:t>
      </w:r>
    </w:p>
    <w:p w:rsidR="003B226A" w:rsidRPr="002E646F" w:rsidRDefault="003B226A" w:rsidP="003B226A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Согласен на обработку моих персональных данных</w:t>
      </w:r>
      <w:r w:rsidRPr="002E646F">
        <w:rPr>
          <w:rFonts w:ascii="Times New Roman" w:hAnsi="Times New Roman" w:cs="Times New Roman"/>
          <w:kern w:val="2"/>
          <w:sz w:val="18"/>
          <w:szCs w:val="18"/>
        </w:rPr>
        <w:t xml:space="preserve"> </w:t>
      </w:r>
      <w:r w:rsidRPr="002E646F">
        <w:rPr>
          <w:rFonts w:ascii="Times New Roman" w:hAnsi="Times New Roman" w:cs="Times New Roman"/>
          <w:sz w:val="18"/>
          <w:szCs w:val="18"/>
        </w:rPr>
        <w:t>и проверку сведений, содержащихся в представленных мной документах, комиссией по проведению конкурса на замещение должности главы Администрации Митякинского сельского поселения.</w:t>
      </w:r>
    </w:p>
    <w:p w:rsidR="003B226A" w:rsidRPr="002E646F" w:rsidRDefault="003B226A" w:rsidP="003B226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«____» _________________ 20___ г. </w:t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  <w:t>_________________________</w:t>
      </w:r>
    </w:p>
    <w:p w:rsidR="003B226A" w:rsidRPr="002E646F" w:rsidRDefault="003B226A" w:rsidP="003B226A">
      <w:pPr>
        <w:pStyle w:val="ConsPlusNormal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(дата)</w:t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  <w:t>(подпись)</w:t>
      </w:r>
    </w:p>
    <w:p w:rsidR="003B226A" w:rsidRPr="002E646F" w:rsidRDefault="003B226A" w:rsidP="003B226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ind w:left="5103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br w:type="page"/>
      </w:r>
    </w:p>
    <w:p w:rsidR="003B226A" w:rsidRPr="002E646F" w:rsidRDefault="003B226A" w:rsidP="003B226A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3B226A" w:rsidRPr="002E646F" w:rsidRDefault="003B226A" w:rsidP="003B226A">
      <w:pPr>
        <w:pStyle w:val="ConsPlusNormal"/>
        <w:ind w:left="5103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к </w:t>
      </w:r>
      <w:r w:rsidRPr="002E646F">
        <w:rPr>
          <w:rFonts w:ascii="Times New Roman" w:hAnsi="Times New Roman" w:cs="Times New Roman"/>
          <w:bCs/>
          <w:sz w:val="18"/>
          <w:szCs w:val="18"/>
        </w:rPr>
        <w:t>порядку проведения</w:t>
      </w:r>
      <w:r w:rsidRPr="002E646F">
        <w:rPr>
          <w:rFonts w:ascii="Times New Roman" w:hAnsi="Times New Roman" w:cs="Times New Roman"/>
          <w:sz w:val="18"/>
          <w:szCs w:val="18"/>
        </w:rPr>
        <w:t xml:space="preserve"> конкурса на замещение должности главы Администрации Митякинского сельского поселения</w:t>
      </w:r>
    </w:p>
    <w:p w:rsidR="003B226A" w:rsidRPr="002E646F" w:rsidRDefault="003B226A" w:rsidP="003B226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ОПИСЬ ДОКУМЕНТОВ,</w:t>
      </w:r>
    </w:p>
    <w:p w:rsidR="003B226A" w:rsidRPr="002E646F" w:rsidRDefault="003B226A" w:rsidP="003B226A">
      <w:pPr>
        <w:pStyle w:val="ConsPlusNonformat"/>
        <w:ind w:left="1134" w:right="1134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представленных в комиссию по проведению конкурса на замещение должности главы Администрации Митякинского сельского поселения</w:t>
      </w:r>
    </w:p>
    <w:p w:rsidR="003B226A" w:rsidRPr="002E646F" w:rsidRDefault="003B226A" w:rsidP="003B226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Я, ___________________________________________________________</w:t>
      </w:r>
    </w:p>
    <w:p w:rsidR="003B226A" w:rsidRPr="002E646F" w:rsidRDefault="003B226A" w:rsidP="003B226A">
      <w:pPr>
        <w:pStyle w:val="ConsPlusNonformat"/>
        <w:ind w:firstLine="851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(фамилия, имя, отчество, дата рождения кандидата)</w:t>
      </w:r>
    </w:p>
    <w:p w:rsidR="003B226A" w:rsidRPr="002E646F" w:rsidRDefault="003B226A" w:rsidP="003B226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представляю в комиссию по проведению конкурса на замещение должности главы Администрации Митякинского сельского поселения следующие документы:</w:t>
      </w:r>
    </w:p>
    <w:tbl>
      <w:tblPr>
        <w:tblW w:w="1018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70"/>
        <w:gridCol w:w="1391"/>
      </w:tblGrid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B226A" w:rsidRPr="002E646F" w:rsidRDefault="003B22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B226A" w:rsidRPr="002E646F" w:rsidRDefault="003B22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B226A" w:rsidRPr="002E646F" w:rsidRDefault="003B226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Количество листов</w:t>
            </w: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pStyle w:val="ConsPlusNormal"/>
              <w:numPr>
                <w:ilvl w:val="0"/>
                <w:numId w:val="50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pStyle w:val="ConsPlusNormal"/>
              <w:numPr>
                <w:ilvl w:val="0"/>
                <w:numId w:val="50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pStyle w:val="ConsPlusNormal"/>
              <w:numPr>
                <w:ilvl w:val="0"/>
                <w:numId w:val="50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pStyle w:val="ConsPlusNormal"/>
              <w:numPr>
                <w:ilvl w:val="0"/>
                <w:numId w:val="50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pStyle w:val="ConsPlusNormal"/>
              <w:numPr>
                <w:ilvl w:val="0"/>
                <w:numId w:val="50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pStyle w:val="ConsPlusNormal"/>
              <w:numPr>
                <w:ilvl w:val="0"/>
                <w:numId w:val="50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pStyle w:val="ConsPlusNormal"/>
              <w:numPr>
                <w:ilvl w:val="0"/>
                <w:numId w:val="50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pStyle w:val="ConsPlusNormal"/>
              <w:numPr>
                <w:ilvl w:val="0"/>
                <w:numId w:val="50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pStyle w:val="ConsPlusNormal"/>
              <w:numPr>
                <w:ilvl w:val="0"/>
                <w:numId w:val="50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pStyle w:val="ConsPlusNormal"/>
              <w:numPr>
                <w:ilvl w:val="0"/>
                <w:numId w:val="50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pStyle w:val="ConsPlusNormal"/>
              <w:numPr>
                <w:ilvl w:val="0"/>
                <w:numId w:val="50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pStyle w:val="ConsPlusNormal"/>
              <w:numPr>
                <w:ilvl w:val="0"/>
                <w:numId w:val="50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pStyle w:val="ConsPlusNormal"/>
              <w:numPr>
                <w:ilvl w:val="0"/>
                <w:numId w:val="50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pStyle w:val="ConsPlusNormal"/>
              <w:numPr>
                <w:ilvl w:val="0"/>
                <w:numId w:val="50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226A" w:rsidRPr="002E646F" w:rsidRDefault="003B226A" w:rsidP="003B226A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sz w:val="18"/>
          <w:szCs w:val="18"/>
        </w:rPr>
        <w:t>Подтверждаю, что сведения, содержащиеся в представленных мною документах, достоверны.</w:t>
      </w:r>
    </w:p>
    <w:p w:rsidR="003B226A" w:rsidRPr="002E646F" w:rsidRDefault="003B226A" w:rsidP="003B226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Документы поданы «____» _________ 20__ г.</w:t>
      </w:r>
    </w:p>
    <w:p w:rsidR="003B226A" w:rsidRPr="002E646F" w:rsidRDefault="003B226A" w:rsidP="003B226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Подпись лица, представившего документы </w:t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  <w:t>___________________________</w:t>
      </w:r>
    </w:p>
    <w:p w:rsidR="003B226A" w:rsidRPr="002E646F" w:rsidRDefault="003B226A" w:rsidP="003B226A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Документы приняты «____» _________ 20__ г.</w:t>
      </w:r>
    </w:p>
    <w:p w:rsidR="003B226A" w:rsidRPr="002E646F" w:rsidRDefault="003B226A" w:rsidP="003B226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Подпись секретаря конкурсной комиссии </w:t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</w:r>
    </w:p>
    <w:p w:rsidR="003B226A" w:rsidRPr="002E646F" w:rsidRDefault="003B226A" w:rsidP="003B226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(лица, исполняющего его обязанности) </w:t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  <w:t>___________________________</w:t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br w:type="page"/>
      </w:r>
      <w:r w:rsidRPr="002E646F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 решению Собрания депутатов Митякинского сельского поселения</w:t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от «31» августа 2021 года № 21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bookmarkStart w:id="25" w:name="Par172"/>
      <w:bookmarkEnd w:id="25"/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E646F">
        <w:rPr>
          <w:rFonts w:ascii="Times New Roman" w:hAnsi="Times New Roman" w:cs="Times New Roman"/>
          <w:bCs/>
          <w:sz w:val="18"/>
          <w:szCs w:val="18"/>
        </w:rPr>
        <w:t xml:space="preserve">УСЛОВИЯ КОНТРАКТА 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E646F">
        <w:rPr>
          <w:rFonts w:ascii="Times New Roman" w:hAnsi="Times New Roman" w:cs="Times New Roman"/>
          <w:bCs/>
          <w:sz w:val="18"/>
          <w:szCs w:val="18"/>
        </w:rPr>
        <w:t>для главы Администрации Митякинского сельского поселения в части, касающейся осуществления полномочий по решению вопросов местного значения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 При осуществлении полномочий по решению вопросов местного значения глава Администрации Митякинского сельского поселения имеет право: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 пределах своих полномочий, установленных федеральными и областными законами, Уставом муниципального образования «</w:t>
      </w:r>
      <w:proofErr w:type="spellStart"/>
      <w:r w:rsidRPr="002E646F">
        <w:rPr>
          <w:rFonts w:ascii="Times New Roman" w:hAnsi="Times New Roman" w:cs="Times New Roman"/>
          <w:sz w:val="18"/>
          <w:szCs w:val="18"/>
        </w:rPr>
        <w:t>Митякинское</w:t>
      </w:r>
      <w:proofErr w:type="spellEnd"/>
      <w:r w:rsidRPr="002E646F">
        <w:rPr>
          <w:rFonts w:ascii="Times New Roman" w:hAnsi="Times New Roman" w:cs="Times New Roman"/>
          <w:sz w:val="18"/>
          <w:szCs w:val="18"/>
        </w:rPr>
        <w:t xml:space="preserve"> сельское поселение», нормативными правовыми актами Собрания депутатов Митякинского сельского поселения, издавать постановления Администрации Митякинского сельского поселения по вопросам местного значения, а также распоряжения Администрации Митякинского сельского поселения по вопросам организации работы Администрации Митякинского сельского поселения;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распоряжаться в установленном порядке средствами бюджета Митякинского сельского поселения и муниципальным имуществом Митякинского сельского поселения;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запрашивать от государственных органов, органов местного самоуправления, организаций и граждан информацию, необходимую для решения вопросов местного значения.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2. При осуществлении полномочий по решению вопросов местного значения глава Администрации Митякинского сельского поселения обязан: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соблюдать Конституцию Российской Федерации, федеральные законы, Устав Ростовской области, областные законы, Устав муниципального образования «</w:t>
      </w:r>
      <w:proofErr w:type="spellStart"/>
      <w:r w:rsidRPr="002E646F">
        <w:rPr>
          <w:rFonts w:ascii="Times New Roman" w:hAnsi="Times New Roman" w:cs="Times New Roman"/>
          <w:sz w:val="18"/>
          <w:szCs w:val="18"/>
        </w:rPr>
        <w:t>Митякинское</w:t>
      </w:r>
      <w:proofErr w:type="spellEnd"/>
      <w:r w:rsidRPr="002E646F">
        <w:rPr>
          <w:rFonts w:ascii="Times New Roman" w:hAnsi="Times New Roman" w:cs="Times New Roman"/>
          <w:sz w:val="18"/>
          <w:szCs w:val="18"/>
        </w:rPr>
        <w:t xml:space="preserve"> сельское поселение», иные нормативные правовые акты;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организовать и обеспечить решение вопросов местного значения Администрацией Митякинского сельского поселения;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обеспечить целевое расходование средств бюджета Митякинского сельского поселения и эффективное управление муниципальным имуществом Митякинского сельского поселения;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соблюдать ограничения, выполнять обязательства,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 При осуществлении полномочий по решению вопросов местного значения глава Администрации Митякинского сельского поселения обладает другими правами и исполняет другие обязанности в соответствии с федеральными и областными законами, Уставом муниципального образования «</w:t>
      </w:r>
      <w:proofErr w:type="spellStart"/>
      <w:r w:rsidRPr="002E646F">
        <w:rPr>
          <w:rFonts w:ascii="Times New Roman" w:hAnsi="Times New Roman" w:cs="Times New Roman"/>
          <w:sz w:val="18"/>
          <w:szCs w:val="18"/>
        </w:rPr>
        <w:t>Митякинское</w:t>
      </w:r>
      <w:proofErr w:type="spellEnd"/>
      <w:r w:rsidRPr="002E646F">
        <w:rPr>
          <w:rFonts w:ascii="Times New Roman" w:hAnsi="Times New Roman" w:cs="Times New Roman"/>
          <w:sz w:val="18"/>
          <w:szCs w:val="18"/>
        </w:rPr>
        <w:t xml:space="preserve"> сельское поселение».</w:t>
      </w:r>
    </w:p>
    <w:p w:rsidR="003B226A" w:rsidRPr="002E646F" w:rsidRDefault="003B226A" w:rsidP="003B226A">
      <w:pPr>
        <w:tabs>
          <w:tab w:val="left" w:pos="1290"/>
        </w:tabs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ab/>
      </w:r>
    </w:p>
    <w:p w:rsidR="003B226A" w:rsidRPr="002E646F" w:rsidRDefault="003B226A" w:rsidP="003B226A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РОСТОВСКАЯ ОБЛАСТЬ</w:t>
      </w: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МУНИЦИПАЛЬНОЕ ОБРАЗОВАНИЕ</w:t>
      </w: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«МИТЯКИНСКОЕ СЕЛЬСКОЕ ПОСЕЛЕНИЕ»</w:t>
      </w: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СОБРАНИЕ ДЕПУТАТОВ МИТЯКИНСКОГО СЕЛЬСКОГО ПОСЕЛЕНИЯ</w:t>
      </w: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РЕШЕНИЕ</w:t>
      </w: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388"/>
        <w:gridCol w:w="3418"/>
      </w:tblGrid>
      <w:tr w:rsidR="003B226A" w:rsidRPr="002E646F" w:rsidTr="003B226A">
        <w:tc>
          <w:tcPr>
            <w:tcW w:w="3473" w:type="dxa"/>
            <w:hideMark/>
          </w:tcPr>
          <w:p w:rsidR="003B226A" w:rsidRPr="002E646F" w:rsidRDefault="003B226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E646F">
              <w:rPr>
                <w:rFonts w:ascii="Times New Roman" w:hAnsi="Times New Roman"/>
                <w:sz w:val="18"/>
                <w:szCs w:val="18"/>
              </w:rPr>
              <w:t>«31» августа 2021 года</w:t>
            </w:r>
          </w:p>
        </w:tc>
        <w:tc>
          <w:tcPr>
            <w:tcW w:w="3473" w:type="dxa"/>
            <w:hideMark/>
          </w:tcPr>
          <w:p w:rsidR="003B226A" w:rsidRPr="002E646F" w:rsidRDefault="005B252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646F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 w:rsidR="003B226A" w:rsidRPr="002E646F">
              <w:rPr>
                <w:rFonts w:ascii="Times New Roman" w:hAnsi="Times New Roman"/>
                <w:sz w:val="18"/>
                <w:szCs w:val="18"/>
              </w:rPr>
              <w:t>№ 22</w:t>
            </w:r>
          </w:p>
        </w:tc>
        <w:tc>
          <w:tcPr>
            <w:tcW w:w="3474" w:type="dxa"/>
            <w:hideMark/>
          </w:tcPr>
          <w:p w:rsidR="003B226A" w:rsidRPr="002E646F" w:rsidRDefault="003B226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646F">
              <w:rPr>
                <w:rFonts w:ascii="Times New Roman" w:hAnsi="Times New Roman"/>
                <w:sz w:val="18"/>
                <w:szCs w:val="18"/>
              </w:rPr>
              <w:t>ст.Митякинская</w:t>
            </w:r>
            <w:proofErr w:type="spellEnd"/>
          </w:p>
        </w:tc>
      </w:tr>
    </w:tbl>
    <w:p w:rsidR="003B226A" w:rsidRPr="002E646F" w:rsidRDefault="003B226A" w:rsidP="003B226A">
      <w:pPr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</w:p>
    <w:p w:rsidR="003B226A" w:rsidRPr="002E646F" w:rsidRDefault="003B226A" w:rsidP="003B226A">
      <w:pPr>
        <w:ind w:right="-2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Об объявлении конкурса на должность главы Администрации Митякинского сельского поселения</w:t>
      </w:r>
    </w:p>
    <w:p w:rsidR="003B226A" w:rsidRPr="002E646F" w:rsidRDefault="003B226A" w:rsidP="003B226A">
      <w:pPr>
        <w:ind w:firstLine="83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firstLine="83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 соответствии со статьей 37 Федерального закона от 06.10.2003 № 131-ФЗ «Об общих принципах организации местного самоуправления в Российской Федерации», решением Собрания депутатов Митякинского сельского поселения от «31» августа 2021 года «О порядке проведения конкурса на должность главы Администрации Митякинского сельского поселения» Собрание депутатов Митякинского сельского поселения</w:t>
      </w:r>
    </w:p>
    <w:p w:rsidR="003B226A" w:rsidRPr="002E646F" w:rsidRDefault="003B226A" w:rsidP="003B226A">
      <w:pPr>
        <w:ind w:firstLine="83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РЕШИЛО:</w:t>
      </w:r>
    </w:p>
    <w:p w:rsidR="003B226A" w:rsidRPr="002E646F" w:rsidRDefault="003B226A" w:rsidP="003B226A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 Объявить конкурс на замещение должности главы Администрации Митякинского сельского поселения (далее – конкурс).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2. Утвердить объявление о проведении конкурса согласно приложению № 1.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 Утвердить проект контракта, заключаемого с главой Администрации Митякинского сельского поселения, согласно приложению № 2.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4. Опубликовать настоящее решение не позднее чем за 20 дней до дня проведения конкурса.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5. Настоящее решение вступает в силу со дня его официального опубликования.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b"/>
        <w:tblW w:w="104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2551"/>
        <w:gridCol w:w="2552"/>
      </w:tblGrid>
      <w:tr w:rsidR="003B226A" w:rsidRPr="002E646F" w:rsidTr="003B226A">
        <w:tc>
          <w:tcPr>
            <w:tcW w:w="5353" w:type="dxa"/>
            <w:hideMark/>
          </w:tcPr>
          <w:p w:rsidR="003B226A" w:rsidRPr="002E646F" w:rsidRDefault="003B226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E646F">
              <w:rPr>
                <w:rFonts w:ascii="Times New Roman" w:hAnsi="Times New Roman"/>
                <w:sz w:val="18"/>
                <w:szCs w:val="18"/>
              </w:rPr>
              <w:t>Председатель Собрания депутатов - Глава Митякинского сельского поселения</w:t>
            </w:r>
          </w:p>
        </w:tc>
        <w:tc>
          <w:tcPr>
            <w:tcW w:w="2551" w:type="dxa"/>
          </w:tcPr>
          <w:p w:rsidR="003B226A" w:rsidRPr="002E646F" w:rsidRDefault="003B226A">
            <w:pPr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hideMark/>
          </w:tcPr>
          <w:p w:rsidR="003B226A" w:rsidRPr="002E646F" w:rsidRDefault="003B226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646F">
              <w:rPr>
                <w:rFonts w:ascii="Times New Roman" w:hAnsi="Times New Roman"/>
                <w:sz w:val="18"/>
                <w:szCs w:val="18"/>
              </w:rPr>
              <w:t>В.А.Щуров</w:t>
            </w:r>
            <w:proofErr w:type="spellEnd"/>
          </w:p>
        </w:tc>
      </w:tr>
    </w:tbl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</w:p>
    <w:p w:rsidR="003B226A" w:rsidRPr="002E646F" w:rsidRDefault="003B226A" w:rsidP="003B226A">
      <w:pPr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br w:type="page"/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 решению Собрания депутатов Митякинского сельского поселения</w:t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от «31» августа 2021 года № 22</w:t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ОБЪЯВЛЕНИЕ</w:t>
      </w:r>
    </w:p>
    <w:p w:rsidR="003B226A" w:rsidRPr="002E646F" w:rsidRDefault="003B226A" w:rsidP="003B226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о проведении конкурса на замещение должности </w:t>
      </w:r>
    </w:p>
    <w:p w:rsidR="003B226A" w:rsidRPr="002E646F" w:rsidRDefault="003B226A" w:rsidP="003B226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главы Администрации Митякинского сельского поселения</w:t>
      </w:r>
    </w:p>
    <w:p w:rsidR="003B226A" w:rsidRPr="002E646F" w:rsidRDefault="003B226A" w:rsidP="003B226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1. Конкурс на замещение должности главы Администрации Митякинского сельского поселения проводится «12» октября 2021 года, в 11:00, в Администрации Митякинского сельского поселения (ул. Ленина, 5, станица </w:t>
      </w:r>
      <w:proofErr w:type="spellStart"/>
      <w:r w:rsidRPr="002E646F">
        <w:rPr>
          <w:rFonts w:ascii="Times New Roman" w:hAnsi="Times New Roman" w:cs="Times New Roman"/>
          <w:sz w:val="18"/>
          <w:szCs w:val="18"/>
        </w:rPr>
        <w:t>Митякинская</w:t>
      </w:r>
      <w:proofErr w:type="spellEnd"/>
      <w:r w:rsidRPr="002E646F">
        <w:rPr>
          <w:rFonts w:ascii="Times New Roman" w:hAnsi="Times New Roman" w:cs="Times New Roman"/>
          <w:sz w:val="18"/>
          <w:szCs w:val="18"/>
        </w:rPr>
        <w:t>, Тарасовский район, Ростовская область).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2. Прием документов, подлежащих представлению кандидатами на должность главы Администрации Митякинского сельского поселения в конкурсную комиссию, осуществляется в кабинете № 2 Администрации Митякинского сельского поселения (ул. Ленина, 5, станица </w:t>
      </w:r>
      <w:proofErr w:type="spellStart"/>
      <w:r w:rsidRPr="002E646F">
        <w:rPr>
          <w:rFonts w:ascii="Times New Roman" w:hAnsi="Times New Roman" w:cs="Times New Roman"/>
          <w:sz w:val="18"/>
          <w:szCs w:val="18"/>
        </w:rPr>
        <w:t>Митякинская</w:t>
      </w:r>
      <w:proofErr w:type="spellEnd"/>
      <w:r w:rsidRPr="002E646F">
        <w:rPr>
          <w:rFonts w:ascii="Times New Roman" w:hAnsi="Times New Roman" w:cs="Times New Roman"/>
          <w:sz w:val="18"/>
          <w:szCs w:val="18"/>
        </w:rPr>
        <w:t>, Тарасовский район, Ростовская область), с 9:00 до 18:00 (перерыв с 13:00 до 14:00), с «14» сентября по «28» сентября 2021 года включительно (выходные дни – суббота, воскресенье), телефон для справок: 88638634242.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 Условия конкурса на замещение должности главы Администрации Митякинского сельского поселения: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и иными федеральными законами для замещения должности муниципальной службы главы Администрации Митякинского сельского поселения,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3.2. Кандидат на замещение должности главы Администрации Митякинского сельского поселения должен соответствовать квалификационным требованиям, установленным частью 2 статьи 5</w:t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t xml:space="preserve"> Областного закона от 09.10.2007 № 786-ЗС «О муниципальной службе в Ростовской области</w:t>
      </w:r>
      <w:r w:rsidRPr="002E646F">
        <w:rPr>
          <w:rFonts w:ascii="Times New Roman" w:hAnsi="Times New Roman" w:cs="Times New Roman"/>
          <w:sz w:val="18"/>
          <w:szCs w:val="18"/>
        </w:rPr>
        <w:t>»</w:t>
      </w:r>
      <w:r w:rsidRPr="002E646F">
        <w:rPr>
          <w:rFonts w:ascii="Times New Roman" w:eastAsia="Arial" w:hAnsi="Times New Roman" w:cs="Times New Roman"/>
          <w:sz w:val="18"/>
          <w:szCs w:val="18"/>
        </w:rPr>
        <w:t>.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3.3. Для участия в конкурсе гражданин представляет следующие документы: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заявление о допуске к участию в конкурсе по форме согласно приложению № 1 к настоящему объявлению;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собственноручно заполненную и подписанную анкету по форме</w:t>
      </w:r>
      <w:r w:rsidRPr="002E646F">
        <w:rPr>
          <w:rStyle w:val="affa"/>
          <w:rFonts w:ascii="Times New Roman" w:hAnsi="Times New Roman" w:cs="Times New Roman"/>
          <w:sz w:val="18"/>
          <w:szCs w:val="18"/>
        </w:rPr>
        <w:footnoteReference w:id="2"/>
      </w:r>
      <w:r w:rsidRPr="002E646F">
        <w:rPr>
          <w:rFonts w:ascii="Times New Roman" w:hAnsi="Times New Roman" w:cs="Times New Roman"/>
          <w:sz w:val="18"/>
          <w:szCs w:val="1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копию паспорта;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копию трудовой книжки или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копию документа об образовании;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копию страхового свидетельства обязательного пенсионного страхования или документа, подтверждающего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копии документов воинского учета – для граждан, пребывающих в запасе, и лиц, подлежащих призыву на военную службу;</w:t>
      </w:r>
    </w:p>
    <w:p w:rsidR="003B226A" w:rsidRPr="002E646F" w:rsidRDefault="003B226A" w:rsidP="003B226A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3B226A" w:rsidRPr="002E646F" w:rsidRDefault="003B226A" w:rsidP="003B226A">
      <w:pPr>
        <w:pStyle w:val="ConsPlusNormal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сведения, предусмотренные статьей 15</w:t>
      </w:r>
      <w:r w:rsidRPr="002E646F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2E646F">
        <w:rPr>
          <w:rFonts w:ascii="Times New Roman" w:hAnsi="Times New Roman" w:cs="Times New Roman"/>
          <w:sz w:val="18"/>
          <w:szCs w:val="18"/>
        </w:rPr>
        <w:t xml:space="preserve"> Федерального закона </w:t>
      </w:r>
      <w:r w:rsidRPr="002E646F">
        <w:rPr>
          <w:rFonts w:ascii="Times New Roman" w:hAnsi="Times New Roman" w:cs="Times New Roman"/>
          <w:bCs/>
          <w:sz w:val="18"/>
          <w:szCs w:val="18"/>
        </w:rPr>
        <w:t>от 02.03.2007 № 25-ФЗ «О муниципальной службе в Российской Федерации»;</w:t>
      </w:r>
    </w:p>
    <w:p w:rsidR="003B226A" w:rsidRPr="002E646F" w:rsidRDefault="003B226A" w:rsidP="003B226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анкету по форме № 4, являющейся приложением к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 06.02.2010 № 63;</w:t>
      </w:r>
    </w:p>
    <w:p w:rsidR="003B226A" w:rsidRPr="002E646F" w:rsidRDefault="003B226A" w:rsidP="003B226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медицинскую справку об отсутствии медицинских противопоказаний для работы со сведениями, составляющими государственную тайну, по форме, утвержденной приказом Министерства здравоохранения и социального развития Российской Федерации от 26.08.2011 № 989н.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3.4. Дополнительно могут представляться иные документы, подтверждающие стаж, опыт работы кандидата, обладание им знаниями и навыками, необходимыми для исполнения обязанностей главы Администрации Митякинского сельского поселения.</w:t>
      </w:r>
    </w:p>
    <w:p w:rsidR="003B226A" w:rsidRPr="002E646F" w:rsidRDefault="003B226A" w:rsidP="003B226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3.5. К документам, указанным в пунктах 3.3, 3.4 настоящего объявления, гражданином прилагается их опись в двух экземплярах по форме согласно приложению № 2 к настоящему объявлению.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3.6. Гражданин вправе представить нотариально заверенные копии документов либо копии с одновременным предъявлением подлинников документов. 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Копия трудовой книжки заверяется нотариально или кадровой службой по месту службы (работы).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В случае представления незаверенных копий документов указанные копии заверяются секретарем конкурсной комиссии на основании предъявленного подлинника. </w:t>
      </w:r>
    </w:p>
    <w:p w:rsidR="003B226A" w:rsidRPr="002E646F" w:rsidRDefault="003B226A" w:rsidP="003B226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br w:type="page"/>
      </w:r>
    </w:p>
    <w:p w:rsidR="003B226A" w:rsidRPr="002E646F" w:rsidRDefault="003B226A" w:rsidP="003B226A">
      <w:pPr>
        <w:widowControl w:val="0"/>
        <w:autoSpaceDE w:val="0"/>
        <w:ind w:left="5103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lastRenderedPageBreak/>
        <w:t>Приложение № 1</w:t>
      </w:r>
    </w:p>
    <w:p w:rsidR="003B226A" w:rsidRPr="002E646F" w:rsidRDefault="003B226A" w:rsidP="003B226A">
      <w:pPr>
        <w:widowControl w:val="0"/>
        <w:autoSpaceDE w:val="0"/>
        <w:ind w:left="5103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к объявлению о проведении конкурса на замещение должности</w:t>
      </w:r>
    </w:p>
    <w:p w:rsidR="003B226A" w:rsidRPr="002E646F" w:rsidRDefault="003B226A" w:rsidP="003B226A">
      <w:pPr>
        <w:widowControl w:val="0"/>
        <w:autoSpaceDE w:val="0"/>
        <w:ind w:left="5103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главы Администрации Митякинского сельского поселения</w:t>
      </w:r>
    </w:p>
    <w:p w:rsidR="003B226A" w:rsidRPr="002E646F" w:rsidRDefault="003B226A" w:rsidP="003B226A">
      <w:pPr>
        <w:widowControl w:val="0"/>
        <w:autoSpaceDE w:val="0"/>
        <w:ind w:left="5103"/>
        <w:jc w:val="center"/>
        <w:rPr>
          <w:rFonts w:ascii="Times New Roman" w:eastAsia="Arial" w:hAnsi="Times New Roman" w:cs="Times New Roman"/>
          <w:sz w:val="18"/>
          <w:szCs w:val="18"/>
        </w:rPr>
      </w:pPr>
    </w:p>
    <w:p w:rsidR="003B226A" w:rsidRPr="002E646F" w:rsidRDefault="003B226A" w:rsidP="003B226A">
      <w:pPr>
        <w:widowControl w:val="0"/>
        <w:autoSpaceDE w:val="0"/>
        <w:ind w:left="5103"/>
        <w:outlineLvl w:val="0"/>
        <w:rPr>
          <w:rFonts w:ascii="Times New Roman" w:eastAsia="Arial" w:hAnsi="Times New Roman" w:cs="Times New Roman"/>
          <w:sz w:val="18"/>
          <w:szCs w:val="18"/>
        </w:rPr>
      </w:pPr>
    </w:p>
    <w:p w:rsidR="003B226A" w:rsidRPr="002E646F" w:rsidRDefault="003B226A" w:rsidP="003B226A">
      <w:pPr>
        <w:widowControl w:val="0"/>
        <w:autoSpaceDE w:val="0"/>
        <w:ind w:left="5670"/>
        <w:jc w:val="both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В комиссию по проведению конкурса на замещение должности главы Администрации Митякинского сельского поселения</w:t>
      </w:r>
    </w:p>
    <w:p w:rsidR="003B226A" w:rsidRPr="002E646F" w:rsidRDefault="003B226A" w:rsidP="003B226A">
      <w:pPr>
        <w:widowControl w:val="0"/>
        <w:autoSpaceDE w:val="0"/>
        <w:ind w:left="5670"/>
        <w:outlineLvl w:val="0"/>
        <w:rPr>
          <w:rFonts w:ascii="Times New Roman" w:eastAsia="Arial" w:hAnsi="Times New Roman" w:cs="Times New Roman"/>
          <w:sz w:val="18"/>
          <w:szCs w:val="18"/>
        </w:rPr>
      </w:pPr>
    </w:p>
    <w:p w:rsidR="003B226A" w:rsidRPr="002E646F" w:rsidRDefault="003B226A" w:rsidP="003B226A">
      <w:pPr>
        <w:widowControl w:val="0"/>
        <w:autoSpaceDE w:val="0"/>
        <w:ind w:left="5670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_______________________________</w:t>
      </w:r>
    </w:p>
    <w:p w:rsidR="003B226A" w:rsidRPr="002E646F" w:rsidRDefault="003B226A" w:rsidP="003B226A">
      <w:pPr>
        <w:widowControl w:val="0"/>
        <w:autoSpaceDE w:val="0"/>
        <w:ind w:left="5670"/>
        <w:jc w:val="center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(Ф.И.О. заявителя)</w:t>
      </w:r>
    </w:p>
    <w:p w:rsidR="003B226A" w:rsidRPr="002E646F" w:rsidRDefault="003B226A" w:rsidP="003B226A">
      <w:pPr>
        <w:widowControl w:val="0"/>
        <w:autoSpaceDE w:val="0"/>
        <w:ind w:left="5670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_______________________________ ,</w:t>
      </w:r>
    </w:p>
    <w:p w:rsidR="003B226A" w:rsidRPr="002E646F" w:rsidRDefault="003B226A" w:rsidP="003B226A">
      <w:pPr>
        <w:widowControl w:val="0"/>
        <w:autoSpaceDE w:val="0"/>
        <w:ind w:left="5670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проживающего по адресу:</w:t>
      </w:r>
    </w:p>
    <w:p w:rsidR="003B226A" w:rsidRPr="002E646F" w:rsidRDefault="003B226A" w:rsidP="003B226A">
      <w:pPr>
        <w:widowControl w:val="0"/>
        <w:autoSpaceDE w:val="0"/>
        <w:ind w:left="5670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_______________________________</w:t>
      </w:r>
    </w:p>
    <w:p w:rsidR="003B226A" w:rsidRPr="002E646F" w:rsidRDefault="003B226A" w:rsidP="003B226A">
      <w:pPr>
        <w:widowControl w:val="0"/>
        <w:autoSpaceDE w:val="0"/>
        <w:ind w:left="5670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_______________________________</w:t>
      </w:r>
    </w:p>
    <w:p w:rsidR="003B226A" w:rsidRPr="002E646F" w:rsidRDefault="003B226A" w:rsidP="003B226A">
      <w:pPr>
        <w:widowControl w:val="0"/>
        <w:autoSpaceDE w:val="0"/>
        <w:ind w:left="5670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_______________________________</w:t>
      </w:r>
    </w:p>
    <w:p w:rsidR="003B226A" w:rsidRPr="002E646F" w:rsidRDefault="003B226A" w:rsidP="003B226A">
      <w:pPr>
        <w:widowControl w:val="0"/>
        <w:autoSpaceDE w:val="0"/>
        <w:ind w:left="5670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контактный телефон _____________</w:t>
      </w:r>
    </w:p>
    <w:p w:rsidR="003B226A" w:rsidRPr="002E646F" w:rsidRDefault="003B226A" w:rsidP="003B226A">
      <w:pPr>
        <w:widowControl w:val="0"/>
        <w:autoSpaceDE w:val="0"/>
        <w:ind w:left="5103"/>
        <w:outlineLvl w:val="0"/>
        <w:rPr>
          <w:rFonts w:ascii="Times New Roman" w:eastAsia="Arial" w:hAnsi="Times New Roman" w:cs="Times New Roman"/>
          <w:sz w:val="18"/>
          <w:szCs w:val="18"/>
        </w:rPr>
      </w:pPr>
    </w:p>
    <w:p w:rsidR="003B226A" w:rsidRPr="002E646F" w:rsidRDefault="003B226A" w:rsidP="003B226A">
      <w:pPr>
        <w:widowControl w:val="0"/>
        <w:autoSpaceDE w:val="0"/>
        <w:ind w:left="5103"/>
        <w:outlineLvl w:val="0"/>
        <w:rPr>
          <w:rFonts w:ascii="Times New Roman" w:eastAsia="Arial" w:hAnsi="Times New Roman" w:cs="Times New Roman"/>
          <w:sz w:val="18"/>
          <w:szCs w:val="18"/>
        </w:rPr>
      </w:pPr>
    </w:p>
    <w:p w:rsidR="003B226A" w:rsidRPr="002E646F" w:rsidRDefault="003B226A" w:rsidP="003B226A">
      <w:pPr>
        <w:widowControl w:val="0"/>
        <w:autoSpaceDE w:val="0"/>
        <w:ind w:left="5103"/>
        <w:outlineLvl w:val="0"/>
        <w:rPr>
          <w:rFonts w:ascii="Times New Roman" w:eastAsia="Arial" w:hAnsi="Times New Roman" w:cs="Times New Roman"/>
          <w:sz w:val="18"/>
          <w:szCs w:val="18"/>
        </w:rPr>
      </w:pPr>
    </w:p>
    <w:p w:rsidR="003B226A" w:rsidRPr="002E646F" w:rsidRDefault="003B226A" w:rsidP="003B226A">
      <w:pPr>
        <w:widowControl w:val="0"/>
        <w:autoSpaceDE w:val="0"/>
        <w:ind w:left="5103"/>
        <w:outlineLvl w:val="0"/>
        <w:rPr>
          <w:rFonts w:ascii="Times New Roman" w:eastAsia="Arial" w:hAnsi="Times New Roman" w:cs="Times New Roman"/>
          <w:sz w:val="18"/>
          <w:szCs w:val="18"/>
        </w:rPr>
      </w:pPr>
    </w:p>
    <w:p w:rsidR="003B226A" w:rsidRPr="002E646F" w:rsidRDefault="003B226A" w:rsidP="003B226A">
      <w:pPr>
        <w:widowControl w:val="0"/>
        <w:autoSpaceDE w:val="0"/>
        <w:ind w:left="5103"/>
        <w:outlineLvl w:val="0"/>
        <w:rPr>
          <w:rFonts w:ascii="Times New Roman" w:eastAsia="Arial" w:hAnsi="Times New Roman" w:cs="Times New Roman"/>
          <w:sz w:val="18"/>
          <w:szCs w:val="18"/>
        </w:rPr>
      </w:pPr>
    </w:p>
    <w:p w:rsidR="003B226A" w:rsidRPr="002E646F" w:rsidRDefault="003B226A" w:rsidP="003B226A">
      <w:pPr>
        <w:widowControl w:val="0"/>
        <w:autoSpaceDE w:val="0"/>
        <w:ind w:left="5103"/>
        <w:outlineLvl w:val="0"/>
        <w:rPr>
          <w:rFonts w:ascii="Times New Roman" w:eastAsia="Arial" w:hAnsi="Times New Roman" w:cs="Times New Roman"/>
          <w:sz w:val="18"/>
          <w:szCs w:val="18"/>
        </w:rPr>
      </w:pPr>
    </w:p>
    <w:p w:rsidR="003B226A" w:rsidRPr="002E646F" w:rsidRDefault="003B226A" w:rsidP="003B226A">
      <w:pPr>
        <w:widowControl w:val="0"/>
        <w:autoSpaceDE w:val="0"/>
        <w:spacing w:after="120"/>
        <w:jc w:val="center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ЗАЯВЛЕНИЕ</w:t>
      </w:r>
    </w:p>
    <w:p w:rsidR="003B226A" w:rsidRPr="002E646F" w:rsidRDefault="003B226A" w:rsidP="003B226A">
      <w:pPr>
        <w:widowControl w:val="0"/>
        <w:autoSpaceDE w:val="0"/>
        <w:ind w:firstLine="709"/>
        <w:jc w:val="both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 xml:space="preserve">Прошу допустить меня к участию в конкурсе на замещение должности главы Администрации Митякинского сельского поселения, назначенном в соответствии с решением Собрания депутатов Митякинского сельского поселения от ______________ №_____. </w:t>
      </w:r>
    </w:p>
    <w:p w:rsidR="003B226A" w:rsidRPr="002E646F" w:rsidRDefault="003B226A" w:rsidP="003B226A">
      <w:pPr>
        <w:widowControl w:val="0"/>
        <w:autoSpaceDE w:val="0"/>
        <w:ind w:firstLine="709"/>
        <w:jc w:val="both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С порядком проведения и условиями конкурса ознакомлен.</w:t>
      </w:r>
    </w:p>
    <w:p w:rsidR="003B226A" w:rsidRPr="002E646F" w:rsidRDefault="003B226A" w:rsidP="003B226A">
      <w:pPr>
        <w:widowControl w:val="0"/>
        <w:autoSpaceDE w:val="0"/>
        <w:ind w:firstLine="709"/>
        <w:jc w:val="both"/>
        <w:outlineLvl w:val="0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Согласен на обработку моих персональных данных</w:t>
      </w:r>
      <w:r w:rsidRPr="002E646F">
        <w:rPr>
          <w:rFonts w:ascii="Times New Roman" w:hAnsi="Times New Roman" w:cs="Times New Roman"/>
          <w:sz w:val="18"/>
          <w:szCs w:val="18"/>
        </w:rPr>
        <w:t xml:space="preserve"> </w:t>
      </w:r>
      <w:r w:rsidRPr="002E646F">
        <w:rPr>
          <w:rFonts w:ascii="Times New Roman" w:eastAsia="Arial" w:hAnsi="Times New Roman" w:cs="Times New Roman"/>
          <w:sz w:val="18"/>
          <w:szCs w:val="18"/>
        </w:rPr>
        <w:t>и проверку сведений, содержащихся в представленных мной документах, комиссией по проведению конкурса на замещение должности главы Администрации Митякинского сельского поселения.</w:t>
      </w:r>
    </w:p>
    <w:p w:rsidR="003B226A" w:rsidRPr="002E646F" w:rsidRDefault="003B226A" w:rsidP="003B22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 xml:space="preserve">«____» _________________ 20___ г. </w:t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tab/>
        <w:t>_________________________</w:t>
      </w:r>
    </w:p>
    <w:p w:rsidR="003B226A" w:rsidRPr="002E646F" w:rsidRDefault="003B226A" w:rsidP="003B226A">
      <w:pPr>
        <w:widowControl w:val="0"/>
        <w:autoSpaceDE w:val="0"/>
        <w:ind w:firstLine="540"/>
        <w:jc w:val="center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(дата)</w:t>
      </w:r>
      <w:r w:rsidRPr="002E646F">
        <w:rPr>
          <w:rFonts w:ascii="Times New Roman" w:eastAsia="Arial" w:hAnsi="Times New Roman" w:cs="Times New Roman"/>
          <w:sz w:val="18"/>
          <w:szCs w:val="18"/>
        </w:rPr>
        <w:tab/>
      </w:r>
      <w:r w:rsidRPr="002E646F">
        <w:rPr>
          <w:rFonts w:ascii="Times New Roman" w:eastAsia="Arial" w:hAnsi="Times New Roman" w:cs="Times New Roman"/>
          <w:sz w:val="18"/>
          <w:szCs w:val="18"/>
        </w:rPr>
        <w:tab/>
      </w:r>
      <w:r w:rsidRPr="002E646F">
        <w:rPr>
          <w:rFonts w:ascii="Times New Roman" w:eastAsia="Arial" w:hAnsi="Times New Roman" w:cs="Times New Roman"/>
          <w:sz w:val="18"/>
          <w:szCs w:val="18"/>
        </w:rPr>
        <w:tab/>
      </w:r>
      <w:r w:rsidRPr="002E646F">
        <w:rPr>
          <w:rFonts w:ascii="Times New Roman" w:eastAsia="Arial" w:hAnsi="Times New Roman" w:cs="Times New Roman"/>
          <w:sz w:val="18"/>
          <w:szCs w:val="18"/>
        </w:rPr>
        <w:tab/>
      </w:r>
      <w:r w:rsidRPr="002E646F">
        <w:rPr>
          <w:rFonts w:ascii="Times New Roman" w:eastAsia="Arial" w:hAnsi="Times New Roman" w:cs="Times New Roman"/>
          <w:sz w:val="18"/>
          <w:szCs w:val="18"/>
        </w:rPr>
        <w:tab/>
      </w:r>
      <w:r w:rsidRPr="002E646F">
        <w:rPr>
          <w:rFonts w:ascii="Times New Roman" w:eastAsia="Arial" w:hAnsi="Times New Roman" w:cs="Times New Roman"/>
          <w:sz w:val="18"/>
          <w:szCs w:val="18"/>
        </w:rPr>
        <w:tab/>
      </w:r>
      <w:r w:rsidRPr="002E646F">
        <w:rPr>
          <w:rFonts w:ascii="Times New Roman" w:eastAsia="Arial" w:hAnsi="Times New Roman" w:cs="Times New Roman"/>
          <w:sz w:val="18"/>
          <w:szCs w:val="18"/>
        </w:rPr>
        <w:tab/>
      </w:r>
      <w:r w:rsidRPr="002E646F">
        <w:rPr>
          <w:rFonts w:ascii="Times New Roman" w:eastAsia="Arial" w:hAnsi="Times New Roman" w:cs="Times New Roman"/>
          <w:sz w:val="18"/>
          <w:szCs w:val="18"/>
        </w:rPr>
        <w:tab/>
        <w:t>(подпись)</w:t>
      </w:r>
    </w:p>
    <w:p w:rsidR="003B226A" w:rsidRPr="002E646F" w:rsidRDefault="003B226A" w:rsidP="003B226A">
      <w:pPr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br w:type="page"/>
      </w:r>
    </w:p>
    <w:p w:rsidR="003B226A" w:rsidRPr="002E646F" w:rsidRDefault="003B226A" w:rsidP="003B226A">
      <w:pPr>
        <w:widowControl w:val="0"/>
        <w:autoSpaceDE w:val="0"/>
        <w:ind w:left="5103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lastRenderedPageBreak/>
        <w:t>Приложение № 2</w:t>
      </w:r>
    </w:p>
    <w:p w:rsidR="003B226A" w:rsidRPr="002E646F" w:rsidRDefault="003B226A" w:rsidP="003B226A">
      <w:pPr>
        <w:widowControl w:val="0"/>
        <w:autoSpaceDE w:val="0"/>
        <w:ind w:left="5103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к объявлению о проведении конкурса на замещение должности</w:t>
      </w:r>
    </w:p>
    <w:p w:rsidR="003B226A" w:rsidRPr="002E646F" w:rsidRDefault="003B226A" w:rsidP="003B226A">
      <w:pPr>
        <w:widowControl w:val="0"/>
        <w:autoSpaceDE w:val="0"/>
        <w:ind w:left="5103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главы Администрации Митякинского сельского поселения</w:t>
      </w:r>
    </w:p>
    <w:p w:rsidR="003B226A" w:rsidRPr="002E646F" w:rsidRDefault="003B226A" w:rsidP="003B226A">
      <w:pPr>
        <w:widowControl w:val="0"/>
        <w:autoSpaceDE w:val="0"/>
        <w:ind w:firstLine="540"/>
        <w:jc w:val="both"/>
        <w:rPr>
          <w:rFonts w:ascii="Times New Roman" w:eastAsia="Arial" w:hAnsi="Times New Roman" w:cs="Times New Roman"/>
          <w:sz w:val="18"/>
          <w:szCs w:val="18"/>
        </w:rPr>
      </w:pPr>
    </w:p>
    <w:p w:rsidR="003B226A" w:rsidRPr="002E646F" w:rsidRDefault="003B226A" w:rsidP="003B226A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ОПИСЬ ДОКУМЕНТОВ,</w:t>
      </w:r>
    </w:p>
    <w:p w:rsidR="003B226A" w:rsidRPr="002E646F" w:rsidRDefault="003B226A" w:rsidP="003B226A">
      <w:pPr>
        <w:widowControl w:val="0"/>
        <w:autoSpaceDE w:val="0"/>
        <w:autoSpaceDN w:val="0"/>
        <w:adjustRightInd w:val="0"/>
        <w:ind w:left="1134" w:right="1134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представленных в комиссию по проведению конкурса на замещение должности главы Администрации Митякинского сельского поселения</w:t>
      </w:r>
    </w:p>
    <w:p w:rsidR="003B226A" w:rsidRPr="002E646F" w:rsidRDefault="003B226A" w:rsidP="003B22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Я, ___________________________________________________________</w:t>
      </w:r>
    </w:p>
    <w:p w:rsidR="003B226A" w:rsidRPr="002E646F" w:rsidRDefault="003B226A" w:rsidP="003B226A">
      <w:pPr>
        <w:widowControl w:val="0"/>
        <w:autoSpaceDE w:val="0"/>
        <w:autoSpaceDN w:val="0"/>
        <w:adjustRightInd w:val="0"/>
        <w:ind w:firstLine="851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(фамилия, имя, отчество, дата рождения кандидата)</w:t>
      </w:r>
    </w:p>
    <w:p w:rsidR="003B226A" w:rsidRPr="002E646F" w:rsidRDefault="003B226A" w:rsidP="003B226A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представляю в комиссию по проведению конкурса на замещение должности главы Администрации Митякинского сельского поселения следующие документы:</w:t>
      </w:r>
    </w:p>
    <w:tbl>
      <w:tblPr>
        <w:tblW w:w="10185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70"/>
        <w:gridCol w:w="1391"/>
      </w:tblGrid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B226A" w:rsidRPr="002E646F" w:rsidRDefault="003B226A">
            <w:pPr>
              <w:widowControl w:val="0"/>
              <w:autoSpaceDE w:val="0"/>
              <w:jc w:val="center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2E646F">
              <w:rPr>
                <w:rFonts w:ascii="Times New Roman" w:eastAsia="Arial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B226A" w:rsidRPr="002E646F" w:rsidRDefault="003B226A">
            <w:pPr>
              <w:widowControl w:val="0"/>
              <w:autoSpaceDE w:val="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Arial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B226A" w:rsidRPr="002E646F" w:rsidRDefault="003B226A">
            <w:pPr>
              <w:widowControl w:val="0"/>
              <w:autoSpaceDE w:val="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eastAsia="Arial" w:hAnsi="Times New Roman" w:cs="Times New Roman"/>
                <w:sz w:val="18"/>
                <w:szCs w:val="18"/>
              </w:rPr>
              <w:t>Количество листов</w:t>
            </w: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spacing w:after="0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hanging="17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spacing w:after="0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hanging="17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spacing w:after="0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hanging="17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spacing w:after="0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hanging="17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spacing w:after="0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hanging="17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spacing w:after="0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hanging="17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spacing w:after="0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hanging="17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spacing w:after="0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hanging="17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spacing w:after="0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hanging="17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spacing w:after="0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hanging="17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spacing w:after="0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hanging="17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spacing w:after="0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hanging="17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spacing w:after="0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hanging="17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 w:rsidP="003B226A">
            <w:pPr>
              <w:widowControl w:val="0"/>
              <w:numPr>
                <w:ilvl w:val="0"/>
                <w:numId w:val="50"/>
              </w:numPr>
              <w:suppressAutoHyphens/>
              <w:autoSpaceDE w:val="0"/>
              <w:spacing w:after="0" w:line="276" w:lineRule="auto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hanging="17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226A" w:rsidRPr="002E646F" w:rsidRDefault="003B226A">
            <w:pPr>
              <w:widowControl w:val="0"/>
              <w:autoSpaceDE w:val="0"/>
              <w:spacing w:line="276" w:lineRule="auto"/>
              <w:ind w:firstLine="720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</w:tbl>
    <w:p w:rsidR="003B226A" w:rsidRPr="002E646F" w:rsidRDefault="003B226A" w:rsidP="003B226A">
      <w:pPr>
        <w:widowControl w:val="0"/>
        <w:autoSpaceDE w:val="0"/>
        <w:ind w:firstLine="540"/>
        <w:jc w:val="both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t>Подтверждаю, что сведения, содержащиеся в представленных мною документах, достоверны.</w:t>
      </w:r>
    </w:p>
    <w:p w:rsidR="003B226A" w:rsidRPr="002E646F" w:rsidRDefault="003B226A" w:rsidP="003B226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Документы поданы «____» _________ 20__ г.</w:t>
      </w:r>
    </w:p>
    <w:p w:rsidR="003B226A" w:rsidRPr="002E646F" w:rsidRDefault="003B226A" w:rsidP="003B22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 xml:space="preserve">Подпись лица, представившего документы </w:t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tab/>
        <w:t>___________________________</w:t>
      </w:r>
    </w:p>
    <w:p w:rsidR="003B226A" w:rsidRPr="002E646F" w:rsidRDefault="003B226A" w:rsidP="003B22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Документы приняты «____» _________ 20__ г.</w:t>
      </w:r>
    </w:p>
    <w:p w:rsidR="003B226A" w:rsidRPr="002E646F" w:rsidRDefault="003B226A" w:rsidP="003B226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 xml:space="preserve">Подпись секретаря конкурсной комиссии </w:t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tab/>
      </w:r>
    </w:p>
    <w:p w:rsidR="003B226A" w:rsidRPr="002E646F" w:rsidRDefault="003B226A" w:rsidP="003B226A">
      <w:pPr>
        <w:widowControl w:val="0"/>
        <w:autoSpaceDE w:val="0"/>
        <w:autoSpaceDN w:val="0"/>
        <w:adjustRightInd w:val="0"/>
        <w:rPr>
          <w:rFonts w:ascii="Times New Roman" w:eastAsia="Arial" w:hAnsi="Times New Roman" w:cs="Times New Roman"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 xml:space="preserve">  (лица, исполняющего его обязанности) </w:t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tab/>
        <w:t>___________________________</w:t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2E646F">
        <w:rPr>
          <w:rFonts w:ascii="Times New Roman" w:eastAsia="Arial" w:hAnsi="Times New Roman" w:cs="Times New Roman"/>
          <w:sz w:val="18"/>
          <w:szCs w:val="18"/>
        </w:rPr>
        <w:br w:type="page"/>
      </w:r>
      <w:r w:rsidRPr="002E646F"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 решению Собрания депутатов Митякинского сельского поселения</w:t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от «31» августа 2021 года № 22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E646F">
        <w:rPr>
          <w:rFonts w:ascii="Times New Roman" w:hAnsi="Times New Roman" w:cs="Times New Roman"/>
          <w:bCs/>
          <w:sz w:val="18"/>
          <w:szCs w:val="18"/>
        </w:rPr>
        <w:t xml:space="preserve">ПРОЕКТ КОНТРАКТА, 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right="567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2E646F">
        <w:rPr>
          <w:rFonts w:ascii="Times New Roman" w:hAnsi="Times New Roman" w:cs="Times New Roman"/>
          <w:bCs/>
          <w:sz w:val="18"/>
          <w:szCs w:val="18"/>
        </w:rPr>
        <w:t>заключаемого с главой Администрации Митякинского сельского поселения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2076"/>
        <w:gridCol w:w="3966"/>
      </w:tblGrid>
      <w:tr w:rsidR="003B226A" w:rsidRPr="002E646F" w:rsidTr="003B226A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3B226A" w:rsidRPr="002E646F" w:rsidRDefault="003B22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3B226A" w:rsidRPr="002E646F" w:rsidRDefault="003B2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3B226A" w:rsidRPr="002E646F" w:rsidRDefault="003B2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«__» ___________ 20__ года</w:t>
            </w:r>
          </w:p>
        </w:tc>
      </w:tr>
      <w:tr w:rsidR="003B226A" w:rsidRPr="002E646F" w:rsidTr="003B226A">
        <w:tc>
          <w:tcPr>
            <w:tcW w:w="402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6A" w:rsidRPr="002E646F" w:rsidRDefault="003B226A">
            <w:pPr>
              <w:autoSpaceDE w:val="0"/>
              <w:autoSpaceDN w:val="0"/>
              <w:adjustRightInd w:val="0"/>
              <w:ind w:right="41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(место заключения контракта)</w:t>
            </w:r>
          </w:p>
        </w:tc>
        <w:tc>
          <w:tcPr>
            <w:tcW w:w="20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6A" w:rsidRPr="002E646F" w:rsidRDefault="003B2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6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6A" w:rsidRPr="002E646F" w:rsidRDefault="003B2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(дата заключения контракта)</w:t>
            </w:r>
          </w:p>
        </w:tc>
      </w:tr>
    </w:tbl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Председатель Собрания депутатов – глава Митякинского сельского поселения _____________________________________________________________________,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(Ф.И.О.)</w:t>
      </w:r>
    </w:p>
    <w:p w:rsidR="003B226A" w:rsidRPr="002E646F" w:rsidRDefault="003B226A" w:rsidP="003B22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действующий на основании Устава муниципального образования «</w:t>
      </w:r>
      <w:proofErr w:type="spellStart"/>
      <w:r w:rsidRPr="002E646F">
        <w:rPr>
          <w:rFonts w:ascii="Times New Roman" w:hAnsi="Times New Roman" w:cs="Times New Roman"/>
          <w:sz w:val="18"/>
          <w:szCs w:val="18"/>
          <w:lang w:eastAsia="ru-RU"/>
        </w:rPr>
        <w:t>Митякинское</w:t>
      </w:r>
      <w:proofErr w:type="spellEnd"/>
      <w:r w:rsidRPr="002E646F">
        <w:rPr>
          <w:rFonts w:ascii="Times New Roman" w:hAnsi="Times New Roman" w:cs="Times New Roman"/>
          <w:sz w:val="18"/>
          <w:szCs w:val="18"/>
          <w:lang w:eastAsia="ru-RU"/>
        </w:rPr>
        <w:t xml:space="preserve"> сельское поселение», именуемый в дальнейшем глава муниципального образования, с одной стороны, и гражданин Российской Федерации _______________________________________________________________________,</w:t>
      </w:r>
    </w:p>
    <w:p w:rsidR="003B226A" w:rsidRPr="002E646F" w:rsidRDefault="003B226A" w:rsidP="003B22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(Ф.И.О.)</w:t>
      </w:r>
    </w:p>
    <w:p w:rsidR="003B226A" w:rsidRPr="002E646F" w:rsidRDefault="003B226A" w:rsidP="003B22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именуемый в дальнейшем глава администрации, с другой стороны, заключили на основании решения Собрания депутатов Митякинского сельского поселения от ______________ № ____ «_______________________________________________»</w:t>
      </w:r>
    </w:p>
    <w:p w:rsidR="003B226A" w:rsidRPr="002E646F" w:rsidRDefault="003B226A" w:rsidP="003B226A">
      <w:pPr>
        <w:autoSpaceDE w:val="0"/>
        <w:autoSpaceDN w:val="0"/>
        <w:adjustRightInd w:val="0"/>
        <w:ind w:firstLine="3119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(наименование муниципального правового акта о назначении)</w:t>
      </w:r>
    </w:p>
    <w:p w:rsidR="003B226A" w:rsidRPr="002E646F" w:rsidRDefault="003B226A" w:rsidP="003B22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настоящий контракт о нижеследующем: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I. Общие положения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1. Глава администрации обязуется исполнять должностные обязанности по должности муниципальной службы главы Администрации Митякинского сельского поселения, назначаемого по контракту, учрежденной в целях обеспечения исполнения полномочий и деятельности Администрации Митякинского сельского поселения (далее – местная администрация), в соответствии с прилагаемой к настоящему контракту должностной инструкцией главы администрации, назначаемого по контракту, и соблюдать правила внутреннего трудового распорядка местной администрации.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2. В Реестре должностей муниципальной службы в Ростовской области должность главы администрации муниципального образования, назначаемого по контракту, замещаемая главой администрации, отнесена к высшей группе должностей муниципальной службы в Ростовской области.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3. Местом работы главы администрации является местная администрация.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4. Дата начала исполнения должностных обязанностей ___________________</w:t>
      </w:r>
    </w:p>
    <w:p w:rsidR="003B226A" w:rsidRPr="002E646F" w:rsidRDefault="003B226A" w:rsidP="003B22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_____________________________________________________________________.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(указывается число, месяц, год в соответствии с муниципальным правовым актом о назначении)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II. Права и обязанности сторон контракта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 xml:space="preserve">5. Глава администрации имеет права, предусмотренные статьей 11 и другими положениями Федерального закона от 02.03.2007 № 25-ФЗ «О муниципальной службе в Российской Федерации» (далее – Федеральный закон), Областным законом от </w:t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lastRenderedPageBreak/>
        <w:t>09.10.2007 № 786-ЗС «О муниципальной службе в Ростовской области» (далее – Областной закон) и иными нормативными правовыми актами о муниципальной службе.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6. Глава администрации обязан исполнять обязанности муниципального служащего, предусмотренные статьей 12 Федерального закона, в том числе соблюдать ограничения, выполнять обязательства и требования, не нарушать запреты, которые установлены Федеральным законом и другими федеральными законами.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7. Права и обязанности главы муниципального образования определяются Федеральным законом от 06.10.2003 № 131-ФЗ «Об общих принципах организации местного самоуправления в Российской Федерации» и другими федеральными и областными законами.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III. Условия контракта в части, касающейся осуществления</w:t>
      </w:r>
    </w:p>
    <w:p w:rsidR="003B226A" w:rsidRPr="002E646F" w:rsidRDefault="003B226A" w:rsidP="003B22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полномочий по решению вопросов местного значения</w:t>
      </w:r>
    </w:p>
    <w:p w:rsidR="003B226A" w:rsidRPr="002E646F" w:rsidRDefault="003B226A" w:rsidP="003B22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sz w:val="18"/>
          <w:szCs w:val="18"/>
        </w:rPr>
        <w:t>8. При осуществлении полномочий по решению вопросов местного значения глава администрации имеет право: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а) в пределах своих полномочий, установленных федеральными и областными законами, Уставом муниципального образования «</w:t>
      </w:r>
      <w:proofErr w:type="spellStart"/>
      <w:r w:rsidRPr="002E646F">
        <w:rPr>
          <w:rFonts w:ascii="Times New Roman" w:hAnsi="Times New Roman" w:cs="Times New Roman"/>
          <w:sz w:val="18"/>
          <w:szCs w:val="18"/>
        </w:rPr>
        <w:t>Митякинское</w:t>
      </w:r>
      <w:proofErr w:type="spellEnd"/>
      <w:r w:rsidRPr="002E646F">
        <w:rPr>
          <w:rFonts w:ascii="Times New Roman" w:hAnsi="Times New Roman" w:cs="Times New Roman"/>
          <w:sz w:val="18"/>
          <w:szCs w:val="18"/>
        </w:rPr>
        <w:t xml:space="preserve"> сельское поселение», нормативными правовыми актами Собрания депутатов Митякинского сельского поселения, издавать постановления местной администрации по вопросам местного значения, а также распоряжения местной администрации по вопросам организации работы местной администрации;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б) распоряжаться в установленном порядке средствами бюджета Митякинского сельского поселения и муниципальным имуществом Митякинского сельского поселения;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в) запрашивать от государственных органов, органов местного самоуправления, организаций и граждан информацию, необходимую для решения вопросов местного значения.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9. При осуществлении полномочий по решению вопросов местного значения глава администрации обязан: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а) соблюдать Конституцию Российской Федерации, федеральные законы, Устав Ростовской области, областные законы, Устав муниципального образования «</w:t>
      </w:r>
      <w:proofErr w:type="spellStart"/>
      <w:r w:rsidRPr="002E646F">
        <w:rPr>
          <w:rFonts w:ascii="Times New Roman" w:hAnsi="Times New Roman" w:cs="Times New Roman"/>
          <w:sz w:val="18"/>
          <w:szCs w:val="18"/>
        </w:rPr>
        <w:t>Митякинское</w:t>
      </w:r>
      <w:proofErr w:type="spellEnd"/>
      <w:r w:rsidRPr="002E646F">
        <w:rPr>
          <w:rFonts w:ascii="Times New Roman" w:hAnsi="Times New Roman" w:cs="Times New Roman"/>
          <w:sz w:val="18"/>
          <w:szCs w:val="18"/>
        </w:rPr>
        <w:t xml:space="preserve"> сельское поселение», иные нормативные правовые акты;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б) организовать и обеспечить решение вопросов местного значения местной администрацией;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г) обеспечить целевое расходование средств бюджета Митякинского сельского поселения и эффективное управление муниципальным имуществом Митякинского сельского поселения;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д) соблюдать ограничения, выполнять обязательства, не нарушать запреты, которые установлены Федеральным законом от 02.03.2007 № 25-ФЗ «О муниципальной службе в Российской Федерации» и другими федеральными законами.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</w:rPr>
        <w:t>10. При осуществлении полномочий по решению вопросов местного значения глава администрации обладает другими правами и исполняет другие обязанности в соответствии с федеральными и областными законами, Уставом муниципального образования «</w:t>
      </w:r>
      <w:proofErr w:type="spellStart"/>
      <w:r w:rsidRPr="002E646F">
        <w:rPr>
          <w:rFonts w:ascii="Times New Roman" w:hAnsi="Times New Roman" w:cs="Times New Roman"/>
          <w:sz w:val="18"/>
          <w:szCs w:val="18"/>
        </w:rPr>
        <w:t>Митякинское</w:t>
      </w:r>
      <w:proofErr w:type="spellEnd"/>
      <w:r w:rsidRPr="002E646F">
        <w:rPr>
          <w:rFonts w:ascii="Times New Roman" w:hAnsi="Times New Roman" w:cs="Times New Roman"/>
          <w:sz w:val="18"/>
          <w:szCs w:val="18"/>
        </w:rPr>
        <w:t xml:space="preserve"> сельское поселение».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val="en-US" w:eastAsia="ru-RU"/>
        </w:rPr>
        <w:t>I</w:t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t>V. Оплата труда и гарантии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11. В качестве оплаты труда главе администрации устанавливается денежное содержание, которое состоит из: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а) должностного оклада в размере _____ рублей в месяц;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б) ежемесячной квалификационной надбавки к должностному окладу в размере _____ процентов должностного оклада;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в) ежемесячной надбавки к должностному окладу за выслугу лет в размере _____ процентов должностного оклада (включается в контракт при условии, если у главы администрации есть соответствующий стаж);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г) ежемесячной надбавки к должностному окладу за особые условия муниципальной службы (сложность, напряженность, специальный режим работы и иные особые условия) в размере _____ процентов должностного оклада;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д) ежемесячного денежного поощрения в размере _____ должностных окладов;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lastRenderedPageBreak/>
        <w:t>е) ежемесячной процентной надбавки к должностному окладу за работу со сведениями, составляющими государственную тайну, в размере _____ процентов должностного оклада;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ж) премий за выполнение особо важных и сложных заданий;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з) единовременной выплаты при предоставлении ежегодного оплачиваемого отпуска в размере _____ должностных окладов;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и) материальной помощи, выплачиваемой один раз в квартал в размере _____ должностных окладов.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12. Размер должностного оклада главы администрации ежегодно увеличивается (индексируется) в соответствии со статьей 7 Областного закона.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13. Главе администрации предоставляется компенсация на лечение, выплачиваемая один раз в квартал в размере ____ должностных окладов.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14. Главе администрации предоставляются основные и дополнительные гарантии, предусмотренные законодательством о муниципальной службе, Уставом муниципального образования «</w:t>
      </w:r>
      <w:proofErr w:type="spellStart"/>
      <w:r w:rsidRPr="002E646F">
        <w:rPr>
          <w:rFonts w:ascii="Times New Roman" w:hAnsi="Times New Roman" w:cs="Times New Roman"/>
          <w:sz w:val="18"/>
          <w:szCs w:val="18"/>
          <w:lang w:eastAsia="ru-RU"/>
        </w:rPr>
        <w:t>Митякинское</w:t>
      </w:r>
      <w:proofErr w:type="spellEnd"/>
      <w:r w:rsidRPr="002E646F">
        <w:rPr>
          <w:rFonts w:ascii="Times New Roman" w:hAnsi="Times New Roman" w:cs="Times New Roman"/>
          <w:sz w:val="18"/>
          <w:szCs w:val="18"/>
          <w:lang w:eastAsia="ru-RU"/>
        </w:rPr>
        <w:t xml:space="preserve"> сельское поселение».</w:t>
      </w:r>
    </w:p>
    <w:p w:rsidR="003B226A" w:rsidRPr="002E646F" w:rsidRDefault="003B226A" w:rsidP="003B22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V. Рабочее (служебное) время и время отдыха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15. Главе администрации устанавливается ненормированный служебный день.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16. Главе администрации предоставляются: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а) ежегодный основной оплачиваемый отпуск продолжительностью _____ календарных дней;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б) ежегодный дополнительный оплачиваемый отпуск за выслугу лет продолжительностью _____ календарных дней;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в) ежегодный дополнительный оплачиваемый отпуск за ненормированный служебный день продолжительностью _____ календарных дней.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VI. Срок действия контракта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17. Контракт заключается в соответствии с частью 2 статьи 37 Федерального закона от 06.10.2003 № 131-ФЗ «Об общих принципах организации местного самоуправления в Российской Федерации» и _______________________________</w:t>
      </w:r>
    </w:p>
    <w:p w:rsidR="003B226A" w:rsidRPr="002E646F" w:rsidRDefault="003B226A" w:rsidP="003B226A">
      <w:pPr>
        <w:autoSpaceDE w:val="0"/>
        <w:autoSpaceDN w:val="0"/>
        <w:adjustRightInd w:val="0"/>
        <w:ind w:firstLine="5529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(номер соответствующего пункта, статьи)</w:t>
      </w:r>
    </w:p>
    <w:p w:rsidR="003B226A" w:rsidRPr="002E646F" w:rsidRDefault="003B226A" w:rsidP="003B22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Устава муниципального образования «</w:t>
      </w:r>
      <w:proofErr w:type="spellStart"/>
      <w:r w:rsidRPr="002E646F">
        <w:rPr>
          <w:rFonts w:ascii="Times New Roman" w:hAnsi="Times New Roman" w:cs="Times New Roman"/>
          <w:sz w:val="18"/>
          <w:szCs w:val="18"/>
          <w:lang w:eastAsia="ru-RU"/>
        </w:rPr>
        <w:t>Митякинское</w:t>
      </w:r>
      <w:proofErr w:type="spellEnd"/>
      <w:r w:rsidRPr="002E646F">
        <w:rPr>
          <w:rFonts w:ascii="Times New Roman" w:hAnsi="Times New Roman" w:cs="Times New Roman"/>
          <w:sz w:val="18"/>
          <w:szCs w:val="18"/>
          <w:lang w:eastAsia="ru-RU"/>
        </w:rPr>
        <w:t xml:space="preserve"> сельское поселение» сроком на _____________________________.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VII. Условия профессиональной деятельности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18. Главе администрации обеспечиваются надлежащие организационно-технические условия, необходимые для исполнения должностных обязанностей, а также условия труда, соответствующие требованиям законодательства в сфере охраны труда.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val="en-US" w:eastAsia="ru-RU"/>
        </w:rPr>
        <w:t>VIII</w:t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t>. Иные условия контракта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19. Глава администрации подлежит обязательному страхованию, предусмотренному законодательством Российской Федерации.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 xml:space="preserve">20. Иные условия контракта: 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а) в связи с допуском к сведениям, составляющим государственную тайну, глава администрации принимает на себя обязательства: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соблюдать требования законодательства Российской Федерации о государственной тайне;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lastRenderedPageBreak/>
        <w:t>в случае принятия решения о временном ограничении его права на выезд из Российской Федерации в 5-дневный срок передать имеющийся заграничный паспорт на хранение в местную администрацию до истечения установленного срока ограничения его прав;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в полном объеме и своевременно информировать кадровое подразделение местной администрации об изменениях в анкетных и автобиографических данных и о возникновении оснований для отказа ему в допуске к государственной тайне, предусмотренных Законом Российской Федерации от 21.07.1993 № 5485-1 «О государственной тайне»;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представлять в установленном порядке в кадровое подразделение местной администрации документы об отсутствии медицинских противопоказаний для работы с использованием сведений, составляющих государственную тайну, согласно перечню, утверждаемому федеральным органом государственной власти, уполномоченным в области здравоохранения и социального развития;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 xml:space="preserve">в случае попытки посторонних лиц получить информацию секретного характера немедленно сообщить об этом в </w:t>
      </w:r>
      <w:proofErr w:type="spellStart"/>
      <w:r w:rsidRPr="002E646F">
        <w:rPr>
          <w:rFonts w:ascii="Times New Roman" w:hAnsi="Times New Roman" w:cs="Times New Roman"/>
          <w:sz w:val="18"/>
          <w:szCs w:val="18"/>
          <w:lang w:eastAsia="ru-RU"/>
        </w:rPr>
        <w:t>режимно</w:t>
      </w:r>
      <w:proofErr w:type="spellEnd"/>
      <w:r w:rsidRPr="002E646F">
        <w:rPr>
          <w:rFonts w:ascii="Times New Roman" w:hAnsi="Times New Roman" w:cs="Times New Roman"/>
          <w:sz w:val="18"/>
          <w:szCs w:val="18"/>
          <w:lang w:eastAsia="ru-RU"/>
        </w:rPr>
        <w:t>-секретное подразделение местной администрации или в органы Федеральной службы безопасности Российской Федерации;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б) __________________________________________.</w:t>
      </w:r>
    </w:p>
    <w:p w:rsidR="003B226A" w:rsidRPr="002E646F" w:rsidRDefault="003B226A" w:rsidP="003B226A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(если иные условия отсутствуют, то ставится прочерк)</w:t>
      </w:r>
    </w:p>
    <w:p w:rsidR="003B226A" w:rsidRPr="002E646F" w:rsidRDefault="003B226A" w:rsidP="003B22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val="en-US" w:eastAsia="ru-RU"/>
        </w:rPr>
        <w:t>I</w:t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t>X. Ответственность сторон контракта. Изменение контракта.</w:t>
      </w:r>
    </w:p>
    <w:p w:rsidR="003B226A" w:rsidRPr="002E646F" w:rsidRDefault="003B226A" w:rsidP="003B22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Расторжение контракта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21. Стороны настоящего контракта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22. Изменения могут быть внесены в настоящий контракт по соглашению сторон в следующих случаях: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а) при изменении законодательства Российской Федерации о муниципальной службе и иных нормативных правовых актов;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б) по инициативе любой из сторон настоящего контракта.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23. Выдвижение инициативы главы муниципального образования об изменении определенных сторонами условий контракта в случаях, предусмотренных статьей 74 Трудового кодекса Российской Федерации, допускается на основании решения Собрания депутатов Митякинского сельского поселения.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О предстоящих изменениях определенных сторонами условий настоящего контракта, а также о причинах, вызвавших необходимость таких изменений, глава муниципального образования обязан уведомить главу администрации в письменной форме не позднее чем за два месяца, если иное не предусмотрено Трудовым кодексом Российской Федерации.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24. Изменения, вносимые в настоящий контракт, оформляются в виде письменных дополнительных соглашений, которые являются неотъемлемой частью настоящего контракта.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25. Порядок расторжения настоящего контракта определяется Федеральным законом от 06.10.2003 № 131-ФЗ «Об общих принципах организации местного самоуправления в Российской Федерации».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X. Разрешение споров и разногласий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 xml:space="preserve">26. Споры и разногласия по настоящему контракту разрешаются по соглашению сторон, </w:t>
      </w:r>
      <w:proofErr w:type="gramStart"/>
      <w:r w:rsidRPr="002E646F">
        <w:rPr>
          <w:rFonts w:ascii="Times New Roman" w:hAnsi="Times New Roman" w:cs="Times New Roman"/>
          <w:sz w:val="18"/>
          <w:szCs w:val="18"/>
          <w:lang w:eastAsia="ru-RU"/>
        </w:rPr>
        <w:t>а в случае если</w:t>
      </w:r>
      <w:proofErr w:type="gramEnd"/>
      <w:r w:rsidRPr="002E646F">
        <w:rPr>
          <w:rFonts w:ascii="Times New Roman" w:hAnsi="Times New Roman" w:cs="Times New Roman"/>
          <w:sz w:val="18"/>
          <w:szCs w:val="18"/>
          <w:lang w:eastAsia="ru-RU"/>
        </w:rPr>
        <w:t xml:space="preserve"> согласие не достигнуто, </w:t>
      </w:r>
      <w:r w:rsidRPr="002E646F">
        <w:rPr>
          <w:rFonts w:ascii="Times New Roman" w:hAnsi="Times New Roman" w:cs="Times New Roman"/>
          <w:sz w:val="18"/>
          <w:szCs w:val="18"/>
          <w:lang w:eastAsia="ru-RU"/>
        </w:rPr>
        <w:noBreakHyphen/>
        <w:t xml:space="preserve"> в порядке, предусмотренном законодательством Российской Федерации.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27. Настоящий контракт составлен в двух экземплярах. Один экземпляр хранится в личном деле главы администрации, второй – у главы администрации. Оба экземпляра имеют одинаковую юридическую силу.</w:t>
      </w:r>
    </w:p>
    <w:p w:rsidR="003B226A" w:rsidRPr="002E646F" w:rsidRDefault="003B226A" w:rsidP="003B226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  <w:lang w:eastAsia="ru-RU"/>
        </w:rPr>
        <w:t>28. Настоящий контракт вступает в силу со дня его подписания сторонами.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1035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41"/>
        <w:gridCol w:w="789"/>
        <w:gridCol w:w="4820"/>
      </w:tblGrid>
      <w:tr w:rsidR="003B226A" w:rsidRPr="002E646F" w:rsidTr="003B226A">
        <w:tc>
          <w:tcPr>
            <w:tcW w:w="474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6A" w:rsidRPr="002E646F" w:rsidRDefault="003B2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Председатель Собрания депутатов – глава Митякинского сельского поселения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_________________________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7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226A" w:rsidRPr="002E646F" w:rsidRDefault="003B226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B226A" w:rsidRPr="002E646F" w:rsidRDefault="003B226A">
            <w:pPr>
              <w:autoSpaceDE w:val="0"/>
              <w:autoSpaceDN w:val="0"/>
              <w:adjustRightInd w:val="0"/>
              <w:ind w:left="157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Глава Администрации Митякинского сельского поселения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ind w:left="157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ind w:left="157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______________________________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ind w:left="157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(Ф.И.О.)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ind w:left="157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паспорт серия ______ № _________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ind w:left="157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выдан _________________________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ind w:left="157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(указывается кем выдан и дата выдачи)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ind w:left="157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_________________________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ind w:left="157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ИНН _________________________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ind w:left="157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_____________________________</w:t>
            </w:r>
          </w:p>
          <w:p w:rsidR="003B226A" w:rsidRPr="002E646F" w:rsidRDefault="003B226A">
            <w:pPr>
              <w:autoSpaceDE w:val="0"/>
              <w:autoSpaceDN w:val="0"/>
              <w:adjustRightInd w:val="0"/>
              <w:ind w:left="157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B226A" w:rsidRPr="002E646F" w:rsidRDefault="003B226A" w:rsidP="003B226A">
      <w:pPr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sz w:val="18"/>
          <w:szCs w:val="18"/>
        </w:rPr>
        <w:br w:type="page"/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lastRenderedPageBreak/>
        <w:t>Приложение</w:t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к контракту, заключаемому с главой Администрации Митякинского </w:t>
      </w:r>
    </w:p>
    <w:p w:rsidR="003B226A" w:rsidRPr="002E646F" w:rsidRDefault="003B226A" w:rsidP="003B226A">
      <w:pPr>
        <w:pStyle w:val="ConsPlusNormal"/>
        <w:ind w:left="5103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сельского поселения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ДОЛЖНОСТНАЯ ИНСТРУКЦИЯ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главы Администрации Митякинского сельского поселения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 Общие положения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1.1. Должность муниципальной службы главы Администрации Митякинского сельского поселения, назначаемого по контракту (далее – глава администрации), относится к высшей группе должностей муниципальной службы Митякинского сельского поселения.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1.2. Глава администрации назначается на должность и освобождается </w:t>
      </w:r>
      <w:r w:rsidRPr="002E646F">
        <w:rPr>
          <w:rFonts w:ascii="Times New Roman" w:hAnsi="Times New Roman" w:cs="Times New Roman"/>
          <w:sz w:val="18"/>
          <w:szCs w:val="18"/>
        </w:rPr>
        <w:br/>
        <w:t>от должности решением Собрания депутатов Митякинского сельского поселения.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1.3. Глава администрации руководит администрацией Митякинского сельского поселения (далее – администрация) на принципах единоначалия.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1.4. Глава администрации имеет в подчинении муниципальных служащих и иных работников администрации.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1.5. Во время отсутствия главы администрации (командировка, отпуск, болезнь и т.д.) его должностные обязанности исполняет должностное лицо, определяемое в порядке, установленном Уставом муниципального образования «</w:t>
      </w:r>
      <w:proofErr w:type="spellStart"/>
      <w:r w:rsidRPr="002E646F">
        <w:rPr>
          <w:rFonts w:ascii="Times New Roman" w:hAnsi="Times New Roman" w:cs="Times New Roman"/>
          <w:sz w:val="18"/>
          <w:szCs w:val="18"/>
        </w:rPr>
        <w:t>Митякинское</w:t>
      </w:r>
      <w:proofErr w:type="spellEnd"/>
      <w:r w:rsidRPr="002E646F">
        <w:rPr>
          <w:rFonts w:ascii="Times New Roman" w:hAnsi="Times New Roman" w:cs="Times New Roman"/>
          <w:sz w:val="18"/>
          <w:szCs w:val="18"/>
        </w:rPr>
        <w:t xml:space="preserve"> сельское поселение».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1.6. Глава администрации: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1.6.1. Подконтролен и подотчетен Собранию депутатов Митякинского сельского поселения.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1.6.2. Представляет Собранию депутатов Митякинского сельского поселения ежегодные отчеты о результатах своей деятельности и деятельности администрации, </w:t>
      </w:r>
      <w:r w:rsidRPr="002E646F">
        <w:rPr>
          <w:rFonts w:ascii="Times New Roman" w:hAnsi="Times New Roman" w:cs="Times New Roman"/>
          <w:sz w:val="18"/>
          <w:szCs w:val="18"/>
        </w:rPr>
        <w:br/>
        <w:t>в том числе о решении вопросов, поставленных Собранием депутатов Митякинского сельского поселения.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1.6.3. Обеспечивает осуществление администрацией полномочий по решению вопросов местного значения, исполнение отдельных государственных полномочий, передаваемых для осуществления органам местного самоуправления.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1.6.4. Обеспечивает участие в осуществлении государственных полномочий, </w:t>
      </w:r>
      <w:r w:rsidRPr="002E646F">
        <w:rPr>
          <w:rFonts w:ascii="Times New Roman" w:hAnsi="Times New Roman" w:cs="Times New Roman"/>
          <w:sz w:val="18"/>
          <w:szCs w:val="18"/>
        </w:rPr>
        <w:br/>
        <w:t xml:space="preserve">не переданных органам местного самоуправления в соответствии со </w:t>
      </w:r>
      <w:hyperlink r:id="rId15" w:history="1">
        <w:r w:rsidRPr="002E646F">
          <w:rPr>
            <w:rStyle w:val="a8"/>
            <w:rFonts w:ascii="Times New Roman" w:hAnsi="Times New Roman" w:cs="Times New Roman"/>
            <w:sz w:val="18"/>
            <w:szCs w:val="18"/>
          </w:rPr>
          <w:t xml:space="preserve">статьей </w:t>
        </w:r>
        <w:r w:rsidRPr="002E646F">
          <w:rPr>
            <w:rFonts w:ascii="Times New Roman" w:hAnsi="Times New Roman" w:cs="Times New Roman"/>
            <w:sz w:val="18"/>
            <w:szCs w:val="18"/>
          </w:rPr>
          <w:br/>
        </w:r>
        <w:r w:rsidRPr="002E646F">
          <w:rPr>
            <w:rStyle w:val="a8"/>
            <w:rFonts w:ascii="Times New Roman" w:hAnsi="Times New Roman" w:cs="Times New Roman"/>
            <w:sz w:val="18"/>
            <w:szCs w:val="18"/>
          </w:rPr>
          <w:t>19</w:t>
        </w:r>
      </w:hyperlink>
      <w:r w:rsidRPr="002E646F">
        <w:rPr>
          <w:rFonts w:ascii="Times New Roman" w:hAnsi="Times New Roman" w:cs="Times New Roman"/>
          <w:sz w:val="18"/>
          <w:szCs w:val="18"/>
        </w:rPr>
        <w:t xml:space="preserve"> Федерального закона от 06.10.2003 № 131-ФЗ «Об общих принципах организации местного самоуправления в Российской Федерации», в случае принятия Собранием депутатов Митякинского сельского поселения решения о реализации права на участие в осуществлении указанных полномочий.</w:t>
      </w:r>
    </w:p>
    <w:p w:rsidR="003B226A" w:rsidRPr="002E646F" w:rsidRDefault="003B226A" w:rsidP="003B226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jc w:val="center"/>
        <w:outlineLvl w:val="1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sz w:val="18"/>
          <w:szCs w:val="18"/>
        </w:rPr>
        <w:t>2. Квалификационные требования</w:t>
      </w:r>
    </w:p>
    <w:p w:rsidR="003B226A" w:rsidRPr="002E646F" w:rsidRDefault="003B226A" w:rsidP="003B226A">
      <w:pPr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shd w:val="clear" w:color="auto" w:fill="FFFFFF" w:themeFill="background1"/>
        <w:ind w:left="11" w:right="17" w:firstLine="714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2.1. Глава администрации должен соответствовать базовым квалификационным требованиям:</w:t>
      </w:r>
    </w:p>
    <w:p w:rsidR="003B226A" w:rsidRPr="002E646F" w:rsidRDefault="003B226A" w:rsidP="003B226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2.1.1. Наличие высшего профессионального образования.</w:t>
      </w:r>
    </w:p>
    <w:p w:rsidR="003B226A" w:rsidRPr="002E646F" w:rsidRDefault="003B226A" w:rsidP="003B226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2.1.2. Наличие не менее четырех лет стажа муниципальной службы или стажа работы по специальности, направлению подготовки.</w:t>
      </w:r>
    </w:p>
    <w:p w:rsidR="003B226A" w:rsidRPr="002E646F" w:rsidRDefault="003B226A" w:rsidP="003B226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2.2. Глава администрации должен обладать следующими базовыми знаниями:</w:t>
      </w:r>
    </w:p>
    <w:p w:rsidR="003B226A" w:rsidRPr="002E646F" w:rsidRDefault="003B226A" w:rsidP="003B226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2.2.1. Государственного языка Российской Федерации (русского языка).</w:t>
      </w:r>
    </w:p>
    <w:p w:rsidR="003B226A" w:rsidRPr="002E646F" w:rsidRDefault="003B226A" w:rsidP="003B226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2.2.2. Правовыми знаниями основ: </w:t>
      </w:r>
    </w:p>
    <w:p w:rsidR="003B226A" w:rsidRPr="002E646F" w:rsidRDefault="003B226A" w:rsidP="003B226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Конституции Российской Федерации;</w:t>
      </w:r>
    </w:p>
    <w:p w:rsidR="003B226A" w:rsidRPr="002E646F" w:rsidRDefault="003B226A" w:rsidP="003B226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:rsidR="003B226A" w:rsidRPr="002E646F" w:rsidRDefault="003B226A" w:rsidP="003B226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lastRenderedPageBreak/>
        <w:t xml:space="preserve">Федерального закона от 02.03.2007 № 25-ФЗ «О муниципальной службе </w:t>
      </w:r>
      <w:r w:rsidRPr="002E646F">
        <w:rPr>
          <w:rFonts w:ascii="Times New Roman" w:hAnsi="Times New Roman" w:cs="Times New Roman"/>
          <w:sz w:val="18"/>
          <w:szCs w:val="18"/>
        </w:rPr>
        <w:br/>
        <w:t>в Российской Федерации»;</w:t>
      </w:r>
    </w:p>
    <w:p w:rsidR="003B226A" w:rsidRPr="002E646F" w:rsidRDefault="003B226A" w:rsidP="003B226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Федерального закона от 25.12.2008 № 273-ФЗ «О противодействии коррупции».</w:t>
      </w:r>
    </w:p>
    <w:p w:rsidR="003B226A" w:rsidRPr="002E646F" w:rsidRDefault="003B226A" w:rsidP="003B226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2.3. Глава администрации должен обладать следующими базовыми умениями: </w:t>
      </w:r>
    </w:p>
    <w:p w:rsidR="003B226A" w:rsidRPr="002E646F" w:rsidRDefault="003B226A" w:rsidP="003B226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мыслить системно, планировать и рационально использовать свое рабочее время, достигать результат, управлять изменениями, руководить подчиненными, эффективно планировать, организовывать работу администрации и контролировать ее выполнение, оперативно принимать и реализовывать управленческие решения, коммуникативными умениями.</w:t>
      </w:r>
    </w:p>
    <w:p w:rsidR="003B226A" w:rsidRPr="002E646F" w:rsidRDefault="003B226A" w:rsidP="003B226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2.4. Глава администрации должен соответствовать функциональным квалификационным требованиям:</w:t>
      </w:r>
    </w:p>
    <w:p w:rsidR="003B226A" w:rsidRPr="002E646F" w:rsidRDefault="003B226A" w:rsidP="003B226A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2.4.1. Глава администрации должен обладать следующими знаниями в области законодательства Российской Федерации, </w:t>
      </w:r>
      <w:r w:rsidRPr="002E646F">
        <w:rPr>
          <w:rFonts w:ascii="Times New Roman" w:hAnsi="Times New Roman" w:cs="Times New Roman"/>
          <w:bCs/>
          <w:sz w:val="18"/>
          <w:szCs w:val="18"/>
        </w:rPr>
        <w:t>знаниями муниципальных правовых актов и иными знаниями, которые необходимы для исполнения должностных обязанностей</w:t>
      </w:r>
      <w:r w:rsidRPr="002E646F">
        <w:rPr>
          <w:rFonts w:ascii="Times New Roman" w:hAnsi="Times New Roman" w:cs="Times New Roman"/>
          <w:sz w:val="18"/>
          <w:szCs w:val="18"/>
        </w:rPr>
        <w:t xml:space="preserve">: 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Бюджетного кодекса Российской Федерации;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Водного кодекса Российской Федерации;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Градостроительного кодекса Российской Федерации;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Гражданского кодекса Российской Федерации;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 xml:space="preserve">Жилищного кодекса Российской Федерации; 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Земельного кодекса Российской Федерации;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Лесного кодекса Российской Федерации;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Налогового кодекса Российской Федерации;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Трудового кодекса Российской Федерации;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Закона Российской Федерации от 27.12.1991 № 2124-1 «О средствах массовой информации»;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Закона Российской Федерации от 09.10.1992 № 3612-1 «Основы законодательства Российской Федерации о культуре»;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Закона Российской Федерации от 11.02.1993 № 4462-1 «Основы законодательства Российской Федерации о нотариате»;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21.12.1994 № 69-ФЗ «О пожарной безопасности»;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29.12.1994 № 78-ФЗ «О библиотечном деле»;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22.08.1995 № 151-ФЗ «Об аварийно-спасательных службах и статусе спасателей»;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24.11.1995 № 181-ФЗ «О социальной защите инвалидов в Российской Федерации»;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12.01.1996 № 8-ФЗ «О погребении и похоронном деле»;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12.01.1996 № 7-ФЗ «О некоммерческих организациях»;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26.02.1997 № 31-ФЗ «О мобилизационной подготовке и мобилизации в Российской Федерации»;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12.02.1998 № 28-ФЗ «О гражданской обороне»;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 xml:space="preserve">Федерального закона от 24.06.1998 № 89-ФЗ «Об отходах производства и потребления»; 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31.03.1999 № 69-ФЗ «О газоснабжении в Российской Федерации»;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10.01.2002 № 7-ФЗ «Об охране окружающей среды»;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12.06.2002 № 67-ФЗ «Об основных гарантиях избирательных прав и права на участие в референдуме граждан Российской Федерации»;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25.07.2002 № 114-ФЗ «О противодействии экстремистской деятельности»;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14.11.2002 № 161-ФЗ «О государственных и муниципальных унитарных предприятиях»;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06.03.2006 № 35-ФЗ «О противодействии терроризму»;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02.05.2006 № 59-ФЗ «О порядке рассмотрения обращений граждан Российской Федерации»;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29.12.2006 № 264-ФЗ «О развитии сельского хозяйства»;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lastRenderedPageBreak/>
        <w:t>Федерального закона от 09.02.2007 № 16-ФЗ «О транспортной безопасности»;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24.07.2007 № 209-ФЗ «О развитии малого и среднего предпринимательства в Российской Федерации»;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24.07.2007 № 221-ФЗ «О кадастровой деятельности»;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04.12.2007 № 329-ФЗ «О физической культуре и спорте в Российской Федерации»;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24.04.2008 № 48-ФЗ «Об опеке и попечительстве»;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 xml:space="preserve">Федерального закона от 27.07.2010 № 190-ФЗ «О теплоснабжении»; 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27.07.2010 № 210-ФЗ «Об организации предоставления государственных и муниципальных услуг»;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07.12.2011 № 416-ФЗ «О водоснабжении и водоотведении»;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29.12.2012 № 273-ФЗ «Об образовании в Российской Федерации»;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02.04.2014 № 44-ФЗ «Об участии граждан в охране общественного порядка»;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Федерального закона от 23.06.2016 № 182-ФЗ «Об основах системы профилактики правонарушений в Российской Федерации»;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Областного закона от 29.05.1996 № 19-ЗС «Устав Ростовской области»;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 xml:space="preserve">Областного закона от 28.12.2005 № 436-ЗС «О местном самоуправлении </w:t>
      </w:r>
      <w:r w:rsidRPr="002E646F">
        <w:rPr>
          <w:rFonts w:ascii="Times New Roman" w:hAnsi="Times New Roman" w:cs="Times New Roman"/>
          <w:color w:val="000000"/>
          <w:sz w:val="18"/>
          <w:szCs w:val="18"/>
        </w:rPr>
        <w:br/>
        <w:t>в Ростовской области»;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Областного закона от 18.09.2006 № 540-ЗС «Об обращениях граждан»;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 xml:space="preserve">Областного закона от 09.10.2007 № 786-ЗС «О муниципальной службе </w:t>
      </w:r>
      <w:r w:rsidRPr="002E646F">
        <w:rPr>
          <w:rFonts w:ascii="Times New Roman" w:hAnsi="Times New Roman" w:cs="Times New Roman"/>
          <w:color w:val="000000"/>
          <w:sz w:val="18"/>
          <w:szCs w:val="18"/>
        </w:rPr>
        <w:br/>
        <w:t>в Ростовской области»;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Областного закона от 09.10.2007 № 787-ЗС «О реестре муниципальных должностей и реестре должностей муниципальной службы в Ростовской области»;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 xml:space="preserve">Областного закона от 12.05.2009 № 218-ЗС «О противодействии коррупции </w:t>
      </w:r>
      <w:r w:rsidRPr="002E646F">
        <w:rPr>
          <w:rFonts w:ascii="Times New Roman" w:hAnsi="Times New Roman" w:cs="Times New Roman"/>
          <w:color w:val="000000"/>
          <w:sz w:val="18"/>
          <w:szCs w:val="18"/>
        </w:rPr>
        <w:br/>
        <w:t>в Ростовской области»;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 xml:space="preserve">Областного закона от 12.05.2016 № 525-ЗС «О выборах и референдумах </w:t>
      </w:r>
      <w:r w:rsidRPr="002E646F">
        <w:rPr>
          <w:rFonts w:ascii="Times New Roman" w:hAnsi="Times New Roman" w:cs="Times New Roman"/>
          <w:color w:val="000000"/>
          <w:sz w:val="18"/>
          <w:szCs w:val="18"/>
        </w:rPr>
        <w:br/>
        <w:t xml:space="preserve">в Ростовской области; 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Устава муниципального образования «</w:t>
      </w:r>
      <w:proofErr w:type="spellStart"/>
      <w:r w:rsidRPr="002E646F">
        <w:rPr>
          <w:rFonts w:ascii="Times New Roman" w:hAnsi="Times New Roman" w:cs="Times New Roman"/>
          <w:color w:val="000000"/>
          <w:sz w:val="18"/>
          <w:szCs w:val="18"/>
        </w:rPr>
        <w:t>Митякинское</w:t>
      </w:r>
      <w:proofErr w:type="spellEnd"/>
      <w:r w:rsidRPr="002E646F">
        <w:rPr>
          <w:rFonts w:ascii="Times New Roman" w:hAnsi="Times New Roman" w:cs="Times New Roman"/>
          <w:color w:val="000000"/>
          <w:sz w:val="18"/>
          <w:szCs w:val="18"/>
        </w:rPr>
        <w:t xml:space="preserve"> сельское поселение»;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Регламента администрации, утвержденного распоряжением администрации;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Инструкции по делопроизводству в администрации, утвержденной распоряжением администрации;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других федеральных, областных законов и муниципальных правовых актов применительно к исполнению своих должностных обязанностей;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знаний основ государственного устройства и управления;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 xml:space="preserve">знаний основных направлений и приоритетов государственной политики </w:t>
      </w:r>
      <w:r w:rsidRPr="002E646F">
        <w:rPr>
          <w:rFonts w:ascii="Times New Roman" w:hAnsi="Times New Roman" w:cs="Times New Roman"/>
          <w:color w:val="000000"/>
          <w:sz w:val="18"/>
          <w:szCs w:val="18"/>
        </w:rPr>
        <w:br/>
        <w:t xml:space="preserve">в сфере местного самоуправления; 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знаний основ организации труда;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знаний правил и норм охраны труда и противопожарной защиты;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знаний основ организации работы по взаимодействию с другими органами местного самоуправления, органами государственной власти, организациями.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  <w:shd w:val="clear" w:color="auto" w:fill="FFFFFF" w:themeFill="background1"/>
        </w:rPr>
        <w:lastRenderedPageBreak/>
        <w:t>2.4.2. Глава администрации должен обладать следующими умениями, которые</w:t>
      </w:r>
      <w:r w:rsidRPr="002E646F">
        <w:rPr>
          <w:rFonts w:ascii="Times New Roman" w:hAnsi="Times New Roman" w:cs="Times New Roman"/>
          <w:color w:val="000000"/>
          <w:sz w:val="18"/>
          <w:szCs w:val="18"/>
        </w:rPr>
        <w:t xml:space="preserve"> необходимы для исполнения должностных обязанностей: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конструктивного и эффективного стиля руководства;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 xml:space="preserve">анализа законодательства и практики его применения, систематизации информации по направлению профессиональной деятельности; 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работы с разнородными данными (статистическими, аналитическими);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организации подготовки служебных писем, проектов правовых актов, информационно-аналитических материалов, иных документов по вопросам профессиональной деятельности;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организации и проведения совещаний, конференций, семинаров;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ведения деловых переговоров и публичных выступлений;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 xml:space="preserve">формирования благоприятного морально-психологического климата </w:t>
      </w:r>
      <w:r w:rsidRPr="002E646F">
        <w:rPr>
          <w:rFonts w:ascii="Times New Roman" w:hAnsi="Times New Roman" w:cs="Times New Roman"/>
          <w:color w:val="000000"/>
          <w:sz w:val="18"/>
          <w:szCs w:val="18"/>
        </w:rPr>
        <w:br/>
        <w:t>в коллективе;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урегулирования ситуаций, которые могут привести к конфликту между членами коллектива;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передачи знаний, развития способностей подчиненных;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организации работы по эффективному взаимодействию с другими органами местного самоуправления, органами государственной власти, организациями, сотрудничества с коллегами и подчиненными;</w:t>
      </w:r>
    </w:p>
    <w:p w:rsidR="003B226A" w:rsidRPr="002E646F" w:rsidRDefault="003B226A" w:rsidP="003B226A">
      <w:pPr>
        <w:ind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E646F">
        <w:rPr>
          <w:rFonts w:ascii="Times New Roman" w:hAnsi="Times New Roman" w:cs="Times New Roman"/>
          <w:color w:val="000000"/>
          <w:sz w:val="18"/>
          <w:szCs w:val="18"/>
        </w:rPr>
        <w:t>работы с разными источниками информации.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 Должностные обязанности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3.1. Глава администрации: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3.1.1. От имени муниципального образования «</w:t>
      </w:r>
      <w:proofErr w:type="spellStart"/>
      <w:r w:rsidRPr="002E646F">
        <w:rPr>
          <w:rFonts w:ascii="Times New Roman" w:hAnsi="Times New Roman" w:cs="Times New Roman"/>
          <w:sz w:val="18"/>
          <w:szCs w:val="18"/>
        </w:rPr>
        <w:t>Митякинское</w:t>
      </w:r>
      <w:proofErr w:type="spellEnd"/>
      <w:r w:rsidRPr="002E646F">
        <w:rPr>
          <w:rFonts w:ascii="Times New Roman" w:hAnsi="Times New Roman" w:cs="Times New Roman"/>
          <w:sz w:val="18"/>
          <w:szCs w:val="18"/>
        </w:rPr>
        <w:t xml:space="preserve"> сельское поселение» приобретает и осуществляет имущественные и иные права и обязанности, выступает в суде без доверенности.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3.1.2. 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администрации, выдает доверенности </w:t>
      </w:r>
      <w:r w:rsidRPr="002E646F">
        <w:rPr>
          <w:rFonts w:ascii="Times New Roman" w:hAnsi="Times New Roman" w:cs="Times New Roman"/>
          <w:sz w:val="18"/>
          <w:szCs w:val="18"/>
        </w:rPr>
        <w:br/>
        <w:t>на представление ее интересов.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3.1.3. Организует взаимодействие администрации с председателем Собрания депутатов – главой Митякинского сельского поселения и Собранием депутатов Митякинского сельского поселения в целях осуществления полномочий по решению вопросов местного значения.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3.1.4. Взаимодействует с Губернатором Ростовской области, Правительством Ростовской области и иными органами исполнительной власти Ростовской области.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3.1.5. В соответствии с областным законом принимает участие в заседаниях Правительства Ростовской области.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3.1.6. В случаях и порядке, установленных Губернатором Ростовской области, вносит проекты правовых актов Губернатора Ростовской области и Правительства Ростовской области.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3.1.7. Обеспечивает составление и внесение в Собрание депутатов Митякинского сельского поселения проекта бюджета Митякинского сельского поселения и отчета о его исполнении, исполнение бюджета Митякинского сельского поселения.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3.1.8. Вносит в Собрание депутатов Митякинского сельского поселения проекты нормативных правовых актов Собрания депутатов Митякинского сельского поселения, предусматривающих установление, изменение и отмену местных налогов и сборов, осуществление расходов из средств бюджета Митякинского сельского поселения, и дает заключения на проекты таких нормативных правовых актов.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3.1.9. Организует разработку, утверждение и исполнение муниципальных программ.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3.1.10. В случаях и порядке, установленных федеральным и областным законодательством, муниципальными правовыми актами, организует владение, использование и распоряжение имуществом, находящимся в собственности Митякинского сельского поселения.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3.1.11. Издает в пределах своих полномочий правовые акты.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lastRenderedPageBreak/>
        <w:t>3.1.12. Вносит проекты решений Собрания депутатов Митякинского сельского поселения.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3.1.13. Утверждает штатное расписание администрации.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3.1.14. Является представителем нанимателя (работодателем) в отношении муниципальных служащих, проходящих муниципальную службу в аппарате администрации, иных работников аппарата администрации, вправе делегировать полномочия представителя нанимателя (работодателя) в отношении указанных муниципальных служащих в соответствии с областным законом.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3.1.15. Ведет прием граждан, рассматривает обращения граждан по вопросам, относящимся к его компетенции.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3.1.16. Осуществляет иные полномочия в соответствии с федеральным и областным законодательством, Уставом муниципального образования «</w:t>
      </w:r>
      <w:proofErr w:type="spellStart"/>
      <w:r w:rsidRPr="002E646F">
        <w:rPr>
          <w:rFonts w:ascii="Times New Roman" w:hAnsi="Times New Roman" w:cs="Times New Roman"/>
          <w:sz w:val="18"/>
          <w:szCs w:val="18"/>
        </w:rPr>
        <w:t>Митякинское</w:t>
      </w:r>
      <w:proofErr w:type="spellEnd"/>
      <w:r w:rsidRPr="002E646F">
        <w:rPr>
          <w:rFonts w:ascii="Times New Roman" w:hAnsi="Times New Roman" w:cs="Times New Roman"/>
          <w:sz w:val="18"/>
          <w:szCs w:val="18"/>
        </w:rPr>
        <w:t xml:space="preserve"> сельское поселение».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3.2. Глава администрации должен соблюдать ограничения и запреты и исполнять обязанности, которые установлены Федеральным законом от 25.12.2008 № 273-ФЗ «О противодействии коррупции» и другими федеральными законами.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26" w:name="Par267"/>
      <w:bookmarkEnd w:id="26"/>
      <w:r w:rsidRPr="002E646F">
        <w:rPr>
          <w:rFonts w:ascii="Times New Roman" w:hAnsi="Times New Roman" w:cs="Times New Roman"/>
          <w:sz w:val="18"/>
          <w:szCs w:val="18"/>
        </w:rPr>
        <w:t>4. Ответственность</w:t>
      </w:r>
    </w:p>
    <w:p w:rsidR="003B226A" w:rsidRPr="002E646F" w:rsidRDefault="003B226A" w:rsidP="003B226A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4.1. Глава администрации несет установленную законодательством ответственность: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4.1.1.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4.1.2. За правонарушения, совершенные в процессе осуществления своей деятельности в пределах, определенных административным, уголовным и гражданским законодательством Российской Федерации.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4.1.3. За причинение материального ущерба в пределах, определенных трудовым и гражданским законодательством Российской Федерации.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4.2. Глава администрации несет персональную ответственность за состояние антикоррупционной работы в администрации.</w:t>
      </w:r>
    </w:p>
    <w:p w:rsidR="003B226A" w:rsidRPr="002E646F" w:rsidRDefault="003B226A" w:rsidP="003B226A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spacing w:after="200" w:line="276" w:lineRule="auto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br w:type="page"/>
      </w:r>
    </w:p>
    <w:p w:rsidR="003B226A" w:rsidRPr="002E646F" w:rsidRDefault="003B226A" w:rsidP="003B226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lastRenderedPageBreak/>
        <w:t>ЛИСТ ОЗНАКОМЛЕНИЯ</w:t>
      </w:r>
    </w:p>
    <w:p w:rsidR="003B226A" w:rsidRPr="002E646F" w:rsidRDefault="003B226A" w:rsidP="003B226A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муниципального служащего с должностной инструкцией</w:t>
      </w: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глава Администрации Митякинского сельского поселения</w:t>
      </w:r>
    </w:p>
    <w:p w:rsidR="003B226A" w:rsidRPr="002E646F" w:rsidRDefault="003B226A" w:rsidP="003B226A">
      <w:pPr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065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1"/>
        <w:gridCol w:w="3511"/>
        <w:gridCol w:w="1701"/>
        <w:gridCol w:w="1680"/>
        <w:gridCol w:w="1155"/>
        <w:gridCol w:w="1417"/>
      </w:tblGrid>
      <w:tr w:rsidR="003B226A" w:rsidRPr="002E646F" w:rsidTr="003B226A">
        <w:trPr>
          <w:trHeight w:val="100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3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</w:p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(полностью)</w:t>
            </w:r>
          </w:p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Дата, номер</w:t>
            </w:r>
          </w:p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решения представительного органа</w:t>
            </w:r>
          </w:p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о назначении</w:t>
            </w:r>
          </w:p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на должность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Дата, номер</w:t>
            </w:r>
          </w:p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решения представительного органа</w:t>
            </w:r>
          </w:p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об</w:t>
            </w:r>
          </w:p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освобождении</w:t>
            </w:r>
          </w:p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от должности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ознаком</w:t>
            </w:r>
            <w:proofErr w:type="spellEnd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Личная</w:t>
            </w:r>
          </w:p>
          <w:p w:rsidR="003B226A" w:rsidRPr="002E646F" w:rsidRDefault="003B22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3B226A" w:rsidRPr="002E646F" w:rsidTr="003B226A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B226A" w:rsidRPr="002E646F" w:rsidTr="003B226A"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226A" w:rsidRPr="002E646F" w:rsidRDefault="003B226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226A" w:rsidRPr="002E646F" w:rsidRDefault="003B226A" w:rsidP="003B226A">
      <w:pPr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</w:p>
    <w:p w:rsidR="003B226A" w:rsidRPr="002E646F" w:rsidRDefault="003B226A" w:rsidP="003B226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3B226A" w:rsidRPr="002E646F" w:rsidRDefault="003B226A" w:rsidP="003B226A">
      <w:pPr>
        <w:ind w:left="284" w:firstLine="708"/>
        <w:rPr>
          <w:rFonts w:ascii="Times New Roman" w:hAnsi="Times New Roman" w:cs="Times New Roman"/>
          <w:sz w:val="18"/>
          <w:szCs w:val="18"/>
          <w:lang w:eastAsia="ru-RU"/>
        </w:rPr>
      </w:pPr>
    </w:p>
    <w:p w:rsidR="003C1817" w:rsidRPr="002E646F" w:rsidRDefault="003C1817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C1817" w:rsidRPr="002E646F" w:rsidRDefault="003C1817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C1817" w:rsidRPr="002E646F" w:rsidRDefault="003C1817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C1817" w:rsidRPr="002E646F" w:rsidRDefault="003C1817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C1817" w:rsidRPr="002E646F" w:rsidRDefault="003C1817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C1817" w:rsidRPr="002E646F" w:rsidRDefault="003C1817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C1817" w:rsidRPr="002E646F" w:rsidRDefault="003C1817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C1817" w:rsidRPr="002E646F" w:rsidRDefault="003C1817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C1817" w:rsidRPr="002E646F" w:rsidRDefault="003C1817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C1817" w:rsidRPr="002E646F" w:rsidRDefault="003C1817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3C1817" w:rsidRPr="002E646F" w:rsidRDefault="003C1817" w:rsidP="003C1817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lastRenderedPageBreak/>
        <w:t>РОСТОВСКАЯ ОБЛАСТЬ</w:t>
      </w:r>
    </w:p>
    <w:p w:rsidR="003C1817" w:rsidRPr="002E646F" w:rsidRDefault="003C1817" w:rsidP="003C1817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МУНИЦИПАЛЬНОЕ ОБРАЗОВАНИЕ</w:t>
      </w:r>
    </w:p>
    <w:p w:rsidR="003C1817" w:rsidRPr="002E646F" w:rsidRDefault="003C1817" w:rsidP="003C1817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«МИТЯКИНСКОЕ СЕЛЬСКОЕ ПОСЕЛЕНИЕ»</w:t>
      </w:r>
    </w:p>
    <w:p w:rsidR="003C1817" w:rsidRPr="002E646F" w:rsidRDefault="003C1817" w:rsidP="003C1817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</w:p>
    <w:p w:rsidR="003C1817" w:rsidRPr="002E646F" w:rsidRDefault="003C1817" w:rsidP="003C1817">
      <w:pPr>
        <w:ind w:right="-2"/>
        <w:jc w:val="center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СОБРАНИЕ ДЕПУТАТОВ МИТЯКИНСКОГО СЕЛЬСКОГО ПОСЕЛЕНИЯ</w:t>
      </w:r>
    </w:p>
    <w:p w:rsidR="003C1817" w:rsidRPr="002E646F" w:rsidRDefault="003C1817" w:rsidP="003C1817">
      <w:pPr>
        <w:suppressAutoHyphens/>
        <w:autoSpaceDN w:val="0"/>
        <w:ind w:left="780" w:hanging="42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18"/>
          <w:szCs w:val="18"/>
          <w:lang w:eastAsia="zh-CN"/>
        </w:rPr>
      </w:pPr>
    </w:p>
    <w:p w:rsidR="003C1817" w:rsidRPr="002E646F" w:rsidRDefault="003C1817" w:rsidP="003C1817">
      <w:pPr>
        <w:keepNext/>
        <w:suppressAutoHyphens/>
        <w:autoSpaceDN w:val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</w:pPr>
      <w:r w:rsidRPr="002E646F">
        <w:rPr>
          <w:rFonts w:ascii="Times New Roman" w:eastAsia="Times New Roman" w:hAnsi="Times New Roman" w:cs="Times New Roman"/>
          <w:b/>
          <w:bCs/>
          <w:kern w:val="3"/>
          <w:sz w:val="18"/>
          <w:szCs w:val="18"/>
          <w:lang w:eastAsia="zh-CN"/>
        </w:rPr>
        <w:t>Р Е Ш Е Н И Е</w:t>
      </w:r>
    </w:p>
    <w:p w:rsidR="003C1817" w:rsidRPr="002E646F" w:rsidRDefault="003C1817" w:rsidP="003C1817">
      <w:pPr>
        <w:suppressAutoHyphens/>
        <w:autoSpaceDN w:val="0"/>
        <w:ind w:left="780" w:hanging="420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3387"/>
        <w:gridCol w:w="3417"/>
      </w:tblGrid>
      <w:tr w:rsidR="003C1817" w:rsidRPr="002E646F" w:rsidTr="003C1817">
        <w:tc>
          <w:tcPr>
            <w:tcW w:w="3473" w:type="dxa"/>
            <w:hideMark/>
          </w:tcPr>
          <w:p w:rsidR="003C1817" w:rsidRPr="002E646F" w:rsidRDefault="003C1817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«31» августа 2021года</w:t>
            </w:r>
          </w:p>
        </w:tc>
        <w:tc>
          <w:tcPr>
            <w:tcW w:w="3473" w:type="dxa"/>
            <w:hideMark/>
          </w:tcPr>
          <w:p w:rsidR="003C1817" w:rsidRPr="002E646F" w:rsidRDefault="003C18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№ 23</w:t>
            </w:r>
          </w:p>
        </w:tc>
        <w:tc>
          <w:tcPr>
            <w:tcW w:w="3474" w:type="dxa"/>
            <w:hideMark/>
          </w:tcPr>
          <w:p w:rsidR="003C1817" w:rsidRPr="002E646F" w:rsidRDefault="003C1817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ст.Митякинская</w:t>
            </w:r>
            <w:proofErr w:type="spellEnd"/>
          </w:p>
        </w:tc>
      </w:tr>
    </w:tbl>
    <w:p w:rsidR="003C1817" w:rsidRPr="002E646F" w:rsidRDefault="003C1817" w:rsidP="003C1817">
      <w:pPr>
        <w:suppressAutoHyphens/>
        <w:ind w:right="-2"/>
        <w:jc w:val="center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</w:p>
    <w:p w:rsidR="003C1817" w:rsidRPr="002E646F" w:rsidRDefault="003C1817" w:rsidP="003C1817">
      <w:pPr>
        <w:suppressAutoHyphens/>
        <w:ind w:right="-2"/>
        <w:jc w:val="center"/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ar-SA"/>
        </w:rPr>
      </w:pPr>
      <w:r w:rsidRPr="002E646F"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ar-SA"/>
        </w:rPr>
        <w:t>О назначении половины членов комиссии</w:t>
      </w:r>
    </w:p>
    <w:p w:rsidR="003C1817" w:rsidRPr="002E646F" w:rsidRDefault="003C1817" w:rsidP="003C1817">
      <w:pPr>
        <w:suppressAutoHyphens/>
        <w:ind w:right="-2"/>
        <w:jc w:val="center"/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ar-SA"/>
        </w:rPr>
      </w:pPr>
      <w:r w:rsidRPr="002E646F"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ar-SA"/>
        </w:rPr>
        <w:t>по проведению конкурса на должность главы</w:t>
      </w:r>
    </w:p>
    <w:p w:rsidR="003C1817" w:rsidRPr="002E646F" w:rsidRDefault="003C1817" w:rsidP="003C1817">
      <w:pPr>
        <w:suppressAutoHyphens/>
        <w:ind w:right="-2"/>
        <w:jc w:val="center"/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ar-SA"/>
        </w:rPr>
      </w:pPr>
      <w:r w:rsidRPr="002E646F">
        <w:rPr>
          <w:rFonts w:ascii="Times New Roman" w:eastAsia="Times New Roman" w:hAnsi="Times New Roman" w:cs="Times New Roman"/>
          <w:bCs/>
          <w:kern w:val="2"/>
          <w:sz w:val="18"/>
          <w:szCs w:val="18"/>
          <w:lang w:eastAsia="ar-SA"/>
        </w:rPr>
        <w:t>Администрации Митякинского сельского поселения</w:t>
      </w:r>
    </w:p>
    <w:p w:rsidR="003C1817" w:rsidRPr="002E646F" w:rsidRDefault="003C1817" w:rsidP="003C1817">
      <w:pPr>
        <w:suppressAutoHyphens/>
        <w:ind w:firstLine="839"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</w:p>
    <w:p w:rsidR="003C1817" w:rsidRPr="002E646F" w:rsidRDefault="003C1817" w:rsidP="003C1817">
      <w:pPr>
        <w:suppressAutoHyphens/>
        <w:ind w:firstLine="839"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</w:p>
    <w:p w:rsidR="003C1817" w:rsidRPr="002E646F" w:rsidRDefault="003C1817" w:rsidP="003C1817">
      <w:pPr>
        <w:suppressAutoHyphens/>
        <w:ind w:firstLine="839"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В соответствии со статьей 37 Федерального закона от 06.10.2003 № 131-ФЗ «Об общих принципах организации местного самоуправления в Российской Федерации», решением Собрания депутатов Митякинского сельского поселения</w:t>
      </w:r>
      <w:r w:rsidRPr="002E646F"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ar-SA"/>
        </w:rPr>
        <w:t xml:space="preserve"> </w:t>
      </w:r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№ 21</w:t>
      </w:r>
      <w:r w:rsidRPr="002E646F"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ar-SA"/>
        </w:rPr>
        <w:t xml:space="preserve"> </w:t>
      </w:r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от 31 августа 2021 года «О порядке проведения конкурса на должность главы Администрации Митякинского сельского поселения» Собрание депутатов Митякинского сельского поселения</w:t>
      </w:r>
    </w:p>
    <w:p w:rsidR="003C1817" w:rsidRPr="002E646F" w:rsidRDefault="003C1817" w:rsidP="003C1817">
      <w:pPr>
        <w:suppressAutoHyphens/>
        <w:ind w:firstLine="839"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</w:p>
    <w:p w:rsidR="003C1817" w:rsidRPr="002E646F" w:rsidRDefault="003C1817" w:rsidP="003C1817">
      <w:pPr>
        <w:suppressAutoHyphens/>
        <w:jc w:val="center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РЕШИЛО:</w:t>
      </w:r>
    </w:p>
    <w:p w:rsidR="003C1817" w:rsidRPr="002E646F" w:rsidRDefault="003C1817" w:rsidP="003C1817">
      <w:pPr>
        <w:suppressAutoHyphens/>
        <w:jc w:val="center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</w:p>
    <w:p w:rsidR="003C1817" w:rsidRPr="002E646F" w:rsidRDefault="003C1817" w:rsidP="003C1817">
      <w:pPr>
        <w:suppressAutoHyphens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1. Назначить членами комиссии по проведению конкурса на должность главы Администрации Митякинского сельского поселения</w:t>
      </w:r>
      <w:r w:rsidRPr="002E646F">
        <w:rPr>
          <w:rFonts w:ascii="Times New Roman" w:eastAsia="Times New Roman" w:hAnsi="Times New Roman" w:cs="Times New Roman"/>
          <w:b/>
          <w:kern w:val="2"/>
          <w:sz w:val="18"/>
          <w:szCs w:val="18"/>
          <w:lang w:eastAsia="ar-SA"/>
        </w:rPr>
        <w:t xml:space="preserve"> </w:t>
      </w:r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(далее – конкурсная комиссия):</w:t>
      </w:r>
    </w:p>
    <w:p w:rsidR="003C1817" w:rsidRPr="002E646F" w:rsidRDefault="003C1817" w:rsidP="003C1817">
      <w:pPr>
        <w:suppressAutoHyphens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 xml:space="preserve">1) </w:t>
      </w:r>
      <w:proofErr w:type="spellStart"/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Петраченкова</w:t>
      </w:r>
      <w:proofErr w:type="spellEnd"/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 xml:space="preserve"> Ирина Александровна - директор МБОУ </w:t>
      </w:r>
      <w:proofErr w:type="spellStart"/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Митякинская</w:t>
      </w:r>
      <w:proofErr w:type="spellEnd"/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 xml:space="preserve"> СОШ; </w:t>
      </w:r>
    </w:p>
    <w:p w:rsidR="003C1817" w:rsidRPr="002E646F" w:rsidRDefault="003C1817" w:rsidP="003C1817">
      <w:pPr>
        <w:suppressAutoHyphens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2) Башмакова Светлана Николаевна – начальник Митякинского ОПС;</w:t>
      </w:r>
    </w:p>
    <w:p w:rsidR="003C1817" w:rsidRPr="002E646F" w:rsidRDefault="003C1817" w:rsidP="003C1817">
      <w:pPr>
        <w:suppressAutoHyphens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 xml:space="preserve">3) Веденеева </w:t>
      </w:r>
      <w:proofErr w:type="gramStart"/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Марина  Олеговна</w:t>
      </w:r>
      <w:proofErr w:type="gramEnd"/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 xml:space="preserve"> – управляющий сетью магазина «Семья».</w:t>
      </w:r>
    </w:p>
    <w:p w:rsidR="003C1817" w:rsidRPr="002E646F" w:rsidRDefault="003C1817" w:rsidP="003C1817">
      <w:pPr>
        <w:suppressAutoHyphens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 xml:space="preserve">2. Установить, что до избрания секретаря конкурсной комиссии его полномочия исполняет </w:t>
      </w:r>
      <w:proofErr w:type="spellStart"/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Петраченкова</w:t>
      </w:r>
      <w:proofErr w:type="spellEnd"/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 xml:space="preserve"> Ирина Александровна.</w:t>
      </w:r>
    </w:p>
    <w:p w:rsidR="003C1817" w:rsidRPr="002E646F" w:rsidRDefault="003C1817" w:rsidP="003C1817">
      <w:pPr>
        <w:suppressAutoHyphens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  <w:r w:rsidRPr="002E646F"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  <w:t>3. Настоящее решение вступает в силу со дня его официального опубликования.</w:t>
      </w:r>
    </w:p>
    <w:p w:rsidR="003C1817" w:rsidRPr="002E646F" w:rsidRDefault="003C1817" w:rsidP="003C1817">
      <w:pPr>
        <w:suppressAutoHyphens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</w:p>
    <w:p w:rsidR="003C1817" w:rsidRPr="002E646F" w:rsidRDefault="003C1817" w:rsidP="003C1817">
      <w:pPr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Председатель Собрания депутатов –</w:t>
      </w:r>
    </w:p>
    <w:p w:rsidR="003C1817" w:rsidRPr="002E646F" w:rsidRDefault="003C1817" w:rsidP="003C1817">
      <w:pPr>
        <w:widowControl w:val="0"/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глава Митякинского сельского поселения                                       </w:t>
      </w:r>
      <w:r w:rsidR="00B84640" w:rsidRPr="002E64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</w:t>
      </w:r>
      <w:r w:rsidRPr="002E64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proofErr w:type="spellStart"/>
      <w:r w:rsidRPr="002E646F">
        <w:rPr>
          <w:rFonts w:ascii="Times New Roman" w:eastAsia="Times New Roman" w:hAnsi="Times New Roman" w:cs="Times New Roman"/>
          <w:sz w:val="18"/>
          <w:szCs w:val="18"/>
          <w:lang w:eastAsia="ru-RU"/>
        </w:rPr>
        <w:t>В.А.Щуров</w:t>
      </w:r>
      <w:proofErr w:type="spellEnd"/>
    </w:p>
    <w:p w:rsidR="003C1817" w:rsidRPr="002E646F" w:rsidRDefault="003C1817" w:rsidP="003C1817">
      <w:pPr>
        <w:spacing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C1817" w:rsidRPr="002E646F" w:rsidRDefault="003C1817" w:rsidP="003C1817">
      <w:pPr>
        <w:suppressAutoHyphens/>
        <w:jc w:val="both"/>
        <w:rPr>
          <w:rFonts w:ascii="Times New Roman" w:eastAsia="Times New Roman" w:hAnsi="Times New Roman" w:cs="Times New Roman"/>
          <w:kern w:val="2"/>
          <w:sz w:val="18"/>
          <w:szCs w:val="18"/>
          <w:lang w:eastAsia="ar-SA"/>
        </w:rPr>
      </w:pPr>
    </w:p>
    <w:p w:rsidR="003C1817" w:rsidRPr="002E646F" w:rsidRDefault="003C1817" w:rsidP="003C1817">
      <w:pPr>
        <w:rPr>
          <w:rFonts w:ascii="Times New Roman" w:eastAsia="Calibri" w:hAnsi="Times New Roman" w:cs="Times New Roman"/>
          <w:sz w:val="18"/>
          <w:szCs w:val="18"/>
        </w:rPr>
      </w:pPr>
    </w:p>
    <w:p w:rsidR="003C1817" w:rsidRPr="002E646F" w:rsidRDefault="003C1817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B84640" w:rsidRPr="002E646F" w:rsidRDefault="00B84640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B84640" w:rsidRPr="002E646F" w:rsidRDefault="00B84640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B84640" w:rsidRPr="002E646F" w:rsidRDefault="00B84640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B84640" w:rsidRPr="002E646F" w:rsidRDefault="00B84640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AC2ED8" w:rsidRPr="002E646F" w:rsidRDefault="00AC2ED8" w:rsidP="00AC2ED8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AC2ED8" w:rsidRPr="002E646F" w:rsidRDefault="00AC2ED8" w:rsidP="00AC2ED8">
      <w:pPr>
        <w:suppressAutoHyphens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РОССИЙСКАЯ ФЕДЕРАЦИЯ</w:t>
      </w:r>
    </w:p>
    <w:p w:rsidR="00AC2ED8" w:rsidRPr="002E646F" w:rsidRDefault="00AC2ED8" w:rsidP="00AC2ED8">
      <w:pPr>
        <w:suppressAutoHyphens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РОСТОВСКАЯ ОБЛАСТЬ</w:t>
      </w:r>
    </w:p>
    <w:p w:rsidR="00AC2ED8" w:rsidRPr="002E646F" w:rsidRDefault="00AC2ED8" w:rsidP="00AC2ED8">
      <w:pPr>
        <w:suppressAutoHyphens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ТАРАСОВСКИЙ РАЙОН</w:t>
      </w:r>
    </w:p>
    <w:p w:rsidR="00AC2ED8" w:rsidRPr="002E646F" w:rsidRDefault="00AC2ED8" w:rsidP="00AC2ED8">
      <w:pPr>
        <w:suppressAutoHyphens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МУНИЦИПАЛЬНОЕ ОБРАЗОВАНИЕ</w:t>
      </w:r>
    </w:p>
    <w:p w:rsidR="00AC2ED8" w:rsidRPr="002E646F" w:rsidRDefault="00AC2ED8" w:rsidP="00AC2ED8">
      <w:pPr>
        <w:suppressAutoHyphens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«МИТЯКИНСКОЕ СЕЛЬСКОЕ ПОСЕЛЕНИЕ»</w:t>
      </w:r>
    </w:p>
    <w:p w:rsidR="00AC2ED8" w:rsidRPr="002E646F" w:rsidRDefault="00AC2ED8" w:rsidP="00AC2ED8">
      <w:pPr>
        <w:suppressAutoHyphens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</w:p>
    <w:p w:rsidR="00AC2ED8" w:rsidRPr="002E646F" w:rsidRDefault="00AC2ED8" w:rsidP="00AC2ED8">
      <w:pPr>
        <w:suppressAutoHyphens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СОБРАНИЕ ДЕПУТАТОВ МИТЯКИНСКОГО СЕЛЬСКОГО</w:t>
      </w:r>
    </w:p>
    <w:p w:rsidR="00AC2ED8" w:rsidRPr="002E646F" w:rsidRDefault="00AC2ED8" w:rsidP="00AC2ED8">
      <w:pPr>
        <w:suppressAutoHyphens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ПОСЕЛЕНИЯ</w:t>
      </w:r>
    </w:p>
    <w:p w:rsidR="00AC2ED8" w:rsidRPr="002E646F" w:rsidRDefault="00AC2ED8" w:rsidP="00AC2ED8">
      <w:pPr>
        <w:suppressAutoHyphens/>
        <w:ind w:right="-2"/>
        <w:rPr>
          <w:rFonts w:ascii="Times New Roman" w:hAnsi="Times New Roman" w:cs="Times New Roman"/>
          <w:b/>
          <w:kern w:val="2"/>
          <w:sz w:val="18"/>
          <w:szCs w:val="18"/>
          <w:lang w:eastAsia="ar-SA"/>
        </w:rPr>
      </w:pPr>
    </w:p>
    <w:p w:rsidR="00AC2ED8" w:rsidRPr="002E646F" w:rsidRDefault="00AC2ED8" w:rsidP="00AC2ED8">
      <w:pPr>
        <w:suppressAutoHyphens/>
        <w:ind w:right="-2"/>
        <w:jc w:val="center"/>
        <w:rPr>
          <w:rFonts w:ascii="Times New Roman" w:hAnsi="Times New Roman" w:cs="Times New Roman"/>
          <w:b/>
          <w:kern w:val="2"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b/>
          <w:kern w:val="2"/>
          <w:sz w:val="18"/>
          <w:szCs w:val="18"/>
          <w:lang w:eastAsia="ar-SA"/>
        </w:rPr>
        <w:t xml:space="preserve">РЕШЕНИЕ </w:t>
      </w:r>
    </w:p>
    <w:p w:rsidR="00AC2ED8" w:rsidRPr="002E646F" w:rsidRDefault="00AC2ED8" w:rsidP="00AC2ED8">
      <w:pPr>
        <w:suppressAutoHyphens/>
        <w:ind w:right="-2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kern w:val="2"/>
          <w:sz w:val="18"/>
          <w:szCs w:val="18"/>
          <w:lang w:eastAsia="ar-SA"/>
        </w:rPr>
        <w:t xml:space="preserve">                 31.08.2021 года                                                                  № 24                                       </w:t>
      </w:r>
    </w:p>
    <w:p w:rsidR="00AC2ED8" w:rsidRPr="002E646F" w:rsidRDefault="00AC2ED8" w:rsidP="00AC2ED8">
      <w:pPr>
        <w:suppressAutoHyphens/>
        <w:ind w:right="-2"/>
        <w:jc w:val="center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proofErr w:type="spellStart"/>
      <w:r w:rsidRPr="002E646F">
        <w:rPr>
          <w:rFonts w:ascii="Times New Roman" w:hAnsi="Times New Roman" w:cs="Times New Roman"/>
          <w:kern w:val="2"/>
          <w:sz w:val="18"/>
          <w:szCs w:val="18"/>
          <w:lang w:eastAsia="ar-SA"/>
        </w:rPr>
        <w:t>ст-ца</w:t>
      </w:r>
      <w:proofErr w:type="spellEnd"/>
      <w:r w:rsidRPr="002E646F">
        <w:rPr>
          <w:rFonts w:ascii="Times New Roman" w:hAnsi="Times New Roman" w:cs="Times New Roman"/>
          <w:kern w:val="2"/>
          <w:sz w:val="18"/>
          <w:szCs w:val="18"/>
          <w:lang w:eastAsia="ar-SA"/>
        </w:rPr>
        <w:t xml:space="preserve"> </w:t>
      </w:r>
      <w:proofErr w:type="spellStart"/>
      <w:r w:rsidRPr="002E646F">
        <w:rPr>
          <w:rFonts w:ascii="Times New Roman" w:hAnsi="Times New Roman" w:cs="Times New Roman"/>
          <w:kern w:val="2"/>
          <w:sz w:val="18"/>
          <w:szCs w:val="18"/>
          <w:lang w:eastAsia="ar-SA"/>
        </w:rPr>
        <w:t>Митякинская</w:t>
      </w:r>
      <w:proofErr w:type="spellEnd"/>
    </w:p>
    <w:p w:rsidR="00AC2ED8" w:rsidRPr="002E646F" w:rsidRDefault="00AC2ED8" w:rsidP="00AC2ED8">
      <w:pPr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:rsidR="00AC2ED8" w:rsidRPr="002E646F" w:rsidRDefault="00AC2ED8" w:rsidP="00AC2ED8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E646F">
        <w:rPr>
          <w:rFonts w:ascii="Times New Roman" w:hAnsi="Times New Roman" w:cs="Times New Roman"/>
          <w:b/>
          <w:bCs/>
          <w:sz w:val="18"/>
          <w:szCs w:val="18"/>
        </w:rPr>
        <w:t>О внесении изменений в решение Собрания</w:t>
      </w:r>
    </w:p>
    <w:p w:rsidR="00AC2ED8" w:rsidRPr="002E646F" w:rsidRDefault="00AC2ED8" w:rsidP="00AC2ED8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E646F">
        <w:rPr>
          <w:rFonts w:ascii="Times New Roman" w:hAnsi="Times New Roman" w:cs="Times New Roman"/>
          <w:b/>
          <w:bCs/>
          <w:sz w:val="18"/>
          <w:szCs w:val="18"/>
        </w:rPr>
        <w:t>депутатов Митякинского сельского поселения</w:t>
      </w:r>
    </w:p>
    <w:p w:rsidR="00AC2ED8" w:rsidRPr="002E646F" w:rsidRDefault="00AC2ED8" w:rsidP="00AC2ED8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2E646F">
        <w:rPr>
          <w:rFonts w:ascii="Times New Roman" w:hAnsi="Times New Roman" w:cs="Times New Roman"/>
          <w:b/>
          <w:bCs/>
          <w:sz w:val="18"/>
          <w:szCs w:val="18"/>
        </w:rPr>
        <w:t>от 24.10.2016г. № 4</w:t>
      </w:r>
    </w:p>
    <w:p w:rsidR="00AC2ED8" w:rsidRPr="002E646F" w:rsidRDefault="00AC2ED8" w:rsidP="00AC2ED8">
      <w:pPr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«О назначении на должность главы</w:t>
      </w:r>
    </w:p>
    <w:p w:rsidR="00AC2ED8" w:rsidRPr="002E646F" w:rsidRDefault="00AC2ED8" w:rsidP="00AC2ED8">
      <w:pPr>
        <w:pStyle w:val="1"/>
        <w:rPr>
          <w:b w:val="0"/>
          <w:sz w:val="18"/>
          <w:szCs w:val="18"/>
        </w:rPr>
      </w:pPr>
      <w:r w:rsidRPr="002E646F">
        <w:rPr>
          <w:b w:val="0"/>
          <w:sz w:val="18"/>
          <w:szCs w:val="18"/>
        </w:rPr>
        <w:t>Администрации Митякинского сельского поселения»</w:t>
      </w:r>
    </w:p>
    <w:p w:rsidR="00AC2ED8" w:rsidRPr="002E646F" w:rsidRDefault="00AC2ED8" w:rsidP="00AC2ED8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 соответствии с частью 2 статьи 37 Федерального закона от 6 октября 2003 года № 131-ФЗ «Об общих принципах организации местного самоуправления в Российской Федерации», статьей 30 Устава муниципального образования «</w:t>
      </w:r>
      <w:proofErr w:type="spellStart"/>
      <w:r w:rsidRPr="002E646F">
        <w:rPr>
          <w:rFonts w:ascii="Times New Roman" w:hAnsi="Times New Roman" w:cs="Times New Roman"/>
          <w:bCs/>
          <w:sz w:val="18"/>
          <w:szCs w:val="18"/>
        </w:rPr>
        <w:t>Митякинское</w:t>
      </w:r>
      <w:proofErr w:type="spellEnd"/>
      <w:r w:rsidRPr="002E646F">
        <w:rPr>
          <w:rFonts w:ascii="Times New Roman" w:hAnsi="Times New Roman" w:cs="Times New Roman"/>
          <w:bCs/>
          <w:sz w:val="18"/>
          <w:szCs w:val="18"/>
        </w:rPr>
        <w:t xml:space="preserve"> сельское поселение</w:t>
      </w:r>
      <w:r w:rsidRPr="002E646F">
        <w:rPr>
          <w:rFonts w:ascii="Times New Roman" w:hAnsi="Times New Roman" w:cs="Times New Roman"/>
          <w:sz w:val="18"/>
          <w:szCs w:val="18"/>
        </w:rPr>
        <w:t xml:space="preserve">», в целях приведения нормативного правового акта, </w:t>
      </w:r>
      <w:r w:rsidRPr="002E646F">
        <w:rPr>
          <w:rFonts w:ascii="Times New Roman" w:hAnsi="Times New Roman" w:cs="Times New Roman"/>
          <w:bCs/>
          <w:sz w:val="18"/>
          <w:szCs w:val="18"/>
        </w:rPr>
        <w:t xml:space="preserve">Собрание депутатов </w:t>
      </w:r>
      <w:r w:rsidRPr="002E646F">
        <w:rPr>
          <w:rFonts w:ascii="Times New Roman" w:hAnsi="Times New Roman" w:cs="Times New Roman"/>
          <w:sz w:val="18"/>
          <w:szCs w:val="18"/>
        </w:rPr>
        <w:t>Митякинского сельского поселения</w:t>
      </w:r>
    </w:p>
    <w:p w:rsidR="00AC2ED8" w:rsidRPr="002E646F" w:rsidRDefault="00AC2ED8" w:rsidP="00AC2ED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jc w:val="center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2E646F">
        <w:rPr>
          <w:rFonts w:ascii="Times New Roman" w:hAnsi="Times New Roman" w:cs="Times New Roman"/>
          <w:bCs/>
          <w:sz w:val="18"/>
          <w:szCs w:val="18"/>
        </w:rPr>
        <w:t>РЕШИЛО:</w:t>
      </w:r>
    </w:p>
    <w:p w:rsidR="00AC2ED8" w:rsidRPr="002E646F" w:rsidRDefault="00AC2ED8" w:rsidP="00AC2ED8">
      <w:pPr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ab/>
        <w:t xml:space="preserve">1. Внести изменения в пункт 2 </w:t>
      </w:r>
      <w:r w:rsidRPr="002E646F">
        <w:rPr>
          <w:rFonts w:ascii="Times New Roman" w:hAnsi="Times New Roman" w:cs="Times New Roman"/>
          <w:bCs/>
          <w:sz w:val="18"/>
          <w:szCs w:val="18"/>
        </w:rPr>
        <w:t xml:space="preserve">решения Собрания депутатов Митякинского сельского поселения от 24.10.2016г. № 4 </w:t>
      </w:r>
      <w:r w:rsidRPr="002E646F">
        <w:rPr>
          <w:rFonts w:ascii="Times New Roman" w:hAnsi="Times New Roman" w:cs="Times New Roman"/>
          <w:sz w:val="18"/>
          <w:szCs w:val="18"/>
        </w:rPr>
        <w:t>«О назначении на должность главы Администрации Митякинского сельского поселения», изложив его в следующей редакции:</w:t>
      </w:r>
    </w:p>
    <w:p w:rsidR="00AC2ED8" w:rsidRPr="002E646F" w:rsidRDefault="00AC2ED8" w:rsidP="00AC2ED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ab/>
        <w:t xml:space="preserve">«2. Поручить председателю Собрания депутатов – главе Митякинского сельского поселения </w:t>
      </w:r>
      <w:proofErr w:type="spellStart"/>
      <w:r w:rsidRPr="002E646F">
        <w:rPr>
          <w:rFonts w:ascii="Times New Roman" w:hAnsi="Times New Roman" w:cs="Times New Roman"/>
          <w:sz w:val="18"/>
          <w:szCs w:val="18"/>
        </w:rPr>
        <w:t>Щурову</w:t>
      </w:r>
      <w:proofErr w:type="spellEnd"/>
      <w:r w:rsidRPr="002E646F">
        <w:rPr>
          <w:rFonts w:ascii="Times New Roman" w:hAnsi="Times New Roman" w:cs="Times New Roman"/>
          <w:sz w:val="18"/>
          <w:szCs w:val="18"/>
        </w:rPr>
        <w:t xml:space="preserve"> Виктору Александровичу не позднее 24 октября 2016 года заключить  контракт на срок полномочий Собрания депутатов Митякинского сельского поселения, принявшего решение о назначении лица на должность главы Администрации Митякинского сельского поселения (до дня начала работы Собрания депутатов Митякинского сельского поселения нового созыва).</w:t>
      </w:r>
    </w:p>
    <w:p w:rsidR="00AC2ED8" w:rsidRPr="002E646F" w:rsidRDefault="00AC2ED8" w:rsidP="00AC2ED8">
      <w:pPr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pStyle w:val="ae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  2. Настоящее решение вступает в силу со дня его принятия и подлежит официальному опубликованию. </w:t>
      </w:r>
    </w:p>
    <w:p w:rsidR="00AC2ED8" w:rsidRPr="002E646F" w:rsidRDefault="00AC2ED8" w:rsidP="00AC2ED8">
      <w:pPr>
        <w:pStyle w:val="ae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  3. Контроль за исполнением настоящего Решения оставляю за собой.</w:t>
      </w:r>
    </w:p>
    <w:p w:rsidR="00AC2ED8" w:rsidRPr="002E646F" w:rsidRDefault="00AC2ED8" w:rsidP="00AC2ED8">
      <w:pPr>
        <w:pStyle w:val="1"/>
        <w:ind w:firstLine="0"/>
        <w:rPr>
          <w:sz w:val="18"/>
          <w:szCs w:val="18"/>
        </w:rPr>
      </w:pPr>
      <w:r w:rsidRPr="002E646F">
        <w:rPr>
          <w:sz w:val="18"/>
          <w:szCs w:val="18"/>
        </w:rPr>
        <w:t xml:space="preserve">         Председатель Собрания депутатов – </w:t>
      </w:r>
    </w:p>
    <w:p w:rsidR="00AC2ED8" w:rsidRPr="002E646F" w:rsidRDefault="00AC2ED8" w:rsidP="00AC2ED8">
      <w:pPr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  глава Митякинского сельского поселения                                                                                                               Щуров В.А.</w:t>
      </w:r>
    </w:p>
    <w:p w:rsidR="00AC2ED8" w:rsidRPr="002E646F" w:rsidRDefault="00AC2ED8" w:rsidP="00AC2ED8">
      <w:pPr>
        <w:spacing w:line="276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 xml:space="preserve">        </w:t>
      </w:r>
    </w:p>
    <w:p w:rsidR="00AC2ED8" w:rsidRPr="002E646F" w:rsidRDefault="00AC2ED8" w:rsidP="00AC2ED8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eastAsia="Calibri" w:hAnsi="Times New Roman" w:cs="Times New Roman"/>
          <w:sz w:val="18"/>
          <w:szCs w:val="18"/>
        </w:rPr>
        <w:t xml:space="preserve">         </w:t>
      </w:r>
    </w:p>
    <w:p w:rsidR="00AC2ED8" w:rsidRPr="002E646F" w:rsidRDefault="00AC2ED8" w:rsidP="00AC2ED8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AC2ED8" w:rsidRPr="002E646F" w:rsidRDefault="00AC2ED8" w:rsidP="00AC2ED8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AC2ED8" w:rsidRPr="002E646F" w:rsidRDefault="00AC2ED8" w:rsidP="00AC2ED8">
      <w:pPr>
        <w:rPr>
          <w:rFonts w:ascii="Times New Roman" w:hAnsi="Times New Roman" w:cs="Times New Roman"/>
          <w:bCs/>
          <w:caps/>
          <w:sz w:val="18"/>
          <w:szCs w:val="18"/>
        </w:rPr>
      </w:pPr>
      <w:r w:rsidRPr="002E646F">
        <w:rPr>
          <w:rFonts w:ascii="Times New Roman" w:hAnsi="Times New Roman" w:cs="Times New Roman"/>
          <w:bCs/>
          <w:caps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</w:p>
    <w:p w:rsidR="00AC2ED8" w:rsidRPr="002E646F" w:rsidRDefault="00AC2ED8" w:rsidP="00AC2ED8">
      <w:pPr>
        <w:spacing w:after="0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 xml:space="preserve">РОССИЙСКАЯ ФЕДЕРАЦИЯ                                 </w:t>
      </w:r>
    </w:p>
    <w:p w:rsidR="00AC2ED8" w:rsidRPr="002E646F" w:rsidRDefault="00AC2ED8" w:rsidP="00AC2ED8">
      <w:pPr>
        <w:spacing w:after="0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>РОСТОВСКАЯ ОБЛАСТЬ</w:t>
      </w:r>
    </w:p>
    <w:p w:rsidR="00AC2ED8" w:rsidRPr="002E646F" w:rsidRDefault="00AC2ED8" w:rsidP="00AC2ED8">
      <w:pPr>
        <w:spacing w:after="0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>ТАРАСОВСКИЙ РАЙОН</w:t>
      </w:r>
    </w:p>
    <w:p w:rsidR="00AC2ED8" w:rsidRPr="002E646F" w:rsidRDefault="00AC2ED8" w:rsidP="00AC2ED8">
      <w:pPr>
        <w:spacing w:after="0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 xml:space="preserve">МУНИЦИПАЛЬНОЕ ОБРАЗОВАНИЕ </w:t>
      </w:r>
    </w:p>
    <w:p w:rsidR="00AC2ED8" w:rsidRPr="002E646F" w:rsidRDefault="00AC2ED8" w:rsidP="00AC2ED8">
      <w:pPr>
        <w:spacing w:after="0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>«МИТЯКИНСКОЕ СЕЛЬСКОЕ ПОСЕЛЕНИЕ»</w:t>
      </w:r>
    </w:p>
    <w:p w:rsidR="00AC2ED8" w:rsidRPr="002E646F" w:rsidRDefault="00AC2ED8" w:rsidP="00AC2ED8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AC2ED8" w:rsidRPr="002E646F" w:rsidRDefault="00AC2ED8" w:rsidP="00AC2ED8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>СОБРАНИЕ ДЕПУТАТОВ МИТЯКИНСКОГО СЕЛЬСКОГО ПОСЕЛЕНИЯ</w:t>
      </w:r>
    </w:p>
    <w:p w:rsidR="00AC2ED8" w:rsidRPr="002E646F" w:rsidRDefault="00AC2ED8" w:rsidP="00AC2ED8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2E646F">
        <w:rPr>
          <w:rFonts w:ascii="Times New Roman" w:hAnsi="Times New Roman" w:cs="Times New Roman"/>
          <w:b/>
          <w:caps/>
          <w:sz w:val="18"/>
          <w:szCs w:val="18"/>
        </w:rPr>
        <w:t xml:space="preserve"> </w:t>
      </w:r>
    </w:p>
    <w:p w:rsidR="00AC2ED8" w:rsidRPr="002E646F" w:rsidRDefault="00AC2ED8" w:rsidP="00AC2ED8">
      <w:pPr>
        <w:jc w:val="center"/>
        <w:rPr>
          <w:rFonts w:ascii="Times New Roman" w:hAnsi="Times New Roman" w:cs="Times New Roman"/>
          <w:b/>
          <w:caps/>
          <w:sz w:val="18"/>
          <w:szCs w:val="18"/>
        </w:rPr>
      </w:pPr>
    </w:p>
    <w:p w:rsidR="00AC2ED8" w:rsidRPr="002E646F" w:rsidRDefault="00AC2ED8" w:rsidP="00AC2ED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 Р Е Ш Е Н И Е</w:t>
      </w:r>
    </w:p>
    <w:p w:rsidR="00AC2ED8" w:rsidRPr="002E646F" w:rsidRDefault="00AC2ED8" w:rsidP="00AC2ED8">
      <w:pPr>
        <w:rPr>
          <w:rFonts w:ascii="Times New Roman" w:hAnsi="Times New Roman" w:cs="Times New Roman"/>
          <w:b/>
          <w:sz w:val="18"/>
          <w:szCs w:val="18"/>
        </w:rPr>
      </w:pPr>
    </w:p>
    <w:p w:rsidR="00AC2ED8" w:rsidRPr="002E646F" w:rsidRDefault="00AC2ED8" w:rsidP="00AC2ED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№ 25</w:t>
      </w:r>
    </w:p>
    <w:p w:rsidR="00AC2ED8" w:rsidRPr="002E646F" w:rsidRDefault="00AC2ED8" w:rsidP="00AC2ED8">
      <w:pPr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«О внесении изменений в Решение Собрания депутатов Митякинского сельского поселения от 28.12.2020 г. № 26 «О бюджете Митякинского сельского поселения Тарасовского района на 2021 год и </w:t>
      </w:r>
    </w:p>
    <w:p w:rsidR="00AC2ED8" w:rsidRPr="002E646F" w:rsidRDefault="00AC2ED8" w:rsidP="00AC2ED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на плановый период 2022 и 2023 годов»</w:t>
      </w:r>
    </w:p>
    <w:p w:rsidR="00AC2ED8" w:rsidRPr="002E646F" w:rsidRDefault="00AC2ED8" w:rsidP="00AC2ED8">
      <w:pPr>
        <w:jc w:val="center"/>
        <w:rPr>
          <w:rFonts w:ascii="Times New Roman" w:hAnsi="Times New Roman" w:cs="Times New Roman"/>
          <w:b/>
          <w:caps/>
          <w:sz w:val="18"/>
          <w:szCs w:val="18"/>
          <w:lang w:eastAsia="ru-RU"/>
        </w:rPr>
      </w:pPr>
    </w:p>
    <w:p w:rsidR="00AC2ED8" w:rsidRPr="002E646F" w:rsidRDefault="00AC2ED8" w:rsidP="00AC2ED8">
      <w:pPr>
        <w:autoSpaceDE w:val="0"/>
        <w:autoSpaceDN w:val="0"/>
        <w:adjustRightInd w:val="0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        Принято</w:t>
      </w:r>
    </w:p>
    <w:p w:rsidR="00AC2ED8" w:rsidRPr="002E646F" w:rsidRDefault="00AC2ED8" w:rsidP="00AC2ED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Собранием депутатов</w:t>
      </w:r>
      <w:r w:rsidRPr="002E646F">
        <w:rPr>
          <w:rFonts w:ascii="Times New Roman" w:hAnsi="Times New Roman" w:cs="Times New Roman"/>
          <w:b/>
          <w:sz w:val="18"/>
          <w:szCs w:val="18"/>
        </w:rPr>
        <w:tab/>
      </w:r>
      <w:r w:rsidRPr="002E646F">
        <w:rPr>
          <w:rFonts w:ascii="Times New Roman" w:hAnsi="Times New Roman" w:cs="Times New Roman"/>
          <w:b/>
          <w:sz w:val="18"/>
          <w:szCs w:val="18"/>
        </w:rPr>
        <w:tab/>
      </w:r>
      <w:r w:rsidRPr="002E646F">
        <w:rPr>
          <w:rFonts w:ascii="Times New Roman" w:hAnsi="Times New Roman" w:cs="Times New Roman"/>
          <w:b/>
          <w:sz w:val="18"/>
          <w:szCs w:val="18"/>
        </w:rPr>
        <w:tab/>
      </w:r>
      <w:r w:rsidRPr="002E646F">
        <w:rPr>
          <w:rFonts w:ascii="Times New Roman" w:hAnsi="Times New Roman" w:cs="Times New Roman"/>
          <w:b/>
          <w:sz w:val="18"/>
          <w:szCs w:val="18"/>
        </w:rPr>
        <w:tab/>
        <w:t xml:space="preserve">          </w:t>
      </w:r>
      <w:r w:rsidRPr="002E646F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                                 </w:t>
      </w:r>
      <w:proofErr w:type="gramStart"/>
      <w:r w:rsidRPr="002E646F">
        <w:rPr>
          <w:rFonts w:ascii="Times New Roman" w:hAnsi="Times New Roman" w:cs="Times New Roman"/>
          <w:b/>
          <w:sz w:val="18"/>
          <w:szCs w:val="18"/>
        </w:rPr>
        <w:t xml:space="preserve">   «</w:t>
      </w:r>
      <w:proofErr w:type="gramEnd"/>
      <w:r w:rsidRPr="002E646F">
        <w:rPr>
          <w:rFonts w:ascii="Times New Roman" w:hAnsi="Times New Roman" w:cs="Times New Roman"/>
          <w:b/>
          <w:sz w:val="18"/>
          <w:szCs w:val="18"/>
        </w:rPr>
        <w:t xml:space="preserve"> 29 »     сентября   2021 года   </w:t>
      </w:r>
    </w:p>
    <w:p w:rsidR="00AC2ED8" w:rsidRPr="002E646F" w:rsidRDefault="00AC2ED8" w:rsidP="00AC2ED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В соответствии с требованиями Бюджетного кодекса Российской Федерации, на основании Областного закона «Об областном бюджете на 2021 год и на плановый период 2022 и 2023 годов» Собрание депутатов Митякинского сельского поселения</w:t>
      </w:r>
    </w:p>
    <w:p w:rsidR="00AC2ED8" w:rsidRPr="002E646F" w:rsidRDefault="00AC2ED8" w:rsidP="00AC2ED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8"/>
          <w:szCs w:val="18"/>
          <w:lang w:eastAsia="ru-RU"/>
        </w:rPr>
      </w:pPr>
    </w:p>
    <w:p w:rsidR="00AC2ED8" w:rsidRPr="002E646F" w:rsidRDefault="00AC2ED8" w:rsidP="00AC2ED8">
      <w:pPr>
        <w:pStyle w:val="ConsPlusTitle"/>
        <w:jc w:val="center"/>
        <w:rPr>
          <w:sz w:val="18"/>
          <w:szCs w:val="18"/>
        </w:rPr>
      </w:pPr>
    </w:p>
    <w:p w:rsidR="00AC2ED8" w:rsidRPr="002E646F" w:rsidRDefault="00AC2ED8" w:rsidP="00AC2ED8">
      <w:pPr>
        <w:pStyle w:val="ConsPlusTitle"/>
        <w:jc w:val="center"/>
        <w:rPr>
          <w:sz w:val="18"/>
          <w:szCs w:val="18"/>
        </w:rPr>
      </w:pPr>
      <w:r w:rsidRPr="002E646F">
        <w:rPr>
          <w:sz w:val="18"/>
          <w:szCs w:val="18"/>
        </w:rPr>
        <w:t>РЕШИЛО:</w:t>
      </w:r>
    </w:p>
    <w:p w:rsidR="00AC2ED8" w:rsidRPr="002E646F" w:rsidRDefault="00AC2ED8" w:rsidP="00AC2ED8">
      <w:pPr>
        <w:pStyle w:val="ConsPlusTitle"/>
        <w:jc w:val="right"/>
        <w:rPr>
          <w:sz w:val="18"/>
          <w:szCs w:val="18"/>
        </w:rPr>
      </w:pPr>
    </w:p>
    <w:p w:rsidR="00AC2ED8" w:rsidRPr="002E646F" w:rsidRDefault="00AC2ED8" w:rsidP="00AC2ED8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Внести в Решение Собрания депутатов Митякинского сельского поселения от 28.12.2020 г. № 26 «О бюджете Митякинского сельского поселения на 2021 год и на плановый период 2022 и 2023 годов» следующие изменения:</w:t>
      </w:r>
    </w:p>
    <w:p w:rsidR="00AC2ED8" w:rsidRPr="002E646F" w:rsidRDefault="00AC2ED8" w:rsidP="00AC2ED8">
      <w:pPr>
        <w:pStyle w:val="ConsPlusTitle"/>
        <w:jc w:val="both"/>
        <w:rPr>
          <w:sz w:val="18"/>
          <w:szCs w:val="18"/>
        </w:rPr>
      </w:pPr>
    </w:p>
    <w:p w:rsidR="00AC2ED8" w:rsidRPr="002E646F" w:rsidRDefault="00AC2ED8" w:rsidP="00AC2ED8">
      <w:pPr>
        <w:pStyle w:val="ConsPlusTitle"/>
        <w:jc w:val="both"/>
        <w:rPr>
          <w:b w:val="0"/>
          <w:iCs/>
          <w:sz w:val="18"/>
          <w:szCs w:val="18"/>
        </w:rPr>
      </w:pPr>
      <w:r w:rsidRPr="002E646F">
        <w:rPr>
          <w:sz w:val="18"/>
          <w:szCs w:val="18"/>
        </w:rPr>
        <w:t>Статья 1.</w:t>
      </w:r>
      <w:r w:rsidRPr="002E646F">
        <w:rPr>
          <w:b w:val="0"/>
          <w:sz w:val="18"/>
          <w:szCs w:val="18"/>
        </w:rPr>
        <w:t xml:space="preserve"> </w:t>
      </w:r>
    </w:p>
    <w:p w:rsidR="00AC2ED8" w:rsidRPr="002E646F" w:rsidRDefault="00AC2ED8" w:rsidP="00AC2ED8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E646F">
        <w:rPr>
          <w:rFonts w:ascii="Times New Roman" w:hAnsi="Times New Roman" w:cs="Times New Roman"/>
          <w:iCs/>
          <w:sz w:val="18"/>
          <w:szCs w:val="18"/>
        </w:rPr>
        <w:t>Пункт 2 статьи 4 изложить в новой редакции:</w:t>
      </w:r>
    </w:p>
    <w:p w:rsidR="00AC2ED8" w:rsidRPr="002E646F" w:rsidRDefault="00AC2ED8" w:rsidP="00AC2ED8">
      <w:pPr>
        <w:ind w:firstLine="900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E646F">
        <w:rPr>
          <w:rFonts w:ascii="Times New Roman" w:hAnsi="Times New Roman" w:cs="Times New Roman"/>
          <w:iCs/>
          <w:sz w:val="18"/>
          <w:szCs w:val="18"/>
        </w:rPr>
        <w:t>«2. Утвердить объем бюджетных ассигнований дорожного фонда Митякинского сельского поселения Тарасовского района на 2021 год в сумме 2 335,3 тыс. рублей, на 2022 год в сумме 0,0 тыс. рублей и на 2023 год в сумме 0,0 тыс. рублей. Полномочия переданы Администрацией Тарасовского района для осуществления части полномочий по дорожной деятельности в отношении автомобильных дорог местного значения в границах Митякинского сельского поселения муниципального образования «Митякинского сельского поселения».</w:t>
      </w:r>
    </w:p>
    <w:p w:rsidR="00AC2ED8" w:rsidRPr="002E646F" w:rsidRDefault="00AC2ED8" w:rsidP="00AC2ED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E646F">
        <w:rPr>
          <w:rFonts w:ascii="Times New Roman" w:hAnsi="Times New Roman" w:cs="Times New Roman"/>
          <w:iCs/>
          <w:sz w:val="18"/>
          <w:szCs w:val="18"/>
        </w:rPr>
        <w:t>В части 3 статьи 4:</w:t>
      </w:r>
    </w:p>
    <w:p w:rsidR="00AC2ED8" w:rsidRPr="002E646F" w:rsidRDefault="00AC2ED8" w:rsidP="00AC2ED8">
      <w:pPr>
        <w:spacing w:line="240" w:lineRule="auto"/>
        <w:ind w:firstLine="90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а) приложение 6 к Решению </w:t>
      </w:r>
      <w:r w:rsidRPr="002E646F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:rsidR="00AC2ED8" w:rsidRPr="002E646F" w:rsidRDefault="00AC2ED8" w:rsidP="00AC2ED8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б) приложение 7 </w:t>
      </w:r>
      <w:r w:rsidRPr="002E646F">
        <w:rPr>
          <w:rFonts w:ascii="Times New Roman" w:hAnsi="Times New Roman" w:cs="Times New Roman"/>
          <w:iCs/>
          <w:sz w:val="18"/>
          <w:szCs w:val="18"/>
        </w:rPr>
        <w:t xml:space="preserve">к </w:t>
      </w:r>
      <w:r w:rsidRPr="002E646F">
        <w:rPr>
          <w:rFonts w:ascii="Times New Roman" w:hAnsi="Times New Roman" w:cs="Times New Roman"/>
          <w:sz w:val="18"/>
          <w:szCs w:val="18"/>
        </w:rPr>
        <w:t xml:space="preserve">Решению </w:t>
      </w:r>
      <w:r w:rsidRPr="002E646F">
        <w:rPr>
          <w:rFonts w:ascii="Times New Roman" w:hAnsi="Times New Roman" w:cs="Times New Roman"/>
          <w:iCs/>
          <w:sz w:val="18"/>
          <w:szCs w:val="18"/>
        </w:rPr>
        <w:t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редакции;</w:t>
      </w:r>
    </w:p>
    <w:p w:rsidR="00AC2ED8" w:rsidRPr="002E646F" w:rsidRDefault="00AC2ED8" w:rsidP="00AC2ED8">
      <w:pPr>
        <w:widowControl w:val="0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iCs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в) приложение </w:t>
      </w:r>
      <w:r w:rsidRPr="002E646F">
        <w:rPr>
          <w:rFonts w:ascii="Times New Roman" w:hAnsi="Times New Roman" w:cs="Times New Roman"/>
          <w:iCs/>
          <w:sz w:val="18"/>
          <w:szCs w:val="18"/>
        </w:rPr>
        <w:t xml:space="preserve">8 к </w:t>
      </w:r>
      <w:r w:rsidRPr="002E646F">
        <w:rPr>
          <w:rFonts w:ascii="Times New Roman" w:hAnsi="Times New Roman" w:cs="Times New Roman"/>
          <w:sz w:val="18"/>
          <w:szCs w:val="18"/>
        </w:rPr>
        <w:t xml:space="preserve">Решению </w:t>
      </w:r>
      <w:r w:rsidRPr="002E646F">
        <w:rPr>
          <w:rFonts w:ascii="Times New Roman" w:hAnsi="Times New Roman" w:cs="Times New Roman"/>
          <w:iCs/>
          <w:sz w:val="18"/>
          <w:szCs w:val="18"/>
        </w:rPr>
        <w:t xml:space="preserve">Собрания депутатов Митякинского сельского поселения от 28.12.2020 г. № 26 «О бюджете Митякинского сельского поселения Тарасовского района на 2021 год и на плановый период 2022 и 2023 годов» изложить в новой </w:t>
      </w:r>
      <w:r w:rsidRPr="002E646F">
        <w:rPr>
          <w:rFonts w:ascii="Times New Roman" w:hAnsi="Times New Roman" w:cs="Times New Roman"/>
          <w:iCs/>
          <w:sz w:val="18"/>
          <w:szCs w:val="18"/>
        </w:rPr>
        <w:lastRenderedPageBreak/>
        <w:t>редакции.</w:t>
      </w:r>
    </w:p>
    <w:p w:rsidR="00AC2ED8" w:rsidRPr="002E646F" w:rsidRDefault="00AC2ED8" w:rsidP="00AC2ED8">
      <w:pPr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 xml:space="preserve">Статья 3. </w:t>
      </w:r>
    </w:p>
    <w:p w:rsidR="00AC2ED8" w:rsidRPr="002E646F" w:rsidRDefault="00AC2ED8" w:rsidP="00AC2ED8">
      <w:pPr>
        <w:pStyle w:val="ConsPlusNormal"/>
        <w:widowControl/>
        <w:numPr>
          <w:ilvl w:val="0"/>
          <w:numId w:val="49"/>
        </w:numPr>
        <w:spacing w:after="120"/>
        <w:ind w:left="0" w:firstLine="993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Настоящее решение вступает в силу со дня его официального опубликования. </w:t>
      </w:r>
    </w:p>
    <w:p w:rsidR="00AC2ED8" w:rsidRPr="002E646F" w:rsidRDefault="00AC2ED8" w:rsidP="00AC2ED8">
      <w:pPr>
        <w:pStyle w:val="ConsPlusNormal"/>
        <w:widowControl/>
        <w:spacing w:after="12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Председатель Собрания депутатов -</w:t>
      </w: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>Глава Митякинского сельского поселения</w:t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</w:r>
      <w:r w:rsidRPr="002E646F">
        <w:rPr>
          <w:rFonts w:ascii="Times New Roman" w:hAnsi="Times New Roman" w:cs="Times New Roman"/>
          <w:sz w:val="18"/>
          <w:szCs w:val="18"/>
        </w:rPr>
        <w:tab/>
        <w:t>В.А. Щуров</w:t>
      </w: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suppressAutoHyphens/>
        <w:ind w:firstLine="709"/>
        <w:jc w:val="both"/>
        <w:rPr>
          <w:rFonts w:ascii="Times New Roman" w:hAnsi="Times New Roman" w:cs="Times New Roman"/>
          <w:b/>
          <w:bCs/>
          <w:sz w:val="18"/>
          <w:szCs w:val="18"/>
          <w:lang w:val="x-none" w:eastAsia="ar-SA"/>
        </w:rPr>
      </w:pPr>
      <w:r w:rsidRPr="002E646F">
        <w:rPr>
          <w:rFonts w:ascii="Times New Roman" w:hAnsi="Times New Roman" w:cs="Times New Roman"/>
          <w:b/>
          <w:bCs/>
          <w:sz w:val="18"/>
          <w:szCs w:val="18"/>
          <w:lang w:eastAsia="ar-SA"/>
        </w:rPr>
        <w:t xml:space="preserve">                                                                             </w:t>
      </w:r>
      <w:r w:rsidRPr="002E646F">
        <w:rPr>
          <w:rFonts w:ascii="Times New Roman" w:hAnsi="Times New Roman" w:cs="Times New Roman"/>
          <w:b/>
          <w:bCs/>
          <w:sz w:val="18"/>
          <w:szCs w:val="18"/>
          <w:lang w:val="x-none" w:eastAsia="ar-SA"/>
        </w:rPr>
        <w:t>Пояснительная записка</w:t>
      </w:r>
    </w:p>
    <w:p w:rsidR="00AC2ED8" w:rsidRPr="002E646F" w:rsidRDefault="00AC2ED8" w:rsidP="00AC2ED8">
      <w:pPr>
        <w:suppressAutoHyphens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к Р</w:t>
      </w:r>
      <w:proofErr w:type="spellStart"/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>ешени</w:t>
      </w: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ю</w:t>
      </w:r>
      <w:proofErr w:type="spellEnd"/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Собрания депутатов Митякинского сельского поселения </w:t>
      </w: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от 29.09.2021 г. № 25 </w:t>
      </w:r>
      <w:r w:rsidRPr="002E646F">
        <w:rPr>
          <w:rFonts w:ascii="Times New Roman" w:hAnsi="Times New Roman" w:cs="Times New Roman"/>
          <w:b/>
          <w:sz w:val="18"/>
          <w:szCs w:val="18"/>
        </w:rPr>
        <w:t>«О внесении изменений в Решение Собрания депутатов от 28.12.2020 г. № 26</w:t>
      </w:r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«О бюджете Митякинского сельского поселения Тарасовского района 20</w:t>
      </w: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21</w:t>
      </w:r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год и на плановый период 20</w:t>
      </w: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22</w:t>
      </w:r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и 20</w:t>
      </w:r>
      <w:r w:rsidRPr="002E646F">
        <w:rPr>
          <w:rFonts w:ascii="Times New Roman" w:hAnsi="Times New Roman" w:cs="Times New Roman"/>
          <w:b/>
          <w:sz w:val="18"/>
          <w:szCs w:val="18"/>
          <w:lang w:eastAsia="ar-SA"/>
        </w:rPr>
        <w:t>23</w:t>
      </w:r>
      <w:r w:rsidRPr="002E646F">
        <w:rPr>
          <w:rFonts w:ascii="Times New Roman" w:hAnsi="Times New Roman" w:cs="Times New Roman"/>
          <w:b/>
          <w:sz w:val="18"/>
          <w:szCs w:val="18"/>
          <w:lang w:val="x-none" w:eastAsia="ar-SA"/>
        </w:rPr>
        <w:t xml:space="preserve"> годов»</w:t>
      </w:r>
    </w:p>
    <w:p w:rsidR="00AC2ED8" w:rsidRPr="002E646F" w:rsidRDefault="00AC2ED8" w:rsidP="00AC2ED8">
      <w:pPr>
        <w:suppressAutoHyphens/>
        <w:ind w:firstLine="709"/>
        <w:jc w:val="center"/>
        <w:rPr>
          <w:rFonts w:ascii="Times New Roman" w:hAnsi="Times New Roman" w:cs="Times New Roman"/>
          <w:b/>
          <w:color w:val="FF0000"/>
          <w:sz w:val="18"/>
          <w:szCs w:val="18"/>
          <w:lang w:eastAsia="ar-SA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  Изменения в Решение Собрания депутатов Митякинского сельского поселения от 28.12.2020 № 26 «О бюджете Митякинского сельского поселения Тарасовского района на 2021 год и на плановый период 2022 и 2023 годов» вносятся в </w:t>
      </w:r>
      <w:r w:rsidRPr="002E646F">
        <w:rPr>
          <w:rFonts w:ascii="Times New Roman" w:hAnsi="Times New Roman" w:cs="Times New Roman"/>
          <w:iCs/>
          <w:sz w:val="18"/>
          <w:szCs w:val="18"/>
        </w:rPr>
        <w:t xml:space="preserve">связи приведением Решения Собрания депутатов </w:t>
      </w:r>
      <w:r w:rsidRPr="002E646F">
        <w:rPr>
          <w:rFonts w:ascii="Times New Roman" w:hAnsi="Times New Roman" w:cs="Times New Roman"/>
          <w:sz w:val="18"/>
          <w:szCs w:val="18"/>
        </w:rPr>
        <w:t xml:space="preserve">от 28.12.2020 № 26 «О бюджете Митякинского сельского поселения Тарасовского района на 2021 год и на плановый период 2022 и 2023 годов» </w:t>
      </w:r>
      <w:r w:rsidRPr="002E646F">
        <w:rPr>
          <w:rFonts w:ascii="Times New Roman" w:hAnsi="Times New Roman" w:cs="Times New Roman"/>
          <w:iCs/>
          <w:sz w:val="18"/>
          <w:szCs w:val="18"/>
        </w:rPr>
        <w:t xml:space="preserve">в соответствие с действующим законодательством и </w:t>
      </w:r>
      <w:r w:rsidRPr="002E646F">
        <w:rPr>
          <w:rFonts w:ascii="Times New Roman" w:hAnsi="Times New Roman" w:cs="Times New Roman"/>
          <w:sz w:val="18"/>
          <w:szCs w:val="18"/>
        </w:rPr>
        <w:t xml:space="preserve">перераспределением бюджетных ассигнований бюджета сельского поселения по отдельным разделам, подразделам, целевым статьям и видам расходов текущего финансового года. </w:t>
      </w: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  Основные показатели бюджета Митякинского сельского поселения на 2021 год с учетом внесенных изменений оцениваются следующим образом:</w:t>
      </w: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(тыс. рублей)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3118"/>
      </w:tblGrid>
      <w:tr w:rsidR="00AC2ED8" w:rsidRPr="002E646F" w:rsidTr="00A8529F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D8" w:rsidRPr="002E646F" w:rsidRDefault="00AC2ED8" w:rsidP="00A8529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D8" w:rsidRPr="002E646F" w:rsidRDefault="00AC2ED8" w:rsidP="00A852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D8" w:rsidRPr="002E646F" w:rsidRDefault="00AC2ED8" w:rsidP="00A852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</w:tr>
      <w:tr w:rsidR="00AC2ED8" w:rsidRPr="002E646F" w:rsidTr="00A852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D8" w:rsidRPr="002E646F" w:rsidRDefault="00AC2ED8" w:rsidP="00A852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D8" w:rsidRPr="002E646F" w:rsidRDefault="00AC2ED8" w:rsidP="00A852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D8" w:rsidRPr="002E646F" w:rsidRDefault="00AC2ED8" w:rsidP="00A852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30 630,6</w:t>
            </w:r>
          </w:p>
        </w:tc>
      </w:tr>
      <w:tr w:rsidR="00AC2ED8" w:rsidRPr="002E646F" w:rsidTr="00A852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D8" w:rsidRPr="002E646F" w:rsidRDefault="00AC2ED8" w:rsidP="00A852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D8" w:rsidRPr="002E646F" w:rsidRDefault="00AC2ED8" w:rsidP="00A852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Расходы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D8" w:rsidRPr="002E646F" w:rsidRDefault="00AC2ED8" w:rsidP="00A852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31 814,0</w:t>
            </w:r>
          </w:p>
        </w:tc>
      </w:tr>
      <w:tr w:rsidR="00AC2ED8" w:rsidRPr="002E646F" w:rsidTr="00A8529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D8" w:rsidRPr="002E646F" w:rsidRDefault="00AC2ED8" w:rsidP="00A852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D8" w:rsidRPr="002E646F" w:rsidRDefault="00AC2ED8" w:rsidP="00A852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Дефицит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ED8" w:rsidRPr="002E646F" w:rsidRDefault="00AC2ED8" w:rsidP="00A852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- 1 183,4</w:t>
            </w:r>
          </w:p>
        </w:tc>
      </w:tr>
    </w:tbl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     </w:t>
      </w: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rPr>
          <w:rFonts w:ascii="Times New Roman" w:hAnsi="Times New Roman" w:cs="Times New Roman"/>
          <w:b/>
          <w:sz w:val="18"/>
          <w:szCs w:val="18"/>
        </w:rPr>
      </w:pPr>
    </w:p>
    <w:p w:rsidR="00AC2ED8" w:rsidRPr="002E646F" w:rsidRDefault="00AC2ED8" w:rsidP="00AC2ED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C2ED8" w:rsidRPr="002E646F" w:rsidRDefault="00AC2ED8" w:rsidP="00AC2ED8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AC2ED8" w:rsidRPr="002E646F" w:rsidRDefault="00AC2ED8" w:rsidP="00AC2ED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РАСХОДЫ БЮДЖЕТА</w:t>
      </w:r>
    </w:p>
    <w:p w:rsidR="00AC2ED8" w:rsidRPr="002E646F" w:rsidRDefault="00AC2ED8" w:rsidP="00AC2ED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ВНЕСЕНЫ ИЗМЕНЕНИЯ И ДОПОЛНЕНИЯ по расходам:</w:t>
      </w:r>
    </w:p>
    <w:p w:rsidR="00AC2ED8" w:rsidRPr="002E646F" w:rsidRDefault="00AC2ED8" w:rsidP="00AC2ED8">
      <w:pPr>
        <w:rPr>
          <w:rFonts w:ascii="Times New Roman" w:hAnsi="Times New Roman" w:cs="Times New Roman"/>
          <w:b/>
          <w:sz w:val="18"/>
          <w:szCs w:val="18"/>
        </w:rPr>
      </w:pPr>
    </w:p>
    <w:p w:rsidR="00AC2ED8" w:rsidRPr="002E646F" w:rsidRDefault="00AC2ED8" w:rsidP="00AC2ED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Приложения 6,7,8</w:t>
      </w:r>
    </w:p>
    <w:p w:rsidR="00AC2ED8" w:rsidRPr="002E646F" w:rsidRDefault="00AC2ED8" w:rsidP="00AC2ED8">
      <w:pPr>
        <w:ind w:firstLine="709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bookmarkStart w:id="27" w:name="_Hlk80689147"/>
      <w:r w:rsidRPr="002E646F">
        <w:rPr>
          <w:rFonts w:ascii="Times New Roman" w:hAnsi="Times New Roman" w:cs="Times New Roman"/>
          <w:spacing w:val="-4"/>
          <w:sz w:val="18"/>
          <w:szCs w:val="18"/>
        </w:rPr>
        <w:t xml:space="preserve">Расходная часть бюджета финансового отчетного 2021 года </w:t>
      </w:r>
      <w:r w:rsidRPr="002E646F">
        <w:rPr>
          <w:rFonts w:ascii="Times New Roman" w:hAnsi="Times New Roman" w:cs="Times New Roman"/>
          <w:sz w:val="18"/>
          <w:szCs w:val="18"/>
        </w:rPr>
        <w:t>Митякинского сельского поселения Тарасовского района</w:t>
      </w:r>
      <w:r w:rsidRPr="002E646F">
        <w:rPr>
          <w:rFonts w:ascii="Times New Roman" w:hAnsi="Times New Roman" w:cs="Times New Roman"/>
          <w:spacing w:val="-4"/>
          <w:sz w:val="18"/>
          <w:szCs w:val="18"/>
        </w:rPr>
        <w:t xml:space="preserve"> подлежит уточнению в связи с передвижкой ассигнований</w:t>
      </w:r>
      <w:bookmarkEnd w:id="27"/>
      <w:r w:rsidRPr="002E646F">
        <w:rPr>
          <w:rFonts w:ascii="Times New Roman" w:hAnsi="Times New Roman" w:cs="Times New Roman"/>
          <w:spacing w:val="-4"/>
          <w:sz w:val="18"/>
          <w:szCs w:val="18"/>
        </w:rPr>
        <w:t>:</w:t>
      </w:r>
    </w:p>
    <w:p w:rsidR="00AC2ED8" w:rsidRPr="002E646F" w:rsidRDefault="00AC2ED8" w:rsidP="00AC2ED8">
      <w:pPr>
        <w:jc w:val="both"/>
        <w:rPr>
          <w:rFonts w:ascii="Times New Roman" w:hAnsi="Times New Roman" w:cs="Times New Roman"/>
          <w:spacing w:val="-4"/>
          <w:sz w:val="18"/>
          <w:szCs w:val="18"/>
        </w:rPr>
      </w:pPr>
    </w:p>
    <w:p w:rsidR="00AC2ED8" w:rsidRPr="002E646F" w:rsidRDefault="00AC2ED8" w:rsidP="00AC2ED8">
      <w:pPr>
        <w:pStyle w:val="33"/>
        <w:ind w:firstLine="0"/>
        <w:jc w:val="center"/>
        <w:rPr>
          <w:b/>
          <w:bCs/>
          <w:sz w:val="18"/>
          <w:szCs w:val="18"/>
        </w:rPr>
      </w:pPr>
      <w:r w:rsidRPr="002E646F">
        <w:rPr>
          <w:b/>
          <w:bCs/>
          <w:sz w:val="18"/>
          <w:szCs w:val="18"/>
        </w:rPr>
        <w:t>Раздел 01 «Общегосударственные вопросы»</w:t>
      </w:r>
    </w:p>
    <w:p w:rsidR="00AC2ED8" w:rsidRPr="002E646F" w:rsidRDefault="00AC2ED8" w:rsidP="00AC2ED8">
      <w:pPr>
        <w:pStyle w:val="33"/>
        <w:ind w:firstLine="0"/>
        <w:jc w:val="center"/>
        <w:rPr>
          <w:b/>
          <w:bCs/>
          <w:sz w:val="18"/>
          <w:szCs w:val="18"/>
        </w:rPr>
      </w:pPr>
    </w:p>
    <w:p w:rsidR="00AC2ED8" w:rsidRPr="002E646F" w:rsidRDefault="00AC2ED8" w:rsidP="00AC2ED8">
      <w:pPr>
        <w:pStyle w:val="33"/>
        <w:ind w:firstLine="0"/>
        <w:jc w:val="both"/>
        <w:rPr>
          <w:sz w:val="18"/>
          <w:szCs w:val="18"/>
        </w:rPr>
      </w:pPr>
      <w:bookmarkStart w:id="28" w:name="_Hlk82504667"/>
      <w:r w:rsidRPr="002E646F">
        <w:rPr>
          <w:sz w:val="18"/>
          <w:szCs w:val="18"/>
        </w:rPr>
        <w:t xml:space="preserve">       Ассигнования по подразделу 0113 «Другие общегосударственные вопросы» - </w:t>
      </w:r>
      <w:bookmarkEnd w:id="28"/>
      <w:r w:rsidRPr="002E646F">
        <w:rPr>
          <w:sz w:val="18"/>
          <w:szCs w:val="18"/>
        </w:rPr>
        <w:t xml:space="preserve">Осуществление закупок в части приобретения работ, услуг по освещении деятельности органов местного самоуправления Митякинского сельского поселения в средствах массовой информации, </w:t>
      </w:r>
      <w:bookmarkStart w:id="29" w:name="_Hlk80688245"/>
      <w:r w:rsidRPr="002E646F">
        <w:rPr>
          <w:sz w:val="18"/>
          <w:szCs w:val="18"/>
        </w:rPr>
        <w:t>печатных изданиях</w:t>
      </w:r>
      <w:bookmarkEnd w:id="29"/>
      <w:r w:rsidRPr="002E646F">
        <w:rPr>
          <w:sz w:val="18"/>
          <w:szCs w:val="18"/>
        </w:rPr>
        <w:t xml:space="preserve">, на официальном сайте Митякинского сельского поселения (Иные закупки товаров, работ и услуг для обеспечения государственных (муниципальных) нужд) </w:t>
      </w:r>
      <w:bookmarkStart w:id="30" w:name="_Hlk82504688"/>
      <w:r w:rsidRPr="002E646F">
        <w:rPr>
          <w:sz w:val="18"/>
          <w:szCs w:val="18"/>
        </w:rPr>
        <w:t>увеличиваются на 7,0 тыс. рублей.</w:t>
      </w:r>
    </w:p>
    <w:bookmarkEnd w:id="30"/>
    <w:p w:rsidR="00AC2ED8" w:rsidRPr="002E646F" w:rsidRDefault="00AC2ED8" w:rsidP="00AC2ED8">
      <w:pPr>
        <w:jc w:val="both"/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sz w:val="18"/>
          <w:szCs w:val="18"/>
        </w:rPr>
        <w:t xml:space="preserve">       Ассигнования по подразделу 0113 «Другие общегосударственные вопросы» </w:t>
      </w:r>
      <w:proofErr w:type="gramStart"/>
      <w:r w:rsidRPr="002E646F">
        <w:rPr>
          <w:rFonts w:ascii="Times New Roman" w:hAnsi="Times New Roman" w:cs="Times New Roman"/>
          <w:sz w:val="18"/>
          <w:szCs w:val="18"/>
        </w:rPr>
        <w:t xml:space="preserve">-  </w:t>
      </w:r>
      <w:r w:rsidRPr="002E646F">
        <w:rPr>
          <w:rFonts w:ascii="Times New Roman" w:hAnsi="Times New Roman" w:cs="Times New Roman"/>
          <w:color w:val="000000"/>
          <w:sz w:val="18"/>
          <w:szCs w:val="18"/>
        </w:rPr>
        <w:t>Реализация</w:t>
      </w:r>
      <w:proofErr w:type="gramEnd"/>
      <w:r w:rsidRPr="002E646F">
        <w:rPr>
          <w:rFonts w:ascii="Times New Roman" w:hAnsi="Times New Roman" w:cs="Times New Roman"/>
          <w:color w:val="000000"/>
          <w:sz w:val="18"/>
          <w:szCs w:val="18"/>
        </w:rPr>
        <w:t xml:space="preserve">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</w:r>
      <w:r w:rsidRPr="002E646F">
        <w:rPr>
          <w:rFonts w:ascii="Times New Roman" w:hAnsi="Times New Roman" w:cs="Times New Roman"/>
          <w:sz w:val="18"/>
          <w:szCs w:val="18"/>
        </w:rPr>
        <w:t xml:space="preserve"> </w:t>
      </w:r>
      <w:r w:rsidRPr="002E646F">
        <w:rPr>
          <w:rFonts w:ascii="Times New Roman" w:hAnsi="Times New Roman" w:cs="Times New Roman"/>
          <w:color w:val="000000"/>
          <w:sz w:val="18"/>
          <w:szCs w:val="18"/>
        </w:rPr>
        <w:t>уменьшаются на 7,0 тыс. рублей.</w:t>
      </w:r>
    </w:p>
    <w:p w:rsidR="00AC2ED8" w:rsidRPr="002E646F" w:rsidRDefault="00AC2ED8" w:rsidP="00AC2ED8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</w:t>
      </w:r>
    </w:p>
    <w:p w:rsidR="00AC2ED8" w:rsidRPr="002E646F" w:rsidRDefault="00AC2ED8" w:rsidP="00AC2ED8">
      <w:pPr>
        <w:pStyle w:val="33"/>
        <w:ind w:firstLine="0"/>
        <w:jc w:val="both"/>
        <w:rPr>
          <w:sz w:val="18"/>
          <w:szCs w:val="18"/>
        </w:rPr>
      </w:pPr>
      <w:r w:rsidRPr="002E646F">
        <w:rPr>
          <w:sz w:val="18"/>
          <w:szCs w:val="18"/>
        </w:rPr>
        <w:t xml:space="preserve">   С учетом внесенных изменений план по разделу 01 «Общегосударственные вопросы» на 2021 год составит 6 484,4 тыс. рублей.</w:t>
      </w:r>
    </w:p>
    <w:tbl>
      <w:tblPr>
        <w:tblW w:w="10485" w:type="dxa"/>
        <w:tblInd w:w="113" w:type="dxa"/>
        <w:tblLook w:val="04A0" w:firstRow="1" w:lastRow="0" w:firstColumn="1" w:lastColumn="0" w:noHBand="0" w:noVBand="1"/>
      </w:tblPr>
      <w:tblGrid>
        <w:gridCol w:w="5240"/>
        <w:gridCol w:w="647"/>
        <w:gridCol w:w="690"/>
        <w:gridCol w:w="2057"/>
        <w:gridCol w:w="713"/>
        <w:gridCol w:w="1138"/>
      </w:tblGrid>
      <w:tr w:rsidR="00AC2ED8" w:rsidRPr="002E646F" w:rsidTr="00A8529F">
        <w:trPr>
          <w:trHeight w:val="450"/>
        </w:trPr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2021 г.</w:t>
            </w:r>
          </w:p>
        </w:tc>
      </w:tr>
      <w:tr w:rsidR="00AC2ED8" w:rsidRPr="002E646F" w:rsidTr="00A8529F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C2ED8" w:rsidRPr="002E646F" w:rsidRDefault="00AC2ED8" w:rsidP="00A8529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C2ED8" w:rsidRPr="002E646F" w:rsidTr="00A8529F">
        <w:trPr>
          <w:trHeight w:val="1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ED8" w:rsidRPr="002E646F" w:rsidRDefault="00AC2ED8" w:rsidP="00A852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31 814,0</w:t>
            </w:r>
          </w:p>
        </w:tc>
      </w:tr>
      <w:tr w:rsidR="00AC2ED8" w:rsidRPr="002E646F" w:rsidTr="00A8529F">
        <w:trPr>
          <w:trHeight w:val="3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ED8" w:rsidRPr="002E646F" w:rsidRDefault="00AC2ED8" w:rsidP="00A8529F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6 484,4</w:t>
            </w:r>
          </w:p>
        </w:tc>
      </w:tr>
      <w:tr w:rsidR="00AC2ED8" w:rsidRPr="002E646F" w:rsidTr="00A8529F">
        <w:trPr>
          <w:trHeight w:val="55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ED8" w:rsidRPr="002E646F" w:rsidRDefault="00AC2ED8" w:rsidP="00A852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881,3</w:t>
            </w:r>
          </w:p>
        </w:tc>
      </w:tr>
      <w:tr w:rsidR="00AC2ED8" w:rsidRPr="002E646F" w:rsidTr="00A8529F">
        <w:trPr>
          <w:trHeight w:val="16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Расходы на мероприятия, связанные с ведением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похозяйственного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учета в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Митякинском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сельском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поселениии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01.1.00.20170</w:t>
            </w:r>
          </w:p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2ED8" w:rsidRPr="002E646F" w:rsidRDefault="00AC2ED8" w:rsidP="00A852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101,3</w:t>
            </w:r>
          </w:p>
        </w:tc>
      </w:tr>
      <w:tr w:rsidR="00AC2ED8" w:rsidRPr="002E646F" w:rsidTr="00A8529F">
        <w:trPr>
          <w:trHeight w:val="29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01.1.00.99990</w:t>
            </w:r>
          </w:p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372,3</w:t>
            </w:r>
          </w:p>
        </w:tc>
      </w:tr>
      <w:tr w:rsidR="00AC2ED8" w:rsidRPr="002E646F" w:rsidTr="00A8529F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Мероприятия по диспансеризации муниципальных служащих Митякинского сельского поселения в рамках подпрограммы </w:t>
            </w: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07.1.00.20480</w:t>
            </w:r>
          </w:p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ED8" w:rsidRPr="002E646F" w:rsidRDefault="00AC2ED8" w:rsidP="00A852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</w:t>
            </w:r>
          </w:p>
        </w:tc>
      </w:tr>
      <w:tr w:rsidR="00AC2ED8" w:rsidRPr="002E646F" w:rsidTr="00A8529F">
        <w:trPr>
          <w:trHeight w:val="4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Осуществление закупок в части приобретения работ, услуг по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освещени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07.1.00.20490</w:t>
            </w:r>
          </w:p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ED8" w:rsidRPr="002E646F" w:rsidRDefault="00AC2ED8" w:rsidP="00A852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97,0</w:t>
            </w:r>
          </w:p>
        </w:tc>
      </w:tr>
      <w:tr w:rsidR="00AC2ED8" w:rsidRPr="002E646F" w:rsidTr="00A8529F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07.1.00.20500</w:t>
            </w:r>
          </w:p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ED8" w:rsidRPr="002E646F" w:rsidRDefault="00AC2ED8" w:rsidP="00A852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</w:tr>
      <w:tr w:rsidR="00AC2ED8" w:rsidRPr="002E646F" w:rsidTr="00A8529F">
        <w:trPr>
          <w:trHeight w:val="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Закупка товаров, работ, услуг в целях реализации мероприятий по энергоэффективности в 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Митякинском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сельском поселении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08.1.00.99990</w:t>
            </w:r>
          </w:p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ED8" w:rsidRPr="002E646F" w:rsidRDefault="00AC2ED8" w:rsidP="00A852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</w:tr>
      <w:tr w:rsidR="00AC2ED8" w:rsidRPr="002E646F" w:rsidTr="00A8529F">
        <w:trPr>
          <w:trHeight w:val="9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99.9.00.20140</w:t>
            </w:r>
          </w:p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ED8" w:rsidRPr="002E646F" w:rsidRDefault="00AC2ED8" w:rsidP="00A852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20,0</w:t>
            </w:r>
          </w:p>
        </w:tc>
      </w:tr>
      <w:tr w:rsidR="00AC2ED8" w:rsidRPr="002E646F" w:rsidTr="00A8529F">
        <w:trPr>
          <w:trHeight w:val="186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Митякинского сельского поселения"(Иные закупки товаров, работ и </w:t>
            </w:r>
            <w:proofErr w:type="spellStart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Pr="002E646F">
              <w:rPr>
                <w:rFonts w:ascii="Times New Roman" w:hAnsi="Times New Roman" w:cs="Times New Roman"/>
                <w:sz w:val="18"/>
                <w:szCs w:val="18"/>
              </w:rPr>
              <w:t xml:space="preserve"> услуг для обеспечения государственных (муниципальных) нужд)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99.9.00.20290</w:t>
            </w:r>
          </w:p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ED8" w:rsidRPr="002E646F" w:rsidRDefault="00AC2ED8" w:rsidP="00A852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</w:tr>
      <w:tr w:rsidR="00AC2ED8" w:rsidRPr="002E646F" w:rsidTr="00A8529F">
        <w:trPr>
          <w:trHeight w:val="93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Митякинское</w:t>
            </w:r>
            <w:proofErr w:type="spell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сельское поселение" (Специальные расходы)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99.9.00.90110</w:t>
            </w:r>
          </w:p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ED8" w:rsidRPr="002E646F" w:rsidRDefault="00AC2ED8" w:rsidP="00A8529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AC2ED8" w:rsidRPr="002E646F" w:rsidTr="00A8529F">
        <w:trPr>
          <w:trHeight w:val="6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99.9.00.99990</w:t>
            </w:r>
          </w:p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ED8" w:rsidRPr="002E646F" w:rsidRDefault="00AC2ED8" w:rsidP="00A852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183,7</w:t>
            </w:r>
          </w:p>
        </w:tc>
      </w:tr>
      <w:tr w:rsidR="00AC2ED8" w:rsidRPr="002E646F" w:rsidTr="00A8529F">
        <w:trPr>
          <w:trHeight w:val="9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C2ED8" w:rsidRPr="002E646F" w:rsidRDefault="00AC2ED8" w:rsidP="00A852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</w:t>
            </w:r>
            <w:proofErr w:type="gramStart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 Прочая</w:t>
            </w:r>
            <w:proofErr w:type="gramEnd"/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99.9.00.99990</w:t>
            </w:r>
          </w:p>
          <w:p w:rsidR="00AC2ED8" w:rsidRPr="002E646F" w:rsidRDefault="00AC2ED8" w:rsidP="00A8529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ED8" w:rsidRPr="002E646F" w:rsidRDefault="00AC2ED8" w:rsidP="00A8529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C2ED8" w:rsidRPr="002E646F" w:rsidRDefault="00AC2ED8" w:rsidP="00A8529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E646F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</w:tc>
      </w:tr>
    </w:tbl>
    <w:p w:rsidR="00AC2ED8" w:rsidRPr="002E646F" w:rsidRDefault="00AC2ED8" w:rsidP="00AC2ED8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p w:rsidR="00AC2ED8" w:rsidRPr="002E646F" w:rsidRDefault="00AC2ED8" w:rsidP="00AC2ED8">
      <w:pPr>
        <w:rPr>
          <w:rFonts w:ascii="Times New Roman" w:hAnsi="Times New Roman" w:cs="Times New Roman"/>
          <w:sz w:val="18"/>
          <w:szCs w:val="18"/>
        </w:rPr>
      </w:pPr>
      <w:r w:rsidRPr="002E646F">
        <w:rPr>
          <w:rFonts w:ascii="Times New Roman" w:hAnsi="Times New Roman" w:cs="Times New Roman"/>
          <w:b/>
          <w:sz w:val="18"/>
          <w:szCs w:val="18"/>
        </w:rPr>
        <w:t>Заведующий сектором экономики и финансов                                                                                                           А.В. Куприенко</w:t>
      </w:r>
    </w:p>
    <w:p w:rsidR="00AC2ED8" w:rsidRPr="002E646F" w:rsidRDefault="00AC2ED8" w:rsidP="00AC2ED8">
      <w:pPr>
        <w:rPr>
          <w:rFonts w:ascii="Times New Roman" w:hAnsi="Times New Roman" w:cs="Times New Roman"/>
          <w:sz w:val="18"/>
          <w:szCs w:val="18"/>
          <w:lang w:eastAsia="ru-RU"/>
        </w:rPr>
      </w:pPr>
      <w:r w:rsidRPr="002E646F">
        <w:rPr>
          <w:rFonts w:ascii="Times New Roman" w:hAnsi="Times New Roman" w:cs="Times New Roman"/>
          <w:sz w:val="18"/>
          <w:szCs w:val="18"/>
        </w:rPr>
        <w:t>Исполнитель: Анна Васильевна Куприенко</w:t>
      </w:r>
      <w:r w:rsidRPr="002E646F">
        <w:rPr>
          <w:rFonts w:ascii="Times New Roman" w:hAnsi="Times New Roman" w:cs="Times New Roman"/>
          <w:sz w:val="18"/>
          <w:szCs w:val="18"/>
        </w:rPr>
        <w:tab/>
        <w:t>Тел. 8 (86386)34228</w:t>
      </w:r>
    </w:p>
    <w:p w:rsidR="00B84640" w:rsidRPr="002E646F" w:rsidRDefault="00B84640" w:rsidP="00B84640">
      <w:pPr>
        <w:tabs>
          <w:tab w:val="left" w:pos="1766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W w:w="28820" w:type="dxa"/>
        <w:tblLook w:val="04A0" w:firstRow="1" w:lastRow="0" w:firstColumn="1" w:lastColumn="0" w:noHBand="0" w:noVBand="1"/>
      </w:tblPr>
      <w:tblGrid>
        <w:gridCol w:w="20741"/>
        <w:gridCol w:w="567"/>
        <w:gridCol w:w="567"/>
        <w:gridCol w:w="1262"/>
        <w:gridCol w:w="567"/>
        <w:gridCol w:w="486"/>
        <w:gridCol w:w="1380"/>
        <w:gridCol w:w="1140"/>
        <w:gridCol w:w="2110"/>
      </w:tblGrid>
      <w:tr w:rsidR="00B84640" w:rsidRPr="002E646F" w:rsidTr="006B0FFA">
        <w:trPr>
          <w:trHeight w:val="323"/>
        </w:trPr>
        <w:tc>
          <w:tcPr>
            <w:tcW w:w="20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0FFA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tbl>
            <w:tblPr>
              <w:tblW w:w="10948" w:type="dxa"/>
              <w:tblLook w:val="04A0" w:firstRow="1" w:lastRow="0" w:firstColumn="1" w:lastColumn="0" w:noHBand="0" w:noVBand="1"/>
            </w:tblPr>
            <w:tblGrid>
              <w:gridCol w:w="3865"/>
              <w:gridCol w:w="594"/>
              <w:gridCol w:w="540"/>
              <w:gridCol w:w="466"/>
              <w:gridCol w:w="1262"/>
              <w:gridCol w:w="486"/>
              <w:gridCol w:w="851"/>
              <w:gridCol w:w="753"/>
              <w:gridCol w:w="2150"/>
            </w:tblGrid>
            <w:tr w:rsidR="006B0FFA" w:rsidRPr="002E646F" w:rsidTr="00AC2ED8">
              <w:trPr>
                <w:trHeight w:val="278"/>
              </w:trPr>
              <w:tc>
                <w:tcPr>
                  <w:tcW w:w="3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Приложение 7 </w:t>
                  </w:r>
                  <w:proofErr w:type="gramStart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к  решению</w:t>
                  </w:r>
                  <w:proofErr w:type="gramEnd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Собрания </w:t>
                  </w:r>
                </w:p>
              </w:tc>
            </w:tr>
            <w:tr w:rsidR="006B0FFA" w:rsidRPr="002E646F" w:rsidTr="00AC2ED8">
              <w:trPr>
                <w:trHeight w:val="289"/>
              </w:trPr>
              <w:tc>
                <w:tcPr>
                  <w:tcW w:w="3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депутатов Митякинского сельского поселения № </w:t>
                  </w:r>
                  <w:proofErr w:type="gramStart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25  от</w:t>
                  </w:r>
                  <w:proofErr w:type="gramEnd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29.09.2021 г. </w:t>
                  </w:r>
                </w:p>
              </w:tc>
            </w:tr>
            <w:tr w:rsidR="006B0FFA" w:rsidRPr="002E646F" w:rsidTr="00AC2ED8">
              <w:trPr>
                <w:trHeight w:val="743"/>
              </w:trPr>
              <w:tc>
                <w:tcPr>
                  <w:tcW w:w="3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7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"О внесении изменений в решение Собрания депутатов Митякинского                             сельского </w:t>
                  </w:r>
                  <w:proofErr w:type="gramStart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поселения  №</w:t>
                  </w:r>
                  <w:proofErr w:type="gramEnd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26  28.12.2020 г.</w:t>
                  </w:r>
                </w:p>
              </w:tc>
            </w:tr>
            <w:tr w:rsidR="006B0FFA" w:rsidRPr="002E646F" w:rsidTr="00AC2ED8">
              <w:trPr>
                <w:trHeight w:val="278"/>
              </w:trPr>
              <w:tc>
                <w:tcPr>
                  <w:tcW w:w="3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"О бюджете Митякинского сельского поселения </w:t>
                  </w:r>
                </w:p>
              </w:tc>
            </w:tr>
            <w:tr w:rsidR="006B0FFA" w:rsidRPr="002E646F" w:rsidTr="00AC2ED8">
              <w:trPr>
                <w:trHeight w:val="278"/>
              </w:trPr>
              <w:tc>
                <w:tcPr>
                  <w:tcW w:w="3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Тарасовского района на 2021 год и на плановый </w:t>
                  </w:r>
                </w:p>
              </w:tc>
            </w:tr>
            <w:tr w:rsidR="006B0FFA" w:rsidRPr="002E646F" w:rsidTr="00AC2ED8">
              <w:trPr>
                <w:trHeight w:val="312"/>
              </w:trPr>
              <w:tc>
                <w:tcPr>
                  <w:tcW w:w="3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период 2022 и 2023 годов"</w:t>
                  </w:r>
                </w:p>
              </w:tc>
            </w:tr>
            <w:tr w:rsidR="006B0FFA" w:rsidRPr="002E646F" w:rsidTr="00AC2ED8">
              <w:trPr>
                <w:trHeight w:val="615"/>
              </w:trPr>
              <w:tc>
                <w:tcPr>
                  <w:tcW w:w="10948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Ведомственная структура расходов бюджета Митякинского сельского поселения на 2021 год и на плановый период 2022 год и 2023 годов</w:t>
                  </w:r>
                </w:p>
              </w:tc>
            </w:tr>
            <w:tr w:rsidR="006B0FFA" w:rsidRPr="002E646F" w:rsidTr="00AC2ED8">
              <w:trPr>
                <w:trHeight w:val="225"/>
              </w:trPr>
              <w:tc>
                <w:tcPr>
                  <w:tcW w:w="3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(тыс. руб.)</w:t>
                  </w:r>
                </w:p>
              </w:tc>
            </w:tr>
            <w:tr w:rsidR="006B0FFA" w:rsidRPr="002E646F" w:rsidTr="00AC2ED8">
              <w:trPr>
                <w:trHeight w:val="450"/>
              </w:trPr>
              <w:tc>
                <w:tcPr>
                  <w:tcW w:w="38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Мин</w:t>
                  </w:r>
                </w:p>
              </w:tc>
              <w:tc>
                <w:tcPr>
                  <w:tcW w:w="5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4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ПР</w:t>
                  </w:r>
                </w:p>
              </w:tc>
              <w:tc>
                <w:tcPr>
                  <w:tcW w:w="12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ЦСР</w:t>
                  </w:r>
                </w:p>
              </w:tc>
              <w:tc>
                <w:tcPr>
                  <w:tcW w:w="4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ВР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2021 г.</w:t>
                  </w:r>
                </w:p>
              </w:tc>
              <w:tc>
                <w:tcPr>
                  <w:tcW w:w="7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2022 г.</w:t>
                  </w:r>
                </w:p>
              </w:tc>
              <w:tc>
                <w:tcPr>
                  <w:tcW w:w="21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2023 г.</w:t>
                  </w:r>
                </w:p>
              </w:tc>
            </w:tr>
            <w:tr w:rsidR="006B0FFA" w:rsidRPr="002E646F" w:rsidTr="00AC2ED8">
              <w:trPr>
                <w:trHeight w:val="450"/>
              </w:trPr>
              <w:tc>
                <w:tcPr>
                  <w:tcW w:w="38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B0FFA" w:rsidRPr="002E646F" w:rsidTr="00AC2ED8">
              <w:trPr>
                <w:trHeight w:val="334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31 814,0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9 123,6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9 028,9</w:t>
                  </w:r>
                </w:p>
              </w:tc>
            </w:tr>
            <w:tr w:rsidR="006B0FFA" w:rsidRPr="002E646F" w:rsidTr="00AC2ED8">
              <w:trPr>
                <w:trHeight w:val="623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АДМИНИСТРАЦИЯ МИТЯКИНСКОГО СЕЛЬСКОГО ПОСЕЛЕНИЯ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ind w:left="-982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31 814,0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9 123,6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9 028,9</w:t>
                  </w:r>
                </w:p>
              </w:tc>
            </w:tr>
            <w:tr w:rsidR="006B0FFA" w:rsidRPr="002E646F" w:rsidTr="00AC2ED8">
              <w:trPr>
                <w:trHeight w:val="1500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      </w:r>
                  <w:proofErr w:type="spellStart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поселния</w:t>
                  </w:r>
                  <w:proofErr w:type="spellEnd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89.1.00.00110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4 231,9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4 178,8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4 178,8</w:t>
                  </w:r>
                </w:p>
              </w:tc>
            </w:tr>
            <w:tr w:rsidR="006B0FFA" w:rsidRPr="002E646F" w:rsidTr="00AC2ED8">
              <w:trPr>
                <w:trHeight w:val="1549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89.1.00.00190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243,7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243,7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243,7</w:t>
                  </w:r>
                </w:p>
              </w:tc>
            </w:tr>
            <w:tr w:rsidR="006B0FFA" w:rsidRPr="002E646F" w:rsidTr="00AC2ED8">
              <w:trPr>
                <w:trHeight w:val="1620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89.1.00.00190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700,9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700,9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700,9</w:t>
                  </w:r>
                </w:p>
              </w:tc>
            </w:tr>
            <w:tr w:rsidR="006B0FFA" w:rsidRPr="002E646F" w:rsidTr="00AC2ED8">
              <w:trPr>
                <w:trHeight w:val="2430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89.9.00.72390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0,2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0,2</w:t>
                  </w:r>
                </w:p>
              </w:tc>
            </w:tr>
            <w:tr w:rsidR="006B0FFA" w:rsidRPr="002E646F" w:rsidTr="00AC2ED8">
              <w:trPr>
                <w:trHeight w:val="1249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(Специальные расходы)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99.9.00.99990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421,4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1309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99.1.00.90110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880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2198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Расходы на мероприятия, связанные с ведением </w:t>
                  </w:r>
                  <w:proofErr w:type="spellStart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похозяйственного</w:t>
                  </w:r>
                  <w:proofErr w:type="spellEnd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учета в </w:t>
                  </w:r>
                  <w:proofErr w:type="spellStart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Митякинском</w:t>
                  </w:r>
                  <w:proofErr w:type="spellEnd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сельском </w:t>
                  </w:r>
                  <w:proofErr w:type="spellStart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поселениии</w:t>
                  </w:r>
                  <w:proofErr w:type="spellEnd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01.1.00.20170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101,3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1935"/>
              </w:trPr>
              <w:tc>
                <w:tcPr>
                  <w:tcW w:w="3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01.1.00.99990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372,3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1125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07.1.00.20480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1883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Осуществление закупок в части приобретения работ, услуг по </w:t>
                  </w:r>
                  <w:proofErr w:type="spellStart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освещени</w:t>
                  </w:r>
                  <w:proofErr w:type="spellEnd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07.1.00.20490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998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07.1.00.20500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2172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Закупка товаров, работ, услуг в целях реализации мероприятий  по энергоэффективности в </w:t>
                  </w:r>
                  <w:proofErr w:type="spellStart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Митякинском</w:t>
                  </w:r>
                  <w:proofErr w:type="spellEnd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08.1.00.99990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1500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99.9.00.20140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2352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99.9.00.20290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1283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      </w:r>
                  <w:proofErr w:type="spellStart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Митякинское</w:t>
                  </w:r>
                  <w:proofErr w:type="spellEnd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сельское поселение" (Специальные расходы)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99.9.00.90110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880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222,0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438,9</w:t>
                  </w:r>
                </w:p>
              </w:tc>
            </w:tr>
            <w:tr w:rsidR="006B0FFA" w:rsidRPr="002E646F" w:rsidTr="00AC2ED8">
              <w:trPr>
                <w:trHeight w:val="1538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99.9.00.99990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183,7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1909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</w:t>
                  </w:r>
                  <w:proofErr w:type="gramStart"/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 Прочая</w:t>
                  </w:r>
                  <w:proofErr w:type="gramEnd"/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закупка товаров, работ и услуг для обеспечения государственных (муниципальных) нужд) (прочие расходы</w:t>
                  </w:r>
                  <w:r w:rsidRPr="002E64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99.9.00.99990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15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Расходы в целях </w:t>
                  </w:r>
                  <w:proofErr w:type="spellStart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софинансирования</w:t>
                  </w:r>
                  <w:proofErr w:type="spellEnd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 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</w:t>
                  </w:r>
                  <w:proofErr w:type="gramStart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00.S</w:t>
                  </w:r>
                  <w:proofErr w:type="gramEnd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4220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1898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89.9.00.51180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220,4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220,4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220,4</w:t>
                  </w:r>
                </w:p>
              </w:tc>
            </w:tr>
            <w:tr w:rsidR="006B0FFA" w:rsidRPr="002E646F" w:rsidTr="00AC2ED8">
              <w:trPr>
                <w:trHeight w:val="2292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89.9.00.20560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19,8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22,2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31,2</w:t>
                  </w:r>
                </w:p>
              </w:tc>
            </w:tr>
            <w:tr w:rsidR="006B0FFA" w:rsidRPr="002E646F" w:rsidTr="00AC2ED8">
              <w:trPr>
                <w:trHeight w:val="900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02.1.00.20560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20,0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2269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осуществление Администрацией Митякинского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в рамках непрограммных расходов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09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03.1.00.99990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2 335,3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878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99.9.00.20420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100,0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2592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04.1.00.20020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2498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02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04.1.00.20360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300,0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2543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04.2.00.20070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743,8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29,9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67,3</w:t>
                  </w:r>
                </w:p>
              </w:tc>
            </w:tr>
            <w:tr w:rsidR="006B0FFA" w:rsidRPr="002E646F" w:rsidTr="00AC2ED8">
              <w:trPr>
                <w:trHeight w:val="2520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Расходы на мероприятия по отлову и содержанию безнадзорных животных в рамках подпрограммы  "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04.2.00.20390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930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мероприятия по организации контроля за строительными работами по благоустройству территории Митякинского сельского поселение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04.2.00.99990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200,0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3083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10.0.00.20370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178,9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2869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Расходы на реализацию мероприятий по благоустройству общественных территорий  Митякинского сельского поселения Тарасовского района в рамках подпрограммы «Благоустройство общественной территории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 на территории Митякинского сельское поселение Тарасовского района» (Иные закупки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101F255551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15 022,9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2292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05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07.1.00.20180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3,5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2265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06.1.00.00590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4 496,9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3 117,1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3 147,5</w:t>
                  </w:r>
                </w:p>
              </w:tc>
            </w:tr>
            <w:tr w:rsidR="006B0FFA" w:rsidRPr="002E646F" w:rsidTr="00AC2ED8">
              <w:trPr>
                <w:trHeight w:val="900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 xml:space="preserve">Расходы в целях </w:t>
                  </w:r>
                  <w:proofErr w:type="spellStart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софинансирования</w:t>
                  </w:r>
                  <w:proofErr w:type="spellEnd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средств, выделенных из областного бюджета </w:t>
                  </w:r>
                  <w:proofErr w:type="gramStart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( Субсидии</w:t>
                  </w:r>
                  <w:proofErr w:type="gramEnd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 xml:space="preserve"> бюджетным учреждениям на иные цели)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08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01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06.1.</w:t>
                  </w:r>
                  <w:proofErr w:type="gramStart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00.S</w:t>
                  </w:r>
                  <w:proofErr w:type="gramEnd"/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9990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610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388,4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1530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99.9.00.71180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320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1 651,0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1609"/>
              </w:trPr>
              <w:tc>
                <w:tcPr>
                  <w:tcW w:w="38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 (Иные межбюджетные трансферты)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951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03</w:t>
                  </w: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99.9.00.85010</w:t>
                  </w:r>
                </w:p>
              </w:tc>
              <w:tc>
                <w:tcPr>
                  <w:tcW w:w="48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540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2,1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0,0</w:t>
                  </w:r>
                </w:p>
              </w:tc>
            </w:tr>
            <w:tr w:rsidR="006B0FFA" w:rsidRPr="002E646F" w:rsidTr="00AC2ED8">
              <w:trPr>
                <w:trHeight w:val="210"/>
              </w:trPr>
              <w:tc>
                <w:tcPr>
                  <w:tcW w:w="3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B0FFA" w:rsidRPr="002E646F" w:rsidTr="00AC2ED8">
              <w:trPr>
                <w:trHeight w:val="45"/>
              </w:trPr>
              <w:tc>
                <w:tcPr>
                  <w:tcW w:w="3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B0FFA" w:rsidRPr="002E646F" w:rsidTr="00AC2ED8">
              <w:trPr>
                <w:trHeight w:val="698"/>
              </w:trPr>
              <w:tc>
                <w:tcPr>
                  <w:tcW w:w="3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Председатель Собрания депутатов -                                                                                                                                                                               Глава Митякинского сельского поселения</w:t>
                  </w: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2E646F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В.А. Щуров</w:t>
                  </w: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B0FFA" w:rsidRPr="002E646F" w:rsidTr="00AC2ED8">
              <w:trPr>
                <w:trHeight w:val="203"/>
              </w:trPr>
              <w:tc>
                <w:tcPr>
                  <w:tcW w:w="3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B0FFA" w:rsidRPr="002E646F" w:rsidTr="00AC2ED8">
              <w:trPr>
                <w:trHeight w:val="615"/>
              </w:trPr>
              <w:tc>
                <w:tcPr>
                  <w:tcW w:w="38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0FFA" w:rsidRPr="002E646F" w:rsidRDefault="006B0FFA" w:rsidP="006B0F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Приложение 6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 решению</w:t>
            </w:r>
            <w:proofErr w:type="gramEnd"/>
          </w:p>
        </w:tc>
      </w:tr>
      <w:tr w:rsidR="00B84640" w:rsidRPr="002E646F" w:rsidTr="006B0FFA">
        <w:trPr>
          <w:trHeight w:val="510"/>
        </w:trPr>
        <w:tc>
          <w:tcPr>
            <w:tcW w:w="20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Собрания  депутатов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Митякинского  сельского поселения  № 25 от  29.09.2021 г.                              </w:t>
            </w:r>
          </w:p>
        </w:tc>
      </w:tr>
      <w:tr w:rsidR="00B84640" w:rsidRPr="002E646F" w:rsidTr="006B0FFA">
        <w:trPr>
          <w:trHeight w:val="1020"/>
        </w:trPr>
        <w:tc>
          <w:tcPr>
            <w:tcW w:w="20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 внесении изменений в решение Собрания депутатов Митякинского сельского поселения    № 26 от 28.12.2020 г.      </w:t>
            </w: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 xml:space="preserve">" О бюджете Митякинского сельского поселения </w:t>
            </w:r>
          </w:p>
        </w:tc>
      </w:tr>
      <w:tr w:rsidR="00B84640" w:rsidRPr="002E646F" w:rsidTr="006B0FFA">
        <w:trPr>
          <w:trHeight w:val="263"/>
        </w:trPr>
        <w:tc>
          <w:tcPr>
            <w:tcW w:w="20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Тарасовского района на 2021 год и на плановый </w:t>
            </w:r>
          </w:p>
        </w:tc>
      </w:tr>
      <w:tr w:rsidR="00B84640" w:rsidRPr="002E646F" w:rsidTr="006B0FFA">
        <w:trPr>
          <w:trHeight w:val="432"/>
        </w:trPr>
        <w:tc>
          <w:tcPr>
            <w:tcW w:w="20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4640" w:rsidRPr="002E646F" w:rsidRDefault="00B84640" w:rsidP="00B846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2022 и 2023 годов"</w:t>
            </w:r>
          </w:p>
        </w:tc>
      </w:tr>
    </w:tbl>
    <w:p w:rsidR="00B84640" w:rsidRPr="002E646F" w:rsidRDefault="00B84640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83264D" w:rsidRPr="002E646F" w:rsidRDefault="0083264D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83264D" w:rsidRPr="002E646F" w:rsidRDefault="0083264D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83264D" w:rsidRPr="002E646F" w:rsidRDefault="0083264D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83264D" w:rsidRPr="002E646F" w:rsidRDefault="0083264D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83264D" w:rsidRPr="002E646F" w:rsidRDefault="0083264D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83264D" w:rsidRPr="002E646F" w:rsidRDefault="0083264D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83264D" w:rsidRPr="002E646F" w:rsidRDefault="0083264D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2E4C05" w:rsidRPr="002E646F" w:rsidRDefault="002E4C05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tbl>
      <w:tblPr>
        <w:tblW w:w="11831" w:type="dxa"/>
        <w:tblLook w:val="04A0" w:firstRow="1" w:lastRow="0" w:firstColumn="1" w:lastColumn="0" w:noHBand="0" w:noVBand="1"/>
      </w:tblPr>
      <w:tblGrid>
        <w:gridCol w:w="3402"/>
        <w:gridCol w:w="1262"/>
        <w:gridCol w:w="486"/>
        <w:gridCol w:w="399"/>
        <w:gridCol w:w="466"/>
        <w:gridCol w:w="1498"/>
        <w:gridCol w:w="1418"/>
        <w:gridCol w:w="1984"/>
        <w:gridCol w:w="222"/>
        <w:gridCol w:w="222"/>
        <w:gridCol w:w="222"/>
        <w:gridCol w:w="222"/>
        <w:gridCol w:w="28"/>
      </w:tblGrid>
      <w:tr w:rsidR="002E4C05" w:rsidRPr="002E646F" w:rsidTr="007F4DA0">
        <w:trPr>
          <w:gridAfter w:val="5"/>
          <w:wAfter w:w="916" w:type="dxa"/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8 к решению Собрания депутатов</w:t>
            </w:r>
          </w:p>
        </w:tc>
      </w:tr>
      <w:tr w:rsidR="002E4C05" w:rsidRPr="002E646F" w:rsidTr="007F4DA0">
        <w:trPr>
          <w:gridAfter w:val="5"/>
          <w:wAfter w:w="916" w:type="dxa"/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Митякинского сельского поселения №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 от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29.09.2021 г. </w:t>
            </w:r>
          </w:p>
        </w:tc>
      </w:tr>
      <w:tr w:rsidR="002E4C05" w:rsidRPr="002E646F" w:rsidTr="007F4DA0">
        <w:trPr>
          <w:gridAfter w:val="5"/>
          <w:wAfter w:w="916" w:type="dxa"/>
          <w:trHeight w:val="49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"О внесении изменений в решение Собрания депутатов Митякинского сельского поселения № 26 от 28.12.2020 г.</w:t>
            </w:r>
          </w:p>
        </w:tc>
      </w:tr>
      <w:tr w:rsidR="002E4C05" w:rsidRPr="002E646F" w:rsidTr="007F4DA0">
        <w:trPr>
          <w:gridAfter w:val="5"/>
          <w:wAfter w:w="916" w:type="dxa"/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"О бюджете Митякинского сельского поселения </w:t>
            </w:r>
          </w:p>
        </w:tc>
      </w:tr>
      <w:tr w:rsidR="002E4C05" w:rsidRPr="002E646F" w:rsidTr="007F4DA0">
        <w:trPr>
          <w:gridAfter w:val="5"/>
          <w:wAfter w:w="916" w:type="dxa"/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Тарасовского района на 2021 год и на плановый </w:t>
            </w:r>
          </w:p>
        </w:tc>
      </w:tr>
      <w:tr w:rsidR="002E4C05" w:rsidRPr="002E646F" w:rsidTr="007F4DA0">
        <w:trPr>
          <w:gridAfter w:val="5"/>
          <w:wAfter w:w="916" w:type="dxa"/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 2022 и 2023 годов"</w:t>
            </w:r>
          </w:p>
        </w:tc>
      </w:tr>
      <w:tr w:rsidR="002E4C05" w:rsidRPr="002E646F" w:rsidTr="007F4DA0">
        <w:trPr>
          <w:gridAfter w:val="5"/>
          <w:wAfter w:w="916" w:type="dxa"/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E4C05" w:rsidRPr="002E646F" w:rsidTr="007F4DA0">
        <w:trPr>
          <w:gridAfter w:val="5"/>
          <w:wAfter w:w="916" w:type="dxa"/>
          <w:trHeight w:val="1230"/>
        </w:trPr>
        <w:tc>
          <w:tcPr>
            <w:tcW w:w="10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Распределение бюджетных ассигнований по целевым статьям (муниципальным программам Митякинского сельского поселения и непрограммным направлениям деятельности), группам и подгруппам видов расходов, разделам, подразделам классификации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расходов  бюджета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на 2021 год и на плановый период 2022 и 2023 годы</w:t>
            </w:r>
          </w:p>
        </w:tc>
      </w:tr>
      <w:tr w:rsidR="002E4C05" w:rsidRPr="002E646F" w:rsidTr="007F4DA0">
        <w:trPr>
          <w:gridAfter w:val="5"/>
          <w:wAfter w:w="916" w:type="dxa"/>
          <w:trHeight w:val="6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(тыс. руб.)</w:t>
            </w:r>
          </w:p>
        </w:tc>
      </w:tr>
      <w:tr w:rsidR="002E4C05" w:rsidRPr="002E646F" w:rsidTr="007F4DA0">
        <w:trPr>
          <w:gridAfter w:val="5"/>
          <w:wAfter w:w="916" w:type="dxa"/>
          <w:trHeight w:val="7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2021 г.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2023 г.</w:t>
            </w:r>
          </w:p>
        </w:tc>
      </w:tr>
      <w:tr w:rsidR="002E4C05" w:rsidRPr="002E646F" w:rsidTr="007F4DA0">
        <w:trPr>
          <w:gridAfter w:val="5"/>
          <w:wAfter w:w="916" w:type="dxa"/>
          <w:trHeight w:val="67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31 814,0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9 123,6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9 028,9</w:t>
            </w:r>
          </w:p>
        </w:tc>
      </w:tr>
      <w:tr w:rsidR="002E4C05" w:rsidRPr="002E646F" w:rsidTr="007F4DA0">
        <w:trPr>
          <w:gridAfter w:val="5"/>
          <w:wAfter w:w="916" w:type="dxa"/>
          <w:trHeight w:val="7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"Информационное общество"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«Информационное общество» муниципальной программы Митякинского сельского поселения «Информационное общество»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9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Закупка товаров, работ, услуг в сфере информационно-коммуникационных технологий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01.1.00.99990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204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мероприятия, связанные с ведением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похозяйственного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учета в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Митякинском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сельском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поселениии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рамках подпрограммы "Обеспечение реализации муниципальной программы Митякинского сельского поселения "Информационное общество" муниципальной программы Митякинского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01.1.00.20170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6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«Развитие транспортной системы"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2 335,3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9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Подпрограмма "Развитие транспортной инфраструктуры Митякинского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селького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поселения" муниципальной программы Митякинского сельского поселения «Развитие транспортной системы"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93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Митякинского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селького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поселения" муниципальной программы Митякинского сельского поселения «Развитие транспортной системы"(Иные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03.1.00.99990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93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Митякинского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02.0.00.00000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4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Пожарная безопасность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79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приобретение пожарного оборудования и снаряжения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02.1.00.20560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"Обеспечение качественными жилищно-коммунальными услугами населения Митякинского сельского поселения"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04.0.00.00000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1 278,8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67,3</w:t>
            </w:r>
          </w:p>
        </w:tc>
      </w:tr>
      <w:tr w:rsidR="002E4C05" w:rsidRPr="002E646F" w:rsidTr="007F4DA0">
        <w:trPr>
          <w:gridAfter w:val="5"/>
          <w:wAfter w:w="916" w:type="dxa"/>
          <w:trHeight w:val="153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22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по содержанию, обслуживанию и ремонту газопроводов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04.1.00.20020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95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электроэнергии за уличное освещение в рамках подпрограммы "Создание условий для обеспечения качественными коммунальными услугами населения Митякинского сельского поселения" муниципальной программы «Обеспечение качественными жилищно-коммунальными услугами населения Митякинского сельского поселения Тарасовского района»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04.1.00.20360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6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Подпрограмма "Организация благоустройства территории Митякинского сельского поселения"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2E4C05" w:rsidRPr="002E646F" w:rsidTr="007F4DA0">
        <w:trPr>
          <w:gridAfter w:val="5"/>
          <w:wAfter w:w="916" w:type="dxa"/>
          <w:trHeight w:val="225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благоустройство территории Митякинского сельского поселения, в рамках подпрограммы "Организация благоустройства территории Митякинского сельского поселения" муниципальной программы Митякинского сельского поселения "Обеспечение качественными жилищно-коммунальными услугами населения Митякинского сельского поселения Тарасовского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04.2.00.20070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67,3</w:t>
            </w:r>
          </w:p>
        </w:tc>
      </w:tr>
      <w:tr w:rsidR="002E4C05" w:rsidRPr="002E646F" w:rsidTr="007F4DA0">
        <w:trPr>
          <w:gridAfter w:val="5"/>
          <w:wAfter w:w="916" w:type="dxa"/>
          <w:trHeight w:val="17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мероприятия по отлову и содержанию безнадзорных животных в рамках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подпрограммы  "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04.2.00.20390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90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мероприятия по организации контроля за строительными работами по благоустройству территории Митякинского сельского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поселениев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рамках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подпрограммы  "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благоустройства территории Митякинского сельского поселения " муниципальной программы Митякинского сельского поселения " Обеспечение качественными жилищно-коммунальными услугами населения Митякинского сельского поселения Тарасовского района"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04.2.00.99990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3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06.0.00.00000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3 147,5</w:t>
            </w:r>
          </w:p>
        </w:tc>
      </w:tr>
      <w:tr w:rsidR="002E4C05" w:rsidRPr="002E646F" w:rsidTr="007F4DA0">
        <w:trPr>
          <w:gridAfter w:val="5"/>
          <w:wAfter w:w="916" w:type="dxa"/>
          <w:trHeight w:val="4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культуры"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3 505,5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202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деятельности (оказание услуг) муниципальных бюджетных учреждений Митякинского сельского поселения, в том числе на предоставление субсидий бюджетным муниципальным учреждениям Митякинского сельского поселения в рамках подпрограммы «Развитие культуры» муниципальной программы Митякинского сельского поселения «Развитие культуры» (Субсидии бюджетным учреждениям)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06.1.00.00590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3 117,1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3 147,5</w:t>
            </w:r>
          </w:p>
        </w:tc>
      </w:tr>
      <w:tr w:rsidR="002E4C05" w:rsidRPr="002E646F" w:rsidTr="007F4DA0">
        <w:trPr>
          <w:gridAfter w:val="5"/>
          <w:wAfter w:w="916" w:type="dxa"/>
          <w:trHeight w:val="49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в целях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средств, выделенных из областного бюджета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Субсидии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бюджетным учреждениям на иные цели)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06.1.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00.S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44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"Муниципальная политика"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07.0.00.00000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70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"Развитие муниципальной службы" муниципальной программы Митякинского сельского поселения "Муниципальная политика"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84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Расходы на повышение квалификации, участие в семинарах лиц, замещающих выборные муниципальные должности, муниципальных служащих в рамках подпрограммы «Развитие муниципального управления и муниципальной службы Митякинского сельского поселения» муниципальной программы Митякинского сельского поселения «Муниципальная политика»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93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 по диспансеризации муниципальных служащих Митякинского сельского поселения в рамках подпрограммы "Развитие муниципального управления и муниципальной службы Митякинского сельского поселения муниципальной программы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6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закупок в части приобретения работ, услуг по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освещени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деятельности органов местного самоуправления Митякинского сельского поселения в средствах массовой информации, печатных изданиях, на официальном сайте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07.1.00.20490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0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Членство Администрации Митякинского сельского поселения в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07.1.00.20500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49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"Энергоэффективность и развитие энергетики"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9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Подпрогамма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08.1.00.00000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8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Закупка товаров, работ, услуг в целях реализации мероприятий  по энергоэффективности в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Митякинском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сельском поселении  в рамках подпрограммы "Энергосбережение и повышение энергетической эффективности в муниципальном учреждении" муниципальной программы "Энергоэффективность и развитие энергетики"(Иные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08.1.00.99990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97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"Формирование комфортной городской среды в муниципальном образовании «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Митякинское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сельское поселение Тарасовского района Ростовской области»"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10.0.00.00000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15 201,8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70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Подпрограмма «Благоустройство общественных территорий Митякинского сельского поселения Тарасовского района»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15 201,8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228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10.1.00.20370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225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на реализацию мероприятий по благоустройству общественных  территорий Митякинского сельского поселения Тарасовского района  в рамках подпрограммы «Благоустройство общественных территорий Митякинского сельского поселения Тарасовского района» муниципальной программы Митякинского сельского поселения «Формирование комфортной городской среды в муниципальном образовании  «Митякинского сельское поселение Тарасовского района Ростовской области»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1.F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2.55551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52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Администрация Митякинского сельского поселения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5 123,4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5 123,4</w:t>
            </w:r>
          </w:p>
        </w:tc>
      </w:tr>
      <w:tr w:rsidR="002E4C05" w:rsidRPr="002E646F" w:rsidTr="007F4DA0">
        <w:trPr>
          <w:gridAfter w:val="5"/>
          <w:wAfter w:w="916" w:type="dxa"/>
          <w:trHeight w:val="136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на выплаты по оплате труда работников Администрации Митякинского сельского поселения в рамках обеспечения деятельности Администрации Митякинского сельского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поселния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(Расходы на выплаты персоналу государственных (муниципальных) органов)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4 231,9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4 178,8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4 178,8</w:t>
            </w:r>
          </w:p>
        </w:tc>
      </w:tr>
      <w:tr w:rsidR="002E4C05" w:rsidRPr="002E646F" w:rsidTr="007F4DA0">
        <w:trPr>
          <w:gridAfter w:val="5"/>
          <w:wAfter w:w="916" w:type="dxa"/>
          <w:trHeight w:val="100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243,7</w:t>
            </w:r>
          </w:p>
        </w:tc>
      </w:tr>
      <w:tr w:rsidR="002E4C05" w:rsidRPr="002E646F" w:rsidTr="007F4DA0">
        <w:trPr>
          <w:gridAfter w:val="5"/>
          <w:wAfter w:w="916" w:type="dxa"/>
          <w:trHeight w:val="135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обеспечение функций органов местного самоуправления Митякинского сельского поселения в рамках обеспечения деятельности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89.1.00.00190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700,9</w:t>
            </w:r>
          </w:p>
        </w:tc>
      </w:tr>
      <w:tr w:rsidR="002E4C05" w:rsidRPr="002E646F" w:rsidTr="007F4DA0">
        <w:trPr>
          <w:gridAfter w:val="5"/>
          <w:wAfter w:w="916" w:type="dxa"/>
          <w:trHeight w:val="45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89.9.00.00000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242,8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251,8</w:t>
            </w:r>
          </w:p>
        </w:tc>
      </w:tr>
      <w:tr w:rsidR="002E4C05" w:rsidRPr="002E646F" w:rsidTr="007F4DA0">
        <w:trPr>
          <w:gridAfter w:val="5"/>
          <w:wAfter w:w="916" w:type="dxa"/>
          <w:trHeight w:val="127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220,4</w:t>
            </w:r>
          </w:p>
        </w:tc>
      </w:tr>
      <w:tr w:rsidR="002E4C05" w:rsidRPr="002E646F" w:rsidTr="007F4DA0">
        <w:trPr>
          <w:gridAfter w:val="5"/>
          <w:wAfter w:w="916" w:type="dxa"/>
          <w:trHeight w:val="16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непрограммного направления деятельности «Обеспечение деятельности Администрации Митякинского сельского поселения» (Расходы на выплаты персоналу государственных (муниципальных) органов)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89.9.00.51180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</w:t>
            </w:r>
          </w:p>
        </w:tc>
      </w:tr>
      <w:tr w:rsidR="002E4C05" w:rsidRPr="002E646F" w:rsidTr="007F4DA0">
        <w:trPr>
          <w:gridAfter w:val="5"/>
          <w:wAfter w:w="916" w:type="dxa"/>
          <w:trHeight w:val="230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Администрации Митякинского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89.9.00.72390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</w:tr>
      <w:tr w:rsidR="002E4C05" w:rsidRPr="002E646F" w:rsidTr="007F4DA0">
        <w:trPr>
          <w:gridAfter w:val="5"/>
          <w:wAfter w:w="916" w:type="dxa"/>
          <w:trHeight w:val="4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99.1.00.00000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28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(Резервные средства)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99.1.00.90100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37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Иные непрограммные мероприятия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99.9.00.00000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2 444,2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438,9</w:t>
            </w:r>
          </w:p>
        </w:tc>
      </w:tr>
      <w:tr w:rsidR="002E4C05" w:rsidRPr="002E646F" w:rsidTr="007F4DA0">
        <w:trPr>
          <w:gridAfter w:val="5"/>
          <w:wAfter w:w="916" w:type="dxa"/>
          <w:trHeight w:val="188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Оценка муниципального имущества, признание прав и регулирование отношений по муниципальной собственности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99.9.00.20140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8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Расходы на мероприятия, связанные с проведением специальной оценки условий труда на рабочих местах администрации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99.9.00.20290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99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Расходы на топографо-геодезические, картографические и землеустроительные работы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99.9.00.20420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3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Иные непрограммные расходы за счет средств резервного фонда Правительства Ростовской области в рамках непрограммных расходов органа местного самоуправления Митякинского сельского поселения (Социальные выплаты гражданам, кроме публичных нормативных социальных выплат)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99.9.00.71180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332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межбюджетных трансфертов из бюджета Митякинского сельского поселения бюджету Тарасовского района согласно переданным полномочиям в рамках непрограммных расходов органов местного самоуправления Митякинского сельского поселения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99.9.00.85010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30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Условно утвержденные расходы по иным непрограммным мероприятиям в рамках непрограммного направления деятельности органов местного управления муниципального образования "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Митякинское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 (Специальные расходы)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99.9.00.90110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438,9</w:t>
            </w:r>
          </w:p>
        </w:tc>
      </w:tr>
      <w:tr w:rsidR="002E4C05" w:rsidRPr="002E646F" w:rsidTr="007F4DA0">
        <w:trPr>
          <w:gridAfter w:val="5"/>
          <w:wAfter w:w="916" w:type="dxa"/>
          <w:trHeight w:val="1009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358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(Уплата налогов, сборов и иных платежей)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6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Реализация направления расходов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поселения" 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 Прочая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закупка товаров, работ и услуг для обеспечения государственных (муниципальных) нужд) (прочие расходы)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99.9.00.99990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1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Расходы в целях </w:t>
            </w:r>
            <w:proofErr w:type="spell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софинансировния</w:t>
            </w:r>
            <w:proofErr w:type="spell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субсидии за счет средств резервного фонда Правительства Ростовской области Митякинского сельского поселения по иным непрограммным мероприятиям в рамках непрограммного направления деятельности «Реализация функций иных органов местного самоуправления Митякинского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99.9.</w:t>
            </w:r>
            <w:proofErr w:type="gramStart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00.S</w:t>
            </w:r>
            <w:proofErr w:type="gramEnd"/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4220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2E4C05" w:rsidRPr="002E646F" w:rsidTr="007F4DA0">
        <w:trPr>
          <w:gridAfter w:val="5"/>
          <w:wAfter w:w="916" w:type="dxa"/>
          <w:trHeight w:val="28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C05" w:rsidRPr="002E646F" w:rsidTr="007F4DA0">
        <w:trPr>
          <w:trHeight w:val="672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Собрания депутатов -                                                                                                                  Глава Митякинского сельского поселения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E646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В.А. Щуров</w:t>
            </w:r>
          </w:p>
        </w:tc>
      </w:tr>
      <w:tr w:rsidR="002E4C05" w:rsidRPr="002E646F" w:rsidTr="007F4DA0">
        <w:trPr>
          <w:gridAfter w:val="1"/>
          <w:wAfter w:w="28" w:type="dxa"/>
          <w:trHeight w:val="28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C05" w:rsidRPr="002E646F" w:rsidTr="007F4DA0">
        <w:trPr>
          <w:gridAfter w:val="1"/>
          <w:wAfter w:w="28" w:type="dxa"/>
          <w:trHeight w:val="28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C05" w:rsidRPr="002E646F" w:rsidTr="007F4DA0">
        <w:trPr>
          <w:gridAfter w:val="1"/>
          <w:wAfter w:w="28" w:type="dxa"/>
          <w:trHeight w:val="28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C05" w:rsidRPr="002E646F" w:rsidTr="007F4DA0">
        <w:trPr>
          <w:gridAfter w:val="1"/>
          <w:wAfter w:w="28" w:type="dxa"/>
          <w:trHeight w:val="28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4C05" w:rsidRPr="002E646F" w:rsidTr="007F4DA0">
        <w:trPr>
          <w:gridAfter w:val="1"/>
          <w:wAfter w:w="28" w:type="dxa"/>
          <w:trHeight w:val="289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2E4C05" w:rsidRPr="002E646F" w:rsidRDefault="002E4C05" w:rsidP="002E4C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34A7E" w:rsidRPr="002E646F" w:rsidRDefault="00534A7E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p w:rsidR="007E16F6" w:rsidRPr="002E646F" w:rsidRDefault="007E16F6" w:rsidP="003C1817">
      <w:pPr>
        <w:rPr>
          <w:rFonts w:ascii="Times New Roman" w:hAnsi="Times New Roman" w:cs="Times New Roman"/>
          <w:sz w:val="18"/>
          <w:szCs w:val="18"/>
          <w:lang w:eastAsia="ru-RU"/>
        </w:rPr>
      </w:pPr>
    </w:p>
    <w:sectPr w:rsidR="007E16F6" w:rsidRPr="002E646F" w:rsidSect="007F4DA0">
      <w:pgSz w:w="11906" w:h="16838" w:code="9"/>
      <w:pgMar w:top="1134" w:right="99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A23" w:rsidRDefault="00A33A23" w:rsidP="0048335E">
      <w:pPr>
        <w:spacing w:after="0" w:line="240" w:lineRule="auto"/>
      </w:pPr>
      <w:r>
        <w:separator/>
      </w:r>
    </w:p>
  </w:endnote>
  <w:endnote w:type="continuationSeparator" w:id="0">
    <w:p w:rsidR="00A33A23" w:rsidRDefault="00A33A23" w:rsidP="0048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2764278"/>
      <w:docPartObj>
        <w:docPartGallery w:val="Page Numbers (Bottom of Page)"/>
        <w:docPartUnique/>
      </w:docPartObj>
    </w:sdtPr>
    <w:sdtContent>
      <w:p w:rsidR="00A8529F" w:rsidRDefault="00A8529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8529F" w:rsidRDefault="00A852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A23" w:rsidRDefault="00A33A23" w:rsidP="0048335E">
      <w:pPr>
        <w:spacing w:after="0" w:line="240" w:lineRule="auto"/>
      </w:pPr>
      <w:r>
        <w:separator/>
      </w:r>
    </w:p>
  </w:footnote>
  <w:footnote w:type="continuationSeparator" w:id="0">
    <w:p w:rsidR="00A33A23" w:rsidRDefault="00A33A23" w:rsidP="0048335E">
      <w:pPr>
        <w:spacing w:after="0" w:line="240" w:lineRule="auto"/>
      </w:pPr>
      <w:r>
        <w:continuationSeparator/>
      </w:r>
    </w:p>
  </w:footnote>
  <w:footnote w:id="1">
    <w:p w:rsidR="00A8529F" w:rsidRDefault="00A8529F" w:rsidP="003B226A">
      <w:pPr>
        <w:pStyle w:val="aff8"/>
      </w:pPr>
      <w:r>
        <w:rPr>
          <w:rStyle w:val="affa"/>
        </w:rPr>
        <w:footnoteRef/>
      </w:r>
      <w:r>
        <w:t xml:space="preserve"> утверждена распоряжением Правительства Российской Федерации от 26.05.2005 № 667-р</w:t>
      </w:r>
    </w:p>
  </w:footnote>
  <w:footnote w:id="2">
    <w:p w:rsidR="00A8529F" w:rsidRDefault="00A8529F" w:rsidP="003B226A">
      <w:pPr>
        <w:pStyle w:val="aff8"/>
      </w:pPr>
      <w:r>
        <w:rPr>
          <w:rStyle w:val="affa"/>
        </w:rPr>
        <w:footnoteRef/>
      </w:r>
      <w:r>
        <w:t xml:space="preserve"> утверждена распоряжением Правительства Российской Федерации от 26.05.2005 № 667-р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29F" w:rsidRDefault="00A8529F">
    <w:pPr>
      <w:pStyle w:val="a4"/>
      <w:jc w:val="center"/>
    </w:pPr>
  </w:p>
  <w:p w:rsidR="00A8529F" w:rsidRDefault="00A852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B6D13"/>
    <w:multiLevelType w:val="hybridMultilevel"/>
    <w:tmpl w:val="6A4C42FE"/>
    <w:lvl w:ilvl="0" w:tplc="F5D6D678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D27114"/>
    <w:multiLevelType w:val="hybridMultilevel"/>
    <w:tmpl w:val="B90233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97F49"/>
    <w:multiLevelType w:val="hybridMultilevel"/>
    <w:tmpl w:val="05780FBA"/>
    <w:lvl w:ilvl="0" w:tplc="0442A1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96848"/>
    <w:multiLevelType w:val="hybridMultilevel"/>
    <w:tmpl w:val="55FAC426"/>
    <w:lvl w:ilvl="0" w:tplc="033A2C1A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AC09F7"/>
    <w:multiLevelType w:val="hybridMultilevel"/>
    <w:tmpl w:val="8DEE70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C74486"/>
    <w:multiLevelType w:val="multilevel"/>
    <w:tmpl w:val="39BC4D5A"/>
    <w:lvl w:ilvl="0">
      <w:start w:val="1"/>
      <w:numFmt w:val="bullet"/>
      <w:lvlText w:val=""/>
      <w:lvlJc w:val="left"/>
      <w:pPr>
        <w:tabs>
          <w:tab w:val="num" w:pos="2573"/>
        </w:tabs>
        <w:ind w:left="2381" w:hanging="16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6893"/>
        </w:tabs>
        <w:ind w:left="68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13"/>
        </w:tabs>
        <w:ind w:left="76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333"/>
        </w:tabs>
        <w:ind w:left="8333" w:hanging="360"/>
      </w:pPr>
      <w:rPr>
        <w:rFonts w:ascii="Marlett" w:hAnsi="Marlett" w:hint="default"/>
      </w:rPr>
    </w:lvl>
  </w:abstractNum>
  <w:abstractNum w:abstractNumId="7" w15:restartNumberingAfterBreak="0">
    <w:nsid w:val="1E9E4877"/>
    <w:multiLevelType w:val="hybridMultilevel"/>
    <w:tmpl w:val="CD32A3E8"/>
    <w:lvl w:ilvl="0" w:tplc="DD7210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A6039F"/>
    <w:multiLevelType w:val="hybridMultilevel"/>
    <w:tmpl w:val="1FE62346"/>
    <w:lvl w:ilvl="0" w:tplc="9A2288D2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4A028C"/>
    <w:multiLevelType w:val="multilevel"/>
    <w:tmpl w:val="D668D24C"/>
    <w:lvl w:ilvl="0">
      <w:numFmt w:val="bullet"/>
      <w:lvlText w:val="-"/>
      <w:lvlJc w:val="left"/>
      <w:pPr>
        <w:tabs>
          <w:tab w:val="num" w:pos="954"/>
        </w:tabs>
        <w:ind w:left="954" w:hanging="876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158"/>
        </w:tabs>
        <w:ind w:left="115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78"/>
        </w:tabs>
        <w:ind w:left="18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98"/>
        </w:tabs>
        <w:ind w:left="25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18"/>
        </w:tabs>
        <w:ind w:left="331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038"/>
        </w:tabs>
        <w:ind w:left="40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758"/>
        </w:tabs>
        <w:ind w:left="47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78"/>
        </w:tabs>
        <w:ind w:left="547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98"/>
        </w:tabs>
        <w:ind w:left="6198" w:hanging="360"/>
      </w:pPr>
      <w:rPr>
        <w:rFonts w:ascii="Wingdings" w:hAnsi="Wingdings" w:hint="default"/>
      </w:rPr>
    </w:lvl>
  </w:abstractNum>
  <w:abstractNum w:abstractNumId="11" w15:restartNumberingAfterBreak="0">
    <w:nsid w:val="30E042AD"/>
    <w:multiLevelType w:val="hybridMultilevel"/>
    <w:tmpl w:val="39BC4D5A"/>
    <w:lvl w:ilvl="0" w:tplc="5B0EA594">
      <w:start w:val="1"/>
      <w:numFmt w:val="bullet"/>
      <w:lvlText w:val=""/>
      <w:lvlJc w:val="left"/>
      <w:pPr>
        <w:tabs>
          <w:tab w:val="num" w:pos="2573"/>
        </w:tabs>
        <w:ind w:left="2381" w:hanging="1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93"/>
        </w:tabs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13"/>
        </w:tabs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33"/>
        </w:tabs>
        <w:ind w:left="8333" w:hanging="360"/>
      </w:pPr>
      <w:rPr>
        <w:rFonts w:ascii="Marlett" w:hAnsi="Marlett" w:hint="default"/>
      </w:rPr>
    </w:lvl>
  </w:abstractNum>
  <w:abstractNum w:abstractNumId="12" w15:restartNumberingAfterBreak="0">
    <w:nsid w:val="34B240C2"/>
    <w:multiLevelType w:val="multilevel"/>
    <w:tmpl w:val="EB3C0A3A"/>
    <w:styleLink w:val="-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E7EDE"/>
    <w:multiLevelType w:val="singleLevel"/>
    <w:tmpl w:val="B2D4ECE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5A23DF4"/>
    <w:multiLevelType w:val="hybridMultilevel"/>
    <w:tmpl w:val="353CBEBC"/>
    <w:lvl w:ilvl="0" w:tplc="973A3128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563594"/>
    <w:multiLevelType w:val="hybridMultilevel"/>
    <w:tmpl w:val="1214DBCC"/>
    <w:lvl w:ilvl="0" w:tplc="B6C2AE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974BF"/>
    <w:multiLevelType w:val="hybridMultilevel"/>
    <w:tmpl w:val="16F4DC30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391215D3"/>
    <w:multiLevelType w:val="hybridMultilevel"/>
    <w:tmpl w:val="F7FAF3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ABE52B8"/>
    <w:multiLevelType w:val="hybridMultilevel"/>
    <w:tmpl w:val="29061B6E"/>
    <w:lvl w:ilvl="0" w:tplc="2624AC78">
      <w:start w:val="6"/>
      <w:numFmt w:val="bullet"/>
      <w:lvlText w:val="-"/>
      <w:lvlJc w:val="left"/>
      <w:pPr>
        <w:tabs>
          <w:tab w:val="num" w:pos="1944"/>
        </w:tabs>
        <w:ind w:left="1944" w:hanging="384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9" w15:restartNumberingAfterBreak="0">
    <w:nsid w:val="3E976437"/>
    <w:multiLevelType w:val="singleLevel"/>
    <w:tmpl w:val="A9A83D8A"/>
    <w:lvl w:ilvl="0">
      <w:start w:val="1"/>
      <w:numFmt w:val="bullet"/>
      <w:lvlText w:val="-"/>
      <w:lvlJc w:val="left"/>
      <w:pPr>
        <w:tabs>
          <w:tab w:val="num" w:pos="528"/>
        </w:tabs>
        <w:ind w:left="528" w:hanging="360"/>
      </w:pPr>
      <w:rPr>
        <w:rFonts w:ascii="Times New Roman" w:hAnsi="Times New Roman" w:hint="default"/>
      </w:rPr>
    </w:lvl>
  </w:abstractNum>
  <w:abstractNum w:abstractNumId="20" w15:restartNumberingAfterBreak="0">
    <w:nsid w:val="42101A56"/>
    <w:multiLevelType w:val="hybridMultilevel"/>
    <w:tmpl w:val="39DC3088"/>
    <w:lvl w:ilvl="0" w:tplc="04190001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93"/>
        </w:tabs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13"/>
        </w:tabs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33"/>
        </w:tabs>
        <w:ind w:left="8333" w:hanging="360"/>
      </w:pPr>
      <w:rPr>
        <w:rFonts w:ascii="Marlett" w:hAnsi="Marlett" w:hint="default"/>
      </w:rPr>
    </w:lvl>
  </w:abstractNum>
  <w:abstractNum w:abstractNumId="21" w15:restartNumberingAfterBreak="0">
    <w:nsid w:val="446A5765"/>
    <w:multiLevelType w:val="hybridMultilevel"/>
    <w:tmpl w:val="2A960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60CC9"/>
    <w:multiLevelType w:val="hybridMultilevel"/>
    <w:tmpl w:val="71507C7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FC1DF8"/>
    <w:multiLevelType w:val="multilevel"/>
    <w:tmpl w:val="55FAC426"/>
    <w:lvl w:ilvl="0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AF566A2"/>
    <w:multiLevelType w:val="hybridMultilevel"/>
    <w:tmpl w:val="926EF64E"/>
    <w:lvl w:ilvl="0" w:tplc="8D383438">
      <w:numFmt w:val="bullet"/>
      <w:lvlText w:val="-"/>
      <w:lvlJc w:val="left"/>
      <w:pPr>
        <w:tabs>
          <w:tab w:val="num" w:pos="768"/>
        </w:tabs>
        <w:ind w:left="768" w:hanging="4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50D16"/>
    <w:multiLevelType w:val="multilevel"/>
    <w:tmpl w:val="39DC3088"/>
    <w:lvl w:ilvl="0">
      <w:start w:val="1"/>
      <w:numFmt w:val="bullet"/>
      <w:lvlText w:val=""/>
      <w:lvlJc w:val="left"/>
      <w:pPr>
        <w:tabs>
          <w:tab w:val="num" w:pos="2573"/>
        </w:tabs>
        <w:ind w:left="25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Marlett" w:hAnsi="Marlett" w:hint="default"/>
      </w:rPr>
    </w:lvl>
    <w:lvl w:ilvl="3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Marlett" w:hAnsi="Marlett" w:hint="default"/>
      </w:rPr>
    </w:lvl>
    <w:lvl w:ilvl="6">
      <w:start w:val="1"/>
      <w:numFmt w:val="bullet"/>
      <w:lvlText w:val=""/>
      <w:lvlJc w:val="left"/>
      <w:pPr>
        <w:tabs>
          <w:tab w:val="num" w:pos="6893"/>
        </w:tabs>
        <w:ind w:left="68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13"/>
        </w:tabs>
        <w:ind w:left="76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333"/>
        </w:tabs>
        <w:ind w:left="8333" w:hanging="360"/>
      </w:pPr>
      <w:rPr>
        <w:rFonts w:ascii="Marlett" w:hAnsi="Marlett" w:hint="default"/>
      </w:rPr>
    </w:lvl>
  </w:abstractNum>
  <w:abstractNum w:abstractNumId="26" w15:restartNumberingAfterBreak="0">
    <w:nsid w:val="52A82DDC"/>
    <w:multiLevelType w:val="hybridMultilevel"/>
    <w:tmpl w:val="EF7AB6F8"/>
    <w:lvl w:ilvl="0" w:tplc="45FA0FF8">
      <w:start w:val="1"/>
      <w:numFmt w:val="decimal"/>
      <w:lvlText w:val="%1)"/>
      <w:lvlJc w:val="left"/>
      <w:pPr>
        <w:ind w:left="127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E1E774F"/>
    <w:multiLevelType w:val="hybridMultilevel"/>
    <w:tmpl w:val="456CBBF4"/>
    <w:lvl w:ilvl="0" w:tplc="B770DF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6031AF"/>
    <w:multiLevelType w:val="hybridMultilevel"/>
    <w:tmpl w:val="BC186270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9" w15:restartNumberingAfterBreak="0">
    <w:nsid w:val="60AF7207"/>
    <w:multiLevelType w:val="hybridMultilevel"/>
    <w:tmpl w:val="84D8B82E"/>
    <w:lvl w:ilvl="0" w:tplc="AF7A580A">
      <w:start w:val="1"/>
      <w:numFmt w:val="bullet"/>
      <w:lvlText w:val=""/>
      <w:lvlJc w:val="left"/>
      <w:pPr>
        <w:tabs>
          <w:tab w:val="num" w:pos="3113"/>
        </w:tabs>
        <w:ind w:left="297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Marlett" w:hAnsi="Marlett" w:hint="default"/>
      </w:rPr>
    </w:lvl>
  </w:abstractNum>
  <w:abstractNum w:abstractNumId="30" w15:restartNumberingAfterBreak="0">
    <w:nsid w:val="62B465D3"/>
    <w:multiLevelType w:val="hybridMultilevel"/>
    <w:tmpl w:val="E8326A7A"/>
    <w:lvl w:ilvl="0" w:tplc="7BDC371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6371224C"/>
    <w:multiLevelType w:val="hybridMultilevel"/>
    <w:tmpl w:val="E47C072A"/>
    <w:lvl w:ilvl="0" w:tplc="30EE6CB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63770751"/>
    <w:multiLevelType w:val="multilevel"/>
    <w:tmpl w:val="55FAC426"/>
    <w:lvl w:ilvl="0">
      <w:numFmt w:val="bullet"/>
      <w:lvlText w:val="-"/>
      <w:lvlJc w:val="left"/>
      <w:pPr>
        <w:tabs>
          <w:tab w:val="num" w:pos="1302"/>
        </w:tabs>
        <w:ind w:left="1302" w:hanging="73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276CD"/>
    <w:multiLevelType w:val="hybridMultilevel"/>
    <w:tmpl w:val="754ECFEE"/>
    <w:lvl w:ilvl="0" w:tplc="059EF9E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5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25766"/>
    <w:multiLevelType w:val="hybridMultilevel"/>
    <w:tmpl w:val="4BDA7DD0"/>
    <w:lvl w:ilvl="0" w:tplc="0419000D">
      <w:start w:val="1"/>
      <w:numFmt w:val="bullet"/>
      <w:lvlText w:val="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37" w15:restartNumberingAfterBreak="0">
    <w:nsid w:val="76991FD7"/>
    <w:multiLevelType w:val="hybridMultilevel"/>
    <w:tmpl w:val="E292B36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894C89"/>
    <w:multiLevelType w:val="singleLevel"/>
    <w:tmpl w:val="2576764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CE94972"/>
    <w:multiLevelType w:val="hybridMultilevel"/>
    <w:tmpl w:val="E8326A7A"/>
    <w:lvl w:ilvl="0" w:tplc="7BDC3716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E7060B6"/>
    <w:multiLevelType w:val="hybridMultilevel"/>
    <w:tmpl w:val="F0DCBE9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A66CC7"/>
    <w:multiLevelType w:val="hybridMultilevel"/>
    <w:tmpl w:val="CB8C44BC"/>
    <w:lvl w:ilvl="0" w:tplc="6AD623F8">
      <w:start w:val="1"/>
      <w:numFmt w:val="bullet"/>
      <w:lvlText w:val=""/>
      <w:lvlJc w:val="left"/>
      <w:pPr>
        <w:tabs>
          <w:tab w:val="num" w:pos="2268"/>
        </w:tabs>
        <w:ind w:left="2381" w:hanging="16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93"/>
        </w:tabs>
        <w:ind w:left="3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013"/>
        </w:tabs>
        <w:ind w:left="4013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733"/>
        </w:tabs>
        <w:ind w:left="4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53"/>
        </w:tabs>
        <w:ind w:left="5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73"/>
        </w:tabs>
        <w:ind w:left="6173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93"/>
        </w:tabs>
        <w:ind w:left="6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613"/>
        </w:tabs>
        <w:ind w:left="7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333"/>
        </w:tabs>
        <w:ind w:left="8333" w:hanging="360"/>
      </w:pPr>
      <w:rPr>
        <w:rFonts w:ascii="Marlett" w:hAnsi="Marlett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26"/>
  </w:num>
  <w:num w:numId="7">
    <w:abstractNumId w:val="12"/>
  </w:num>
  <w:num w:numId="8">
    <w:abstractNumId w:val="4"/>
  </w:num>
  <w:num w:numId="9">
    <w:abstractNumId w:val="32"/>
  </w:num>
  <w:num w:numId="10">
    <w:abstractNumId w:val="23"/>
  </w:num>
  <w:num w:numId="11">
    <w:abstractNumId w:val="14"/>
  </w:num>
  <w:num w:numId="12">
    <w:abstractNumId w:val="38"/>
  </w:num>
  <w:num w:numId="13">
    <w:abstractNumId w:val="13"/>
  </w:num>
  <w:num w:numId="14">
    <w:abstractNumId w:val="2"/>
  </w:num>
  <w:num w:numId="15">
    <w:abstractNumId w:val="24"/>
  </w:num>
  <w:num w:numId="16">
    <w:abstractNumId w:val="0"/>
  </w:num>
  <w:num w:numId="17">
    <w:abstractNumId w:val="19"/>
  </w:num>
  <w:num w:numId="18">
    <w:abstractNumId w:val="10"/>
  </w:num>
  <w:num w:numId="19">
    <w:abstractNumId w:val="34"/>
  </w:num>
  <w:num w:numId="20">
    <w:abstractNumId w:val="18"/>
  </w:num>
  <w:num w:numId="21">
    <w:abstractNumId w:val="27"/>
  </w:num>
  <w:num w:numId="22">
    <w:abstractNumId w:val="7"/>
  </w:num>
  <w:num w:numId="23">
    <w:abstractNumId w:val="20"/>
  </w:num>
  <w:num w:numId="24">
    <w:abstractNumId w:val="25"/>
  </w:num>
  <w:num w:numId="25">
    <w:abstractNumId w:val="11"/>
  </w:num>
  <w:num w:numId="26">
    <w:abstractNumId w:val="6"/>
  </w:num>
  <w:num w:numId="27">
    <w:abstractNumId w:val="41"/>
  </w:num>
  <w:num w:numId="28">
    <w:abstractNumId w:val="29"/>
  </w:num>
  <w:num w:numId="29">
    <w:abstractNumId w:val="28"/>
  </w:num>
  <w:num w:numId="30">
    <w:abstractNumId w:val="17"/>
  </w:num>
  <w:num w:numId="31">
    <w:abstractNumId w:val="36"/>
  </w:num>
  <w:num w:numId="32">
    <w:abstractNumId w:val="1"/>
  </w:num>
  <w:num w:numId="33">
    <w:abstractNumId w:val="37"/>
  </w:num>
  <w:num w:numId="34">
    <w:abstractNumId w:val="16"/>
  </w:num>
  <w:num w:numId="35">
    <w:abstractNumId w:val="40"/>
  </w:num>
  <w:num w:numId="36">
    <w:abstractNumId w:val="22"/>
  </w:num>
  <w:num w:numId="37">
    <w:abstractNumId w:val="21"/>
  </w:num>
  <w:num w:numId="38">
    <w:abstractNumId w:val="15"/>
  </w:num>
  <w:num w:numId="39">
    <w:abstractNumId w:val="5"/>
  </w:num>
  <w:num w:numId="40">
    <w:abstractNumId w:val="15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</w:num>
  <w:num w:numId="43">
    <w:abstractNumId w:val="15"/>
  </w:num>
  <w:num w:numId="44">
    <w:abstractNumId w:val="15"/>
  </w:num>
  <w:num w:numId="45">
    <w:abstractNumId w:val="15"/>
  </w:num>
  <w:num w:numId="46">
    <w:abstractNumId w:val="15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08"/>
    <w:rsid w:val="00000A1E"/>
    <w:rsid w:val="000235C4"/>
    <w:rsid w:val="00043560"/>
    <w:rsid w:val="000435D9"/>
    <w:rsid w:val="00052609"/>
    <w:rsid w:val="00053CCB"/>
    <w:rsid w:val="000835E3"/>
    <w:rsid w:val="000901D0"/>
    <w:rsid w:val="000B6B04"/>
    <w:rsid w:val="000D1CC9"/>
    <w:rsid w:val="000F3F76"/>
    <w:rsid w:val="000F7C26"/>
    <w:rsid w:val="00106454"/>
    <w:rsid w:val="00107887"/>
    <w:rsid w:val="0011562B"/>
    <w:rsid w:val="00121231"/>
    <w:rsid w:val="00135A7B"/>
    <w:rsid w:val="00150F7B"/>
    <w:rsid w:val="0015327A"/>
    <w:rsid w:val="001644F2"/>
    <w:rsid w:val="0017114F"/>
    <w:rsid w:val="00171AA8"/>
    <w:rsid w:val="00196AD3"/>
    <w:rsid w:val="001A62F2"/>
    <w:rsid w:val="001B74CF"/>
    <w:rsid w:val="001D4EF7"/>
    <w:rsid w:val="001D6D28"/>
    <w:rsid w:val="001E33CB"/>
    <w:rsid w:val="001F252F"/>
    <w:rsid w:val="001F4FBB"/>
    <w:rsid w:val="0020069B"/>
    <w:rsid w:val="002076A8"/>
    <w:rsid w:val="002110C7"/>
    <w:rsid w:val="00241226"/>
    <w:rsid w:val="00244C08"/>
    <w:rsid w:val="0025171D"/>
    <w:rsid w:val="00263F5F"/>
    <w:rsid w:val="00272ECB"/>
    <w:rsid w:val="002A32E8"/>
    <w:rsid w:val="002A5B6C"/>
    <w:rsid w:val="002B4D6B"/>
    <w:rsid w:val="002C0D90"/>
    <w:rsid w:val="002D6C6A"/>
    <w:rsid w:val="002E4C05"/>
    <w:rsid w:val="002E646F"/>
    <w:rsid w:val="002F1030"/>
    <w:rsid w:val="00311581"/>
    <w:rsid w:val="00311C55"/>
    <w:rsid w:val="00312DB6"/>
    <w:rsid w:val="00316E85"/>
    <w:rsid w:val="003319AB"/>
    <w:rsid w:val="003445E2"/>
    <w:rsid w:val="0035288B"/>
    <w:rsid w:val="003604FF"/>
    <w:rsid w:val="00385BAC"/>
    <w:rsid w:val="00397111"/>
    <w:rsid w:val="003B226A"/>
    <w:rsid w:val="003C146F"/>
    <w:rsid w:val="003C1817"/>
    <w:rsid w:val="003C2144"/>
    <w:rsid w:val="003F1D9B"/>
    <w:rsid w:val="00415A8F"/>
    <w:rsid w:val="00437074"/>
    <w:rsid w:val="00440A68"/>
    <w:rsid w:val="00457E8E"/>
    <w:rsid w:val="00480BF0"/>
    <w:rsid w:val="0048335E"/>
    <w:rsid w:val="0049087B"/>
    <w:rsid w:val="004B3B71"/>
    <w:rsid w:val="004C0849"/>
    <w:rsid w:val="004C19B0"/>
    <w:rsid w:val="004D3515"/>
    <w:rsid w:val="004D49FC"/>
    <w:rsid w:val="005135CF"/>
    <w:rsid w:val="00534A7E"/>
    <w:rsid w:val="00552EB6"/>
    <w:rsid w:val="00553764"/>
    <w:rsid w:val="005760DF"/>
    <w:rsid w:val="00581141"/>
    <w:rsid w:val="005A35B0"/>
    <w:rsid w:val="005B252C"/>
    <w:rsid w:val="005F1619"/>
    <w:rsid w:val="00606C35"/>
    <w:rsid w:val="0066620D"/>
    <w:rsid w:val="006746D4"/>
    <w:rsid w:val="0067708F"/>
    <w:rsid w:val="00687FFB"/>
    <w:rsid w:val="006A343E"/>
    <w:rsid w:val="006B0FFA"/>
    <w:rsid w:val="006B2279"/>
    <w:rsid w:val="006C0317"/>
    <w:rsid w:val="006D0D6B"/>
    <w:rsid w:val="006D571F"/>
    <w:rsid w:val="00703FE6"/>
    <w:rsid w:val="0070752C"/>
    <w:rsid w:val="00731E0A"/>
    <w:rsid w:val="00732795"/>
    <w:rsid w:val="007362CA"/>
    <w:rsid w:val="00737646"/>
    <w:rsid w:val="00742315"/>
    <w:rsid w:val="00756926"/>
    <w:rsid w:val="00772B7C"/>
    <w:rsid w:val="007774A8"/>
    <w:rsid w:val="00777BED"/>
    <w:rsid w:val="007D1A73"/>
    <w:rsid w:val="007D72CC"/>
    <w:rsid w:val="007E16F6"/>
    <w:rsid w:val="007F0818"/>
    <w:rsid w:val="007F4DA0"/>
    <w:rsid w:val="007F5216"/>
    <w:rsid w:val="00800A71"/>
    <w:rsid w:val="0080553D"/>
    <w:rsid w:val="00807A0B"/>
    <w:rsid w:val="00812B47"/>
    <w:rsid w:val="00826E1B"/>
    <w:rsid w:val="0083264D"/>
    <w:rsid w:val="00841837"/>
    <w:rsid w:val="00851242"/>
    <w:rsid w:val="008531C0"/>
    <w:rsid w:val="00854F97"/>
    <w:rsid w:val="0085780A"/>
    <w:rsid w:val="00867F21"/>
    <w:rsid w:val="00874CBA"/>
    <w:rsid w:val="008D4C85"/>
    <w:rsid w:val="008E5EDC"/>
    <w:rsid w:val="00915029"/>
    <w:rsid w:val="00930B0E"/>
    <w:rsid w:val="009460B6"/>
    <w:rsid w:val="00947A1D"/>
    <w:rsid w:val="00961DA2"/>
    <w:rsid w:val="00962979"/>
    <w:rsid w:val="00985626"/>
    <w:rsid w:val="00990190"/>
    <w:rsid w:val="00991289"/>
    <w:rsid w:val="009A7103"/>
    <w:rsid w:val="00A210D3"/>
    <w:rsid w:val="00A33A23"/>
    <w:rsid w:val="00A6730A"/>
    <w:rsid w:val="00A80671"/>
    <w:rsid w:val="00A8529F"/>
    <w:rsid w:val="00A907A9"/>
    <w:rsid w:val="00A9696A"/>
    <w:rsid w:val="00AA7302"/>
    <w:rsid w:val="00AC2ED8"/>
    <w:rsid w:val="00AF1E11"/>
    <w:rsid w:val="00AF2467"/>
    <w:rsid w:val="00AF774D"/>
    <w:rsid w:val="00B031A9"/>
    <w:rsid w:val="00B26DED"/>
    <w:rsid w:val="00B43EA2"/>
    <w:rsid w:val="00B501A9"/>
    <w:rsid w:val="00B7161F"/>
    <w:rsid w:val="00B71803"/>
    <w:rsid w:val="00B77D3D"/>
    <w:rsid w:val="00B84640"/>
    <w:rsid w:val="00BA0E15"/>
    <w:rsid w:val="00BA183D"/>
    <w:rsid w:val="00BB280F"/>
    <w:rsid w:val="00BB4299"/>
    <w:rsid w:val="00C038F2"/>
    <w:rsid w:val="00C066BC"/>
    <w:rsid w:val="00C2274A"/>
    <w:rsid w:val="00C25781"/>
    <w:rsid w:val="00C27E44"/>
    <w:rsid w:val="00C30434"/>
    <w:rsid w:val="00C31441"/>
    <w:rsid w:val="00C37EA0"/>
    <w:rsid w:val="00C63A34"/>
    <w:rsid w:val="00C726D5"/>
    <w:rsid w:val="00C859FF"/>
    <w:rsid w:val="00CB6EEF"/>
    <w:rsid w:val="00CE2F5E"/>
    <w:rsid w:val="00CF1E5D"/>
    <w:rsid w:val="00CF7DB4"/>
    <w:rsid w:val="00D071D8"/>
    <w:rsid w:val="00D117F9"/>
    <w:rsid w:val="00D27659"/>
    <w:rsid w:val="00D3061D"/>
    <w:rsid w:val="00D335A4"/>
    <w:rsid w:val="00D33CF6"/>
    <w:rsid w:val="00D453BE"/>
    <w:rsid w:val="00D54693"/>
    <w:rsid w:val="00D62B0B"/>
    <w:rsid w:val="00D75E5C"/>
    <w:rsid w:val="00D80310"/>
    <w:rsid w:val="00D82EAF"/>
    <w:rsid w:val="00DB65EC"/>
    <w:rsid w:val="00DD1436"/>
    <w:rsid w:val="00E20770"/>
    <w:rsid w:val="00E221B7"/>
    <w:rsid w:val="00E57EC7"/>
    <w:rsid w:val="00E839EE"/>
    <w:rsid w:val="00E87B2E"/>
    <w:rsid w:val="00E93069"/>
    <w:rsid w:val="00EB15AC"/>
    <w:rsid w:val="00EB1C08"/>
    <w:rsid w:val="00EB31F5"/>
    <w:rsid w:val="00EB32FC"/>
    <w:rsid w:val="00EC5092"/>
    <w:rsid w:val="00ED1E94"/>
    <w:rsid w:val="00EE1A8D"/>
    <w:rsid w:val="00EE2E00"/>
    <w:rsid w:val="00EE66B3"/>
    <w:rsid w:val="00EF7233"/>
    <w:rsid w:val="00F06735"/>
    <w:rsid w:val="00F33C38"/>
    <w:rsid w:val="00F421A1"/>
    <w:rsid w:val="00F62CAF"/>
    <w:rsid w:val="00F66393"/>
    <w:rsid w:val="00F67210"/>
    <w:rsid w:val="00F83A7B"/>
    <w:rsid w:val="00F8519D"/>
    <w:rsid w:val="00FB42BE"/>
    <w:rsid w:val="00FC55AA"/>
    <w:rsid w:val="00FD0A82"/>
    <w:rsid w:val="00FD67E8"/>
    <w:rsid w:val="00FF400F"/>
    <w:rsid w:val="00FF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3C3F"/>
  <w15:chartTrackingRefBased/>
  <w15:docId w15:val="{A12857A4-6C26-47C0-8E52-02280C5B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C08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1A62F2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A62F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A62F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A62F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A62F2"/>
    <w:pPr>
      <w:keepNext/>
      <w:spacing w:after="0" w:line="240" w:lineRule="auto"/>
      <w:ind w:firstLine="720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A62F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A62F2"/>
    <w:pPr>
      <w:keepNext/>
      <w:spacing w:after="0" w:line="240" w:lineRule="auto"/>
      <w:ind w:left="884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A62F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1A62F2"/>
    <w:pPr>
      <w:keepNext/>
      <w:spacing w:after="0" w:line="240" w:lineRule="auto"/>
      <w:ind w:firstLine="720"/>
      <w:jc w:val="center"/>
      <w:outlineLvl w:val="8"/>
    </w:pPr>
    <w:rPr>
      <w:rFonts w:ascii="Times New Roman" w:eastAsia="MS Mincho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C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48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335E"/>
  </w:style>
  <w:style w:type="paragraph" w:styleId="a6">
    <w:name w:val="footer"/>
    <w:basedOn w:val="a"/>
    <w:link w:val="a7"/>
    <w:uiPriority w:val="99"/>
    <w:unhideWhenUsed/>
    <w:rsid w:val="0048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335E"/>
  </w:style>
  <w:style w:type="character" w:styleId="a8">
    <w:name w:val="Hyperlink"/>
    <w:basedOn w:val="a0"/>
    <w:uiPriority w:val="99"/>
    <w:semiHidden/>
    <w:unhideWhenUsed/>
    <w:rsid w:val="0048335E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483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8335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4833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833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48335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Style26">
    <w:name w:val="1CStyle26"/>
    <w:rsid w:val="00053CCB"/>
    <w:pPr>
      <w:spacing w:after="200" w:line="276" w:lineRule="auto"/>
      <w:jc w:val="center"/>
    </w:pPr>
    <w:rPr>
      <w:rFonts w:ascii="Arial" w:eastAsiaTheme="minorEastAsia" w:hAnsi="Arial"/>
      <w:lang w:eastAsia="ru-RU"/>
    </w:rPr>
  </w:style>
  <w:style w:type="paragraph" w:styleId="ac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link w:val="ad"/>
    <w:unhideWhenUsed/>
    <w:rsid w:val="00EE1A8D"/>
    <w:pPr>
      <w:spacing w:after="0" w:line="240" w:lineRule="auto"/>
      <w:ind w:firstLine="90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aliases w:val="Нумерованный список !! Знак,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1"/>
    <w:basedOn w:val="a0"/>
    <w:link w:val="ac"/>
    <w:rsid w:val="00EE1A8D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e">
    <w:name w:val="Body Text"/>
    <w:basedOn w:val="a"/>
    <w:link w:val="af"/>
    <w:unhideWhenUsed/>
    <w:rsid w:val="00EE1A8D"/>
    <w:pPr>
      <w:spacing w:after="120" w:line="276" w:lineRule="auto"/>
    </w:pPr>
    <w:rPr>
      <w:rFonts w:eastAsiaTheme="minorEastAsia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EE1A8D"/>
    <w:rPr>
      <w:rFonts w:eastAsiaTheme="minorEastAsia"/>
      <w:lang w:eastAsia="ru-RU"/>
    </w:rPr>
  </w:style>
  <w:style w:type="character" w:styleId="af0">
    <w:name w:val="FollowedHyperlink"/>
    <w:basedOn w:val="a0"/>
    <w:uiPriority w:val="99"/>
    <w:semiHidden/>
    <w:unhideWhenUsed/>
    <w:rsid w:val="00BB280F"/>
    <w:rPr>
      <w:color w:val="800080"/>
      <w:u w:val="single"/>
    </w:rPr>
  </w:style>
  <w:style w:type="paragraph" w:customStyle="1" w:styleId="msonormal0">
    <w:name w:val="msonormal"/>
    <w:basedOn w:val="a"/>
    <w:rsid w:val="00B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B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B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B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B280F"/>
    <w:pPr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BB280F"/>
    <w:pPr>
      <w:spacing w:before="100" w:beforeAutospacing="1" w:after="100" w:afterAutospacing="1" w:line="240" w:lineRule="auto"/>
      <w:jc w:val="right"/>
      <w:textAlignment w:val="center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B280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B280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B280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B280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B2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BB280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Title">
    <w:name w:val="ConsPlusTitle"/>
    <w:rsid w:val="001E33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A62F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62F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A62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A62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A62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A62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62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A62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A62F2"/>
    <w:rPr>
      <w:rFonts w:ascii="Times New Roman" w:eastAsia="MS Mincho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"/>
    <w:link w:val="22"/>
    <w:rsid w:val="001A62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1A62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3">
    <w:name w:val="Body Text Indent 2"/>
    <w:aliases w:val=" Знак"/>
    <w:basedOn w:val="a"/>
    <w:link w:val="24"/>
    <w:rsid w:val="001A62F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aliases w:val=" Знак Знак"/>
    <w:basedOn w:val="a0"/>
    <w:link w:val="23"/>
    <w:rsid w:val="001A62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A62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1A62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1A62F2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1A62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Document Map"/>
    <w:basedOn w:val="a"/>
    <w:link w:val="af2"/>
    <w:semiHidden/>
    <w:rsid w:val="001A62F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1A62F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-">
    <w:name w:val="-"/>
    <w:rsid w:val="001A62F2"/>
    <w:pPr>
      <w:numPr>
        <w:numId w:val="7"/>
      </w:numPr>
    </w:pPr>
  </w:style>
  <w:style w:type="paragraph" w:styleId="af3">
    <w:name w:val="Plain Text"/>
    <w:basedOn w:val="a"/>
    <w:link w:val="af4"/>
    <w:rsid w:val="001A62F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1A62F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5">
    <w:name w:val="Основной текст с отступом.Нумерованный список !!.Надин стиль"/>
    <w:basedOn w:val="a"/>
    <w:rsid w:val="001A62F2"/>
    <w:pPr>
      <w:tabs>
        <w:tab w:val="left" w:pos="8647"/>
      </w:tabs>
      <w:spacing w:after="0" w:line="240" w:lineRule="auto"/>
      <w:ind w:right="139" w:firstLine="567"/>
      <w:jc w:val="both"/>
    </w:pPr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character" w:styleId="af6">
    <w:name w:val="page number"/>
    <w:basedOn w:val="a0"/>
    <w:rsid w:val="001A62F2"/>
  </w:style>
  <w:style w:type="paragraph" w:styleId="af7">
    <w:name w:val="Block Text"/>
    <w:basedOn w:val="a"/>
    <w:rsid w:val="001A62F2"/>
    <w:pPr>
      <w:spacing w:after="0" w:line="240" w:lineRule="auto"/>
      <w:ind w:left="284" w:right="284" w:firstLine="720"/>
      <w:jc w:val="both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ConsNormal">
    <w:name w:val="ConsNormal"/>
    <w:rsid w:val="001A62F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Style2">
    <w:name w:val="Style2"/>
    <w:basedOn w:val="a"/>
    <w:rsid w:val="001A62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1A62F2"/>
    <w:pPr>
      <w:widowControl w:val="0"/>
      <w:autoSpaceDE w:val="0"/>
      <w:autoSpaceDN w:val="0"/>
      <w:adjustRightInd w:val="0"/>
      <w:spacing w:after="0" w:line="32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1A62F2"/>
    <w:pPr>
      <w:widowControl w:val="0"/>
      <w:autoSpaceDE w:val="0"/>
      <w:autoSpaceDN w:val="0"/>
      <w:adjustRightInd w:val="0"/>
      <w:spacing w:after="0" w:line="324" w:lineRule="exact"/>
      <w:ind w:firstLine="77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A62F2"/>
    <w:pPr>
      <w:widowControl w:val="0"/>
      <w:autoSpaceDE w:val="0"/>
      <w:autoSpaceDN w:val="0"/>
      <w:adjustRightInd w:val="0"/>
      <w:spacing w:after="0" w:line="329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A62F2"/>
    <w:pPr>
      <w:widowControl w:val="0"/>
      <w:autoSpaceDE w:val="0"/>
      <w:autoSpaceDN w:val="0"/>
      <w:adjustRightInd w:val="0"/>
      <w:spacing w:after="0" w:line="324" w:lineRule="exact"/>
      <w:ind w:firstLine="7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1A62F2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1A62F2"/>
    <w:rPr>
      <w:rFonts w:ascii="Franklin Gothic Medium" w:hAnsi="Franklin Gothic Medium" w:cs="Franklin Gothic Medium"/>
      <w:b/>
      <w:bCs/>
      <w:sz w:val="34"/>
      <w:szCs w:val="34"/>
    </w:rPr>
  </w:style>
  <w:style w:type="character" w:customStyle="1" w:styleId="FontStyle29">
    <w:name w:val="Font Style29"/>
    <w:rsid w:val="001A62F2"/>
    <w:rPr>
      <w:rFonts w:ascii="Arial Black" w:hAnsi="Arial Black" w:cs="Arial Black"/>
      <w:sz w:val="30"/>
      <w:szCs w:val="30"/>
    </w:rPr>
  </w:style>
  <w:style w:type="character" w:customStyle="1" w:styleId="FontStyle33">
    <w:name w:val="Font Style33"/>
    <w:rsid w:val="001A62F2"/>
    <w:rPr>
      <w:rFonts w:ascii="Times New Roman" w:hAnsi="Times New Roman" w:cs="Times New Roman"/>
      <w:w w:val="75"/>
      <w:sz w:val="24"/>
      <w:szCs w:val="24"/>
    </w:rPr>
  </w:style>
  <w:style w:type="paragraph" w:customStyle="1" w:styleId="Style14">
    <w:name w:val="Style14"/>
    <w:basedOn w:val="a"/>
    <w:rsid w:val="001A62F2"/>
    <w:pPr>
      <w:widowControl w:val="0"/>
      <w:autoSpaceDE w:val="0"/>
      <w:autoSpaceDN w:val="0"/>
      <w:adjustRightInd w:val="0"/>
      <w:spacing w:after="0" w:line="326" w:lineRule="exact"/>
      <w:ind w:firstLine="17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A62F2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ANX">
    <w:name w:val="NormalANX"/>
    <w:basedOn w:val="a"/>
    <w:rsid w:val="001A62F2"/>
    <w:pPr>
      <w:spacing w:before="240" w:after="24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Body Text First Indent 2"/>
    <w:basedOn w:val="ac"/>
    <w:link w:val="26"/>
    <w:rsid w:val="001A62F2"/>
    <w:pPr>
      <w:spacing w:after="120"/>
      <w:ind w:left="283" w:firstLine="210"/>
      <w:jc w:val="left"/>
    </w:pPr>
    <w:rPr>
      <w:rFonts w:eastAsia="Times New Roman"/>
      <w:sz w:val="20"/>
      <w:szCs w:val="20"/>
    </w:rPr>
  </w:style>
  <w:style w:type="character" w:customStyle="1" w:styleId="26">
    <w:name w:val="Красная строка 2 Знак"/>
    <w:basedOn w:val="ad"/>
    <w:link w:val="25"/>
    <w:rsid w:val="001A62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.1"/>
    <w:rsid w:val="001A62F2"/>
    <w:pPr>
      <w:spacing w:after="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8">
    <w:basedOn w:val="a"/>
    <w:next w:val="a9"/>
    <w:uiPriority w:val="99"/>
    <w:unhideWhenUsed/>
    <w:rsid w:val="001A6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3">
    <w:name w:val="WW8Num2z3"/>
    <w:rsid w:val="001A62F2"/>
    <w:rPr>
      <w:rFonts w:ascii="Symbol" w:hAnsi="Symbol"/>
    </w:rPr>
  </w:style>
  <w:style w:type="paragraph" w:styleId="af9">
    <w:name w:val="Balloon Text"/>
    <w:basedOn w:val="a"/>
    <w:link w:val="afa"/>
    <w:uiPriority w:val="99"/>
    <w:semiHidden/>
    <w:unhideWhenUsed/>
    <w:rsid w:val="001A62F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9"/>
    <w:uiPriority w:val="99"/>
    <w:semiHidden/>
    <w:rsid w:val="001A62F2"/>
    <w:rPr>
      <w:rFonts w:ascii="Tahoma" w:eastAsia="Times New Roman" w:hAnsi="Tahoma" w:cs="Tahoma"/>
      <w:sz w:val="16"/>
      <w:szCs w:val="16"/>
      <w:lang w:eastAsia="ru-RU"/>
    </w:rPr>
  </w:style>
  <w:style w:type="character" w:styleId="afb">
    <w:name w:val="line number"/>
    <w:basedOn w:val="a0"/>
    <w:uiPriority w:val="99"/>
    <w:semiHidden/>
    <w:unhideWhenUsed/>
    <w:rsid w:val="00C37EA0"/>
  </w:style>
  <w:style w:type="paragraph" w:styleId="afc">
    <w:name w:val="Title"/>
    <w:basedOn w:val="a"/>
    <w:link w:val="afd"/>
    <w:uiPriority w:val="99"/>
    <w:qFormat/>
    <w:rsid w:val="00703F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d">
    <w:name w:val="Заголовок Знак"/>
    <w:basedOn w:val="a0"/>
    <w:link w:val="afc"/>
    <w:uiPriority w:val="99"/>
    <w:rsid w:val="00703F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2">
    <w:name w:val="Заголовок №1"/>
    <w:basedOn w:val="a"/>
    <w:link w:val="13"/>
    <w:rsid w:val="00703FE6"/>
    <w:pPr>
      <w:shd w:val="clear" w:color="auto" w:fill="FFFFFF"/>
      <w:suppressAutoHyphens/>
      <w:spacing w:before="420" w:after="420" w:line="240" w:lineRule="atLeast"/>
    </w:pPr>
    <w:rPr>
      <w:rFonts w:ascii="Times New Roman" w:eastAsia="Calibri" w:hAnsi="Times New Roman" w:cs="Times New Roman"/>
      <w:b/>
      <w:bCs/>
      <w:sz w:val="34"/>
      <w:szCs w:val="34"/>
      <w:lang w:eastAsia="zh-CN"/>
    </w:rPr>
  </w:style>
  <w:style w:type="character" w:customStyle="1" w:styleId="fontstyle01">
    <w:name w:val="fontstyle01"/>
    <w:basedOn w:val="a0"/>
    <w:rsid w:val="00703FE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afe">
    <w:basedOn w:val="a"/>
    <w:next w:val="a9"/>
    <w:uiPriority w:val="99"/>
    <w:unhideWhenUsed/>
    <w:rsid w:val="00742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150F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aff">
    <w:basedOn w:val="a"/>
    <w:next w:val="a9"/>
    <w:uiPriority w:val="99"/>
    <w:unhideWhenUsed/>
    <w:rsid w:val="004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D3061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D3061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D3061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D306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D30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119">
    <w:name w:val="xl119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1">
    <w:name w:val="xl121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5">
    <w:name w:val="xl125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8">
    <w:name w:val="xl128"/>
    <w:basedOn w:val="a"/>
    <w:rsid w:val="00D306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D3061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D306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1">
    <w:name w:val="xl131"/>
    <w:basedOn w:val="a"/>
    <w:rsid w:val="00D306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2">
    <w:name w:val="xl132"/>
    <w:basedOn w:val="a"/>
    <w:rsid w:val="00D306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3">
    <w:name w:val="xl133"/>
    <w:basedOn w:val="a"/>
    <w:rsid w:val="00D306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4">
    <w:name w:val="xl134"/>
    <w:basedOn w:val="a"/>
    <w:rsid w:val="00D3061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D306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6">
    <w:name w:val="xl136"/>
    <w:basedOn w:val="a"/>
    <w:rsid w:val="00D306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7">
    <w:name w:val="xl137"/>
    <w:basedOn w:val="a"/>
    <w:rsid w:val="00D306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D306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D3061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D3061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0901D0"/>
  </w:style>
  <w:style w:type="character" w:customStyle="1" w:styleId="13">
    <w:name w:val="Заголовок №1_"/>
    <w:link w:val="12"/>
    <w:locked/>
    <w:rsid w:val="00FD0A82"/>
    <w:rPr>
      <w:rFonts w:ascii="Times New Roman" w:eastAsia="Calibri" w:hAnsi="Times New Roman" w:cs="Times New Roman"/>
      <w:b/>
      <w:bCs/>
      <w:sz w:val="34"/>
      <w:szCs w:val="34"/>
      <w:shd w:val="clear" w:color="auto" w:fill="FFFFFF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FD0A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uiPriority w:val="99"/>
    <w:rsid w:val="00FD0A82"/>
    <w:rPr>
      <w:rFonts w:ascii="Times New Roman" w:hAnsi="Times New Roman"/>
      <w:sz w:val="22"/>
    </w:rPr>
  </w:style>
  <w:style w:type="character" w:customStyle="1" w:styleId="aff0">
    <w:name w:val="Основной текст_"/>
    <w:basedOn w:val="a0"/>
    <w:link w:val="15"/>
    <w:uiPriority w:val="99"/>
    <w:locked/>
    <w:rsid w:val="00FD0A82"/>
    <w:rPr>
      <w:spacing w:val="2"/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f0"/>
    <w:uiPriority w:val="99"/>
    <w:rsid w:val="00FD0A82"/>
    <w:pPr>
      <w:widowControl w:val="0"/>
      <w:shd w:val="clear" w:color="auto" w:fill="FFFFFF"/>
      <w:spacing w:after="4080" w:line="322" w:lineRule="exact"/>
      <w:jc w:val="center"/>
    </w:pPr>
    <w:rPr>
      <w:spacing w:val="2"/>
      <w:sz w:val="25"/>
      <w:szCs w:val="25"/>
    </w:rPr>
  </w:style>
  <w:style w:type="paragraph" w:customStyle="1" w:styleId="aff1">
    <w:basedOn w:val="a"/>
    <w:next w:val="a9"/>
    <w:uiPriority w:val="99"/>
    <w:unhideWhenUsed/>
    <w:rsid w:val="0075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basedOn w:val="a"/>
    <w:next w:val="a9"/>
    <w:uiPriority w:val="99"/>
    <w:unhideWhenUsed/>
    <w:rsid w:val="00457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2076A8"/>
  </w:style>
  <w:style w:type="character" w:styleId="aff3">
    <w:name w:val="annotation reference"/>
    <w:basedOn w:val="a0"/>
    <w:uiPriority w:val="99"/>
    <w:semiHidden/>
    <w:unhideWhenUsed/>
    <w:rsid w:val="00D80310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80310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D80310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80310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D80310"/>
    <w:rPr>
      <w:b/>
      <w:bCs/>
      <w:sz w:val="20"/>
      <w:szCs w:val="20"/>
    </w:rPr>
  </w:style>
  <w:style w:type="paragraph" w:styleId="aff8">
    <w:name w:val="footnote text"/>
    <w:basedOn w:val="a"/>
    <w:link w:val="aff9"/>
    <w:uiPriority w:val="99"/>
    <w:semiHidden/>
    <w:unhideWhenUsed/>
    <w:rsid w:val="003B226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aff9">
    <w:name w:val="Текст сноски Знак"/>
    <w:basedOn w:val="a0"/>
    <w:link w:val="aff8"/>
    <w:uiPriority w:val="99"/>
    <w:semiHidden/>
    <w:rsid w:val="003B226A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affa">
    <w:name w:val="footnote reference"/>
    <w:uiPriority w:val="99"/>
    <w:semiHidden/>
    <w:unhideWhenUsed/>
    <w:rsid w:val="003B226A"/>
    <w:rPr>
      <w:vertAlign w:val="superscript"/>
    </w:rPr>
  </w:style>
  <w:style w:type="numbering" w:customStyle="1" w:styleId="35">
    <w:name w:val="Нет списка3"/>
    <w:next w:val="a2"/>
    <w:uiPriority w:val="99"/>
    <w:semiHidden/>
    <w:unhideWhenUsed/>
    <w:rsid w:val="00B8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ase.garant.ru/4412843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4412843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4412843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D136D90CCBE919392E7ECE137B3F3AB8B1E6A608414A7BE1649C6D047E5598AC071EFA22A204F18eBxBN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EFBDB-7BF8-46D0-81E4-01ED9EF5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126</Pages>
  <Words>40513</Words>
  <Characters>230925</Characters>
  <Application>Microsoft Office Word</Application>
  <DocSecurity>0</DocSecurity>
  <Lines>1924</Lines>
  <Paragraphs>541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125</cp:revision>
  <cp:lastPrinted>2021-09-28T07:52:00Z</cp:lastPrinted>
  <dcterms:created xsi:type="dcterms:W3CDTF">2021-04-08T10:04:00Z</dcterms:created>
  <dcterms:modified xsi:type="dcterms:W3CDTF">2021-09-28T07:59:00Z</dcterms:modified>
</cp:coreProperties>
</file>