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1FF" w:rsidRPr="00FE41FF" w:rsidRDefault="00FE41FF" w:rsidP="00FE41F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1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1312" behindDoc="0" locked="0" layoutInCell="1" allowOverlap="1" wp14:anchorId="1FC99AD7" wp14:editId="1445FEC7">
            <wp:simplePos x="0" y="0"/>
            <wp:positionH relativeFrom="column">
              <wp:posOffset>897255</wp:posOffset>
            </wp:positionH>
            <wp:positionV relativeFrom="paragraph">
              <wp:posOffset>-461645</wp:posOffset>
            </wp:positionV>
            <wp:extent cx="4302760" cy="1826260"/>
            <wp:effectExtent l="0" t="0" r="2540" b="2540"/>
            <wp:wrapSquare wrapText="larges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760" cy="1826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1FF" w:rsidRPr="00FE41FF" w:rsidRDefault="00FE41FF" w:rsidP="00FE41F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FE41FF" w:rsidRPr="00FE41FF" w:rsidRDefault="00FE41FF" w:rsidP="00FE41F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FE41FF" w:rsidRPr="00FE41FF" w:rsidRDefault="00FE41FF" w:rsidP="00FE41F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FE41FF" w:rsidRPr="00FE41FF" w:rsidRDefault="00FE41FF" w:rsidP="00FE41F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FE41FF" w:rsidRPr="00FE41FF" w:rsidRDefault="00FE41FF" w:rsidP="00FE41F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FE41FF" w:rsidRPr="00FE41FF" w:rsidRDefault="00FE41FF" w:rsidP="00FE41F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FE41FF" w:rsidRPr="00FE41FF" w:rsidRDefault="00FE41FF" w:rsidP="00FE41F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FE41FF" w:rsidRPr="00FE41FF" w:rsidRDefault="00FE41FF" w:rsidP="00FE41F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  <w:r w:rsidRPr="00FE41FF">
        <w:rPr>
          <w:rFonts w:ascii="Times New Roman" w:eastAsia="Arial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1" locked="0" layoutInCell="1" allowOverlap="1" wp14:anchorId="5C4BD582" wp14:editId="644AC56D">
            <wp:simplePos x="0" y="0"/>
            <wp:positionH relativeFrom="column">
              <wp:posOffset>-553085</wp:posOffset>
            </wp:positionH>
            <wp:positionV relativeFrom="paragraph">
              <wp:posOffset>74295</wp:posOffset>
            </wp:positionV>
            <wp:extent cx="7088505" cy="2495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8505" cy="249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1FF" w:rsidRPr="00FE41FF" w:rsidRDefault="00FE41FF" w:rsidP="00FE41F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FE41FF" w:rsidRPr="00FE41FF" w:rsidRDefault="00FE41FF" w:rsidP="00FE41FF">
      <w:pPr>
        <w:keepNext/>
        <w:tabs>
          <w:tab w:val="num" w:pos="0"/>
        </w:tabs>
        <w:suppressAutoHyphens/>
        <w:spacing w:before="240" w:after="60" w:line="240" w:lineRule="auto"/>
        <w:ind w:left="432" w:hanging="432"/>
        <w:jc w:val="center"/>
        <w:outlineLvl w:val="0"/>
        <w:rPr>
          <w:rFonts w:ascii="Cambria" w:eastAsia="Times New Roman" w:hAnsi="Cambria" w:cs="Times New Roman"/>
          <w:b/>
          <w:bCs/>
          <w:i/>
          <w:iCs/>
          <w:kern w:val="1"/>
          <w:sz w:val="44"/>
          <w:szCs w:val="44"/>
          <w:lang w:eastAsia="ar-SA"/>
        </w:rPr>
      </w:pPr>
      <w:r w:rsidRPr="00FE41FF">
        <w:rPr>
          <w:rFonts w:ascii="Cambria" w:eastAsia="Times New Roman" w:hAnsi="Cambria" w:cs="Times New Roman"/>
          <w:b/>
          <w:bCs/>
          <w:i/>
          <w:iCs/>
          <w:kern w:val="1"/>
          <w:sz w:val="44"/>
          <w:szCs w:val="44"/>
          <w:lang w:eastAsia="ar-SA"/>
        </w:rPr>
        <w:t>«ИНФОРМАЦИОННЫЙ ВЕСТНИК МИТЯКИНСКОГО СЕЛЬСКОГО ПОСЕЛЕНИЯ»</w:t>
      </w:r>
    </w:p>
    <w:p w:rsidR="00FE41FF" w:rsidRPr="00FE41FF" w:rsidRDefault="00FE41FF" w:rsidP="00FE41FF">
      <w:pPr>
        <w:suppressAutoHyphens/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1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935" distR="114935" simplePos="0" relativeHeight="251660288" behindDoc="1" locked="0" layoutInCell="1" allowOverlap="1" wp14:anchorId="2384C156" wp14:editId="36F9D8CF">
            <wp:simplePos x="0" y="0"/>
            <wp:positionH relativeFrom="column">
              <wp:posOffset>-481965</wp:posOffset>
            </wp:positionH>
            <wp:positionV relativeFrom="paragraph">
              <wp:posOffset>23495</wp:posOffset>
            </wp:positionV>
            <wp:extent cx="7136130" cy="249555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6130" cy="249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1FF" w:rsidRPr="00FE41FF" w:rsidRDefault="00FE41FF" w:rsidP="00FE41FF">
      <w:pPr>
        <w:suppressAutoHyphens/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41FF" w:rsidRPr="00FE41FF" w:rsidRDefault="00FE41FF" w:rsidP="00FE41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41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Официальное средство массовой информации </w:t>
      </w:r>
      <w:proofErr w:type="spellStart"/>
      <w:r w:rsidRPr="00FE41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Митякинского</w:t>
      </w:r>
      <w:proofErr w:type="spellEnd"/>
      <w:r w:rsidRPr="00FE41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поселения «Информационный вестник </w:t>
      </w:r>
      <w:proofErr w:type="spellStart"/>
      <w:r w:rsidRPr="00FE41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Митякинского</w:t>
      </w:r>
      <w:proofErr w:type="spellEnd"/>
      <w:r w:rsidRPr="00FE41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поселения» издается на основании Решения Собрания депутатов </w:t>
      </w:r>
      <w:proofErr w:type="spellStart"/>
      <w:r w:rsidRPr="00FE41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Митякинского</w:t>
      </w:r>
      <w:proofErr w:type="spellEnd"/>
      <w:r w:rsidRPr="00FE41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поселения от 04.11.2013г. </w:t>
      </w:r>
      <w:proofErr w:type="gramStart"/>
      <w:r w:rsidRPr="00FE41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№  26</w:t>
      </w:r>
      <w:proofErr w:type="gramEnd"/>
      <w:r w:rsidRPr="00FE41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Документы, публикуемые в «Информационном вестнике </w:t>
      </w:r>
      <w:proofErr w:type="spellStart"/>
      <w:r w:rsidRPr="00FE41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Митякинского</w:t>
      </w:r>
      <w:proofErr w:type="spellEnd"/>
      <w:r w:rsidRPr="00FE41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поселения» соответствуют оригиналам и имеют юридическую силу.</w:t>
      </w:r>
    </w:p>
    <w:p w:rsidR="00FE41FF" w:rsidRPr="00FE41FF" w:rsidRDefault="00FE41FF" w:rsidP="00FE41F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FE41FF" w:rsidRPr="00FE41FF" w:rsidRDefault="00FE41FF" w:rsidP="00FE41F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</w:pPr>
      <w:r w:rsidRPr="00FE41FF"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  <w:t xml:space="preserve">№ </w:t>
      </w:r>
      <w:r w:rsidR="00B66F17"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  <w:t>4</w:t>
      </w:r>
      <w:r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  <w:t xml:space="preserve"> </w:t>
      </w:r>
      <w:r w:rsidRPr="00FE41FF"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  <w:t xml:space="preserve">                                                                                                   </w:t>
      </w:r>
      <w:proofErr w:type="gramStart"/>
      <w:r w:rsidRPr="00FE41FF"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  <w:t xml:space="preserve">   «</w:t>
      </w:r>
      <w:proofErr w:type="gramEnd"/>
      <w:r w:rsidR="00B66F17"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  <w:t>30</w:t>
      </w:r>
      <w:r w:rsidRPr="00FE41FF"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  <w:t xml:space="preserve">» </w:t>
      </w:r>
      <w:r w:rsidR="00B66F17"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  <w:t>сентября</w:t>
      </w:r>
      <w:r w:rsidRPr="00FE41FF"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  <w:t xml:space="preserve"> 201</w:t>
      </w:r>
      <w:r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  <w:t>9</w:t>
      </w:r>
      <w:r w:rsidRPr="00FE41FF"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  <w:t xml:space="preserve"> года</w:t>
      </w:r>
    </w:p>
    <w:tbl>
      <w:tblPr>
        <w:tblW w:w="0" w:type="auto"/>
        <w:tblInd w:w="-996" w:type="dxa"/>
        <w:tblLayout w:type="fixed"/>
        <w:tblLook w:val="0000" w:firstRow="0" w:lastRow="0" w:firstColumn="0" w:lastColumn="0" w:noHBand="0" w:noVBand="0"/>
      </w:tblPr>
      <w:tblGrid>
        <w:gridCol w:w="11880"/>
      </w:tblGrid>
      <w:tr w:rsidR="00FE41FF" w:rsidRPr="00280A73" w:rsidTr="002545CE">
        <w:trPr>
          <w:trHeight w:val="100"/>
        </w:trPr>
        <w:tc>
          <w:tcPr>
            <w:tcW w:w="11880" w:type="dxa"/>
            <w:tcBorders>
              <w:top w:val="single" w:sz="4" w:space="0" w:color="000000"/>
            </w:tcBorders>
          </w:tcPr>
          <w:p w:rsidR="00FE41FF" w:rsidRPr="00280A73" w:rsidRDefault="00FE41FF" w:rsidP="00FE41F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</w:tbl>
    <w:p w:rsidR="00FE41FF" w:rsidRPr="00280A73" w:rsidRDefault="00FE41FF" w:rsidP="00FE41FF">
      <w:pPr>
        <w:tabs>
          <w:tab w:val="left" w:pos="3375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18"/>
          <w:szCs w:val="18"/>
          <w:lang w:eastAsia="ar-SA"/>
        </w:rPr>
      </w:pPr>
      <w:r w:rsidRPr="00280A73">
        <w:rPr>
          <w:rFonts w:ascii="Times New Roman" w:eastAsia="Arial" w:hAnsi="Times New Roman" w:cs="Times New Roman"/>
          <w:b/>
          <w:bCs/>
          <w:sz w:val="18"/>
          <w:szCs w:val="18"/>
          <w:lang w:eastAsia="ar-SA"/>
        </w:rPr>
        <w:t xml:space="preserve">Учредитель и редакция                                 Редактор                    Адрес редакции и издателя                          Тираж      Цена </w:t>
      </w:r>
    </w:p>
    <w:p w:rsidR="00FE41FF" w:rsidRPr="00280A73" w:rsidRDefault="00FE41FF" w:rsidP="00FE41F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280A73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Собрание депутатов </w:t>
      </w:r>
      <w:proofErr w:type="spellStart"/>
      <w:r w:rsidRPr="00280A73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Митякинского</w:t>
      </w:r>
      <w:proofErr w:type="spellEnd"/>
      <w:r w:rsidRPr="00280A73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сельского </w:t>
      </w:r>
      <w:r w:rsidR="009F7972" w:rsidRPr="00280A73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</w:t>
      </w:r>
      <w:r w:rsidRPr="00280A73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Куркин                Ростовская область Тарасовский район          10 экз.      Бесплатно</w:t>
      </w:r>
    </w:p>
    <w:p w:rsidR="00FE41FF" w:rsidRPr="00280A73" w:rsidRDefault="00FE41FF" w:rsidP="00FE41F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280A73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поселения Тарасовского района                       Сергей                   ст. </w:t>
      </w:r>
      <w:proofErr w:type="spellStart"/>
      <w:r w:rsidRPr="00280A73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Митякинская</w:t>
      </w:r>
      <w:proofErr w:type="spellEnd"/>
      <w:r w:rsidRPr="00280A73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ул. Ленина, 5</w:t>
      </w:r>
    </w:p>
    <w:p w:rsidR="00FE41FF" w:rsidRPr="00280A73" w:rsidRDefault="00FE41FF" w:rsidP="00FE41F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280A73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</w:t>
      </w:r>
      <w:proofErr w:type="gramStart"/>
      <w:r w:rsidRPr="00280A73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Ростовской  области</w:t>
      </w:r>
      <w:proofErr w:type="gramEnd"/>
      <w:r w:rsidRPr="00280A73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                                         Иванович                   Администрация </w:t>
      </w:r>
      <w:proofErr w:type="spellStart"/>
      <w:r w:rsidRPr="00280A73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Митякинского</w:t>
      </w:r>
      <w:proofErr w:type="spellEnd"/>
    </w:p>
    <w:p w:rsidR="00FE41FF" w:rsidRPr="00280A73" w:rsidRDefault="00FE41FF" w:rsidP="00FE41F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280A73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Администрация </w:t>
      </w:r>
      <w:proofErr w:type="spellStart"/>
      <w:r w:rsidRPr="00280A73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Митякинского</w:t>
      </w:r>
      <w:proofErr w:type="spellEnd"/>
      <w:r w:rsidRPr="00280A73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сельского                                           </w:t>
      </w:r>
      <w:proofErr w:type="spellStart"/>
      <w:r w:rsidRPr="00280A73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сельского</w:t>
      </w:r>
      <w:proofErr w:type="spellEnd"/>
      <w:r w:rsidRPr="00280A73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поселения</w:t>
      </w:r>
    </w:p>
    <w:p w:rsidR="00FE41FF" w:rsidRPr="00280A73" w:rsidRDefault="00FE41FF" w:rsidP="00FE41F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280A73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поселения Тарасовского района </w:t>
      </w:r>
    </w:p>
    <w:p w:rsidR="00FE41FF" w:rsidRPr="00280A73" w:rsidRDefault="00FE41FF" w:rsidP="00FE41F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280A73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Ростовской области.                                                                                                                                   </w:t>
      </w:r>
      <w:proofErr w:type="gramStart"/>
      <w:r w:rsidRPr="00280A73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Выходит</w:t>
      </w:r>
      <w:proofErr w:type="gramEnd"/>
      <w:r w:rsidRPr="00280A73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не реже 1 раза в квартал</w:t>
      </w:r>
    </w:p>
    <w:tbl>
      <w:tblPr>
        <w:tblW w:w="0" w:type="auto"/>
        <w:tblInd w:w="-1011" w:type="dxa"/>
        <w:tblLayout w:type="fixed"/>
        <w:tblLook w:val="0000" w:firstRow="0" w:lastRow="0" w:firstColumn="0" w:lastColumn="0" w:noHBand="0" w:noVBand="0"/>
      </w:tblPr>
      <w:tblGrid>
        <w:gridCol w:w="11865"/>
      </w:tblGrid>
      <w:tr w:rsidR="00FE41FF" w:rsidRPr="00FE41FF" w:rsidTr="002545CE">
        <w:trPr>
          <w:trHeight w:val="100"/>
        </w:trPr>
        <w:tc>
          <w:tcPr>
            <w:tcW w:w="11865" w:type="dxa"/>
            <w:tcBorders>
              <w:top w:val="single" w:sz="4" w:space="0" w:color="000000"/>
            </w:tcBorders>
          </w:tcPr>
          <w:p w:rsidR="00FE41FF" w:rsidRPr="00FE41FF" w:rsidRDefault="00FE41FF" w:rsidP="00FE41F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FE41FF" w:rsidRPr="00FE41FF" w:rsidRDefault="00FE41FF" w:rsidP="00FE41FF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lang w:eastAsia="ar-SA"/>
        </w:rPr>
      </w:pPr>
      <w:r w:rsidRPr="00FE41FF"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lang w:eastAsia="ar-SA"/>
        </w:rPr>
        <w:t xml:space="preserve">выпуск № </w:t>
      </w:r>
      <w:r w:rsidR="00B66F17"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lang w:eastAsia="ar-SA"/>
        </w:rPr>
        <w:t>4</w:t>
      </w:r>
      <w:r w:rsidRPr="00FE41FF"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lang w:eastAsia="ar-SA"/>
        </w:rPr>
        <w:t xml:space="preserve">   от </w:t>
      </w:r>
      <w:r w:rsidR="00B66F17"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lang w:eastAsia="ar-SA"/>
        </w:rPr>
        <w:t>30</w:t>
      </w:r>
      <w:r w:rsidRPr="00FE41FF"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lang w:eastAsia="ar-SA"/>
        </w:rPr>
        <w:t>.</w:t>
      </w:r>
      <w:r w:rsidR="00B66F17"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lang w:eastAsia="ar-SA"/>
        </w:rPr>
        <w:t>09</w:t>
      </w:r>
      <w:r w:rsidRPr="00FE41FF"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lang w:eastAsia="ar-SA"/>
        </w:rPr>
        <w:t>.201</w:t>
      </w:r>
      <w:r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lang w:eastAsia="ar-SA"/>
        </w:rPr>
        <w:t>9</w:t>
      </w:r>
      <w:r w:rsidRPr="00FE41FF"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lang w:eastAsia="ar-SA"/>
        </w:rPr>
        <w:t>г.</w:t>
      </w:r>
    </w:p>
    <w:p w:rsidR="00FE41FF" w:rsidRPr="00FE41FF" w:rsidRDefault="00FE41FF" w:rsidP="00FE41FF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u w:val="single"/>
          <w:lang w:eastAsia="ar-SA"/>
        </w:rPr>
      </w:pPr>
      <w:r w:rsidRPr="00FE41FF"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u w:val="single"/>
          <w:lang w:eastAsia="ar-SA"/>
        </w:rPr>
        <w:t>С Е Г О Д Н Я   В   Н О М Е Р Е:</w:t>
      </w:r>
    </w:p>
    <w:p w:rsidR="00FE41FF" w:rsidRPr="00FE41FF" w:rsidRDefault="00FE41FF" w:rsidP="00FE41FF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u w:val="single"/>
          <w:lang w:eastAsia="ar-SA"/>
        </w:rPr>
      </w:pPr>
    </w:p>
    <w:tbl>
      <w:tblPr>
        <w:tblW w:w="10673" w:type="dxa"/>
        <w:tblInd w:w="-8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16"/>
        <w:gridCol w:w="1657"/>
      </w:tblGrid>
      <w:tr w:rsidR="00FE41FF" w:rsidRPr="00FE41FF" w:rsidTr="002545CE">
        <w:trPr>
          <w:trHeight w:val="1408"/>
        </w:trPr>
        <w:tc>
          <w:tcPr>
            <w:tcW w:w="9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E41FF" w:rsidRPr="000944F5" w:rsidRDefault="00FE41FF" w:rsidP="00094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Решение Собрания депутатов </w:t>
            </w:r>
            <w:proofErr w:type="spellStart"/>
            <w:r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Митякинского</w:t>
            </w:r>
            <w:proofErr w:type="spellEnd"/>
            <w:r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сельского поселения Тарасовского района от </w:t>
            </w:r>
            <w:r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2</w:t>
            </w:r>
            <w:r w:rsidR="00B66F17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5</w:t>
            </w:r>
            <w:r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.</w:t>
            </w:r>
            <w:r w:rsidR="00B66F17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07</w:t>
            </w:r>
            <w:r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9</w:t>
            </w:r>
            <w:r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года №</w:t>
            </w:r>
            <w:r w:rsidR="00B66F17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12</w:t>
            </w:r>
            <w:r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</w:t>
            </w:r>
            <w:r w:rsidR="000944F5" w:rsidRPr="000944F5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«О внесении изменений в Решение Собрания депутатов </w:t>
            </w:r>
            <w:proofErr w:type="spellStart"/>
            <w:r w:rsidR="000944F5" w:rsidRPr="000944F5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Митякинского</w:t>
            </w:r>
            <w:proofErr w:type="spellEnd"/>
            <w:r w:rsidR="000944F5" w:rsidRPr="000944F5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сельского поселения от 26.12.2018г. №17 «О бюджете </w:t>
            </w:r>
            <w:proofErr w:type="spellStart"/>
            <w:r w:rsidR="000944F5" w:rsidRPr="000944F5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Митякинского</w:t>
            </w:r>
            <w:proofErr w:type="spellEnd"/>
            <w:r w:rsidR="000944F5" w:rsidRPr="000944F5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сельского поселения Тарасовского района на 2019 год и на плановый период 2020 и 2021 годов»</w:t>
            </w:r>
          </w:p>
        </w:tc>
        <w:tc>
          <w:tcPr>
            <w:tcW w:w="1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41FF" w:rsidRPr="00FE41FF" w:rsidRDefault="00FE41FF" w:rsidP="00FE41F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FE41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стр.3-</w:t>
            </w:r>
            <w:r w:rsidR="00A31E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78</w:t>
            </w:r>
          </w:p>
        </w:tc>
      </w:tr>
      <w:tr w:rsidR="00FE41FF" w:rsidRPr="00FE41FF" w:rsidTr="002545CE">
        <w:trPr>
          <w:trHeight w:val="1408"/>
        </w:trPr>
        <w:tc>
          <w:tcPr>
            <w:tcW w:w="9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E41FF" w:rsidRPr="000944F5" w:rsidRDefault="00FE41FF" w:rsidP="0021627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ar-SA"/>
              </w:rPr>
            </w:pPr>
            <w:r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Решение Собрания депутатов </w:t>
            </w:r>
            <w:proofErr w:type="spellStart"/>
            <w:r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Митякинского</w:t>
            </w:r>
            <w:proofErr w:type="spellEnd"/>
            <w:r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сельского поселения Тарасовского района от </w:t>
            </w:r>
            <w:r w:rsidR="0021627D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08</w:t>
            </w:r>
            <w:r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.0</w:t>
            </w:r>
            <w:r w:rsidR="0021627D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8</w:t>
            </w:r>
            <w:r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.201</w:t>
            </w:r>
            <w:r w:rsidR="009F7972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9</w:t>
            </w:r>
            <w:r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года №</w:t>
            </w:r>
            <w:r w:rsidR="0021627D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13</w:t>
            </w:r>
            <w:r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</w:t>
            </w:r>
            <w:r w:rsidR="0021627D" w:rsidRPr="0021627D">
              <w:rPr>
                <w:rFonts w:ascii="Times New Roman" w:eastAsia="Times New Roman" w:hAnsi="Times New Roman" w:cs="Times New Roman"/>
                <w:bCs/>
                <w:color w:val="FF0000"/>
                <w:lang w:eastAsia="ar-SA"/>
              </w:rPr>
              <w:t xml:space="preserve">«О внесении изменений в Решение Собрания депутатов </w:t>
            </w:r>
            <w:proofErr w:type="spellStart"/>
            <w:r w:rsidR="0021627D" w:rsidRPr="0021627D">
              <w:rPr>
                <w:rFonts w:ascii="Times New Roman" w:eastAsia="Times New Roman" w:hAnsi="Times New Roman" w:cs="Times New Roman"/>
                <w:bCs/>
                <w:color w:val="FF0000"/>
                <w:lang w:eastAsia="ar-SA"/>
              </w:rPr>
              <w:t>Митякинского</w:t>
            </w:r>
            <w:proofErr w:type="spellEnd"/>
            <w:r w:rsidR="0021627D" w:rsidRPr="0021627D">
              <w:rPr>
                <w:rFonts w:ascii="Times New Roman" w:eastAsia="Times New Roman" w:hAnsi="Times New Roman" w:cs="Times New Roman"/>
                <w:bCs/>
                <w:color w:val="FF0000"/>
                <w:lang w:eastAsia="ar-SA"/>
              </w:rPr>
              <w:t xml:space="preserve"> сельского поселения от 26.12.2018г. №17 «О бюджете </w:t>
            </w:r>
            <w:proofErr w:type="spellStart"/>
            <w:r w:rsidR="0021627D" w:rsidRPr="0021627D">
              <w:rPr>
                <w:rFonts w:ascii="Times New Roman" w:eastAsia="Times New Roman" w:hAnsi="Times New Roman" w:cs="Times New Roman"/>
                <w:bCs/>
                <w:color w:val="FF0000"/>
                <w:lang w:eastAsia="ar-SA"/>
              </w:rPr>
              <w:t>Митякинского</w:t>
            </w:r>
            <w:proofErr w:type="spellEnd"/>
            <w:r w:rsidR="0021627D" w:rsidRPr="0021627D">
              <w:rPr>
                <w:rFonts w:ascii="Times New Roman" w:eastAsia="Times New Roman" w:hAnsi="Times New Roman" w:cs="Times New Roman"/>
                <w:bCs/>
                <w:color w:val="FF0000"/>
                <w:lang w:eastAsia="ar-SA"/>
              </w:rPr>
              <w:t xml:space="preserve"> сельского поселения Тарасовского района на 2019 год и на плановый период 2020 и 2021 годов»</w:t>
            </w:r>
          </w:p>
        </w:tc>
        <w:tc>
          <w:tcPr>
            <w:tcW w:w="1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41FF" w:rsidRPr="00FE41FF" w:rsidRDefault="009F7972" w:rsidP="00FE41F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FE41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С</w:t>
            </w:r>
            <w:r w:rsidR="00FE41FF" w:rsidRPr="00FE41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.</w:t>
            </w:r>
            <w:r w:rsidR="00A31E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79-155</w:t>
            </w:r>
          </w:p>
        </w:tc>
      </w:tr>
      <w:tr w:rsidR="00FE41FF" w:rsidRPr="00FE41FF" w:rsidTr="002545CE">
        <w:trPr>
          <w:trHeight w:val="843"/>
        </w:trPr>
        <w:tc>
          <w:tcPr>
            <w:tcW w:w="9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E41FF" w:rsidRPr="000944F5" w:rsidRDefault="00FE41FF" w:rsidP="009F7972">
            <w:pPr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lastRenderedPageBreak/>
              <w:t xml:space="preserve">Решение Собрания депутатов </w:t>
            </w:r>
            <w:proofErr w:type="spellStart"/>
            <w:r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Митякинского</w:t>
            </w:r>
            <w:proofErr w:type="spellEnd"/>
            <w:r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сельского поселения Тарасовского района от </w:t>
            </w:r>
            <w:r w:rsidR="002312E1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23</w:t>
            </w:r>
            <w:r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.</w:t>
            </w:r>
            <w:r w:rsidR="000944F5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0</w:t>
            </w:r>
            <w:r w:rsidR="002312E1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8</w:t>
            </w:r>
            <w:r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.201</w:t>
            </w:r>
            <w:r w:rsidR="009F7972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9</w:t>
            </w:r>
            <w:r w:rsidRPr="00FE41FF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№ </w:t>
            </w:r>
            <w:r w:rsidR="002312E1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14</w:t>
            </w:r>
            <w:r w:rsidR="000944F5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</w:t>
            </w:r>
            <w:r w:rsidR="000944F5" w:rsidRPr="000944F5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«О внесении изменений в Решение Собрания депутатов </w:t>
            </w:r>
            <w:proofErr w:type="spellStart"/>
            <w:r w:rsidR="000944F5" w:rsidRPr="000944F5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Митякинского</w:t>
            </w:r>
            <w:proofErr w:type="spellEnd"/>
            <w:r w:rsidR="000944F5" w:rsidRPr="000944F5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сельского поселения от 26.12.2018г. №17 «О бюджете </w:t>
            </w:r>
            <w:proofErr w:type="spellStart"/>
            <w:r w:rsidR="000944F5" w:rsidRPr="000944F5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Митякинского</w:t>
            </w:r>
            <w:proofErr w:type="spellEnd"/>
            <w:r w:rsidR="000944F5" w:rsidRPr="000944F5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сельского поселения Тарасовского района на 2019 год и на плановый период 2020 и 2021 годов»</w:t>
            </w:r>
          </w:p>
        </w:tc>
        <w:tc>
          <w:tcPr>
            <w:tcW w:w="1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41FF" w:rsidRPr="00FE41FF" w:rsidRDefault="00FE41FF" w:rsidP="00FE41F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bookmarkStart w:id="0" w:name="_Hlk519495643"/>
            <w:r w:rsidRPr="00FE41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стр.</w:t>
            </w:r>
            <w:bookmarkEnd w:id="0"/>
            <w:r w:rsidR="00A31E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156</w:t>
            </w:r>
            <w:r w:rsidRPr="00FE41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-</w:t>
            </w:r>
            <w:r w:rsidR="009F79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  <w:r w:rsidR="00A31E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245</w:t>
            </w:r>
          </w:p>
        </w:tc>
      </w:tr>
      <w:tr w:rsidR="002312E1" w:rsidRPr="00FE41FF" w:rsidTr="002545CE">
        <w:trPr>
          <w:trHeight w:val="843"/>
        </w:trPr>
        <w:tc>
          <w:tcPr>
            <w:tcW w:w="9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312E1" w:rsidRPr="002312E1" w:rsidRDefault="002312E1" w:rsidP="002312E1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2312E1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Решение Собрания депутатов </w:t>
            </w:r>
            <w:proofErr w:type="spellStart"/>
            <w:r w:rsidRPr="002312E1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Митякинского</w:t>
            </w:r>
            <w:proofErr w:type="spellEnd"/>
            <w:r w:rsidRPr="002312E1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сельского поселения Тарасовского района от 30.09.2019 № 15 </w:t>
            </w:r>
            <w:r w:rsidRPr="002312E1">
              <w:rPr>
                <w:rFonts w:ascii="Times New Roman" w:hAnsi="Times New Roman" w:cs="Times New Roman"/>
                <w:bCs/>
                <w:color w:val="FF0000"/>
              </w:rPr>
              <w:t xml:space="preserve">«О внесении изменений в Решение Собрания депутатов </w:t>
            </w:r>
            <w:proofErr w:type="spellStart"/>
            <w:r w:rsidRPr="002312E1">
              <w:rPr>
                <w:rFonts w:ascii="Times New Roman" w:hAnsi="Times New Roman" w:cs="Times New Roman"/>
                <w:bCs/>
                <w:color w:val="FF0000"/>
              </w:rPr>
              <w:t>Митякинского</w:t>
            </w:r>
            <w:proofErr w:type="spellEnd"/>
            <w:r w:rsidRPr="002312E1">
              <w:rPr>
                <w:rFonts w:ascii="Times New Roman" w:hAnsi="Times New Roman" w:cs="Times New Roman"/>
                <w:bCs/>
                <w:color w:val="FF0000"/>
              </w:rPr>
              <w:t xml:space="preserve"> сельского поселения от 26.12.2018г. №17 «О бюджете </w:t>
            </w:r>
            <w:proofErr w:type="spellStart"/>
            <w:r w:rsidRPr="002312E1">
              <w:rPr>
                <w:rFonts w:ascii="Times New Roman" w:hAnsi="Times New Roman" w:cs="Times New Roman"/>
                <w:bCs/>
                <w:color w:val="FF0000"/>
              </w:rPr>
              <w:t>Митякинского</w:t>
            </w:r>
            <w:proofErr w:type="spellEnd"/>
            <w:r w:rsidRPr="002312E1">
              <w:rPr>
                <w:rFonts w:ascii="Times New Roman" w:hAnsi="Times New Roman" w:cs="Times New Roman"/>
                <w:bCs/>
                <w:color w:val="FF0000"/>
              </w:rPr>
              <w:t xml:space="preserve"> сельского поселения Тарасовского района на 2019 год и на плановый период 2020 и 2021 годов»</w:t>
            </w:r>
          </w:p>
          <w:p w:rsidR="002312E1" w:rsidRPr="002312E1" w:rsidRDefault="002312E1" w:rsidP="00FE41FF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lang w:eastAsia="ar-SA"/>
              </w:rPr>
            </w:pPr>
          </w:p>
        </w:tc>
        <w:tc>
          <w:tcPr>
            <w:tcW w:w="1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12E1" w:rsidRPr="00FE41FF" w:rsidRDefault="002312E1" w:rsidP="00FE41F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Стр. 256-318</w:t>
            </w:r>
          </w:p>
        </w:tc>
      </w:tr>
      <w:tr w:rsidR="002312E1" w:rsidRPr="00FE41FF" w:rsidTr="002545CE">
        <w:trPr>
          <w:trHeight w:val="843"/>
        </w:trPr>
        <w:tc>
          <w:tcPr>
            <w:tcW w:w="9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312E1" w:rsidRDefault="002312E1" w:rsidP="002312E1">
            <w:r w:rsidRPr="00D571BB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Решение Собрания депутатов </w:t>
            </w:r>
            <w:proofErr w:type="spellStart"/>
            <w:r w:rsidRPr="00D571BB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Митякинского</w:t>
            </w:r>
            <w:proofErr w:type="spellEnd"/>
            <w:r w:rsidRPr="00D571BB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сельского поселения Тарасовского района от 30.09.2019 № 1</w:t>
            </w:r>
            <w:r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6</w:t>
            </w:r>
            <w:r w:rsidRPr="00D571BB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</w:t>
            </w:r>
            <w:r w:rsidRPr="002312E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 внесении изменений в решение Собрания депутатов </w:t>
            </w:r>
            <w:proofErr w:type="spellStart"/>
            <w:r w:rsidRPr="002312E1">
              <w:rPr>
                <w:rFonts w:ascii="Times New Roman" w:hAnsi="Times New Roman"/>
                <w:color w:val="FF0000"/>
                <w:sz w:val="24"/>
                <w:szCs w:val="24"/>
              </w:rPr>
              <w:t>Митякинского</w:t>
            </w:r>
            <w:proofErr w:type="spellEnd"/>
            <w:r w:rsidRPr="002312E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сельского поселения от 10.04.2014 № 5 «О бюджетном проце</w:t>
            </w:r>
            <w:r w:rsidRPr="002312E1"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r w:rsidRPr="002312E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се в </w:t>
            </w:r>
            <w:proofErr w:type="spellStart"/>
            <w:r w:rsidRPr="002312E1">
              <w:rPr>
                <w:rFonts w:ascii="Times New Roman" w:hAnsi="Times New Roman"/>
                <w:color w:val="FF0000"/>
                <w:sz w:val="24"/>
                <w:szCs w:val="24"/>
              </w:rPr>
              <w:t>Митякинском</w:t>
            </w:r>
            <w:proofErr w:type="spellEnd"/>
            <w:r w:rsidRPr="002312E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1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12E1" w:rsidRPr="002312E1" w:rsidRDefault="002312E1" w:rsidP="002312E1">
            <w:pPr>
              <w:rPr>
                <w:color w:val="FF0000"/>
              </w:rPr>
            </w:pPr>
            <w:r w:rsidRPr="002312E1">
              <w:rPr>
                <w:color w:val="FF0000"/>
              </w:rPr>
              <w:t>Стр.319</w:t>
            </w:r>
          </w:p>
        </w:tc>
      </w:tr>
    </w:tbl>
    <w:p w:rsidR="00FE41FF" w:rsidRPr="00FE41FF" w:rsidRDefault="00FE41FF" w:rsidP="00FE41FF">
      <w:pPr>
        <w:suppressAutoHyphens/>
        <w:spacing w:after="0" w:line="240" w:lineRule="auto"/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</w:pPr>
    </w:p>
    <w:p w:rsidR="00FE41FF" w:rsidRPr="00FE41FF" w:rsidRDefault="00FE41FF" w:rsidP="00FE41FF">
      <w:pPr>
        <w:suppressAutoHyphens/>
        <w:spacing w:after="0" w:line="240" w:lineRule="auto"/>
        <w:rPr>
          <w:rFonts w:ascii="Times New Roman" w:eastAsia="Times New Roman" w:hAnsi="Times New Roman" w:cs="Tahoma"/>
          <w:b/>
          <w:bCs/>
          <w:color w:val="FF0000"/>
          <w:sz w:val="14"/>
          <w:szCs w:val="14"/>
          <w:lang w:eastAsia="ar-SA"/>
        </w:rPr>
      </w:pPr>
      <w:r w:rsidRPr="00FE41FF"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 xml:space="preserve">  Информационный бюллетень </w:t>
      </w:r>
      <w:proofErr w:type="spellStart"/>
      <w:r w:rsidRPr="00FE41FF"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>Митякинского</w:t>
      </w:r>
      <w:proofErr w:type="spellEnd"/>
      <w:r w:rsidRPr="00FE41FF"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 xml:space="preserve"> сельского поселения </w:t>
      </w:r>
      <w:proofErr w:type="gramStart"/>
      <w:r w:rsidRPr="00FE41FF"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>Тарасовского  района</w:t>
      </w:r>
      <w:proofErr w:type="gramEnd"/>
      <w:r w:rsidRPr="00FE41FF"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 xml:space="preserve">  Ростовской области   №  </w:t>
      </w:r>
      <w:r w:rsidR="00B66F17"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>4</w:t>
      </w:r>
      <w:r w:rsidRPr="00FE41FF"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 xml:space="preserve">  от «</w:t>
      </w:r>
      <w:r w:rsidR="00B66F17"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>30</w:t>
      </w:r>
      <w:r w:rsidRPr="00FE41FF"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 xml:space="preserve">»  </w:t>
      </w:r>
      <w:r w:rsidR="00B66F17"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>сентября</w:t>
      </w:r>
      <w:r w:rsidRPr="00FE41FF"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 xml:space="preserve">  201</w:t>
      </w:r>
      <w:r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>9</w:t>
      </w:r>
      <w:r w:rsidRPr="00FE41FF"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 xml:space="preserve"> года</w:t>
      </w:r>
      <w:r w:rsidRPr="00FE41FF">
        <w:rPr>
          <w:rFonts w:ascii="Times New Roman" w:eastAsia="Times New Roman" w:hAnsi="Times New Roman" w:cs="Times New Roman"/>
          <w:b/>
          <w:bCs/>
          <w:sz w:val="14"/>
          <w:szCs w:val="14"/>
          <w:lang w:eastAsia="ar-SA"/>
        </w:rPr>
        <w:t xml:space="preserve">          </w:t>
      </w:r>
    </w:p>
    <w:p w:rsidR="00FE41FF" w:rsidRPr="00FE41FF" w:rsidRDefault="00FE41FF" w:rsidP="00FE41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41FF" w:rsidRDefault="00FE41FF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2545CE" w:rsidRDefault="002545CE" w:rsidP="00FE4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8"/>
          <w:lang w:eastAsia="ar-SA"/>
        </w:rPr>
      </w:pPr>
    </w:p>
    <w:p w:rsidR="00E67455" w:rsidRDefault="00E67455" w:rsidP="008C1C3E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AF293A" w:rsidRDefault="00AF293A" w:rsidP="008C1C3E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AF293A" w:rsidRDefault="00AF293A" w:rsidP="008C1C3E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AF293A" w:rsidRDefault="00AF293A" w:rsidP="008C1C3E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AF293A" w:rsidRDefault="00AF293A" w:rsidP="008C1C3E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AF293A" w:rsidRDefault="00AF293A" w:rsidP="008C1C3E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AF293A" w:rsidRDefault="00AF293A" w:rsidP="008C1C3E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AF293A" w:rsidRDefault="00AF293A" w:rsidP="008C1C3E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AF293A" w:rsidRDefault="00AF293A" w:rsidP="008C1C3E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AF293A" w:rsidRDefault="00AF293A" w:rsidP="008C1C3E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AF293A" w:rsidRDefault="00AF293A" w:rsidP="008C1C3E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AF293A" w:rsidRDefault="00AF293A" w:rsidP="008C1C3E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AF293A" w:rsidRDefault="00AF293A" w:rsidP="008C1C3E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AF293A" w:rsidRDefault="00AF293A" w:rsidP="008C1C3E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AF293A" w:rsidRDefault="00AF293A" w:rsidP="008C1C3E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987359" w:rsidRDefault="00987359" w:rsidP="008C1C3E">
      <w:pPr>
        <w:rPr>
          <w:noProof/>
          <w:sz w:val="16"/>
          <w:szCs w:val="16"/>
        </w:rPr>
      </w:pPr>
    </w:p>
    <w:p w:rsidR="00AF293A" w:rsidRPr="00AF293A" w:rsidRDefault="00AF293A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  <w:r w:rsidRPr="00AF293A">
        <w:rPr>
          <w:noProof/>
          <w:sz w:val="16"/>
          <w:szCs w:val="16"/>
        </w:rPr>
        <w:lastRenderedPageBreak/>
        <w:drawing>
          <wp:inline distT="0" distB="0" distL="0" distR="0">
            <wp:extent cx="6120130" cy="90011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0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AF293A" w:rsidRPr="00AF293A" w:rsidRDefault="00AF293A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AF293A" w:rsidRPr="00AF293A" w:rsidRDefault="00AF293A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AF293A" w:rsidRPr="00AF293A" w:rsidRDefault="00AF293A" w:rsidP="00AF293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ar-SA"/>
        </w:rPr>
      </w:pPr>
      <w:r w:rsidRPr="00AF293A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ar-SA"/>
        </w:rPr>
        <w:t>Пояснительная записка</w:t>
      </w:r>
    </w:p>
    <w:p w:rsidR="00AF293A" w:rsidRPr="00AF293A" w:rsidRDefault="00AF293A" w:rsidP="00AF293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AF293A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ar-SA"/>
        </w:rPr>
        <w:t xml:space="preserve"> </w:t>
      </w:r>
      <w:r w:rsidRPr="00AF293A">
        <w:rPr>
          <w:rFonts w:ascii="Times New Roman" w:eastAsia="Times New Roman" w:hAnsi="Times New Roman" w:cs="Times New Roman"/>
          <w:b/>
          <w:sz w:val="16"/>
          <w:szCs w:val="16"/>
          <w:lang w:val="x-none" w:eastAsia="ar-SA"/>
        </w:rPr>
        <w:t xml:space="preserve">к </w:t>
      </w:r>
      <w:r w:rsidRPr="00AF293A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Р</w:t>
      </w:r>
      <w:proofErr w:type="spellStart"/>
      <w:r w:rsidRPr="00AF293A">
        <w:rPr>
          <w:rFonts w:ascii="Times New Roman" w:eastAsia="Times New Roman" w:hAnsi="Times New Roman" w:cs="Times New Roman"/>
          <w:b/>
          <w:sz w:val="16"/>
          <w:szCs w:val="16"/>
          <w:lang w:val="x-none" w:eastAsia="ar-SA"/>
        </w:rPr>
        <w:t>ешени</w:t>
      </w:r>
      <w:r w:rsidRPr="00AF293A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ю</w:t>
      </w:r>
      <w:proofErr w:type="spellEnd"/>
      <w:r w:rsidRPr="00AF293A">
        <w:rPr>
          <w:rFonts w:ascii="Times New Roman" w:eastAsia="Times New Roman" w:hAnsi="Times New Roman" w:cs="Times New Roman"/>
          <w:b/>
          <w:sz w:val="16"/>
          <w:szCs w:val="16"/>
          <w:lang w:val="x-none" w:eastAsia="ar-SA"/>
        </w:rPr>
        <w:t xml:space="preserve"> Собрания депутатов </w:t>
      </w:r>
      <w:proofErr w:type="spellStart"/>
      <w:r w:rsidRPr="00AF293A">
        <w:rPr>
          <w:rFonts w:ascii="Times New Roman" w:eastAsia="Times New Roman" w:hAnsi="Times New Roman" w:cs="Times New Roman"/>
          <w:b/>
          <w:sz w:val="16"/>
          <w:szCs w:val="16"/>
          <w:lang w:val="x-none" w:eastAsia="ar-SA"/>
        </w:rPr>
        <w:t>Митякинского</w:t>
      </w:r>
      <w:proofErr w:type="spellEnd"/>
      <w:r w:rsidRPr="00AF293A">
        <w:rPr>
          <w:rFonts w:ascii="Times New Roman" w:eastAsia="Times New Roman" w:hAnsi="Times New Roman" w:cs="Times New Roman"/>
          <w:b/>
          <w:sz w:val="16"/>
          <w:szCs w:val="16"/>
          <w:lang w:val="x-none" w:eastAsia="ar-SA"/>
        </w:rPr>
        <w:t xml:space="preserve"> сельского поселения </w:t>
      </w:r>
      <w:r w:rsidRPr="00AF293A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 xml:space="preserve">от 25.07.2019г. №12 </w:t>
      </w:r>
      <w:r w:rsidRPr="00AF293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«О внесении изменений в Решение Собрания депутатов от 26.12.2018г. №17</w:t>
      </w:r>
      <w:r w:rsidRPr="00AF293A">
        <w:rPr>
          <w:rFonts w:ascii="Times New Roman" w:eastAsia="Times New Roman" w:hAnsi="Times New Roman" w:cs="Times New Roman"/>
          <w:b/>
          <w:sz w:val="16"/>
          <w:szCs w:val="16"/>
          <w:lang w:val="x-none" w:eastAsia="ar-SA"/>
        </w:rPr>
        <w:t xml:space="preserve"> «О бюджете </w:t>
      </w:r>
      <w:proofErr w:type="spellStart"/>
      <w:r w:rsidRPr="00AF293A">
        <w:rPr>
          <w:rFonts w:ascii="Times New Roman" w:eastAsia="Times New Roman" w:hAnsi="Times New Roman" w:cs="Times New Roman"/>
          <w:b/>
          <w:sz w:val="16"/>
          <w:szCs w:val="16"/>
          <w:lang w:val="x-none" w:eastAsia="ar-SA"/>
        </w:rPr>
        <w:t>Митякинского</w:t>
      </w:r>
      <w:proofErr w:type="spellEnd"/>
      <w:r w:rsidRPr="00AF293A">
        <w:rPr>
          <w:rFonts w:ascii="Times New Roman" w:eastAsia="Times New Roman" w:hAnsi="Times New Roman" w:cs="Times New Roman"/>
          <w:b/>
          <w:sz w:val="16"/>
          <w:szCs w:val="16"/>
          <w:lang w:val="x-none" w:eastAsia="ar-SA"/>
        </w:rPr>
        <w:t xml:space="preserve"> сельского поселения Тарасовского района 201</w:t>
      </w:r>
      <w:r w:rsidRPr="00AF293A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9</w:t>
      </w:r>
      <w:r w:rsidRPr="00AF293A">
        <w:rPr>
          <w:rFonts w:ascii="Times New Roman" w:eastAsia="Times New Roman" w:hAnsi="Times New Roman" w:cs="Times New Roman"/>
          <w:b/>
          <w:sz w:val="16"/>
          <w:szCs w:val="16"/>
          <w:lang w:val="x-none" w:eastAsia="ar-SA"/>
        </w:rPr>
        <w:t xml:space="preserve"> год и на плановый период 20</w:t>
      </w:r>
      <w:r w:rsidRPr="00AF293A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20</w:t>
      </w:r>
      <w:r w:rsidRPr="00AF293A">
        <w:rPr>
          <w:rFonts w:ascii="Times New Roman" w:eastAsia="Times New Roman" w:hAnsi="Times New Roman" w:cs="Times New Roman"/>
          <w:b/>
          <w:sz w:val="16"/>
          <w:szCs w:val="16"/>
          <w:lang w:val="x-none" w:eastAsia="ar-SA"/>
        </w:rPr>
        <w:t xml:space="preserve"> и 20</w:t>
      </w:r>
      <w:r w:rsidRPr="00AF293A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21</w:t>
      </w:r>
      <w:r w:rsidRPr="00AF293A">
        <w:rPr>
          <w:rFonts w:ascii="Times New Roman" w:eastAsia="Times New Roman" w:hAnsi="Times New Roman" w:cs="Times New Roman"/>
          <w:b/>
          <w:sz w:val="16"/>
          <w:szCs w:val="16"/>
          <w:lang w:val="x-none" w:eastAsia="ar-SA"/>
        </w:rPr>
        <w:t xml:space="preserve"> годов» </w:t>
      </w:r>
    </w:p>
    <w:p w:rsidR="00AF293A" w:rsidRPr="00AF293A" w:rsidRDefault="00AF293A" w:rsidP="00AF293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ar-SA"/>
        </w:rPr>
      </w:pPr>
    </w:p>
    <w:p w:rsidR="00AF293A" w:rsidRPr="00AF293A" w:rsidRDefault="00AF293A" w:rsidP="00AF293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F29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Изменения в Решение Собрания депутатов </w:t>
      </w:r>
      <w:proofErr w:type="spellStart"/>
      <w:r w:rsidRPr="00AF293A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AF29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 от 26.12.2018 № 17 «О бюджете </w:t>
      </w:r>
      <w:proofErr w:type="spellStart"/>
      <w:r w:rsidRPr="00AF293A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AF29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 Тарасовского района на 2019 год и на плановый период 2020 и 2021 годов» вносятся в </w:t>
      </w:r>
      <w:r w:rsidRPr="00AF293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связи приведением Решения Собрания депутатов от 26.12.2018 №17 «О бюджете </w:t>
      </w:r>
      <w:proofErr w:type="spellStart"/>
      <w:r w:rsidRPr="00AF293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Митякинского</w:t>
      </w:r>
      <w:proofErr w:type="spellEnd"/>
      <w:r w:rsidRPr="00AF293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сельского поселения Тарасовского района на 2019 год и на плановый период 2020 и 2021 годов» в соответствие с действующим законодательством и </w:t>
      </w:r>
      <w:r w:rsidRPr="00AF29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перераспределением бюджетных ассигнований бюджета сельского поселения по отдельным разделам, подразделам, целевым статьям и видам расходов текущего финансового года. </w:t>
      </w:r>
    </w:p>
    <w:p w:rsidR="00AF293A" w:rsidRPr="00AF293A" w:rsidRDefault="00AF293A" w:rsidP="00AF293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F29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Основные показатели бюджета </w:t>
      </w:r>
      <w:proofErr w:type="spellStart"/>
      <w:r w:rsidRPr="00AF293A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AF29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 на 2019 </w:t>
      </w:r>
      <w:proofErr w:type="gramStart"/>
      <w:r w:rsidRPr="00AF293A">
        <w:rPr>
          <w:rFonts w:ascii="Times New Roman" w:eastAsia="Times New Roman" w:hAnsi="Times New Roman" w:cs="Times New Roman"/>
          <w:sz w:val="16"/>
          <w:szCs w:val="16"/>
          <w:lang w:eastAsia="ru-RU"/>
        </w:rPr>
        <w:t>год  с</w:t>
      </w:r>
      <w:proofErr w:type="gramEnd"/>
      <w:r w:rsidRPr="00AF29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учетом внесенных изменений оцениваются следующим образом:</w:t>
      </w:r>
    </w:p>
    <w:p w:rsidR="00AF293A" w:rsidRPr="00AF293A" w:rsidRDefault="00AF293A" w:rsidP="00AF293A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F29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(тыс. рублей)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340"/>
        <w:gridCol w:w="3078"/>
      </w:tblGrid>
      <w:tr w:rsidR="00AF293A" w:rsidRPr="00AF293A" w:rsidTr="00AF293A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3A" w:rsidRPr="00AF293A" w:rsidRDefault="00AF293A" w:rsidP="00AF293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293A">
              <w:rPr>
                <w:rFonts w:ascii="Times New Roman" w:eastAsia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3A" w:rsidRPr="00AF293A" w:rsidRDefault="00AF293A" w:rsidP="00AF293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293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3A" w:rsidRPr="00AF293A" w:rsidRDefault="00AF293A" w:rsidP="00AF293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293A">
              <w:rPr>
                <w:rFonts w:ascii="Times New Roman" w:eastAsia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AF293A" w:rsidRPr="00AF293A" w:rsidTr="00AF29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3A" w:rsidRPr="00AF293A" w:rsidRDefault="00AF293A" w:rsidP="00AF293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293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3A" w:rsidRPr="00AF293A" w:rsidRDefault="00AF293A" w:rsidP="00AF293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293A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3A" w:rsidRPr="00AF293A" w:rsidRDefault="00AF293A" w:rsidP="00AF293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293A">
              <w:rPr>
                <w:rFonts w:ascii="Times New Roman" w:eastAsia="Times New Roman" w:hAnsi="Times New Roman" w:cs="Times New Roman"/>
                <w:sz w:val="16"/>
                <w:szCs w:val="16"/>
              </w:rPr>
              <w:t>12 900,4</w:t>
            </w:r>
          </w:p>
        </w:tc>
      </w:tr>
      <w:tr w:rsidR="00AF293A" w:rsidRPr="00AF293A" w:rsidTr="00AF29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3A" w:rsidRPr="00AF293A" w:rsidRDefault="00AF293A" w:rsidP="00AF293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293A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3A" w:rsidRPr="00AF293A" w:rsidRDefault="00AF293A" w:rsidP="00AF293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293A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3A" w:rsidRPr="00AF293A" w:rsidRDefault="00AF293A" w:rsidP="00AF293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293A">
              <w:rPr>
                <w:rFonts w:ascii="Times New Roman" w:eastAsia="Times New Roman" w:hAnsi="Times New Roman" w:cs="Times New Roman"/>
                <w:sz w:val="16"/>
                <w:szCs w:val="16"/>
              </w:rPr>
              <w:t>13 778,4</w:t>
            </w:r>
          </w:p>
        </w:tc>
      </w:tr>
      <w:tr w:rsidR="00AF293A" w:rsidRPr="00AF293A" w:rsidTr="00AF29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3A" w:rsidRPr="00AF293A" w:rsidRDefault="00AF293A" w:rsidP="00AF293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293A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3A" w:rsidRPr="00AF293A" w:rsidRDefault="00AF293A" w:rsidP="00AF293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293A">
              <w:rPr>
                <w:rFonts w:ascii="Times New Roman" w:eastAsia="Times New Roman" w:hAnsi="Times New Roman" w:cs="Times New Roman"/>
                <w:sz w:val="16"/>
                <w:szCs w:val="16"/>
              </w:rPr>
              <w:t>Дефицит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3A" w:rsidRPr="00AF293A" w:rsidRDefault="00AF293A" w:rsidP="00AF293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293A">
              <w:rPr>
                <w:rFonts w:ascii="Times New Roman" w:eastAsia="Times New Roman" w:hAnsi="Times New Roman" w:cs="Times New Roman"/>
                <w:sz w:val="16"/>
                <w:szCs w:val="16"/>
              </w:rPr>
              <w:t>- 878,0</w:t>
            </w:r>
          </w:p>
        </w:tc>
      </w:tr>
    </w:tbl>
    <w:p w:rsidR="00AF293A" w:rsidRPr="00AF293A" w:rsidRDefault="00AF293A" w:rsidP="00AF293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AF293A" w:rsidRPr="00AF293A" w:rsidSect="00AF293A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  <w:r w:rsidRPr="00AF29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</w:t>
      </w:r>
    </w:p>
    <w:p w:rsidR="00AF293A" w:rsidRPr="00AF293A" w:rsidRDefault="00AF293A" w:rsidP="00AF293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F293A" w:rsidRPr="00AF293A" w:rsidRDefault="00AF293A" w:rsidP="00AF2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AF293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РАСХОДЫ БЮДЖЕТА </w:t>
      </w:r>
    </w:p>
    <w:p w:rsidR="00AF293A" w:rsidRPr="00AF293A" w:rsidRDefault="00AF293A" w:rsidP="00AF2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</w:pPr>
    </w:p>
    <w:p w:rsidR="00AF293A" w:rsidRPr="00AF293A" w:rsidRDefault="00AF293A" w:rsidP="00AF2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AF293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ВНЕСЕНЫ ИЗМЕНЕНИЯ И ДОПОЛНЕНИЯ по расходам:</w:t>
      </w:r>
    </w:p>
    <w:p w:rsidR="00AF293A" w:rsidRPr="00AF293A" w:rsidRDefault="00AF293A" w:rsidP="00AF2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AF293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Приложения 6,7,8</w:t>
      </w:r>
    </w:p>
    <w:p w:rsidR="00AF293A" w:rsidRPr="00AF293A" w:rsidRDefault="00AF293A" w:rsidP="00AF2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</w:pPr>
      <w:r w:rsidRPr="00AF293A"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  <w:t xml:space="preserve">Расходная часть бюджета </w:t>
      </w:r>
      <w:proofErr w:type="spellStart"/>
      <w:r w:rsidRPr="00AF293A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AF29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</w:t>
      </w:r>
      <w:proofErr w:type="gramStart"/>
      <w:r w:rsidRPr="00AF293A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поселения  Тарасовского</w:t>
      </w:r>
      <w:proofErr w:type="gramEnd"/>
      <w:r w:rsidRPr="00AF29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района</w:t>
      </w:r>
      <w:r w:rsidRPr="00AF293A"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  <w:t xml:space="preserve"> подлежит уточнению в связи с передвижкой ассигнований.</w:t>
      </w:r>
    </w:p>
    <w:p w:rsidR="00AF293A" w:rsidRPr="00AF293A" w:rsidRDefault="00AF293A" w:rsidP="00AF29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AF293A" w:rsidRPr="00AF293A" w:rsidRDefault="00AF293A" w:rsidP="00AF2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293A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Раздел 05 «ЖИЛИЩНО-КОММУНАЛЬНОЕ ХОЗЯЙСТВО»</w:t>
      </w:r>
    </w:p>
    <w:p w:rsidR="00AF293A" w:rsidRPr="00AF293A" w:rsidRDefault="00AF293A" w:rsidP="00AF29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AF293A">
        <w:rPr>
          <w:rFonts w:ascii="Times New Roman" w:eastAsia="Times New Roman" w:hAnsi="Times New Roman" w:cs="Times New Roman"/>
          <w:sz w:val="16"/>
          <w:szCs w:val="16"/>
          <w:lang w:eastAsia="ru-RU"/>
        </w:rPr>
        <w:t>Ассигнования по подразделу «</w:t>
      </w:r>
      <w:r w:rsidRPr="00AF293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Благоустройство</w:t>
      </w:r>
      <w:r w:rsidRPr="00AF29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</w:t>
      </w:r>
      <w:proofErr w:type="gramStart"/>
      <w:r w:rsidRPr="00AF293A">
        <w:rPr>
          <w:rFonts w:ascii="Times New Roman" w:eastAsia="Times New Roman" w:hAnsi="Times New Roman" w:cs="Times New Roman"/>
          <w:sz w:val="16"/>
          <w:szCs w:val="16"/>
          <w:lang w:eastAsia="ru-RU"/>
        </w:rPr>
        <w:t>уменьшаются  на</w:t>
      </w:r>
      <w:proofErr w:type="gramEnd"/>
      <w:r w:rsidRPr="00AF29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85,0  тыс. рублей.</w:t>
      </w:r>
    </w:p>
    <w:p w:rsidR="00AF293A" w:rsidRPr="00AF293A" w:rsidRDefault="00AF293A" w:rsidP="00AF29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AF293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С учетом внесенных изменений план по разделу 05 «</w:t>
      </w:r>
      <w:r w:rsidRPr="00AF293A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ЖИЛИЩНО-КОММУНАЛЬНОЕ ХОЗЯЙСТВО</w:t>
      </w:r>
      <w:r w:rsidRPr="00AF293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» на 2019 год составит 1 787,2 тыс. рублей.</w:t>
      </w:r>
    </w:p>
    <w:p w:rsidR="00AF293A" w:rsidRPr="00AF293A" w:rsidRDefault="00AF293A" w:rsidP="00AF29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AF293A" w:rsidRPr="00AF293A" w:rsidRDefault="00AF293A" w:rsidP="00AF29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FF0000"/>
          <w:sz w:val="16"/>
          <w:szCs w:val="16"/>
          <w:lang w:eastAsia="ru-RU"/>
        </w:rPr>
      </w:pPr>
    </w:p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4660"/>
        <w:gridCol w:w="960"/>
        <w:gridCol w:w="820"/>
        <w:gridCol w:w="1540"/>
        <w:gridCol w:w="1060"/>
        <w:gridCol w:w="1220"/>
      </w:tblGrid>
      <w:tr w:rsidR="00AF293A" w:rsidRPr="00AF293A" w:rsidTr="00AF293A">
        <w:trPr>
          <w:trHeight w:val="634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1 787,2</w:t>
            </w:r>
          </w:p>
        </w:tc>
      </w:tr>
      <w:tr w:rsidR="00AF293A" w:rsidRPr="00AF293A" w:rsidTr="00AF293A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365,0</w:t>
            </w:r>
          </w:p>
        </w:tc>
      </w:tr>
      <w:tr w:rsidR="00AF293A" w:rsidRPr="00AF293A" w:rsidTr="00AF293A">
        <w:trPr>
          <w:trHeight w:val="321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</w:t>
            </w:r>
          </w:p>
        </w:tc>
      </w:tr>
      <w:tr w:rsidR="00AF293A" w:rsidRPr="00AF293A" w:rsidTr="00AF293A">
        <w:trPr>
          <w:trHeight w:val="382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</w:t>
            </w:r>
          </w:p>
        </w:tc>
      </w:tr>
      <w:tr w:rsidR="00AF293A" w:rsidRPr="00AF293A" w:rsidTr="00AF293A">
        <w:trPr>
          <w:trHeight w:val="267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350,0</w:t>
            </w:r>
          </w:p>
        </w:tc>
      </w:tr>
      <w:tr w:rsidR="00AF293A" w:rsidRPr="00AF293A" w:rsidTr="00AF293A">
        <w:trPr>
          <w:trHeight w:val="352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350,0</w:t>
            </w:r>
          </w:p>
        </w:tc>
      </w:tr>
      <w:tr w:rsidR="00AF293A" w:rsidRPr="00AF293A" w:rsidTr="00AF293A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1 422,2</w:t>
            </w:r>
          </w:p>
        </w:tc>
      </w:tr>
      <w:tr w:rsidR="00AF293A" w:rsidRPr="00AF293A" w:rsidTr="00AF293A">
        <w:trPr>
          <w:trHeight w:val="31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содержание и текущий ремонт мест захоронения на территории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9,0</w:t>
            </w:r>
          </w:p>
        </w:tc>
      </w:tr>
      <w:tr w:rsidR="00AF293A" w:rsidRPr="00AF293A" w:rsidTr="00AF293A">
        <w:trPr>
          <w:trHeight w:val="399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9,0</w:t>
            </w:r>
          </w:p>
        </w:tc>
      </w:tr>
      <w:tr w:rsidR="00AF293A" w:rsidRPr="00AF293A" w:rsidTr="00AF293A">
        <w:trPr>
          <w:trHeight w:val="310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1 413,2</w:t>
            </w:r>
          </w:p>
        </w:tc>
      </w:tr>
      <w:tr w:rsidR="00AF293A" w:rsidRPr="00AF293A" w:rsidTr="00AF293A">
        <w:trPr>
          <w:trHeight w:val="33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1 413,2</w:t>
            </w:r>
          </w:p>
        </w:tc>
      </w:tr>
    </w:tbl>
    <w:p w:rsidR="00AF293A" w:rsidRPr="00AF293A" w:rsidRDefault="00AF293A" w:rsidP="00AF293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</w:pPr>
    </w:p>
    <w:p w:rsidR="00AF293A" w:rsidRPr="00AF293A" w:rsidRDefault="00AF293A" w:rsidP="00AF293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AF293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Добавляются ассигнования по разделу «ОХРАНА ОКРУЖАЮЩЕЙ СРЕДЫ» подразделу «Другие вопросы в области охраны окружающей среды» в сумме 15,0 тыс. рублей, план с учетом изменений составит 15,0 тыс. рублей:</w:t>
      </w:r>
    </w:p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4660"/>
        <w:gridCol w:w="960"/>
        <w:gridCol w:w="820"/>
        <w:gridCol w:w="1540"/>
        <w:gridCol w:w="1060"/>
        <w:gridCol w:w="1220"/>
      </w:tblGrid>
      <w:tr w:rsidR="00AF293A" w:rsidRPr="00AF293A" w:rsidTr="00AF293A">
        <w:trPr>
          <w:trHeight w:val="40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15,0</w:t>
            </w:r>
          </w:p>
        </w:tc>
      </w:tr>
      <w:tr w:rsidR="00AF293A" w:rsidRPr="00AF293A" w:rsidTr="00AF293A">
        <w:trPr>
          <w:trHeight w:val="7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</w:t>
            </w:r>
          </w:p>
        </w:tc>
      </w:tr>
      <w:tr w:rsidR="00AF293A" w:rsidRPr="00AF293A" w:rsidTr="00AF293A">
        <w:trPr>
          <w:trHeight w:val="26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направления расходов в рамках подпрограммы «Охрана окружающей среды в поселении» муниципальной программы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«Охрана окружающей </w:t>
            </w:r>
            <w:proofErr w:type="gramStart"/>
            <w:r w:rsidRPr="00AF29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среды»(</w:t>
            </w:r>
            <w:proofErr w:type="gramEnd"/>
            <w:r w:rsidRPr="00AF29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</w:t>
            </w:r>
          </w:p>
        </w:tc>
      </w:tr>
    </w:tbl>
    <w:p w:rsidR="00AF293A" w:rsidRPr="00AF293A" w:rsidRDefault="00AF293A" w:rsidP="00AF293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</w:pPr>
    </w:p>
    <w:p w:rsidR="00AF293A" w:rsidRPr="00AF293A" w:rsidRDefault="00AF293A" w:rsidP="00AF293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AF293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Также добавляются ассигнования по разделу «КУЛЬТУРА, КИНЕМАТОГРФИЯ» подразделу «Культура» в сумме 70,0 тыс. рублей, план с учетом изменений составит 3 992,7 тыс. рублей.</w:t>
      </w:r>
    </w:p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4660"/>
        <w:gridCol w:w="960"/>
        <w:gridCol w:w="820"/>
        <w:gridCol w:w="1540"/>
        <w:gridCol w:w="1060"/>
        <w:gridCol w:w="1220"/>
      </w:tblGrid>
      <w:tr w:rsidR="00AF293A" w:rsidRPr="00AF293A" w:rsidTr="00AF293A">
        <w:trPr>
          <w:trHeight w:val="31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3 992,7</w:t>
            </w:r>
          </w:p>
        </w:tc>
      </w:tr>
      <w:tr w:rsidR="00AF293A" w:rsidRPr="00AF293A" w:rsidTr="00AF293A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3 992,7</w:t>
            </w:r>
          </w:p>
        </w:tc>
      </w:tr>
      <w:tr w:rsidR="00AF293A" w:rsidRPr="00AF293A" w:rsidTr="00AF293A">
        <w:trPr>
          <w:trHeight w:val="35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3 992,7</w:t>
            </w:r>
          </w:p>
        </w:tc>
      </w:tr>
      <w:tr w:rsidR="00AF293A" w:rsidRPr="00AF293A" w:rsidTr="00AF293A">
        <w:trPr>
          <w:trHeight w:val="33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 (Субсидии бюджетным учреждениям)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3 992,7</w:t>
            </w:r>
          </w:p>
        </w:tc>
      </w:tr>
    </w:tbl>
    <w:p w:rsidR="00AF293A" w:rsidRPr="00AF293A" w:rsidRDefault="00AF293A" w:rsidP="00AF293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</w:pPr>
    </w:p>
    <w:p w:rsidR="00AF293A" w:rsidRPr="00AF293A" w:rsidRDefault="00AF293A" w:rsidP="00AF293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F293A" w:rsidRPr="00AF293A" w:rsidRDefault="00AF293A" w:rsidP="00AF293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F293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Заведующий сектором экономики и финансов                М.О. Косоротова</w:t>
      </w:r>
    </w:p>
    <w:p w:rsidR="00AF293A" w:rsidRPr="00AF293A" w:rsidRDefault="00AF293A" w:rsidP="00AF293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293A" w:rsidRPr="00AF293A" w:rsidRDefault="00AF293A" w:rsidP="00AF293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293A" w:rsidRPr="00AF293A" w:rsidRDefault="00AF293A" w:rsidP="00AF293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F293A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 Марина Олеговна Косоротова</w:t>
      </w:r>
    </w:p>
    <w:p w:rsidR="00AF293A" w:rsidRPr="00AF293A" w:rsidRDefault="00AF293A" w:rsidP="00AF293A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F293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Тел. 8 (86386)34228</w:t>
      </w:r>
    </w:p>
    <w:tbl>
      <w:tblPr>
        <w:tblW w:w="19760" w:type="dxa"/>
        <w:tblInd w:w="142" w:type="dxa"/>
        <w:tblLook w:val="04A0" w:firstRow="1" w:lastRow="0" w:firstColumn="1" w:lastColumn="0" w:noHBand="0" w:noVBand="1"/>
      </w:tblPr>
      <w:tblGrid>
        <w:gridCol w:w="4518"/>
        <w:gridCol w:w="960"/>
        <w:gridCol w:w="820"/>
        <w:gridCol w:w="1596"/>
        <w:gridCol w:w="1060"/>
        <w:gridCol w:w="1220"/>
        <w:gridCol w:w="1180"/>
        <w:gridCol w:w="3813"/>
        <w:gridCol w:w="1707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AF293A" w:rsidRPr="00AF293A" w:rsidTr="00AF293A">
        <w:trPr>
          <w:gridAfter w:val="14"/>
          <w:wAfter w:w="4593" w:type="dxa"/>
          <w:trHeight w:val="263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Приложение 6 к решению Собрания </w:t>
            </w:r>
          </w:p>
        </w:tc>
      </w:tr>
      <w:tr w:rsidR="00AF293A" w:rsidRPr="00AF293A" w:rsidTr="00AF293A">
        <w:trPr>
          <w:gridAfter w:val="14"/>
          <w:wAfter w:w="4593" w:type="dxa"/>
          <w:trHeight w:val="263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депутатов </w:t>
            </w:r>
            <w:proofErr w:type="spellStart"/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сельского поселения </w:t>
            </w:r>
          </w:p>
        </w:tc>
      </w:tr>
      <w:tr w:rsidR="00AF293A" w:rsidRPr="00AF293A" w:rsidTr="00AF293A">
        <w:trPr>
          <w:gridAfter w:val="14"/>
          <w:wAfter w:w="4593" w:type="dxa"/>
          <w:trHeight w:val="263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 25.07.2019 №12</w:t>
            </w:r>
          </w:p>
        </w:tc>
      </w:tr>
      <w:tr w:rsidR="00AF293A" w:rsidRPr="00AF293A" w:rsidTr="00AF293A">
        <w:trPr>
          <w:gridAfter w:val="14"/>
          <w:wAfter w:w="4593" w:type="dxa"/>
          <w:trHeight w:val="263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"О внесении изменений в Решение Собрания депутатов</w:t>
            </w:r>
          </w:p>
        </w:tc>
      </w:tr>
      <w:tr w:rsidR="00AF293A" w:rsidRPr="00AF293A" w:rsidTr="00AF293A">
        <w:trPr>
          <w:gridAfter w:val="14"/>
          <w:wAfter w:w="4593" w:type="dxa"/>
          <w:trHeight w:val="263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сельского поселения от 26.12.2018г. №17</w:t>
            </w:r>
          </w:p>
        </w:tc>
      </w:tr>
      <w:tr w:rsidR="00AF293A" w:rsidRPr="00AF293A" w:rsidTr="00AF293A">
        <w:trPr>
          <w:gridAfter w:val="14"/>
          <w:wAfter w:w="4593" w:type="dxa"/>
          <w:trHeight w:val="263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" О бюджете </w:t>
            </w:r>
            <w:proofErr w:type="spellStart"/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сельского поселения </w:t>
            </w:r>
          </w:p>
        </w:tc>
      </w:tr>
      <w:tr w:rsidR="00AF293A" w:rsidRPr="00AF293A" w:rsidTr="00AF293A">
        <w:trPr>
          <w:gridAfter w:val="14"/>
          <w:wAfter w:w="4593" w:type="dxa"/>
          <w:trHeight w:val="263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Тарасовского района на 2019 год и на плановый </w:t>
            </w:r>
          </w:p>
        </w:tc>
      </w:tr>
      <w:tr w:rsidR="00AF293A" w:rsidRPr="00AF293A" w:rsidTr="00AF293A">
        <w:trPr>
          <w:gridAfter w:val="14"/>
          <w:wAfter w:w="4593" w:type="dxa"/>
          <w:trHeight w:val="263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период 2020 и 2021 годов"</w:t>
            </w:r>
          </w:p>
        </w:tc>
      </w:tr>
      <w:tr w:rsidR="00AF293A" w:rsidRPr="00AF293A" w:rsidTr="00AF293A">
        <w:trPr>
          <w:gridAfter w:val="14"/>
          <w:wAfter w:w="4593" w:type="dxa"/>
          <w:trHeight w:val="1710"/>
        </w:trPr>
        <w:tc>
          <w:tcPr>
            <w:tcW w:w="151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Распределение бюджетных ассигнований по разделам, подразделам, целевым статьям (</w:t>
            </w:r>
            <w:proofErr w:type="gramStart"/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муниципальным  программам</w:t>
            </w:r>
            <w:proofErr w:type="gramEnd"/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и непрограммным направлениям деятельности), группам (подгруппам) видов расходов классификации расходов бюджета на 2019 год и на плановый период 2020 и 2021 годов</w:t>
            </w:r>
          </w:p>
        </w:tc>
      </w:tr>
      <w:tr w:rsidR="00AF293A" w:rsidRPr="00AF293A" w:rsidTr="00AF293A">
        <w:trPr>
          <w:gridAfter w:val="14"/>
          <w:wAfter w:w="4593" w:type="dxa"/>
          <w:trHeight w:val="300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293A" w:rsidRPr="00AF293A" w:rsidTr="00AF293A">
        <w:trPr>
          <w:gridAfter w:val="14"/>
          <w:wAfter w:w="4593" w:type="dxa"/>
          <w:trHeight w:val="368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(тыс. руб.)</w:t>
            </w:r>
          </w:p>
        </w:tc>
      </w:tr>
      <w:tr w:rsidR="00AF293A" w:rsidRPr="00AF293A" w:rsidTr="00AF293A">
        <w:trPr>
          <w:gridAfter w:val="14"/>
          <w:wAfter w:w="4593" w:type="dxa"/>
          <w:trHeight w:val="450"/>
        </w:trPr>
        <w:tc>
          <w:tcPr>
            <w:tcW w:w="4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2019 г.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г.</w:t>
            </w:r>
          </w:p>
        </w:tc>
      </w:tr>
      <w:tr w:rsidR="00AF293A" w:rsidRPr="00AF293A" w:rsidTr="00AF293A">
        <w:trPr>
          <w:gridAfter w:val="14"/>
          <w:wAfter w:w="4593" w:type="dxa"/>
          <w:trHeight w:val="450"/>
        </w:trPr>
        <w:tc>
          <w:tcPr>
            <w:tcW w:w="4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F293A" w:rsidRPr="00AF293A" w:rsidTr="00AF293A">
        <w:trPr>
          <w:gridAfter w:val="14"/>
          <w:wAfter w:w="4593" w:type="dxa"/>
          <w:trHeight w:val="31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13 778,4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6 388,8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6 307,9</w:t>
            </w:r>
          </w:p>
        </w:tc>
      </w:tr>
      <w:tr w:rsidR="00AF293A" w:rsidRPr="00AF293A" w:rsidTr="00AF293A">
        <w:trPr>
          <w:gridAfter w:val="14"/>
          <w:wAfter w:w="4593" w:type="dxa"/>
          <w:trHeight w:val="63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5 832,1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4 483,1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4 922,1</w:t>
            </w:r>
          </w:p>
        </w:tc>
      </w:tr>
      <w:tr w:rsidR="00AF293A" w:rsidRPr="00AF293A" w:rsidTr="00AF293A">
        <w:trPr>
          <w:gridAfter w:val="14"/>
          <w:wAfter w:w="4593" w:type="dxa"/>
          <w:trHeight w:val="1898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4 328,6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4 212,3</w:t>
            </w:r>
          </w:p>
        </w:tc>
      </w:tr>
      <w:tr w:rsidR="00AF293A" w:rsidRPr="00AF293A" w:rsidTr="00AF293A">
        <w:trPr>
          <w:gridAfter w:val="14"/>
          <w:wAfter w:w="4593" w:type="dxa"/>
          <w:trHeight w:val="1898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3 849,2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3 967,5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3 967,5</w:t>
            </w:r>
          </w:p>
        </w:tc>
      </w:tr>
      <w:tr w:rsidR="00AF293A" w:rsidRPr="00AF293A" w:rsidTr="00AF293A">
        <w:trPr>
          <w:gridAfter w:val="14"/>
          <w:wAfter w:w="4593" w:type="dxa"/>
          <w:trHeight w:val="284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выплаты по оплате труда работников Администрации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3 849,2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3 967,5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3 967,5</w:t>
            </w:r>
          </w:p>
        </w:tc>
      </w:tr>
      <w:tr w:rsidR="00AF293A" w:rsidRPr="00AF293A" w:rsidTr="00AF293A">
        <w:trPr>
          <w:gridAfter w:val="14"/>
          <w:wAfter w:w="4593" w:type="dxa"/>
          <w:trHeight w:val="1898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361,1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244,8</w:t>
            </w:r>
          </w:p>
        </w:tc>
      </w:tr>
      <w:tr w:rsidR="00AF293A" w:rsidRPr="00AF293A" w:rsidTr="00AF293A">
        <w:trPr>
          <w:gridAfter w:val="14"/>
          <w:wAfter w:w="4593" w:type="dxa"/>
          <w:trHeight w:val="284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284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295,7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244,8</w:t>
            </w:r>
          </w:p>
        </w:tc>
      </w:tr>
      <w:tr w:rsidR="00AF293A" w:rsidRPr="00AF293A" w:rsidTr="00AF293A">
        <w:trPr>
          <w:gridAfter w:val="14"/>
          <w:wAfter w:w="4593" w:type="dxa"/>
          <w:trHeight w:val="4429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569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63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405,2</w:t>
            </w:r>
          </w:p>
        </w:tc>
      </w:tr>
      <w:tr w:rsidR="00AF293A" w:rsidRPr="00AF293A" w:rsidTr="00AF293A">
        <w:trPr>
          <w:gridAfter w:val="14"/>
          <w:wAfter w:w="4593" w:type="dxa"/>
          <w:trHeight w:val="253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405,2</w:t>
            </w:r>
          </w:p>
        </w:tc>
      </w:tr>
      <w:tr w:rsidR="00AF293A" w:rsidRPr="00AF293A" w:rsidTr="00AF293A">
        <w:trPr>
          <w:gridAfter w:val="14"/>
          <w:wAfter w:w="4593" w:type="dxa"/>
          <w:trHeight w:val="284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(Специальные расходы)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405,2</w:t>
            </w:r>
          </w:p>
        </w:tc>
      </w:tr>
      <w:tr w:rsidR="00AF293A" w:rsidRPr="00AF293A" w:rsidTr="00AF293A">
        <w:trPr>
          <w:gridAfter w:val="14"/>
          <w:wAfter w:w="4593" w:type="dxa"/>
          <w:trHeight w:val="31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253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284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(Резервные средства)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63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1 119,6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304,6</w:t>
            </w:r>
          </w:p>
        </w:tc>
      </w:tr>
      <w:tr w:rsidR="00AF293A" w:rsidRPr="00AF293A" w:rsidTr="00AF293A">
        <w:trPr>
          <w:gridAfter w:val="14"/>
          <w:wAfter w:w="4593" w:type="dxa"/>
          <w:trHeight w:val="3480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4429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284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Мероприятия по диспансеризации муниципальных служащих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379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284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379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Осуществление закупок в части приобретения работ, услуг по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158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Членство Администрации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1898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Членство Администрации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474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11.1.00.20450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569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11.1.00.20450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379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474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253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304,6</w:t>
            </w:r>
          </w:p>
        </w:tc>
      </w:tr>
      <w:tr w:rsidR="00AF293A" w:rsidRPr="00AF293A" w:rsidTr="00AF293A">
        <w:trPr>
          <w:gridAfter w:val="14"/>
          <w:wAfter w:w="4593" w:type="dxa"/>
          <w:trHeight w:val="284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поселение" (Специальные расходы)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304,6</w:t>
            </w:r>
          </w:p>
        </w:tc>
      </w:tr>
      <w:tr w:rsidR="00AF293A" w:rsidRPr="00AF293A" w:rsidTr="00AF293A">
        <w:trPr>
          <w:gridAfter w:val="14"/>
          <w:wAfter w:w="4593" w:type="dxa"/>
          <w:trHeight w:val="253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3480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284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(Уплата налогов, сборов и иных платежей)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31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215,6</w:t>
            </w:r>
          </w:p>
        </w:tc>
      </w:tr>
      <w:tr w:rsidR="00AF293A" w:rsidRPr="00AF293A" w:rsidTr="00AF293A">
        <w:trPr>
          <w:gridAfter w:val="14"/>
          <w:wAfter w:w="4593" w:type="dxa"/>
          <w:trHeight w:val="63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215,6</w:t>
            </w:r>
          </w:p>
        </w:tc>
      </w:tr>
      <w:tr w:rsidR="00AF293A" w:rsidRPr="00AF293A" w:rsidTr="00AF293A">
        <w:trPr>
          <w:gridAfter w:val="14"/>
          <w:wAfter w:w="4593" w:type="dxa"/>
          <w:trHeight w:val="316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215,6</w:t>
            </w:r>
          </w:p>
        </w:tc>
      </w:tr>
      <w:tr w:rsidR="00AF293A" w:rsidRPr="00AF293A" w:rsidTr="00AF293A">
        <w:trPr>
          <w:gridAfter w:val="14"/>
          <w:wAfter w:w="4593" w:type="dxa"/>
          <w:trHeight w:val="41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201,9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208,3</w:t>
            </w:r>
          </w:p>
        </w:tc>
      </w:tr>
      <w:tr w:rsidR="00AF293A" w:rsidRPr="00AF293A" w:rsidTr="00AF293A">
        <w:trPr>
          <w:gridAfter w:val="14"/>
          <w:wAfter w:w="4593" w:type="dxa"/>
          <w:trHeight w:val="41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7,3</w:t>
            </w:r>
          </w:p>
        </w:tc>
      </w:tr>
      <w:tr w:rsidR="00AF293A" w:rsidRPr="00AF293A" w:rsidTr="00AF293A">
        <w:trPr>
          <w:gridAfter w:val="14"/>
          <w:wAfter w:w="4593" w:type="dxa"/>
          <w:trHeight w:val="949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63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949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02.1.00.71180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1898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02.1.00.71180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31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1 903,2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63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253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транспортной системы"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379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63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949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топографо-геодезические, картографические и землеустроительные работы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1898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63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1 787,2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31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41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506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3480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474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31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1 422,2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4429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5378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41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506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40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70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Другие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вопрсы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 области охраны окружающей среды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2670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направления расходов в рамках подпрограммы «Охрана окружающей среды в поселении» муниципальной программы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«Охрана окружающей </w:t>
            </w:r>
            <w:proofErr w:type="gramStart"/>
            <w:r w:rsidRPr="00AF29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среды»(</w:t>
            </w:r>
            <w:proofErr w:type="gramEnd"/>
            <w:r w:rsidRPr="00AF29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31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949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3420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506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31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3 992,7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1 170,2</w:t>
            </w:r>
          </w:p>
        </w:tc>
      </w:tr>
      <w:tr w:rsidR="00AF293A" w:rsidRPr="00AF293A" w:rsidTr="00AF293A">
        <w:trPr>
          <w:gridAfter w:val="14"/>
          <w:wAfter w:w="4593" w:type="dxa"/>
          <w:trHeight w:val="31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3 992,7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1 170,2</w:t>
            </w:r>
          </w:p>
        </w:tc>
      </w:tr>
      <w:tr w:rsidR="00AF293A" w:rsidRPr="00AF293A" w:rsidTr="00AF293A">
        <w:trPr>
          <w:gridAfter w:val="14"/>
          <w:wAfter w:w="4593" w:type="dxa"/>
          <w:trHeight w:val="4429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3 992,7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1 170,2</w:t>
            </w:r>
          </w:p>
        </w:tc>
      </w:tr>
      <w:tr w:rsidR="00AF293A" w:rsidRPr="00AF293A" w:rsidTr="00AF293A">
        <w:trPr>
          <w:gridAfter w:val="14"/>
          <w:wAfter w:w="4593" w:type="dxa"/>
          <w:trHeight w:val="474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 (Субсидии бюджетным учреждениям)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3 992,7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1 170,2</w:t>
            </w:r>
          </w:p>
        </w:tc>
      </w:tr>
      <w:tr w:rsidR="00AF293A" w:rsidRPr="00AF293A" w:rsidTr="00AF293A">
        <w:trPr>
          <w:gridAfter w:val="14"/>
          <w:wAfter w:w="4593" w:type="dxa"/>
          <w:trHeight w:val="158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63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253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284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Предоставление межбюджетных трансфертов из бюджета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(Иные межбюджетные трансферты)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14"/>
          <w:wAfter w:w="4593" w:type="dxa"/>
          <w:trHeight w:val="300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293A" w:rsidRPr="00AF293A" w:rsidTr="00AF293A">
        <w:trPr>
          <w:gridAfter w:val="14"/>
          <w:wAfter w:w="4593" w:type="dxa"/>
          <w:trHeight w:val="203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293A" w:rsidRPr="00AF293A" w:rsidTr="00AF293A">
        <w:trPr>
          <w:gridAfter w:val="14"/>
          <w:wAfter w:w="4593" w:type="dxa"/>
          <w:trHeight w:val="203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293A" w:rsidRPr="00AF293A" w:rsidTr="00AF293A">
        <w:trPr>
          <w:gridAfter w:val="14"/>
          <w:wAfter w:w="4593" w:type="dxa"/>
          <w:trHeight w:val="203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293A" w:rsidRPr="00AF293A" w:rsidTr="00AF293A">
        <w:trPr>
          <w:gridAfter w:val="14"/>
          <w:wAfter w:w="4593" w:type="dxa"/>
          <w:trHeight w:val="203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293A" w:rsidRPr="00AF293A" w:rsidTr="00AF293A">
        <w:trPr>
          <w:gridAfter w:val="14"/>
          <w:wAfter w:w="4593" w:type="dxa"/>
          <w:trHeight w:val="203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293A" w:rsidRPr="00AF293A" w:rsidTr="00AF293A">
        <w:trPr>
          <w:gridAfter w:val="14"/>
          <w:wAfter w:w="4593" w:type="dxa"/>
          <w:trHeight w:val="203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293A" w:rsidRPr="00AF293A" w:rsidTr="00AF293A">
        <w:trPr>
          <w:gridAfter w:val="14"/>
          <w:wAfter w:w="4593" w:type="dxa"/>
          <w:trHeight w:val="495"/>
        </w:trPr>
        <w:tc>
          <w:tcPr>
            <w:tcW w:w="5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Председатель Собрания депутатов-Глава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293A" w:rsidRPr="00AF293A" w:rsidTr="00AF293A">
        <w:trPr>
          <w:gridAfter w:val="14"/>
          <w:wAfter w:w="4593" w:type="dxa"/>
          <w:trHeight w:val="45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293A" w:rsidRPr="00AF293A" w:rsidTr="00AF293A">
        <w:trPr>
          <w:trHeight w:val="525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F29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8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В.А. Щуров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AF293A" w:rsidRPr="00AF293A" w:rsidTr="00AF293A">
        <w:trPr>
          <w:trHeight w:val="203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7" w:type="dxa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AF293A" w:rsidRPr="00AF293A" w:rsidRDefault="00AF293A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AF293A" w:rsidRPr="00AF293A" w:rsidRDefault="00AF293A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AF293A" w:rsidRPr="00AF293A" w:rsidRDefault="00AF293A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AF293A" w:rsidRPr="00AF293A" w:rsidRDefault="00AF293A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AF293A" w:rsidRPr="00AF293A" w:rsidRDefault="00AF293A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AF293A" w:rsidRPr="00AF293A" w:rsidRDefault="00AF293A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AF293A" w:rsidRPr="00AF293A" w:rsidRDefault="00AF293A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AF293A" w:rsidRPr="00AF293A" w:rsidRDefault="00AF293A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AF293A" w:rsidRPr="00AF293A" w:rsidRDefault="00AF293A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19137" w:type="dxa"/>
        <w:tblLook w:val="04A0" w:firstRow="1" w:lastRow="0" w:firstColumn="1" w:lastColumn="0" w:noHBand="0" w:noVBand="1"/>
      </w:tblPr>
      <w:tblGrid>
        <w:gridCol w:w="4540"/>
        <w:gridCol w:w="920"/>
        <w:gridCol w:w="760"/>
        <w:gridCol w:w="820"/>
        <w:gridCol w:w="1640"/>
        <w:gridCol w:w="760"/>
        <w:gridCol w:w="1520"/>
        <w:gridCol w:w="1540"/>
        <w:gridCol w:w="2668"/>
        <w:gridCol w:w="2859"/>
        <w:gridCol w:w="222"/>
        <w:gridCol w:w="222"/>
        <w:gridCol w:w="222"/>
        <w:gridCol w:w="222"/>
        <w:gridCol w:w="222"/>
      </w:tblGrid>
      <w:tr w:rsidR="00AF293A" w:rsidRPr="00AF293A" w:rsidTr="00AF293A">
        <w:trPr>
          <w:gridAfter w:val="6"/>
          <w:wAfter w:w="3969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 xml:space="preserve">Приложение 7 к решению Собрания </w:t>
            </w:r>
          </w:p>
        </w:tc>
      </w:tr>
      <w:tr w:rsidR="00AF293A" w:rsidRPr="00AF293A" w:rsidTr="00AF293A">
        <w:trPr>
          <w:gridAfter w:val="6"/>
          <w:wAfter w:w="3969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 xml:space="preserve">депутатов </w:t>
            </w:r>
            <w:proofErr w:type="spellStart"/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</w:t>
            </w:r>
          </w:p>
        </w:tc>
      </w:tr>
      <w:tr w:rsidR="00AF293A" w:rsidRPr="00AF293A" w:rsidTr="00AF293A">
        <w:trPr>
          <w:gridAfter w:val="6"/>
          <w:wAfter w:w="3969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sz w:val="16"/>
                <w:szCs w:val="16"/>
                <w:lang w:eastAsia="ru-RU"/>
              </w:rPr>
              <w:t>от 25.07.2019 №12</w:t>
            </w:r>
          </w:p>
        </w:tc>
      </w:tr>
      <w:tr w:rsidR="00AF293A" w:rsidRPr="00AF293A" w:rsidTr="00AF293A">
        <w:trPr>
          <w:gridAfter w:val="6"/>
          <w:wAfter w:w="3969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"О внесении изменений в Решение Собрания депутатов</w:t>
            </w:r>
          </w:p>
        </w:tc>
      </w:tr>
      <w:tr w:rsidR="00AF293A" w:rsidRPr="00AF293A" w:rsidTr="00AF293A">
        <w:trPr>
          <w:gridAfter w:val="6"/>
          <w:wAfter w:w="3969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от 26.12.2018г. №17</w:t>
            </w:r>
          </w:p>
        </w:tc>
      </w:tr>
      <w:tr w:rsidR="00AF293A" w:rsidRPr="00AF293A" w:rsidTr="00AF293A">
        <w:trPr>
          <w:gridAfter w:val="6"/>
          <w:wAfter w:w="3969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 xml:space="preserve">" О бюджете </w:t>
            </w:r>
            <w:proofErr w:type="spellStart"/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</w:t>
            </w:r>
          </w:p>
        </w:tc>
      </w:tr>
      <w:tr w:rsidR="00AF293A" w:rsidRPr="00AF293A" w:rsidTr="00AF293A">
        <w:trPr>
          <w:gridAfter w:val="6"/>
          <w:wAfter w:w="3969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 xml:space="preserve">Тарасовского района на 2019 год и на плановый </w:t>
            </w:r>
          </w:p>
        </w:tc>
      </w:tr>
      <w:tr w:rsidR="00AF293A" w:rsidRPr="00AF293A" w:rsidTr="00AF293A">
        <w:trPr>
          <w:gridAfter w:val="6"/>
          <w:wAfter w:w="3969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период 2020 и 2021 годов"</w:t>
            </w:r>
          </w:p>
        </w:tc>
      </w:tr>
      <w:tr w:rsidR="00AF293A" w:rsidRPr="00AF293A" w:rsidTr="00AF293A">
        <w:trPr>
          <w:gridAfter w:val="6"/>
          <w:wAfter w:w="3969" w:type="dxa"/>
          <w:trHeight w:val="765"/>
        </w:trPr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Ведомственная структура расходов бюджета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на 2019 год и на плановый период 2020 год и 2021 годов</w:t>
            </w:r>
          </w:p>
        </w:tc>
      </w:tr>
      <w:tr w:rsidR="00AF293A" w:rsidRPr="00AF293A" w:rsidTr="00AF293A">
        <w:trPr>
          <w:gridAfter w:val="6"/>
          <w:wAfter w:w="3969" w:type="dxa"/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293A" w:rsidRPr="00AF293A" w:rsidTr="00AF293A">
        <w:trPr>
          <w:gridAfter w:val="6"/>
          <w:wAfter w:w="3969" w:type="dxa"/>
          <w:trHeight w:val="368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(тыс. руб.)</w:t>
            </w:r>
          </w:p>
        </w:tc>
      </w:tr>
      <w:tr w:rsidR="00AF293A" w:rsidRPr="00AF293A" w:rsidTr="00AF293A">
        <w:trPr>
          <w:gridAfter w:val="6"/>
          <w:wAfter w:w="3969" w:type="dxa"/>
          <w:trHeight w:val="450"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Мин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2019 г.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г.</w:t>
            </w:r>
          </w:p>
        </w:tc>
      </w:tr>
      <w:tr w:rsidR="00AF293A" w:rsidRPr="00AF293A" w:rsidTr="00AF293A">
        <w:trPr>
          <w:gridAfter w:val="6"/>
          <w:wAfter w:w="3969" w:type="dxa"/>
          <w:trHeight w:val="450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F293A" w:rsidRPr="00AF293A" w:rsidTr="00AF293A">
        <w:trPr>
          <w:gridAfter w:val="6"/>
          <w:wAfter w:w="3969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13778,4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6388,8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6307,9</w:t>
            </w:r>
          </w:p>
        </w:tc>
      </w:tr>
      <w:tr w:rsidR="00AF293A" w:rsidRPr="00AF293A" w:rsidTr="00AF293A">
        <w:trPr>
          <w:gridAfter w:val="6"/>
          <w:wAfter w:w="3969" w:type="dxa"/>
          <w:trHeight w:val="94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13778,4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6388,8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6307,9</w:t>
            </w:r>
          </w:p>
        </w:tc>
      </w:tr>
      <w:tr w:rsidR="00AF293A" w:rsidRPr="00AF293A" w:rsidTr="00AF293A">
        <w:trPr>
          <w:gridAfter w:val="6"/>
          <w:wAfter w:w="3969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5832,1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4483,1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4922,1</w:t>
            </w:r>
          </w:p>
        </w:tc>
      </w:tr>
      <w:tr w:rsidR="00AF293A" w:rsidRPr="00AF293A" w:rsidTr="00AF293A">
        <w:trPr>
          <w:gridAfter w:val="6"/>
          <w:wAfter w:w="3969" w:type="dxa"/>
          <w:trHeight w:val="253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4707,5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4328,6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4212,3</w:t>
            </w:r>
          </w:p>
        </w:tc>
      </w:tr>
      <w:tr w:rsidR="00AF293A" w:rsidRPr="00AF293A" w:rsidTr="00AF293A">
        <w:trPr>
          <w:gridAfter w:val="6"/>
          <w:wAfter w:w="3969" w:type="dxa"/>
          <w:trHeight w:val="189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выплаты по оплате труда работников Администрации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3849,2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3967,5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3967,5</w:t>
            </w:r>
          </w:p>
        </w:tc>
      </w:tr>
      <w:tr w:rsidR="00AF293A" w:rsidRPr="00AF293A" w:rsidTr="00AF293A">
        <w:trPr>
          <w:gridAfter w:val="6"/>
          <w:wAfter w:w="3969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3849,2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3967,5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3967,5</w:t>
            </w:r>
          </w:p>
        </w:tc>
      </w:tr>
      <w:tr w:rsidR="00AF293A" w:rsidRPr="00AF293A" w:rsidTr="00AF293A">
        <w:trPr>
          <w:gridAfter w:val="6"/>
          <w:wAfter w:w="3969" w:type="dxa"/>
          <w:trHeight w:val="221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858,1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361,1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244,8</w:t>
            </w:r>
          </w:p>
        </w:tc>
      </w:tr>
      <w:tr w:rsidR="00AF293A" w:rsidRPr="00AF293A" w:rsidTr="00AF293A">
        <w:trPr>
          <w:gridAfter w:val="6"/>
          <w:wAfter w:w="3969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219,9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316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638,2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295,7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244,8</w:t>
            </w:r>
          </w:p>
        </w:tc>
      </w:tr>
      <w:tr w:rsidR="00AF293A" w:rsidRPr="00AF293A" w:rsidTr="00AF293A">
        <w:trPr>
          <w:gridAfter w:val="6"/>
          <w:wAfter w:w="3969" w:type="dxa"/>
          <w:trHeight w:val="474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569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405,2</w:t>
            </w:r>
          </w:p>
        </w:tc>
      </w:tr>
      <w:tr w:rsidR="00AF293A" w:rsidRPr="00AF293A" w:rsidTr="00AF293A">
        <w:trPr>
          <w:gridAfter w:val="6"/>
          <w:wAfter w:w="3969" w:type="dxa"/>
          <w:trHeight w:val="253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405,2</w:t>
            </w:r>
          </w:p>
        </w:tc>
      </w:tr>
      <w:tr w:rsidR="00AF293A" w:rsidRPr="00AF293A" w:rsidTr="00AF293A">
        <w:trPr>
          <w:gridAfter w:val="6"/>
          <w:wAfter w:w="3969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(Специальные расходы)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405,2</w:t>
            </w:r>
          </w:p>
        </w:tc>
      </w:tr>
      <w:tr w:rsidR="00AF293A" w:rsidRPr="00AF293A" w:rsidTr="00AF293A">
        <w:trPr>
          <w:gridAfter w:val="6"/>
          <w:wAfter w:w="3969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253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(Резервные средства)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1119,6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304,6</w:t>
            </w:r>
          </w:p>
        </w:tc>
      </w:tr>
      <w:tr w:rsidR="00AF293A" w:rsidRPr="00AF293A" w:rsidTr="00AF293A">
        <w:trPr>
          <w:gridAfter w:val="6"/>
          <w:wAfter w:w="3969" w:type="dxa"/>
          <w:trHeight w:val="379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355,1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506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355,1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316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Мероприятия по диспансеризации муниципальных служащих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442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316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Осуществление закупок в части приобретения работ, услуг по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411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158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Членство Администрации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189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Членство Администрации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474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11.1.00.20450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632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11.1.00.20450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411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506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253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304,6</w:t>
            </w:r>
          </w:p>
        </w:tc>
      </w:tr>
      <w:tr w:rsidR="00AF293A" w:rsidRPr="00AF293A" w:rsidTr="00AF293A">
        <w:trPr>
          <w:gridAfter w:val="6"/>
          <w:wAfter w:w="3969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сельское поселение" (Специальные расходы)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304,6</w:t>
            </w:r>
          </w:p>
        </w:tc>
      </w:tr>
      <w:tr w:rsidR="00AF293A" w:rsidRPr="00AF293A" w:rsidTr="00AF293A">
        <w:trPr>
          <w:gridAfter w:val="6"/>
          <w:wAfter w:w="3969" w:type="dxa"/>
          <w:trHeight w:val="253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3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92,8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(Уплата налогов, сборов и иных платежей)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487,1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208,2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215,6</w:t>
            </w:r>
          </w:p>
        </w:tc>
      </w:tr>
      <w:tr w:rsidR="00AF293A" w:rsidRPr="00AF293A" w:rsidTr="00AF293A">
        <w:trPr>
          <w:gridAfter w:val="6"/>
          <w:wAfter w:w="3969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208,2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215,6</w:t>
            </w:r>
          </w:p>
        </w:tc>
      </w:tr>
      <w:tr w:rsidR="00AF293A" w:rsidRPr="00AF293A" w:rsidTr="00AF293A">
        <w:trPr>
          <w:gridAfter w:val="6"/>
          <w:wAfter w:w="3969" w:type="dxa"/>
          <w:trHeight w:val="316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215,6</w:t>
            </w:r>
          </w:p>
        </w:tc>
      </w:tr>
      <w:tr w:rsidR="00AF293A" w:rsidRPr="00AF293A" w:rsidTr="00AF293A">
        <w:trPr>
          <w:gridAfter w:val="6"/>
          <w:wAfter w:w="3969" w:type="dxa"/>
          <w:trHeight w:val="411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202,3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201,9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208,3</w:t>
            </w:r>
          </w:p>
        </w:tc>
      </w:tr>
      <w:tr w:rsidR="00AF293A" w:rsidRPr="00AF293A" w:rsidTr="00AF293A">
        <w:trPr>
          <w:gridAfter w:val="6"/>
          <w:wAfter w:w="3969" w:type="dxa"/>
          <w:trHeight w:val="411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7,3</w:t>
            </w:r>
          </w:p>
        </w:tc>
      </w:tr>
      <w:tr w:rsidR="00AF293A" w:rsidRPr="00AF293A" w:rsidTr="00AF293A">
        <w:trPr>
          <w:gridAfter w:val="6"/>
          <w:wAfter w:w="3969" w:type="dxa"/>
          <w:trHeight w:val="126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94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02.1.00.71180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189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02.1.00.71180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1903,2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1803,2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транспортной системы"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1803,2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379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1803,2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94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топографо-геодезические, картографические и землеустроительные работы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221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1787,2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442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537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411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506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1422,2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474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569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04.2.00.20060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442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1413,2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537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1413,2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76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259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направления расходов в рамках подпрограммы «Охрана окружающей среды в поселении» муниципальной программы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«Охрана окружающей </w:t>
            </w:r>
            <w:proofErr w:type="gramStart"/>
            <w:r w:rsidRPr="00AF29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среды»(</w:t>
            </w:r>
            <w:proofErr w:type="gramEnd"/>
            <w:r w:rsidRPr="00AF29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12.1.00.99990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94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411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506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3992,7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1696,5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1170,2</w:t>
            </w:r>
          </w:p>
        </w:tc>
      </w:tr>
      <w:tr w:rsidR="00AF293A" w:rsidRPr="00AF293A" w:rsidTr="00AF293A">
        <w:trPr>
          <w:gridAfter w:val="6"/>
          <w:wAfter w:w="3969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3992,7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1696,5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1170,2</w:t>
            </w:r>
          </w:p>
        </w:tc>
      </w:tr>
      <w:tr w:rsidR="00AF293A" w:rsidRPr="00AF293A" w:rsidTr="00AF293A">
        <w:trPr>
          <w:gridAfter w:val="6"/>
          <w:wAfter w:w="3969" w:type="dxa"/>
          <w:trHeight w:val="442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3992,7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1696,5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1170,2</w:t>
            </w:r>
          </w:p>
        </w:tc>
      </w:tr>
      <w:tr w:rsidR="00AF293A" w:rsidRPr="00AF293A" w:rsidTr="00AF293A">
        <w:trPr>
          <w:gridAfter w:val="6"/>
          <w:wAfter w:w="3969" w:type="dxa"/>
          <w:trHeight w:val="474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 (Субсидии бюджетным учреждениям)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3992,7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1696,5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1170,2</w:t>
            </w:r>
          </w:p>
        </w:tc>
      </w:tr>
      <w:tr w:rsidR="00AF293A" w:rsidRPr="00AF293A" w:rsidTr="00AF293A">
        <w:trPr>
          <w:gridAfter w:val="6"/>
          <w:wAfter w:w="3969" w:type="dxa"/>
          <w:trHeight w:val="158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316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3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(Иные межбюджетные трансферты)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                 </w:t>
            </w:r>
            <w:r w:rsidR="00AF293A"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293A" w:rsidRPr="00AF293A" w:rsidTr="00AF293A">
        <w:trPr>
          <w:gridAfter w:val="6"/>
          <w:wAfter w:w="3969" w:type="dxa"/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293A" w:rsidRPr="00AF293A" w:rsidTr="00AF293A">
        <w:trPr>
          <w:gridAfter w:val="6"/>
          <w:wAfter w:w="3969" w:type="dxa"/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293A" w:rsidRPr="00AF293A" w:rsidTr="00AF293A">
        <w:trPr>
          <w:gridAfter w:val="6"/>
          <w:wAfter w:w="3969" w:type="dxa"/>
          <w:trHeight w:val="37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Председатель Собрания депутатов-Глава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293A" w:rsidRPr="00AF293A" w:rsidTr="00AF293A">
        <w:trPr>
          <w:gridAfter w:val="6"/>
          <w:wAfter w:w="3969" w:type="dxa"/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293A" w:rsidRPr="00AF293A" w:rsidTr="00AF293A">
        <w:trPr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F29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AF29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F29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В.А. Щуров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293A" w:rsidRPr="00AF293A" w:rsidTr="00AF293A">
        <w:trPr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9" w:type="dxa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293A" w:rsidRPr="00AF293A" w:rsidTr="00AF293A">
        <w:trPr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9" w:type="dxa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AF293A" w:rsidRPr="00AF293A" w:rsidRDefault="00AF293A" w:rsidP="00AF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AF293A" w:rsidRDefault="00AF293A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16432" w:type="dxa"/>
        <w:tblLook w:val="04A0" w:firstRow="1" w:lastRow="0" w:firstColumn="1" w:lastColumn="0" w:noHBand="0" w:noVBand="1"/>
      </w:tblPr>
      <w:tblGrid>
        <w:gridCol w:w="5515"/>
        <w:gridCol w:w="1562"/>
        <w:gridCol w:w="612"/>
        <w:gridCol w:w="379"/>
        <w:gridCol w:w="439"/>
        <w:gridCol w:w="1260"/>
        <w:gridCol w:w="1360"/>
        <w:gridCol w:w="3757"/>
        <w:gridCol w:w="1548"/>
      </w:tblGrid>
      <w:tr w:rsidR="00FD7ED3" w:rsidRPr="00FD7ED3" w:rsidTr="00FD7ED3">
        <w:trPr>
          <w:gridAfter w:val="1"/>
          <w:wAfter w:w="1548" w:type="dxa"/>
          <w:trHeight w:val="300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 xml:space="preserve">Приложение 8 к решению Собрания </w:t>
            </w:r>
          </w:p>
        </w:tc>
      </w:tr>
      <w:tr w:rsidR="00FD7ED3" w:rsidRPr="00FD7ED3" w:rsidTr="00FD7ED3">
        <w:trPr>
          <w:gridAfter w:val="1"/>
          <w:wAfter w:w="1548" w:type="dxa"/>
          <w:trHeight w:val="300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 xml:space="preserve">депутатов </w:t>
            </w:r>
            <w:proofErr w:type="spellStart"/>
            <w:r w:rsidRPr="00FD7ED3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</w:t>
            </w:r>
          </w:p>
        </w:tc>
      </w:tr>
      <w:tr w:rsidR="00FD7ED3" w:rsidRPr="00FD7ED3" w:rsidTr="00FD7ED3">
        <w:trPr>
          <w:gridAfter w:val="1"/>
          <w:wAfter w:w="1548" w:type="dxa"/>
          <w:trHeight w:val="300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sz w:val="16"/>
                <w:szCs w:val="16"/>
                <w:lang w:eastAsia="ru-RU"/>
              </w:rPr>
              <w:t>от 25.07.2019 №12</w:t>
            </w:r>
          </w:p>
        </w:tc>
      </w:tr>
      <w:tr w:rsidR="00FD7ED3" w:rsidRPr="00FD7ED3" w:rsidTr="00FD7ED3">
        <w:trPr>
          <w:gridAfter w:val="1"/>
          <w:wAfter w:w="1548" w:type="dxa"/>
          <w:trHeight w:val="300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"О внесении изменений в Решение Собрания депутатов</w:t>
            </w:r>
          </w:p>
        </w:tc>
      </w:tr>
      <w:tr w:rsidR="00FD7ED3" w:rsidRPr="00FD7ED3" w:rsidTr="00FD7ED3">
        <w:trPr>
          <w:gridAfter w:val="1"/>
          <w:wAfter w:w="1548" w:type="dxa"/>
          <w:trHeight w:val="300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D7ED3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от 26.12.2018г. №17</w:t>
            </w:r>
          </w:p>
        </w:tc>
      </w:tr>
      <w:tr w:rsidR="00FD7ED3" w:rsidRPr="00FD7ED3" w:rsidTr="00FD7ED3">
        <w:trPr>
          <w:gridAfter w:val="1"/>
          <w:wAfter w:w="1548" w:type="dxa"/>
          <w:trHeight w:val="315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 xml:space="preserve">" О бюджете </w:t>
            </w:r>
            <w:proofErr w:type="spellStart"/>
            <w:r w:rsidRPr="00FD7ED3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</w:t>
            </w:r>
          </w:p>
        </w:tc>
      </w:tr>
      <w:tr w:rsidR="00FD7ED3" w:rsidRPr="00FD7ED3" w:rsidTr="00FD7ED3">
        <w:trPr>
          <w:gridAfter w:val="1"/>
          <w:wAfter w:w="1548" w:type="dxa"/>
          <w:trHeight w:val="315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 xml:space="preserve">Тарасовского района на 2019 год и на плановый </w:t>
            </w:r>
          </w:p>
        </w:tc>
      </w:tr>
      <w:tr w:rsidR="00FD7ED3" w:rsidRPr="00FD7ED3" w:rsidTr="00FD7ED3">
        <w:trPr>
          <w:gridAfter w:val="1"/>
          <w:wAfter w:w="1548" w:type="dxa"/>
          <w:trHeight w:val="315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период 2020 и 2021 годов"</w:t>
            </w:r>
          </w:p>
        </w:tc>
      </w:tr>
      <w:tr w:rsidR="00FD7ED3" w:rsidRPr="00FD7ED3" w:rsidTr="00FD7ED3">
        <w:trPr>
          <w:gridAfter w:val="1"/>
          <w:wAfter w:w="1548" w:type="dxa"/>
          <w:trHeight w:val="1107"/>
        </w:trPr>
        <w:tc>
          <w:tcPr>
            <w:tcW w:w="148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Распределение бюджетных ассигнований по разделам, по целевым статьям (государственным программам, и непрограммным направлениям деятельности), группам видов расходов, разделам, подразделам классификации </w:t>
            </w:r>
            <w:proofErr w:type="gram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расходов  бюджета</w:t>
            </w:r>
            <w:proofErr w:type="gramEnd"/>
          </w:p>
        </w:tc>
      </w:tr>
      <w:tr w:rsidR="00FD7ED3" w:rsidRPr="00FD7ED3" w:rsidTr="00FD7ED3">
        <w:trPr>
          <w:gridAfter w:val="1"/>
          <w:wAfter w:w="1548" w:type="dxa"/>
          <w:trHeight w:val="315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(тыс. руб.)</w:t>
            </w:r>
          </w:p>
        </w:tc>
      </w:tr>
      <w:tr w:rsidR="00FD7ED3" w:rsidRPr="00FD7ED3" w:rsidTr="00FD7ED3">
        <w:trPr>
          <w:gridAfter w:val="1"/>
          <w:wAfter w:w="1548" w:type="dxa"/>
          <w:trHeight w:val="450"/>
        </w:trPr>
        <w:tc>
          <w:tcPr>
            <w:tcW w:w="5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2019 г.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3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г.</w:t>
            </w:r>
          </w:p>
        </w:tc>
      </w:tr>
      <w:tr w:rsidR="00FD7ED3" w:rsidRPr="00FD7ED3" w:rsidTr="00FD7ED3">
        <w:trPr>
          <w:gridAfter w:val="1"/>
          <w:wAfter w:w="1548" w:type="dxa"/>
          <w:trHeight w:val="450"/>
        </w:trPr>
        <w:tc>
          <w:tcPr>
            <w:tcW w:w="5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D7ED3" w:rsidRPr="00FD7ED3" w:rsidTr="00FD7ED3">
        <w:trPr>
          <w:gridAfter w:val="1"/>
          <w:wAfter w:w="1548" w:type="dxa"/>
          <w:trHeight w:val="315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13 778,4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6 388,8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6 307,9</w:t>
            </w:r>
          </w:p>
        </w:tc>
      </w:tr>
      <w:tr w:rsidR="00FD7ED3" w:rsidRPr="00FD7ED3" w:rsidTr="00FD7ED3">
        <w:trPr>
          <w:gridAfter w:val="1"/>
          <w:wAfter w:w="1548" w:type="dxa"/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Муниципальная программа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949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«Информационное общество» муниципальной программы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«Информационное общество»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126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Муниципальная программа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proofErr w:type="gram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поселения«</w:t>
            </w:r>
            <w:proofErr w:type="gram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Защита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Пожарная безопасность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02.1.00.71180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949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02.1.00.71180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Муниципальная программа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 "Развитие транспортной системы"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1 803,2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126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Подпрограмма «Развитие транспортной инфраструктуры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транспортной системы»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1 803,2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транспортной системы"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1 803,2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1 803,2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949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Муниципальная программа "Обеспечение качественными жилищно-коммунальными услугами населения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1 787,1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"Создание условий для обеспечения качественными коммунальными услугами населения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2847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2847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"Организация благоустройства территории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1 422,1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содержание и текущий ремонт мест захоронения на территории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04.2.00.20060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316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содержание и текущий ремонт мест захоронения на территории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04.2.00.20060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1 413,1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2847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1 413,1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3 992,7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1 170,2</w:t>
            </w:r>
          </w:p>
        </w:tc>
      </w:tr>
      <w:tr w:rsidR="00FD7ED3" w:rsidRPr="00FD7ED3" w:rsidTr="00FD7ED3">
        <w:trPr>
          <w:gridAfter w:val="1"/>
          <w:wAfter w:w="1548" w:type="dxa"/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Развитие культуры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3 992,7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1 170,2</w:t>
            </w:r>
          </w:p>
        </w:tc>
      </w:tr>
      <w:tr w:rsidR="00FD7ED3" w:rsidRPr="00FD7ED3" w:rsidTr="00FD7ED3">
        <w:trPr>
          <w:gridAfter w:val="1"/>
          <w:wAfter w:w="1548" w:type="dxa"/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3 992,7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1 170,2</w:t>
            </w:r>
          </w:p>
        </w:tc>
      </w:tr>
      <w:tr w:rsidR="00FD7ED3" w:rsidRPr="00FD7ED3" w:rsidTr="00FD7ED3">
        <w:trPr>
          <w:gridAfter w:val="1"/>
          <w:wAfter w:w="1548" w:type="dxa"/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 (Субсидии бюджетным учреждениям)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3 992,7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1 170,2</w:t>
            </w:r>
          </w:p>
        </w:tc>
      </w:tr>
      <w:tr w:rsidR="00FD7ED3" w:rsidRPr="00FD7ED3" w:rsidTr="00FD7ED3">
        <w:trPr>
          <w:gridAfter w:val="1"/>
          <w:wAfter w:w="1548" w:type="dxa"/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"Муниципальная политика"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949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"Развитие муниципальной службы" муниципальной программы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"Муниципальная политика"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2847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Мероприятия по диспансеризации муниципальных служащих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949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Членство Администрации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126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Членство Администрации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Ремонт, содержание и оснащение системой безопасности муниципального административного здания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Ремонт, содержание и оснащение системой безопасности муниципального административного здания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2847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11.1.00.20450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316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11.1.00.20450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645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"Охрана окружающей среды"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765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Подпрограмма "Охрана окружающей среды в поселении"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1320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направления расходов в рамках подпрограммы «Охрана окружающей среды в поселении» муниципальной программы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«Охрана окружающей </w:t>
            </w:r>
            <w:proofErr w:type="gramStart"/>
            <w:r w:rsidRPr="00FD7E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среды»(</w:t>
            </w:r>
            <w:proofErr w:type="gramEnd"/>
            <w:r w:rsidRPr="00FD7E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12.1.00.99990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4 707,5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4 328,6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4 212,3</w:t>
            </w:r>
          </w:p>
        </w:tc>
      </w:tr>
      <w:tr w:rsidR="00FD7ED3" w:rsidRPr="00FD7ED3" w:rsidTr="00FD7ED3">
        <w:trPr>
          <w:gridAfter w:val="1"/>
          <w:wAfter w:w="1548" w:type="dxa"/>
          <w:trHeight w:val="126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3 849,2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3 967,5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3 967,5</w:t>
            </w:r>
          </w:p>
        </w:tc>
      </w:tr>
      <w:tr w:rsidR="00FD7ED3" w:rsidRPr="00FD7ED3" w:rsidTr="00FD7ED3">
        <w:trPr>
          <w:gridAfter w:val="1"/>
          <w:wAfter w:w="1548" w:type="dxa"/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3 849,2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3 967,5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3 967,5</w:t>
            </w:r>
          </w:p>
        </w:tc>
      </w:tr>
      <w:tr w:rsidR="00FD7ED3" w:rsidRPr="00FD7ED3" w:rsidTr="00FD7ED3">
        <w:trPr>
          <w:gridAfter w:val="1"/>
          <w:wAfter w:w="1548" w:type="dxa"/>
          <w:trHeight w:val="126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858,1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361,1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244,8</w:t>
            </w:r>
          </w:p>
        </w:tc>
      </w:tr>
      <w:tr w:rsidR="00FD7ED3" w:rsidRPr="00FD7ED3" w:rsidTr="00FD7ED3">
        <w:trPr>
          <w:gridAfter w:val="1"/>
          <w:wAfter w:w="1548" w:type="dxa"/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638,2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295,7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244,8</w:t>
            </w:r>
          </w:p>
        </w:tc>
      </w:tr>
      <w:tr w:rsidR="00FD7ED3" w:rsidRPr="00FD7ED3" w:rsidTr="00FD7ED3">
        <w:trPr>
          <w:gridAfter w:val="1"/>
          <w:wAfter w:w="1548" w:type="dxa"/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Иные непрограммные мероприятия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89.9.00.00000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208,4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215,6</w:t>
            </w:r>
          </w:p>
        </w:tc>
      </w:tr>
      <w:tr w:rsidR="00FD7ED3" w:rsidRPr="00FD7ED3" w:rsidTr="00FD7ED3">
        <w:trPr>
          <w:gridAfter w:val="1"/>
          <w:wAfter w:w="1548" w:type="dxa"/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215,6</w:t>
            </w:r>
          </w:p>
        </w:tc>
      </w:tr>
      <w:tr w:rsidR="00FD7ED3" w:rsidRPr="00FD7ED3" w:rsidTr="00FD7ED3">
        <w:trPr>
          <w:gridAfter w:val="1"/>
          <w:wAfter w:w="1548" w:type="dxa"/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201,9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208,3</w:t>
            </w:r>
          </w:p>
        </w:tc>
      </w:tr>
      <w:tr w:rsidR="00FD7ED3" w:rsidRPr="00FD7ED3" w:rsidTr="00FD7ED3">
        <w:trPr>
          <w:gridAfter w:val="1"/>
          <w:wAfter w:w="1548" w:type="dxa"/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7,3</w:t>
            </w:r>
          </w:p>
        </w:tc>
      </w:tr>
      <w:tr w:rsidR="00FD7ED3" w:rsidRPr="00FD7ED3" w:rsidTr="00FD7ED3">
        <w:trPr>
          <w:gridAfter w:val="1"/>
          <w:wAfter w:w="1548" w:type="dxa"/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316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Иные непрограммные мероприятия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717,0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709,8</w:t>
            </w:r>
          </w:p>
        </w:tc>
      </w:tr>
      <w:tr w:rsidR="00FD7ED3" w:rsidRPr="00FD7ED3" w:rsidTr="00FD7ED3">
        <w:trPr>
          <w:gridAfter w:val="1"/>
          <w:wAfter w:w="1548" w:type="dxa"/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 на топографо-геодезические, картографические и землеустроительные работы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126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(Иные межбюджетные трансферты)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сельское поселение"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304,6</w:t>
            </w:r>
          </w:p>
        </w:tc>
      </w:tr>
      <w:tr w:rsidR="00FD7ED3" w:rsidRPr="00FD7ED3" w:rsidTr="00FD7ED3">
        <w:trPr>
          <w:gridAfter w:val="1"/>
          <w:wAfter w:w="1548" w:type="dxa"/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сельское поселение" (Специальные расходы)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304,6</w:t>
            </w:r>
          </w:p>
        </w:tc>
      </w:tr>
      <w:tr w:rsidR="00FD7ED3" w:rsidRPr="00FD7ED3" w:rsidTr="00FD7ED3">
        <w:trPr>
          <w:gridAfter w:val="1"/>
          <w:wAfter w:w="1548" w:type="dxa"/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584,9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405,2</w:t>
            </w:r>
          </w:p>
        </w:tc>
      </w:tr>
      <w:tr w:rsidR="00FD7ED3" w:rsidRPr="00FD7ED3" w:rsidTr="00FD7ED3">
        <w:trPr>
          <w:gridAfter w:val="1"/>
          <w:wAfter w:w="1548" w:type="dxa"/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(Уплата налогов, сборов и иных платежей)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(Резервные средства)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7ED3" w:rsidRPr="00FD7ED3" w:rsidTr="00FD7ED3">
        <w:trPr>
          <w:gridAfter w:val="1"/>
          <w:wAfter w:w="1548" w:type="dxa"/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(Специальные расходы)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405,2</w:t>
            </w:r>
          </w:p>
        </w:tc>
      </w:tr>
      <w:tr w:rsidR="00FD7ED3" w:rsidRPr="00FD7ED3" w:rsidTr="00FD7ED3">
        <w:trPr>
          <w:gridAfter w:val="1"/>
          <w:wAfter w:w="1548" w:type="dxa"/>
          <w:trHeight w:val="300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Председатель Собрания депутатов-Глава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7ED3" w:rsidRPr="00FD7ED3" w:rsidTr="00FD7ED3">
        <w:trPr>
          <w:gridAfter w:val="1"/>
          <w:wAfter w:w="1548" w:type="dxa"/>
          <w:trHeight w:val="289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7ED3" w:rsidRPr="00FD7ED3" w:rsidTr="00FD7ED3">
        <w:trPr>
          <w:gridAfter w:val="1"/>
          <w:wAfter w:w="1548" w:type="dxa"/>
          <w:trHeight w:val="289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D7ED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D7ED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E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В.А. Щуров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7ED3" w:rsidRPr="00FD7ED3" w:rsidTr="00FD7ED3">
        <w:trPr>
          <w:trHeight w:val="289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3" w:rsidRPr="00FD7ED3" w:rsidRDefault="00FD7ED3" w:rsidP="00FD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D7ED3" w:rsidRDefault="00FD7ED3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D7ED3" w:rsidRDefault="00FD7ED3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D7ED3" w:rsidRDefault="00FD7ED3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D7ED3" w:rsidRDefault="00FD7ED3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D7ED3" w:rsidRDefault="00FD7ED3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D7ED3" w:rsidRDefault="00FD7ED3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D7ED3" w:rsidRDefault="00FD7ED3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D7ED3" w:rsidRDefault="00FD7ED3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D7ED3" w:rsidRDefault="00FD7ED3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D7ED3" w:rsidRDefault="00FD7ED3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D7ED3" w:rsidRDefault="00FD7ED3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D7ED3" w:rsidRDefault="00FD7ED3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D7ED3" w:rsidRDefault="00FD7ED3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D7ED3" w:rsidRDefault="00FD7ED3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D7ED3" w:rsidRDefault="00FD7ED3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D7ED3" w:rsidRDefault="00FD7ED3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D7ED3" w:rsidRDefault="00FD7ED3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D7ED3" w:rsidRDefault="00FD7ED3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D7ED3" w:rsidRDefault="00FD7ED3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56240" w:rsidRDefault="00F56240" w:rsidP="00FD7ED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  <w:sectPr w:rsidR="00F56240" w:rsidSect="00AF293A">
          <w:pgSz w:w="16838" w:h="11906" w:orient="landscape"/>
          <w:pgMar w:top="1134" w:right="0" w:bottom="1134" w:left="1365" w:header="1134" w:footer="1134" w:gutter="0"/>
          <w:cols w:space="720"/>
          <w:titlePg/>
          <w:docGrid w:linePitch="360"/>
        </w:sectPr>
      </w:pPr>
    </w:p>
    <w:p w:rsidR="00FD7ED3" w:rsidRPr="00FD7ED3" w:rsidRDefault="00FD7ED3" w:rsidP="00FD7ED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</w:pPr>
      <w:r w:rsidRPr="00FD7ED3"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  <w:lastRenderedPageBreak/>
        <w:t>С О Б Р А Н И Е   Д Е П У Т А Т О В</w:t>
      </w:r>
    </w:p>
    <w:p w:rsidR="00FD7ED3" w:rsidRPr="00FD7ED3" w:rsidRDefault="00FD7ED3" w:rsidP="00FD7ED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</w:pPr>
      <w:proofErr w:type="gramStart"/>
      <w:r w:rsidRPr="00FD7ED3"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  <w:t>Митякинского  СЕЛЬСКого</w:t>
      </w:r>
      <w:proofErr w:type="gramEnd"/>
      <w:r w:rsidRPr="00FD7ED3"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  <w:t xml:space="preserve"> ПОСЕЛЕНИя</w:t>
      </w:r>
    </w:p>
    <w:p w:rsidR="00FD7ED3" w:rsidRPr="00FD7ED3" w:rsidRDefault="00FD7ED3" w:rsidP="00FD7ED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</w:pPr>
      <w:r w:rsidRPr="00FD7ED3"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  <w:t>ТАРАСОВСКого РАЙОНа</w:t>
      </w:r>
    </w:p>
    <w:p w:rsidR="00FD7ED3" w:rsidRPr="00FD7ED3" w:rsidRDefault="00FD7ED3" w:rsidP="00FD7ED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</w:pPr>
      <w:proofErr w:type="gramStart"/>
      <w:r w:rsidRPr="00FD7ED3"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  <w:t>РОСТОВСКой  ОБЛАСТи</w:t>
      </w:r>
      <w:proofErr w:type="gramEnd"/>
    </w:p>
    <w:p w:rsidR="00FD7ED3" w:rsidRPr="00FD7ED3" w:rsidRDefault="00FD7ED3" w:rsidP="00FD7ED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</w:pPr>
    </w:p>
    <w:p w:rsidR="00FD7ED3" w:rsidRPr="00FD7ED3" w:rsidRDefault="00FD7ED3" w:rsidP="00FD7ED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7ED3">
        <w:rPr>
          <w:rFonts w:ascii="Times New Roman" w:eastAsia="Times New Roman" w:hAnsi="Times New Roman" w:cs="Times New Roman"/>
          <w:sz w:val="16"/>
          <w:szCs w:val="16"/>
          <w:lang w:eastAsia="ru-RU"/>
        </w:rPr>
        <w:t>Р Е Ш Е Н И Е</w:t>
      </w:r>
    </w:p>
    <w:p w:rsidR="00FD7ED3" w:rsidRPr="00FD7ED3" w:rsidRDefault="00FD7ED3" w:rsidP="00FD7ED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FD7ED3" w:rsidRPr="00FD7ED3" w:rsidRDefault="00FD7ED3" w:rsidP="00FD7ED3">
      <w:pPr>
        <w:tabs>
          <w:tab w:val="left" w:pos="284"/>
          <w:tab w:val="center" w:pos="487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FD7ED3">
        <w:rPr>
          <w:rFonts w:ascii="Times New Roman" w:eastAsia="Times New Roman" w:hAnsi="Times New Roman" w:cs="Times New Roman"/>
          <w:sz w:val="16"/>
          <w:szCs w:val="16"/>
        </w:rPr>
        <w:t xml:space="preserve">08.08.2019 г                                          № 13            </w:t>
      </w:r>
      <w:r w:rsidRPr="00FD7ED3"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ст. </w:t>
      </w:r>
      <w:proofErr w:type="spellStart"/>
      <w:r w:rsidRPr="00FD7ED3">
        <w:rPr>
          <w:rFonts w:ascii="Times New Roman" w:eastAsia="Times New Roman" w:hAnsi="Times New Roman" w:cs="Times New Roman"/>
          <w:sz w:val="16"/>
          <w:szCs w:val="16"/>
        </w:rPr>
        <w:t>Митякинская</w:t>
      </w:r>
      <w:proofErr w:type="spellEnd"/>
    </w:p>
    <w:p w:rsidR="00FD7ED3" w:rsidRPr="00FD7ED3" w:rsidRDefault="00FD7ED3" w:rsidP="00FD7ED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FD7ED3" w:rsidRPr="00FD7ED3" w:rsidRDefault="00FD7ED3" w:rsidP="00FD7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FD7ED3">
        <w:rPr>
          <w:rFonts w:ascii="Times New Roman" w:eastAsia="Times New Roman" w:hAnsi="Times New Roman" w:cs="Times New Roman"/>
          <w:b/>
          <w:sz w:val="16"/>
          <w:szCs w:val="16"/>
        </w:rPr>
        <w:t xml:space="preserve">«О внесении изменений в Решение Собрания депутатов </w:t>
      </w:r>
      <w:proofErr w:type="spellStart"/>
      <w:r w:rsidRPr="00FD7ED3">
        <w:rPr>
          <w:rFonts w:ascii="Times New Roman" w:eastAsia="Times New Roman" w:hAnsi="Times New Roman" w:cs="Times New Roman"/>
          <w:b/>
          <w:sz w:val="16"/>
          <w:szCs w:val="16"/>
        </w:rPr>
        <w:t>Митякинского</w:t>
      </w:r>
      <w:proofErr w:type="spellEnd"/>
      <w:r w:rsidRPr="00FD7ED3">
        <w:rPr>
          <w:rFonts w:ascii="Times New Roman" w:eastAsia="Times New Roman" w:hAnsi="Times New Roman" w:cs="Times New Roman"/>
          <w:b/>
          <w:sz w:val="16"/>
          <w:szCs w:val="16"/>
        </w:rPr>
        <w:t xml:space="preserve"> сельского поселения от 26.12.2018г. №17 «О бюджете </w:t>
      </w:r>
      <w:proofErr w:type="spellStart"/>
      <w:r w:rsidRPr="00FD7ED3">
        <w:rPr>
          <w:rFonts w:ascii="Times New Roman" w:eastAsia="Times New Roman" w:hAnsi="Times New Roman" w:cs="Times New Roman"/>
          <w:b/>
          <w:sz w:val="16"/>
          <w:szCs w:val="16"/>
        </w:rPr>
        <w:t>Митякинского</w:t>
      </w:r>
      <w:proofErr w:type="spellEnd"/>
      <w:r w:rsidRPr="00FD7ED3">
        <w:rPr>
          <w:rFonts w:ascii="Times New Roman" w:eastAsia="Times New Roman" w:hAnsi="Times New Roman" w:cs="Times New Roman"/>
          <w:b/>
          <w:sz w:val="16"/>
          <w:szCs w:val="16"/>
        </w:rPr>
        <w:t xml:space="preserve"> сельского поселения Тарасовского района на 2019 год и </w:t>
      </w:r>
    </w:p>
    <w:p w:rsidR="00FD7ED3" w:rsidRPr="00FD7ED3" w:rsidRDefault="00FD7ED3" w:rsidP="00FD7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FD7ED3">
        <w:rPr>
          <w:rFonts w:ascii="Times New Roman" w:eastAsia="Times New Roman" w:hAnsi="Times New Roman" w:cs="Times New Roman"/>
          <w:b/>
          <w:sz w:val="16"/>
          <w:szCs w:val="16"/>
        </w:rPr>
        <w:t>на плановый период 2020 и 2021 годов»</w:t>
      </w:r>
    </w:p>
    <w:p w:rsidR="00FD7ED3" w:rsidRPr="00FD7ED3" w:rsidRDefault="00FD7ED3" w:rsidP="00FD7E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FD7ED3" w:rsidRPr="00FD7ED3" w:rsidRDefault="00FD7ED3" w:rsidP="00FD7E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FD7ED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РЕШИЛО:</w:t>
      </w:r>
    </w:p>
    <w:p w:rsidR="00FD7ED3" w:rsidRPr="00FD7ED3" w:rsidRDefault="00FD7ED3" w:rsidP="00FD7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</w:p>
    <w:p w:rsidR="00FD7ED3" w:rsidRPr="00FD7ED3" w:rsidRDefault="00FD7ED3" w:rsidP="00FD7E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D7ED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Внести в Решение Собрания депутатов </w:t>
      </w:r>
      <w:proofErr w:type="spellStart"/>
      <w:r w:rsidRPr="00FD7ED3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FD7ED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 от 26.12.2018г. №</w:t>
      </w:r>
      <w:proofErr w:type="gramStart"/>
      <w:r w:rsidRPr="00FD7ED3">
        <w:rPr>
          <w:rFonts w:ascii="Times New Roman" w:eastAsia="Times New Roman" w:hAnsi="Times New Roman" w:cs="Times New Roman"/>
          <w:sz w:val="16"/>
          <w:szCs w:val="16"/>
          <w:lang w:eastAsia="ru-RU"/>
        </w:rPr>
        <w:t>17  «</w:t>
      </w:r>
      <w:proofErr w:type="gramEnd"/>
      <w:r w:rsidRPr="00FD7ED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бюджете </w:t>
      </w:r>
      <w:proofErr w:type="spellStart"/>
      <w:r w:rsidRPr="00FD7ED3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FD7ED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 на 2019 год и на плановый период 2020 и 2021 годов»  следующие изменения:</w:t>
      </w:r>
    </w:p>
    <w:p w:rsidR="00FD7ED3" w:rsidRPr="00FD7ED3" w:rsidRDefault="00FD7ED3" w:rsidP="00FD7ED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D7ED3" w:rsidRPr="00FD7ED3" w:rsidRDefault="00FD7ED3" w:rsidP="00FD7E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FD7ED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Статья 1.</w:t>
      </w:r>
      <w:r w:rsidRPr="00FD7ED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</w:p>
    <w:p w:rsidR="00FD7ED3" w:rsidRPr="00FD7ED3" w:rsidRDefault="00FD7ED3" w:rsidP="00FD7ED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7ED3">
        <w:rPr>
          <w:rFonts w:ascii="Times New Roman" w:eastAsia="Times New Roman" w:hAnsi="Times New Roman" w:cs="Times New Roman"/>
          <w:sz w:val="16"/>
          <w:szCs w:val="16"/>
          <w:lang w:eastAsia="ru-RU"/>
        </w:rPr>
        <w:t>1) в части 1 статьи 1:</w:t>
      </w:r>
    </w:p>
    <w:p w:rsidR="00FD7ED3" w:rsidRPr="00FD7ED3" w:rsidRDefault="00FD7ED3" w:rsidP="00FD7ED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7ED3">
        <w:rPr>
          <w:rFonts w:ascii="Times New Roman" w:eastAsia="Times New Roman" w:hAnsi="Times New Roman" w:cs="Times New Roman"/>
          <w:sz w:val="16"/>
          <w:szCs w:val="16"/>
          <w:lang w:eastAsia="ru-RU"/>
        </w:rPr>
        <w:t>а) в пункте 1 цифры «12 900,4» заменить цифрами «13 028,2»;</w:t>
      </w:r>
    </w:p>
    <w:p w:rsidR="00FD7ED3" w:rsidRPr="00FD7ED3" w:rsidRDefault="00FD7ED3" w:rsidP="00FD7ED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7ED3">
        <w:rPr>
          <w:rFonts w:ascii="Times New Roman" w:eastAsia="Times New Roman" w:hAnsi="Times New Roman" w:cs="Times New Roman"/>
          <w:sz w:val="16"/>
          <w:szCs w:val="16"/>
          <w:lang w:eastAsia="ru-RU"/>
        </w:rPr>
        <w:t>б) в пункте 2 цифры «13 778,4» заменить цифрами «13 906,2».</w:t>
      </w:r>
    </w:p>
    <w:p w:rsidR="00FD7ED3" w:rsidRPr="00FD7ED3" w:rsidRDefault="00FD7ED3" w:rsidP="00FD7ED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7ED3">
        <w:rPr>
          <w:rFonts w:ascii="Times New Roman" w:eastAsia="Times New Roman" w:hAnsi="Times New Roman" w:cs="Times New Roman"/>
          <w:sz w:val="16"/>
          <w:szCs w:val="16"/>
          <w:lang w:eastAsia="ru-RU"/>
        </w:rPr>
        <w:t>2) в части 3 статьи 1:</w:t>
      </w:r>
    </w:p>
    <w:p w:rsidR="00FD7ED3" w:rsidRPr="00FD7ED3" w:rsidRDefault="00FD7ED3" w:rsidP="00FD7ED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7ED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а) приложение 1 к Решению </w:t>
      </w:r>
      <w:r w:rsidRPr="00FD7ED3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Собрания депутатов </w:t>
      </w:r>
      <w:proofErr w:type="spellStart"/>
      <w:r w:rsidRPr="00FD7ED3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Митякинского</w:t>
      </w:r>
      <w:proofErr w:type="spellEnd"/>
      <w:r w:rsidRPr="00FD7ED3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сельского поселения от 26.12.2018г. №17 «О бюджете </w:t>
      </w:r>
      <w:proofErr w:type="spellStart"/>
      <w:r w:rsidRPr="00FD7ED3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Митякинского</w:t>
      </w:r>
      <w:proofErr w:type="spellEnd"/>
      <w:r w:rsidRPr="00FD7ED3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сельского поселения Тарасовского района на 2019 год и на плановый период 2020 и 2021 годов» изложить в новой редакции;</w:t>
      </w:r>
    </w:p>
    <w:p w:rsidR="00FD7ED3" w:rsidRPr="00FD7ED3" w:rsidRDefault="00FD7ED3" w:rsidP="00FD7ED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7ED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б) приложение 2 к Решению </w:t>
      </w:r>
      <w:r w:rsidRPr="00FD7ED3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Собрания депутатов </w:t>
      </w:r>
      <w:proofErr w:type="spellStart"/>
      <w:r w:rsidRPr="00FD7ED3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Митякинского</w:t>
      </w:r>
      <w:proofErr w:type="spellEnd"/>
      <w:r w:rsidRPr="00FD7ED3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сельского поселения от 26.12.2018г. №17 «О бюджете </w:t>
      </w:r>
      <w:proofErr w:type="spellStart"/>
      <w:r w:rsidRPr="00FD7ED3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Митякинского</w:t>
      </w:r>
      <w:proofErr w:type="spellEnd"/>
      <w:r w:rsidRPr="00FD7ED3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сельского поселения Тарасовского района на 2019 год и на плановый период 2020 и 2021 годов» изложить в новой редакции</w:t>
      </w:r>
      <w:r w:rsidRPr="00FD7ED3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FD7ED3" w:rsidRPr="00FD7ED3" w:rsidRDefault="00FD7ED3" w:rsidP="00FD7ED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D7ED3" w:rsidRPr="00FD7ED3" w:rsidRDefault="00FD7ED3" w:rsidP="00FD7ED3">
      <w:pPr>
        <w:spacing w:after="0" w:line="240" w:lineRule="auto"/>
        <w:ind w:left="2160" w:hanging="126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FD7ED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Статья 2. </w:t>
      </w:r>
    </w:p>
    <w:p w:rsidR="00FD7ED3" w:rsidRPr="00FD7ED3" w:rsidRDefault="00FD7ED3" w:rsidP="00FD7ED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FD7ED3" w:rsidRPr="00FD7ED3" w:rsidRDefault="00FD7ED3" w:rsidP="00FD7E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 w:rsidRPr="00FD7ED3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В части 1 статьи 4:</w:t>
      </w:r>
    </w:p>
    <w:p w:rsidR="00FD7ED3" w:rsidRPr="00FD7ED3" w:rsidRDefault="00FD7ED3" w:rsidP="00FD7ED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7ED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а) приложение 6 к Решению </w:t>
      </w:r>
      <w:r w:rsidRPr="00FD7ED3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Собрания депутатов </w:t>
      </w:r>
      <w:proofErr w:type="spellStart"/>
      <w:r w:rsidRPr="00FD7ED3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Митякинского</w:t>
      </w:r>
      <w:proofErr w:type="spellEnd"/>
      <w:r w:rsidRPr="00FD7ED3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сельского поселения от 26.12.2018г. №17 «О бюджете </w:t>
      </w:r>
      <w:proofErr w:type="spellStart"/>
      <w:r w:rsidRPr="00FD7ED3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Митякинского</w:t>
      </w:r>
      <w:proofErr w:type="spellEnd"/>
      <w:r w:rsidRPr="00FD7ED3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сельского поселения Тарасовского района на 2019 год и на плановый период 2020 и 2021 годов» изложить в новой редакции;</w:t>
      </w:r>
    </w:p>
    <w:p w:rsidR="00FD7ED3" w:rsidRPr="00FD7ED3" w:rsidRDefault="00FD7ED3" w:rsidP="00FD7ED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 w:rsidRPr="00FD7ED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б) </w:t>
      </w:r>
      <w:hyperlink r:id="rId8" w:history="1">
        <w:r w:rsidRPr="00FD7ED3">
          <w:rPr>
            <w:rFonts w:ascii="Times New Roman" w:eastAsia="Times New Roman" w:hAnsi="Times New Roman" w:cs="Times New Roman"/>
            <w:iCs/>
            <w:sz w:val="16"/>
            <w:szCs w:val="16"/>
            <w:lang w:eastAsia="ru-RU"/>
          </w:rPr>
          <w:t xml:space="preserve">приложение </w:t>
        </w:r>
      </w:hyperlink>
      <w:r w:rsidRPr="00FD7ED3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7 к </w:t>
      </w:r>
      <w:r w:rsidRPr="00FD7ED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Решению </w:t>
      </w:r>
      <w:r w:rsidRPr="00FD7ED3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Собрания депутатов </w:t>
      </w:r>
      <w:proofErr w:type="spellStart"/>
      <w:r w:rsidRPr="00FD7ED3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Митякинского</w:t>
      </w:r>
      <w:proofErr w:type="spellEnd"/>
      <w:r w:rsidRPr="00FD7ED3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сельского поселения от 26.12.2018г. №17 «О бюджете </w:t>
      </w:r>
      <w:proofErr w:type="spellStart"/>
      <w:r w:rsidRPr="00FD7ED3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Митякинского</w:t>
      </w:r>
      <w:proofErr w:type="spellEnd"/>
      <w:r w:rsidRPr="00FD7ED3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сельского поселения Тарасовского района на 2019 год и на плановый период 2020 и 2021 годов» изложить в новой редакции;</w:t>
      </w:r>
    </w:p>
    <w:p w:rsidR="00FD7ED3" w:rsidRPr="00FD7ED3" w:rsidRDefault="00FD7ED3" w:rsidP="00FD7ED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 w:rsidRPr="00FD7ED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в) </w:t>
      </w:r>
      <w:hyperlink r:id="rId9" w:history="1">
        <w:r w:rsidRPr="00FD7ED3">
          <w:rPr>
            <w:rFonts w:ascii="Times New Roman" w:eastAsia="Times New Roman" w:hAnsi="Times New Roman" w:cs="Times New Roman"/>
            <w:iCs/>
            <w:sz w:val="16"/>
            <w:szCs w:val="16"/>
            <w:lang w:eastAsia="ru-RU"/>
          </w:rPr>
          <w:t xml:space="preserve">приложение </w:t>
        </w:r>
      </w:hyperlink>
      <w:r w:rsidRPr="00FD7ED3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8 к </w:t>
      </w:r>
      <w:r w:rsidRPr="00FD7ED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Решению </w:t>
      </w:r>
      <w:r w:rsidRPr="00FD7ED3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Собрания депутатов </w:t>
      </w:r>
      <w:proofErr w:type="spellStart"/>
      <w:r w:rsidRPr="00FD7ED3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Митякинского</w:t>
      </w:r>
      <w:proofErr w:type="spellEnd"/>
      <w:r w:rsidRPr="00FD7ED3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сельского поселения от 26.12.2018г. №17 «О бюджете </w:t>
      </w:r>
      <w:proofErr w:type="spellStart"/>
      <w:r w:rsidRPr="00FD7ED3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Митякинского</w:t>
      </w:r>
      <w:proofErr w:type="spellEnd"/>
      <w:r w:rsidRPr="00FD7ED3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сельского поселения Тарасовского района на 2019 год и на плановый период 2020 и 2021 годов» изложить в новой редакции.</w:t>
      </w:r>
    </w:p>
    <w:p w:rsidR="00FD7ED3" w:rsidRPr="00FD7ED3" w:rsidRDefault="00FD7ED3" w:rsidP="00FD7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FD7ED3" w:rsidRPr="00FD7ED3" w:rsidRDefault="00FD7ED3" w:rsidP="00FD7E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7ED3">
        <w:rPr>
          <w:rFonts w:ascii="Times New Roman" w:eastAsia="Times New Roman" w:hAnsi="Times New Roman" w:cs="Arial"/>
          <w:b/>
          <w:sz w:val="16"/>
          <w:szCs w:val="16"/>
          <w:lang w:eastAsia="ru-RU"/>
        </w:rPr>
        <w:t xml:space="preserve">Статья 3. </w:t>
      </w:r>
    </w:p>
    <w:p w:rsidR="00FD7ED3" w:rsidRPr="00FD7ED3" w:rsidRDefault="00FD7ED3" w:rsidP="00FD7ED3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firstLine="321"/>
        <w:jc w:val="both"/>
        <w:rPr>
          <w:rFonts w:ascii="Times New Roman" w:eastAsia="Times New Roman" w:hAnsi="Times New Roman" w:cs="Arial"/>
          <w:sz w:val="16"/>
          <w:szCs w:val="16"/>
          <w:lang w:eastAsia="ru-RU"/>
        </w:rPr>
      </w:pPr>
      <w:r w:rsidRPr="00FD7ED3">
        <w:rPr>
          <w:rFonts w:ascii="Times New Roman" w:eastAsia="Times New Roman" w:hAnsi="Times New Roman" w:cs="Arial"/>
          <w:sz w:val="16"/>
          <w:szCs w:val="16"/>
          <w:lang w:eastAsia="ru-RU"/>
        </w:rPr>
        <w:t xml:space="preserve">Настоящее решение вступает в силу со дня его официального опубликования. </w:t>
      </w:r>
    </w:p>
    <w:p w:rsidR="00FD7ED3" w:rsidRPr="00FD7ED3" w:rsidRDefault="00FD7ED3" w:rsidP="00FD7ED3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FD7ED3" w:rsidRPr="00FD7ED3" w:rsidRDefault="00FD7ED3" w:rsidP="00FD7ED3">
      <w:pPr>
        <w:spacing w:after="200"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7ED3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Председатель Собрания депутатов -</w:t>
      </w:r>
    </w:p>
    <w:p w:rsidR="00FD7ED3" w:rsidRPr="00FD7ED3" w:rsidRDefault="00FD7ED3" w:rsidP="00FD7ED3">
      <w:pPr>
        <w:spacing w:after="200"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7ED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Глава </w:t>
      </w:r>
      <w:proofErr w:type="spellStart"/>
      <w:r w:rsidRPr="00FD7ED3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FD7ED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</w:t>
      </w:r>
      <w:r w:rsidRPr="00FD7ED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D7ED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D7ED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D7ED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В.А. Щуров</w:t>
      </w:r>
    </w:p>
    <w:p w:rsidR="00F56240" w:rsidRDefault="00F56240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56240" w:rsidRDefault="00F56240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56240" w:rsidRDefault="00F56240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56240" w:rsidRPr="00F56240" w:rsidRDefault="00F56240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56240" w:rsidRPr="00F56240" w:rsidRDefault="00F56240" w:rsidP="00F5624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ar-SA"/>
        </w:rPr>
      </w:pPr>
      <w:r w:rsidRPr="00F56240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ar-SA"/>
        </w:rPr>
        <w:t>Пояснительная записка</w:t>
      </w:r>
    </w:p>
    <w:p w:rsidR="00F56240" w:rsidRPr="00F56240" w:rsidRDefault="00F56240" w:rsidP="00F5624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F56240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ar-SA"/>
        </w:rPr>
        <w:t xml:space="preserve"> </w:t>
      </w:r>
      <w:r w:rsidRPr="00F56240">
        <w:rPr>
          <w:rFonts w:ascii="Times New Roman" w:eastAsia="Times New Roman" w:hAnsi="Times New Roman" w:cs="Times New Roman"/>
          <w:b/>
          <w:sz w:val="16"/>
          <w:szCs w:val="16"/>
          <w:lang w:val="x-none" w:eastAsia="ar-SA"/>
        </w:rPr>
        <w:t xml:space="preserve">к </w:t>
      </w:r>
      <w:r w:rsidRPr="00F56240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Р</w:t>
      </w:r>
      <w:proofErr w:type="spellStart"/>
      <w:r w:rsidRPr="00F56240">
        <w:rPr>
          <w:rFonts w:ascii="Times New Roman" w:eastAsia="Times New Roman" w:hAnsi="Times New Roman" w:cs="Times New Roman"/>
          <w:b/>
          <w:sz w:val="16"/>
          <w:szCs w:val="16"/>
          <w:lang w:val="x-none" w:eastAsia="ar-SA"/>
        </w:rPr>
        <w:t>ешени</w:t>
      </w:r>
      <w:r w:rsidRPr="00F56240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ю</w:t>
      </w:r>
      <w:proofErr w:type="spellEnd"/>
      <w:r w:rsidRPr="00F56240">
        <w:rPr>
          <w:rFonts w:ascii="Times New Roman" w:eastAsia="Times New Roman" w:hAnsi="Times New Roman" w:cs="Times New Roman"/>
          <w:b/>
          <w:sz w:val="16"/>
          <w:szCs w:val="16"/>
          <w:lang w:val="x-none" w:eastAsia="ar-SA"/>
        </w:rPr>
        <w:t xml:space="preserve"> Собрания депутатов </w:t>
      </w:r>
      <w:proofErr w:type="spellStart"/>
      <w:r w:rsidRPr="00F56240">
        <w:rPr>
          <w:rFonts w:ascii="Times New Roman" w:eastAsia="Times New Roman" w:hAnsi="Times New Roman" w:cs="Times New Roman"/>
          <w:b/>
          <w:sz w:val="16"/>
          <w:szCs w:val="16"/>
          <w:lang w:val="x-none" w:eastAsia="ar-SA"/>
        </w:rPr>
        <w:t>Митякинского</w:t>
      </w:r>
      <w:proofErr w:type="spellEnd"/>
      <w:r w:rsidRPr="00F56240">
        <w:rPr>
          <w:rFonts w:ascii="Times New Roman" w:eastAsia="Times New Roman" w:hAnsi="Times New Roman" w:cs="Times New Roman"/>
          <w:b/>
          <w:sz w:val="16"/>
          <w:szCs w:val="16"/>
          <w:lang w:val="x-none" w:eastAsia="ar-SA"/>
        </w:rPr>
        <w:t xml:space="preserve"> сельского поселения </w:t>
      </w:r>
      <w:r w:rsidRPr="00F56240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 xml:space="preserve">№13 от 08.08.2019 </w:t>
      </w:r>
      <w:r w:rsidRPr="00F5624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«О внесении изменений в Решение Собрания депутатов от 26.12.2018г. №17</w:t>
      </w:r>
      <w:r w:rsidRPr="00F56240">
        <w:rPr>
          <w:rFonts w:ascii="Times New Roman" w:eastAsia="Times New Roman" w:hAnsi="Times New Roman" w:cs="Times New Roman"/>
          <w:b/>
          <w:sz w:val="16"/>
          <w:szCs w:val="16"/>
          <w:lang w:val="x-none" w:eastAsia="ar-SA"/>
        </w:rPr>
        <w:t xml:space="preserve"> «О бюджете </w:t>
      </w:r>
      <w:proofErr w:type="spellStart"/>
      <w:r w:rsidRPr="00F56240">
        <w:rPr>
          <w:rFonts w:ascii="Times New Roman" w:eastAsia="Times New Roman" w:hAnsi="Times New Roman" w:cs="Times New Roman"/>
          <w:b/>
          <w:sz w:val="16"/>
          <w:szCs w:val="16"/>
          <w:lang w:val="x-none" w:eastAsia="ar-SA"/>
        </w:rPr>
        <w:t>Митякинского</w:t>
      </w:r>
      <w:proofErr w:type="spellEnd"/>
      <w:r w:rsidRPr="00F56240">
        <w:rPr>
          <w:rFonts w:ascii="Times New Roman" w:eastAsia="Times New Roman" w:hAnsi="Times New Roman" w:cs="Times New Roman"/>
          <w:b/>
          <w:sz w:val="16"/>
          <w:szCs w:val="16"/>
          <w:lang w:val="x-none" w:eastAsia="ar-SA"/>
        </w:rPr>
        <w:t xml:space="preserve"> сельского поселения Тарасовского района 201</w:t>
      </w:r>
      <w:r w:rsidRPr="00F56240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9</w:t>
      </w:r>
      <w:r w:rsidRPr="00F56240">
        <w:rPr>
          <w:rFonts w:ascii="Times New Roman" w:eastAsia="Times New Roman" w:hAnsi="Times New Roman" w:cs="Times New Roman"/>
          <w:b/>
          <w:sz w:val="16"/>
          <w:szCs w:val="16"/>
          <w:lang w:val="x-none" w:eastAsia="ar-SA"/>
        </w:rPr>
        <w:t xml:space="preserve"> год и на плановый период 20</w:t>
      </w:r>
      <w:r w:rsidRPr="00F56240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20</w:t>
      </w:r>
      <w:r w:rsidRPr="00F56240">
        <w:rPr>
          <w:rFonts w:ascii="Times New Roman" w:eastAsia="Times New Roman" w:hAnsi="Times New Roman" w:cs="Times New Roman"/>
          <w:b/>
          <w:sz w:val="16"/>
          <w:szCs w:val="16"/>
          <w:lang w:val="x-none" w:eastAsia="ar-SA"/>
        </w:rPr>
        <w:t xml:space="preserve"> и 20</w:t>
      </w:r>
      <w:r w:rsidRPr="00F56240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21</w:t>
      </w:r>
      <w:r w:rsidRPr="00F56240">
        <w:rPr>
          <w:rFonts w:ascii="Times New Roman" w:eastAsia="Times New Roman" w:hAnsi="Times New Roman" w:cs="Times New Roman"/>
          <w:b/>
          <w:sz w:val="16"/>
          <w:szCs w:val="16"/>
          <w:lang w:val="x-none" w:eastAsia="ar-SA"/>
        </w:rPr>
        <w:t xml:space="preserve"> годов» </w:t>
      </w:r>
    </w:p>
    <w:p w:rsidR="00F56240" w:rsidRPr="00F56240" w:rsidRDefault="00F56240" w:rsidP="00F5624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ar-SA"/>
        </w:rPr>
      </w:pPr>
    </w:p>
    <w:p w:rsidR="00F56240" w:rsidRPr="00F56240" w:rsidRDefault="00F56240" w:rsidP="00F5624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562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Изменения в Решение Собрания депутатов </w:t>
      </w:r>
      <w:proofErr w:type="spellStart"/>
      <w:r w:rsidRPr="00F56240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F562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 от 26.12.2018 № 17 «О бюджете </w:t>
      </w:r>
      <w:proofErr w:type="spellStart"/>
      <w:r w:rsidRPr="00F56240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F562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 Тарасовского района на 2019 год и на плановый период 2020 и 2021 годов» вносятся в </w:t>
      </w:r>
      <w:r w:rsidRPr="00F56240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связи приведением Решения Собрания депутатов от 26.12.2018 №17 «О бюджете </w:t>
      </w:r>
      <w:proofErr w:type="spellStart"/>
      <w:r w:rsidRPr="00F56240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Митякинского</w:t>
      </w:r>
      <w:proofErr w:type="spellEnd"/>
      <w:r w:rsidRPr="00F56240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сельского поселения Тарасовского района на 2019 год и на плановый период 2020 и 2021 годов» в соответствие с действующим законодательством и </w:t>
      </w:r>
      <w:r w:rsidRPr="00F562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перераспределением бюджетных ассигнований бюджета сельского поселения по отдельным разделам, подразделам, целевым статьям и видам расходов текущего финансового года. </w:t>
      </w:r>
    </w:p>
    <w:p w:rsidR="00F56240" w:rsidRPr="00F56240" w:rsidRDefault="00F56240" w:rsidP="00F5624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56240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         Основные показатели бюджета </w:t>
      </w:r>
      <w:proofErr w:type="spellStart"/>
      <w:r w:rsidRPr="00F56240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F562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 на 2019 </w:t>
      </w:r>
      <w:proofErr w:type="gramStart"/>
      <w:r w:rsidRPr="00F56240">
        <w:rPr>
          <w:rFonts w:ascii="Times New Roman" w:eastAsia="Times New Roman" w:hAnsi="Times New Roman" w:cs="Times New Roman"/>
          <w:sz w:val="16"/>
          <w:szCs w:val="16"/>
          <w:lang w:eastAsia="ru-RU"/>
        </w:rPr>
        <w:t>год  с</w:t>
      </w:r>
      <w:proofErr w:type="gramEnd"/>
      <w:r w:rsidRPr="00F562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учетом внесенных изменений оцениваются следующим образом:</w:t>
      </w:r>
    </w:p>
    <w:p w:rsidR="00F56240" w:rsidRPr="00F56240" w:rsidRDefault="00F56240" w:rsidP="00F56240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562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(тыс. рублей)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3118"/>
      </w:tblGrid>
      <w:tr w:rsidR="00F56240" w:rsidRPr="00F56240" w:rsidTr="00F56240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40" w:rsidRPr="00F56240" w:rsidRDefault="00F56240" w:rsidP="00F5624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6240">
              <w:rPr>
                <w:rFonts w:ascii="Times New Roman" w:eastAsia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40" w:rsidRPr="00F56240" w:rsidRDefault="00F56240" w:rsidP="00F5624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6240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40" w:rsidRPr="00F56240" w:rsidRDefault="00F56240" w:rsidP="00F5624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6240">
              <w:rPr>
                <w:rFonts w:ascii="Times New Roman" w:eastAsia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F56240" w:rsidRPr="00F56240" w:rsidTr="00F562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40" w:rsidRPr="00F56240" w:rsidRDefault="00F56240" w:rsidP="00F5624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6240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40" w:rsidRPr="00F56240" w:rsidRDefault="00F56240" w:rsidP="00F5624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6240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40" w:rsidRPr="00F56240" w:rsidRDefault="00F56240" w:rsidP="00F5624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F56240">
              <w:rPr>
                <w:rFonts w:ascii="Times New Roman" w:eastAsia="Times New Roman" w:hAnsi="Times New Roman" w:cs="Times New Roman"/>
                <w:sz w:val="16"/>
                <w:szCs w:val="16"/>
              </w:rPr>
              <w:t>13  028</w:t>
            </w:r>
            <w:proofErr w:type="gramEnd"/>
            <w:r w:rsidRPr="00F56240">
              <w:rPr>
                <w:rFonts w:ascii="Times New Roman" w:eastAsia="Times New Roman" w:hAnsi="Times New Roman" w:cs="Times New Roman"/>
                <w:sz w:val="16"/>
                <w:szCs w:val="16"/>
              </w:rPr>
              <w:t>,2</w:t>
            </w:r>
          </w:p>
        </w:tc>
      </w:tr>
      <w:tr w:rsidR="00F56240" w:rsidRPr="00F56240" w:rsidTr="00F562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40" w:rsidRPr="00F56240" w:rsidRDefault="00F56240" w:rsidP="00F5624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624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40" w:rsidRPr="00F56240" w:rsidRDefault="00F56240" w:rsidP="00F5624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624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40" w:rsidRPr="00F56240" w:rsidRDefault="00F56240" w:rsidP="00F5624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6240">
              <w:rPr>
                <w:rFonts w:ascii="Times New Roman" w:eastAsia="Times New Roman" w:hAnsi="Times New Roman" w:cs="Times New Roman"/>
                <w:sz w:val="16"/>
                <w:szCs w:val="16"/>
              </w:rPr>
              <w:t>13 906,2</w:t>
            </w:r>
          </w:p>
        </w:tc>
      </w:tr>
      <w:tr w:rsidR="00F56240" w:rsidRPr="00F56240" w:rsidTr="00F562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40" w:rsidRPr="00F56240" w:rsidRDefault="00F56240" w:rsidP="00F5624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6240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40" w:rsidRPr="00F56240" w:rsidRDefault="00F56240" w:rsidP="00F5624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6240">
              <w:rPr>
                <w:rFonts w:ascii="Times New Roman" w:eastAsia="Times New Roman" w:hAnsi="Times New Roman" w:cs="Times New Roman"/>
                <w:sz w:val="16"/>
                <w:szCs w:val="16"/>
              </w:rPr>
              <w:t>Дефицит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40" w:rsidRPr="00F56240" w:rsidRDefault="00F56240" w:rsidP="00F5624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6240">
              <w:rPr>
                <w:rFonts w:ascii="Times New Roman" w:eastAsia="Times New Roman" w:hAnsi="Times New Roman" w:cs="Times New Roman"/>
                <w:sz w:val="16"/>
                <w:szCs w:val="16"/>
              </w:rPr>
              <w:t>- 878,0</w:t>
            </w:r>
          </w:p>
        </w:tc>
      </w:tr>
    </w:tbl>
    <w:p w:rsidR="00F56240" w:rsidRPr="00F56240" w:rsidRDefault="00F56240" w:rsidP="00F5624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F56240" w:rsidRPr="00F56240" w:rsidSect="00F56240">
          <w:pgSz w:w="11906" w:h="16838"/>
          <w:pgMar w:top="851" w:right="851" w:bottom="3828" w:left="851" w:header="709" w:footer="709" w:gutter="0"/>
          <w:cols w:space="708"/>
          <w:docGrid w:linePitch="360"/>
        </w:sectPr>
      </w:pPr>
      <w:r w:rsidRPr="00F562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</w:t>
      </w:r>
    </w:p>
    <w:p w:rsidR="00F56240" w:rsidRPr="00F56240" w:rsidRDefault="00F56240" w:rsidP="00F56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F56240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lastRenderedPageBreak/>
        <w:t>Доходы бюджета</w:t>
      </w:r>
    </w:p>
    <w:p w:rsidR="00F56240" w:rsidRPr="00F56240" w:rsidRDefault="00F56240" w:rsidP="00F56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F5624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на 2019 год и на плановый период 2020-2021 годов</w:t>
      </w:r>
    </w:p>
    <w:p w:rsidR="00F56240" w:rsidRPr="00F56240" w:rsidRDefault="00F56240" w:rsidP="00F56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56240" w:rsidRPr="00F56240" w:rsidRDefault="00F56240" w:rsidP="00F56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F5624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ВНЕСЕНЫ ИЗМЕНЕНИЯ И ДОПОЛНЕНИЯ </w:t>
      </w:r>
      <w:proofErr w:type="gramStart"/>
      <w:r w:rsidRPr="00F5624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  доходам</w:t>
      </w:r>
      <w:proofErr w:type="gramEnd"/>
      <w:r w:rsidRPr="00F5624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:</w:t>
      </w:r>
    </w:p>
    <w:p w:rsidR="00F56240" w:rsidRPr="00F56240" w:rsidRDefault="00F56240" w:rsidP="00F562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56240" w:rsidRPr="00F56240" w:rsidRDefault="00F56240" w:rsidP="00F56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F56240" w:rsidRPr="00F56240" w:rsidRDefault="00F56240" w:rsidP="00F562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562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Приложении № 1 «</w:t>
      </w:r>
      <w:r w:rsidRPr="00F5624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Объем поступлений доходов бюджета </w:t>
      </w:r>
      <w:proofErr w:type="spellStart"/>
      <w:r w:rsidRPr="00F5624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Митякинского</w:t>
      </w:r>
      <w:proofErr w:type="spellEnd"/>
      <w:r w:rsidRPr="00F5624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сельского </w:t>
      </w:r>
      <w:proofErr w:type="gramStart"/>
      <w:r w:rsidRPr="00F5624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поселения  Тарасовского</w:t>
      </w:r>
      <w:proofErr w:type="gramEnd"/>
      <w:r w:rsidRPr="00F5624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района на 2019 год и на плановый период 2020 и 2021 годов»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5044"/>
        <w:gridCol w:w="1431"/>
      </w:tblGrid>
      <w:tr w:rsidR="00F56240" w:rsidRPr="00F56240" w:rsidTr="00F56240">
        <w:trPr>
          <w:trHeight w:val="45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40" w:rsidRPr="00F56240" w:rsidRDefault="00F56240" w:rsidP="00F5624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40" w:rsidRPr="00F56240" w:rsidRDefault="00F56240" w:rsidP="00F5624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2019 год</w:t>
            </w:r>
          </w:p>
        </w:tc>
      </w:tr>
      <w:tr w:rsidR="00F56240" w:rsidRPr="00F56240" w:rsidTr="00F56240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F56240" w:rsidRPr="00F56240" w:rsidTr="00F56240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F56240" w:rsidRPr="00F56240" w:rsidTr="00F56240">
        <w:trPr>
          <w:trHeight w:val="39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40" w:rsidRPr="00F56240" w:rsidRDefault="00F56240" w:rsidP="00F5624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40" w:rsidRPr="00F56240" w:rsidRDefault="00F56240" w:rsidP="00F56240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ДОХОДОВ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13 028,2</w:t>
            </w:r>
          </w:p>
        </w:tc>
      </w:tr>
      <w:tr w:rsidR="00F56240" w:rsidRPr="00F56240" w:rsidTr="00F56240">
        <w:trPr>
          <w:trHeight w:val="5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2 00 00000 00 0000 000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9 528,6</w:t>
            </w:r>
          </w:p>
        </w:tc>
      </w:tr>
      <w:tr w:rsidR="00F56240" w:rsidRPr="00F56240" w:rsidTr="00F56240">
        <w:trPr>
          <w:trHeight w:val="55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2 02 15001 00 0000 150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7 517,0</w:t>
            </w:r>
          </w:p>
        </w:tc>
      </w:tr>
      <w:tr w:rsidR="00F56240" w:rsidRPr="00F56240" w:rsidTr="00F56240">
        <w:trPr>
          <w:trHeight w:val="55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2 02 150011 10 0000 150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7 517,0</w:t>
            </w:r>
          </w:p>
        </w:tc>
      </w:tr>
    </w:tbl>
    <w:p w:rsidR="00F56240" w:rsidRPr="00F56240" w:rsidRDefault="00F56240" w:rsidP="00F56240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56240" w:rsidRPr="00F56240" w:rsidRDefault="00F56240" w:rsidP="00F56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F5624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РАСХОДЫ БЮДЖЕТА </w:t>
      </w:r>
    </w:p>
    <w:p w:rsidR="00F56240" w:rsidRPr="00F56240" w:rsidRDefault="00F56240" w:rsidP="00F56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</w:pPr>
    </w:p>
    <w:p w:rsidR="00F56240" w:rsidRPr="00F56240" w:rsidRDefault="00F56240" w:rsidP="00F56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F5624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ВНЕСЕНЫ ИЗМЕНЕНИЯ И ДОПОЛНЕНИЯ по расходам:</w:t>
      </w:r>
    </w:p>
    <w:p w:rsidR="00F56240" w:rsidRPr="00F56240" w:rsidRDefault="00F56240" w:rsidP="00F56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F5624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Приложения 6,7,8</w:t>
      </w:r>
    </w:p>
    <w:p w:rsidR="00F56240" w:rsidRPr="00F56240" w:rsidRDefault="00F56240" w:rsidP="00F56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</w:pPr>
      <w:r w:rsidRPr="00F56240"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  <w:t xml:space="preserve">Расходная часть бюджета </w:t>
      </w:r>
      <w:proofErr w:type="spellStart"/>
      <w:r w:rsidRPr="00F56240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F562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  Тарасовского района</w:t>
      </w:r>
      <w:r w:rsidRPr="00F56240"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  <w:t xml:space="preserve"> подлежит уточнению в связи с увеличением ассигнований для частичной компенсации дополнительных расходов на повышение оплаты труда отдельных категорий работников бюджетной сферы, обслуживающего и технического персонала органов местного самоуправления и на увеличение минимального размера оплаты труда.</w:t>
      </w:r>
    </w:p>
    <w:p w:rsidR="00F56240" w:rsidRPr="00F56240" w:rsidRDefault="00F56240" w:rsidP="00F562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F56240" w:rsidRPr="00F56240" w:rsidRDefault="00F56240" w:rsidP="00F56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F5624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«КУЛЬТУРА, КИНЕМАТОГРФИЯ»</w:t>
      </w:r>
    </w:p>
    <w:p w:rsidR="00F56240" w:rsidRPr="00F56240" w:rsidRDefault="00F56240" w:rsidP="00F56240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F5624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подразделу «Культура» в сумме 127,8 тыс. рублей, план с учетом изменений составит 4 050,5 тыс. рублей.</w:t>
      </w:r>
    </w:p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4660"/>
        <w:gridCol w:w="960"/>
        <w:gridCol w:w="820"/>
        <w:gridCol w:w="1540"/>
        <w:gridCol w:w="1060"/>
        <w:gridCol w:w="1220"/>
      </w:tblGrid>
      <w:tr w:rsidR="00F56240" w:rsidRPr="00F56240" w:rsidTr="00F56240">
        <w:trPr>
          <w:trHeight w:val="31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4 120,5</w:t>
            </w:r>
          </w:p>
        </w:tc>
      </w:tr>
      <w:tr w:rsidR="00F56240" w:rsidRPr="00F56240" w:rsidTr="00F56240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4 120,5</w:t>
            </w:r>
          </w:p>
        </w:tc>
      </w:tr>
      <w:tr w:rsidR="00F56240" w:rsidRPr="00F56240" w:rsidTr="00F56240">
        <w:trPr>
          <w:trHeight w:val="35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4 120,5</w:t>
            </w:r>
          </w:p>
        </w:tc>
      </w:tr>
      <w:tr w:rsidR="00F56240" w:rsidRPr="00F56240" w:rsidTr="00F56240">
        <w:trPr>
          <w:trHeight w:val="33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 (Субсидии бюджетным учреждениям)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4 120,5</w:t>
            </w:r>
          </w:p>
        </w:tc>
      </w:tr>
    </w:tbl>
    <w:p w:rsidR="00F56240" w:rsidRPr="00F56240" w:rsidRDefault="00F56240" w:rsidP="00F56240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56240" w:rsidRPr="00F56240" w:rsidRDefault="00F56240" w:rsidP="00F5624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5624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Заведующий сектором экономики и финансов                М.О. Косоротова</w:t>
      </w:r>
    </w:p>
    <w:p w:rsidR="00F56240" w:rsidRPr="00F56240" w:rsidRDefault="00F56240" w:rsidP="00F5624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56240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 Марина Олеговна Косоротова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56240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 8 (86386)34228</w:t>
      </w:r>
    </w:p>
    <w:p w:rsidR="00F56240" w:rsidRDefault="00F56240" w:rsidP="008C1C3E">
      <w:pPr>
        <w:rPr>
          <w:rFonts w:ascii="Times New Roman" w:hAnsi="Times New Roman" w:cs="Times New Roman"/>
          <w:sz w:val="16"/>
          <w:szCs w:val="16"/>
          <w:lang w:eastAsia="ar-SA"/>
        </w:rPr>
        <w:sectPr w:rsidR="00F56240" w:rsidSect="00F56240">
          <w:pgSz w:w="11906" w:h="16838"/>
          <w:pgMar w:top="289" w:right="1134" w:bottom="1366" w:left="1134" w:header="1134" w:footer="1134" w:gutter="0"/>
          <w:cols w:space="720"/>
          <w:titlePg/>
          <w:docGrid w:linePitch="360"/>
        </w:sect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3410"/>
        <w:gridCol w:w="7926"/>
        <w:gridCol w:w="1377"/>
        <w:gridCol w:w="1099"/>
        <w:gridCol w:w="409"/>
        <w:gridCol w:w="1252"/>
      </w:tblGrid>
      <w:tr w:rsidR="00F56240" w:rsidRPr="00F56240" w:rsidTr="00F56240">
        <w:trPr>
          <w:trHeight w:val="300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 xml:space="preserve">Приложение 1 к решению Собрания </w:t>
            </w:r>
          </w:p>
        </w:tc>
      </w:tr>
      <w:tr w:rsidR="00F56240" w:rsidRPr="00F56240" w:rsidTr="00F56240">
        <w:trPr>
          <w:trHeight w:val="300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 xml:space="preserve">депутатов </w:t>
            </w:r>
            <w:proofErr w:type="spellStart"/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</w:t>
            </w:r>
          </w:p>
        </w:tc>
      </w:tr>
      <w:tr w:rsidR="00F56240" w:rsidRPr="00F56240" w:rsidTr="00F56240">
        <w:trPr>
          <w:trHeight w:val="300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№13 от 08.08.2019г.</w:t>
            </w:r>
          </w:p>
        </w:tc>
      </w:tr>
      <w:tr w:rsidR="00F56240" w:rsidRPr="00F56240" w:rsidTr="00F56240">
        <w:trPr>
          <w:trHeight w:val="300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"О внесении изменений в решение Собрания депутатов</w:t>
            </w:r>
          </w:p>
        </w:tc>
      </w:tr>
      <w:tr w:rsidR="00F56240" w:rsidRPr="00F56240" w:rsidTr="00F56240">
        <w:trPr>
          <w:trHeight w:val="300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от 26.12.2018 №17</w:t>
            </w:r>
          </w:p>
        </w:tc>
      </w:tr>
      <w:tr w:rsidR="00F56240" w:rsidRPr="00F56240" w:rsidTr="00F56240">
        <w:trPr>
          <w:trHeight w:val="300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 xml:space="preserve">"О бюджете </w:t>
            </w:r>
            <w:proofErr w:type="spellStart"/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</w:t>
            </w:r>
          </w:p>
        </w:tc>
      </w:tr>
      <w:tr w:rsidR="00F56240" w:rsidRPr="00F56240" w:rsidTr="00F56240">
        <w:trPr>
          <w:trHeight w:val="300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 xml:space="preserve">Тарасовского района на 2019 год и на плановый </w:t>
            </w:r>
          </w:p>
        </w:tc>
      </w:tr>
      <w:tr w:rsidR="00F56240" w:rsidRPr="00F56240" w:rsidTr="00F56240">
        <w:trPr>
          <w:trHeight w:val="300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период 2020 и 2021 годов"</w:t>
            </w:r>
          </w:p>
        </w:tc>
      </w:tr>
      <w:tr w:rsidR="00F56240" w:rsidRPr="00F56240" w:rsidTr="00F56240">
        <w:trPr>
          <w:gridAfter w:val="2"/>
          <w:wAfter w:w="872" w:type="dxa"/>
          <w:trHeight w:val="1215"/>
        </w:trPr>
        <w:tc>
          <w:tcPr>
            <w:tcW w:w="13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Объем поступлений доходов бюджета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 на 2019 год и на плановый период 2020 и 2021 годов</w:t>
            </w:r>
          </w:p>
        </w:tc>
      </w:tr>
      <w:tr w:rsidR="00F56240" w:rsidRPr="00F56240" w:rsidTr="00F56240">
        <w:trPr>
          <w:trHeight w:val="360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 CYR" w:eastAsia="Times New Roman" w:hAnsi="Times New Roman CYR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 CYR" w:eastAsia="Times New Roman" w:hAnsi="Times New Roman CYR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 CYR" w:eastAsia="Times New Roman" w:hAnsi="Times New Roman CYR" w:cs="Times New Roman"/>
                <w:color w:val="000000"/>
                <w:sz w:val="16"/>
                <w:szCs w:val="16"/>
                <w:lang w:eastAsia="ru-RU"/>
              </w:rPr>
              <w:br/>
              <w:t>(тыс. руб.)</w:t>
            </w:r>
          </w:p>
        </w:tc>
      </w:tr>
      <w:tr w:rsidR="00F56240" w:rsidRPr="00F56240" w:rsidTr="00F56240">
        <w:trPr>
          <w:trHeight w:val="450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7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год</w:t>
            </w:r>
          </w:p>
        </w:tc>
      </w:tr>
      <w:tr w:rsidR="00F56240" w:rsidRPr="00F56240" w:rsidTr="00F56240">
        <w:trPr>
          <w:trHeight w:val="450"/>
        </w:trPr>
        <w:tc>
          <w:tcPr>
            <w:tcW w:w="3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56240" w:rsidRPr="00F56240" w:rsidTr="00F56240">
        <w:trPr>
          <w:trHeight w:val="450"/>
        </w:trPr>
        <w:tc>
          <w:tcPr>
            <w:tcW w:w="3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56240" w:rsidRPr="00F56240" w:rsidTr="00F56240">
        <w:trPr>
          <w:trHeight w:val="78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 CYR" w:eastAsia="Times New Roman" w:hAnsi="Times New Roman CYR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 CYR" w:eastAsia="Times New Roman" w:hAnsi="Times New Roman CYR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 CYR" w:eastAsia="Times New Roman" w:hAnsi="Times New Roman CYR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 CYR" w:eastAsia="Times New Roman" w:hAnsi="Times New Roman CYR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 CYR" w:eastAsia="Times New Roman" w:hAnsi="Times New Roman CYR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F56240" w:rsidRPr="00F56240" w:rsidTr="00F56240">
        <w:trPr>
          <w:trHeight w:val="39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 CYR" w:eastAsia="Times New Roman" w:hAnsi="Times New Roman CYR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 CYR" w:eastAsia="Times New Roman" w:hAnsi="Times New Roman CYR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ДОХОДЫ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 CYR" w:eastAsia="Times New Roman" w:hAnsi="Times New Roman CYR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 CYR" w:eastAsia="Times New Roman" w:hAnsi="Times New Roman CYR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 CYR" w:eastAsia="Times New Roman" w:hAnsi="Times New Roman CYR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trHeight w:val="72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1 00 00000 00 0000 000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3 499,6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3 148,5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3 364,3</w:t>
            </w:r>
          </w:p>
        </w:tc>
      </w:tr>
      <w:tr w:rsidR="00F56240" w:rsidRPr="00F56240" w:rsidTr="00F56240">
        <w:trPr>
          <w:trHeight w:val="555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 CYR" w:eastAsia="Times New Roman" w:hAnsi="Times New Roman CYR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 CYR" w:eastAsia="Times New Roman" w:hAnsi="Times New Roman CYR" w:cs="Times New Roman"/>
                <w:color w:val="000000"/>
                <w:sz w:val="16"/>
                <w:szCs w:val="16"/>
                <w:lang w:eastAsia="ru-RU"/>
              </w:rPr>
              <w:t>Налоговые доходы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 CYR" w:eastAsia="Times New Roman" w:hAnsi="Times New Roman CYR" w:cs="Times New Roman"/>
                <w:color w:val="000000"/>
                <w:sz w:val="16"/>
                <w:szCs w:val="16"/>
                <w:lang w:eastAsia="ru-RU"/>
              </w:rPr>
              <w:t>3 066,1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 CYR" w:eastAsia="Times New Roman" w:hAnsi="Times New Roman CYR" w:cs="Times New Roman"/>
                <w:color w:val="000000"/>
                <w:sz w:val="16"/>
                <w:szCs w:val="16"/>
                <w:lang w:eastAsia="ru-RU"/>
              </w:rPr>
              <w:t>2 650,1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 CYR" w:eastAsia="Times New Roman" w:hAnsi="Times New Roman CYR" w:cs="Times New Roman"/>
                <w:color w:val="000000"/>
                <w:sz w:val="16"/>
                <w:szCs w:val="16"/>
                <w:lang w:eastAsia="ru-RU"/>
              </w:rPr>
              <w:t>2 841,2</w:t>
            </w:r>
          </w:p>
        </w:tc>
      </w:tr>
      <w:tr w:rsidR="00F56240" w:rsidRPr="00F56240" w:rsidTr="00F56240">
        <w:trPr>
          <w:trHeight w:val="1673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1 01 00000 00 0000 000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943,4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806,3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888,5</w:t>
            </w:r>
          </w:p>
        </w:tc>
      </w:tr>
      <w:tr w:rsidR="00F56240" w:rsidRPr="00F56240" w:rsidTr="00F56240">
        <w:trPr>
          <w:trHeight w:val="234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1 01 02000 01 0000 110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943,4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806,3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888,5</w:t>
            </w:r>
          </w:p>
        </w:tc>
      </w:tr>
      <w:tr w:rsidR="00F56240" w:rsidRPr="00F56240" w:rsidTr="00F56240">
        <w:trPr>
          <w:trHeight w:val="675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1 01 02010 01 0000 110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926,4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789,3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871,5</w:t>
            </w:r>
          </w:p>
        </w:tc>
      </w:tr>
      <w:tr w:rsidR="00F56240" w:rsidRPr="00F56240" w:rsidTr="00F56240">
        <w:trPr>
          <w:trHeight w:val="69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1 01 02020 01 0000 110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17,0</w:t>
            </w:r>
          </w:p>
        </w:tc>
      </w:tr>
      <w:tr w:rsidR="00F56240" w:rsidRPr="00F56240" w:rsidTr="00F56240">
        <w:trPr>
          <w:trHeight w:val="69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1 05 00000 00 0000 000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173,6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173,6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173,6</w:t>
            </w:r>
          </w:p>
        </w:tc>
      </w:tr>
      <w:tr w:rsidR="00F56240" w:rsidRPr="00F56240" w:rsidTr="00F56240">
        <w:trPr>
          <w:trHeight w:val="615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1 05 03000 01 0000 110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173,6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173,6</w:t>
            </w:r>
          </w:p>
        </w:tc>
      </w:tr>
      <w:tr w:rsidR="00F56240" w:rsidRPr="00F56240" w:rsidTr="00F56240">
        <w:trPr>
          <w:trHeight w:val="63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1 05 03010 01 0000 110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173,6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173,6</w:t>
            </w:r>
          </w:p>
        </w:tc>
      </w:tr>
      <w:tr w:rsidR="00F56240" w:rsidRPr="00F56240" w:rsidTr="00F56240">
        <w:trPr>
          <w:trHeight w:val="1002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1 06 00000 00 0000 000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1 908,7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1 629,8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1 738,7</w:t>
            </w:r>
          </w:p>
        </w:tc>
      </w:tr>
      <w:tr w:rsidR="00F56240" w:rsidRPr="00F56240" w:rsidTr="00F56240">
        <w:trPr>
          <w:trHeight w:val="6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1 06 01000 00 0000 110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168,8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237,7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346,6</w:t>
            </w:r>
          </w:p>
        </w:tc>
      </w:tr>
      <w:tr w:rsidR="00F56240" w:rsidRPr="00F56240" w:rsidTr="00F56240">
        <w:trPr>
          <w:trHeight w:val="6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1 06 01030 10 0000 110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168,8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237,7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346,6</w:t>
            </w:r>
          </w:p>
        </w:tc>
      </w:tr>
      <w:tr w:rsidR="00F56240" w:rsidRPr="00F56240" w:rsidTr="00F56240">
        <w:trPr>
          <w:trHeight w:val="668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1 06 06000 00 0000 110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1 739,9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1 392,1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1 392,1</w:t>
            </w:r>
          </w:p>
        </w:tc>
      </w:tr>
      <w:tr w:rsidR="00F56240" w:rsidRPr="00F56240" w:rsidTr="00F56240">
        <w:trPr>
          <w:trHeight w:val="675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1 06 06030 00 0000 110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 с организаций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755,1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542,1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542,1</w:t>
            </w:r>
          </w:p>
        </w:tc>
      </w:tr>
      <w:tr w:rsidR="00F56240" w:rsidRPr="00F56240" w:rsidTr="00F56240">
        <w:trPr>
          <w:trHeight w:val="66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1 06 06033 10 0000 110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755,1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542,1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542,1</w:t>
            </w:r>
          </w:p>
        </w:tc>
      </w:tr>
      <w:tr w:rsidR="00F56240" w:rsidRPr="00F56240" w:rsidTr="00F56240">
        <w:trPr>
          <w:trHeight w:val="765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1 06 06043 10 0000 110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984,8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850,0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850,0</w:t>
            </w:r>
          </w:p>
        </w:tc>
      </w:tr>
      <w:tr w:rsidR="00F56240" w:rsidRPr="00F56240" w:rsidTr="00F56240">
        <w:trPr>
          <w:trHeight w:val="1002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1 08 00000 00 0000 000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40,4</w:t>
            </w:r>
          </w:p>
        </w:tc>
      </w:tr>
      <w:tr w:rsidR="00F56240" w:rsidRPr="00F56240" w:rsidTr="00F56240">
        <w:trPr>
          <w:trHeight w:val="105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1 08 04000 01 0000 110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40,4</w:t>
            </w:r>
          </w:p>
        </w:tc>
      </w:tr>
      <w:tr w:rsidR="00F56240" w:rsidRPr="00F56240" w:rsidTr="00F56240">
        <w:trPr>
          <w:trHeight w:val="1335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1 08 04020 01 0000 110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40,4</w:t>
            </w:r>
          </w:p>
        </w:tc>
      </w:tr>
      <w:tr w:rsidR="00F56240" w:rsidRPr="00F56240" w:rsidTr="00F56240">
        <w:trPr>
          <w:trHeight w:val="51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 CYR" w:eastAsia="Times New Roman" w:hAnsi="Times New Roman CYR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 CYR" w:eastAsia="Times New Roman" w:hAnsi="Times New Roman CYR" w:cs="Times New Roman"/>
                <w:color w:val="000000"/>
                <w:sz w:val="16"/>
                <w:szCs w:val="16"/>
                <w:lang w:eastAsia="ru-RU"/>
              </w:rPr>
              <w:t>Неналоговые доходы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 CYR" w:eastAsia="Times New Roman" w:hAnsi="Times New Roman CYR" w:cs="Times New Roman"/>
                <w:color w:val="000000"/>
                <w:sz w:val="16"/>
                <w:szCs w:val="16"/>
                <w:lang w:eastAsia="ru-RU"/>
              </w:rPr>
              <w:t>433,5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 CYR" w:eastAsia="Times New Roman" w:hAnsi="Times New Roman CYR" w:cs="Times New Roman"/>
                <w:color w:val="000000"/>
                <w:sz w:val="16"/>
                <w:szCs w:val="16"/>
                <w:lang w:eastAsia="ru-RU"/>
              </w:rPr>
              <w:t>498,4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 CYR" w:eastAsia="Times New Roman" w:hAnsi="Times New Roman CYR" w:cs="Times New Roman"/>
                <w:color w:val="000000"/>
                <w:sz w:val="16"/>
                <w:szCs w:val="16"/>
                <w:lang w:eastAsia="ru-RU"/>
              </w:rPr>
              <w:t>523,1</w:t>
            </w:r>
          </w:p>
        </w:tc>
      </w:tr>
      <w:tr w:rsidR="00F56240" w:rsidRPr="00F56240" w:rsidTr="00F56240">
        <w:trPr>
          <w:trHeight w:val="126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1 11 00000 00 0000 000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433,5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498,4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523,1</w:t>
            </w:r>
          </w:p>
        </w:tc>
      </w:tr>
      <w:tr w:rsidR="00F56240" w:rsidRPr="00F56240" w:rsidTr="00F56240">
        <w:trPr>
          <w:trHeight w:val="1673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1 11 05000 00 0000 120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433,5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498,4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523,1</w:t>
            </w:r>
          </w:p>
        </w:tc>
      </w:tr>
      <w:tr w:rsidR="00F56240" w:rsidRPr="00F56240" w:rsidTr="00F56240">
        <w:trPr>
          <w:trHeight w:val="1673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1 11 05020 00 0000 120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371,6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433,6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451,0</w:t>
            </w:r>
          </w:p>
        </w:tc>
      </w:tr>
      <w:tr w:rsidR="00F56240" w:rsidRPr="00F56240" w:rsidTr="00F56240">
        <w:trPr>
          <w:trHeight w:val="1673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1 11 05025 10 0000 120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371,6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433,6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451,0</w:t>
            </w:r>
          </w:p>
        </w:tc>
      </w:tr>
      <w:tr w:rsidR="00F56240" w:rsidRPr="00F56240" w:rsidTr="00F56240">
        <w:trPr>
          <w:trHeight w:val="1339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1 11 05030 00 0000 120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72,1</w:t>
            </w:r>
          </w:p>
        </w:tc>
      </w:tr>
      <w:tr w:rsidR="00F56240" w:rsidRPr="00F56240" w:rsidTr="00F56240">
        <w:trPr>
          <w:trHeight w:val="132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1 11 05035 10 0000 120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72,1</w:t>
            </w:r>
          </w:p>
        </w:tc>
      </w:tr>
      <w:tr w:rsidR="00F56240" w:rsidRPr="00F56240" w:rsidTr="00F56240">
        <w:trPr>
          <w:trHeight w:val="668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1 14 00000 00 0000 000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56240" w:rsidRPr="00F56240" w:rsidTr="00F56240">
        <w:trPr>
          <w:trHeight w:val="735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1 14 06000 00 0000 430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56240" w:rsidRPr="00F56240" w:rsidTr="00F56240">
        <w:trPr>
          <w:trHeight w:val="111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1 14 06020 00 0000 430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56240" w:rsidRPr="00F56240" w:rsidTr="00F56240">
        <w:trPr>
          <w:trHeight w:val="668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2 00 00000 00 0000 000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9 528,6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3 240,3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2 943,6</w:t>
            </w:r>
          </w:p>
        </w:tc>
      </w:tr>
      <w:tr w:rsidR="00F56240" w:rsidRPr="00F56240" w:rsidTr="00F56240">
        <w:trPr>
          <w:trHeight w:val="75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2 02 00000 00 0000 000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9 528,6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3 240,3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2 943,6</w:t>
            </w:r>
          </w:p>
        </w:tc>
      </w:tr>
      <w:tr w:rsidR="00F56240" w:rsidRPr="00F56240" w:rsidTr="00F56240">
        <w:trPr>
          <w:trHeight w:val="668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2 02 10000 00 0000 150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7 517,0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3 030,9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2 727,8</w:t>
            </w:r>
          </w:p>
        </w:tc>
      </w:tr>
      <w:tr w:rsidR="00F56240" w:rsidRPr="00F56240" w:rsidTr="00F56240">
        <w:trPr>
          <w:trHeight w:val="668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2 02 15001 00 0000 150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7 517,0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3 030,9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2 727,8</w:t>
            </w:r>
          </w:p>
        </w:tc>
      </w:tr>
      <w:tr w:rsidR="00F56240" w:rsidRPr="00F56240" w:rsidTr="00F56240">
        <w:trPr>
          <w:trHeight w:val="668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2 02 15001 10 0000 150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7 517,0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3 030,9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2 727,8</w:t>
            </w:r>
          </w:p>
        </w:tc>
      </w:tr>
      <w:tr w:rsidR="00F56240" w:rsidRPr="00F56240" w:rsidTr="00F56240">
        <w:trPr>
          <w:trHeight w:val="1002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2 02 30000 00 0000 150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208,4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209,4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215,8</w:t>
            </w:r>
          </w:p>
        </w:tc>
      </w:tr>
      <w:tr w:rsidR="00F56240" w:rsidRPr="00F56240" w:rsidTr="00F56240">
        <w:trPr>
          <w:trHeight w:val="795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2 02 30024 00 0000 150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</w:tr>
      <w:tr w:rsidR="00F56240" w:rsidRPr="00F56240" w:rsidTr="00F56240">
        <w:trPr>
          <w:trHeight w:val="825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2 02 30024 10 0000 150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</w:tr>
      <w:tr w:rsidR="00F56240" w:rsidRPr="00F56240" w:rsidTr="00F56240">
        <w:trPr>
          <w:trHeight w:val="668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2 02 35118 00 0000 150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208,2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215,6</w:t>
            </w:r>
          </w:p>
        </w:tc>
      </w:tr>
      <w:tr w:rsidR="00F56240" w:rsidRPr="00F56240" w:rsidTr="00F56240">
        <w:trPr>
          <w:trHeight w:val="63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2 02 35118 10 0000 150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208,2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215,6</w:t>
            </w:r>
          </w:p>
        </w:tc>
      </w:tr>
      <w:tr w:rsidR="00F56240" w:rsidRPr="00F56240" w:rsidTr="00F56240">
        <w:trPr>
          <w:trHeight w:val="36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2 02 40000 00 0000 150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1 803,2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56240" w:rsidRPr="00F56240" w:rsidTr="00F56240">
        <w:trPr>
          <w:trHeight w:val="6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2 02 40014 00 0000 150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1 803,2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56240" w:rsidRPr="00F56240" w:rsidTr="00F56240">
        <w:trPr>
          <w:trHeight w:val="615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2 02 40014 10 0000 150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1 803,2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56240" w:rsidRPr="00F56240" w:rsidTr="00F56240">
        <w:trPr>
          <w:trHeight w:val="36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2 02 49999 00 0000 150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56240" w:rsidRPr="00F56240" w:rsidTr="00F56240">
        <w:trPr>
          <w:trHeight w:val="36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 CYR" w:eastAsia="Times New Roman" w:hAnsi="Times New Roman CYR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 CYR" w:eastAsia="Times New Roman" w:hAnsi="Times New Roman CYR" w:cs="Times New Roman"/>
                <w:color w:val="000000"/>
                <w:sz w:val="16"/>
                <w:szCs w:val="16"/>
                <w:lang w:eastAsia="ru-RU"/>
              </w:rPr>
              <w:t>ИТОГО ДОХОДОВ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 CYR" w:eastAsia="Times New Roman" w:hAnsi="Times New Roman CYR" w:cs="Times New Roman"/>
                <w:color w:val="000000"/>
                <w:sz w:val="16"/>
                <w:szCs w:val="16"/>
                <w:lang w:eastAsia="ru-RU"/>
              </w:rPr>
              <w:t>13 028,2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 CYR" w:eastAsia="Times New Roman" w:hAnsi="Times New Roman CYR" w:cs="Times New Roman"/>
                <w:color w:val="000000"/>
                <w:sz w:val="16"/>
                <w:szCs w:val="16"/>
                <w:lang w:eastAsia="ru-RU"/>
              </w:rPr>
              <w:t>6 388,8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 CYR" w:eastAsia="Times New Roman" w:hAnsi="Times New Roman CYR" w:cs="Times New Roman"/>
                <w:color w:val="000000"/>
                <w:sz w:val="16"/>
                <w:szCs w:val="16"/>
                <w:lang w:eastAsia="ru-RU"/>
              </w:rPr>
              <w:t>6 307,9</w:t>
            </w:r>
          </w:p>
        </w:tc>
      </w:tr>
      <w:tr w:rsidR="00F56240" w:rsidRPr="00F56240" w:rsidTr="00F56240">
        <w:trPr>
          <w:trHeight w:val="360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6240" w:rsidRPr="00F56240" w:rsidTr="00F56240">
        <w:trPr>
          <w:trHeight w:val="360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6240" w:rsidRPr="00F56240" w:rsidTr="00F56240">
        <w:trPr>
          <w:trHeight w:val="360"/>
        </w:trPr>
        <w:tc>
          <w:tcPr>
            <w:tcW w:w="1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Председатель Собрания депутатов- Глава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В.А. Щуров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6240" w:rsidRPr="00F56240" w:rsidTr="00F56240">
        <w:trPr>
          <w:trHeight w:val="360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562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FD7ED3" w:rsidRDefault="00FD7ED3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D7ED3" w:rsidRDefault="00FD7ED3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D7ED3" w:rsidRDefault="00FD7ED3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19909" w:type="dxa"/>
        <w:tblLook w:val="04A0" w:firstRow="1" w:lastRow="0" w:firstColumn="1" w:lastColumn="0" w:noHBand="0" w:noVBand="1"/>
      </w:tblPr>
      <w:tblGrid>
        <w:gridCol w:w="4660"/>
        <w:gridCol w:w="960"/>
        <w:gridCol w:w="820"/>
        <w:gridCol w:w="1596"/>
        <w:gridCol w:w="1060"/>
        <w:gridCol w:w="1220"/>
        <w:gridCol w:w="1180"/>
        <w:gridCol w:w="3246"/>
        <w:gridCol w:w="228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F56240" w:rsidRPr="00F56240" w:rsidTr="00F56240">
        <w:trPr>
          <w:gridAfter w:val="14"/>
          <w:wAfter w:w="5167" w:type="dxa"/>
          <w:trHeight w:val="26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 xml:space="preserve">Приложение 6 к решению Собрания </w:t>
            </w:r>
          </w:p>
        </w:tc>
      </w:tr>
      <w:tr w:rsidR="00F56240" w:rsidRPr="00F56240" w:rsidTr="00F56240">
        <w:trPr>
          <w:gridAfter w:val="14"/>
          <w:wAfter w:w="5167" w:type="dxa"/>
          <w:trHeight w:val="26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 xml:space="preserve">депутатов </w:t>
            </w:r>
            <w:proofErr w:type="spellStart"/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</w:tr>
      <w:tr w:rsidR="00F56240" w:rsidRPr="00F56240" w:rsidTr="00F56240">
        <w:trPr>
          <w:gridAfter w:val="14"/>
          <w:wAfter w:w="5167" w:type="dxa"/>
          <w:trHeight w:val="26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№13 от 08.08.2019</w:t>
            </w:r>
          </w:p>
        </w:tc>
      </w:tr>
      <w:tr w:rsidR="00F56240" w:rsidRPr="00F56240" w:rsidTr="00F56240">
        <w:trPr>
          <w:gridAfter w:val="14"/>
          <w:wAfter w:w="5167" w:type="dxa"/>
          <w:trHeight w:val="26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"О внесении изменений в Решение Собрания депутатов</w:t>
            </w:r>
          </w:p>
        </w:tc>
      </w:tr>
      <w:tr w:rsidR="00F56240" w:rsidRPr="00F56240" w:rsidTr="00F56240">
        <w:trPr>
          <w:gridAfter w:val="14"/>
          <w:wAfter w:w="5167" w:type="dxa"/>
          <w:trHeight w:val="26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от 26.12.2018г. №17</w:t>
            </w:r>
          </w:p>
        </w:tc>
      </w:tr>
      <w:tr w:rsidR="00F56240" w:rsidRPr="00F56240" w:rsidTr="00F56240">
        <w:trPr>
          <w:gridAfter w:val="14"/>
          <w:wAfter w:w="5167" w:type="dxa"/>
          <w:trHeight w:val="26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 xml:space="preserve">" О бюджете </w:t>
            </w:r>
            <w:proofErr w:type="spellStart"/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</w:tr>
      <w:tr w:rsidR="00F56240" w:rsidRPr="00F56240" w:rsidTr="00F56240">
        <w:trPr>
          <w:gridAfter w:val="14"/>
          <w:wAfter w:w="5167" w:type="dxa"/>
          <w:trHeight w:val="26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 xml:space="preserve">Тарасовского района на 2019 год и на плановый </w:t>
            </w:r>
          </w:p>
        </w:tc>
      </w:tr>
      <w:tr w:rsidR="00F56240" w:rsidRPr="00F56240" w:rsidTr="00F56240">
        <w:trPr>
          <w:gridAfter w:val="14"/>
          <w:wAfter w:w="5167" w:type="dxa"/>
          <w:trHeight w:val="26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период 2020 и 2021 годов"</w:t>
            </w:r>
          </w:p>
        </w:tc>
      </w:tr>
      <w:tr w:rsidR="00F56240" w:rsidRPr="00F56240" w:rsidTr="00F56240">
        <w:trPr>
          <w:gridAfter w:val="14"/>
          <w:wAfter w:w="5167" w:type="dxa"/>
          <w:trHeight w:val="1710"/>
        </w:trPr>
        <w:tc>
          <w:tcPr>
            <w:tcW w:w="147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Распределение бюджетных ассигнований по разделам, подразделам, целевым статьям (</w:t>
            </w:r>
            <w:proofErr w:type="gramStart"/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муниципальным  программам</w:t>
            </w:r>
            <w:proofErr w:type="gramEnd"/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и непрограммным направлениям деятельности), группам (подгруппам) видов расходов классификации расходов бюджета на 2019 год и на плановый период 2020 и 2021 годов</w:t>
            </w:r>
          </w:p>
        </w:tc>
      </w:tr>
      <w:tr w:rsidR="00F56240" w:rsidRPr="00F56240" w:rsidTr="00F56240">
        <w:trPr>
          <w:gridAfter w:val="14"/>
          <w:wAfter w:w="5167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6240" w:rsidRPr="00F56240" w:rsidTr="00F56240">
        <w:trPr>
          <w:gridAfter w:val="14"/>
          <w:wAfter w:w="5167" w:type="dxa"/>
          <w:trHeight w:val="36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(тыс. руб.)</w:t>
            </w:r>
          </w:p>
        </w:tc>
      </w:tr>
      <w:tr w:rsidR="00F56240" w:rsidRPr="00F56240" w:rsidTr="00F56240">
        <w:trPr>
          <w:gridAfter w:val="14"/>
          <w:wAfter w:w="5167" w:type="dxa"/>
          <w:trHeight w:val="450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2019 г.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г.</w:t>
            </w:r>
          </w:p>
        </w:tc>
      </w:tr>
      <w:tr w:rsidR="00F56240" w:rsidRPr="00F56240" w:rsidTr="00F56240">
        <w:trPr>
          <w:gridAfter w:val="14"/>
          <w:wAfter w:w="5167" w:type="dxa"/>
          <w:trHeight w:val="450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56240" w:rsidRPr="00F56240" w:rsidTr="00F56240">
        <w:trPr>
          <w:gridAfter w:val="14"/>
          <w:wAfter w:w="5167" w:type="dxa"/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13 906,2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6 388,8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6 307,9</w:t>
            </w:r>
          </w:p>
        </w:tc>
      </w:tr>
      <w:tr w:rsidR="00F56240" w:rsidRPr="00F56240" w:rsidTr="00F56240">
        <w:trPr>
          <w:gridAfter w:val="14"/>
          <w:wAfter w:w="5167" w:type="dxa"/>
          <w:trHeight w:val="6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5 832,1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4 483,1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4 922,1</w:t>
            </w:r>
          </w:p>
        </w:tc>
      </w:tr>
      <w:tr w:rsidR="00F56240" w:rsidRPr="00F56240" w:rsidTr="00F56240">
        <w:trPr>
          <w:gridAfter w:val="14"/>
          <w:wAfter w:w="5167" w:type="dxa"/>
          <w:trHeight w:val="189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4 328,6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4 212,3</w:t>
            </w:r>
          </w:p>
        </w:tc>
      </w:tr>
      <w:tr w:rsidR="00F56240" w:rsidRPr="00F56240" w:rsidTr="00F56240">
        <w:trPr>
          <w:gridAfter w:val="14"/>
          <w:wAfter w:w="5167" w:type="dxa"/>
          <w:trHeight w:val="189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3 849,2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3 967,5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3 967,5</w:t>
            </w:r>
          </w:p>
        </w:tc>
      </w:tr>
      <w:tr w:rsidR="00F56240" w:rsidRPr="00F56240" w:rsidTr="00F56240">
        <w:trPr>
          <w:gridAfter w:val="14"/>
          <w:wAfter w:w="5167" w:type="dxa"/>
          <w:trHeight w:val="28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выплаты по оплате труда работников Администрации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3 849,2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3 967,5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3 967,5</w:t>
            </w:r>
          </w:p>
        </w:tc>
      </w:tr>
      <w:tr w:rsidR="00F56240" w:rsidRPr="00F56240" w:rsidTr="00F56240">
        <w:trPr>
          <w:gridAfter w:val="14"/>
          <w:wAfter w:w="5167" w:type="dxa"/>
          <w:trHeight w:val="189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361,1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244,8</w:t>
            </w:r>
          </w:p>
        </w:tc>
      </w:tr>
      <w:tr w:rsidR="00F56240" w:rsidRPr="00F56240" w:rsidTr="00F56240">
        <w:trPr>
          <w:gridAfter w:val="14"/>
          <w:wAfter w:w="5167" w:type="dxa"/>
          <w:trHeight w:val="28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28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295,7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244,8</w:t>
            </w:r>
          </w:p>
        </w:tc>
      </w:tr>
      <w:tr w:rsidR="00F56240" w:rsidRPr="00F56240" w:rsidTr="00F56240">
        <w:trPr>
          <w:gridAfter w:val="14"/>
          <w:wAfter w:w="5167" w:type="dxa"/>
          <w:trHeight w:val="442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569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6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405,2</w:t>
            </w:r>
          </w:p>
        </w:tc>
      </w:tr>
      <w:tr w:rsidR="00F56240" w:rsidRPr="00F56240" w:rsidTr="00F56240">
        <w:trPr>
          <w:gridAfter w:val="14"/>
          <w:wAfter w:w="5167" w:type="dxa"/>
          <w:trHeight w:val="253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405,2</w:t>
            </w:r>
          </w:p>
        </w:tc>
      </w:tr>
      <w:tr w:rsidR="00F56240" w:rsidRPr="00F56240" w:rsidTr="00F56240">
        <w:trPr>
          <w:gridAfter w:val="14"/>
          <w:wAfter w:w="5167" w:type="dxa"/>
          <w:trHeight w:val="28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(Специальные расходы)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405,2</w:t>
            </w:r>
          </w:p>
        </w:tc>
      </w:tr>
      <w:tr w:rsidR="00F56240" w:rsidRPr="00F56240" w:rsidTr="00F56240">
        <w:trPr>
          <w:gridAfter w:val="14"/>
          <w:wAfter w:w="5167" w:type="dxa"/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253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28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(Резервные средства)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6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1 119,6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304,6</w:t>
            </w:r>
          </w:p>
        </w:tc>
      </w:tr>
      <w:tr w:rsidR="00F56240" w:rsidRPr="00F56240" w:rsidTr="00F56240">
        <w:trPr>
          <w:gridAfter w:val="14"/>
          <w:wAfter w:w="5167" w:type="dxa"/>
          <w:trHeight w:val="3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442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28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Мероприятия по диспансеризации муниципальных служащих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37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28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37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Осуществление закупок в части приобретения работ, услуг по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158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Членство Администрации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189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Членство Администрации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474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11.1.00.20450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569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11.1.00.20450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37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474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253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304,6</w:t>
            </w:r>
          </w:p>
        </w:tc>
      </w:tr>
      <w:tr w:rsidR="00F56240" w:rsidRPr="00F56240" w:rsidTr="00F56240">
        <w:trPr>
          <w:gridAfter w:val="14"/>
          <w:wAfter w:w="5167" w:type="dxa"/>
          <w:trHeight w:val="28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поселение" (Специальные расходы)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304,6</w:t>
            </w:r>
          </w:p>
        </w:tc>
      </w:tr>
      <w:tr w:rsidR="00F56240" w:rsidRPr="00F56240" w:rsidTr="00F56240">
        <w:trPr>
          <w:gridAfter w:val="14"/>
          <w:wAfter w:w="5167" w:type="dxa"/>
          <w:trHeight w:val="253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3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28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(Уплата налогов, сборов и иных платежей)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215,6</w:t>
            </w:r>
          </w:p>
        </w:tc>
      </w:tr>
      <w:tr w:rsidR="00F56240" w:rsidRPr="00F56240" w:rsidTr="00F56240">
        <w:trPr>
          <w:gridAfter w:val="14"/>
          <w:wAfter w:w="5167" w:type="dxa"/>
          <w:trHeight w:val="6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215,6</w:t>
            </w:r>
          </w:p>
        </w:tc>
      </w:tr>
      <w:tr w:rsidR="00F56240" w:rsidRPr="00F56240" w:rsidTr="00F56240">
        <w:trPr>
          <w:gridAfter w:val="14"/>
          <w:wAfter w:w="5167" w:type="dxa"/>
          <w:trHeight w:val="316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215,6</w:t>
            </w:r>
          </w:p>
        </w:tc>
      </w:tr>
      <w:tr w:rsidR="00F56240" w:rsidRPr="00F56240" w:rsidTr="00F56240">
        <w:trPr>
          <w:gridAfter w:val="14"/>
          <w:wAfter w:w="5167" w:type="dxa"/>
          <w:trHeight w:val="411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201,9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208,3</w:t>
            </w:r>
          </w:p>
        </w:tc>
      </w:tr>
      <w:tr w:rsidR="00F56240" w:rsidRPr="00F56240" w:rsidTr="00F56240">
        <w:trPr>
          <w:gridAfter w:val="14"/>
          <w:wAfter w:w="5167" w:type="dxa"/>
          <w:trHeight w:val="411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7,3</w:t>
            </w:r>
          </w:p>
        </w:tc>
      </w:tr>
      <w:tr w:rsidR="00F56240" w:rsidRPr="00F56240" w:rsidTr="00F56240">
        <w:trPr>
          <w:gridAfter w:val="14"/>
          <w:wAfter w:w="5167" w:type="dxa"/>
          <w:trHeight w:val="94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6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94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02.1.00.71180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189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02.1.00.71180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1 903,2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6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253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транспортной системы"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37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6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94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топографо-геодезические, картографические и землеустроительные работы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189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6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1 787,2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411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506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3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474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1 422,2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442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537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411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506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4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7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Другие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вопрсы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 области охраны окружающей среды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26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направления расходов в рамках подпрограммы «Охрана окружающей среды в поселении» муниципальной программы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«Охрана окружающей </w:t>
            </w:r>
            <w:proofErr w:type="gramStart"/>
            <w:r w:rsidRPr="00F562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среды»(</w:t>
            </w:r>
            <w:proofErr w:type="gramEnd"/>
            <w:r w:rsidRPr="00F562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94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34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506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4 120,5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1 170,2</w:t>
            </w:r>
          </w:p>
        </w:tc>
      </w:tr>
      <w:tr w:rsidR="00F56240" w:rsidRPr="00F56240" w:rsidTr="00F56240">
        <w:trPr>
          <w:gridAfter w:val="14"/>
          <w:wAfter w:w="5167" w:type="dxa"/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4 120,5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1 170,2</w:t>
            </w:r>
          </w:p>
        </w:tc>
      </w:tr>
      <w:tr w:rsidR="00F56240" w:rsidRPr="00F56240" w:rsidTr="00F56240">
        <w:trPr>
          <w:gridAfter w:val="14"/>
          <w:wAfter w:w="5167" w:type="dxa"/>
          <w:trHeight w:val="442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4 120,5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1 170,2</w:t>
            </w:r>
          </w:p>
        </w:tc>
      </w:tr>
      <w:tr w:rsidR="00F56240" w:rsidRPr="00F56240" w:rsidTr="00F56240">
        <w:trPr>
          <w:gridAfter w:val="14"/>
          <w:wAfter w:w="5167" w:type="dxa"/>
          <w:trHeight w:val="474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 (Субсидии бюджетным учреждениям)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4 120,5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1 170,2</w:t>
            </w:r>
          </w:p>
        </w:tc>
      </w:tr>
      <w:tr w:rsidR="00F56240" w:rsidRPr="00F56240" w:rsidTr="00F56240">
        <w:trPr>
          <w:gridAfter w:val="14"/>
          <w:wAfter w:w="5167" w:type="dxa"/>
          <w:trHeight w:val="158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6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253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28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Предоставление межбюджетных трансфертов из бюджета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(Иные межбюджетные трансферты)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14"/>
          <w:wAfter w:w="5167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6240" w:rsidRPr="00F56240" w:rsidTr="00F56240">
        <w:trPr>
          <w:gridAfter w:val="14"/>
          <w:wAfter w:w="5167" w:type="dxa"/>
          <w:trHeight w:val="20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6240" w:rsidRPr="00F56240" w:rsidTr="00F56240">
        <w:trPr>
          <w:gridAfter w:val="14"/>
          <w:wAfter w:w="5167" w:type="dxa"/>
          <w:trHeight w:val="20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6240" w:rsidRPr="00F56240" w:rsidTr="00F56240">
        <w:trPr>
          <w:gridAfter w:val="14"/>
          <w:wAfter w:w="5167" w:type="dxa"/>
          <w:trHeight w:val="20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6240" w:rsidRPr="00F56240" w:rsidTr="00F56240">
        <w:trPr>
          <w:gridAfter w:val="14"/>
          <w:wAfter w:w="5167" w:type="dxa"/>
          <w:trHeight w:val="20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6240" w:rsidRPr="00F56240" w:rsidTr="00F56240">
        <w:trPr>
          <w:gridAfter w:val="14"/>
          <w:wAfter w:w="5167" w:type="dxa"/>
          <w:trHeight w:val="20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6240" w:rsidRPr="00F56240" w:rsidTr="00F56240">
        <w:trPr>
          <w:gridAfter w:val="14"/>
          <w:wAfter w:w="5167" w:type="dxa"/>
          <w:trHeight w:val="20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6240" w:rsidRPr="00F56240" w:rsidTr="00F56240">
        <w:trPr>
          <w:gridAfter w:val="14"/>
          <w:wAfter w:w="5167" w:type="dxa"/>
          <w:trHeight w:val="495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Председатель Собрания депутатов-Глава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6240" w:rsidRPr="00F56240" w:rsidTr="00F56240">
        <w:trPr>
          <w:gridAfter w:val="14"/>
          <w:wAfter w:w="5167" w:type="dxa"/>
          <w:trHeight w:val="4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6240" w:rsidRPr="00F56240" w:rsidTr="00F56240">
        <w:trPr>
          <w:trHeight w:val="52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562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В.А. Щуров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56240" w:rsidRPr="00F56240" w:rsidTr="00F56240">
        <w:trPr>
          <w:trHeight w:val="106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1" w:type="dxa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FD7ED3" w:rsidRPr="00F56240" w:rsidRDefault="00FD7ED3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D7ED3" w:rsidRDefault="00FD7ED3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D7ED3" w:rsidRDefault="00FD7ED3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D7ED3" w:rsidRDefault="00FD7ED3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D7ED3" w:rsidRPr="00F56240" w:rsidRDefault="00FD7ED3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19137" w:type="dxa"/>
        <w:tblLook w:val="04A0" w:firstRow="1" w:lastRow="0" w:firstColumn="1" w:lastColumn="0" w:noHBand="0" w:noVBand="1"/>
      </w:tblPr>
      <w:tblGrid>
        <w:gridCol w:w="4540"/>
        <w:gridCol w:w="920"/>
        <w:gridCol w:w="760"/>
        <w:gridCol w:w="820"/>
        <w:gridCol w:w="1640"/>
        <w:gridCol w:w="760"/>
        <w:gridCol w:w="1520"/>
        <w:gridCol w:w="1540"/>
        <w:gridCol w:w="2101"/>
        <w:gridCol w:w="3426"/>
        <w:gridCol w:w="222"/>
        <w:gridCol w:w="222"/>
        <w:gridCol w:w="222"/>
        <w:gridCol w:w="222"/>
        <w:gridCol w:w="222"/>
      </w:tblGrid>
      <w:tr w:rsidR="00F56240" w:rsidRPr="00F56240" w:rsidTr="00F56240">
        <w:trPr>
          <w:gridAfter w:val="6"/>
          <w:wAfter w:w="4536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 xml:space="preserve">Приложение 7 к решению Собрания </w:t>
            </w:r>
          </w:p>
        </w:tc>
      </w:tr>
      <w:tr w:rsidR="00F56240" w:rsidRPr="00F56240" w:rsidTr="00F56240">
        <w:trPr>
          <w:gridAfter w:val="6"/>
          <w:wAfter w:w="4536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 xml:space="preserve">депутатов </w:t>
            </w:r>
            <w:proofErr w:type="spellStart"/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</w:t>
            </w:r>
          </w:p>
        </w:tc>
      </w:tr>
      <w:tr w:rsidR="00F56240" w:rsidRPr="00F56240" w:rsidTr="00F56240">
        <w:trPr>
          <w:gridAfter w:val="6"/>
          <w:wAfter w:w="4536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sz w:val="16"/>
                <w:szCs w:val="16"/>
                <w:lang w:eastAsia="ru-RU"/>
              </w:rPr>
              <w:t>№13 от 08.08.2019</w:t>
            </w:r>
          </w:p>
        </w:tc>
      </w:tr>
      <w:tr w:rsidR="00F56240" w:rsidRPr="00F56240" w:rsidTr="00F56240">
        <w:trPr>
          <w:gridAfter w:val="6"/>
          <w:wAfter w:w="4536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"О внесении изменений в Решение Собрания депутатов</w:t>
            </w:r>
          </w:p>
        </w:tc>
      </w:tr>
      <w:tr w:rsidR="00F56240" w:rsidRPr="00F56240" w:rsidTr="00F56240">
        <w:trPr>
          <w:gridAfter w:val="6"/>
          <w:wAfter w:w="4536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от 26.12.2018г. №17</w:t>
            </w:r>
          </w:p>
        </w:tc>
      </w:tr>
      <w:tr w:rsidR="00F56240" w:rsidRPr="00F56240" w:rsidTr="00F56240">
        <w:trPr>
          <w:gridAfter w:val="6"/>
          <w:wAfter w:w="4536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 xml:space="preserve">" О бюджете </w:t>
            </w:r>
            <w:proofErr w:type="spellStart"/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</w:t>
            </w:r>
          </w:p>
        </w:tc>
      </w:tr>
      <w:tr w:rsidR="00F56240" w:rsidRPr="00F56240" w:rsidTr="00F56240">
        <w:trPr>
          <w:gridAfter w:val="6"/>
          <w:wAfter w:w="4536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 xml:space="preserve">Тарасовского района на 2019 год и на плановый </w:t>
            </w:r>
          </w:p>
        </w:tc>
      </w:tr>
      <w:tr w:rsidR="00F56240" w:rsidRPr="00F56240" w:rsidTr="00F56240">
        <w:trPr>
          <w:gridAfter w:val="6"/>
          <w:wAfter w:w="4536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период 2020 и 2021 годов"</w:t>
            </w:r>
          </w:p>
        </w:tc>
      </w:tr>
      <w:tr w:rsidR="00F56240" w:rsidRPr="00F56240" w:rsidTr="00F56240">
        <w:trPr>
          <w:gridAfter w:val="6"/>
          <w:wAfter w:w="4536" w:type="dxa"/>
          <w:trHeight w:val="765"/>
        </w:trPr>
        <w:tc>
          <w:tcPr>
            <w:tcW w:w="146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Ведомственная структура расходов бюджета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на 2019 год и на плановый период 2020 год и 2021 годов</w:t>
            </w:r>
          </w:p>
        </w:tc>
      </w:tr>
      <w:tr w:rsidR="00F56240" w:rsidRPr="00F56240" w:rsidTr="00F56240">
        <w:trPr>
          <w:gridAfter w:val="6"/>
          <w:wAfter w:w="4536" w:type="dxa"/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6240" w:rsidRPr="00F56240" w:rsidTr="00F56240">
        <w:trPr>
          <w:gridAfter w:val="6"/>
          <w:wAfter w:w="4536" w:type="dxa"/>
          <w:trHeight w:val="368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(тыс. руб.)</w:t>
            </w:r>
          </w:p>
        </w:tc>
      </w:tr>
      <w:tr w:rsidR="00F56240" w:rsidRPr="00F56240" w:rsidTr="00F56240">
        <w:trPr>
          <w:gridAfter w:val="6"/>
          <w:wAfter w:w="4536" w:type="dxa"/>
          <w:trHeight w:val="450"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Мин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2019 г.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г.</w:t>
            </w:r>
          </w:p>
        </w:tc>
      </w:tr>
      <w:tr w:rsidR="00F56240" w:rsidRPr="00F56240" w:rsidTr="00F56240">
        <w:trPr>
          <w:gridAfter w:val="6"/>
          <w:wAfter w:w="4536" w:type="dxa"/>
          <w:trHeight w:val="450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56240" w:rsidRPr="00F56240" w:rsidTr="00F56240">
        <w:trPr>
          <w:gridAfter w:val="6"/>
          <w:wAfter w:w="4536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13906,2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6388,8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6307,9</w:t>
            </w:r>
          </w:p>
        </w:tc>
      </w:tr>
      <w:tr w:rsidR="00F56240" w:rsidRPr="00F56240" w:rsidTr="00F56240">
        <w:trPr>
          <w:gridAfter w:val="6"/>
          <w:wAfter w:w="4536" w:type="dxa"/>
          <w:trHeight w:val="94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13906,2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6388,8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6307,9</w:t>
            </w:r>
          </w:p>
        </w:tc>
      </w:tr>
      <w:tr w:rsidR="00F56240" w:rsidRPr="00F56240" w:rsidTr="00F56240">
        <w:trPr>
          <w:gridAfter w:val="6"/>
          <w:wAfter w:w="4536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5832,1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4483,1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4922,1</w:t>
            </w:r>
          </w:p>
        </w:tc>
      </w:tr>
      <w:tr w:rsidR="00F56240" w:rsidRPr="00F56240" w:rsidTr="00F56240">
        <w:trPr>
          <w:gridAfter w:val="6"/>
          <w:wAfter w:w="4536" w:type="dxa"/>
          <w:trHeight w:val="253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4707,5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4328,6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4212,3</w:t>
            </w:r>
          </w:p>
        </w:tc>
      </w:tr>
      <w:tr w:rsidR="00F56240" w:rsidRPr="00F56240" w:rsidTr="00F56240">
        <w:trPr>
          <w:gridAfter w:val="6"/>
          <w:wAfter w:w="4536" w:type="dxa"/>
          <w:trHeight w:val="189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выплаты по оплате труда работников Администрации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3849,2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3967,5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3967,5</w:t>
            </w:r>
          </w:p>
        </w:tc>
      </w:tr>
      <w:tr w:rsidR="00F56240" w:rsidRPr="00F56240" w:rsidTr="00F56240">
        <w:trPr>
          <w:gridAfter w:val="6"/>
          <w:wAfter w:w="4536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3849,2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3967,5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3967,5</w:t>
            </w:r>
          </w:p>
        </w:tc>
      </w:tr>
      <w:tr w:rsidR="00F56240" w:rsidRPr="00F56240" w:rsidTr="00F56240">
        <w:trPr>
          <w:gridAfter w:val="6"/>
          <w:wAfter w:w="4536" w:type="dxa"/>
          <w:trHeight w:val="221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858,1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361,1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244,8</w:t>
            </w:r>
          </w:p>
        </w:tc>
      </w:tr>
      <w:tr w:rsidR="00F56240" w:rsidRPr="00F56240" w:rsidTr="00F56240">
        <w:trPr>
          <w:gridAfter w:val="6"/>
          <w:wAfter w:w="4536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219,9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316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638,2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295,7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244,8</w:t>
            </w:r>
          </w:p>
        </w:tc>
      </w:tr>
      <w:tr w:rsidR="00F56240" w:rsidRPr="00F56240" w:rsidTr="00F56240">
        <w:trPr>
          <w:gridAfter w:val="6"/>
          <w:wAfter w:w="4536" w:type="dxa"/>
          <w:trHeight w:val="474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569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405,2</w:t>
            </w:r>
          </w:p>
        </w:tc>
      </w:tr>
      <w:tr w:rsidR="00F56240" w:rsidRPr="00F56240" w:rsidTr="00F56240">
        <w:trPr>
          <w:gridAfter w:val="6"/>
          <w:wAfter w:w="4536" w:type="dxa"/>
          <w:trHeight w:val="253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405,2</w:t>
            </w:r>
          </w:p>
        </w:tc>
      </w:tr>
      <w:tr w:rsidR="00F56240" w:rsidRPr="00F56240" w:rsidTr="00F56240">
        <w:trPr>
          <w:gridAfter w:val="6"/>
          <w:wAfter w:w="4536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(Специальные расходы)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405,2</w:t>
            </w:r>
          </w:p>
        </w:tc>
      </w:tr>
      <w:tr w:rsidR="00F56240" w:rsidRPr="00F56240" w:rsidTr="00F56240">
        <w:trPr>
          <w:gridAfter w:val="6"/>
          <w:wAfter w:w="4536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253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(Резервные средства)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1119,6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304,6</w:t>
            </w:r>
          </w:p>
        </w:tc>
      </w:tr>
      <w:tr w:rsidR="00F56240" w:rsidRPr="00F56240" w:rsidTr="00F56240">
        <w:trPr>
          <w:gridAfter w:val="6"/>
          <w:wAfter w:w="4536" w:type="dxa"/>
          <w:trHeight w:val="379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355,1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506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355,1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316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Мероприятия по диспансеризации муниципальных служащих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442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316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Осуществление закупок в части приобретения работ, услуг по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411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158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Членство Администрации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189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Членство Администрации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474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11.1.00.20450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632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11.1.00.20450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411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506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253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304,6</w:t>
            </w:r>
          </w:p>
        </w:tc>
      </w:tr>
      <w:tr w:rsidR="00F56240" w:rsidRPr="00F56240" w:rsidTr="00F56240">
        <w:trPr>
          <w:gridAfter w:val="6"/>
          <w:wAfter w:w="4536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сельское поселение" (Специальные расходы)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304,6</w:t>
            </w:r>
          </w:p>
        </w:tc>
      </w:tr>
      <w:tr w:rsidR="00F56240" w:rsidRPr="00F56240" w:rsidTr="00F56240">
        <w:trPr>
          <w:gridAfter w:val="6"/>
          <w:wAfter w:w="4536" w:type="dxa"/>
          <w:trHeight w:val="253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3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92,8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(Уплата налогов, сборов и иных платежей)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487,1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208,2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215,6</w:t>
            </w:r>
          </w:p>
        </w:tc>
      </w:tr>
      <w:tr w:rsidR="00F56240" w:rsidRPr="00F56240" w:rsidTr="00F56240">
        <w:trPr>
          <w:gridAfter w:val="6"/>
          <w:wAfter w:w="4536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208,2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215,6</w:t>
            </w:r>
          </w:p>
        </w:tc>
      </w:tr>
      <w:tr w:rsidR="00F56240" w:rsidRPr="00F56240" w:rsidTr="00F56240">
        <w:trPr>
          <w:gridAfter w:val="6"/>
          <w:wAfter w:w="4536" w:type="dxa"/>
          <w:trHeight w:val="316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215,6</w:t>
            </w:r>
          </w:p>
        </w:tc>
      </w:tr>
      <w:tr w:rsidR="00F56240" w:rsidRPr="00F56240" w:rsidTr="00F56240">
        <w:trPr>
          <w:gridAfter w:val="6"/>
          <w:wAfter w:w="4536" w:type="dxa"/>
          <w:trHeight w:val="411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202,3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201,9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208,3</w:t>
            </w:r>
          </w:p>
        </w:tc>
      </w:tr>
      <w:tr w:rsidR="00F56240" w:rsidRPr="00F56240" w:rsidTr="00F56240">
        <w:trPr>
          <w:gridAfter w:val="6"/>
          <w:wAfter w:w="4536" w:type="dxa"/>
          <w:trHeight w:val="411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7,3</w:t>
            </w:r>
          </w:p>
        </w:tc>
      </w:tr>
      <w:tr w:rsidR="00F56240" w:rsidRPr="00F56240" w:rsidTr="00F56240">
        <w:trPr>
          <w:gridAfter w:val="6"/>
          <w:wAfter w:w="4536" w:type="dxa"/>
          <w:trHeight w:val="126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94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02.1.00.71180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189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02.1.00.71180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1903,2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1803,2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транспортной системы"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1803,2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379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1803,2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94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топографо-геодезические, картографические и землеустроительные работы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221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1787,2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442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537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411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506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1422,2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474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569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04.2.00.20060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442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1413,2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537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1413,2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76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259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направления расходов в рамках подпрограммы «Охрана окружающей среды в поселении» муниципальной программы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«Охрана окружающей </w:t>
            </w:r>
            <w:proofErr w:type="gramStart"/>
            <w:r w:rsidRPr="00F562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среды»(</w:t>
            </w:r>
            <w:proofErr w:type="gramEnd"/>
            <w:r w:rsidRPr="00F562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12.1.00.99990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94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411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506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4120,5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1696,5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1170,2</w:t>
            </w:r>
          </w:p>
        </w:tc>
      </w:tr>
      <w:tr w:rsidR="00F56240" w:rsidRPr="00F56240" w:rsidTr="00F56240">
        <w:trPr>
          <w:gridAfter w:val="6"/>
          <w:wAfter w:w="4536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4120,5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1696,5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1170,2</w:t>
            </w:r>
          </w:p>
        </w:tc>
      </w:tr>
      <w:tr w:rsidR="00F56240" w:rsidRPr="00F56240" w:rsidTr="00F56240">
        <w:trPr>
          <w:gridAfter w:val="6"/>
          <w:wAfter w:w="4536" w:type="dxa"/>
          <w:trHeight w:val="442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4120,5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1696,5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1170,2</w:t>
            </w:r>
          </w:p>
        </w:tc>
      </w:tr>
      <w:tr w:rsidR="00F56240" w:rsidRPr="00F56240" w:rsidTr="00F56240">
        <w:trPr>
          <w:gridAfter w:val="6"/>
          <w:wAfter w:w="4536" w:type="dxa"/>
          <w:trHeight w:val="474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 (Субсидии бюджетным учреждениям)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4120,5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1696,5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1170,2</w:t>
            </w:r>
          </w:p>
        </w:tc>
      </w:tr>
      <w:tr w:rsidR="00F56240" w:rsidRPr="00F56240" w:rsidTr="00F56240">
        <w:trPr>
          <w:gridAfter w:val="6"/>
          <w:wAfter w:w="4536" w:type="dxa"/>
          <w:trHeight w:val="158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316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3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(Иные межбюджетные трансферты)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F56240" w:rsidTr="00F56240">
        <w:trPr>
          <w:gridAfter w:val="6"/>
          <w:wAfter w:w="4536" w:type="dxa"/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6240" w:rsidRPr="00F56240" w:rsidTr="00F56240">
        <w:trPr>
          <w:gridAfter w:val="6"/>
          <w:wAfter w:w="4536" w:type="dxa"/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6240" w:rsidRPr="00F56240" w:rsidTr="00F56240">
        <w:trPr>
          <w:gridAfter w:val="6"/>
          <w:wAfter w:w="4536" w:type="dxa"/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6240" w:rsidRPr="00F56240" w:rsidTr="00F56240">
        <w:trPr>
          <w:gridAfter w:val="6"/>
          <w:wAfter w:w="4536" w:type="dxa"/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6240" w:rsidRPr="00F56240" w:rsidTr="00F56240">
        <w:trPr>
          <w:gridAfter w:val="6"/>
          <w:wAfter w:w="4536" w:type="dxa"/>
          <w:trHeight w:val="37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Председатель Собрания депутатов-Глава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6240" w:rsidRPr="00F56240" w:rsidTr="00F56240">
        <w:trPr>
          <w:gridAfter w:val="6"/>
          <w:wAfter w:w="4536" w:type="dxa"/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6240" w:rsidRPr="00F56240" w:rsidTr="00F56240">
        <w:trPr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562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562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562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В.А. Щуров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6240" w:rsidRPr="00F56240" w:rsidTr="00F56240">
        <w:trPr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26" w:type="dxa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6240" w:rsidRPr="00F56240" w:rsidTr="00F56240">
        <w:trPr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26" w:type="dxa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FD7ED3" w:rsidRPr="00F56240" w:rsidRDefault="00FD7ED3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D7ED3" w:rsidRPr="00F56240" w:rsidRDefault="00FD7ED3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D7ED3" w:rsidRPr="00E6781A" w:rsidRDefault="00FD7ED3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5515"/>
        <w:gridCol w:w="1596"/>
        <w:gridCol w:w="612"/>
        <w:gridCol w:w="460"/>
        <w:gridCol w:w="550"/>
        <w:gridCol w:w="1260"/>
        <w:gridCol w:w="1360"/>
        <w:gridCol w:w="3389"/>
      </w:tblGrid>
      <w:tr w:rsidR="00F56240" w:rsidRPr="00E6781A" w:rsidTr="00E6781A">
        <w:trPr>
          <w:trHeight w:val="300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 xml:space="preserve">Приложение 8 к решению Собрания </w:t>
            </w:r>
          </w:p>
        </w:tc>
      </w:tr>
      <w:tr w:rsidR="00F56240" w:rsidRPr="00E6781A" w:rsidTr="00E6781A">
        <w:trPr>
          <w:trHeight w:val="300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 xml:space="preserve">депутатов </w:t>
            </w:r>
            <w:proofErr w:type="spellStart"/>
            <w:r w:rsidRPr="00E6781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</w:t>
            </w:r>
          </w:p>
        </w:tc>
      </w:tr>
      <w:tr w:rsidR="00F56240" w:rsidRPr="00E6781A" w:rsidTr="00E6781A">
        <w:trPr>
          <w:trHeight w:val="300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sz w:val="16"/>
                <w:szCs w:val="16"/>
                <w:lang w:eastAsia="ru-RU"/>
              </w:rPr>
              <w:t>от 08.08.2019 №13</w:t>
            </w:r>
          </w:p>
        </w:tc>
      </w:tr>
      <w:tr w:rsidR="00F56240" w:rsidRPr="00E6781A" w:rsidTr="00E6781A">
        <w:trPr>
          <w:trHeight w:val="300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"О внесении изменений в Решение Собрания депутатов</w:t>
            </w:r>
          </w:p>
        </w:tc>
      </w:tr>
      <w:tr w:rsidR="00F56240" w:rsidRPr="00E6781A" w:rsidTr="00E6781A">
        <w:trPr>
          <w:trHeight w:val="300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6781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от 26.12.2018г. №17</w:t>
            </w:r>
          </w:p>
        </w:tc>
      </w:tr>
      <w:tr w:rsidR="00F56240" w:rsidRPr="00E6781A" w:rsidTr="00E6781A">
        <w:trPr>
          <w:trHeight w:val="315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 xml:space="preserve">" О бюджете </w:t>
            </w:r>
            <w:proofErr w:type="spellStart"/>
            <w:r w:rsidRPr="00E6781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</w:t>
            </w:r>
          </w:p>
        </w:tc>
      </w:tr>
      <w:tr w:rsidR="00F56240" w:rsidRPr="00E6781A" w:rsidTr="00E6781A">
        <w:trPr>
          <w:trHeight w:val="315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 xml:space="preserve">Тарасовского района на 2019 год и на плановый </w:t>
            </w:r>
          </w:p>
        </w:tc>
      </w:tr>
      <w:tr w:rsidR="00F56240" w:rsidRPr="00E6781A" w:rsidTr="00E6781A">
        <w:trPr>
          <w:trHeight w:val="315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MS Sans Serif" w:eastAsia="Times New Roman" w:hAnsi="MS Sans Serif" w:cs="Times New Roman"/>
                <w:color w:val="000000"/>
                <w:sz w:val="16"/>
                <w:szCs w:val="16"/>
                <w:lang w:eastAsia="ru-RU"/>
              </w:rPr>
              <w:t>период 2020 и 2021 годов"</w:t>
            </w:r>
          </w:p>
        </w:tc>
      </w:tr>
      <w:tr w:rsidR="00F56240" w:rsidRPr="00E6781A" w:rsidTr="00E6781A">
        <w:trPr>
          <w:trHeight w:val="1107"/>
        </w:trPr>
        <w:tc>
          <w:tcPr>
            <w:tcW w:w="147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Распределение бюджетных ассигнований по разделам, по целевым статьям (государственным программам, и непрограммным направлениям деятельности), группам видов расходов, разделам, подразделам классификации </w:t>
            </w:r>
            <w:proofErr w:type="gram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расходов  бюджета</w:t>
            </w:r>
            <w:proofErr w:type="gramEnd"/>
          </w:p>
        </w:tc>
      </w:tr>
      <w:tr w:rsidR="00F56240" w:rsidRPr="00E6781A" w:rsidTr="00E6781A">
        <w:trPr>
          <w:trHeight w:val="315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(тыс. руб.)</w:t>
            </w:r>
          </w:p>
        </w:tc>
      </w:tr>
      <w:tr w:rsidR="00F56240" w:rsidRPr="00E6781A" w:rsidTr="00E6781A">
        <w:trPr>
          <w:trHeight w:val="450"/>
        </w:trPr>
        <w:tc>
          <w:tcPr>
            <w:tcW w:w="5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2019 г.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г.</w:t>
            </w:r>
          </w:p>
        </w:tc>
      </w:tr>
      <w:tr w:rsidR="00F56240" w:rsidRPr="00E6781A" w:rsidTr="00E6781A">
        <w:trPr>
          <w:trHeight w:val="450"/>
        </w:trPr>
        <w:tc>
          <w:tcPr>
            <w:tcW w:w="5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56240" w:rsidRPr="00E6781A" w:rsidTr="00E6781A">
        <w:trPr>
          <w:trHeight w:val="315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13 906,2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6 388,8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6 307,9</w:t>
            </w:r>
          </w:p>
        </w:tc>
      </w:tr>
      <w:tr w:rsidR="00F56240" w:rsidRPr="00E6781A" w:rsidTr="00E6781A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Муниципальная программа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949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«Информационное общество» муниципальной программы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«Информационное общество»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126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Муниципальная программа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proofErr w:type="gram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поселения«</w:t>
            </w:r>
            <w:proofErr w:type="gram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Защита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Пожарная безопасность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02.1.00.71180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949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02.1.00.71180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Муниципальная программа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 "Развитие транспортной системы"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1 803,2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126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Подпрограмма «Развитие транспортной инфраструктуры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транспортной системы»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1 803,2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транспортной системы"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1 803,2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1 803,2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949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Муниципальная программа "Обеспечение качественными жилищно-коммунальными услугами населения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1 787,1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"Создание условий для обеспечения качественными коммунальными услугами населения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2847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2847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"Организация благоустройства территории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1 422,1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содержание и текущий ремонт мест захоронения на территории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04.2.00.20060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316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содержание и текущий ремонт мест захоронения на территории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04.2.00.20060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1 413,1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2847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1 413,1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4 120,5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1 170,2</w:t>
            </w:r>
          </w:p>
        </w:tc>
      </w:tr>
      <w:tr w:rsidR="00F56240" w:rsidRPr="00E6781A" w:rsidTr="00E6781A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Развитие культуры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4 120,5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1 170,2</w:t>
            </w:r>
          </w:p>
        </w:tc>
      </w:tr>
      <w:tr w:rsidR="00F56240" w:rsidRPr="00E6781A" w:rsidTr="00E6781A">
        <w:trPr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4 120,5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1 170,2</w:t>
            </w:r>
          </w:p>
        </w:tc>
      </w:tr>
      <w:tr w:rsidR="00F56240" w:rsidRPr="00E6781A" w:rsidTr="00E6781A">
        <w:trPr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 (Субсидии бюджетным учреждениям)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4 120,5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1 170,2</w:t>
            </w:r>
          </w:p>
        </w:tc>
      </w:tr>
      <w:tr w:rsidR="00F56240" w:rsidRPr="00E6781A" w:rsidTr="00E6781A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"Муниципальная политика"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949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"Развитие муниципальной службы" муниципальной программы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"Муниципальная политика"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2847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Мероприятия по диспансеризации муниципальных служащих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949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Членство Администрации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126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Членство Администрации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Ремонт, содержание и оснащение системой безопасности муниципального административного здания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Ремонт, содержание и оснащение системой безопасности муниципального административного здания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2847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11.1.00.20450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316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11.1.00.20450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645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"Охрана окружающей среды"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765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Подпрограмма "Охрана окружающей среды в поселении"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1320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направления расходов в рамках подпрограммы «Охрана окружающей среды в поселении» муниципальной программы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«Охрана окружающей </w:t>
            </w:r>
            <w:proofErr w:type="gramStart"/>
            <w:r w:rsidRPr="00E678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среды»(</w:t>
            </w:r>
            <w:proofErr w:type="gramEnd"/>
            <w:r w:rsidRPr="00E678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12.1.00.99990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4 707,5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4 328,6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4 212,3</w:t>
            </w:r>
          </w:p>
        </w:tc>
      </w:tr>
      <w:tr w:rsidR="00F56240" w:rsidRPr="00E6781A" w:rsidTr="00E6781A">
        <w:trPr>
          <w:trHeight w:val="126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3 849,2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3 967,5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3 967,5</w:t>
            </w:r>
          </w:p>
        </w:tc>
      </w:tr>
      <w:tr w:rsidR="00F56240" w:rsidRPr="00E6781A" w:rsidTr="00E6781A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3 849,2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3 967,5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3 967,5</w:t>
            </w:r>
          </w:p>
        </w:tc>
      </w:tr>
      <w:tr w:rsidR="00F56240" w:rsidRPr="00E6781A" w:rsidTr="00E6781A">
        <w:trPr>
          <w:trHeight w:val="126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858,1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361,1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244,8</w:t>
            </w:r>
          </w:p>
        </w:tc>
      </w:tr>
      <w:tr w:rsidR="00F56240" w:rsidRPr="00E6781A" w:rsidTr="00E6781A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638,2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295,7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244,8</w:t>
            </w:r>
          </w:p>
        </w:tc>
      </w:tr>
      <w:tr w:rsidR="00F56240" w:rsidRPr="00E6781A" w:rsidTr="00E6781A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Иные непрограммные мероприятия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89.9.00.00000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208,4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215,6</w:t>
            </w:r>
          </w:p>
        </w:tc>
      </w:tr>
      <w:tr w:rsidR="00F56240" w:rsidRPr="00E6781A" w:rsidTr="00E6781A">
        <w:trPr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215,6</w:t>
            </w:r>
          </w:p>
        </w:tc>
      </w:tr>
      <w:tr w:rsidR="00F56240" w:rsidRPr="00E6781A" w:rsidTr="00E6781A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201,9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208,3</w:t>
            </w:r>
          </w:p>
        </w:tc>
      </w:tr>
      <w:tr w:rsidR="00F56240" w:rsidRPr="00E6781A" w:rsidTr="00E6781A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7,3</w:t>
            </w:r>
          </w:p>
        </w:tc>
      </w:tr>
      <w:tr w:rsidR="00F56240" w:rsidRPr="00E6781A" w:rsidTr="00E6781A">
        <w:trPr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316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Иные непрограммные мероприятия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717,0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709,8</w:t>
            </w:r>
          </w:p>
        </w:tc>
      </w:tr>
      <w:tr w:rsidR="00F56240" w:rsidRPr="00E6781A" w:rsidTr="00E6781A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 на топографо-геодезические, картографические и землеустроительные работы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126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(Иные межбюджетные трансферты)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сельское поселение"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304,6</w:t>
            </w:r>
          </w:p>
        </w:tc>
      </w:tr>
      <w:tr w:rsidR="00F56240" w:rsidRPr="00E6781A" w:rsidTr="00E6781A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сельское поселение" (Специальные расходы)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304,6</w:t>
            </w:r>
          </w:p>
        </w:tc>
      </w:tr>
      <w:tr w:rsidR="00F56240" w:rsidRPr="00E6781A" w:rsidTr="00E6781A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584,9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405,2</w:t>
            </w:r>
          </w:p>
        </w:tc>
      </w:tr>
      <w:tr w:rsidR="00F56240" w:rsidRPr="00E6781A" w:rsidTr="00E6781A">
        <w:trPr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(Уплата налогов, сборов и иных платежей)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(Резервные средства)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56240" w:rsidRPr="00E6781A" w:rsidTr="00E6781A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(Специальные расходы)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405,2</w:t>
            </w:r>
          </w:p>
        </w:tc>
      </w:tr>
      <w:tr w:rsidR="00F56240" w:rsidRPr="00E6781A" w:rsidTr="00E6781A">
        <w:trPr>
          <w:trHeight w:val="300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Председатель Собрания депутатов-Глава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6240" w:rsidRPr="00E6781A" w:rsidTr="00E6781A">
        <w:trPr>
          <w:trHeight w:val="289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6240" w:rsidRPr="00E6781A" w:rsidTr="00E6781A">
        <w:trPr>
          <w:trHeight w:val="289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6781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6781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В.А. Щуров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E6781A" w:rsidRDefault="00F56240" w:rsidP="00F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56240" w:rsidRPr="00F56240" w:rsidTr="00E6781A">
        <w:trPr>
          <w:trHeight w:val="289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6240" w:rsidRPr="00F56240" w:rsidTr="00E6781A">
        <w:trPr>
          <w:trHeight w:val="289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D7ED3" w:rsidRDefault="00FD7ED3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D7ED3" w:rsidRDefault="00FD7ED3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E6781A" w:rsidRDefault="00E6781A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E6781A" w:rsidRDefault="00E6781A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E6781A" w:rsidRDefault="00E6781A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E6781A" w:rsidRDefault="00E6781A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E6781A" w:rsidRDefault="00E6781A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E6781A" w:rsidRDefault="00E6781A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E6781A" w:rsidRDefault="00E6781A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E6781A" w:rsidRDefault="00E6781A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E6781A" w:rsidRDefault="00E6781A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E6781A" w:rsidRDefault="00E6781A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E6781A" w:rsidRDefault="00E6781A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E6781A" w:rsidRDefault="00E6781A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E6781A" w:rsidRDefault="00E6781A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E6781A" w:rsidRDefault="00E6781A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E6781A" w:rsidRDefault="00E6781A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E6781A" w:rsidRDefault="00E6781A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E6781A" w:rsidRDefault="00E6781A" w:rsidP="00E6781A">
      <w:pPr>
        <w:jc w:val="center"/>
        <w:rPr>
          <w:caps/>
          <w:sz w:val="28"/>
          <w:szCs w:val="28"/>
        </w:rPr>
        <w:sectPr w:rsidR="00E6781A" w:rsidSect="00AF293A">
          <w:pgSz w:w="16838" w:h="11906" w:orient="landscape"/>
          <w:pgMar w:top="1134" w:right="0" w:bottom="1134" w:left="1365" w:header="1134" w:footer="1134" w:gutter="0"/>
          <w:cols w:space="720"/>
          <w:titlePg/>
          <w:docGrid w:linePitch="360"/>
        </w:sectPr>
      </w:pPr>
    </w:p>
    <w:p w:rsidR="00E6781A" w:rsidRPr="000944F5" w:rsidRDefault="00E6781A" w:rsidP="00E6781A">
      <w:pPr>
        <w:jc w:val="center"/>
        <w:rPr>
          <w:caps/>
          <w:sz w:val="16"/>
          <w:szCs w:val="16"/>
        </w:rPr>
      </w:pPr>
      <w:r w:rsidRPr="000944F5">
        <w:rPr>
          <w:caps/>
          <w:sz w:val="16"/>
          <w:szCs w:val="16"/>
        </w:rPr>
        <w:lastRenderedPageBreak/>
        <w:t>С О Б Р А Н И Е   Д Е П У Т А Т О В</w:t>
      </w:r>
    </w:p>
    <w:p w:rsidR="00E6781A" w:rsidRPr="000944F5" w:rsidRDefault="00E6781A" w:rsidP="00E6781A">
      <w:pPr>
        <w:jc w:val="center"/>
        <w:rPr>
          <w:caps/>
          <w:sz w:val="16"/>
          <w:szCs w:val="16"/>
        </w:rPr>
      </w:pPr>
      <w:proofErr w:type="gramStart"/>
      <w:r w:rsidRPr="000944F5">
        <w:rPr>
          <w:caps/>
          <w:sz w:val="16"/>
          <w:szCs w:val="16"/>
        </w:rPr>
        <w:t>Митякинского  СЕЛЬСКого</w:t>
      </w:r>
      <w:proofErr w:type="gramEnd"/>
      <w:r w:rsidRPr="000944F5">
        <w:rPr>
          <w:caps/>
          <w:sz w:val="16"/>
          <w:szCs w:val="16"/>
        </w:rPr>
        <w:t xml:space="preserve"> ПОСЕЛЕНИя</w:t>
      </w:r>
    </w:p>
    <w:p w:rsidR="00E6781A" w:rsidRPr="000944F5" w:rsidRDefault="00E6781A" w:rsidP="00E6781A">
      <w:pPr>
        <w:jc w:val="center"/>
        <w:rPr>
          <w:caps/>
          <w:sz w:val="16"/>
          <w:szCs w:val="16"/>
        </w:rPr>
      </w:pPr>
      <w:r w:rsidRPr="000944F5">
        <w:rPr>
          <w:caps/>
          <w:sz w:val="16"/>
          <w:szCs w:val="16"/>
        </w:rPr>
        <w:t>ТАРАСОВСКого РАЙОНа</w:t>
      </w:r>
    </w:p>
    <w:p w:rsidR="00E6781A" w:rsidRPr="000944F5" w:rsidRDefault="00E6781A" w:rsidP="00E6781A">
      <w:pPr>
        <w:jc w:val="center"/>
        <w:rPr>
          <w:caps/>
          <w:sz w:val="16"/>
          <w:szCs w:val="16"/>
        </w:rPr>
      </w:pPr>
      <w:proofErr w:type="gramStart"/>
      <w:r w:rsidRPr="000944F5">
        <w:rPr>
          <w:caps/>
          <w:sz w:val="16"/>
          <w:szCs w:val="16"/>
        </w:rPr>
        <w:t>РОСТОВСКой  ОБЛАСТи</w:t>
      </w:r>
      <w:proofErr w:type="gramEnd"/>
    </w:p>
    <w:p w:rsidR="00E6781A" w:rsidRPr="000944F5" w:rsidRDefault="00E6781A" w:rsidP="00E6781A">
      <w:pPr>
        <w:jc w:val="center"/>
        <w:rPr>
          <w:caps/>
          <w:sz w:val="16"/>
          <w:szCs w:val="16"/>
        </w:rPr>
      </w:pPr>
    </w:p>
    <w:p w:rsidR="00E6781A" w:rsidRPr="000944F5" w:rsidRDefault="00E6781A" w:rsidP="00E6781A">
      <w:pPr>
        <w:jc w:val="center"/>
        <w:rPr>
          <w:sz w:val="16"/>
          <w:szCs w:val="16"/>
        </w:rPr>
      </w:pPr>
      <w:r w:rsidRPr="000944F5">
        <w:rPr>
          <w:sz w:val="16"/>
          <w:szCs w:val="16"/>
        </w:rPr>
        <w:t>Р Е Ш Е Н И Е</w:t>
      </w:r>
    </w:p>
    <w:p w:rsidR="00E6781A" w:rsidRPr="000944F5" w:rsidRDefault="00E6781A" w:rsidP="00E6781A">
      <w:pPr>
        <w:rPr>
          <w:sz w:val="16"/>
          <w:szCs w:val="16"/>
        </w:rPr>
      </w:pPr>
    </w:p>
    <w:p w:rsidR="00E6781A" w:rsidRPr="000944F5" w:rsidRDefault="00E6781A" w:rsidP="00E6781A">
      <w:pPr>
        <w:tabs>
          <w:tab w:val="left" w:pos="284"/>
          <w:tab w:val="center" w:pos="4875"/>
        </w:tabs>
        <w:rPr>
          <w:sz w:val="16"/>
          <w:szCs w:val="16"/>
        </w:rPr>
      </w:pPr>
      <w:r w:rsidRPr="000944F5">
        <w:rPr>
          <w:sz w:val="16"/>
          <w:szCs w:val="16"/>
        </w:rPr>
        <w:t xml:space="preserve">23.08.2019 г                                          № 14            </w:t>
      </w:r>
      <w:r w:rsidRPr="000944F5">
        <w:rPr>
          <w:sz w:val="16"/>
          <w:szCs w:val="16"/>
        </w:rPr>
        <w:tab/>
        <w:t xml:space="preserve">             ст. </w:t>
      </w:r>
      <w:proofErr w:type="spellStart"/>
      <w:r w:rsidRPr="000944F5">
        <w:rPr>
          <w:sz w:val="16"/>
          <w:szCs w:val="16"/>
        </w:rPr>
        <w:t>Митякинская</w:t>
      </w:r>
      <w:proofErr w:type="spellEnd"/>
    </w:p>
    <w:p w:rsidR="00E6781A" w:rsidRPr="000944F5" w:rsidRDefault="00E6781A" w:rsidP="00E6781A">
      <w:pPr>
        <w:rPr>
          <w:sz w:val="16"/>
          <w:szCs w:val="16"/>
        </w:rPr>
      </w:pPr>
    </w:p>
    <w:p w:rsidR="00E6781A" w:rsidRPr="000944F5" w:rsidRDefault="00E6781A" w:rsidP="00E6781A">
      <w:pPr>
        <w:jc w:val="center"/>
        <w:rPr>
          <w:b/>
          <w:sz w:val="16"/>
          <w:szCs w:val="16"/>
        </w:rPr>
      </w:pPr>
      <w:r w:rsidRPr="000944F5">
        <w:rPr>
          <w:b/>
          <w:sz w:val="16"/>
          <w:szCs w:val="16"/>
        </w:rPr>
        <w:t xml:space="preserve">«О внесении изменений в Решение Собрания депутатов </w:t>
      </w:r>
      <w:proofErr w:type="spellStart"/>
      <w:r w:rsidRPr="000944F5">
        <w:rPr>
          <w:b/>
          <w:sz w:val="16"/>
          <w:szCs w:val="16"/>
        </w:rPr>
        <w:t>Митякинского</w:t>
      </w:r>
      <w:proofErr w:type="spellEnd"/>
      <w:r w:rsidRPr="000944F5">
        <w:rPr>
          <w:b/>
          <w:sz w:val="16"/>
          <w:szCs w:val="16"/>
        </w:rPr>
        <w:t xml:space="preserve"> сельского поселения от 26.12.2018г. №17 «О бюджете </w:t>
      </w:r>
      <w:proofErr w:type="spellStart"/>
      <w:r w:rsidRPr="000944F5">
        <w:rPr>
          <w:b/>
          <w:sz w:val="16"/>
          <w:szCs w:val="16"/>
        </w:rPr>
        <w:t>Митякинского</w:t>
      </w:r>
      <w:proofErr w:type="spellEnd"/>
      <w:r w:rsidRPr="000944F5">
        <w:rPr>
          <w:b/>
          <w:sz w:val="16"/>
          <w:szCs w:val="16"/>
        </w:rPr>
        <w:t xml:space="preserve"> сельского поселения Тарасовского района на 2019 год и </w:t>
      </w:r>
    </w:p>
    <w:p w:rsidR="00E6781A" w:rsidRPr="000944F5" w:rsidRDefault="00E6781A" w:rsidP="00E6781A">
      <w:pPr>
        <w:jc w:val="center"/>
        <w:rPr>
          <w:b/>
          <w:sz w:val="16"/>
          <w:szCs w:val="16"/>
        </w:rPr>
      </w:pPr>
      <w:r w:rsidRPr="000944F5">
        <w:rPr>
          <w:b/>
          <w:sz w:val="16"/>
          <w:szCs w:val="16"/>
        </w:rPr>
        <w:t>на плановый период 2020 и 2021 годов»</w:t>
      </w:r>
    </w:p>
    <w:p w:rsidR="00E6781A" w:rsidRPr="000944F5" w:rsidRDefault="00E6781A" w:rsidP="00E6781A">
      <w:pPr>
        <w:pStyle w:val="ConsPlusTitle"/>
        <w:jc w:val="center"/>
        <w:rPr>
          <w:sz w:val="16"/>
          <w:szCs w:val="16"/>
        </w:rPr>
      </w:pPr>
    </w:p>
    <w:p w:rsidR="00E6781A" w:rsidRPr="000944F5" w:rsidRDefault="00E6781A" w:rsidP="00E6781A">
      <w:pPr>
        <w:pStyle w:val="ConsPlusTitle"/>
        <w:jc w:val="center"/>
        <w:rPr>
          <w:sz w:val="16"/>
          <w:szCs w:val="16"/>
        </w:rPr>
      </w:pPr>
      <w:r w:rsidRPr="000944F5">
        <w:rPr>
          <w:sz w:val="16"/>
          <w:szCs w:val="16"/>
        </w:rPr>
        <w:t>РЕШИЛО:</w:t>
      </w:r>
    </w:p>
    <w:p w:rsidR="00E6781A" w:rsidRPr="000944F5" w:rsidRDefault="00E6781A" w:rsidP="00E6781A">
      <w:pPr>
        <w:jc w:val="center"/>
        <w:rPr>
          <w:b/>
          <w:color w:val="FF0000"/>
          <w:sz w:val="16"/>
          <w:szCs w:val="16"/>
        </w:rPr>
      </w:pPr>
    </w:p>
    <w:p w:rsidR="00E6781A" w:rsidRPr="000944F5" w:rsidRDefault="00E6781A" w:rsidP="00E6781A">
      <w:pPr>
        <w:ind w:firstLine="708"/>
        <w:jc w:val="both"/>
        <w:rPr>
          <w:sz w:val="16"/>
          <w:szCs w:val="16"/>
        </w:rPr>
      </w:pPr>
      <w:r w:rsidRPr="000944F5">
        <w:rPr>
          <w:sz w:val="16"/>
          <w:szCs w:val="16"/>
        </w:rPr>
        <w:t xml:space="preserve">Внести в Решение Собрания депутатов </w:t>
      </w:r>
      <w:proofErr w:type="spellStart"/>
      <w:r w:rsidRPr="000944F5">
        <w:rPr>
          <w:sz w:val="16"/>
          <w:szCs w:val="16"/>
        </w:rPr>
        <w:t>Митякинского</w:t>
      </w:r>
      <w:proofErr w:type="spellEnd"/>
      <w:r w:rsidRPr="000944F5">
        <w:rPr>
          <w:sz w:val="16"/>
          <w:szCs w:val="16"/>
        </w:rPr>
        <w:t xml:space="preserve"> сельского поселения от 26.12.2018г. №</w:t>
      </w:r>
      <w:proofErr w:type="gramStart"/>
      <w:r w:rsidRPr="000944F5">
        <w:rPr>
          <w:sz w:val="16"/>
          <w:szCs w:val="16"/>
        </w:rPr>
        <w:t>17  «</w:t>
      </w:r>
      <w:proofErr w:type="gramEnd"/>
      <w:r w:rsidRPr="000944F5">
        <w:rPr>
          <w:sz w:val="16"/>
          <w:szCs w:val="16"/>
        </w:rPr>
        <w:t xml:space="preserve">О бюджете </w:t>
      </w:r>
      <w:proofErr w:type="spellStart"/>
      <w:r w:rsidRPr="000944F5">
        <w:rPr>
          <w:sz w:val="16"/>
          <w:szCs w:val="16"/>
        </w:rPr>
        <w:t>Митякинского</w:t>
      </w:r>
      <w:proofErr w:type="spellEnd"/>
      <w:r w:rsidRPr="000944F5">
        <w:rPr>
          <w:sz w:val="16"/>
          <w:szCs w:val="16"/>
        </w:rPr>
        <w:t xml:space="preserve"> сельского поселения на 2019 год и на плановый период 2020 и 2021 годов»  следующие изменения:</w:t>
      </w:r>
    </w:p>
    <w:p w:rsidR="00E6781A" w:rsidRPr="000944F5" w:rsidRDefault="00E6781A" w:rsidP="00E6781A">
      <w:pPr>
        <w:jc w:val="both"/>
        <w:rPr>
          <w:sz w:val="16"/>
          <w:szCs w:val="16"/>
        </w:rPr>
      </w:pPr>
    </w:p>
    <w:p w:rsidR="00E6781A" w:rsidRPr="000944F5" w:rsidRDefault="00E6781A" w:rsidP="00E6781A">
      <w:pPr>
        <w:pStyle w:val="ConsPlusTitle"/>
        <w:jc w:val="both"/>
        <w:rPr>
          <w:sz w:val="16"/>
          <w:szCs w:val="16"/>
        </w:rPr>
      </w:pPr>
      <w:r w:rsidRPr="000944F5">
        <w:rPr>
          <w:sz w:val="16"/>
          <w:szCs w:val="16"/>
        </w:rPr>
        <w:t>Статья 1.</w:t>
      </w:r>
      <w:r w:rsidRPr="000944F5">
        <w:rPr>
          <w:b w:val="0"/>
          <w:sz w:val="16"/>
          <w:szCs w:val="16"/>
        </w:rPr>
        <w:t xml:space="preserve"> </w:t>
      </w:r>
    </w:p>
    <w:p w:rsidR="00E6781A" w:rsidRPr="000944F5" w:rsidRDefault="00E6781A" w:rsidP="00E6781A">
      <w:pPr>
        <w:ind w:firstLine="900"/>
        <w:jc w:val="both"/>
        <w:rPr>
          <w:sz w:val="16"/>
          <w:szCs w:val="16"/>
        </w:rPr>
      </w:pPr>
      <w:r w:rsidRPr="000944F5">
        <w:rPr>
          <w:sz w:val="16"/>
          <w:szCs w:val="16"/>
        </w:rPr>
        <w:t>1) в части 1 статьи 1:</w:t>
      </w:r>
    </w:p>
    <w:p w:rsidR="00E6781A" w:rsidRPr="000944F5" w:rsidRDefault="00E6781A" w:rsidP="00E6781A">
      <w:pPr>
        <w:ind w:firstLine="900"/>
        <w:jc w:val="both"/>
        <w:rPr>
          <w:sz w:val="16"/>
          <w:szCs w:val="16"/>
        </w:rPr>
      </w:pPr>
      <w:r w:rsidRPr="000944F5">
        <w:rPr>
          <w:sz w:val="16"/>
          <w:szCs w:val="16"/>
        </w:rPr>
        <w:t>а) в пункте 1 цифры «13 028,2» заменить цифрами «13 237,4»;</w:t>
      </w:r>
    </w:p>
    <w:p w:rsidR="00E6781A" w:rsidRPr="000944F5" w:rsidRDefault="00E6781A" w:rsidP="00E6781A">
      <w:pPr>
        <w:ind w:firstLine="900"/>
        <w:jc w:val="both"/>
        <w:rPr>
          <w:sz w:val="16"/>
          <w:szCs w:val="16"/>
        </w:rPr>
      </w:pPr>
      <w:r w:rsidRPr="000944F5">
        <w:rPr>
          <w:sz w:val="16"/>
          <w:szCs w:val="16"/>
        </w:rPr>
        <w:t>б) в пункте 2 цифры «13 906,2» заменить цифрами «14 115,4».</w:t>
      </w:r>
    </w:p>
    <w:p w:rsidR="00E6781A" w:rsidRPr="000944F5" w:rsidRDefault="00E6781A" w:rsidP="00E6781A">
      <w:pPr>
        <w:ind w:firstLine="900"/>
        <w:jc w:val="both"/>
        <w:rPr>
          <w:sz w:val="16"/>
          <w:szCs w:val="16"/>
        </w:rPr>
      </w:pPr>
      <w:r w:rsidRPr="000944F5">
        <w:rPr>
          <w:sz w:val="16"/>
          <w:szCs w:val="16"/>
        </w:rPr>
        <w:t>2) в части 3 статьи 1:</w:t>
      </w:r>
    </w:p>
    <w:p w:rsidR="00E6781A" w:rsidRPr="000944F5" w:rsidRDefault="00E6781A" w:rsidP="00E6781A">
      <w:pPr>
        <w:ind w:firstLine="900"/>
        <w:jc w:val="both"/>
        <w:rPr>
          <w:sz w:val="16"/>
          <w:szCs w:val="16"/>
        </w:rPr>
      </w:pPr>
      <w:r w:rsidRPr="000944F5">
        <w:rPr>
          <w:sz w:val="16"/>
          <w:szCs w:val="16"/>
        </w:rPr>
        <w:t xml:space="preserve">а) приложение 1 к Решению </w:t>
      </w:r>
      <w:r w:rsidRPr="000944F5">
        <w:rPr>
          <w:iCs/>
          <w:sz w:val="16"/>
          <w:szCs w:val="16"/>
        </w:rPr>
        <w:t xml:space="preserve">Собрания депутатов </w:t>
      </w:r>
      <w:proofErr w:type="spellStart"/>
      <w:r w:rsidRPr="000944F5">
        <w:rPr>
          <w:iCs/>
          <w:sz w:val="16"/>
          <w:szCs w:val="16"/>
        </w:rPr>
        <w:t>Митякинского</w:t>
      </w:r>
      <w:proofErr w:type="spellEnd"/>
      <w:r w:rsidRPr="000944F5">
        <w:rPr>
          <w:iCs/>
          <w:sz w:val="16"/>
          <w:szCs w:val="16"/>
        </w:rPr>
        <w:t xml:space="preserve"> сельского поселения от 26.12.2018г. №17 «О бюджете </w:t>
      </w:r>
      <w:proofErr w:type="spellStart"/>
      <w:r w:rsidRPr="000944F5">
        <w:rPr>
          <w:iCs/>
          <w:sz w:val="16"/>
          <w:szCs w:val="16"/>
        </w:rPr>
        <w:t>Митякинского</w:t>
      </w:r>
      <w:proofErr w:type="spellEnd"/>
      <w:r w:rsidRPr="000944F5">
        <w:rPr>
          <w:iCs/>
          <w:sz w:val="16"/>
          <w:szCs w:val="16"/>
        </w:rPr>
        <w:t xml:space="preserve"> сельского поселения Тарасовского района на 2019 год и на плановый период 2020 и 2021 годов» изложить в новой редакции;</w:t>
      </w:r>
    </w:p>
    <w:p w:rsidR="00E6781A" w:rsidRPr="000944F5" w:rsidRDefault="00E6781A" w:rsidP="00E6781A">
      <w:pPr>
        <w:ind w:firstLine="900"/>
        <w:jc w:val="both"/>
        <w:rPr>
          <w:sz w:val="16"/>
          <w:szCs w:val="16"/>
        </w:rPr>
      </w:pPr>
      <w:r w:rsidRPr="000944F5">
        <w:rPr>
          <w:sz w:val="16"/>
          <w:szCs w:val="16"/>
        </w:rPr>
        <w:t xml:space="preserve">б) приложение 2 к Решению </w:t>
      </w:r>
      <w:r w:rsidRPr="000944F5">
        <w:rPr>
          <w:iCs/>
          <w:sz w:val="16"/>
          <w:szCs w:val="16"/>
        </w:rPr>
        <w:t xml:space="preserve">Собрания депутатов </w:t>
      </w:r>
      <w:proofErr w:type="spellStart"/>
      <w:r w:rsidRPr="000944F5">
        <w:rPr>
          <w:iCs/>
          <w:sz w:val="16"/>
          <w:szCs w:val="16"/>
        </w:rPr>
        <w:t>Митякинского</w:t>
      </w:r>
      <w:proofErr w:type="spellEnd"/>
      <w:r w:rsidRPr="000944F5">
        <w:rPr>
          <w:iCs/>
          <w:sz w:val="16"/>
          <w:szCs w:val="16"/>
        </w:rPr>
        <w:t xml:space="preserve"> сельского поселения от 26.12.2018г. №17 «О бюджете </w:t>
      </w:r>
      <w:proofErr w:type="spellStart"/>
      <w:r w:rsidRPr="000944F5">
        <w:rPr>
          <w:iCs/>
          <w:sz w:val="16"/>
          <w:szCs w:val="16"/>
        </w:rPr>
        <w:t>Митякинского</w:t>
      </w:r>
      <w:proofErr w:type="spellEnd"/>
      <w:r w:rsidRPr="000944F5">
        <w:rPr>
          <w:iCs/>
          <w:sz w:val="16"/>
          <w:szCs w:val="16"/>
        </w:rPr>
        <w:t xml:space="preserve"> сельского поселения Тарасовского района на 2019 год и на плановый период 2020 и 2021 годов» изложить в новой редакции</w:t>
      </w:r>
      <w:r w:rsidRPr="000944F5">
        <w:rPr>
          <w:sz w:val="16"/>
          <w:szCs w:val="16"/>
        </w:rPr>
        <w:t>.</w:t>
      </w:r>
    </w:p>
    <w:p w:rsidR="00E6781A" w:rsidRPr="000944F5" w:rsidRDefault="00E6781A" w:rsidP="00E6781A">
      <w:pPr>
        <w:ind w:firstLine="900"/>
        <w:jc w:val="both"/>
        <w:rPr>
          <w:sz w:val="16"/>
          <w:szCs w:val="16"/>
        </w:rPr>
      </w:pPr>
    </w:p>
    <w:p w:rsidR="00E6781A" w:rsidRPr="000944F5" w:rsidRDefault="00E6781A" w:rsidP="00E6781A">
      <w:pPr>
        <w:ind w:left="2160" w:hanging="1260"/>
        <w:jc w:val="both"/>
        <w:rPr>
          <w:b/>
          <w:sz w:val="16"/>
          <w:szCs w:val="16"/>
        </w:rPr>
      </w:pPr>
      <w:r w:rsidRPr="000944F5">
        <w:rPr>
          <w:b/>
          <w:sz w:val="16"/>
          <w:szCs w:val="16"/>
        </w:rPr>
        <w:t xml:space="preserve">Статья 2. </w:t>
      </w:r>
    </w:p>
    <w:p w:rsidR="00E6781A" w:rsidRPr="000944F5" w:rsidRDefault="00E6781A" w:rsidP="00E6781A">
      <w:pPr>
        <w:ind w:firstLine="900"/>
        <w:jc w:val="both"/>
        <w:rPr>
          <w:color w:val="FF0000"/>
          <w:sz w:val="16"/>
          <w:szCs w:val="16"/>
        </w:rPr>
      </w:pPr>
    </w:p>
    <w:p w:rsidR="00E6781A" w:rsidRPr="000944F5" w:rsidRDefault="00E6781A" w:rsidP="00E6781A">
      <w:pPr>
        <w:numPr>
          <w:ilvl w:val="0"/>
          <w:numId w:val="1"/>
        </w:numPr>
        <w:spacing w:after="0" w:line="240" w:lineRule="auto"/>
        <w:jc w:val="both"/>
        <w:rPr>
          <w:iCs/>
          <w:sz w:val="16"/>
          <w:szCs w:val="16"/>
        </w:rPr>
      </w:pPr>
      <w:r w:rsidRPr="000944F5">
        <w:rPr>
          <w:iCs/>
          <w:sz w:val="16"/>
          <w:szCs w:val="16"/>
        </w:rPr>
        <w:t>В части 1 статьи 4:</w:t>
      </w:r>
    </w:p>
    <w:p w:rsidR="00E6781A" w:rsidRPr="000944F5" w:rsidRDefault="00E6781A" w:rsidP="00E6781A">
      <w:pPr>
        <w:ind w:firstLine="900"/>
        <w:jc w:val="both"/>
        <w:rPr>
          <w:sz w:val="16"/>
          <w:szCs w:val="16"/>
        </w:rPr>
      </w:pPr>
      <w:r w:rsidRPr="000944F5">
        <w:rPr>
          <w:sz w:val="16"/>
          <w:szCs w:val="16"/>
        </w:rPr>
        <w:t xml:space="preserve"> а) приложение 6 к Решению </w:t>
      </w:r>
      <w:r w:rsidRPr="000944F5">
        <w:rPr>
          <w:iCs/>
          <w:sz w:val="16"/>
          <w:szCs w:val="16"/>
        </w:rPr>
        <w:t xml:space="preserve">Собрания депутатов </w:t>
      </w:r>
      <w:proofErr w:type="spellStart"/>
      <w:r w:rsidRPr="000944F5">
        <w:rPr>
          <w:iCs/>
          <w:sz w:val="16"/>
          <w:szCs w:val="16"/>
        </w:rPr>
        <w:t>Митякинского</w:t>
      </w:r>
      <w:proofErr w:type="spellEnd"/>
      <w:r w:rsidRPr="000944F5">
        <w:rPr>
          <w:iCs/>
          <w:sz w:val="16"/>
          <w:szCs w:val="16"/>
        </w:rPr>
        <w:t xml:space="preserve"> сельского поселения от 26.12.2018г. №17 «О бюджете </w:t>
      </w:r>
      <w:proofErr w:type="spellStart"/>
      <w:r w:rsidRPr="000944F5">
        <w:rPr>
          <w:iCs/>
          <w:sz w:val="16"/>
          <w:szCs w:val="16"/>
        </w:rPr>
        <w:t>Митякинского</w:t>
      </w:r>
      <w:proofErr w:type="spellEnd"/>
      <w:r w:rsidRPr="000944F5">
        <w:rPr>
          <w:iCs/>
          <w:sz w:val="16"/>
          <w:szCs w:val="16"/>
        </w:rPr>
        <w:t xml:space="preserve"> сельского поселения Тарасовского района на 2019 год и на плановый период 2020 и 2021 годов» изложить в новой редакции;</w:t>
      </w:r>
    </w:p>
    <w:p w:rsidR="00E6781A" w:rsidRPr="000944F5" w:rsidRDefault="00E6781A" w:rsidP="00E6781A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16"/>
          <w:szCs w:val="16"/>
        </w:rPr>
      </w:pPr>
      <w:r w:rsidRPr="000944F5">
        <w:rPr>
          <w:sz w:val="16"/>
          <w:szCs w:val="16"/>
        </w:rPr>
        <w:t xml:space="preserve">б) </w:t>
      </w:r>
      <w:hyperlink r:id="rId10" w:history="1">
        <w:r w:rsidRPr="000944F5">
          <w:rPr>
            <w:iCs/>
            <w:sz w:val="16"/>
            <w:szCs w:val="16"/>
          </w:rPr>
          <w:t xml:space="preserve">приложение </w:t>
        </w:r>
      </w:hyperlink>
      <w:r w:rsidRPr="000944F5">
        <w:rPr>
          <w:iCs/>
          <w:sz w:val="16"/>
          <w:szCs w:val="16"/>
        </w:rPr>
        <w:t xml:space="preserve">7 к </w:t>
      </w:r>
      <w:r w:rsidRPr="000944F5">
        <w:rPr>
          <w:sz w:val="16"/>
          <w:szCs w:val="16"/>
        </w:rPr>
        <w:t xml:space="preserve">Решению </w:t>
      </w:r>
      <w:r w:rsidRPr="000944F5">
        <w:rPr>
          <w:iCs/>
          <w:sz w:val="16"/>
          <w:szCs w:val="16"/>
        </w:rPr>
        <w:t xml:space="preserve">Собрания депутатов </w:t>
      </w:r>
      <w:proofErr w:type="spellStart"/>
      <w:r w:rsidRPr="000944F5">
        <w:rPr>
          <w:iCs/>
          <w:sz w:val="16"/>
          <w:szCs w:val="16"/>
        </w:rPr>
        <w:t>Митякинского</w:t>
      </w:r>
      <w:proofErr w:type="spellEnd"/>
      <w:r w:rsidRPr="000944F5">
        <w:rPr>
          <w:iCs/>
          <w:sz w:val="16"/>
          <w:szCs w:val="16"/>
        </w:rPr>
        <w:t xml:space="preserve"> сельского поселения от 26.12.2018г. №17 «О бюджете </w:t>
      </w:r>
      <w:proofErr w:type="spellStart"/>
      <w:r w:rsidRPr="000944F5">
        <w:rPr>
          <w:iCs/>
          <w:sz w:val="16"/>
          <w:szCs w:val="16"/>
        </w:rPr>
        <w:t>Митякинского</w:t>
      </w:r>
      <w:proofErr w:type="spellEnd"/>
      <w:r w:rsidRPr="000944F5">
        <w:rPr>
          <w:iCs/>
          <w:sz w:val="16"/>
          <w:szCs w:val="16"/>
        </w:rPr>
        <w:t xml:space="preserve"> сельского поселения Тарасовского района на 2019 год и на плановый период 2020 и 2021 годов» изложить в новой редакции;</w:t>
      </w:r>
    </w:p>
    <w:p w:rsidR="00E6781A" w:rsidRPr="000944F5" w:rsidRDefault="00E6781A" w:rsidP="00E6781A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16"/>
          <w:szCs w:val="16"/>
        </w:rPr>
      </w:pPr>
      <w:r w:rsidRPr="000944F5">
        <w:rPr>
          <w:sz w:val="16"/>
          <w:szCs w:val="16"/>
        </w:rPr>
        <w:t xml:space="preserve">в) </w:t>
      </w:r>
      <w:hyperlink r:id="rId11" w:history="1">
        <w:r w:rsidRPr="000944F5">
          <w:rPr>
            <w:iCs/>
            <w:sz w:val="16"/>
            <w:szCs w:val="16"/>
          </w:rPr>
          <w:t xml:space="preserve">приложение </w:t>
        </w:r>
      </w:hyperlink>
      <w:r w:rsidRPr="000944F5">
        <w:rPr>
          <w:iCs/>
          <w:sz w:val="16"/>
          <w:szCs w:val="16"/>
        </w:rPr>
        <w:t xml:space="preserve">8 к </w:t>
      </w:r>
      <w:r w:rsidRPr="000944F5">
        <w:rPr>
          <w:sz w:val="16"/>
          <w:szCs w:val="16"/>
        </w:rPr>
        <w:t xml:space="preserve">Решению </w:t>
      </w:r>
      <w:r w:rsidRPr="000944F5">
        <w:rPr>
          <w:iCs/>
          <w:sz w:val="16"/>
          <w:szCs w:val="16"/>
        </w:rPr>
        <w:t xml:space="preserve">Собрания депутатов </w:t>
      </w:r>
      <w:proofErr w:type="spellStart"/>
      <w:r w:rsidRPr="000944F5">
        <w:rPr>
          <w:iCs/>
          <w:sz w:val="16"/>
          <w:szCs w:val="16"/>
        </w:rPr>
        <w:t>Митякинского</w:t>
      </w:r>
      <w:proofErr w:type="spellEnd"/>
      <w:r w:rsidRPr="000944F5">
        <w:rPr>
          <w:iCs/>
          <w:sz w:val="16"/>
          <w:szCs w:val="16"/>
        </w:rPr>
        <w:t xml:space="preserve"> сельского поселения от 26.12.2018г. №17 «О бюджете </w:t>
      </w:r>
      <w:proofErr w:type="spellStart"/>
      <w:r w:rsidRPr="000944F5">
        <w:rPr>
          <w:iCs/>
          <w:sz w:val="16"/>
          <w:szCs w:val="16"/>
        </w:rPr>
        <w:t>Митякинского</w:t>
      </w:r>
      <w:proofErr w:type="spellEnd"/>
      <w:r w:rsidRPr="000944F5">
        <w:rPr>
          <w:iCs/>
          <w:sz w:val="16"/>
          <w:szCs w:val="16"/>
        </w:rPr>
        <w:t xml:space="preserve"> сельского поселения Тарасовского района на 2019 год и на плановый период 2020 и 2021 годов» изложить в новой редакции.</w:t>
      </w:r>
    </w:p>
    <w:p w:rsidR="00E6781A" w:rsidRPr="000944F5" w:rsidRDefault="00E6781A" w:rsidP="00E6781A">
      <w:pPr>
        <w:jc w:val="both"/>
        <w:rPr>
          <w:color w:val="FF0000"/>
          <w:sz w:val="16"/>
          <w:szCs w:val="16"/>
        </w:rPr>
      </w:pPr>
    </w:p>
    <w:p w:rsidR="00E6781A" w:rsidRPr="000944F5" w:rsidRDefault="00E6781A" w:rsidP="00E6781A">
      <w:pPr>
        <w:autoSpaceDE w:val="0"/>
        <w:autoSpaceDN w:val="0"/>
        <w:adjustRightInd w:val="0"/>
        <w:ind w:firstLine="540"/>
        <w:jc w:val="both"/>
        <w:outlineLvl w:val="1"/>
        <w:rPr>
          <w:sz w:val="16"/>
          <w:szCs w:val="16"/>
        </w:rPr>
      </w:pPr>
      <w:r w:rsidRPr="000944F5">
        <w:rPr>
          <w:rFonts w:cs="Arial"/>
          <w:b/>
          <w:sz w:val="16"/>
          <w:szCs w:val="16"/>
        </w:rPr>
        <w:t xml:space="preserve">Статья 3. </w:t>
      </w:r>
    </w:p>
    <w:p w:rsidR="00E6781A" w:rsidRPr="000944F5" w:rsidRDefault="00E6781A" w:rsidP="00E6781A">
      <w:pPr>
        <w:pStyle w:val="ConsPlusNormal"/>
        <w:numPr>
          <w:ilvl w:val="0"/>
          <w:numId w:val="5"/>
        </w:numPr>
        <w:spacing w:after="120"/>
        <w:ind w:firstLine="321"/>
        <w:jc w:val="both"/>
        <w:rPr>
          <w:rFonts w:ascii="Times New Roman" w:hAnsi="Times New Roman"/>
          <w:sz w:val="16"/>
          <w:szCs w:val="16"/>
        </w:rPr>
      </w:pPr>
      <w:r w:rsidRPr="000944F5">
        <w:rPr>
          <w:rFonts w:ascii="Times New Roman" w:hAnsi="Times New Roman"/>
          <w:sz w:val="16"/>
          <w:szCs w:val="16"/>
        </w:rPr>
        <w:t xml:space="preserve">Настоящее решение вступает в силу со дня его официального опубликования. </w:t>
      </w:r>
    </w:p>
    <w:p w:rsidR="00E6781A" w:rsidRPr="000944F5" w:rsidRDefault="00E6781A" w:rsidP="00E6781A">
      <w:pPr>
        <w:spacing w:after="200" w:line="276" w:lineRule="auto"/>
        <w:rPr>
          <w:color w:val="FF0000"/>
          <w:sz w:val="16"/>
          <w:szCs w:val="16"/>
        </w:rPr>
      </w:pPr>
    </w:p>
    <w:p w:rsidR="00E6781A" w:rsidRPr="000944F5" w:rsidRDefault="00E6781A" w:rsidP="00E6781A">
      <w:pPr>
        <w:spacing w:after="200" w:line="276" w:lineRule="auto"/>
        <w:rPr>
          <w:sz w:val="16"/>
          <w:szCs w:val="16"/>
        </w:rPr>
      </w:pPr>
      <w:r w:rsidRPr="000944F5">
        <w:rPr>
          <w:sz w:val="16"/>
          <w:szCs w:val="16"/>
        </w:rPr>
        <w:t>Председатель Собрания депутатов -</w:t>
      </w:r>
    </w:p>
    <w:p w:rsidR="00E6781A" w:rsidRPr="000944F5" w:rsidRDefault="00E6781A" w:rsidP="00E6781A">
      <w:pPr>
        <w:spacing w:after="200" w:line="276" w:lineRule="auto"/>
        <w:rPr>
          <w:sz w:val="16"/>
          <w:szCs w:val="16"/>
        </w:rPr>
      </w:pPr>
      <w:r w:rsidRPr="000944F5">
        <w:rPr>
          <w:sz w:val="16"/>
          <w:szCs w:val="16"/>
        </w:rPr>
        <w:t xml:space="preserve">Глава </w:t>
      </w:r>
      <w:proofErr w:type="spellStart"/>
      <w:r w:rsidRPr="000944F5">
        <w:rPr>
          <w:sz w:val="16"/>
          <w:szCs w:val="16"/>
        </w:rPr>
        <w:t>Митякинского</w:t>
      </w:r>
      <w:proofErr w:type="spellEnd"/>
      <w:r w:rsidRPr="000944F5">
        <w:rPr>
          <w:sz w:val="16"/>
          <w:szCs w:val="16"/>
        </w:rPr>
        <w:t xml:space="preserve"> сельского поселения</w:t>
      </w:r>
      <w:r w:rsidRPr="000944F5">
        <w:rPr>
          <w:sz w:val="16"/>
          <w:szCs w:val="16"/>
        </w:rPr>
        <w:tab/>
      </w:r>
      <w:r w:rsidRPr="000944F5">
        <w:rPr>
          <w:sz w:val="16"/>
          <w:szCs w:val="16"/>
        </w:rPr>
        <w:tab/>
      </w:r>
      <w:r w:rsidRPr="000944F5">
        <w:rPr>
          <w:sz w:val="16"/>
          <w:szCs w:val="16"/>
        </w:rPr>
        <w:tab/>
      </w:r>
      <w:r w:rsidRPr="000944F5">
        <w:rPr>
          <w:sz w:val="16"/>
          <w:szCs w:val="16"/>
        </w:rPr>
        <w:tab/>
        <w:t>В.А. Щуров</w:t>
      </w:r>
    </w:p>
    <w:p w:rsidR="00E6781A" w:rsidRDefault="00E6781A" w:rsidP="008C1C3E">
      <w:pPr>
        <w:rPr>
          <w:rFonts w:ascii="Times New Roman" w:hAnsi="Times New Roman" w:cs="Times New Roman"/>
          <w:sz w:val="16"/>
          <w:szCs w:val="16"/>
          <w:lang w:eastAsia="ar-SA"/>
        </w:rPr>
        <w:sectPr w:rsidR="00E6781A" w:rsidSect="00E6781A">
          <w:pgSz w:w="11906" w:h="16838"/>
          <w:pgMar w:top="289" w:right="1134" w:bottom="1366" w:left="1134" w:header="1134" w:footer="1134" w:gutter="0"/>
          <w:cols w:space="720"/>
          <w:titlePg/>
          <w:docGrid w:linePitch="360"/>
        </w:sectPr>
      </w:pPr>
    </w:p>
    <w:tbl>
      <w:tblPr>
        <w:tblW w:w="15363" w:type="dxa"/>
        <w:tblLook w:val="04A0" w:firstRow="1" w:lastRow="0" w:firstColumn="1" w:lastColumn="0" w:noHBand="0" w:noVBand="1"/>
      </w:tblPr>
      <w:tblGrid>
        <w:gridCol w:w="3411"/>
        <w:gridCol w:w="7926"/>
        <w:gridCol w:w="1377"/>
        <w:gridCol w:w="1507"/>
        <w:gridCol w:w="1252"/>
      </w:tblGrid>
      <w:tr w:rsidR="00C274CC" w:rsidRPr="00C274CC" w:rsidTr="00C274CC">
        <w:trPr>
          <w:trHeight w:val="300"/>
        </w:trPr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Приложение 1 к решению Собрания </w:t>
            </w:r>
          </w:p>
        </w:tc>
      </w:tr>
      <w:tr w:rsidR="00C274CC" w:rsidRPr="00C274CC" w:rsidTr="00C274CC">
        <w:trPr>
          <w:trHeight w:val="300"/>
        </w:trPr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депутатов </w:t>
            </w:r>
            <w:proofErr w:type="spellStart"/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 сельского поселения </w:t>
            </w:r>
          </w:p>
        </w:tc>
      </w:tr>
      <w:tr w:rsidR="00C274CC" w:rsidRPr="00C274CC" w:rsidTr="00C274CC">
        <w:trPr>
          <w:trHeight w:val="300"/>
        </w:trPr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№14 от 23.08.2019г.</w:t>
            </w:r>
          </w:p>
        </w:tc>
      </w:tr>
      <w:tr w:rsidR="00C274CC" w:rsidRPr="00C274CC" w:rsidTr="00C274CC">
        <w:trPr>
          <w:trHeight w:val="300"/>
        </w:trPr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"О внесении изменений в решение Собрания депутатов</w:t>
            </w:r>
          </w:p>
        </w:tc>
      </w:tr>
      <w:tr w:rsidR="00C274CC" w:rsidRPr="00C274CC" w:rsidTr="00C274CC">
        <w:trPr>
          <w:trHeight w:val="300"/>
        </w:trPr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 сельского поселения от 26.12.2018 №17</w:t>
            </w:r>
          </w:p>
        </w:tc>
      </w:tr>
      <w:tr w:rsidR="00C274CC" w:rsidRPr="00C274CC" w:rsidTr="00C274CC">
        <w:trPr>
          <w:trHeight w:val="300"/>
        </w:trPr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"О бюджете </w:t>
            </w:r>
            <w:proofErr w:type="spellStart"/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 сельского поселения </w:t>
            </w:r>
          </w:p>
        </w:tc>
      </w:tr>
      <w:tr w:rsidR="00C274CC" w:rsidRPr="00C274CC" w:rsidTr="00C274CC">
        <w:trPr>
          <w:trHeight w:val="300"/>
        </w:trPr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Тарасовского района на 2019 год и на плановый </w:t>
            </w:r>
          </w:p>
        </w:tc>
      </w:tr>
      <w:tr w:rsidR="00C274CC" w:rsidRPr="00C274CC" w:rsidTr="00C274CC">
        <w:trPr>
          <w:trHeight w:val="300"/>
        </w:trPr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период 2020 и 2021 годов"</w:t>
            </w:r>
          </w:p>
        </w:tc>
      </w:tr>
      <w:tr w:rsidR="00C274CC" w:rsidRPr="00C274CC" w:rsidTr="00C274CC">
        <w:trPr>
          <w:trHeight w:val="1215"/>
        </w:trPr>
        <w:tc>
          <w:tcPr>
            <w:tcW w:w="153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Объем поступлений доходов бюджета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 на 2019 год и на плановый период 2020 и 2021 годов</w:t>
            </w:r>
          </w:p>
        </w:tc>
      </w:tr>
      <w:tr w:rsidR="00C274CC" w:rsidRPr="00C274CC" w:rsidTr="00C274CC">
        <w:trPr>
          <w:trHeight w:val="360"/>
        </w:trPr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 CYR" w:eastAsia="Times New Roman" w:hAnsi="Times New Roman CYR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 CYR" w:eastAsia="Times New Roman" w:hAnsi="Times New Roman CYR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 CYR" w:eastAsia="Times New Roman" w:hAnsi="Times New Roman CYR" w:cs="Calibri"/>
                <w:color w:val="000000"/>
                <w:sz w:val="16"/>
                <w:szCs w:val="16"/>
                <w:lang w:eastAsia="ru-RU"/>
              </w:rPr>
              <w:br/>
              <w:t>(тыс. руб.)</w:t>
            </w:r>
          </w:p>
        </w:tc>
      </w:tr>
      <w:tr w:rsidR="00C274CC" w:rsidRPr="00C274CC" w:rsidTr="00C274CC">
        <w:trPr>
          <w:trHeight w:val="450"/>
        </w:trPr>
        <w:tc>
          <w:tcPr>
            <w:tcW w:w="3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7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год</w:t>
            </w:r>
          </w:p>
        </w:tc>
      </w:tr>
      <w:tr w:rsidR="00C274CC" w:rsidRPr="00C274CC" w:rsidTr="00C274CC">
        <w:trPr>
          <w:trHeight w:val="450"/>
        </w:trPr>
        <w:tc>
          <w:tcPr>
            <w:tcW w:w="3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CC" w:rsidRPr="00C274CC" w:rsidTr="00C274CC">
        <w:trPr>
          <w:trHeight w:val="450"/>
        </w:trPr>
        <w:tc>
          <w:tcPr>
            <w:tcW w:w="3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CC" w:rsidRPr="00C274CC" w:rsidTr="00C274CC">
        <w:trPr>
          <w:trHeight w:val="78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 CYR" w:eastAsia="Times New Roman" w:hAnsi="Times New Roman CYR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 CYR" w:eastAsia="Times New Roman" w:hAnsi="Times New Roman CYR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 CYR" w:eastAsia="Times New Roman" w:hAnsi="Times New Roman CYR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 CYR" w:eastAsia="Times New Roman" w:hAnsi="Times New Roman CYR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 CYR" w:eastAsia="Times New Roman" w:hAnsi="Times New Roman CYR" w:cs="Calibri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C274CC" w:rsidRPr="00C274CC" w:rsidTr="00C274CC">
        <w:trPr>
          <w:trHeight w:val="39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 CYR" w:eastAsia="Times New Roman" w:hAnsi="Times New Roman CYR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 CYR" w:eastAsia="Times New Roman" w:hAnsi="Times New Roman CYR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 CYR" w:eastAsia="Times New Roman" w:hAnsi="Times New Roman CYR" w:cs="Calibri"/>
                <w:b/>
                <w:bCs/>
                <w:color w:val="000000"/>
                <w:sz w:val="16"/>
                <w:szCs w:val="16"/>
                <w:lang w:eastAsia="ru-RU"/>
              </w:rPr>
              <w:t>ДОХОДЫ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 CYR" w:eastAsia="Times New Roman" w:hAnsi="Times New Roman CYR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 CYR" w:eastAsia="Times New Roman" w:hAnsi="Times New Roman CYR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 CYR" w:eastAsia="Times New Roman" w:hAnsi="Times New Roman CYR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trHeight w:val="72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1 00 00000 00 0000 000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3 499,6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3 148,5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3 364,3</w:t>
            </w:r>
          </w:p>
        </w:tc>
      </w:tr>
      <w:tr w:rsidR="00C274CC" w:rsidRPr="00C274CC" w:rsidTr="00C274CC">
        <w:trPr>
          <w:trHeight w:val="55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 CYR" w:eastAsia="Times New Roman" w:hAnsi="Times New Roman CYR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 CYR" w:eastAsia="Times New Roman" w:hAnsi="Times New Roman CYR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 CYR" w:eastAsia="Times New Roman" w:hAnsi="Times New Roman CYR" w:cs="Calibri"/>
                <w:color w:val="000000"/>
                <w:sz w:val="16"/>
                <w:szCs w:val="16"/>
                <w:lang w:eastAsia="ru-RU"/>
              </w:rPr>
              <w:t>Налоговые доходы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 CYR" w:eastAsia="Times New Roman" w:hAnsi="Times New Roman CYR" w:cs="Calibri"/>
                <w:color w:val="000000"/>
                <w:sz w:val="16"/>
                <w:szCs w:val="16"/>
                <w:lang w:eastAsia="ru-RU"/>
              </w:rPr>
              <w:t>3 066,1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 CYR" w:eastAsia="Times New Roman" w:hAnsi="Times New Roman CYR" w:cs="Calibri"/>
                <w:color w:val="000000"/>
                <w:sz w:val="16"/>
                <w:szCs w:val="16"/>
                <w:lang w:eastAsia="ru-RU"/>
              </w:rPr>
              <w:t>2 650,1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 CYR" w:eastAsia="Times New Roman" w:hAnsi="Times New Roman CYR" w:cs="Calibri"/>
                <w:color w:val="000000"/>
                <w:sz w:val="16"/>
                <w:szCs w:val="16"/>
                <w:lang w:eastAsia="ru-RU"/>
              </w:rPr>
              <w:t>2 841,2</w:t>
            </w:r>
          </w:p>
        </w:tc>
      </w:tr>
      <w:tr w:rsidR="00C274CC" w:rsidRPr="00C274CC" w:rsidTr="00C274CC">
        <w:trPr>
          <w:trHeight w:val="1673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1 01 00000 00 0000 000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943,4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806,3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888,5</w:t>
            </w:r>
          </w:p>
        </w:tc>
      </w:tr>
      <w:tr w:rsidR="00C274CC" w:rsidRPr="00C274CC" w:rsidTr="00C274CC">
        <w:trPr>
          <w:trHeight w:val="234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1 01 02000 01 0000 110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943,4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806,3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888,5</w:t>
            </w:r>
          </w:p>
        </w:tc>
      </w:tr>
      <w:tr w:rsidR="00C274CC" w:rsidRPr="00C274CC" w:rsidTr="00C274CC">
        <w:trPr>
          <w:trHeight w:val="67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1 01 02010 01 0000 110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926,4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789,3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871,5</w:t>
            </w:r>
          </w:p>
        </w:tc>
      </w:tr>
      <w:tr w:rsidR="00C274CC" w:rsidRPr="00C274CC" w:rsidTr="00C274CC">
        <w:trPr>
          <w:trHeight w:val="69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1 01 02020 01 0000 110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17,0</w:t>
            </w:r>
          </w:p>
        </w:tc>
      </w:tr>
      <w:tr w:rsidR="00C274CC" w:rsidRPr="00C274CC" w:rsidTr="00C274CC">
        <w:trPr>
          <w:trHeight w:val="69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1 05 00000 00 0000 000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173,6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173,6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173,6</w:t>
            </w:r>
          </w:p>
        </w:tc>
      </w:tr>
      <w:tr w:rsidR="00C274CC" w:rsidRPr="00C274CC" w:rsidTr="00C274CC">
        <w:trPr>
          <w:trHeight w:val="61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1 05 03000 01 0000 110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173,6</w:t>
            </w:r>
          </w:p>
        </w:tc>
      </w:tr>
      <w:tr w:rsidR="00C274CC" w:rsidRPr="00C274CC" w:rsidTr="00C274CC">
        <w:trPr>
          <w:trHeight w:val="63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1 05 03010 01 0000 110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173,6</w:t>
            </w:r>
          </w:p>
        </w:tc>
      </w:tr>
      <w:tr w:rsidR="00C274CC" w:rsidRPr="00C274CC" w:rsidTr="00C274CC">
        <w:trPr>
          <w:trHeight w:val="1002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1 06 00000 00 0000 000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1 908,7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1 629,8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1 738,7</w:t>
            </w:r>
          </w:p>
        </w:tc>
      </w:tr>
      <w:tr w:rsidR="00C274CC" w:rsidRPr="00C274CC" w:rsidTr="00C274CC">
        <w:trPr>
          <w:trHeight w:val="60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1 06 01000 00 0000 110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346,6</w:t>
            </w:r>
          </w:p>
        </w:tc>
      </w:tr>
      <w:tr w:rsidR="00C274CC" w:rsidRPr="00C274CC" w:rsidTr="00C274CC">
        <w:trPr>
          <w:trHeight w:val="60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1 06 01030 10 0000 110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346,6</w:t>
            </w:r>
          </w:p>
        </w:tc>
      </w:tr>
      <w:tr w:rsidR="00C274CC" w:rsidRPr="00C274CC" w:rsidTr="00C274CC">
        <w:trPr>
          <w:trHeight w:val="668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1 06 06000 00 0000 110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1 739,9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1 392,1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1 392,1</w:t>
            </w:r>
          </w:p>
        </w:tc>
      </w:tr>
      <w:tr w:rsidR="00C274CC" w:rsidRPr="00C274CC" w:rsidTr="00C274CC">
        <w:trPr>
          <w:trHeight w:val="67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1 06 06030 00 0000 110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 с организаций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755,1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542,1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542,1</w:t>
            </w:r>
          </w:p>
        </w:tc>
      </w:tr>
      <w:tr w:rsidR="00C274CC" w:rsidRPr="00C274CC" w:rsidTr="00C274CC">
        <w:trPr>
          <w:trHeight w:val="66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1 06 06033 10 0000 110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755,1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542,1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542,1</w:t>
            </w:r>
          </w:p>
        </w:tc>
      </w:tr>
      <w:tr w:rsidR="00C274CC" w:rsidRPr="00C274CC" w:rsidTr="00C274CC">
        <w:trPr>
          <w:trHeight w:val="76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1 06 06043 10 0000 110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984,8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850,0</w:t>
            </w:r>
          </w:p>
        </w:tc>
      </w:tr>
      <w:tr w:rsidR="00C274CC" w:rsidRPr="00C274CC" w:rsidTr="00C274CC">
        <w:trPr>
          <w:trHeight w:val="1002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1 08 00000 00 0000 000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40,4</w:t>
            </w:r>
          </w:p>
        </w:tc>
      </w:tr>
      <w:tr w:rsidR="00C274CC" w:rsidRPr="00C274CC" w:rsidTr="00C274CC">
        <w:trPr>
          <w:trHeight w:val="105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1 08 04000 01 0000 110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40,4</w:t>
            </w:r>
          </w:p>
        </w:tc>
      </w:tr>
      <w:tr w:rsidR="00C274CC" w:rsidRPr="00C274CC" w:rsidTr="00C274CC">
        <w:trPr>
          <w:trHeight w:val="133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1 08 04020 01 0000 110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40,4</w:t>
            </w:r>
          </w:p>
        </w:tc>
      </w:tr>
      <w:tr w:rsidR="00C274CC" w:rsidRPr="00C274CC" w:rsidTr="00C274CC">
        <w:trPr>
          <w:trHeight w:val="51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 CYR" w:eastAsia="Times New Roman" w:hAnsi="Times New Roman CYR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 CYR" w:eastAsia="Times New Roman" w:hAnsi="Times New Roman CYR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 CYR" w:eastAsia="Times New Roman" w:hAnsi="Times New Roman CYR" w:cs="Calibri"/>
                <w:color w:val="000000"/>
                <w:sz w:val="16"/>
                <w:szCs w:val="16"/>
                <w:lang w:eastAsia="ru-RU"/>
              </w:rPr>
              <w:t>Неналоговые доходы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 CYR" w:eastAsia="Times New Roman" w:hAnsi="Times New Roman CYR" w:cs="Calibri"/>
                <w:color w:val="000000"/>
                <w:sz w:val="16"/>
                <w:szCs w:val="16"/>
                <w:lang w:eastAsia="ru-RU"/>
              </w:rPr>
              <w:t>433,5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 CYR" w:eastAsia="Times New Roman" w:hAnsi="Times New Roman CYR" w:cs="Calibri"/>
                <w:color w:val="000000"/>
                <w:sz w:val="16"/>
                <w:szCs w:val="16"/>
                <w:lang w:eastAsia="ru-RU"/>
              </w:rPr>
              <w:t>498,4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 CYR" w:eastAsia="Times New Roman" w:hAnsi="Times New Roman CYR" w:cs="Calibri"/>
                <w:color w:val="000000"/>
                <w:sz w:val="16"/>
                <w:szCs w:val="16"/>
                <w:lang w:eastAsia="ru-RU"/>
              </w:rPr>
              <w:t>523,1</w:t>
            </w:r>
          </w:p>
        </w:tc>
      </w:tr>
      <w:tr w:rsidR="00C274CC" w:rsidRPr="00C274CC" w:rsidTr="00C274CC">
        <w:trPr>
          <w:trHeight w:val="126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1 11 00000 00 0000 000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433,5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498,4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523,1</w:t>
            </w:r>
          </w:p>
        </w:tc>
      </w:tr>
      <w:tr w:rsidR="00C274CC" w:rsidRPr="00C274CC" w:rsidTr="00C274CC">
        <w:trPr>
          <w:trHeight w:val="1673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1 11 05000 00 0000 120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433,5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523,1</w:t>
            </w:r>
          </w:p>
        </w:tc>
      </w:tr>
      <w:tr w:rsidR="00C274CC" w:rsidRPr="00C274CC" w:rsidTr="00C274CC">
        <w:trPr>
          <w:trHeight w:val="1673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1 11 05020 00 0000 120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371,6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451,0</w:t>
            </w:r>
          </w:p>
        </w:tc>
      </w:tr>
      <w:tr w:rsidR="00C274CC" w:rsidRPr="00C274CC" w:rsidTr="00C274CC">
        <w:trPr>
          <w:trHeight w:val="1673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1 11 05025 10 0000 120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371,6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451,0</w:t>
            </w:r>
          </w:p>
        </w:tc>
      </w:tr>
      <w:tr w:rsidR="00C274CC" w:rsidRPr="00C274CC" w:rsidTr="00C274CC">
        <w:trPr>
          <w:trHeight w:val="1339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1 11 05030 00 0000 120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72,1</w:t>
            </w:r>
          </w:p>
        </w:tc>
      </w:tr>
      <w:tr w:rsidR="00C274CC" w:rsidRPr="00C274CC" w:rsidTr="00C274CC">
        <w:trPr>
          <w:trHeight w:val="132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1 11 05035 10 0000 120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72,1</w:t>
            </w:r>
          </w:p>
        </w:tc>
      </w:tr>
      <w:tr w:rsidR="00C274CC" w:rsidRPr="00C274CC" w:rsidTr="00C274CC">
        <w:trPr>
          <w:trHeight w:val="668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1 14 00000 00 0000 000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274CC" w:rsidRPr="00C274CC" w:rsidTr="00C274CC">
        <w:trPr>
          <w:trHeight w:val="73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1 14 06000 00 0000 430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274CC" w:rsidRPr="00C274CC" w:rsidTr="00C274CC">
        <w:trPr>
          <w:trHeight w:val="111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1 14 06020 00 0000 430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274CC" w:rsidRPr="00C274CC" w:rsidTr="00C274CC">
        <w:trPr>
          <w:trHeight w:val="668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2 00 00000 00 0000 000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9 737,8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3 240,3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2 943,6</w:t>
            </w:r>
          </w:p>
        </w:tc>
      </w:tr>
      <w:tr w:rsidR="00C274CC" w:rsidRPr="00C274CC" w:rsidTr="00C274CC">
        <w:trPr>
          <w:trHeight w:val="75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2 02 00000 00 0000 000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9 737,8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3 240,3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2 943,6</w:t>
            </w:r>
          </w:p>
        </w:tc>
      </w:tr>
      <w:tr w:rsidR="00C274CC" w:rsidRPr="00C274CC" w:rsidTr="00C274CC">
        <w:trPr>
          <w:trHeight w:val="668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2 02 10000 00 0000 150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7 517,0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3 030,9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2 727,8</w:t>
            </w:r>
          </w:p>
        </w:tc>
      </w:tr>
      <w:tr w:rsidR="00C274CC" w:rsidRPr="00C274CC" w:rsidTr="00C274CC">
        <w:trPr>
          <w:trHeight w:val="668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2 02 15001 00 0000 150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7 517,0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3 030,9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2 727,8</w:t>
            </w:r>
          </w:p>
        </w:tc>
      </w:tr>
      <w:tr w:rsidR="00C274CC" w:rsidRPr="00C274CC" w:rsidTr="00C274CC">
        <w:trPr>
          <w:trHeight w:val="668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2 02 15001 10 0000 150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7 517,0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3 030,9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2 727,8</w:t>
            </w:r>
          </w:p>
        </w:tc>
      </w:tr>
      <w:tr w:rsidR="00C274CC" w:rsidRPr="00C274CC" w:rsidTr="00C274CC">
        <w:trPr>
          <w:trHeight w:val="1002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2 02 30000 00 0000 150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208,4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215,8</w:t>
            </w:r>
          </w:p>
        </w:tc>
      </w:tr>
      <w:tr w:rsidR="00C274CC" w:rsidRPr="00C274CC" w:rsidTr="00C274CC">
        <w:trPr>
          <w:trHeight w:val="79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2 02 30024 00 0000 150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</w:tr>
      <w:tr w:rsidR="00C274CC" w:rsidRPr="00C274CC" w:rsidTr="00C274CC">
        <w:trPr>
          <w:trHeight w:val="82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2 02 30024 10 0000 150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</w:tr>
      <w:tr w:rsidR="00C274CC" w:rsidRPr="00C274CC" w:rsidTr="00C274CC">
        <w:trPr>
          <w:trHeight w:val="668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2 02 35118 00 0000 150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208,2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215,6</w:t>
            </w:r>
          </w:p>
        </w:tc>
      </w:tr>
      <w:tr w:rsidR="00C274CC" w:rsidRPr="00C274CC" w:rsidTr="00C274CC">
        <w:trPr>
          <w:trHeight w:val="63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2 02 35118 10 0000 150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208,2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215,6</w:t>
            </w:r>
          </w:p>
        </w:tc>
      </w:tr>
      <w:tr w:rsidR="00C274CC" w:rsidRPr="00C274CC" w:rsidTr="00C274CC">
        <w:trPr>
          <w:trHeight w:val="36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2 02 40000 00 0000 150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1 803,2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274CC" w:rsidRPr="00C274CC" w:rsidTr="00C274CC">
        <w:trPr>
          <w:trHeight w:val="60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2 02 40014 00 0000 150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1 803,2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274CC" w:rsidRPr="00C274CC" w:rsidTr="00C274CC">
        <w:trPr>
          <w:trHeight w:val="61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2 02 40014 10 0000 150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1 803,2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274CC" w:rsidRPr="00C274CC" w:rsidTr="00C274CC">
        <w:trPr>
          <w:trHeight w:val="36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2 02 49999 00 0000 150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274CC" w:rsidRPr="00C274CC" w:rsidTr="00C274CC">
        <w:trPr>
          <w:trHeight w:val="36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3 02 49999 10 0000 150 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trHeight w:val="36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 CYR" w:eastAsia="Times New Roman" w:hAnsi="Times New Roman CYR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 CYR" w:eastAsia="Times New Roman" w:hAnsi="Times New Roman CYR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 CYR" w:eastAsia="Times New Roman" w:hAnsi="Times New Roman CYR" w:cs="Calibri"/>
                <w:color w:val="000000"/>
                <w:sz w:val="16"/>
                <w:szCs w:val="16"/>
                <w:lang w:eastAsia="ru-RU"/>
              </w:rPr>
              <w:t>ИТОГО ДОХОДОВ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 CYR" w:eastAsia="Times New Roman" w:hAnsi="Times New Roman CYR" w:cs="Calibri"/>
                <w:color w:val="000000"/>
                <w:sz w:val="16"/>
                <w:szCs w:val="16"/>
                <w:lang w:eastAsia="ru-RU"/>
              </w:rPr>
              <w:t>13 237,4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 CYR" w:eastAsia="Times New Roman" w:hAnsi="Times New Roman CYR" w:cs="Calibri"/>
                <w:color w:val="000000"/>
                <w:sz w:val="16"/>
                <w:szCs w:val="16"/>
                <w:lang w:eastAsia="ru-RU"/>
              </w:rPr>
              <w:t>6 388,8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 CYR" w:eastAsia="Times New Roman" w:hAnsi="Times New Roman CYR" w:cs="Calibri"/>
                <w:color w:val="000000"/>
                <w:sz w:val="16"/>
                <w:szCs w:val="16"/>
                <w:lang w:eastAsia="ru-RU"/>
              </w:rPr>
              <w:t>6 307,9</w:t>
            </w:r>
          </w:p>
        </w:tc>
      </w:tr>
      <w:tr w:rsidR="00C274CC" w:rsidRPr="00C274CC" w:rsidTr="00C274CC">
        <w:trPr>
          <w:trHeight w:val="360"/>
        </w:trPr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74CC" w:rsidRPr="00C274CC" w:rsidTr="00C274CC">
        <w:trPr>
          <w:trHeight w:val="360"/>
        </w:trPr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74CC" w:rsidRPr="00C274CC" w:rsidTr="00C274CC">
        <w:trPr>
          <w:trHeight w:val="360"/>
        </w:trPr>
        <w:tc>
          <w:tcPr>
            <w:tcW w:w="1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Председатель Собрания депутатов- Глава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В.А. Щуров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74CC" w:rsidRPr="00C274CC" w:rsidTr="00C274CC">
        <w:trPr>
          <w:trHeight w:val="360"/>
        </w:trPr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74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74CC" w:rsidRPr="00C274CC" w:rsidTr="00C274CC">
        <w:trPr>
          <w:trHeight w:val="360"/>
        </w:trPr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6781A" w:rsidRDefault="00E6781A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19909" w:type="dxa"/>
        <w:tblLook w:val="04A0" w:firstRow="1" w:lastRow="0" w:firstColumn="1" w:lastColumn="0" w:noHBand="0" w:noVBand="1"/>
      </w:tblPr>
      <w:tblGrid>
        <w:gridCol w:w="4660"/>
        <w:gridCol w:w="960"/>
        <w:gridCol w:w="820"/>
        <w:gridCol w:w="1596"/>
        <w:gridCol w:w="1060"/>
        <w:gridCol w:w="1220"/>
        <w:gridCol w:w="1180"/>
        <w:gridCol w:w="3388"/>
        <w:gridCol w:w="1917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C274CC" w:rsidRPr="00C274CC" w:rsidTr="00C274CC">
        <w:trPr>
          <w:gridAfter w:val="15"/>
          <w:wAfter w:w="5025" w:type="dxa"/>
          <w:trHeight w:val="26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Приложение 6 к решению Собрания </w:t>
            </w:r>
          </w:p>
        </w:tc>
      </w:tr>
      <w:tr w:rsidR="00C274CC" w:rsidRPr="00C274CC" w:rsidTr="00C274CC">
        <w:trPr>
          <w:gridAfter w:val="15"/>
          <w:wAfter w:w="5025" w:type="dxa"/>
          <w:trHeight w:val="26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депутатов </w:t>
            </w:r>
            <w:proofErr w:type="spellStart"/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 сельского поселения </w:t>
            </w:r>
          </w:p>
        </w:tc>
      </w:tr>
      <w:tr w:rsidR="00C274CC" w:rsidRPr="00C274CC" w:rsidTr="00C274CC">
        <w:trPr>
          <w:gridAfter w:val="15"/>
          <w:wAfter w:w="5025" w:type="dxa"/>
          <w:trHeight w:val="26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sz w:val="16"/>
                <w:szCs w:val="16"/>
                <w:lang w:eastAsia="ru-RU"/>
              </w:rPr>
              <w:t>№14 от 23.08.2019</w:t>
            </w:r>
          </w:p>
        </w:tc>
      </w:tr>
      <w:tr w:rsidR="00C274CC" w:rsidRPr="00C274CC" w:rsidTr="00C274CC">
        <w:trPr>
          <w:gridAfter w:val="15"/>
          <w:wAfter w:w="5025" w:type="dxa"/>
          <w:trHeight w:val="26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"О внесении изменений в Решение Собрания депутатов</w:t>
            </w:r>
          </w:p>
        </w:tc>
      </w:tr>
      <w:tr w:rsidR="00C274CC" w:rsidRPr="00C274CC" w:rsidTr="00C274CC">
        <w:trPr>
          <w:gridAfter w:val="15"/>
          <w:wAfter w:w="5025" w:type="dxa"/>
          <w:trHeight w:val="26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 сельского поселения от 26.12.2018г. №17</w:t>
            </w:r>
          </w:p>
        </w:tc>
      </w:tr>
      <w:tr w:rsidR="00C274CC" w:rsidRPr="00C274CC" w:rsidTr="00C274CC">
        <w:trPr>
          <w:gridAfter w:val="15"/>
          <w:wAfter w:w="5025" w:type="dxa"/>
          <w:trHeight w:val="26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" О бюджете </w:t>
            </w:r>
            <w:proofErr w:type="spellStart"/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 сельского поселения </w:t>
            </w:r>
          </w:p>
        </w:tc>
      </w:tr>
      <w:tr w:rsidR="00C274CC" w:rsidRPr="00C274CC" w:rsidTr="00C274CC">
        <w:trPr>
          <w:gridAfter w:val="15"/>
          <w:wAfter w:w="5025" w:type="dxa"/>
          <w:trHeight w:val="26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Тарасовского района на 2019 год и на плановый </w:t>
            </w:r>
          </w:p>
        </w:tc>
      </w:tr>
      <w:tr w:rsidR="00C274CC" w:rsidRPr="00C274CC" w:rsidTr="00C274CC">
        <w:trPr>
          <w:gridAfter w:val="15"/>
          <w:wAfter w:w="5025" w:type="dxa"/>
          <w:trHeight w:val="26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период 2020 и 2021 годов"</w:t>
            </w:r>
          </w:p>
        </w:tc>
      </w:tr>
      <w:tr w:rsidR="00C274CC" w:rsidRPr="00C274CC" w:rsidTr="00C274CC">
        <w:trPr>
          <w:gridAfter w:val="15"/>
          <w:wAfter w:w="5025" w:type="dxa"/>
          <w:trHeight w:val="1710"/>
        </w:trPr>
        <w:tc>
          <w:tcPr>
            <w:tcW w:w="148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Распределение бюджетных ассигнований по разделам, подразделам, целевым статьям (</w:t>
            </w:r>
            <w:proofErr w:type="gramStart"/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муниципальным  программам</w:t>
            </w:r>
            <w:proofErr w:type="gramEnd"/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и непрограммным направлениям деятельности), группам (подгруппам) видов расходов классификации расходов бюджета на 2019 год и на плановый период 2020 и 2021 годов</w:t>
            </w:r>
          </w:p>
        </w:tc>
      </w:tr>
      <w:tr w:rsidR="00C274CC" w:rsidRPr="00C274CC" w:rsidTr="00C274CC">
        <w:trPr>
          <w:gridAfter w:val="15"/>
          <w:wAfter w:w="5025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74CC" w:rsidRPr="00C274CC" w:rsidTr="00C274CC">
        <w:trPr>
          <w:gridAfter w:val="15"/>
          <w:wAfter w:w="5025" w:type="dxa"/>
          <w:trHeight w:val="36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(тыс. руб.)</w:t>
            </w:r>
          </w:p>
        </w:tc>
      </w:tr>
      <w:tr w:rsidR="00C274CC" w:rsidRPr="00C274CC" w:rsidTr="00C274CC">
        <w:trPr>
          <w:gridAfter w:val="15"/>
          <w:wAfter w:w="5025" w:type="dxa"/>
          <w:trHeight w:val="450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2019 г.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г.</w:t>
            </w:r>
          </w:p>
        </w:tc>
      </w:tr>
      <w:tr w:rsidR="00C274CC" w:rsidRPr="00C274CC" w:rsidTr="00C274CC">
        <w:trPr>
          <w:gridAfter w:val="15"/>
          <w:wAfter w:w="5025" w:type="dxa"/>
          <w:trHeight w:val="450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CC" w:rsidRPr="00C274CC" w:rsidTr="00C274CC">
        <w:trPr>
          <w:gridAfter w:val="15"/>
          <w:wAfter w:w="5025" w:type="dxa"/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14 115,4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6 388,8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6 307,9</w:t>
            </w:r>
          </w:p>
        </w:tc>
      </w:tr>
      <w:tr w:rsidR="00C274CC" w:rsidRPr="00C274CC" w:rsidTr="00C274CC">
        <w:trPr>
          <w:gridAfter w:val="15"/>
          <w:wAfter w:w="5025" w:type="dxa"/>
          <w:trHeight w:val="6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5 732,1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4 483,1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4 922,1</w:t>
            </w:r>
          </w:p>
        </w:tc>
      </w:tr>
      <w:tr w:rsidR="00C274CC" w:rsidRPr="00C274CC" w:rsidTr="00C274CC">
        <w:trPr>
          <w:gridAfter w:val="15"/>
          <w:wAfter w:w="5025" w:type="dxa"/>
          <w:trHeight w:val="189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4 328,6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4 212,3</w:t>
            </w:r>
          </w:p>
        </w:tc>
      </w:tr>
      <w:tr w:rsidR="00C274CC" w:rsidRPr="00C274CC" w:rsidTr="00C274CC">
        <w:trPr>
          <w:gridAfter w:val="15"/>
          <w:wAfter w:w="5025" w:type="dxa"/>
          <w:trHeight w:val="189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3 849,2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3 967,5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3 967,5</w:t>
            </w:r>
          </w:p>
        </w:tc>
      </w:tr>
      <w:tr w:rsidR="00C274CC" w:rsidRPr="00C274CC" w:rsidTr="00C274CC">
        <w:trPr>
          <w:gridAfter w:val="15"/>
          <w:wAfter w:w="5025" w:type="dxa"/>
          <w:trHeight w:val="28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выплаты по оплате труда работников Администрации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3 849,2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3 967,5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3 967,5</w:t>
            </w:r>
          </w:p>
        </w:tc>
      </w:tr>
      <w:tr w:rsidR="00C274CC" w:rsidRPr="00C274CC" w:rsidTr="00C274CC">
        <w:trPr>
          <w:gridAfter w:val="15"/>
          <w:wAfter w:w="5025" w:type="dxa"/>
          <w:trHeight w:val="189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361,1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244,8</w:t>
            </w:r>
          </w:p>
        </w:tc>
      </w:tr>
      <w:tr w:rsidR="00C274CC" w:rsidRPr="00C274CC" w:rsidTr="00C274CC">
        <w:trPr>
          <w:gridAfter w:val="15"/>
          <w:wAfter w:w="5025" w:type="dxa"/>
          <w:trHeight w:val="28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28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295,7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244,8</w:t>
            </w:r>
          </w:p>
        </w:tc>
      </w:tr>
      <w:tr w:rsidR="00C274CC" w:rsidRPr="00C274CC" w:rsidTr="00C274CC">
        <w:trPr>
          <w:gridAfter w:val="15"/>
          <w:wAfter w:w="5025" w:type="dxa"/>
          <w:trHeight w:val="442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569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6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405,2</w:t>
            </w:r>
          </w:p>
        </w:tc>
      </w:tr>
      <w:tr w:rsidR="00C274CC" w:rsidRPr="00C274CC" w:rsidTr="00C274CC">
        <w:trPr>
          <w:gridAfter w:val="15"/>
          <w:wAfter w:w="5025" w:type="dxa"/>
          <w:trHeight w:val="253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405,2</w:t>
            </w:r>
          </w:p>
        </w:tc>
      </w:tr>
      <w:tr w:rsidR="00C274CC" w:rsidRPr="00C274CC" w:rsidTr="00C274CC">
        <w:trPr>
          <w:gridAfter w:val="15"/>
          <w:wAfter w:w="5025" w:type="dxa"/>
          <w:trHeight w:val="28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(Специальные расходы)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405,2</w:t>
            </w:r>
          </w:p>
        </w:tc>
      </w:tr>
      <w:tr w:rsidR="00C274CC" w:rsidRPr="00C274CC" w:rsidTr="00C274CC">
        <w:trPr>
          <w:gridAfter w:val="15"/>
          <w:wAfter w:w="5025" w:type="dxa"/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253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28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(Резервные средства)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6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304,6</w:t>
            </w:r>
          </w:p>
        </w:tc>
      </w:tr>
      <w:tr w:rsidR="00C274CC" w:rsidRPr="00C274CC" w:rsidTr="00C274CC">
        <w:trPr>
          <w:gridAfter w:val="15"/>
          <w:wAfter w:w="5025" w:type="dxa"/>
          <w:trHeight w:val="3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442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28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Мероприятия по диспансеризации муниципальных служащих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37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28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37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Осуществление закупок в части приобретения работ, услуг по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158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Членство Администрации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189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Членство Администрации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474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11.1.00.20450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569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11.1.00.20450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37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474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253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304,6</w:t>
            </w:r>
          </w:p>
        </w:tc>
      </w:tr>
      <w:tr w:rsidR="00C274CC" w:rsidRPr="00C274CC" w:rsidTr="00C274CC">
        <w:trPr>
          <w:gridAfter w:val="15"/>
          <w:wAfter w:w="5025" w:type="dxa"/>
          <w:trHeight w:val="28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поселение" (Специальные расходы)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304,6</w:t>
            </w:r>
          </w:p>
        </w:tc>
      </w:tr>
      <w:tr w:rsidR="00C274CC" w:rsidRPr="00C274CC" w:rsidTr="00C274CC">
        <w:trPr>
          <w:gridAfter w:val="15"/>
          <w:wAfter w:w="5025" w:type="dxa"/>
          <w:trHeight w:val="253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3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28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(Уплата налогов, сборов и иных платежей)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215,6</w:t>
            </w:r>
          </w:p>
        </w:tc>
      </w:tr>
      <w:tr w:rsidR="00C274CC" w:rsidRPr="00C274CC" w:rsidTr="00C274CC">
        <w:trPr>
          <w:gridAfter w:val="15"/>
          <w:wAfter w:w="5025" w:type="dxa"/>
          <w:trHeight w:val="6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215,6</w:t>
            </w:r>
          </w:p>
        </w:tc>
      </w:tr>
      <w:tr w:rsidR="00C274CC" w:rsidRPr="00C274CC" w:rsidTr="00C274CC">
        <w:trPr>
          <w:gridAfter w:val="15"/>
          <w:wAfter w:w="5025" w:type="dxa"/>
          <w:trHeight w:val="316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215,6</w:t>
            </w:r>
          </w:p>
        </w:tc>
      </w:tr>
      <w:tr w:rsidR="00C274CC" w:rsidRPr="00C274CC" w:rsidTr="00C274CC">
        <w:trPr>
          <w:gridAfter w:val="15"/>
          <w:wAfter w:w="5025" w:type="dxa"/>
          <w:trHeight w:val="411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201,9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208,3</w:t>
            </w:r>
          </w:p>
        </w:tc>
      </w:tr>
      <w:tr w:rsidR="00C274CC" w:rsidRPr="00C274CC" w:rsidTr="00C274CC">
        <w:trPr>
          <w:gridAfter w:val="15"/>
          <w:wAfter w:w="5025" w:type="dxa"/>
          <w:trHeight w:val="411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7,3</w:t>
            </w:r>
          </w:p>
        </w:tc>
      </w:tr>
      <w:tr w:rsidR="00C274CC" w:rsidRPr="00C274CC" w:rsidTr="00C274CC">
        <w:trPr>
          <w:gridAfter w:val="15"/>
          <w:wAfter w:w="5025" w:type="dxa"/>
          <w:trHeight w:val="94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6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94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02.1.00.71180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189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02.1.00.71180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1 903,2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6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253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транспортной системы"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37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6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94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топографо-геодезические, картографические и землеустроительные работы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189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6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1 750,6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411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506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3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474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442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537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411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506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4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7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Другие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вопрсы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 области охраны окружающей среды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26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направления расходов в рамках подпрограммы «Охрана окружающей среды в поселении» муниципальной программы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«Охрана окружающей </w:t>
            </w:r>
            <w:proofErr w:type="gramStart"/>
            <w:r w:rsidRPr="00C274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среды»(</w:t>
            </w:r>
            <w:proofErr w:type="gramEnd"/>
            <w:r w:rsidRPr="00C274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94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34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506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4 466,2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1 170,2</w:t>
            </w:r>
          </w:p>
        </w:tc>
      </w:tr>
      <w:tr w:rsidR="00C274CC" w:rsidRPr="00C274CC" w:rsidTr="00C274CC">
        <w:trPr>
          <w:gridAfter w:val="15"/>
          <w:wAfter w:w="5025" w:type="dxa"/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4 466,2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1 170,2</w:t>
            </w:r>
          </w:p>
        </w:tc>
      </w:tr>
      <w:tr w:rsidR="00C274CC" w:rsidRPr="00C274CC" w:rsidTr="00C274CC">
        <w:trPr>
          <w:gridAfter w:val="15"/>
          <w:wAfter w:w="5025" w:type="dxa"/>
          <w:trHeight w:val="442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4 257,0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1 170,2</w:t>
            </w:r>
          </w:p>
        </w:tc>
      </w:tr>
      <w:tr w:rsidR="00C274CC" w:rsidRPr="00C274CC" w:rsidTr="00C274CC">
        <w:trPr>
          <w:gridAfter w:val="15"/>
          <w:wAfter w:w="5025" w:type="dxa"/>
          <w:trHeight w:val="474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 (Субсидии бюджетным учреждениям)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4 257,0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1 170,2</w:t>
            </w:r>
          </w:p>
        </w:tc>
      </w:tr>
      <w:tr w:rsidR="00C274CC" w:rsidRPr="00C274CC" w:rsidTr="00C274CC">
        <w:trPr>
          <w:gridAfter w:val="15"/>
          <w:wAfter w:w="5025" w:type="dxa"/>
          <w:trHeight w:val="15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приобретение оконных блоков с подоконниками и </w:t>
            </w:r>
            <w:proofErr w:type="gram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водоотливами  (</w:t>
            </w:r>
            <w:proofErr w:type="gram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06.1.00.71180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158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6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253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Предоставление межбюджетных трансфертов из бюджета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28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(Иные межбюджетные трансферты)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15"/>
          <w:wAfter w:w="5025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74CC" w:rsidRPr="00C274CC" w:rsidTr="00C274CC">
        <w:trPr>
          <w:gridAfter w:val="15"/>
          <w:wAfter w:w="5025" w:type="dxa"/>
          <w:trHeight w:val="20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74CC" w:rsidRPr="00C274CC" w:rsidTr="00C274CC">
        <w:trPr>
          <w:gridAfter w:val="15"/>
          <w:wAfter w:w="5025" w:type="dxa"/>
          <w:trHeight w:val="20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74CC" w:rsidRPr="00C274CC" w:rsidTr="00C274CC">
        <w:trPr>
          <w:gridAfter w:val="15"/>
          <w:wAfter w:w="5025" w:type="dxa"/>
          <w:trHeight w:val="20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74CC" w:rsidRPr="00C274CC" w:rsidTr="00C274CC">
        <w:trPr>
          <w:gridAfter w:val="15"/>
          <w:wAfter w:w="5025" w:type="dxa"/>
          <w:trHeight w:val="20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74CC" w:rsidRPr="00C274CC" w:rsidTr="00C274CC">
        <w:trPr>
          <w:gridAfter w:val="15"/>
          <w:wAfter w:w="5025" w:type="dxa"/>
          <w:trHeight w:val="20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74CC" w:rsidRPr="00C274CC" w:rsidTr="00C274CC">
        <w:trPr>
          <w:gridAfter w:val="15"/>
          <w:wAfter w:w="5025" w:type="dxa"/>
          <w:trHeight w:val="20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74CC" w:rsidRPr="00C274CC" w:rsidTr="00C274CC">
        <w:trPr>
          <w:gridAfter w:val="15"/>
          <w:wAfter w:w="5025" w:type="dxa"/>
          <w:trHeight w:val="495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Председатель Собрания депутатов-Глава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74CC" w:rsidRPr="00C274CC" w:rsidTr="00C274CC">
        <w:trPr>
          <w:gridAfter w:val="15"/>
          <w:wAfter w:w="5025" w:type="dxa"/>
          <w:trHeight w:val="4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74CC" w:rsidRPr="00C274CC" w:rsidTr="00C274CC">
        <w:trPr>
          <w:trHeight w:val="106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74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В.А. Щуров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CC" w:rsidRPr="00C274CC" w:rsidTr="00C274CC">
        <w:trPr>
          <w:trHeight w:val="20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74CC" w:rsidRDefault="00C274CC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C274CC" w:rsidRDefault="00C274CC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C274CC" w:rsidRDefault="00C274CC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C274CC" w:rsidRDefault="00C274CC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19137" w:type="dxa"/>
        <w:tblLook w:val="04A0" w:firstRow="1" w:lastRow="0" w:firstColumn="1" w:lastColumn="0" w:noHBand="0" w:noVBand="1"/>
      </w:tblPr>
      <w:tblGrid>
        <w:gridCol w:w="4540"/>
        <w:gridCol w:w="920"/>
        <w:gridCol w:w="760"/>
        <w:gridCol w:w="820"/>
        <w:gridCol w:w="1640"/>
        <w:gridCol w:w="760"/>
        <w:gridCol w:w="1520"/>
        <w:gridCol w:w="1540"/>
        <w:gridCol w:w="2668"/>
        <w:gridCol w:w="2859"/>
        <w:gridCol w:w="222"/>
        <w:gridCol w:w="222"/>
        <w:gridCol w:w="222"/>
        <w:gridCol w:w="222"/>
        <w:gridCol w:w="222"/>
      </w:tblGrid>
      <w:tr w:rsidR="00C274CC" w:rsidRPr="00C274CC" w:rsidTr="00C274CC">
        <w:trPr>
          <w:gridAfter w:val="6"/>
          <w:wAfter w:w="3969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Приложение 7 к решению Собрания </w:t>
            </w:r>
          </w:p>
        </w:tc>
      </w:tr>
      <w:tr w:rsidR="00C274CC" w:rsidRPr="00C274CC" w:rsidTr="00C274CC">
        <w:trPr>
          <w:gridAfter w:val="6"/>
          <w:wAfter w:w="3969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депутатов </w:t>
            </w:r>
            <w:proofErr w:type="spellStart"/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 сельского поселения </w:t>
            </w:r>
          </w:p>
        </w:tc>
      </w:tr>
      <w:tr w:rsidR="00C274CC" w:rsidRPr="00C274CC" w:rsidTr="00C274CC">
        <w:trPr>
          <w:gridAfter w:val="6"/>
          <w:wAfter w:w="3969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sz w:val="16"/>
                <w:szCs w:val="16"/>
                <w:lang w:eastAsia="ru-RU"/>
              </w:rPr>
              <w:t>№14 от 23.08.2019</w:t>
            </w:r>
          </w:p>
        </w:tc>
      </w:tr>
      <w:tr w:rsidR="00C274CC" w:rsidRPr="00C274CC" w:rsidTr="00C274CC">
        <w:trPr>
          <w:gridAfter w:val="6"/>
          <w:wAfter w:w="3969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"О внесении изменений в Решение Собрания депутатов</w:t>
            </w:r>
          </w:p>
        </w:tc>
      </w:tr>
      <w:tr w:rsidR="00C274CC" w:rsidRPr="00C274CC" w:rsidTr="00C274CC">
        <w:trPr>
          <w:gridAfter w:val="6"/>
          <w:wAfter w:w="3969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 сельского поселения от 26.12.2018г. №17</w:t>
            </w:r>
          </w:p>
        </w:tc>
      </w:tr>
      <w:tr w:rsidR="00C274CC" w:rsidRPr="00C274CC" w:rsidTr="00C274CC">
        <w:trPr>
          <w:gridAfter w:val="6"/>
          <w:wAfter w:w="3969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" О бюджете </w:t>
            </w:r>
            <w:proofErr w:type="spellStart"/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 сельского поселения </w:t>
            </w:r>
          </w:p>
        </w:tc>
      </w:tr>
      <w:tr w:rsidR="00C274CC" w:rsidRPr="00C274CC" w:rsidTr="00C274CC">
        <w:trPr>
          <w:gridAfter w:val="6"/>
          <w:wAfter w:w="3969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Тарасовского района на 2019 год и на плановый </w:t>
            </w:r>
          </w:p>
        </w:tc>
      </w:tr>
      <w:tr w:rsidR="00C274CC" w:rsidRPr="00C274CC" w:rsidTr="00C274CC">
        <w:trPr>
          <w:gridAfter w:val="6"/>
          <w:wAfter w:w="3969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период 2020 и 2021 годов"</w:t>
            </w:r>
          </w:p>
        </w:tc>
      </w:tr>
      <w:tr w:rsidR="00C274CC" w:rsidRPr="00C274CC" w:rsidTr="00C274CC">
        <w:trPr>
          <w:gridAfter w:val="6"/>
          <w:wAfter w:w="3969" w:type="dxa"/>
          <w:trHeight w:val="765"/>
        </w:trPr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Ведомственная структура расходов бюджета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на 2019 год и на плановый период 2020 год и 2021 годов</w:t>
            </w:r>
          </w:p>
        </w:tc>
      </w:tr>
      <w:tr w:rsidR="00C274CC" w:rsidRPr="00C274CC" w:rsidTr="00C274CC">
        <w:trPr>
          <w:gridAfter w:val="6"/>
          <w:wAfter w:w="3969" w:type="dxa"/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74CC" w:rsidRPr="00C274CC" w:rsidTr="00C274CC">
        <w:trPr>
          <w:gridAfter w:val="6"/>
          <w:wAfter w:w="3969" w:type="dxa"/>
          <w:trHeight w:val="368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(тыс. руб.)</w:t>
            </w:r>
          </w:p>
        </w:tc>
      </w:tr>
      <w:tr w:rsidR="00C274CC" w:rsidRPr="00C274CC" w:rsidTr="00C274CC">
        <w:trPr>
          <w:gridAfter w:val="6"/>
          <w:wAfter w:w="3969" w:type="dxa"/>
          <w:trHeight w:val="450"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Мин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2019 г.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г.</w:t>
            </w:r>
          </w:p>
        </w:tc>
      </w:tr>
      <w:tr w:rsidR="00C274CC" w:rsidRPr="00C274CC" w:rsidTr="00C274CC">
        <w:trPr>
          <w:gridAfter w:val="6"/>
          <w:wAfter w:w="3969" w:type="dxa"/>
          <w:trHeight w:val="450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CC" w:rsidRPr="00C274CC" w:rsidTr="00C274CC">
        <w:trPr>
          <w:gridAfter w:val="6"/>
          <w:wAfter w:w="3969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14115,4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6388,8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6307,9</w:t>
            </w:r>
          </w:p>
        </w:tc>
      </w:tr>
      <w:tr w:rsidR="00C274CC" w:rsidRPr="00C274CC" w:rsidTr="00C274CC">
        <w:trPr>
          <w:gridAfter w:val="6"/>
          <w:wAfter w:w="3969" w:type="dxa"/>
          <w:trHeight w:val="94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14115,4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6388,8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6307,9</w:t>
            </w:r>
          </w:p>
        </w:tc>
      </w:tr>
      <w:tr w:rsidR="00C274CC" w:rsidRPr="00C274CC" w:rsidTr="00C274CC">
        <w:trPr>
          <w:gridAfter w:val="6"/>
          <w:wAfter w:w="3969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5732,1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4483,1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4922,1</w:t>
            </w:r>
          </w:p>
        </w:tc>
      </w:tr>
      <w:tr w:rsidR="00C274CC" w:rsidRPr="00C274CC" w:rsidTr="00C274CC">
        <w:trPr>
          <w:gridAfter w:val="6"/>
          <w:wAfter w:w="3969" w:type="dxa"/>
          <w:trHeight w:val="253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4707,5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4328,6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4212,3</w:t>
            </w:r>
          </w:p>
        </w:tc>
      </w:tr>
      <w:tr w:rsidR="00C274CC" w:rsidRPr="00C274CC" w:rsidTr="00C274CC">
        <w:trPr>
          <w:gridAfter w:val="6"/>
          <w:wAfter w:w="3969" w:type="dxa"/>
          <w:trHeight w:val="189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выплаты по оплате труда работников Администрации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3849,2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3967,5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3967,5</w:t>
            </w:r>
          </w:p>
        </w:tc>
      </w:tr>
      <w:tr w:rsidR="00C274CC" w:rsidRPr="00C274CC" w:rsidTr="00C274CC">
        <w:trPr>
          <w:gridAfter w:val="6"/>
          <w:wAfter w:w="3969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3849,2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3967,5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3967,5</w:t>
            </w:r>
          </w:p>
        </w:tc>
      </w:tr>
      <w:tr w:rsidR="00C274CC" w:rsidRPr="00C274CC" w:rsidTr="00C274CC">
        <w:trPr>
          <w:gridAfter w:val="6"/>
          <w:wAfter w:w="3969" w:type="dxa"/>
          <w:trHeight w:val="221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858,1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361,1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244,8</w:t>
            </w:r>
          </w:p>
        </w:tc>
      </w:tr>
      <w:tr w:rsidR="00C274CC" w:rsidRPr="00C274CC" w:rsidTr="00C274CC">
        <w:trPr>
          <w:gridAfter w:val="6"/>
          <w:wAfter w:w="3969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219,9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316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638,2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295,7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244,8</w:t>
            </w:r>
          </w:p>
        </w:tc>
      </w:tr>
      <w:tr w:rsidR="00C274CC" w:rsidRPr="00C274CC" w:rsidTr="00C274CC">
        <w:trPr>
          <w:gridAfter w:val="6"/>
          <w:wAfter w:w="3969" w:type="dxa"/>
          <w:trHeight w:val="474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569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405,2</w:t>
            </w:r>
          </w:p>
        </w:tc>
      </w:tr>
      <w:tr w:rsidR="00C274CC" w:rsidRPr="00C274CC" w:rsidTr="00C274CC">
        <w:trPr>
          <w:gridAfter w:val="6"/>
          <w:wAfter w:w="3969" w:type="dxa"/>
          <w:trHeight w:val="253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405,2</w:t>
            </w:r>
          </w:p>
        </w:tc>
      </w:tr>
      <w:tr w:rsidR="00C274CC" w:rsidRPr="00C274CC" w:rsidTr="00C274CC">
        <w:trPr>
          <w:gridAfter w:val="6"/>
          <w:wAfter w:w="3969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(Специальные расходы)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405,2</w:t>
            </w:r>
          </w:p>
        </w:tc>
      </w:tr>
      <w:tr w:rsidR="00C274CC" w:rsidRPr="00C274CC" w:rsidTr="00C274CC">
        <w:trPr>
          <w:gridAfter w:val="6"/>
          <w:wAfter w:w="3969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253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(Резервные средства)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1019,6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304,6</w:t>
            </w:r>
          </w:p>
        </w:tc>
      </w:tr>
      <w:tr w:rsidR="00C274CC" w:rsidRPr="00C274CC" w:rsidTr="00C274CC">
        <w:trPr>
          <w:gridAfter w:val="6"/>
          <w:wAfter w:w="3969" w:type="dxa"/>
          <w:trHeight w:val="379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355,1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506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355,1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316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Мероприятия по диспансеризации муниципальных служащих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442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316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Осуществление закупок в части приобретения работ, услуг по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411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158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Членство Администрации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189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Членство Администрации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474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11.1.00.20450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632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11.1.00.20450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411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506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253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304,6</w:t>
            </w:r>
          </w:p>
        </w:tc>
      </w:tr>
      <w:tr w:rsidR="00C274CC" w:rsidRPr="00C274CC" w:rsidTr="00C274CC">
        <w:trPr>
          <w:gridAfter w:val="6"/>
          <w:wAfter w:w="3969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сельское поселение" (Специальные расходы)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304,6</w:t>
            </w:r>
          </w:p>
        </w:tc>
      </w:tr>
      <w:tr w:rsidR="00C274CC" w:rsidRPr="00C274CC" w:rsidTr="00C274CC">
        <w:trPr>
          <w:gridAfter w:val="6"/>
          <w:wAfter w:w="3969" w:type="dxa"/>
          <w:trHeight w:val="253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3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92,8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(Уплата налогов, сборов и иных платежей)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487,1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208,2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215,6</w:t>
            </w:r>
          </w:p>
        </w:tc>
      </w:tr>
      <w:tr w:rsidR="00C274CC" w:rsidRPr="00C274CC" w:rsidTr="00C274CC">
        <w:trPr>
          <w:gridAfter w:val="6"/>
          <w:wAfter w:w="3969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208,2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215,6</w:t>
            </w:r>
          </w:p>
        </w:tc>
      </w:tr>
      <w:tr w:rsidR="00C274CC" w:rsidRPr="00C274CC" w:rsidTr="00C274CC">
        <w:trPr>
          <w:gridAfter w:val="6"/>
          <w:wAfter w:w="3969" w:type="dxa"/>
          <w:trHeight w:val="316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215,6</w:t>
            </w:r>
          </w:p>
        </w:tc>
      </w:tr>
      <w:tr w:rsidR="00C274CC" w:rsidRPr="00C274CC" w:rsidTr="00C274CC">
        <w:trPr>
          <w:gridAfter w:val="6"/>
          <w:wAfter w:w="3969" w:type="dxa"/>
          <w:trHeight w:val="411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202,3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201,9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208,3</w:t>
            </w:r>
          </w:p>
        </w:tc>
      </w:tr>
      <w:tr w:rsidR="00C274CC" w:rsidRPr="00C274CC" w:rsidTr="00C274CC">
        <w:trPr>
          <w:gridAfter w:val="6"/>
          <w:wAfter w:w="3969" w:type="dxa"/>
          <w:trHeight w:val="411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7,3</w:t>
            </w:r>
          </w:p>
        </w:tc>
      </w:tr>
      <w:tr w:rsidR="00C274CC" w:rsidRPr="00C274CC" w:rsidTr="00C274CC">
        <w:trPr>
          <w:gridAfter w:val="6"/>
          <w:wAfter w:w="3969" w:type="dxa"/>
          <w:trHeight w:val="126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94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02.1.00.71180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189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02.1.00.71180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1903,2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1803,2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транспортной системы"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1803,2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379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1803,2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94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топографо-геодезические, картографические и землеустроительные работы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221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1750,6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442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537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411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506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1285,6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474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569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04.2.00.20060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442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1276,6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537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1276,6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76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259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направления расходов в рамках подпрограммы «Охрана окружающей среды в поселении» муниципальной программы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«Охрана окружающей </w:t>
            </w:r>
            <w:proofErr w:type="gramStart"/>
            <w:r w:rsidRPr="00C274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среды»(</w:t>
            </w:r>
            <w:proofErr w:type="gramEnd"/>
            <w:r w:rsidRPr="00C274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12.1.00.99990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94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411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506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4466,2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1696,5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1170,2</w:t>
            </w:r>
          </w:p>
        </w:tc>
      </w:tr>
      <w:tr w:rsidR="00C274CC" w:rsidRPr="00C274CC" w:rsidTr="00C274CC">
        <w:trPr>
          <w:gridAfter w:val="6"/>
          <w:wAfter w:w="3969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4466,2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1696,5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1170,2</w:t>
            </w:r>
          </w:p>
        </w:tc>
      </w:tr>
      <w:tr w:rsidR="00C274CC" w:rsidRPr="00C274CC" w:rsidTr="00C274CC">
        <w:trPr>
          <w:gridAfter w:val="6"/>
          <w:wAfter w:w="3969" w:type="dxa"/>
          <w:trHeight w:val="442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4257,0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1696,5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1170,2</w:t>
            </w:r>
          </w:p>
        </w:tc>
      </w:tr>
      <w:tr w:rsidR="00C274CC" w:rsidRPr="00C274CC" w:rsidTr="00C274CC">
        <w:trPr>
          <w:gridAfter w:val="6"/>
          <w:wAfter w:w="3969" w:type="dxa"/>
          <w:trHeight w:val="474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 (Субсидии бюджетным учреждениям)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4257,0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1696,5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1170,2</w:t>
            </w:r>
          </w:p>
        </w:tc>
      </w:tr>
      <w:tr w:rsidR="00C274CC" w:rsidRPr="00C274CC" w:rsidTr="00C274CC">
        <w:trPr>
          <w:gridAfter w:val="6"/>
          <w:wAfter w:w="3969" w:type="dxa"/>
          <w:trHeight w:val="229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приобретение оконных блоков с подоконниками и </w:t>
            </w:r>
            <w:proofErr w:type="gram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водоотливами  (</w:t>
            </w:r>
            <w:proofErr w:type="gram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06.1.00.71180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158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316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3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Предоставление межбюджетных трансфертов из бюджета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(Иные межбюджетные трансферты)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74CC" w:rsidRPr="00C274CC" w:rsidTr="00C274CC">
        <w:trPr>
          <w:gridAfter w:val="6"/>
          <w:wAfter w:w="3969" w:type="dxa"/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74CC" w:rsidRPr="00C274CC" w:rsidTr="00C274CC">
        <w:trPr>
          <w:gridAfter w:val="6"/>
          <w:wAfter w:w="3969" w:type="dxa"/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74CC" w:rsidRPr="00C274CC" w:rsidTr="00C274CC">
        <w:trPr>
          <w:gridAfter w:val="6"/>
          <w:wAfter w:w="3969" w:type="dxa"/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74CC" w:rsidRPr="00C274CC" w:rsidTr="00C274CC">
        <w:trPr>
          <w:gridAfter w:val="6"/>
          <w:wAfter w:w="3969" w:type="dxa"/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74CC" w:rsidRPr="00C274CC" w:rsidTr="00C274CC">
        <w:trPr>
          <w:gridAfter w:val="6"/>
          <w:wAfter w:w="3969" w:type="dxa"/>
          <w:trHeight w:val="37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Председатель Собрания депутатов-Глава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74CC" w:rsidRPr="00C274CC" w:rsidTr="00C274CC">
        <w:trPr>
          <w:gridAfter w:val="6"/>
          <w:wAfter w:w="3969" w:type="dxa"/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74CC" w:rsidRPr="00C274CC" w:rsidTr="00C274CC">
        <w:trPr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74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274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274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В.А. Щуров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74CC" w:rsidRPr="00C274CC" w:rsidTr="00C274CC">
        <w:trPr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9" w:type="dxa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C274CC" w:rsidRPr="00C274CC" w:rsidRDefault="00C274CC" w:rsidP="00C2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274CC" w:rsidRDefault="00C274CC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C274CC" w:rsidRDefault="00C274CC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C274CC" w:rsidRPr="00541DE8" w:rsidRDefault="00C274CC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5515"/>
        <w:gridCol w:w="1562"/>
        <w:gridCol w:w="612"/>
        <w:gridCol w:w="379"/>
        <w:gridCol w:w="439"/>
        <w:gridCol w:w="1260"/>
        <w:gridCol w:w="1360"/>
        <w:gridCol w:w="4041"/>
      </w:tblGrid>
      <w:tr w:rsidR="00541DE8" w:rsidRPr="00541DE8" w:rsidTr="00541DE8">
        <w:trPr>
          <w:trHeight w:val="300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Приложение 8 к решению Собрания </w:t>
            </w:r>
          </w:p>
        </w:tc>
      </w:tr>
      <w:tr w:rsidR="00541DE8" w:rsidRPr="00541DE8" w:rsidTr="00541DE8">
        <w:trPr>
          <w:trHeight w:val="300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депутатов </w:t>
            </w:r>
            <w:proofErr w:type="spellStart"/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 сельского поселения </w:t>
            </w:r>
          </w:p>
        </w:tc>
      </w:tr>
      <w:tr w:rsidR="00541DE8" w:rsidRPr="00541DE8" w:rsidTr="00541DE8">
        <w:trPr>
          <w:trHeight w:val="300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sz w:val="16"/>
                <w:szCs w:val="16"/>
                <w:lang w:eastAsia="ru-RU"/>
              </w:rPr>
              <w:t>от 23.08.2019 №14</w:t>
            </w:r>
          </w:p>
        </w:tc>
      </w:tr>
      <w:tr w:rsidR="00541DE8" w:rsidRPr="00541DE8" w:rsidTr="00541DE8">
        <w:trPr>
          <w:trHeight w:val="300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"О внесении изменений в Решение Собрания депутатов</w:t>
            </w:r>
          </w:p>
        </w:tc>
      </w:tr>
      <w:tr w:rsidR="00541DE8" w:rsidRPr="00541DE8" w:rsidTr="00541DE8">
        <w:trPr>
          <w:trHeight w:val="300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 сельского поселения от 26.12.2018г. №17</w:t>
            </w:r>
          </w:p>
        </w:tc>
      </w:tr>
      <w:tr w:rsidR="00541DE8" w:rsidRPr="00541DE8" w:rsidTr="00541DE8">
        <w:trPr>
          <w:trHeight w:val="315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" О бюджете </w:t>
            </w:r>
            <w:proofErr w:type="spellStart"/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 сельского поселения </w:t>
            </w:r>
          </w:p>
        </w:tc>
      </w:tr>
      <w:tr w:rsidR="00541DE8" w:rsidRPr="00541DE8" w:rsidTr="00541DE8">
        <w:trPr>
          <w:trHeight w:val="315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Тарасовского района на 2019 год и на плановый </w:t>
            </w:r>
          </w:p>
        </w:tc>
      </w:tr>
      <w:tr w:rsidR="00541DE8" w:rsidRPr="00541DE8" w:rsidTr="00541DE8">
        <w:trPr>
          <w:trHeight w:val="315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период 2020 и 2021 годов"</w:t>
            </w:r>
          </w:p>
        </w:tc>
      </w:tr>
      <w:tr w:rsidR="00541DE8" w:rsidRPr="00541DE8" w:rsidTr="00541DE8">
        <w:trPr>
          <w:trHeight w:val="1107"/>
        </w:trPr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Распределение бюджетных ассигнований по разделам, по целевым статьям (государственным программам, и непрограммным направлениям деятельности), группам видов расходов, разделам, подразделам классификации </w:t>
            </w:r>
            <w:proofErr w:type="gram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расходов  бюджета</w:t>
            </w:r>
            <w:proofErr w:type="gramEnd"/>
          </w:p>
        </w:tc>
      </w:tr>
      <w:tr w:rsidR="00541DE8" w:rsidRPr="00541DE8" w:rsidTr="00541DE8">
        <w:trPr>
          <w:trHeight w:val="315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(тыс. руб.)</w:t>
            </w:r>
          </w:p>
        </w:tc>
      </w:tr>
      <w:tr w:rsidR="00541DE8" w:rsidRPr="00541DE8" w:rsidTr="00541DE8">
        <w:trPr>
          <w:trHeight w:val="450"/>
        </w:trPr>
        <w:tc>
          <w:tcPr>
            <w:tcW w:w="5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2019 г.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4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г.</w:t>
            </w:r>
          </w:p>
        </w:tc>
      </w:tr>
      <w:tr w:rsidR="00541DE8" w:rsidRPr="00541DE8" w:rsidTr="00541DE8">
        <w:trPr>
          <w:trHeight w:val="450"/>
        </w:trPr>
        <w:tc>
          <w:tcPr>
            <w:tcW w:w="5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41DE8" w:rsidRPr="00541DE8" w:rsidTr="00541DE8">
        <w:trPr>
          <w:trHeight w:val="315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14 115,4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6 388,8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6 307,9</w:t>
            </w:r>
          </w:p>
        </w:tc>
      </w:tr>
      <w:tr w:rsidR="00541DE8" w:rsidRPr="00541DE8" w:rsidTr="00541DE8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Муниципальная программа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949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«Информационное общество»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«Информационное общество»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126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Муниципальная программа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proofErr w:type="gram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поселения«</w:t>
            </w:r>
            <w:proofErr w:type="gram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Защита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Пожарная безопасность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02.1.00.71180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949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02.1.00.71180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Муниципальная программа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 "Развитие транспортной системы"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1 803,2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126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«Развитие транспортной инфраструктуры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транспортной системы»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1 803,2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транспортной системы"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1 803,2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1 803,2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949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Муниципальная программа "Обеспечение качественными жилищно-коммунальными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1 750,6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"Создание условий для обеспечения качественными 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2847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2847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"Организация благоустройства территории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1 285,6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содержание и текущий ремонт мест захоронения на территории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04.2.00.20060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316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04.2.00.20060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1 276,6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2847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1 276,6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4 466,2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1 170,2</w:t>
            </w:r>
          </w:p>
        </w:tc>
      </w:tr>
      <w:tr w:rsidR="00541DE8" w:rsidRPr="00541DE8" w:rsidTr="00541DE8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Развитие культуры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4 466,2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1 170,2</w:t>
            </w:r>
          </w:p>
        </w:tc>
      </w:tr>
      <w:tr w:rsidR="00541DE8" w:rsidRPr="00541DE8" w:rsidTr="00541DE8">
        <w:trPr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4 257,0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1 170,2</w:t>
            </w:r>
          </w:p>
        </w:tc>
      </w:tr>
      <w:tr w:rsidR="00541DE8" w:rsidRPr="00541DE8" w:rsidTr="00541DE8">
        <w:trPr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 (Субсидии бюджетным учреждениям)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4 257,0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1 170,2</w:t>
            </w:r>
          </w:p>
        </w:tc>
      </w:tr>
      <w:tr w:rsidR="00541DE8" w:rsidRPr="00541DE8" w:rsidTr="00541DE8">
        <w:trPr>
          <w:trHeight w:val="1335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приобретение оконных блоков с подоконниками и </w:t>
            </w:r>
            <w:proofErr w:type="gram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водоотливами  (</w:t>
            </w:r>
            <w:proofErr w:type="gram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06.1.00.71180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41DE8" w:rsidRPr="00541DE8" w:rsidTr="00541DE8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"Муниципальная политика"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949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"Развитие муниципальной службы"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"Муниципальная политика"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2847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Осуществление закупок в части приобретения работ, услуг по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949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Членство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126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Членство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Ремонт, содержание и оснащение системой безопасности муниципального административного здания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Ремонт, содержание и оснащение системой безопасности муниципального административного здания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2847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11.1.00.20450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316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11.1.00.20450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645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"Охрана окружающей среды"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765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Подпрограмма "Охрана окружающей среды в поселении"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1320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направления расходов в рамках подпрограммы «Охрана окружающей среды в поселении»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«Охрана окружающей </w:t>
            </w:r>
            <w:proofErr w:type="gramStart"/>
            <w:r w:rsidRPr="00541D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среды»(</w:t>
            </w:r>
            <w:proofErr w:type="gramEnd"/>
            <w:r w:rsidRPr="00541D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12.1.00.99990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4 707,5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4 328,6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4 212,3</w:t>
            </w:r>
          </w:p>
        </w:tc>
      </w:tr>
      <w:tr w:rsidR="00541DE8" w:rsidRPr="00541DE8" w:rsidTr="00541DE8">
        <w:trPr>
          <w:trHeight w:val="126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выплаты по оплате труда работников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3 849,2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3 967,5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3 967,5</w:t>
            </w:r>
          </w:p>
        </w:tc>
      </w:tr>
      <w:tr w:rsidR="00541DE8" w:rsidRPr="00541DE8" w:rsidTr="00541DE8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3 849,2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3 967,5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3 967,5</w:t>
            </w:r>
          </w:p>
        </w:tc>
      </w:tr>
      <w:tr w:rsidR="00541DE8" w:rsidRPr="00541DE8" w:rsidTr="00541DE8">
        <w:trPr>
          <w:trHeight w:val="126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858,1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361,1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244,8</w:t>
            </w:r>
          </w:p>
        </w:tc>
      </w:tr>
      <w:tr w:rsidR="00541DE8" w:rsidRPr="00541DE8" w:rsidTr="00541DE8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638,2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295,7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244,8</w:t>
            </w:r>
          </w:p>
        </w:tc>
      </w:tr>
      <w:tr w:rsidR="00541DE8" w:rsidRPr="00541DE8" w:rsidTr="00541DE8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Иные непрограммные мероприятия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89.9.00.00000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208,4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215,6</w:t>
            </w:r>
          </w:p>
        </w:tc>
      </w:tr>
      <w:tr w:rsidR="00541DE8" w:rsidRPr="00541DE8" w:rsidTr="00541DE8">
        <w:trPr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215,6</w:t>
            </w:r>
          </w:p>
        </w:tc>
      </w:tr>
      <w:tr w:rsidR="00541DE8" w:rsidRPr="00541DE8" w:rsidTr="00541DE8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201,9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208,3</w:t>
            </w:r>
          </w:p>
        </w:tc>
      </w:tr>
      <w:tr w:rsidR="00541DE8" w:rsidRPr="00541DE8" w:rsidTr="00541DE8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7,3</w:t>
            </w:r>
          </w:p>
        </w:tc>
      </w:tr>
      <w:tr w:rsidR="00541DE8" w:rsidRPr="00541DE8" w:rsidTr="00541DE8">
        <w:trPr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316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Иные непрограммные мероприятия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717,0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709,8</w:t>
            </w:r>
          </w:p>
        </w:tc>
      </w:tr>
      <w:tr w:rsidR="00541DE8" w:rsidRPr="00541DE8" w:rsidTr="00541DE8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 на топографо-геодезические, картографические и землеустроительные работы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126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(Иные межбюджетные трансферты)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сельское поселение"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304,6</w:t>
            </w:r>
          </w:p>
        </w:tc>
      </w:tr>
      <w:tr w:rsidR="00541DE8" w:rsidRPr="00541DE8" w:rsidTr="00541DE8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сельское поселение" (Специальные расходы)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304,6</w:t>
            </w:r>
          </w:p>
        </w:tc>
      </w:tr>
      <w:tr w:rsidR="00541DE8" w:rsidRPr="00541DE8" w:rsidTr="00541DE8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484,9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405,2</w:t>
            </w:r>
          </w:p>
        </w:tc>
      </w:tr>
      <w:tr w:rsidR="00541DE8" w:rsidRPr="00541DE8" w:rsidTr="00541DE8">
        <w:trPr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(Уплата налогов, сборов и иных платежей)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(Резервные средства)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(Специальные расходы)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405,2</w:t>
            </w:r>
          </w:p>
        </w:tc>
      </w:tr>
      <w:tr w:rsidR="00541DE8" w:rsidRPr="00541DE8" w:rsidTr="00541DE8">
        <w:trPr>
          <w:trHeight w:val="300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Председатель Собрания депутатов-Глава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41DE8" w:rsidRPr="00541DE8" w:rsidTr="00541DE8">
        <w:trPr>
          <w:trHeight w:val="289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41DE8" w:rsidRPr="00541DE8" w:rsidTr="00541DE8">
        <w:trPr>
          <w:trHeight w:val="289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В.А. Щуров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1DE8" w:rsidRPr="00541DE8" w:rsidTr="00541DE8">
        <w:trPr>
          <w:trHeight w:val="289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274CC" w:rsidRDefault="00C274CC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541DE8" w:rsidRDefault="00541DE8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541DE8" w:rsidRDefault="00541DE8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541DE8" w:rsidRDefault="00541DE8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541DE8" w:rsidRDefault="00541DE8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5515"/>
        <w:gridCol w:w="1562"/>
        <w:gridCol w:w="612"/>
        <w:gridCol w:w="379"/>
        <w:gridCol w:w="439"/>
        <w:gridCol w:w="1260"/>
        <w:gridCol w:w="1360"/>
        <w:gridCol w:w="4041"/>
      </w:tblGrid>
      <w:tr w:rsidR="00541DE8" w:rsidRPr="00541DE8" w:rsidTr="00541DE8">
        <w:trPr>
          <w:trHeight w:val="300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Приложение 8 к решению Собрания </w:t>
            </w:r>
          </w:p>
        </w:tc>
      </w:tr>
      <w:tr w:rsidR="00541DE8" w:rsidRPr="00541DE8" w:rsidTr="00541DE8">
        <w:trPr>
          <w:trHeight w:val="300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депутатов </w:t>
            </w:r>
            <w:proofErr w:type="spellStart"/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 сельского поселения </w:t>
            </w:r>
          </w:p>
        </w:tc>
      </w:tr>
      <w:tr w:rsidR="00541DE8" w:rsidRPr="00541DE8" w:rsidTr="00541DE8">
        <w:trPr>
          <w:trHeight w:val="300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sz w:val="16"/>
                <w:szCs w:val="16"/>
                <w:lang w:eastAsia="ru-RU"/>
              </w:rPr>
              <w:t>от 23.08.2019 №14</w:t>
            </w:r>
          </w:p>
        </w:tc>
      </w:tr>
      <w:tr w:rsidR="00541DE8" w:rsidRPr="00541DE8" w:rsidTr="00541DE8">
        <w:trPr>
          <w:trHeight w:val="300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"О внесении изменений в Решение Собрания депутатов</w:t>
            </w:r>
          </w:p>
        </w:tc>
      </w:tr>
      <w:tr w:rsidR="00541DE8" w:rsidRPr="00541DE8" w:rsidTr="00541DE8">
        <w:trPr>
          <w:trHeight w:val="300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 сельского поселения от 26.12.2018г. №17</w:t>
            </w:r>
          </w:p>
        </w:tc>
      </w:tr>
      <w:tr w:rsidR="00541DE8" w:rsidRPr="00541DE8" w:rsidTr="00541DE8">
        <w:trPr>
          <w:trHeight w:val="315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" О бюджете </w:t>
            </w:r>
            <w:proofErr w:type="spellStart"/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 сельского поселения </w:t>
            </w:r>
          </w:p>
        </w:tc>
      </w:tr>
      <w:tr w:rsidR="00541DE8" w:rsidRPr="00541DE8" w:rsidTr="00541DE8">
        <w:trPr>
          <w:trHeight w:val="315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Тарасовского района на 2019 год и на плановый </w:t>
            </w:r>
          </w:p>
        </w:tc>
      </w:tr>
      <w:tr w:rsidR="00541DE8" w:rsidRPr="00541DE8" w:rsidTr="00541DE8">
        <w:trPr>
          <w:trHeight w:val="315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период 2020 и 2021 годов"</w:t>
            </w:r>
          </w:p>
        </w:tc>
      </w:tr>
      <w:tr w:rsidR="00541DE8" w:rsidRPr="00541DE8" w:rsidTr="00541DE8">
        <w:trPr>
          <w:trHeight w:val="1107"/>
        </w:trPr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Распределение бюджетных ассигнований по разделам, по целевым статьям (государственным программам, и непрограммным направлениям деятельности), группам видов расходов, разделам, подразделам классификации </w:t>
            </w:r>
            <w:proofErr w:type="gram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расходов  бюджета</w:t>
            </w:r>
            <w:proofErr w:type="gramEnd"/>
          </w:p>
        </w:tc>
      </w:tr>
      <w:tr w:rsidR="00541DE8" w:rsidRPr="00541DE8" w:rsidTr="00541DE8">
        <w:trPr>
          <w:trHeight w:val="315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(тыс. руб.)</w:t>
            </w:r>
          </w:p>
        </w:tc>
      </w:tr>
      <w:tr w:rsidR="00541DE8" w:rsidRPr="00541DE8" w:rsidTr="00541DE8">
        <w:trPr>
          <w:trHeight w:val="450"/>
        </w:trPr>
        <w:tc>
          <w:tcPr>
            <w:tcW w:w="5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2019 г.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4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г.</w:t>
            </w:r>
          </w:p>
        </w:tc>
      </w:tr>
      <w:tr w:rsidR="00541DE8" w:rsidRPr="00541DE8" w:rsidTr="00541DE8">
        <w:trPr>
          <w:trHeight w:val="450"/>
        </w:trPr>
        <w:tc>
          <w:tcPr>
            <w:tcW w:w="5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41DE8" w:rsidRPr="00541DE8" w:rsidTr="00541DE8">
        <w:trPr>
          <w:trHeight w:val="315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14 115,4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6 388,8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6 307,9</w:t>
            </w:r>
          </w:p>
        </w:tc>
      </w:tr>
      <w:tr w:rsidR="00541DE8" w:rsidRPr="00541DE8" w:rsidTr="00541DE8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Муниципальная программа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949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«Информационное общество»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«Информационное общество»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126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Муниципальная программа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proofErr w:type="gram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поселения«</w:t>
            </w:r>
            <w:proofErr w:type="gram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Защита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Пожарная безопасность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02.1.00.71180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949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02.1.00.71180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Муниципальная программа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 "Развитие транспортной системы"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1 803,2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126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«Развитие транспортной инфраструктуры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транспортной системы»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1 803,2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транспортной системы"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1 803,2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1 803,2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949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Муниципальная программа "Обеспечение качественными жилищно-коммунальными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1 750,6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"Создание условий для обеспечения качественными 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2847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2847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"Организация благоустройства территории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1 285,6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04.2.00.20060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316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содержание и текущий ремонт мест захоронения на территории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04.2.00.20060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1 276,6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2847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1 276,6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4 466,2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1 170,2</w:t>
            </w:r>
          </w:p>
        </w:tc>
      </w:tr>
      <w:tr w:rsidR="00541DE8" w:rsidRPr="00541DE8" w:rsidTr="00541DE8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Развитие культуры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4 466,2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1 170,2</w:t>
            </w:r>
          </w:p>
        </w:tc>
      </w:tr>
      <w:tr w:rsidR="00541DE8" w:rsidRPr="00541DE8" w:rsidTr="00541DE8">
        <w:trPr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4 257,0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1 170,2</w:t>
            </w:r>
          </w:p>
        </w:tc>
      </w:tr>
      <w:tr w:rsidR="00541DE8" w:rsidRPr="00541DE8" w:rsidTr="00541DE8">
        <w:trPr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 (Субсидии бюджетным учреждениям)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4 257,0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1 170,2</w:t>
            </w:r>
          </w:p>
        </w:tc>
      </w:tr>
      <w:tr w:rsidR="00541DE8" w:rsidRPr="00541DE8" w:rsidTr="00541DE8">
        <w:trPr>
          <w:trHeight w:val="1335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приобретение оконных блоков с подоконниками и </w:t>
            </w:r>
            <w:proofErr w:type="gram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водоотливами  (</w:t>
            </w:r>
            <w:proofErr w:type="gram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06.1.00.71180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41DE8" w:rsidRPr="00541DE8" w:rsidTr="00541DE8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"Муниципальная политика"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949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"Развитие муниципальной службы"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"Муниципальная политика"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2847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Мероприятия по диспансеризации муниципальных служащих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949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Членство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126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Членство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Ремонт, содержание и оснащение системой безопасности муниципального административного здания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Ремонт, содержание и оснащение системой безопасности муниципального административного здания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2847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11.1.00.20450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316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11.1.00.20450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645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"Охрана окружающей среды"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765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Подпрограмма "Охрана окружающей среды в поселении"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1320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направления расходов в рамках подпрограммы «Охрана окружающей среды в поселении»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«Охрана окружающей </w:t>
            </w:r>
            <w:proofErr w:type="gramStart"/>
            <w:r w:rsidRPr="00541D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среды»(</w:t>
            </w:r>
            <w:proofErr w:type="gramEnd"/>
            <w:r w:rsidRPr="00541D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12.1.00.99990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4 707,5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4 328,6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4 212,3</w:t>
            </w:r>
          </w:p>
        </w:tc>
      </w:tr>
      <w:tr w:rsidR="00541DE8" w:rsidRPr="00541DE8" w:rsidTr="00541DE8">
        <w:trPr>
          <w:trHeight w:val="126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3 849,2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3 967,5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3 967,5</w:t>
            </w:r>
          </w:p>
        </w:tc>
      </w:tr>
      <w:tr w:rsidR="00541DE8" w:rsidRPr="00541DE8" w:rsidTr="00541DE8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3 849,2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3 967,5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3 967,5</w:t>
            </w:r>
          </w:p>
        </w:tc>
      </w:tr>
      <w:tr w:rsidR="00541DE8" w:rsidRPr="00541DE8" w:rsidTr="00541DE8">
        <w:trPr>
          <w:trHeight w:val="126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858,1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361,1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244,8</w:t>
            </w:r>
          </w:p>
        </w:tc>
      </w:tr>
      <w:tr w:rsidR="00541DE8" w:rsidRPr="00541DE8" w:rsidTr="00541DE8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638,2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295,7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244,8</w:t>
            </w:r>
          </w:p>
        </w:tc>
      </w:tr>
      <w:tr w:rsidR="00541DE8" w:rsidRPr="00541DE8" w:rsidTr="00541DE8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Иные непрограммные мероприятия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89.9.00.00000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208,4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215,6</w:t>
            </w:r>
          </w:p>
        </w:tc>
      </w:tr>
      <w:tr w:rsidR="00541DE8" w:rsidRPr="00541DE8" w:rsidTr="00541DE8">
        <w:trPr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215,6</w:t>
            </w:r>
          </w:p>
        </w:tc>
      </w:tr>
      <w:tr w:rsidR="00541DE8" w:rsidRPr="00541DE8" w:rsidTr="00541DE8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201,9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208,3</w:t>
            </w:r>
          </w:p>
        </w:tc>
      </w:tr>
      <w:tr w:rsidR="00541DE8" w:rsidRPr="00541DE8" w:rsidTr="00541DE8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7,3</w:t>
            </w:r>
          </w:p>
        </w:tc>
      </w:tr>
      <w:tr w:rsidR="00541DE8" w:rsidRPr="00541DE8" w:rsidTr="00541DE8">
        <w:trPr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316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Иные непрограммные мероприятия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717,0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709,8</w:t>
            </w:r>
          </w:p>
        </w:tc>
      </w:tr>
      <w:tr w:rsidR="00541DE8" w:rsidRPr="00541DE8" w:rsidTr="00541DE8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 на топографо-геодезические, картографические и землеустроительные работы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126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(Иные межбюджетные трансферты)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сельское поселение"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304,6</w:t>
            </w:r>
          </w:p>
        </w:tc>
      </w:tr>
      <w:tr w:rsidR="00541DE8" w:rsidRPr="00541DE8" w:rsidTr="00541DE8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сельское поселение" (Специальные расходы)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304,6</w:t>
            </w:r>
          </w:p>
        </w:tc>
      </w:tr>
      <w:tr w:rsidR="00541DE8" w:rsidRPr="00541DE8" w:rsidTr="00541DE8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484,9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405,2</w:t>
            </w:r>
          </w:p>
        </w:tc>
      </w:tr>
      <w:tr w:rsidR="00541DE8" w:rsidRPr="00541DE8" w:rsidTr="00541DE8">
        <w:trPr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(Уплата налогов, сборов и иных платежей)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(Резервные средства)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(Специальные расходы)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405,2</w:t>
            </w:r>
          </w:p>
        </w:tc>
      </w:tr>
      <w:tr w:rsidR="00541DE8" w:rsidRPr="00541DE8" w:rsidTr="00541DE8">
        <w:trPr>
          <w:trHeight w:val="300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Председатель Собрания депутатов-Глава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41DE8" w:rsidRPr="00541DE8" w:rsidTr="00541DE8">
        <w:trPr>
          <w:trHeight w:val="289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41DE8" w:rsidRPr="00541DE8" w:rsidTr="00541DE8">
        <w:trPr>
          <w:trHeight w:val="289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В.А. Щуров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1DE8" w:rsidRPr="00541DE8" w:rsidTr="00541DE8">
        <w:trPr>
          <w:trHeight w:val="289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41DE8" w:rsidRDefault="00541DE8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541DE8" w:rsidRDefault="00541DE8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541DE8" w:rsidRDefault="00541DE8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541DE8" w:rsidRDefault="00541DE8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541DE8" w:rsidRDefault="00541DE8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541DE8" w:rsidRDefault="00541DE8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541DE8" w:rsidRDefault="00541DE8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541DE8" w:rsidRDefault="00541DE8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541DE8" w:rsidRDefault="00541DE8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541DE8" w:rsidRDefault="00541DE8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541DE8" w:rsidRDefault="00541DE8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541DE8" w:rsidRDefault="00541DE8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541DE8" w:rsidRDefault="00541DE8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541DE8" w:rsidRDefault="00541DE8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541DE8" w:rsidRDefault="00541DE8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541DE8" w:rsidRDefault="00541DE8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541DE8" w:rsidRDefault="00541DE8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541DE8" w:rsidRDefault="00541DE8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541DE8" w:rsidRDefault="00541DE8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541DE8" w:rsidRDefault="00541DE8" w:rsidP="00541DE8">
      <w:pPr>
        <w:jc w:val="center"/>
        <w:rPr>
          <w:caps/>
          <w:sz w:val="16"/>
          <w:szCs w:val="16"/>
        </w:rPr>
        <w:sectPr w:rsidR="00541DE8" w:rsidSect="00AF293A">
          <w:pgSz w:w="16838" w:h="11906" w:orient="landscape"/>
          <w:pgMar w:top="1134" w:right="0" w:bottom="1134" w:left="1365" w:header="1134" w:footer="1134" w:gutter="0"/>
          <w:cols w:space="720"/>
          <w:titlePg/>
          <w:docGrid w:linePitch="360"/>
        </w:sectPr>
      </w:pPr>
    </w:p>
    <w:p w:rsidR="00541DE8" w:rsidRPr="00541DE8" w:rsidRDefault="00541DE8" w:rsidP="00541DE8">
      <w:pPr>
        <w:jc w:val="center"/>
        <w:rPr>
          <w:caps/>
          <w:sz w:val="16"/>
          <w:szCs w:val="16"/>
        </w:rPr>
      </w:pPr>
      <w:r w:rsidRPr="00541DE8">
        <w:rPr>
          <w:caps/>
          <w:sz w:val="16"/>
          <w:szCs w:val="16"/>
        </w:rPr>
        <w:lastRenderedPageBreak/>
        <w:t>С О Б Р А Н И Е   Д Е П У Т А Т О В</w:t>
      </w:r>
    </w:p>
    <w:p w:rsidR="00541DE8" w:rsidRPr="00541DE8" w:rsidRDefault="00541DE8" w:rsidP="00541DE8">
      <w:pPr>
        <w:jc w:val="center"/>
        <w:rPr>
          <w:caps/>
          <w:sz w:val="16"/>
          <w:szCs w:val="16"/>
        </w:rPr>
      </w:pPr>
      <w:proofErr w:type="gramStart"/>
      <w:r w:rsidRPr="00541DE8">
        <w:rPr>
          <w:caps/>
          <w:sz w:val="16"/>
          <w:szCs w:val="16"/>
        </w:rPr>
        <w:t>Митякинского  СЕЛЬСКого</w:t>
      </w:r>
      <w:proofErr w:type="gramEnd"/>
      <w:r w:rsidRPr="00541DE8">
        <w:rPr>
          <w:caps/>
          <w:sz w:val="16"/>
          <w:szCs w:val="16"/>
        </w:rPr>
        <w:t xml:space="preserve"> ПОСЕЛЕНИя</w:t>
      </w:r>
    </w:p>
    <w:p w:rsidR="00541DE8" w:rsidRPr="00541DE8" w:rsidRDefault="00541DE8" w:rsidP="00541DE8">
      <w:pPr>
        <w:jc w:val="center"/>
        <w:rPr>
          <w:caps/>
          <w:sz w:val="16"/>
          <w:szCs w:val="16"/>
        </w:rPr>
      </w:pPr>
      <w:r w:rsidRPr="00541DE8">
        <w:rPr>
          <w:caps/>
          <w:sz w:val="16"/>
          <w:szCs w:val="16"/>
        </w:rPr>
        <w:t>ТАРАСОВСКого РАЙОНа</w:t>
      </w:r>
    </w:p>
    <w:p w:rsidR="00541DE8" w:rsidRPr="00541DE8" w:rsidRDefault="00541DE8" w:rsidP="00541DE8">
      <w:pPr>
        <w:jc w:val="center"/>
        <w:rPr>
          <w:caps/>
          <w:sz w:val="16"/>
          <w:szCs w:val="16"/>
        </w:rPr>
      </w:pPr>
      <w:proofErr w:type="gramStart"/>
      <w:r w:rsidRPr="00541DE8">
        <w:rPr>
          <w:caps/>
          <w:sz w:val="16"/>
          <w:szCs w:val="16"/>
        </w:rPr>
        <w:t>РОСТОВСКой  ОБЛАСТи</w:t>
      </w:r>
      <w:proofErr w:type="gramEnd"/>
    </w:p>
    <w:p w:rsidR="00541DE8" w:rsidRPr="00541DE8" w:rsidRDefault="00541DE8" w:rsidP="00541DE8">
      <w:pPr>
        <w:jc w:val="center"/>
        <w:rPr>
          <w:caps/>
          <w:sz w:val="16"/>
          <w:szCs w:val="16"/>
        </w:rPr>
      </w:pPr>
    </w:p>
    <w:p w:rsidR="00541DE8" w:rsidRPr="00541DE8" w:rsidRDefault="00541DE8" w:rsidP="00541DE8">
      <w:pPr>
        <w:jc w:val="center"/>
        <w:rPr>
          <w:sz w:val="16"/>
          <w:szCs w:val="16"/>
        </w:rPr>
      </w:pPr>
      <w:r w:rsidRPr="00541DE8">
        <w:rPr>
          <w:sz w:val="16"/>
          <w:szCs w:val="16"/>
        </w:rPr>
        <w:t>Р Е Ш Е Н И Е</w:t>
      </w:r>
    </w:p>
    <w:p w:rsidR="00541DE8" w:rsidRPr="00541DE8" w:rsidRDefault="00541DE8" w:rsidP="00541DE8">
      <w:pPr>
        <w:rPr>
          <w:sz w:val="16"/>
          <w:szCs w:val="16"/>
        </w:rPr>
      </w:pPr>
    </w:p>
    <w:p w:rsidR="00541DE8" w:rsidRPr="00541DE8" w:rsidRDefault="00541DE8" w:rsidP="00541DE8">
      <w:pPr>
        <w:tabs>
          <w:tab w:val="left" w:pos="284"/>
          <w:tab w:val="center" w:pos="4875"/>
        </w:tabs>
        <w:rPr>
          <w:sz w:val="16"/>
          <w:szCs w:val="16"/>
        </w:rPr>
      </w:pPr>
      <w:r w:rsidRPr="00541DE8">
        <w:rPr>
          <w:sz w:val="16"/>
          <w:szCs w:val="16"/>
        </w:rPr>
        <w:t xml:space="preserve">  30.09.2019 г                                          № 15            </w:t>
      </w:r>
      <w:r w:rsidRPr="00541DE8">
        <w:rPr>
          <w:sz w:val="16"/>
          <w:szCs w:val="16"/>
        </w:rPr>
        <w:tab/>
        <w:t xml:space="preserve">             ст. </w:t>
      </w:r>
      <w:proofErr w:type="spellStart"/>
      <w:r w:rsidRPr="00541DE8">
        <w:rPr>
          <w:sz w:val="16"/>
          <w:szCs w:val="16"/>
        </w:rPr>
        <w:t>Митякинская</w:t>
      </w:r>
      <w:proofErr w:type="spellEnd"/>
    </w:p>
    <w:p w:rsidR="00541DE8" w:rsidRPr="00541DE8" w:rsidRDefault="00541DE8" w:rsidP="00541DE8">
      <w:pPr>
        <w:rPr>
          <w:sz w:val="16"/>
          <w:szCs w:val="16"/>
        </w:rPr>
      </w:pPr>
    </w:p>
    <w:p w:rsidR="00541DE8" w:rsidRPr="00541DE8" w:rsidRDefault="00541DE8" w:rsidP="00541DE8">
      <w:pPr>
        <w:jc w:val="center"/>
        <w:rPr>
          <w:b/>
          <w:sz w:val="16"/>
          <w:szCs w:val="16"/>
        </w:rPr>
      </w:pPr>
      <w:r w:rsidRPr="00541DE8">
        <w:rPr>
          <w:b/>
          <w:sz w:val="16"/>
          <w:szCs w:val="16"/>
        </w:rPr>
        <w:t xml:space="preserve">«О внесении изменений в Решение Собрания депутатов </w:t>
      </w:r>
      <w:proofErr w:type="spellStart"/>
      <w:r w:rsidRPr="00541DE8">
        <w:rPr>
          <w:b/>
          <w:sz w:val="16"/>
          <w:szCs w:val="16"/>
        </w:rPr>
        <w:t>Митякинского</w:t>
      </w:r>
      <w:proofErr w:type="spellEnd"/>
      <w:r w:rsidRPr="00541DE8">
        <w:rPr>
          <w:b/>
          <w:sz w:val="16"/>
          <w:szCs w:val="16"/>
        </w:rPr>
        <w:t xml:space="preserve"> сельского поселения от 26.12.2018г. №17 «О бюджете </w:t>
      </w:r>
      <w:proofErr w:type="spellStart"/>
      <w:r w:rsidRPr="00541DE8">
        <w:rPr>
          <w:b/>
          <w:sz w:val="16"/>
          <w:szCs w:val="16"/>
        </w:rPr>
        <w:t>Митякинского</w:t>
      </w:r>
      <w:proofErr w:type="spellEnd"/>
      <w:r w:rsidRPr="00541DE8">
        <w:rPr>
          <w:b/>
          <w:sz w:val="16"/>
          <w:szCs w:val="16"/>
        </w:rPr>
        <w:t xml:space="preserve"> сельского поселения Тарасовского района на 2019 год и </w:t>
      </w:r>
    </w:p>
    <w:p w:rsidR="00541DE8" w:rsidRPr="00541DE8" w:rsidRDefault="00541DE8" w:rsidP="00541DE8">
      <w:pPr>
        <w:jc w:val="center"/>
        <w:rPr>
          <w:b/>
          <w:sz w:val="16"/>
          <w:szCs w:val="16"/>
        </w:rPr>
      </w:pPr>
      <w:r w:rsidRPr="00541DE8">
        <w:rPr>
          <w:b/>
          <w:sz w:val="16"/>
          <w:szCs w:val="16"/>
        </w:rPr>
        <w:t>на плановый период 2020 и 2021 годов»</w:t>
      </w:r>
    </w:p>
    <w:p w:rsidR="00541DE8" w:rsidRPr="00541DE8" w:rsidRDefault="00541DE8" w:rsidP="00541DE8">
      <w:pPr>
        <w:pStyle w:val="ConsPlusTitle"/>
        <w:jc w:val="center"/>
        <w:rPr>
          <w:sz w:val="16"/>
          <w:szCs w:val="16"/>
        </w:rPr>
      </w:pPr>
    </w:p>
    <w:p w:rsidR="00541DE8" w:rsidRPr="00541DE8" w:rsidRDefault="00541DE8" w:rsidP="00541DE8">
      <w:pPr>
        <w:pStyle w:val="ConsPlusTitle"/>
        <w:jc w:val="center"/>
        <w:rPr>
          <w:sz w:val="16"/>
          <w:szCs w:val="16"/>
        </w:rPr>
      </w:pPr>
      <w:r w:rsidRPr="00541DE8">
        <w:rPr>
          <w:sz w:val="16"/>
          <w:szCs w:val="16"/>
        </w:rPr>
        <w:t>РЕШИЛО:</w:t>
      </w:r>
    </w:p>
    <w:p w:rsidR="00541DE8" w:rsidRPr="00541DE8" w:rsidRDefault="00541DE8" w:rsidP="00541DE8">
      <w:pPr>
        <w:jc w:val="center"/>
        <w:rPr>
          <w:b/>
          <w:color w:val="FF0000"/>
          <w:sz w:val="16"/>
          <w:szCs w:val="16"/>
        </w:rPr>
      </w:pPr>
    </w:p>
    <w:p w:rsidR="00541DE8" w:rsidRPr="00541DE8" w:rsidRDefault="00541DE8" w:rsidP="00541DE8">
      <w:pPr>
        <w:ind w:firstLine="708"/>
        <w:jc w:val="both"/>
        <w:rPr>
          <w:sz w:val="16"/>
          <w:szCs w:val="16"/>
        </w:rPr>
      </w:pPr>
      <w:r w:rsidRPr="00541DE8">
        <w:rPr>
          <w:sz w:val="16"/>
          <w:szCs w:val="16"/>
        </w:rPr>
        <w:t xml:space="preserve">Внести в Решение Собрания депутатов </w:t>
      </w:r>
      <w:proofErr w:type="spellStart"/>
      <w:r w:rsidRPr="00541DE8">
        <w:rPr>
          <w:sz w:val="16"/>
          <w:szCs w:val="16"/>
        </w:rPr>
        <w:t>Митякинского</w:t>
      </w:r>
      <w:proofErr w:type="spellEnd"/>
      <w:r w:rsidRPr="00541DE8">
        <w:rPr>
          <w:sz w:val="16"/>
          <w:szCs w:val="16"/>
        </w:rPr>
        <w:t xml:space="preserve"> сельского поселения от 26.12.2018г. №</w:t>
      </w:r>
      <w:proofErr w:type="gramStart"/>
      <w:r w:rsidRPr="00541DE8">
        <w:rPr>
          <w:sz w:val="16"/>
          <w:szCs w:val="16"/>
        </w:rPr>
        <w:t>17  «</w:t>
      </w:r>
      <w:proofErr w:type="gramEnd"/>
      <w:r w:rsidRPr="00541DE8">
        <w:rPr>
          <w:sz w:val="16"/>
          <w:szCs w:val="16"/>
        </w:rPr>
        <w:t xml:space="preserve">О бюджете </w:t>
      </w:r>
      <w:proofErr w:type="spellStart"/>
      <w:r w:rsidRPr="00541DE8">
        <w:rPr>
          <w:sz w:val="16"/>
          <w:szCs w:val="16"/>
        </w:rPr>
        <w:t>Митякинского</w:t>
      </w:r>
      <w:proofErr w:type="spellEnd"/>
      <w:r w:rsidRPr="00541DE8">
        <w:rPr>
          <w:sz w:val="16"/>
          <w:szCs w:val="16"/>
        </w:rPr>
        <w:t xml:space="preserve"> сельского поселения на 2019 год и на плановый период 2020 и 2021 годов»  следующие изменения:</w:t>
      </w:r>
    </w:p>
    <w:p w:rsidR="00541DE8" w:rsidRPr="00541DE8" w:rsidRDefault="00541DE8" w:rsidP="00541DE8">
      <w:pPr>
        <w:jc w:val="both"/>
        <w:rPr>
          <w:sz w:val="16"/>
          <w:szCs w:val="16"/>
        </w:rPr>
      </w:pPr>
    </w:p>
    <w:p w:rsidR="00541DE8" w:rsidRPr="00541DE8" w:rsidRDefault="00541DE8" w:rsidP="00541DE8">
      <w:pPr>
        <w:jc w:val="both"/>
        <w:rPr>
          <w:b/>
          <w:sz w:val="16"/>
          <w:szCs w:val="16"/>
        </w:rPr>
      </w:pPr>
      <w:r w:rsidRPr="00541DE8">
        <w:rPr>
          <w:b/>
          <w:sz w:val="16"/>
          <w:szCs w:val="16"/>
        </w:rPr>
        <w:t xml:space="preserve">    Статья 1. </w:t>
      </w:r>
    </w:p>
    <w:p w:rsidR="00541DE8" w:rsidRPr="00541DE8" w:rsidRDefault="00541DE8" w:rsidP="00541DE8">
      <w:pPr>
        <w:ind w:firstLine="900"/>
        <w:jc w:val="both"/>
        <w:rPr>
          <w:color w:val="FF0000"/>
          <w:sz w:val="16"/>
          <w:szCs w:val="16"/>
        </w:rPr>
      </w:pPr>
    </w:p>
    <w:p w:rsidR="00541DE8" w:rsidRPr="00541DE8" w:rsidRDefault="00541DE8" w:rsidP="00541DE8">
      <w:pPr>
        <w:numPr>
          <w:ilvl w:val="0"/>
          <w:numId w:val="1"/>
        </w:numPr>
        <w:spacing w:after="0" w:line="240" w:lineRule="auto"/>
        <w:jc w:val="both"/>
        <w:rPr>
          <w:iCs/>
          <w:sz w:val="16"/>
          <w:szCs w:val="16"/>
        </w:rPr>
      </w:pPr>
      <w:r w:rsidRPr="00541DE8">
        <w:rPr>
          <w:iCs/>
          <w:sz w:val="16"/>
          <w:szCs w:val="16"/>
        </w:rPr>
        <w:t>В части 1 статьи 4:</w:t>
      </w:r>
    </w:p>
    <w:p w:rsidR="00541DE8" w:rsidRPr="00541DE8" w:rsidRDefault="00541DE8" w:rsidP="00541DE8">
      <w:pPr>
        <w:ind w:firstLine="900"/>
        <w:jc w:val="both"/>
        <w:rPr>
          <w:sz w:val="16"/>
          <w:szCs w:val="16"/>
        </w:rPr>
      </w:pPr>
      <w:r w:rsidRPr="00541DE8">
        <w:rPr>
          <w:sz w:val="16"/>
          <w:szCs w:val="16"/>
        </w:rPr>
        <w:t xml:space="preserve"> а) приложение 6 к Решению </w:t>
      </w:r>
      <w:r w:rsidRPr="00541DE8">
        <w:rPr>
          <w:iCs/>
          <w:sz w:val="16"/>
          <w:szCs w:val="16"/>
        </w:rPr>
        <w:t xml:space="preserve">Собрания депутатов </w:t>
      </w:r>
      <w:proofErr w:type="spellStart"/>
      <w:r w:rsidRPr="00541DE8">
        <w:rPr>
          <w:iCs/>
          <w:sz w:val="16"/>
          <w:szCs w:val="16"/>
        </w:rPr>
        <w:t>Митякинского</w:t>
      </w:r>
      <w:proofErr w:type="spellEnd"/>
      <w:r w:rsidRPr="00541DE8">
        <w:rPr>
          <w:iCs/>
          <w:sz w:val="16"/>
          <w:szCs w:val="16"/>
        </w:rPr>
        <w:t xml:space="preserve"> сельского поселения от 26.12.2018г. №17 «О бюджете </w:t>
      </w:r>
      <w:proofErr w:type="spellStart"/>
      <w:r w:rsidRPr="00541DE8">
        <w:rPr>
          <w:iCs/>
          <w:sz w:val="16"/>
          <w:szCs w:val="16"/>
        </w:rPr>
        <w:t>Митякинского</w:t>
      </w:r>
      <w:proofErr w:type="spellEnd"/>
      <w:r w:rsidRPr="00541DE8">
        <w:rPr>
          <w:iCs/>
          <w:sz w:val="16"/>
          <w:szCs w:val="16"/>
        </w:rPr>
        <w:t xml:space="preserve"> сельского поселения Тарасовского района на 2019 год и на плановый период 2020 и 2021 годов» изложить в новой редакции;</w:t>
      </w:r>
    </w:p>
    <w:p w:rsidR="00541DE8" w:rsidRPr="00541DE8" w:rsidRDefault="00541DE8" w:rsidP="00541DE8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16"/>
          <w:szCs w:val="16"/>
        </w:rPr>
      </w:pPr>
      <w:r w:rsidRPr="00541DE8">
        <w:rPr>
          <w:sz w:val="16"/>
          <w:szCs w:val="16"/>
        </w:rPr>
        <w:t xml:space="preserve">б) </w:t>
      </w:r>
      <w:hyperlink r:id="rId12" w:history="1">
        <w:r w:rsidRPr="00541DE8">
          <w:rPr>
            <w:iCs/>
            <w:sz w:val="16"/>
            <w:szCs w:val="16"/>
          </w:rPr>
          <w:t xml:space="preserve">приложение </w:t>
        </w:r>
      </w:hyperlink>
      <w:r w:rsidRPr="00541DE8">
        <w:rPr>
          <w:iCs/>
          <w:sz w:val="16"/>
          <w:szCs w:val="16"/>
        </w:rPr>
        <w:t xml:space="preserve">7 к </w:t>
      </w:r>
      <w:r w:rsidRPr="00541DE8">
        <w:rPr>
          <w:sz w:val="16"/>
          <w:szCs w:val="16"/>
        </w:rPr>
        <w:t xml:space="preserve">Решению </w:t>
      </w:r>
      <w:r w:rsidRPr="00541DE8">
        <w:rPr>
          <w:iCs/>
          <w:sz w:val="16"/>
          <w:szCs w:val="16"/>
        </w:rPr>
        <w:t xml:space="preserve">Собрания депутатов </w:t>
      </w:r>
      <w:proofErr w:type="spellStart"/>
      <w:r w:rsidRPr="00541DE8">
        <w:rPr>
          <w:iCs/>
          <w:sz w:val="16"/>
          <w:szCs w:val="16"/>
        </w:rPr>
        <w:t>Митякинского</w:t>
      </w:r>
      <w:proofErr w:type="spellEnd"/>
      <w:r w:rsidRPr="00541DE8">
        <w:rPr>
          <w:iCs/>
          <w:sz w:val="16"/>
          <w:szCs w:val="16"/>
        </w:rPr>
        <w:t xml:space="preserve"> сельского поселения от 26.12.2018г. №17 «О бюджете </w:t>
      </w:r>
      <w:proofErr w:type="spellStart"/>
      <w:r w:rsidRPr="00541DE8">
        <w:rPr>
          <w:iCs/>
          <w:sz w:val="16"/>
          <w:szCs w:val="16"/>
        </w:rPr>
        <w:t>Митякинского</w:t>
      </w:r>
      <w:proofErr w:type="spellEnd"/>
      <w:r w:rsidRPr="00541DE8">
        <w:rPr>
          <w:iCs/>
          <w:sz w:val="16"/>
          <w:szCs w:val="16"/>
        </w:rPr>
        <w:t xml:space="preserve"> сельского поселения Тарасовского района на 2019 год и на плановый период 2020 и 2021 годов» изложить в новой редакции;</w:t>
      </w:r>
    </w:p>
    <w:p w:rsidR="00541DE8" w:rsidRPr="00541DE8" w:rsidRDefault="00541DE8" w:rsidP="00541DE8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16"/>
          <w:szCs w:val="16"/>
        </w:rPr>
      </w:pPr>
      <w:r w:rsidRPr="00541DE8">
        <w:rPr>
          <w:sz w:val="16"/>
          <w:szCs w:val="16"/>
        </w:rPr>
        <w:t xml:space="preserve">в) </w:t>
      </w:r>
      <w:hyperlink r:id="rId13" w:history="1">
        <w:r w:rsidRPr="00541DE8">
          <w:rPr>
            <w:iCs/>
            <w:sz w:val="16"/>
            <w:szCs w:val="16"/>
          </w:rPr>
          <w:t xml:space="preserve">приложение </w:t>
        </w:r>
      </w:hyperlink>
      <w:r w:rsidRPr="00541DE8">
        <w:rPr>
          <w:iCs/>
          <w:sz w:val="16"/>
          <w:szCs w:val="16"/>
        </w:rPr>
        <w:t xml:space="preserve">8 к </w:t>
      </w:r>
      <w:r w:rsidRPr="00541DE8">
        <w:rPr>
          <w:sz w:val="16"/>
          <w:szCs w:val="16"/>
        </w:rPr>
        <w:t xml:space="preserve">Решению </w:t>
      </w:r>
      <w:r w:rsidRPr="00541DE8">
        <w:rPr>
          <w:iCs/>
          <w:sz w:val="16"/>
          <w:szCs w:val="16"/>
        </w:rPr>
        <w:t xml:space="preserve">Собрания депутатов </w:t>
      </w:r>
      <w:proofErr w:type="spellStart"/>
      <w:r w:rsidRPr="00541DE8">
        <w:rPr>
          <w:iCs/>
          <w:sz w:val="16"/>
          <w:szCs w:val="16"/>
        </w:rPr>
        <w:t>Митякинского</w:t>
      </w:r>
      <w:proofErr w:type="spellEnd"/>
      <w:r w:rsidRPr="00541DE8">
        <w:rPr>
          <w:iCs/>
          <w:sz w:val="16"/>
          <w:szCs w:val="16"/>
        </w:rPr>
        <w:t xml:space="preserve"> сельского поселения от 26.12.2018г. №17 «О бюджете </w:t>
      </w:r>
      <w:proofErr w:type="spellStart"/>
      <w:r w:rsidRPr="00541DE8">
        <w:rPr>
          <w:iCs/>
          <w:sz w:val="16"/>
          <w:szCs w:val="16"/>
        </w:rPr>
        <w:t>Митякинского</w:t>
      </w:r>
      <w:proofErr w:type="spellEnd"/>
      <w:r w:rsidRPr="00541DE8">
        <w:rPr>
          <w:iCs/>
          <w:sz w:val="16"/>
          <w:szCs w:val="16"/>
        </w:rPr>
        <w:t xml:space="preserve"> сельского поселения Тарасовского района на 2019 год и на плановый период 2020 и 2021 годов» изложить в новой редакции.</w:t>
      </w:r>
    </w:p>
    <w:p w:rsidR="00541DE8" w:rsidRPr="00541DE8" w:rsidRDefault="00541DE8" w:rsidP="00541DE8">
      <w:pPr>
        <w:jc w:val="both"/>
        <w:rPr>
          <w:color w:val="FF0000"/>
          <w:sz w:val="16"/>
          <w:szCs w:val="16"/>
        </w:rPr>
      </w:pPr>
    </w:p>
    <w:p w:rsidR="00541DE8" w:rsidRPr="00541DE8" w:rsidRDefault="00541DE8" w:rsidP="00541DE8">
      <w:pPr>
        <w:autoSpaceDE w:val="0"/>
        <w:autoSpaceDN w:val="0"/>
        <w:adjustRightInd w:val="0"/>
        <w:ind w:firstLine="540"/>
        <w:jc w:val="both"/>
        <w:outlineLvl w:val="1"/>
        <w:rPr>
          <w:sz w:val="16"/>
          <w:szCs w:val="16"/>
        </w:rPr>
      </w:pPr>
      <w:r w:rsidRPr="00541DE8">
        <w:rPr>
          <w:rFonts w:cs="Arial"/>
          <w:b/>
          <w:sz w:val="16"/>
          <w:szCs w:val="16"/>
        </w:rPr>
        <w:t xml:space="preserve">Статья 2. </w:t>
      </w:r>
    </w:p>
    <w:p w:rsidR="00541DE8" w:rsidRPr="00541DE8" w:rsidRDefault="00541DE8" w:rsidP="00541DE8">
      <w:pPr>
        <w:pStyle w:val="ConsPlusNormal"/>
        <w:numPr>
          <w:ilvl w:val="0"/>
          <w:numId w:val="5"/>
        </w:numPr>
        <w:spacing w:after="120"/>
        <w:ind w:firstLine="321"/>
        <w:jc w:val="both"/>
        <w:rPr>
          <w:rFonts w:ascii="Times New Roman" w:hAnsi="Times New Roman"/>
          <w:sz w:val="16"/>
          <w:szCs w:val="16"/>
        </w:rPr>
      </w:pPr>
      <w:r w:rsidRPr="00541DE8">
        <w:rPr>
          <w:rFonts w:ascii="Times New Roman" w:hAnsi="Times New Roman"/>
          <w:sz w:val="16"/>
          <w:szCs w:val="16"/>
        </w:rPr>
        <w:t xml:space="preserve">Настоящее решение вступает в силу со дня его официального опубликования. </w:t>
      </w:r>
    </w:p>
    <w:p w:rsidR="00541DE8" w:rsidRPr="00541DE8" w:rsidRDefault="00541DE8" w:rsidP="00541DE8">
      <w:pPr>
        <w:spacing w:after="200" w:line="276" w:lineRule="auto"/>
        <w:rPr>
          <w:color w:val="FF0000"/>
          <w:sz w:val="16"/>
          <w:szCs w:val="16"/>
        </w:rPr>
      </w:pPr>
    </w:p>
    <w:p w:rsidR="00541DE8" w:rsidRPr="00541DE8" w:rsidRDefault="00541DE8" w:rsidP="00541DE8">
      <w:pPr>
        <w:spacing w:after="200" w:line="276" w:lineRule="auto"/>
        <w:rPr>
          <w:sz w:val="16"/>
          <w:szCs w:val="16"/>
        </w:rPr>
      </w:pPr>
      <w:r w:rsidRPr="00541DE8">
        <w:rPr>
          <w:sz w:val="16"/>
          <w:szCs w:val="16"/>
        </w:rPr>
        <w:t>Председатель Собрания депутатов -</w:t>
      </w:r>
    </w:p>
    <w:p w:rsidR="00541DE8" w:rsidRPr="00541DE8" w:rsidRDefault="00541DE8" w:rsidP="00541DE8">
      <w:pPr>
        <w:spacing w:after="200" w:line="276" w:lineRule="auto"/>
        <w:rPr>
          <w:sz w:val="16"/>
          <w:szCs w:val="16"/>
        </w:rPr>
      </w:pPr>
      <w:r w:rsidRPr="00541DE8">
        <w:rPr>
          <w:sz w:val="16"/>
          <w:szCs w:val="16"/>
        </w:rPr>
        <w:t xml:space="preserve">Глава </w:t>
      </w:r>
      <w:proofErr w:type="spellStart"/>
      <w:r w:rsidRPr="00541DE8">
        <w:rPr>
          <w:sz w:val="16"/>
          <w:szCs w:val="16"/>
        </w:rPr>
        <w:t>Митякинского</w:t>
      </w:r>
      <w:proofErr w:type="spellEnd"/>
      <w:r w:rsidRPr="00541DE8">
        <w:rPr>
          <w:sz w:val="16"/>
          <w:szCs w:val="16"/>
        </w:rPr>
        <w:t xml:space="preserve"> сельского поселения</w:t>
      </w:r>
      <w:r w:rsidRPr="00541DE8">
        <w:rPr>
          <w:sz w:val="16"/>
          <w:szCs w:val="16"/>
        </w:rPr>
        <w:tab/>
      </w:r>
      <w:r w:rsidRPr="00541DE8">
        <w:rPr>
          <w:sz w:val="16"/>
          <w:szCs w:val="16"/>
        </w:rPr>
        <w:tab/>
      </w:r>
      <w:r w:rsidRPr="00541DE8">
        <w:rPr>
          <w:sz w:val="16"/>
          <w:szCs w:val="16"/>
        </w:rPr>
        <w:tab/>
      </w:r>
      <w:r w:rsidRPr="00541DE8">
        <w:rPr>
          <w:sz w:val="16"/>
          <w:szCs w:val="16"/>
        </w:rPr>
        <w:tab/>
        <w:t>В.А. Щуров</w:t>
      </w:r>
    </w:p>
    <w:p w:rsidR="00541DE8" w:rsidRDefault="00541DE8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6"/>
          <w:szCs w:val="16"/>
          <w:lang w:eastAsia="ar-SA"/>
        </w:rPr>
        <w:t xml:space="preserve"> </w:t>
      </w:r>
    </w:p>
    <w:p w:rsidR="00541DE8" w:rsidRDefault="00541DE8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541DE8" w:rsidRDefault="00541DE8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541DE8" w:rsidRPr="00541DE8" w:rsidRDefault="00541DE8" w:rsidP="00541DE8">
      <w:pPr>
        <w:suppressAutoHyphens/>
        <w:ind w:firstLine="709"/>
        <w:jc w:val="center"/>
        <w:rPr>
          <w:b/>
          <w:bCs/>
          <w:sz w:val="16"/>
          <w:szCs w:val="16"/>
          <w:lang w:val="x-none" w:eastAsia="ar-SA"/>
        </w:rPr>
      </w:pPr>
      <w:r w:rsidRPr="00541DE8">
        <w:rPr>
          <w:b/>
          <w:bCs/>
          <w:sz w:val="16"/>
          <w:szCs w:val="16"/>
          <w:lang w:val="x-none" w:eastAsia="ar-SA"/>
        </w:rPr>
        <w:lastRenderedPageBreak/>
        <w:t>Пояснительная записка</w:t>
      </w:r>
    </w:p>
    <w:p w:rsidR="00541DE8" w:rsidRPr="00541DE8" w:rsidRDefault="00541DE8" w:rsidP="00541DE8">
      <w:pPr>
        <w:suppressAutoHyphens/>
        <w:ind w:firstLine="709"/>
        <w:jc w:val="center"/>
        <w:rPr>
          <w:b/>
          <w:sz w:val="16"/>
          <w:szCs w:val="16"/>
          <w:lang w:eastAsia="ar-SA"/>
        </w:rPr>
      </w:pPr>
      <w:r w:rsidRPr="00541DE8">
        <w:rPr>
          <w:b/>
          <w:bCs/>
          <w:sz w:val="16"/>
          <w:szCs w:val="16"/>
          <w:lang w:val="x-none" w:eastAsia="ar-SA"/>
        </w:rPr>
        <w:t xml:space="preserve"> </w:t>
      </w:r>
      <w:r w:rsidRPr="00541DE8">
        <w:rPr>
          <w:b/>
          <w:sz w:val="16"/>
          <w:szCs w:val="16"/>
          <w:lang w:val="x-none" w:eastAsia="ar-SA"/>
        </w:rPr>
        <w:t xml:space="preserve">к </w:t>
      </w:r>
      <w:r w:rsidRPr="00541DE8">
        <w:rPr>
          <w:b/>
          <w:sz w:val="16"/>
          <w:szCs w:val="16"/>
          <w:lang w:eastAsia="ar-SA"/>
        </w:rPr>
        <w:t>Р</w:t>
      </w:r>
      <w:proofErr w:type="spellStart"/>
      <w:r w:rsidRPr="00541DE8">
        <w:rPr>
          <w:b/>
          <w:sz w:val="16"/>
          <w:szCs w:val="16"/>
          <w:lang w:val="x-none" w:eastAsia="ar-SA"/>
        </w:rPr>
        <w:t>ешени</w:t>
      </w:r>
      <w:r w:rsidRPr="00541DE8">
        <w:rPr>
          <w:b/>
          <w:sz w:val="16"/>
          <w:szCs w:val="16"/>
          <w:lang w:eastAsia="ar-SA"/>
        </w:rPr>
        <w:t>ю</w:t>
      </w:r>
      <w:proofErr w:type="spellEnd"/>
      <w:r w:rsidRPr="00541DE8">
        <w:rPr>
          <w:b/>
          <w:sz w:val="16"/>
          <w:szCs w:val="16"/>
          <w:lang w:val="x-none" w:eastAsia="ar-SA"/>
        </w:rPr>
        <w:t xml:space="preserve"> Собрания депутатов </w:t>
      </w:r>
      <w:proofErr w:type="spellStart"/>
      <w:r w:rsidRPr="00541DE8">
        <w:rPr>
          <w:b/>
          <w:sz w:val="16"/>
          <w:szCs w:val="16"/>
          <w:lang w:val="x-none" w:eastAsia="ar-SA"/>
        </w:rPr>
        <w:t>Митякинского</w:t>
      </w:r>
      <w:proofErr w:type="spellEnd"/>
      <w:r w:rsidRPr="00541DE8">
        <w:rPr>
          <w:b/>
          <w:sz w:val="16"/>
          <w:szCs w:val="16"/>
          <w:lang w:val="x-none" w:eastAsia="ar-SA"/>
        </w:rPr>
        <w:t xml:space="preserve"> сельского поселения </w:t>
      </w:r>
      <w:r w:rsidRPr="00541DE8">
        <w:rPr>
          <w:b/>
          <w:sz w:val="16"/>
          <w:szCs w:val="16"/>
          <w:lang w:eastAsia="ar-SA"/>
        </w:rPr>
        <w:t xml:space="preserve">№15 от 30.09.2019 </w:t>
      </w:r>
      <w:r w:rsidRPr="00541DE8">
        <w:rPr>
          <w:b/>
          <w:sz w:val="16"/>
          <w:szCs w:val="16"/>
        </w:rPr>
        <w:t>«О внесении изменений в Решение Собрания депутатов от 26.12.2018г. №17</w:t>
      </w:r>
      <w:r w:rsidRPr="00541DE8">
        <w:rPr>
          <w:b/>
          <w:sz w:val="16"/>
          <w:szCs w:val="16"/>
          <w:lang w:val="x-none" w:eastAsia="ar-SA"/>
        </w:rPr>
        <w:t xml:space="preserve"> «О бюджете </w:t>
      </w:r>
      <w:proofErr w:type="spellStart"/>
      <w:r w:rsidRPr="00541DE8">
        <w:rPr>
          <w:b/>
          <w:sz w:val="16"/>
          <w:szCs w:val="16"/>
          <w:lang w:val="x-none" w:eastAsia="ar-SA"/>
        </w:rPr>
        <w:t>Митякинского</w:t>
      </w:r>
      <w:proofErr w:type="spellEnd"/>
      <w:r w:rsidRPr="00541DE8">
        <w:rPr>
          <w:b/>
          <w:sz w:val="16"/>
          <w:szCs w:val="16"/>
          <w:lang w:val="x-none" w:eastAsia="ar-SA"/>
        </w:rPr>
        <w:t xml:space="preserve"> сельского поселения Тарасовского района 201</w:t>
      </w:r>
      <w:r w:rsidRPr="00541DE8">
        <w:rPr>
          <w:b/>
          <w:sz w:val="16"/>
          <w:szCs w:val="16"/>
          <w:lang w:eastAsia="ar-SA"/>
        </w:rPr>
        <w:t>9</w:t>
      </w:r>
      <w:r w:rsidRPr="00541DE8">
        <w:rPr>
          <w:b/>
          <w:sz w:val="16"/>
          <w:szCs w:val="16"/>
          <w:lang w:val="x-none" w:eastAsia="ar-SA"/>
        </w:rPr>
        <w:t xml:space="preserve"> год и на плановый период 20</w:t>
      </w:r>
      <w:r w:rsidRPr="00541DE8">
        <w:rPr>
          <w:b/>
          <w:sz w:val="16"/>
          <w:szCs w:val="16"/>
          <w:lang w:eastAsia="ar-SA"/>
        </w:rPr>
        <w:t>20</w:t>
      </w:r>
      <w:r w:rsidRPr="00541DE8">
        <w:rPr>
          <w:b/>
          <w:sz w:val="16"/>
          <w:szCs w:val="16"/>
          <w:lang w:val="x-none" w:eastAsia="ar-SA"/>
        </w:rPr>
        <w:t xml:space="preserve"> и 20</w:t>
      </w:r>
      <w:r w:rsidRPr="00541DE8">
        <w:rPr>
          <w:b/>
          <w:sz w:val="16"/>
          <w:szCs w:val="16"/>
          <w:lang w:eastAsia="ar-SA"/>
        </w:rPr>
        <w:t>21</w:t>
      </w:r>
      <w:r w:rsidRPr="00541DE8">
        <w:rPr>
          <w:b/>
          <w:sz w:val="16"/>
          <w:szCs w:val="16"/>
          <w:lang w:val="x-none" w:eastAsia="ar-SA"/>
        </w:rPr>
        <w:t xml:space="preserve"> годов» </w:t>
      </w:r>
    </w:p>
    <w:p w:rsidR="00541DE8" w:rsidRPr="00541DE8" w:rsidRDefault="00541DE8" w:rsidP="00541DE8">
      <w:pPr>
        <w:suppressAutoHyphens/>
        <w:ind w:firstLine="709"/>
        <w:jc w:val="center"/>
        <w:rPr>
          <w:b/>
          <w:color w:val="FF0000"/>
          <w:sz w:val="16"/>
          <w:szCs w:val="16"/>
          <w:lang w:eastAsia="ar-SA"/>
        </w:rPr>
      </w:pPr>
    </w:p>
    <w:p w:rsidR="00541DE8" w:rsidRPr="00541DE8" w:rsidRDefault="00541DE8" w:rsidP="00541DE8">
      <w:pPr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541DE8">
        <w:rPr>
          <w:sz w:val="16"/>
          <w:szCs w:val="16"/>
        </w:rPr>
        <w:t xml:space="preserve">         Изменения в Решение Собрания депутатов </w:t>
      </w:r>
      <w:proofErr w:type="spellStart"/>
      <w:r w:rsidRPr="00541DE8">
        <w:rPr>
          <w:sz w:val="16"/>
          <w:szCs w:val="16"/>
        </w:rPr>
        <w:t>Митякинского</w:t>
      </w:r>
      <w:proofErr w:type="spellEnd"/>
      <w:r w:rsidRPr="00541DE8">
        <w:rPr>
          <w:sz w:val="16"/>
          <w:szCs w:val="16"/>
        </w:rPr>
        <w:t xml:space="preserve"> сельского поселения от 26.12.2018 № 17 «О бюджете </w:t>
      </w:r>
      <w:proofErr w:type="spellStart"/>
      <w:r w:rsidRPr="00541DE8">
        <w:rPr>
          <w:sz w:val="16"/>
          <w:szCs w:val="16"/>
        </w:rPr>
        <w:t>Митякинского</w:t>
      </w:r>
      <w:proofErr w:type="spellEnd"/>
      <w:r w:rsidRPr="00541DE8">
        <w:rPr>
          <w:sz w:val="16"/>
          <w:szCs w:val="16"/>
        </w:rPr>
        <w:t xml:space="preserve"> сельского поселения Тарасовского района на 2019 год и на плановый период 2020 и 2021 годов» вносятся в </w:t>
      </w:r>
      <w:r w:rsidRPr="00541DE8">
        <w:rPr>
          <w:iCs/>
          <w:sz w:val="16"/>
          <w:szCs w:val="16"/>
        </w:rPr>
        <w:t xml:space="preserve">связи приведением Решения Собрания депутатов от 26.12.2018 №17 «О бюджете </w:t>
      </w:r>
      <w:proofErr w:type="spellStart"/>
      <w:r w:rsidRPr="00541DE8">
        <w:rPr>
          <w:iCs/>
          <w:sz w:val="16"/>
          <w:szCs w:val="16"/>
        </w:rPr>
        <w:t>Митякинского</w:t>
      </w:r>
      <w:proofErr w:type="spellEnd"/>
      <w:r w:rsidRPr="00541DE8">
        <w:rPr>
          <w:iCs/>
          <w:sz w:val="16"/>
          <w:szCs w:val="16"/>
        </w:rPr>
        <w:t xml:space="preserve"> сельского поселения Тарасовского района на 2019 год и на плановый период 2020 и 2021 годов» в соответствие с действующим законодательством и </w:t>
      </w:r>
      <w:r w:rsidRPr="00541DE8">
        <w:rPr>
          <w:sz w:val="16"/>
          <w:szCs w:val="16"/>
        </w:rPr>
        <w:t xml:space="preserve">перераспределением бюджетных ассигнований бюджета сельского поселения по отдельным разделам, подразделам, целевым статьям и видам расходов текущего финансового года. </w:t>
      </w:r>
    </w:p>
    <w:p w:rsidR="00541DE8" w:rsidRPr="00541DE8" w:rsidRDefault="00541DE8" w:rsidP="00541DE8">
      <w:pPr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541DE8">
        <w:rPr>
          <w:sz w:val="16"/>
          <w:szCs w:val="16"/>
        </w:rPr>
        <w:t xml:space="preserve">         Основные показатели бюджета </w:t>
      </w:r>
      <w:proofErr w:type="spellStart"/>
      <w:r w:rsidRPr="00541DE8">
        <w:rPr>
          <w:sz w:val="16"/>
          <w:szCs w:val="16"/>
        </w:rPr>
        <w:t>Митякинского</w:t>
      </w:r>
      <w:proofErr w:type="spellEnd"/>
      <w:r w:rsidRPr="00541DE8">
        <w:rPr>
          <w:sz w:val="16"/>
          <w:szCs w:val="16"/>
        </w:rPr>
        <w:t xml:space="preserve"> сельского поселения на 2019 </w:t>
      </w:r>
      <w:proofErr w:type="gramStart"/>
      <w:r w:rsidRPr="00541DE8">
        <w:rPr>
          <w:sz w:val="16"/>
          <w:szCs w:val="16"/>
        </w:rPr>
        <w:t>год  с</w:t>
      </w:r>
      <w:proofErr w:type="gramEnd"/>
      <w:r w:rsidRPr="00541DE8">
        <w:rPr>
          <w:sz w:val="16"/>
          <w:szCs w:val="16"/>
        </w:rPr>
        <w:t xml:space="preserve"> учетом внесенных изменений оцениваются следующим образом:</w:t>
      </w:r>
    </w:p>
    <w:p w:rsidR="00541DE8" w:rsidRPr="00541DE8" w:rsidRDefault="00541DE8" w:rsidP="00541DE8">
      <w:pPr>
        <w:overflowPunct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541DE8">
        <w:rPr>
          <w:sz w:val="16"/>
          <w:szCs w:val="16"/>
        </w:rPr>
        <w:t xml:space="preserve">                                                       (тыс. рублей)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3118"/>
      </w:tblGrid>
      <w:tr w:rsidR="00541DE8" w:rsidRPr="00541DE8" w:rsidTr="00541DE8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E8" w:rsidRPr="00541DE8" w:rsidRDefault="00541DE8" w:rsidP="00541DE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</w:rPr>
            </w:pPr>
            <w:r w:rsidRPr="00541DE8">
              <w:rPr>
                <w:sz w:val="16"/>
                <w:szCs w:val="16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E8" w:rsidRPr="00541DE8" w:rsidRDefault="00541DE8" w:rsidP="00541DE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41DE8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E8" w:rsidRPr="00541DE8" w:rsidRDefault="00541DE8" w:rsidP="00541DE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41DE8">
              <w:rPr>
                <w:sz w:val="16"/>
                <w:szCs w:val="16"/>
              </w:rPr>
              <w:t>Сумма</w:t>
            </w:r>
          </w:p>
        </w:tc>
      </w:tr>
      <w:tr w:rsidR="00541DE8" w:rsidRPr="00541DE8" w:rsidTr="00541D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E8" w:rsidRPr="00541DE8" w:rsidRDefault="00541DE8" w:rsidP="00541DE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41DE8">
              <w:rPr>
                <w:sz w:val="16"/>
                <w:szCs w:val="16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E8" w:rsidRPr="00541DE8" w:rsidRDefault="00541DE8" w:rsidP="00541DE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41DE8">
              <w:rPr>
                <w:sz w:val="16"/>
                <w:szCs w:val="16"/>
              </w:rPr>
              <w:t>Доходы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E8" w:rsidRPr="00541DE8" w:rsidRDefault="00541DE8" w:rsidP="00541DE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proofErr w:type="gramStart"/>
            <w:r w:rsidRPr="00541DE8">
              <w:rPr>
                <w:sz w:val="16"/>
                <w:szCs w:val="16"/>
              </w:rPr>
              <w:t>13  237</w:t>
            </w:r>
            <w:proofErr w:type="gramEnd"/>
            <w:r w:rsidRPr="00541DE8">
              <w:rPr>
                <w:sz w:val="16"/>
                <w:szCs w:val="16"/>
              </w:rPr>
              <w:t>,4</w:t>
            </w:r>
          </w:p>
        </w:tc>
      </w:tr>
      <w:tr w:rsidR="00541DE8" w:rsidRPr="00541DE8" w:rsidTr="00541D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E8" w:rsidRPr="00541DE8" w:rsidRDefault="00541DE8" w:rsidP="00541DE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41DE8">
              <w:rPr>
                <w:sz w:val="16"/>
                <w:szCs w:val="16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E8" w:rsidRPr="00541DE8" w:rsidRDefault="00541DE8" w:rsidP="00541DE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41DE8">
              <w:rPr>
                <w:sz w:val="16"/>
                <w:szCs w:val="16"/>
              </w:rPr>
              <w:t>Расходы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E8" w:rsidRPr="00541DE8" w:rsidRDefault="00541DE8" w:rsidP="00541DE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41DE8">
              <w:rPr>
                <w:sz w:val="16"/>
                <w:szCs w:val="16"/>
              </w:rPr>
              <w:t>14 115,4</w:t>
            </w:r>
          </w:p>
        </w:tc>
      </w:tr>
      <w:tr w:rsidR="00541DE8" w:rsidRPr="00541DE8" w:rsidTr="00541D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E8" w:rsidRPr="00541DE8" w:rsidRDefault="00541DE8" w:rsidP="00541DE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41DE8">
              <w:rPr>
                <w:sz w:val="16"/>
                <w:szCs w:val="16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E8" w:rsidRPr="00541DE8" w:rsidRDefault="00541DE8" w:rsidP="00541DE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41DE8">
              <w:rPr>
                <w:sz w:val="16"/>
                <w:szCs w:val="16"/>
              </w:rPr>
              <w:t>Дефицит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E8" w:rsidRPr="00541DE8" w:rsidRDefault="00541DE8" w:rsidP="00541DE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41DE8">
              <w:rPr>
                <w:sz w:val="16"/>
                <w:szCs w:val="16"/>
              </w:rPr>
              <w:t>- 878,0</w:t>
            </w:r>
          </w:p>
        </w:tc>
      </w:tr>
    </w:tbl>
    <w:p w:rsidR="00541DE8" w:rsidRPr="00541DE8" w:rsidRDefault="00541DE8" w:rsidP="00541DE8">
      <w:pPr>
        <w:overflowPunct w:val="0"/>
        <w:autoSpaceDE w:val="0"/>
        <w:autoSpaceDN w:val="0"/>
        <w:adjustRightInd w:val="0"/>
        <w:jc w:val="both"/>
        <w:rPr>
          <w:sz w:val="16"/>
          <w:szCs w:val="16"/>
        </w:rPr>
        <w:sectPr w:rsidR="00541DE8" w:rsidRPr="00541DE8" w:rsidSect="00541DE8">
          <w:pgSz w:w="11906" w:h="16838"/>
          <w:pgMar w:top="851" w:right="851" w:bottom="3828" w:left="851" w:header="709" w:footer="709" w:gutter="0"/>
          <w:cols w:space="708"/>
          <w:docGrid w:linePitch="360"/>
        </w:sectPr>
      </w:pPr>
      <w:r w:rsidRPr="00541DE8">
        <w:rPr>
          <w:sz w:val="16"/>
          <w:szCs w:val="16"/>
        </w:rPr>
        <w:t xml:space="preserve">                 </w:t>
      </w:r>
    </w:p>
    <w:p w:rsidR="00541DE8" w:rsidRPr="00541DE8" w:rsidRDefault="00541DE8" w:rsidP="00541DE8">
      <w:pPr>
        <w:pStyle w:val="3"/>
        <w:jc w:val="center"/>
        <w:rPr>
          <w:b/>
          <w:sz w:val="16"/>
          <w:szCs w:val="16"/>
          <w:lang w:eastAsia="ar-SA"/>
        </w:rPr>
      </w:pPr>
      <w:r w:rsidRPr="00541DE8">
        <w:rPr>
          <w:b/>
          <w:sz w:val="16"/>
          <w:szCs w:val="16"/>
          <w:lang w:eastAsia="ar-SA"/>
        </w:rPr>
        <w:lastRenderedPageBreak/>
        <w:t>Доходы бюджета</w:t>
      </w:r>
    </w:p>
    <w:p w:rsidR="00541DE8" w:rsidRPr="00541DE8" w:rsidRDefault="00541DE8" w:rsidP="00541DE8">
      <w:pPr>
        <w:pStyle w:val="3"/>
        <w:jc w:val="center"/>
        <w:rPr>
          <w:b/>
          <w:sz w:val="16"/>
          <w:szCs w:val="16"/>
        </w:rPr>
      </w:pPr>
      <w:r w:rsidRPr="00541DE8">
        <w:rPr>
          <w:b/>
          <w:sz w:val="16"/>
          <w:szCs w:val="16"/>
        </w:rPr>
        <w:t>на 2019 год и на плановый период 2020-2021 годов</w:t>
      </w:r>
    </w:p>
    <w:p w:rsidR="00541DE8" w:rsidRPr="00541DE8" w:rsidRDefault="00541DE8" w:rsidP="00541DE8">
      <w:pPr>
        <w:jc w:val="center"/>
        <w:rPr>
          <w:b/>
          <w:sz w:val="16"/>
          <w:szCs w:val="16"/>
        </w:rPr>
      </w:pPr>
    </w:p>
    <w:p w:rsidR="00541DE8" w:rsidRPr="00541DE8" w:rsidRDefault="00541DE8" w:rsidP="00541DE8">
      <w:pPr>
        <w:rPr>
          <w:b/>
          <w:sz w:val="16"/>
          <w:szCs w:val="16"/>
        </w:rPr>
      </w:pPr>
    </w:p>
    <w:p w:rsidR="00541DE8" w:rsidRPr="00541DE8" w:rsidRDefault="00541DE8" w:rsidP="00541DE8">
      <w:pPr>
        <w:jc w:val="center"/>
        <w:rPr>
          <w:b/>
          <w:sz w:val="16"/>
          <w:szCs w:val="16"/>
        </w:rPr>
      </w:pPr>
      <w:r w:rsidRPr="00541DE8">
        <w:rPr>
          <w:b/>
          <w:sz w:val="16"/>
          <w:szCs w:val="16"/>
        </w:rPr>
        <w:t xml:space="preserve">РАСХОДЫ БЮДЖЕТА </w:t>
      </w:r>
    </w:p>
    <w:p w:rsidR="00541DE8" w:rsidRPr="00541DE8" w:rsidRDefault="00541DE8" w:rsidP="00541DE8">
      <w:pPr>
        <w:jc w:val="center"/>
        <w:rPr>
          <w:b/>
          <w:color w:val="FF0000"/>
          <w:sz w:val="16"/>
          <w:szCs w:val="16"/>
        </w:rPr>
      </w:pPr>
    </w:p>
    <w:p w:rsidR="00541DE8" w:rsidRPr="00541DE8" w:rsidRDefault="00541DE8" w:rsidP="00541DE8">
      <w:pPr>
        <w:jc w:val="center"/>
        <w:rPr>
          <w:b/>
          <w:sz w:val="16"/>
          <w:szCs w:val="16"/>
        </w:rPr>
      </w:pPr>
      <w:r w:rsidRPr="00541DE8">
        <w:rPr>
          <w:b/>
          <w:sz w:val="16"/>
          <w:szCs w:val="16"/>
        </w:rPr>
        <w:t>ВНЕСЕНЫ ИЗМЕНЕНИЯ И ДОПОЛНЕНИЯ по расходам:</w:t>
      </w:r>
    </w:p>
    <w:p w:rsidR="00541DE8" w:rsidRPr="00541DE8" w:rsidRDefault="00541DE8" w:rsidP="00541DE8">
      <w:pPr>
        <w:jc w:val="center"/>
        <w:rPr>
          <w:b/>
          <w:sz w:val="16"/>
          <w:szCs w:val="16"/>
        </w:rPr>
      </w:pPr>
      <w:r w:rsidRPr="00541DE8">
        <w:rPr>
          <w:b/>
          <w:sz w:val="16"/>
          <w:szCs w:val="16"/>
        </w:rPr>
        <w:t>Приложения 6,7,8</w:t>
      </w:r>
    </w:p>
    <w:p w:rsidR="00541DE8" w:rsidRPr="00541DE8" w:rsidRDefault="00541DE8" w:rsidP="00541DE8">
      <w:pPr>
        <w:ind w:firstLine="709"/>
        <w:jc w:val="both"/>
        <w:rPr>
          <w:spacing w:val="-4"/>
          <w:sz w:val="16"/>
          <w:szCs w:val="16"/>
        </w:rPr>
      </w:pPr>
      <w:r w:rsidRPr="00541DE8">
        <w:rPr>
          <w:spacing w:val="-4"/>
          <w:sz w:val="16"/>
          <w:szCs w:val="16"/>
        </w:rPr>
        <w:t xml:space="preserve">Расходная часть бюджета </w:t>
      </w:r>
      <w:proofErr w:type="spellStart"/>
      <w:r w:rsidRPr="00541DE8">
        <w:rPr>
          <w:sz w:val="16"/>
          <w:szCs w:val="16"/>
        </w:rPr>
        <w:t>Митякинского</w:t>
      </w:r>
      <w:proofErr w:type="spellEnd"/>
      <w:r w:rsidRPr="00541DE8">
        <w:rPr>
          <w:sz w:val="16"/>
          <w:szCs w:val="16"/>
        </w:rPr>
        <w:t xml:space="preserve"> сельского </w:t>
      </w:r>
      <w:proofErr w:type="gramStart"/>
      <w:r w:rsidRPr="00541DE8">
        <w:rPr>
          <w:sz w:val="16"/>
          <w:szCs w:val="16"/>
        </w:rPr>
        <w:t>поселения  Тарасовского</w:t>
      </w:r>
      <w:proofErr w:type="gramEnd"/>
      <w:r w:rsidRPr="00541DE8">
        <w:rPr>
          <w:sz w:val="16"/>
          <w:szCs w:val="16"/>
        </w:rPr>
        <w:t xml:space="preserve"> района</w:t>
      </w:r>
      <w:r w:rsidRPr="00541DE8">
        <w:rPr>
          <w:spacing w:val="-4"/>
          <w:sz w:val="16"/>
          <w:szCs w:val="16"/>
        </w:rPr>
        <w:t xml:space="preserve"> подлежит уточнению в связи с передвижкой и увеличением ассигнований:</w:t>
      </w:r>
    </w:p>
    <w:p w:rsidR="00541DE8" w:rsidRPr="00541DE8" w:rsidRDefault="00541DE8" w:rsidP="00541DE8">
      <w:pPr>
        <w:pStyle w:val="31"/>
        <w:ind w:firstLine="0"/>
        <w:jc w:val="center"/>
        <w:rPr>
          <w:b/>
          <w:bCs/>
          <w:sz w:val="16"/>
          <w:szCs w:val="16"/>
        </w:rPr>
      </w:pPr>
    </w:p>
    <w:p w:rsidR="00541DE8" w:rsidRPr="00541DE8" w:rsidRDefault="00541DE8" w:rsidP="00541DE8">
      <w:pPr>
        <w:pStyle w:val="31"/>
        <w:ind w:firstLine="0"/>
        <w:jc w:val="center"/>
        <w:rPr>
          <w:b/>
          <w:bCs/>
          <w:sz w:val="16"/>
          <w:szCs w:val="16"/>
        </w:rPr>
      </w:pPr>
      <w:r w:rsidRPr="00541DE8">
        <w:rPr>
          <w:b/>
          <w:bCs/>
          <w:sz w:val="16"/>
          <w:szCs w:val="16"/>
        </w:rPr>
        <w:t>Раздел 05 «ЖИЛИЩНО-КОММУНАЛЬНОЕ ХОЗЯЙСТВО»</w:t>
      </w:r>
    </w:p>
    <w:p w:rsidR="00541DE8" w:rsidRPr="00541DE8" w:rsidRDefault="00541DE8" w:rsidP="00541DE8">
      <w:pPr>
        <w:pStyle w:val="31"/>
        <w:jc w:val="both"/>
        <w:rPr>
          <w:sz w:val="16"/>
          <w:szCs w:val="16"/>
        </w:rPr>
      </w:pPr>
      <w:r w:rsidRPr="00541DE8">
        <w:rPr>
          <w:sz w:val="16"/>
          <w:szCs w:val="16"/>
        </w:rPr>
        <w:t>Ассигнования по подразделу «</w:t>
      </w:r>
      <w:r w:rsidRPr="00541DE8">
        <w:rPr>
          <w:bCs/>
          <w:sz w:val="16"/>
          <w:szCs w:val="16"/>
        </w:rPr>
        <w:t>Благоустройство</w:t>
      </w:r>
      <w:r w:rsidRPr="00541DE8">
        <w:rPr>
          <w:sz w:val="16"/>
          <w:szCs w:val="16"/>
        </w:rPr>
        <w:t xml:space="preserve">» </w:t>
      </w:r>
      <w:proofErr w:type="gramStart"/>
      <w:r w:rsidRPr="00541DE8">
        <w:rPr>
          <w:sz w:val="16"/>
          <w:szCs w:val="16"/>
        </w:rPr>
        <w:t>уменьшаются  на</w:t>
      </w:r>
      <w:proofErr w:type="gramEnd"/>
      <w:r w:rsidRPr="00541DE8">
        <w:rPr>
          <w:sz w:val="16"/>
          <w:szCs w:val="16"/>
        </w:rPr>
        <w:t xml:space="preserve"> 4,0 тыс. рублей.</w:t>
      </w:r>
    </w:p>
    <w:p w:rsidR="00541DE8" w:rsidRPr="00541DE8" w:rsidRDefault="00541DE8" w:rsidP="00541DE8">
      <w:pPr>
        <w:pStyle w:val="31"/>
        <w:ind w:firstLine="0"/>
        <w:jc w:val="both"/>
        <w:rPr>
          <w:bCs/>
          <w:sz w:val="16"/>
          <w:szCs w:val="16"/>
        </w:rPr>
      </w:pPr>
      <w:r w:rsidRPr="00541DE8">
        <w:rPr>
          <w:bCs/>
          <w:sz w:val="16"/>
          <w:szCs w:val="16"/>
        </w:rPr>
        <w:t xml:space="preserve">           С учетом внесенных изменений план по разделу 05 «</w:t>
      </w:r>
      <w:r w:rsidRPr="00541DE8">
        <w:rPr>
          <w:b/>
          <w:bCs/>
          <w:sz w:val="16"/>
          <w:szCs w:val="16"/>
        </w:rPr>
        <w:t>ЖИЛИЩНО-КОММУНАЛЬНОЕ ХОЗЯЙСТВО</w:t>
      </w:r>
      <w:r w:rsidRPr="00541DE8">
        <w:rPr>
          <w:bCs/>
          <w:sz w:val="16"/>
          <w:szCs w:val="16"/>
        </w:rPr>
        <w:t>» на 2019 год составит 1 746 6 тыс. рублей.</w:t>
      </w:r>
    </w:p>
    <w:p w:rsidR="00541DE8" w:rsidRPr="00541DE8" w:rsidRDefault="00541DE8" w:rsidP="00541DE8">
      <w:pPr>
        <w:pStyle w:val="31"/>
        <w:jc w:val="both"/>
        <w:rPr>
          <w:bCs/>
          <w:sz w:val="16"/>
          <w:szCs w:val="16"/>
        </w:rPr>
      </w:pPr>
    </w:p>
    <w:p w:rsidR="00541DE8" w:rsidRPr="00541DE8" w:rsidRDefault="00541DE8" w:rsidP="00541DE8">
      <w:pPr>
        <w:pStyle w:val="31"/>
        <w:jc w:val="both"/>
        <w:rPr>
          <w:bCs/>
          <w:color w:val="FF0000"/>
          <w:sz w:val="16"/>
          <w:szCs w:val="16"/>
        </w:rPr>
      </w:pPr>
    </w:p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4660"/>
        <w:gridCol w:w="960"/>
        <w:gridCol w:w="820"/>
        <w:gridCol w:w="1540"/>
        <w:gridCol w:w="1060"/>
        <w:gridCol w:w="1220"/>
      </w:tblGrid>
      <w:tr w:rsidR="00541DE8" w:rsidRPr="00541DE8" w:rsidTr="00541DE8">
        <w:trPr>
          <w:trHeight w:val="634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541DE8">
              <w:rPr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DE8"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DE8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DE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DE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41DE8">
              <w:rPr>
                <w:b/>
                <w:bCs/>
                <w:color w:val="000000"/>
                <w:sz w:val="16"/>
                <w:szCs w:val="16"/>
              </w:rPr>
              <w:t>1 746 ,6</w:t>
            </w:r>
          </w:p>
        </w:tc>
      </w:tr>
      <w:tr w:rsidR="00541DE8" w:rsidRPr="00541DE8" w:rsidTr="00541DE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both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jc w:val="right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465,0</w:t>
            </w:r>
          </w:p>
        </w:tc>
      </w:tr>
      <w:tr w:rsidR="00541DE8" w:rsidRPr="00541DE8" w:rsidTr="00541DE8">
        <w:trPr>
          <w:trHeight w:val="321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both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541DE8">
              <w:rPr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541DE8">
              <w:rPr>
                <w:color w:val="000000"/>
                <w:sz w:val="16"/>
                <w:szCs w:val="16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541DE8">
              <w:rPr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541DE8">
              <w:rPr>
                <w:color w:val="000000"/>
                <w:sz w:val="16"/>
                <w:szCs w:val="16"/>
              </w:rPr>
              <w:t xml:space="preserve"> сельского поселения Тарасовского района»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04.1.00.20020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jc w:val="right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15,0</w:t>
            </w:r>
          </w:p>
        </w:tc>
      </w:tr>
      <w:tr w:rsidR="00541DE8" w:rsidRPr="00541DE8" w:rsidTr="00541DE8">
        <w:trPr>
          <w:trHeight w:val="382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both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541DE8">
              <w:rPr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541DE8">
              <w:rPr>
                <w:color w:val="000000"/>
                <w:sz w:val="16"/>
                <w:szCs w:val="16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541DE8">
              <w:rPr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541DE8">
              <w:rPr>
                <w:color w:val="000000"/>
                <w:sz w:val="16"/>
                <w:szCs w:val="16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04.1.00.20020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jc w:val="right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15,0</w:t>
            </w:r>
          </w:p>
        </w:tc>
      </w:tr>
      <w:tr w:rsidR="00541DE8" w:rsidRPr="00541DE8" w:rsidTr="00541DE8">
        <w:trPr>
          <w:trHeight w:val="267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both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lastRenderedPageBreak/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541DE8">
              <w:rPr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541DE8">
              <w:rPr>
                <w:color w:val="000000"/>
                <w:sz w:val="16"/>
                <w:szCs w:val="16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541DE8">
              <w:rPr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541DE8">
              <w:rPr>
                <w:color w:val="000000"/>
                <w:sz w:val="16"/>
                <w:szCs w:val="16"/>
              </w:rPr>
              <w:t xml:space="preserve"> сельского поселения Тарасовского района»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04.1.00.20360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jc w:val="right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450,0</w:t>
            </w:r>
          </w:p>
        </w:tc>
      </w:tr>
      <w:tr w:rsidR="00541DE8" w:rsidRPr="00541DE8" w:rsidTr="00541DE8">
        <w:trPr>
          <w:trHeight w:val="352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both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541DE8">
              <w:rPr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541DE8">
              <w:rPr>
                <w:color w:val="000000"/>
                <w:sz w:val="16"/>
                <w:szCs w:val="16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541DE8">
              <w:rPr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541DE8">
              <w:rPr>
                <w:color w:val="000000"/>
                <w:sz w:val="16"/>
                <w:szCs w:val="16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04.1.00.20360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jc w:val="right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450,0</w:t>
            </w:r>
          </w:p>
        </w:tc>
      </w:tr>
      <w:tr w:rsidR="00541DE8" w:rsidRPr="00541DE8" w:rsidTr="00541DE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541DE8">
              <w:rPr>
                <w:b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jc w:val="right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1 281,6</w:t>
            </w:r>
          </w:p>
        </w:tc>
      </w:tr>
      <w:tr w:rsidR="00541DE8" w:rsidRPr="00541DE8" w:rsidTr="00541DE8">
        <w:trPr>
          <w:trHeight w:val="31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both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 xml:space="preserve">Расходы на содержание и текущий ремонт мест захоронения на территории </w:t>
            </w:r>
            <w:proofErr w:type="spellStart"/>
            <w:r w:rsidRPr="00541DE8">
              <w:rPr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541DE8">
              <w:rPr>
                <w:color w:val="000000"/>
                <w:sz w:val="16"/>
                <w:szCs w:val="16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541DE8">
              <w:rPr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541DE8">
              <w:rPr>
                <w:color w:val="000000"/>
                <w:sz w:val="16"/>
                <w:szCs w:val="16"/>
              </w:rPr>
              <w:t xml:space="preserve"> сельского поселения" муниципальной программы </w:t>
            </w:r>
            <w:proofErr w:type="spellStart"/>
            <w:r w:rsidRPr="00541DE8">
              <w:rPr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541DE8">
              <w:rPr>
                <w:color w:val="000000"/>
                <w:sz w:val="16"/>
                <w:szCs w:val="16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541DE8">
              <w:rPr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541DE8">
              <w:rPr>
                <w:color w:val="000000"/>
                <w:sz w:val="16"/>
                <w:szCs w:val="16"/>
              </w:rPr>
              <w:t xml:space="preserve"> сельского поселения Тарасовского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04.2.00.20060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jc w:val="right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9,0</w:t>
            </w:r>
          </w:p>
        </w:tc>
      </w:tr>
      <w:tr w:rsidR="00541DE8" w:rsidRPr="00541DE8" w:rsidTr="00541DE8">
        <w:trPr>
          <w:trHeight w:val="399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both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 xml:space="preserve">Расходы на содержание и текущий ремонт мест захоронения на территории </w:t>
            </w:r>
            <w:proofErr w:type="spellStart"/>
            <w:r w:rsidRPr="00541DE8">
              <w:rPr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541DE8">
              <w:rPr>
                <w:color w:val="000000"/>
                <w:sz w:val="16"/>
                <w:szCs w:val="16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541DE8">
              <w:rPr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541DE8">
              <w:rPr>
                <w:color w:val="000000"/>
                <w:sz w:val="16"/>
                <w:szCs w:val="16"/>
              </w:rPr>
              <w:t xml:space="preserve"> сельского поселения" муниципальной программы </w:t>
            </w:r>
            <w:proofErr w:type="spellStart"/>
            <w:r w:rsidRPr="00541DE8">
              <w:rPr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541DE8">
              <w:rPr>
                <w:color w:val="000000"/>
                <w:sz w:val="16"/>
                <w:szCs w:val="16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541DE8">
              <w:rPr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541DE8">
              <w:rPr>
                <w:color w:val="000000"/>
                <w:sz w:val="16"/>
                <w:szCs w:val="16"/>
              </w:rPr>
              <w:t xml:space="preserve"> сельского поселения Тарасовского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04.2.00.20060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jc w:val="right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9,0</w:t>
            </w:r>
          </w:p>
        </w:tc>
      </w:tr>
      <w:tr w:rsidR="00541DE8" w:rsidRPr="00541DE8" w:rsidTr="00541DE8">
        <w:trPr>
          <w:trHeight w:val="310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both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541DE8">
              <w:rPr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541DE8">
              <w:rPr>
                <w:color w:val="000000"/>
                <w:sz w:val="16"/>
                <w:szCs w:val="16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541DE8">
              <w:rPr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541DE8">
              <w:rPr>
                <w:color w:val="000000"/>
                <w:sz w:val="16"/>
                <w:szCs w:val="16"/>
              </w:rPr>
              <w:t xml:space="preserve"> сельского поселения" муниципальной программы </w:t>
            </w:r>
            <w:proofErr w:type="spellStart"/>
            <w:r w:rsidRPr="00541DE8">
              <w:rPr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541DE8">
              <w:rPr>
                <w:color w:val="000000"/>
                <w:sz w:val="16"/>
                <w:szCs w:val="16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541DE8">
              <w:rPr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541DE8">
              <w:rPr>
                <w:color w:val="000000"/>
                <w:sz w:val="16"/>
                <w:szCs w:val="16"/>
              </w:rPr>
              <w:t xml:space="preserve"> сельского поселения Тарасовского района"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04.2.00.20070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jc w:val="right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1 272,6</w:t>
            </w:r>
          </w:p>
        </w:tc>
      </w:tr>
      <w:tr w:rsidR="00541DE8" w:rsidRPr="00541DE8" w:rsidTr="00541DE8">
        <w:trPr>
          <w:trHeight w:val="33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both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 xml:space="preserve">Расходы на благоустройство территории </w:t>
            </w:r>
            <w:proofErr w:type="spellStart"/>
            <w:r w:rsidRPr="00541DE8">
              <w:rPr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541DE8">
              <w:rPr>
                <w:color w:val="000000"/>
                <w:sz w:val="16"/>
                <w:szCs w:val="16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541DE8">
              <w:rPr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541DE8">
              <w:rPr>
                <w:color w:val="000000"/>
                <w:sz w:val="16"/>
                <w:szCs w:val="16"/>
              </w:rPr>
              <w:t xml:space="preserve"> сельского поселения" муниципальной программы </w:t>
            </w:r>
            <w:proofErr w:type="spellStart"/>
            <w:r w:rsidRPr="00541DE8">
              <w:rPr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541DE8">
              <w:rPr>
                <w:color w:val="000000"/>
                <w:sz w:val="16"/>
                <w:szCs w:val="16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541DE8">
              <w:rPr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541DE8">
              <w:rPr>
                <w:color w:val="000000"/>
                <w:sz w:val="16"/>
                <w:szCs w:val="16"/>
              </w:rPr>
              <w:t xml:space="preserve">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04.2.00.20070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jc w:val="right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1 272,6</w:t>
            </w:r>
          </w:p>
        </w:tc>
      </w:tr>
    </w:tbl>
    <w:p w:rsidR="00541DE8" w:rsidRPr="00541DE8" w:rsidRDefault="00541DE8" w:rsidP="00541DE8">
      <w:pPr>
        <w:ind w:firstLine="709"/>
        <w:jc w:val="both"/>
        <w:rPr>
          <w:bCs/>
          <w:sz w:val="16"/>
          <w:szCs w:val="16"/>
        </w:rPr>
      </w:pPr>
    </w:p>
    <w:p w:rsidR="00541DE8" w:rsidRPr="00541DE8" w:rsidRDefault="00541DE8" w:rsidP="00541DE8">
      <w:pPr>
        <w:jc w:val="center"/>
        <w:rPr>
          <w:b/>
          <w:sz w:val="16"/>
          <w:szCs w:val="16"/>
        </w:rPr>
      </w:pPr>
      <w:r w:rsidRPr="00541DE8">
        <w:rPr>
          <w:b/>
          <w:sz w:val="16"/>
          <w:szCs w:val="16"/>
        </w:rPr>
        <w:t xml:space="preserve">Добавляются ассигнования по разделу </w:t>
      </w:r>
      <w:proofErr w:type="gramStart"/>
      <w:r w:rsidRPr="00541DE8">
        <w:rPr>
          <w:b/>
          <w:sz w:val="16"/>
          <w:szCs w:val="16"/>
        </w:rPr>
        <w:t>« ОБРАЗОВАНИЕ</w:t>
      </w:r>
      <w:proofErr w:type="gramEnd"/>
      <w:r w:rsidRPr="00541DE8">
        <w:rPr>
          <w:b/>
          <w:sz w:val="16"/>
          <w:szCs w:val="16"/>
        </w:rPr>
        <w:t xml:space="preserve"> »</w:t>
      </w:r>
    </w:p>
    <w:p w:rsidR="00541DE8" w:rsidRPr="00541DE8" w:rsidRDefault="00541DE8" w:rsidP="00541DE8">
      <w:pPr>
        <w:jc w:val="center"/>
        <w:rPr>
          <w:b/>
          <w:sz w:val="16"/>
          <w:szCs w:val="16"/>
        </w:rPr>
      </w:pPr>
      <w:r w:rsidRPr="00541DE8">
        <w:rPr>
          <w:b/>
          <w:sz w:val="16"/>
          <w:szCs w:val="16"/>
        </w:rPr>
        <w:t xml:space="preserve">по подразделу «Профессиональная подготовка, переподготовка и повышение </w:t>
      </w:r>
      <w:proofErr w:type="gramStart"/>
      <w:r w:rsidRPr="00541DE8">
        <w:rPr>
          <w:b/>
          <w:sz w:val="16"/>
          <w:szCs w:val="16"/>
        </w:rPr>
        <w:t>квалификации »</w:t>
      </w:r>
      <w:proofErr w:type="gramEnd"/>
      <w:r w:rsidRPr="00541DE8">
        <w:rPr>
          <w:b/>
          <w:sz w:val="16"/>
          <w:szCs w:val="16"/>
        </w:rPr>
        <w:t xml:space="preserve"> в сумме 4,0 тыс. рублей, план с учетом изменений составит 37,0 тыс. рублей.</w:t>
      </w:r>
    </w:p>
    <w:p w:rsidR="00541DE8" w:rsidRPr="00541DE8" w:rsidRDefault="00541DE8" w:rsidP="00541DE8">
      <w:pPr>
        <w:rPr>
          <w:b/>
          <w:sz w:val="16"/>
          <w:szCs w:val="16"/>
        </w:rPr>
      </w:pPr>
    </w:p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4660"/>
        <w:gridCol w:w="960"/>
        <w:gridCol w:w="820"/>
        <w:gridCol w:w="1540"/>
        <w:gridCol w:w="1060"/>
        <w:gridCol w:w="1220"/>
      </w:tblGrid>
      <w:tr w:rsidR="00541DE8" w:rsidRPr="00541DE8" w:rsidTr="00541DE8">
        <w:trPr>
          <w:trHeight w:val="31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both"/>
              <w:rPr>
                <w:b/>
                <w:bCs/>
                <w:sz w:val="16"/>
                <w:szCs w:val="16"/>
              </w:rPr>
            </w:pPr>
            <w:r w:rsidRPr="00541DE8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b/>
                <w:bCs/>
                <w:sz w:val="16"/>
                <w:szCs w:val="16"/>
              </w:rPr>
            </w:pPr>
            <w:r w:rsidRPr="00541DE8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b/>
                <w:bCs/>
                <w:sz w:val="16"/>
                <w:szCs w:val="16"/>
              </w:rPr>
            </w:pPr>
            <w:r w:rsidRPr="00541DE8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b/>
                <w:bCs/>
                <w:sz w:val="16"/>
                <w:szCs w:val="16"/>
              </w:rPr>
            </w:pPr>
            <w:r w:rsidRPr="00541DE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b/>
                <w:bCs/>
                <w:sz w:val="16"/>
                <w:szCs w:val="16"/>
              </w:rPr>
            </w:pPr>
            <w:r w:rsidRPr="00541DE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jc w:val="right"/>
              <w:rPr>
                <w:b/>
                <w:bCs/>
                <w:sz w:val="16"/>
                <w:szCs w:val="16"/>
              </w:rPr>
            </w:pPr>
            <w:r w:rsidRPr="00541DE8">
              <w:rPr>
                <w:b/>
                <w:bCs/>
                <w:sz w:val="16"/>
                <w:szCs w:val="16"/>
              </w:rPr>
              <w:t>37,0</w:t>
            </w:r>
          </w:p>
        </w:tc>
      </w:tr>
      <w:tr w:rsidR="00541DE8" w:rsidRPr="00541DE8" w:rsidTr="00541DE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rPr>
                <w:color w:val="000000"/>
                <w:sz w:val="16"/>
                <w:szCs w:val="16"/>
              </w:rPr>
            </w:pPr>
            <w:r w:rsidRPr="00541DE8">
              <w:rPr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jc w:val="right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37,0</w:t>
            </w:r>
          </w:p>
        </w:tc>
      </w:tr>
      <w:tr w:rsidR="00541DE8" w:rsidRPr="00541DE8" w:rsidTr="00541DE8">
        <w:trPr>
          <w:trHeight w:val="197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jc w:val="both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541DE8">
              <w:rPr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541DE8">
              <w:rPr>
                <w:color w:val="000000"/>
                <w:sz w:val="16"/>
                <w:szCs w:val="16"/>
              </w:rPr>
              <w:t xml:space="preserve"> сельского поселения» муниципальной программы </w:t>
            </w:r>
            <w:proofErr w:type="spellStart"/>
            <w:r w:rsidRPr="00541DE8">
              <w:rPr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541DE8">
              <w:rPr>
                <w:color w:val="000000"/>
                <w:sz w:val="16"/>
                <w:szCs w:val="16"/>
              </w:rPr>
              <w:t xml:space="preserve"> сельского поселения «Муниципальная политика» (Прочая закупка товаров, работ и услуг для обеспечения государственных (муниципальных) нужд) (Прочие работы, услуги)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DE8" w:rsidRPr="00541DE8" w:rsidRDefault="00541DE8" w:rsidP="00541DE8">
            <w:pPr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07.1.00.20180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DE8" w:rsidRPr="00541DE8" w:rsidRDefault="00541DE8" w:rsidP="00541DE8">
            <w:pPr>
              <w:jc w:val="center"/>
              <w:rPr>
                <w:color w:val="000000"/>
                <w:sz w:val="16"/>
                <w:szCs w:val="16"/>
              </w:rPr>
            </w:pPr>
            <w:r w:rsidRPr="00541DE8">
              <w:rPr>
                <w:color w:val="000000"/>
                <w:sz w:val="16"/>
                <w:szCs w:val="16"/>
              </w:rPr>
              <w:t>37,0</w:t>
            </w:r>
          </w:p>
        </w:tc>
      </w:tr>
    </w:tbl>
    <w:p w:rsidR="00541DE8" w:rsidRPr="00541DE8" w:rsidRDefault="00541DE8" w:rsidP="00541DE8">
      <w:pPr>
        <w:rPr>
          <w:b/>
          <w:sz w:val="16"/>
          <w:szCs w:val="16"/>
        </w:rPr>
      </w:pPr>
    </w:p>
    <w:p w:rsidR="00541DE8" w:rsidRPr="00541DE8" w:rsidRDefault="00541DE8" w:rsidP="00541DE8">
      <w:pPr>
        <w:rPr>
          <w:sz w:val="16"/>
          <w:szCs w:val="16"/>
        </w:rPr>
      </w:pPr>
      <w:r w:rsidRPr="00541DE8">
        <w:rPr>
          <w:b/>
          <w:sz w:val="16"/>
          <w:szCs w:val="16"/>
        </w:rPr>
        <w:t>Заведующий сектором экономики и финансов                М.О. Косоротова</w:t>
      </w:r>
    </w:p>
    <w:p w:rsidR="00541DE8" w:rsidRPr="00541DE8" w:rsidRDefault="00541DE8" w:rsidP="00541DE8">
      <w:pPr>
        <w:rPr>
          <w:sz w:val="16"/>
          <w:szCs w:val="16"/>
        </w:rPr>
      </w:pPr>
    </w:p>
    <w:p w:rsidR="00541DE8" w:rsidRPr="00541DE8" w:rsidRDefault="00541DE8" w:rsidP="00541DE8">
      <w:pPr>
        <w:rPr>
          <w:sz w:val="16"/>
          <w:szCs w:val="16"/>
        </w:rPr>
      </w:pPr>
      <w:r w:rsidRPr="00541DE8">
        <w:rPr>
          <w:sz w:val="16"/>
          <w:szCs w:val="16"/>
        </w:rPr>
        <w:t>Исполнитель: Марина Олеговна Косоротова</w:t>
      </w:r>
    </w:p>
    <w:p w:rsidR="00541DE8" w:rsidRPr="00541DE8" w:rsidRDefault="00541DE8" w:rsidP="00541DE8">
      <w:pPr>
        <w:tabs>
          <w:tab w:val="left" w:pos="1766"/>
        </w:tabs>
        <w:rPr>
          <w:sz w:val="16"/>
          <w:szCs w:val="16"/>
        </w:rPr>
      </w:pPr>
      <w:r w:rsidRPr="00541DE8">
        <w:rPr>
          <w:sz w:val="16"/>
          <w:szCs w:val="16"/>
        </w:rPr>
        <w:tab/>
        <w:t>Тел. 8 (86386)34228</w:t>
      </w:r>
    </w:p>
    <w:p w:rsidR="00541DE8" w:rsidRDefault="00541DE8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541DE8" w:rsidRDefault="00541DE8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541DE8" w:rsidRDefault="00541DE8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541DE8" w:rsidRDefault="00541DE8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541DE8" w:rsidRDefault="00541DE8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541DE8" w:rsidRDefault="00541DE8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541DE8" w:rsidRDefault="00541DE8" w:rsidP="00541DE8">
      <w:pPr>
        <w:spacing w:after="0" w:line="240" w:lineRule="auto"/>
        <w:rPr>
          <w:rFonts w:ascii="MS Sans Serif" w:eastAsia="Times New Roman" w:hAnsi="MS Sans Serif" w:cs="Calibri"/>
          <w:b/>
          <w:bCs/>
          <w:color w:val="000000"/>
          <w:sz w:val="16"/>
          <w:szCs w:val="16"/>
          <w:lang w:eastAsia="ru-RU"/>
        </w:rPr>
        <w:sectPr w:rsidR="00541DE8" w:rsidSect="00541DE8">
          <w:pgSz w:w="11906" w:h="16838"/>
          <w:pgMar w:top="289" w:right="1134" w:bottom="1366" w:left="1134" w:header="1134" w:footer="1134" w:gutter="0"/>
          <w:cols w:space="720"/>
          <w:titlePg/>
          <w:docGrid w:linePitch="360"/>
        </w:sectPr>
      </w:pPr>
    </w:p>
    <w:tbl>
      <w:tblPr>
        <w:tblW w:w="19853" w:type="dxa"/>
        <w:tblLook w:val="04A0" w:firstRow="1" w:lastRow="0" w:firstColumn="1" w:lastColumn="0" w:noHBand="0" w:noVBand="1"/>
      </w:tblPr>
      <w:tblGrid>
        <w:gridCol w:w="4660"/>
        <w:gridCol w:w="960"/>
        <w:gridCol w:w="820"/>
        <w:gridCol w:w="1540"/>
        <w:gridCol w:w="1060"/>
        <w:gridCol w:w="1220"/>
        <w:gridCol w:w="1180"/>
        <w:gridCol w:w="3869"/>
        <w:gridCol w:w="1658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41DE8" w:rsidRPr="00541DE8" w:rsidTr="00541DE8">
        <w:trPr>
          <w:gridAfter w:val="14"/>
          <w:wAfter w:w="4544" w:type="dxa"/>
          <w:trHeight w:val="26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Приложение 6 к решению Собрания </w:t>
            </w:r>
          </w:p>
        </w:tc>
      </w:tr>
      <w:tr w:rsidR="00541DE8" w:rsidRPr="00541DE8" w:rsidTr="00541DE8">
        <w:trPr>
          <w:gridAfter w:val="14"/>
          <w:wAfter w:w="4544" w:type="dxa"/>
          <w:trHeight w:val="26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депутатов </w:t>
            </w:r>
            <w:proofErr w:type="spellStart"/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 сельского поселения </w:t>
            </w:r>
          </w:p>
        </w:tc>
      </w:tr>
      <w:tr w:rsidR="00541DE8" w:rsidRPr="00541DE8" w:rsidTr="00541DE8">
        <w:trPr>
          <w:gridAfter w:val="14"/>
          <w:wAfter w:w="4544" w:type="dxa"/>
          <w:trHeight w:val="26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sz w:val="16"/>
                <w:szCs w:val="16"/>
                <w:lang w:eastAsia="ru-RU"/>
              </w:rPr>
              <w:t>№15 от 30.09.2019</w:t>
            </w:r>
          </w:p>
        </w:tc>
      </w:tr>
      <w:tr w:rsidR="00541DE8" w:rsidRPr="00541DE8" w:rsidTr="00541DE8">
        <w:trPr>
          <w:gridAfter w:val="14"/>
          <w:wAfter w:w="4544" w:type="dxa"/>
          <w:trHeight w:val="26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"О внесении изменений в Решение Собрания депутатов</w:t>
            </w:r>
          </w:p>
        </w:tc>
      </w:tr>
      <w:tr w:rsidR="00541DE8" w:rsidRPr="00541DE8" w:rsidTr="00541DE8">
        <w:trPr>
          <w:gridAfter w:val="14"/>
          <w:wAfter w:w="4544" w:type="dxa"/>
          <w:trHeight w:val="26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 сельского поселения от 26.12.2018г. №17</w:t>
            </w:r>
          </w:p>
        </w:tc>
      </w:tr>
      <w:tr w:rsidR="00541DE8" w:rsidRPr="00541DE8" w:rsidTr="00541DE8">
        <w:trPr>
          <w:gridAfter w:val="14"/>
          <w:wAfter w:w="4544" w:type="dxa"/>
          <w:trHeight w:val="26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" О бюджете </w:t>
            </w:r>
            <w:proofErr w:type="spellStart"/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 сельского поселения </w:t>
            </w:r>
          </w:p>
        </w:tc>
      </w:tr>
      <w:tr w:rsidR="00541DE8" w:rsidRPr="00541DE8" w:rsidTr="00541DE8">
        <w:trPr>
          <w:gridAfter w:val="14"/>
          <w:wAfter w:w="4544" w:type="dxa"/>
          <w:trHeight w:val="26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Тарасовского района на 2019 год и на плановый </w:t>
            </w:r>
          </w:p>
        </w:tc>
      </w:tr>
      <w:tr w:rsidR="00541DE8" w:rsidRPr="00541DE8" w:rsidTr="00541DE8">
        <w:trPr>
          <w:gridAfter w:val="14"/>
          <w:wAfter w:w="4544" w:type="dxa"/>
          <w:trHeight w:val="26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период 2020 и 2021 годов"</w:t>
            </w:r>
          </w:p>
        </w:tc>
      </w:tr>
      <w:tr w:rsidR="00541DE8" w:rsidRPr="00541DE8" w:rsidTr="00541DE8">
        <w:trPr>
          <w:gridAfter w:val="14"/>
          <w:wAfter w:w="4544" w:type="dxa"/>
          <w:trHeight w:val="1710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Распределение бюджетных ассигнований по разделам, подразделам, целевым статьям (</w:t>
            </w:r>
            <w:proofErr w:type="gram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муниципальным  программам</w:t>
            </w:r>
            <w:proofErr w:type="gram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и непрограммным направлениям деятельности), группам (подгруппам) видов расходов классификации расходов бюджета на 2019 год и на плановый период 2020 и 2021 годов</w:t>
            </w:r>
          </w:p>
        </w:tc>
      </w:tr>
      <w:tr w:rsidR="00541DE8" w:rsidRPr="00541DE8" w:rsidTr="00541DE8">
        <w:trPr>
          <w:gridAfter w:val="14"/>
          <w:wAfter w:w="4544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41DE8" w:rsidRPr="00541DE8" w:rsidTr="00541DE8">
        <w:trPr>
          <w:gridAfter w:val="14"/>
          <w:wAfter w:w="4544" w:type="dxa"/>
          <w:trHeight w:val="36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(тыс. руб.)</w:t>
            </w:r>
          </w:p>
        </w:tc>
      </w:tr>
      <w:tr w:rsidR="00541DE8" w:rsidRPr="00541DE8" w:rsidTr="00541DE8">
        <w:trPr>
          <w:gridAfter w:val="14"/>
          <w:wAfter w:w="4544" w:type="dxa"/>
          <w:trHeight w:val="450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2019 г.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г.</w:t>
            </w:r>
          </w:p>
        </w:tc>
      </w:tr>
      <w:tr w:rsidR="00541DE8" w:rsidRPr="00541DE8" w:rsidTr="00541DE8">
        <w:trPr>
          <w:gridAfter w:val="14"/>
          <w:wAfter w:w="4544" w:type="dxa"/>
          <w:trHeight w:val="450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41DE8" w:rsidRPr="00541DE8" w:rsidTr="00541DE8">
        <w:trPr>
          <w:gridAfter w:val="14"/>
          <w:wAfter w:w="4544" w:type="dxa"/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14 115,4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6 388,8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6 307,9</w:t>
            </w:r>
          </w:p>
        </w:tc>
      </w:tr>
      <w:tr w:rsidR="00541DE8" w:rsidRPr="00541DE8" w:rsidTr="00541DE8">
        <w:trPr>
          <w:gridAfter w:val="14"/>
          <w:wAfter w:w="4544" w:type="dxa"/>
          <w:trHeight w:val="6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5 732,1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4 483,1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4 922,1</w:t>
            </w:r>
          </w:p>
        </w:tc>
      </w:tr>
      <w:tr w:rsidR="00541DE8" w:rsidRPr="00541DE8" w:rsidTr="00541DE8">
        <w:trPr>
          <w:gridAfter w:val="14"/>
          <w:wAfter w:w="4544" w:type="dxa"/>
          <w:trHeight w:val="189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4 328,6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4 212,3</w:t>
            </w:r>
          </w:p>
        </w:tc>
      </w:tr>
      <w:tr w:rsidR="00541DE8" w:rsidRPr="00541DE8" w:rsidTr="00541DE8">
        <w:trPr>
          <w:gridAfter w:val="14"/>
          <w:wAfter w:w="4544" w:type="dxa"/>
          <w:trHeight w:val="189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выплаты по оплате труда работников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3 849,2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3 967,5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3 967,5</w:t>
            </w:r>
          </w:p>
        </w:tc>
      </w:tr>
      <w:tr w:rsidR="00541DE8" w:rsidRPr="00541DE8" w:rsidTr="00541DE8">
        <w:trPr>
          <w:gridAfter w:val="14"/>
          <w:wAfter w:w="4544" w:type="dxa"/>
          <w:trHeight w:val="28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3 849,2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3 967,5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3 967,5</w:t>
            </w:r>
          </w:p>
        </w:tc>
      </w:tr>
      <w:tr w:rsidR="00541DE8" w:rsidRPr="00541DE8" w:rsidTr="00541DE8">
        <w:trPr>
          <w:gridAfter w:val="14"/>
          <w:wAfter w:w="4544" w:type="dxa"/>
          <w:trHeight w:val="189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361,1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244,8</w:t>
            </w:r>
          </w:p>
        </w:tc>
      </w:tr>
      <w:tr w:rsidR="00541DE8" w:rsidRPr="00541DE8" w:rsidTr="00541DE8">
        <w:trPr>
          <w:gridAfter w:val="14"/>
          <w:wAfter w:w="4544" w:type="dxa"/>
          <w:trHeight w:val="28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28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295,7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244,8</w:t>
            </w:r>
          </w:p>
        </w:tc>
      </w:tr>
      <w:tr w:rsidR="00541DE8" w:rsidRPr="00541DE8" w:rsidTr="00541DE8">
        <w:trPr>
          <w:gridAfter w:val="14"/>
          <w:wAfter w:w="4544" w:type="dxa"/>
          <w:trHeight w:val="442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569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6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405,2</w:t>
            </w:r>
          </w:p>
        </w:tc>
      </w:tr>
      <w:tr w:rsidR="00541DE8" w:rsidRPr="00541DE8" w:rsidTr="00541DE8">
        <w:trPr>
          <w:gridAfter w:val="14"/>
          <w:wAfter w:w="4544" w:type="dxa"/>
          <w:trHeight w:val="253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405,2</w:t>
            </w:r>
          </w:p>
        </w:tc>
      </w:tr>
      <w:tr w:rsidR="00541DE8" w:rsidRPr="00541DE8" w:rsidTr="00541DE8">
        <w:trPr>
          <w:gridAfter w:val="14"/>
          <w:wAfter w:w="4544" w:type="dxa"/>
          <w:trHeight w:val="28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(Специальные расходы)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405,2</w:t>
            </w:r>
          </w:p>
        </w:tc>
      </w:tr>
      <w:tr w:rsidR="00541DE8" w:rsidRPr="00541DE8" w:rsidTr="00541DE8">
        <w:trPr>
          <w:gridAfter w:val="14"/>
          <w:wAfter w:w="4544" w:type="dxa"/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253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28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(Резервные средства)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6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304,6</w:t>
            </w:r>
          </w:p>
        </w:tc>
      </w:tr>
      <w:tr w:rsidR="00541DE8" w:rsidRPr="00541DE8" w:rsidTr="00541DE8">
        <w:trPr>
          <w:gridAfter w:val="14"/>
          <w:wAfter w:w="4544" w:type="dxa"/>
          <w:trHeight w:val="3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442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28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Мероприятия по диспансеризации муниципальных служащих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37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28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37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Осуществление закупок в части приобретения работ, услуг по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158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Членство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189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Членство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474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11.1.00.20450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569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11.1.00.20450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37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474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253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304,6</w:t>
            </w:r>
          </w:p>
        </w:tc>
      </w:tr>
      <w:tr w:rsidR="00541DE8" w:rsidRPr="00541DE8" w:rsidTr="00541DE8">
        <w:trPr>
          <w:gridAfter w:val="14"/>
          <w:wAfter w:w="4544" w:type="dxa"/>
          <w:trHeight w:val="28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поселение" (Специальные расходы)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304,6</w:t>
            </w:r>
          </w:p>
        </w:tc>
      </w:tr>
      <w:tr w:rsidR="00541DE8" w:rsidRPr="00541DE8" w:rsidTr="00541DE8">
        <w:trPr>
          <w:gridAfter w:val="14"/>
          <w:wAfter w:w="4544" w:type="dxa"/>
          <w:trHeight w:val="253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3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28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(Уплата налогов, сборов и иных платежей)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215,6</w:t>
            </w:r>
          </w:p>
        </w:tc>
      </w:tr>
      <w:tr w:rsidR="00541DE8" w:rsidRPr="00541DE8" w:rsidTr="00541DE8">
        <w:trPr>
          <w:gridAfter w:val="14"/>
          <w:wAfter w:w="4544" w:type="dxa"/>
          <w:trHeight w:val="6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215,6</w:t>
            </w:r>
          </w:p>
        </w:tc>
      </w:tr>
      <w:tr w:rsidR="00541DE8" w:rsidRPr="00541DE8" w:rsidTr="00541DE8">
        <w:trPr>
          <w:gridAfter w:val="14"/>
          <w:wAfter w:w="4544" w:type="dxa"/>
          <w:trHeight w:val="316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215,6</w:t>
            </w:r>
          </w:p>
        </w:tc>
      </w:tr>
      <w:tr w:rsidR="00541DE8" w:rsidRPr="00541DE8" w:rsidTr="00541DE8">
        <w:trPr>
          <w:gridAfter w:val="14"/>
          <w:wAfter w:w="4544" w:type="dxa"/>
          <w:trHeight w:val="411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201,9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208,3</w:t>
            </w:r>
          </w:p>
        </w:tc>
      </w:tr>
      <w:tr w:rsidR="00541DE8" w:rsidRPr="00541DE8" w:rsidTr="00541DE8">
        <w:trPr>
          <w:gridAfter w:val="14"/>
          <w:wAfter w:w="4544" w:type="dxa"/>
          <w:trHeight w:val="411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7,3</w:t>
            </w:r>
          </w:p>
        </w:tc>
      </w:tr>
      <w:tr w:rsidR="00541DE8" w:rsidRPr="00541DE8" w:rsidTr="00541DE8">
        <w:trPr>
          <w:gridAfter w:val="14"/>
          <w:wAfter w:w="4544" w:type="dxa"/>
          <w:trHeight w:val="94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6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94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02.1.00.71180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189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02.1.00.71180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1 903,2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6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253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транспортной системы"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37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6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94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топографо-геодезические, картографические и землеустроительные работы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189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6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1 746,6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411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506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3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474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442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537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411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506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4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7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Другие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вопрсы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 области охраны окружающей среды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26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направления расходов в рамках подпрограммы «Охрана окружающей среды в поселении»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«Охрана окружающей </w:t>
            </w:r>
            <w:proofErr w:type="gramStart"/>
            <w:r w:rsidRPr="00541D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среды»(</w:t>
            </w:r>
            <w:proofErr w:type="gramEnd"/>
            <w:r w:rsidRPr="00541D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94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34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506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4 466,2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1 170,2</w:t>
            </w:r>
          </w:p>
        </w:tc>
      </w:tr>
      <w:tr w:rsidR="00541DE8" w:rsidRPr="00541DE8" w:rsidTr="00541DE8">
        <w:trPr>
          <w:gridAfter w:val="14"/>
          <w:wAfter w:w="4544" w:type="dxa"/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4 466,2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1 170,2</w:t>
            </w:r>
          </w:p>
        </w:tc>
      </w:tr>
      <w:tr w:rsidR="00541DE8" w:rsidRPr="00541DE8" w:rsidTr="00541DE8">
        <w:trPr>
          <w:gridAfter w:val="14"/>
          <w:wAfter w:w="4544" w:type="dxa"/>
          <w:trHeight w:val="442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4 257,0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1 170,2</w:t>
            </w:r>
          </w:p>
        </w:tc>
      </w:tr>
      <w:tr w:rsidR="00541DE8" w:rsidRPr="00541DE8" w:rsidTr="00541DE8">
        <w:trPr>
          <w:gridAfter w:val="14"/>
          <w:wAfter w:w="4544" w:type="dxa"/>
          <w:trHeight w:val="474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 (Субсидии бюджетным учреждениям)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4 257,0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1 170,2</w:t>
            </w:r>
          </w:p>
        </w:tc>
      </w:tr>
      <w:tr w:rsidR="00541DE8" w:rsidRPr="00541DE8" w:rsidTr="00541DE8">
        <w:trPr>
          <w:gridAfter w:val="14"/>
          <w:wAfter w:w="4544" w:type="dxa"/>
          <w:trHeight w:val="15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приобретение оконных блоков с подоконниками и </w:t>
            </w:r>
            <w:proofErr w:type="gram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водоотливами  (</w:t>
            </w:r>
            <w:proofErr w:type="gram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06.1.00.71180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158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6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253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Предоставление межбюджетных трансфертов из бюджета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28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(Иные межбюджетные трансферты)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DE8" w:rsidRPr="00541DE8" w:rsidTr="00541DE8">
        <w:trPr>
          <w:gridAfter w:val="14"/>
          <w:wAfter w:w="4544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41DE8" w:rsidRPr="00541DE8" w:rsidTr="00541DE8">
        <w:trPr>
          <w:gridAfter w:val="14"/>
          <w:wAfter w:w="4544" w:type="dxa"/>
          <w:trHeight w:val="20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41DE8" w:rsidRPr="00541DE8" w:rsidTr="00541DE8">
        <w:trPr>
          <w:gridAfter w:val="14"/>
          <w:wAfter w:w="4544" w:type="dxa"/>
          <w:trHeight w:val="20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41DE8" w:rsidRPr="00541DE8" w:rsidTr="00541DE8">
        <w:trPr>
          <w:gridAfter w:val="14"/>
          <w:wAfter w:w="4544" w:type="dxa"/>
          <w:trHeight w:val="20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41DE8" w:rsidRPr="00541DE8" w:rsidTr="00541DE8">
        <w:trPr>
          <w:gridAfter w:val="14"/>
          <w:wAfter w:w="4544" w:type="dxa"/>
          <w:trHeight w:val="20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41DE8" w:rsidRPr="00541DE8" w:rsidTr="00541DE8">
        <w:trPr>
          <w:gridAfter w:val="14"/>
          <w:wAfter w:w="4544" w:type="dxa"/>
          <w:trHeight w:val="20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41DE8" w:rsidRPr="00541DE8" w:rsidTr="00541DE8">
        <w:trPr>
          <w:gridAfter w:val="14"/>
          <w:wAfter w:w="4544" w:type="dxa"/>
          <w:trHeight w:val="20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41DE8" w:rsidRPr="00541DE8" w:rsidTr="00541DE8">
        <w:trPr>
          <w:gridAfter w:val="14"/>
          <w:wAfter w:w="4544" w:type="dxa"/>
          <w:trHeight w:val="495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Председатель Собрания депутатов-Глава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41DE8" w:rsidRPr="00541DE8" w:rsidTr="00541DE8">
        <w:trPr>
          <w:gridAfter w:val="14"/>
          <w:wAfter w:w="4544" w:type="dxa"/>
          <w:trHeight w:val="4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41DE8" w:rsidRPr="00541DE8" w:rsidTr="00541DE8">
        <w:trPr>
          <w:trHeight w:val="52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41D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В.А. Щуров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41DE8" w:rsidRPr="00541DE8" w:rsidTr="00541DE8">
        <w:trPr>
          <w:trHeight w:val="20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8" w:type="dxa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541DE8" w:rsidRPr="00541DE8" w:rsidRDefault="00541DE8" w:rsidP="005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41DE8" w:rsidRPr="000944F5" w:rsidRDefault="00541DE8" w:rsidP="008C1C3E">
      <w:pPr>
        <w:rPr>
          <w:rFonts w:ascii="Times New Roman" w:hAnsi="Times New Roman" w:cs="Times New Roman"/>
          <w:sz w:val="16"/>
          <w:szCs w:val="16"/>
          <w:lang w:eastAsia="ar-SA"/>
        </w:rPr>
        <w:sectPr w:rsidR="00541DE8" w:rsidRPr="000944F5" w:rsidSect="000944F5">
          <w:pgSz w:w="16838" w:h="11906" w:orient="landscape"/>
          <w:pgMar w:top="1134" w:right="289" w:bottom="1134" w:left="1366" w:header="1134" w:footer="1134" w:gutter="0"/>
          <w:cols w:space="720"/>
          <w:titlePg/>
          <w:docGrid w:linePitch="360"/>
        </w:sectPr>
      </w:pPr>
    </w:p>
    <w:tbl>
      <w:tblPr>
        <w:tblW w:w="19137" w:type="dxa"/>
        <w:tblLook w:val="04A0" w:firstRow="1" w:lastRow="0" w:firstColumn="1" w:lastColumn="0" w:noHBand="0" w:noVBand="1"/>
      </w:tblPr>
      <w:tblGrid>
        <w:gridCol w:w="4540"/>
        <w:gridCol w:w="920"/>
        <w:gridCol w:w="760"/>
        <w:gridCol w:w="820"/>
        <w:gridCol w:w="1640"/>
        <w:gridCol w:w="760"/>
        <w:gridCol w:w="1520"/>
        <w:gridCol w:w="1540"/>
        <w:gridCol w:w="2668"/>
        <w:gridCol w:w="2859"/>
        <w:gridCol w:w="222"/>
        <w:gridCol w:w="222"/>
        <w:gridCol w:w="222"/>
        <w:gridCol w:w="222"/>
        <w:gridCol w:w="222"/>
      </w:tblGrid>
      <w:tr w:rsidR="000944F5" w:rsidRPr="000944F5" w:rsidTr="000944F5">
        <w:trPr>
          <w:gridAfter w:val="6"/>
          <w:wAfter w:w="3969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Приложение 7 к решению Собрания </w:t>
            </w:r>
          </w:p>
        </w:tc>
      </w:tr>
      <w:tr w:rsidR="000944F5" w:rsidRPr="000944F5" w:rsidTr="000944F5">
        <w:trPr>
          <w:gridAfter w:val="6"/>
          <w:wAfter w:w="3969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депутатов </w:t>
            </w:r>
            <w:proofErr w:type="spellStart"/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 сельского поселения </w:t>
            </w:r>
          </w:p>
        </w:tc>
      </w:tr>
      <w:tr w:rsidR="000944F5" w:rsidRPr="000944F5" w:rsidTr="000944F5">
        <w:trPr>
          <w:gridAfter w:val="6"/>
          <w:wAfter w:w="3969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sz w:val="16"/>
                <w:szCs w:val="16"/>
                <w:lang w:eastAsia="ru-RU"/>
              </w:rPr>
              <w:t>№15 от 30.09.2019</w:t>
            </w:r>
          </w:p>
        </w:tc>
      </w:tr>
      <w:tr w:rsidR="000944F5" w:rsidRPr="000944F5" w:rsidTr="000944F5">
        <w:trPr>
          <w:gridAfter w:val="6"/>
          <w:wAfter w:w="3969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"О внесении изменений в Решение Собрания депутатов</w:t>
            </w:r>
          </w:p>
        </w:tc>
      </w:tr>
      <w:tr w:rsidR="000944F5" w:rsidRPr="000944F5" w:rsidTr="000944F5">
        <w:trPr>
          <w:gridAfter w:val="6"/>
          <w:wAfter w:w="3969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 сельского поселения от 26.12.2018г. №17</w:t>
            </w:r>
          </w:p>
        </w:tc>
      </w:tr>
      <w:tr w:rsidR="000944F5" w:rsidRPr="000944F5" w:rsidTr="000944F5">
        <w:trPr>
          <w:gridAfter w:val="6"/>
          <w:wAfter w:w="3969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" О бюджете </w:t>
            </w:r>
            <w:proofErr w:type="spellStart"/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 сельского поселения </w:t>
            </w:r>
          </w:p>
        </w:tc>
      </w:tr>
      <w:tr w:rsidR="000944F5" w:rsidRPr="000944F5" w:rsidTr="000944F5">
        <w:trPr>
          <w:gridAfter w:val="6"/>
          <w:wAfter w:w="3969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Тарасовского района на 2019 год и на плановый </w:t>
            </w:r>
          </w:p>
        </w:tc>
      </w:tr>
      <w:tr w:rsidR="000944F5" w:rsidRPr="000944F5" w:rsidTr="000944F5">
        <w:trPr>
          <w:gridAfter w:val="6"/>
          <w:wAfter w:w="3969" w:type="dxa"/>
          <w:trHeight w:val="2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период 2020 и 2021 годов"</w:t>
            </w:r>
          </w:p>
        </w:tc>
      </w:tr>
      <w:tr w:rsidR="000944F5" w:rsidRPr="000944F5" w:rsidTr="000944F5">
        <w:trPr>
          <w:gridAfter w:val="6"/>
          <w:wAfter w:w="3969" w:type="dxa"/>
          <w:trHeight w:val="765"/>
        </w:trPr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Ведомственная структура расходов бюджета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на 2019 год и на плановый период 2020 год и 2021 годов</w:t>
            </w:r>
          </w:p>
        </w:tc>
      </w:tr>
      <w:tr w:rsidR="000944F5" w:rsidRPr="000944F5" w:rsidTr="000944F5">
        <w:trPr>
          <w:gridAfter w:val="6"/>
          <w:wAfter w:w="3969" w:type="dxa"/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944F5" w:rsidRPr="000944F5" w:rsidTr="000944F5">
        <w:trPr>
          <w:gridAfter w:val="6"/>
          <w:wAfter w:w="3969" w:type="dxa"/>
          <w:trHeight w:val="368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(тыс. руб.)</w:t>
            </w:r>
          </w:p>
        </w:tc>
      </w:tr>
      <w:tr w:rsidR="000944F5" w:rsidRPr="000944F5" w:rsidTr="000944F5">
        <w:trPr>
          <w:gridAfter w:val="6"/>
          <w:wAfter w:w="3969" w:type="dxa"/>
          <w:trHeight w:val="450"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Мин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2019 г.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г.</w:t>
            </w:r>
          </w:p>
        </w:tc>
      </w:tr>
      <w:tr w:rsidR="000944F5" w:rsidRPr="000944F5" w:rsidTr="000944F5">
        <w:trPr>
          <w:gridAfter w:val="6"/>
          <w:wAfter w:w="3969" w:type="dxa"/>
          <w:trHeight w:val="450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944F5" w:rsidRPr="000944F5" w:rsidTr="000944F5">
        <w:trPr>
          <w:gridAfter w:val="6"/>
          <w:wAfter w:w="3969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14115,4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6388,8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6307,9</w:t>
            </w:r>
          </w:p>
        </w:tc>
      </w:tr>
      <w:tr w:rsidR="000944F5" w:rsidRPr="000944F5" w:rsidTr="000944F5">
        <w:trPr>
          <w:gridAfter w:val="6"/>
          <w:wAfter w:w="3969" w:type="dxa"/>
          <w:trHeight w:val="94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14115,4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6388,8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6307,9</w:t>
            </w:r>
          </w:p>
        </w:tc>
      </w:tr>
      <w:tr w:rsidR="000944F5" w:rsidRPr="000944F5" w:rsidTr="000944F5">
        <w:trPr>
          <w:gridAfter w:val="6"/>
          <w:wAfter w:w="3969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5732,1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4483,1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4922,1</w:t>
            </w:r>
          </w:p>
        </w:tc>
      </w:tr>
      <w:tr w:rsidR="000944F5" w:rsidRPr="000944F5" w:rsidTr="000944F5">
        <w:trPr>
          <w:gridAfter w:val="6"/>
          <w:wAfter w:w="3969" w:type="dxa"/>
          <w:trHeight w:val="253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4707,5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4328,6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4212,3</w:t>
            </w:r>
          </w:p>
        </w:tc>
      </w:tr>
      <w:tr w:rsidR="000944F5" w:rsidRPr="000944F5" w:rsidTr="000944F5">
        <w:trPr>
          <w:gridAfter w:val="6"/>
          <w:wAfter w:w="3969" w:type="dxa"/>
          <w:trHeight w:val="189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выплаты по оплате труда работников Администрации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3849,2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3967,5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3967,5</w:t>
            </w:r>
          </w:p>
        </w:tc>
      </w:tr>
      <w:tr w:rsidR="000944F5" w:rsidRPr="000944F5" w:rsidTr="000944F5">
        <w:trPr>
          <w:gridAfter w:val="6"/>
          <w:wAfter w:w="3969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3849,2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3967,5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3967,5</w:t>
            </w:r>
          </w:p>
        </w:tc>
      </w:tr>
      <w:tr w:rsidR="000944F5" w:rsidRPr="000944F5" w:rsidTr="000944F5">
        <w:trPr>
          <w:gridAfter w:val="6"/>
          <w:wAfter w:w="3969" w:type="dxa"/>
          <w:trHeight w:val="221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858,1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361,1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244,8</w:t>
            </w:r>
          </w:p>
        </w:tc>
      </w:tr>
      <w:tr w:rsidR="000944F5" w:rsidRPr="000944F5" w:rsidTr="000944F5">
        <w:trPr>
          <w:gridAfter w:val="6"/>
          <w:wAfter w:w="3969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219,9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316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638,2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295,7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244,8</w:t>
            </w:r>
          </w:p>
        </w:tc>
      </w:tr>
      <w:tr w:rsidR="000944F5" w:rsidRPr="000944F5" w:rsidTr="000944F5">
        <w:trPr>
          <w:gridAfter w:val="6"/>
          <w:wAfter w:w="3969" w:type="dxa"/>
          <w:trHeight w:val="474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569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405,2</w:t>
            </w:r>
          </w:p>
        </w:tc>
      </w:tr>
      <w:tr w:rsidR="000944F5" w:rsidRPr="000944F5" w:rsidTr="000944F5">
        <w:trPr>
          <w:gridAfter w:val="6"/>
          <w:wAfter w:w="3969" w:type="dxa"/>
          <w:trHeight w:val="253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405,2</w:t>
            </w:r>
          </w:p>
        </w:tc>
      </w:tr>
      <w:tr w:rsidR="000944F5" w:rsidRPr="000944F5" w:rsidTr="000944F5">
        <w:trPr>
          <w:gridAfter w:val="6"/>
          <w:wAfter w:w="3969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(Специальные расходы)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405,2</w:t>
            </w:r>
          </w:p>
        </w:tc>
      </w:tr>
      <w:tr w:rsidR="000944F5" w:rsidRPr="000944F5" w:rsidTr="000944F5">
        <w:trPr>
          <w:gridAfter w:val="6"/>
          <w:wAfter w:w="3969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253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(Резервные средства)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1019,6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304,6</w:t>
            </w:r>
          </w:p>
        </w:tc>
      </w:tr>
      <w:tr w:rsidR="000944F5" w:rsidRPr="000944F5" w:rsidTr="000944F5">
        <w:trPr>
          <w:gridAfter w:val="6"/>
          <w:wAfter w:w="3969" w:type="dxa"/>
          <w:trHeight w:val="379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355,1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506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355,1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316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Мероприятия по диспансеризации муниципальных служащих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442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316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Осуществление закупок в части приобретения работ, услуг по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411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158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Членство Администрации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189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Членство Администрации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474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11.1.00.20450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632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11.1.00.20450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411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506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253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304,6</w:t>
            </w:r>
          </w:p>
        </w:tc>
      </w:tr>
      <w:tr w:rsidR="000944F5" w:rsidRPr="000944F5" w:rsidTr="000944F5">
        <w:trPr>
          <w:gridAfter w:val="6"/>
          <w:wAfter w:w="3969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сельское поселение" (Специальные расходы)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304,6</w:t>
            </w:r>
          </w:p>
        </w:tc>
      </w:tr>
      <w:tr w:rsidR="000944F5" w:rsidRPr="000944F5" w:rsidTr="000944F5">
        <w:trPr>
          <w:gridAfter w:val="6"/>
          <w:wAfter w:w="3969" w:type="dxa"/>
          <w:trHeight w:val="253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3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92,8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(Уплата налогов, сборов и иных платежей)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487,1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208,2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215,6</w:t>
            </w:r>
          </w:p>
        </w:tc>
      </w:tr>
      <w:tr w:rsidR="000944F5" w:rsidRPr="000944F5" w:rsidTr="000944F5">
        <w:trPr>
          <w:gridAfter w:val="6"/>
          <w:wAfter w:w="3969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208,2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215,6</w:t>
            </w:r>
          </w:p>
        </w:tc>
      </w:tr>
      <w:tr w:rsidR="000944F5" w:rsidRPr="000944F5" w:rsidTr="000944F5">
        <w:trPr>
          <w:gridAfter w:val="6"/>
          <w:wAfter w:w="3969" w:type="dxa"/>
          <w:trHeight w:val="316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215,6</w:t>
            </w:r>
          </w:p>
        </w:tc>
      </w:tr>
      <w:tr w:rsidR="000944F5" w:rsidRPr="000944F5" w:rsidTr="000944F5">
        <w:trPr>
          <w:gridAfter w:val="6"/>
          <w:wAfter w:w="3969" w:type="dxa"/>
          <w:trHeight w:val="411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202,3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201,9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208,3</w:t>
            </w:r>
          </w:p>
        </w:tc>
      </w:tr>
      <w:tr w:rsidR="000944F5" w:rsidRPr="000944F5" w:rsidTr="000944F5">
        <w:trPr>
          <w:gridAfter w:val="6"/>
          <w:wAfter w:w="3969" w:type="dxa"/>
          <w:trHeight w:val="411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7,3</w:t>
            </w:r>
          </w:p>
        </w:tc>
      </w:tr>
      <w:tr w:rsidR="000944F5" w:rsidRPr="000944F5" w:rsidTr="000944F5">
        <w:trPr>
          <w:gridAfter w:val="6"/>
          <w:wAfter w:w="3969" w:type="dxa"/>
          <w:trHeight w:val="126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94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02.1.00.71180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189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02.1.00.71180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1903,2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1803,2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28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транспортной системы"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1803,2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379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1803,2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94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топографо-геодезические, картографические и землеустроительные работы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221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1746,6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442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537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411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506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1746,6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1281,6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474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569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04.2.00.20060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442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1272,6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537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1272,6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76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259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направления расходов в рамках подпрограммы «Охрана окружающей среды в поселении» муниципальной программы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«Охрана окружающей </w:t>
            </w:r>
            <w:proofErr w:type="gramStart"/>
            <w:r w:rsidRPr="000944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среды»(</w:t>
            </w:r>
            <w:proofErr w:type="gramEnd"/>
            <w:r w:rsidRPr="000944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12.1.00.99990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94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411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506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4466,2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1696,5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1170,2</w:t>
            </w:r>
          </w:p>
        </w:tc>
      </w:tr>
      <w:tr w:rsidR="000944F5" w:rsidRPr="000944F5" w:rsidTr="000944F5">
        <w:trPr>
          <w:gridAfter w:val="6"/>
          <w:wAfter w:w="3969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4466,2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1696,5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1170,2</w:t>
            </w:r>
          </w:p>
        </w:tc>
      </w:tr>
      <w:tr w:rsidR="000944F5" w:rsidRPr="000944F5" w:rsidTr="000944F5">
        <w:trPr>
          <w:gridAfter w:val="6"/>
          <w:wAfter w:w="3969" w:type="dxa"/>
          <w:trHeight w:val="442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4257,0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1696,5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1170,2</w:t>
            </w:r>
          </w:p>
        </w:tc>
      </w:tr>
      <w:tr w:rsidR="000944F5" w:rsidRPr="000944F5" w:rsidTr="000944F5">
        <w:trPr>
          <w:gridAfter w:val="6"/>
          <w:wAfter w:w="3969" w:type="dxa"/>
          <w:trHeight w:val="474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 (Субсидии бюджетным учреждениям)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4257,0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1696,5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1170,2</w:t>
            </w:r>
          </w:p>
        </w:tc>
      </w:tr>
      <w:tr w:rsidR="000944F5" w:rsidRPr="000944F5" w:rsidTr="000944F5">
        <w:trPr>
          <w:gridAfter w:val="6"/>
          <w:wAfter w:w="3969" w:type="dxa"/>
          <w:trHeight w:val="229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приобретение оконных блоков с подоконниками и </w:t>
            </w:r>
            <w:proofErr w:type="gram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водоотливами  (</w:t>
            </w:r>
            <w:proofErr w:type="gram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06.1.00.71180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158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63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316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3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Предоставление межбюджетных трансфертов из бюджета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(Иные межбюджетные трансферты)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gridAfter w:val="6"/>
          <w:wAfter w:w="3969" w:type="dxa"/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944F5" w:rsidRPr="000944F5" w:rsidTr="000944F5">
        <w:trPr>
          <w:gridAfter w:val="6"/>
          <w:wAfter w:w="3969" w:type="dxa"/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944F5" w:rsidRPr="000944F5" w:rsidTr="000944F5">
        <w:trPr>
          <w:gridAfter w:val="6"/>
          <w:wAfter w:w="3969" w:type="dxa"/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944F5" w:rsidRPr="000944F5" w:rsidTr="000944F5">
        <w:trPr>
          <w:gridAfter w:val="6"/>
          <w:wAfter w:w="3969" w:type="dxa"/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944F5" w:rsidRPr="000944F5" w:rsidTr="000944F5">
        <w:trPr>
          <w:gridAfter w:val="6"/>
          <w:wAfter w:w="3969" w:type="dxa"/>
          <w:trHeight w:val="37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Председатель Собрания депутатов-Глава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944F5" w:rsidRPr="000944F5" w:rsidTr="000944F5">
        <w:trPr>
          <w:gridAfter w:val="6"/>
          <w:wAfter w:w="3969" w:type="dxa"/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944F5" w:rsidRPr="000944F5" w:rsidTr="000944F5">
        <w:trPr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944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В.А. Щуров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944F5" w:rsidRPr="000944F5" w:rsidTr="000944F5">
        <w:trPr>
          <w:trHeight w:val="91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9" w:type="dxa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41DE8" w:rsidRDefault="00541DE8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0944F5" w:rsidRDefault="000944F5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5515"/>
        <w:gridCol w:w="1562"/>
        <w:gridCol w:w="612"/>
        <w:gridCol w:w="379"/>
        <w:gridCol w:w="439"/>
        <w:gridCol w:w="1260"/>
        <w:gridCol w:w="1360"/>
        <w:gridCol w:w="4041"/>
      </w:tblGrid>
      <w:tr w:rsidR="000944F5" w:rsidRPr="000944F5" w:rsidTr="000944F5">
        <w:trPr>
          <w:trHeight w:val="300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Приложение 8 к решению Собрания </w:t>
            </w:r>
          </w:p>
        </w:tc>
      </w:tr>
      <w:tr w:rsidR="000944F5" w:rsidRPr="000944F5" w:rsidTr="000944F5">
        <w:trPr>
          <w:trHeight w:val="300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депутатов </w:t>
            </w:r>
            <w:proofErr w:type="spellStart"/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 сельского поселения </w:t>
            </w:r>
          </w:p>
        </w:tc>
      </w:tr>
      <w:tr w:rsidR="000944F5" w:rsidRPr="000944F5" w:rsidTr="000944F5">
        <w:trPr>
          <w:trHeight w:val="300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sz w:val="16"/>
                <w:szCs w:val="16"/>
                <w:lang w:eastAsia="ru-RU"/>
              </w:rPr>
              <w:t>№ 15 от 30.09.2019 №14</w:t>
            </w:r>
          </w:p>
        </w:tc>
      </w:tr>
      <w:tr w:rsidR="000944F5" w:rsidRPr="000944F5" w:rsidTr="000944F5">
        <w:trPr>
          <w:trHeight w:val="300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"О внесении изменений в Решение Собрания депутатов</w:t>
            </w:r>
          </w:p>
        </w:tc>
      </w:tr>
      <w:tr w:rsidR="000944F5" w:rsidRPr="000944F5" w:rsidTr="000944F5">
        <w:trPr>
          <w:trHeight w:val="300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 сельского поселения от 26.12.2018г. №17</w:t>
            </w:r>
          </w:p>
        </w:tc>
      </w:tr>
      <w:tr w:rsidR="000944F5" w:rsidRPr="000944F5" w:rsidTr="000944F5">
        <w:trPr>
          <w:trHeight w:val="315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" О бюджете </w:t>
            </w:r>
            <w:proofErr w:type="spellStart"/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 сельского поселения </w:t>
            </w:r>
          </w:p>
        </w:tc>
      </w:tr>
      <w:tr w:rsidR="000944F5" w:rsidRPr="000944F5" w:rsidTr="000944F5">
        <w:trPr>
          <w:trHeight w:val="315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 xml:space="preserve">Тарасовского района на 2019 год и на плановый </w:t>
            </w:r>
          </w:p>
        </w:tc>
      </w:tr>
      <w:tr w:rsidR="000944F5" w:rsidRPr="000944F5" w:rsidTr="000944F5">
        <w:trPr>
          <w:trHeight w:val="315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MS Sans Serif" w:eastAsia="Times New Roman" w:hAnsi="MS Sans Serif" w:cs="Calibri"/>
                <w:color w:val="000000"/>
                <w:sz w:val="16"/>
                <w:szCs w:val="16"/>
                <w:lang w:eastAsia="ru-RU"/>
              </w:rPr>
              <w:t>период 2020 и 2021 годов"</w:t>
            </w:r>
          </w:p>
        </w:tc>
      </w:tr>
      <w:tr w:rsidR="000944F5" w:rsidRPr="000944F5" w:rsidTr="000944F5">
        <w:trPr>
          <w:trHeight w:val="1107"/>
        </w:trPr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Распределение бюджетных ассигнований по разделам, по целевым статьям (государственным программам, и непрограммным направлениям деятельности), группам видов расходов, разделам, подразделам классификации </w:t>
            </w:r>
            <w:proofErr w:type="gram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расходов  бюджета</w:t>
            </w:r>
            <w:proofErr w:type="gramEnd"/>
          </w:p>
        </w:tc>
      </w:tr>
      <w:tr w:rsidR="000944F5" w:rsidRPr="000944F5" w:rsidTr="000944F5">
        <w:trPr>
          <w:trHeight w:val="315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(тыс. руб.)</w:t>
            </w:r>
          </w:p>
        </w:tc>
      </w:tr>
      <w:tr w:rsidR="000944F5" w:rsidRPr="000944F5" w:rsidTr="000944F5">
        <w:trPr>
          <w:trHeight w:val="450"/>
        </w:trPr>
        <w:tc>
          <w:tcPr>
            <w:tcW w:w="5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2019 г.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4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г.</w:t>
            </w:r>
          </w:p>
        </w:tc>
      </w:tr>
      <w:tr w:rsidR="000944F5" w:rsidRPr="000944F5" w:rsidTr="000944F5">
        <w:trPr>
          <w:trHeight w:val="450"/>
        </w:trPr>
        <w:tc>
          <w:tcPr>
            <w:tcW w:w="5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944F5" w:rsidRPr="000944F5" w:rsidTr="000944F5">
        <w:trPr>
          <w:trHeight w:val="315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14 115,4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6 388,8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6 307,9</w:t>
            </w:r>
          </w:p>
        </w:tc>
      </w:tr>
      <w:tr w:rsidR="000944F5" w:rsidRPr="000944F5" w:rsidTr="000944F5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Муниципальная программа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949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«Информационное общество» муниципальной программы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«Информационное общество»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126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Муниципальная программа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proofErr w:type="gram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поселения«</w:t>
            </w:r>
            <w:proofErr w:type="gram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Защита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Пожарная безопасность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02.1.00.71180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949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02.1.00.71180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Муниципальная программа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 "Развитие транспортной системы"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1 803,2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126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«Развитие транспортной инфраструктуры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транспортной системы»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1 803,2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транспортной системы"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1 803,2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1 803,2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949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Муниципальная программа "Обеспечение качественными жилищно-коммунальными услугами населения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1 746,6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"Создание условий для обеспечения качественными коммунальными услугами населения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2847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2847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"Организация благоустройства территории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1 281,6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содержание и текущий ремонт мест захоронения на территории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04.2.00.20060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316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04.2.00.20060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1 272,6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2847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1 272,6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4 466,2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1 170,2</w:t>
            </w:r>
          </w:p>
        </w:tc>
      </w:tr>
      <w:tr w:rsidR="000944F5" w:rsidRPr="000944F5" w:rsidTr="000944F5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Развитие культуры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4 466,2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1 170,2</w:t>
            </w:r>
          </w:p>
        </w:tc>
      </w:tr>
      <w:tr w:rsidR="000944F5" w:rsidRPr="000944F5" w:rsidTr="000944F5">
        <w:trPr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4 257,0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1 170,2</w:t>
            </w:r>
          </w:p>
        </w:tc>
      </w:tr>
      <w:tr w:rsidR="000944F5" w:rsidRPr="000944F5" w:rsidTr="000944F5">
        <w:trPr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 (Субсидии бюджетным учреждениям)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4 257,0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1 170,2</w:t>
            </w:r>
          </w:p>
        </w:tc>
      </w:tr>
      <w:tr w:rsidR="000944F5" w:rsidRPr="000944F5" w:rsidTr="000944F5">
        <w:trPr>
          <w:trHeight w:val="1335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приобретение оконных блоков с подоконниками и </w:t>
            </w:r>
            <w:proofErr w:type="gram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водоотливами  (</w:t>
            </w:r>
            <w:proofErr w:type="gram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06.1.00.71180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944F5" w:rsidRPr="000944F5" w:rsidTr="000944F5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"Муниципальная политика"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949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"Развитие муниципальной службы" муниципальной программы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"Муниципальная политика"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2847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Осуществление закупок в части приобретения работ, услуг по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949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Членство Администрации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126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Членство Администрации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Ремонт, содержание и оснащение системой безопасности муниципального административного здания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Ремонт, содержание и оснащение системой безопасности муниципального административного здания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2847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11.1.00.20450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316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11.1.00.20450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645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"Охрана окружающей среды"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12.0.00.00000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765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Подпрограмма "Охрана окружающей среды в поселении"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1320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направления расходов в рамках подпрограммы «Охрана окружающей среды в поселении» муниципальной программы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«Охрана окружающей </w:t>
            </w:r>
            <w:proofErr w:type="gramStart"/>
            <w:r w:rsidRPr="000944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среды»(</w:t>
            </w:r>
            <w:proofErr w:type="gramEnd"/>
            <w:r w:rsidRPr="000944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12.1.00.99990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89.1.00.00000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4 707,5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4 328,6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4 212,3</w:t>
            </w:r>
          </w:p>
        </w:tc>
      </w:tr>
      <w:tr w:rsidR="000944F5" w:rsidRPr="000944F5" w:rsidTr="000944F5">
        <w:trPr>
          <w:trHeight w:val="126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выплаты по оплате труда работников Администрации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3 849,2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3 967,5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3 967,5</w:t>
            </w:r>
          </w:p>
        </w:tc>
      </w:tr>
      <w:tr w:rsidR="000944F5" w:rsidRPr="000944F5" w:rsidTr="000944F5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3 849,2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3 967,5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3 967,5</w:t>
            </w:r>
          </w:p>
        </w:tc>
      </w:tr>
      <w:tr w:rsidR="000944F5" w:rsidRPr="000944F5" w:rsidTr="000944F5">
        <w:trPr>
          <w:trHeight w:val="126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858,1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361,1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244,8</w:t>
            </w:r>
          </w:p>
        </w:tc>
      </w:tr>
      <w:tr w:rsidR="000944F5" w:rsidRPr="000944F5" w:rsidTr="000944F5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638,2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295,7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244,8</w:t>
            </w:r>
          </w:p>
        </w:tc>
      </w:tr>
      <w:tr w:rsidR="000944F5" w:rsidRPr="000944F5" w:rsidTr="000944F5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Иные непрограммные мероприятия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89.9.00.00000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208,4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215,6</w:t>
            </w:r>
          </w:p>
        </w:tc>
      </w:tr>
      <w:tr w:rsidR="000944F5" w:rsidRPr="000944F5" w:rsidTr="000944F5">
        <w:trPr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215,6</w:t>
            </w:r>
          </w:p>
        </w:tc>
      </w:tr>
      <w:tr w:rsidR="000944F5" w:rsidRPr="000944F5" w:rsidTr="000944F5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201,9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208,3</w:t>
            </w:r>
          </w:p>
        </w:tc>
      </w:tr>
      <w:tr w:rsidR="000944F5" w:rsidRPr="000944F5" w:rsidTr="000944F5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7,3</w:t>
            </w:r>
          </w:p>
        </w:tc>
      </w:tr>
      <w:tr w:rsidR="000944F5" w:rsidRPr="000944F5" w:rsidTr="000944F5">
        <w:trPr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316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Иные непрограммные мероприятия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717,0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709,8</w:t>
            </w:r>
          </w:p>
        </w:tc>
      </w:tr>
      <w:tr w:rsidR="000944F5" w:rsidRPr="000944F5" w:rsidTr="000944F5">
        <w:trPr>
          <w:trHeight w:val="221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253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63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 на топографо-геодезические, картографические и землеустроительные работы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1264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(Иные межбюджетные трансферты)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сельское поселение"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304,6</w:t>
            </w:r>
          </w:p>
        </w:tc>
      </w:tr>
      <w:tr w:rsidR="000944F5" w:rsidRPr="000944F5" w:rsidTr="000944F5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сельское поселение" (Специальные расходы)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304,6</w:t>
            </w:r>
          </w:p>
        </w:tc>
      </w:tr>
      <w:tr w:rsidR="000944F5" w:rsidRPr="000944F5" w:rsidTr="000944F5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484,9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405,2</w:t>
            </w:r>
          </w:p>
        </w:tc>
      </w:tr>
      <w:tr w:rsidR="000944F5" w:rsidRPr="000944F5" w:rsidTr="000944F5">
        <w:trPr>
          <w:trHeight w:val="189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(Уплата налогов, сборов и иных платежей)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(Резервные средства)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44F5" w:rsidRPr="000944F5" w:rsidTr="000944F5">
        <w:trPr>
          <w:trHeight w:val="158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(Специальные расходы)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405,2</w:t>
            </w:r>
          </w:p>
        </w:tc>
      </w:tr>
      <w:tr w:rsidR="000944F5" w:rsidRPr="000944F5" w:rsidTr="000944F5">
        <w:trPr>
          <w:trHeight w:val="300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Председатель Собрания депутатов-Глава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944F5" w:rsidRPr="000944F5" w:rsidTr="000944F5">
        <w:trPr>
          <w:trHeight w:val="289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944F5" w:rsidRPr="000944F5" w:rsidTr="000944F5">
        <w:trPr>
          <w:trHeight w:val="289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944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944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4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В.А. Щуров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44F5" w:rsidRPr="000944F5" w:rsidTr="000944F5">
        <w:trPr>
          <w:trHeight w:val="289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4F5" w:rsidRPr="000944F5" w:rsidRDefault="000944F5" w:rsidP="0009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0944F5" w:rsidRDefault="000944F5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2312E1" w:rsidRDefault="002312E1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2312E1" w:rsidRDefault="002312E1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2312E1" w:rsidRDefault="002312E1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2312E1" w:rsidRDefault="002312E1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2312E1" w:rsidRDefault="002312E1" w:rsidP="002312E1">
      <w:pPr>
        <w:pStyle w:val="af0"/>
        <w:rPr>
          <w:b/>
          <w:sz w:val="16"/>
          <w:szCs w:val="16"/>
        </w:rPr>
        <w:sectPr w:rsidR="002312E1" w:rsidSect="000944F5">
          <w:pgSz w:w="16838" w:h="11906" w:orient="landscape"/>
          <w:pgMar w:top="1134" w:right="289" w:bottom="1134" w:left="1366" w:header="1134" w:footer="1134" w:gutter="0"/>
          <w:cols w:space="720"/>
          <w:titlePg/>
          <w:docGrid w:linePitch="360"/>
        </w:sectPr>
      </w:pPr>
    </w:p>
    <w:p w:rsidR="002312E1" w:rsidRPr="002312E1" w:rsidRDefault="002312E1" w:rsidP="002312E1">
      <w:pPr>
        <w:pStyle w:val="af0"/>
        <w:rPr>
          <w:b/>
          <w:sz w:val="16"/>
          <w:szCs w:val="16"/>
          <w:u w:val="single"/>
        </w:rPr>
      </w:pPr>
      <w:r w:rsidRPr="002312E1">
        <w:rPr>
          <w:b/>
          <w:sz w:val="16"/>
          <w:szCs w:val="16"/>
        </w:rPr>
        <w:lastRenderedPageBreak/>
        <w:t>РОССИЙСКАЯ ФЕДЕРАЦИЯ</w:t>
      </w:r>
    </w:p>
    <w:p w:rsidR="002312E1" w:rsidRPr="002312E1" w:rsidRDefault="002312E1" w:rsidP="002312E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2312E1">
        <w:rPr>
          <w:rFonts w:ascii="Times New Roman" w:hAnsi="Times New Roman"/>
          <w:b/>
          <w:sz w:val="16"/>
          <w:szCs w:val="16"/>
        </w:rPr>
        <w:t>РОСТОВСКАЯ ОБЛАСТЬ ТАРАСОВСКИЙ РАЙОН</w:t>
      </w:r>
    </w:p>
    <w:p w:rsidR="002312E1" w:rsidRPr="002312E1" w:rsidRDefault="002312E1" w:rsidP="002312E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2312E1">
        <w:rPr>
          <w:rFonts w:ascii="Times New Roman" w:hAnsi="Times New Roman"/>
          <w:b/>
          <w:sz w:val="16"/>
          <w:szCs w:val="16"/>
        </w:rPr>
        <w:t>МУНИЦИПАЛЬНОЕ ОБРАЗОВАНИЕ</w:t>
      </w:r>
    </w:p>
    <w:p w:rsidR="002312E1" w:rsidRPr="002312E1" w:rsidRDefault="002312E1" w:rsidP="002312E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2312E1">
        <w:rPr>
          <w:rFonts w:ascii="Times New Roman" w:hAnsi="Times New Roman"/>
          <w:b/>
          <w:sz w:val="16"/>
          <w:szCs w:val="16"/>
        </w:rPr>
        <w:t>«МИТЯКИНСКОЕ СЕЛЬСКОЕ ПОСЕЛЕНИЕ»</w:t>
      </w:r>
    </w:p>
    <w:p w:rsidR="002312E1" w:rsidRPr="002312E1" w:rsidRDefault="002312E1" w:rsidP="002312E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2312E1">
        <w:rPr>
          <w:rFonts w:ascii="Times New Roman" w:hAnsi="Times New Roman"/>
          <w:b/>
          <w:sz w:val="16"/>
          <w:szCs w:val="16"/>
        </w:rPr>
        <w:t>СОБРАНИЕ ДЕПУТАТОВ МИТЯКИНСКОГО</w:t>
      </w:r>
    </w:p>
    <w:p w:rsidR="002312E1" w:rsidRPr="002312E1" w:rsidRDefault="002312E1" w:rsidP="002312E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2312E1">
        <w:rPr>
          <w:rFonts w:ascii="Times New Roman" w:hAnsi="Times New Roman"/>
          <w:b/>
          <w:sz w:val="16"/>
          <w:szCs w:val="16"/>
        </w:rPr>
        <w:t>СЕЛЬСКОГО ПОСЕЛЕНИЯ</w:t>
      </w:r>
    </w:p>
    <w:p w:rsidR="002312E1" w:rsidRPr="002312E1" w:rsidRDefault="002312E1" w:rsidP="002312E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2312E1" w:rsidRPr="002312E1" w:rsidRDefault="002312E1" w:rsidP="002312E1">
      <w:pPr>
        <w:spacing w:after="0"/>
        <w:jc w:val="center"/>
        <w:rPr>
          <w:rFonts w:ascii="Times New Roman" w:hAnsi="Times New Roman"/>
          <w:b/>
          <w:bCs/>
          <w:sz w:val="16"/>
          <w:szCs w:val="16"/>
        </w:rPr>
      </w:pPr>
      <w:r w:rsidRPr="002312E1">
        <w:rPr>
          <w:rFonts w:ascii="Times New Roman" w:hAnsi="Times New Roman"/>
          <w:b/>
          <w:bCs/>
          <w:sz w:val="16"/>
          <w:szCs w:val="16"/>
        </w:rPr>
        <w:t>РЕШЕНИЕ</w:t>
      </w:r>
    </w:p>
    <w:p w:rsidR="002312E1" w:rsidRPr="002312E1" w:rsidRDefault="002312E1" w:rsidP="002312E1">
      <w:pPr>
        <w:spacing w:after="0"/>
        <w:rPr>
          <w:rFonts w:ascii="Times New Roman" w:hAnsi="Times New Roman"/>
          <w:color w:val="FF0000"/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16"/>
        <w:gridCol w:w="3200"/>
        <w:gridCol w:w="3222"/>
      </w:tblGrid>
      <w:tr w:rsidR="002312E1" w:rsidRPr="002312E1" w:rsidTr="002312E1">
        <w:tc>
          <w:tcPr>
            <w:tcW w:w="3284" w:type="dxa"/>
          </w:tcPr>
          <w:p w:rsidR="002312E1" w:rsidRPr="002312E1" w:rsidRDefault="002312E1" w:rsidP="002312E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312E1">
              <w:rPr>
                <w:rFonts w:ascii="Times New Roman" w:hAnsi="Times New Roman"/>
                <w:sz w:val="16"/>
                <w:szCs w:val="16"/>
              </w:rPr>
              <w:t>30.09.2019 г.</w:t>
            </w:r>
          </w:p>
        </w:tc>
        <w:tc>
          <w:tcPr>
            <w:tcW w:w="3284" w:type="dxa"/>
          </w:tcPr>
          <w:p w:rsidR="002312E1" w:rsidRPr="002312E1" w:rsidRDefault="002312E1" w:rsidP="002312E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2E1">
              <w:rPr>
                <w:rFonts w:ascii="Times New Roman" w:hAnsi="Times New Roman"/>
                <w:sz w:val="16"/>
                <w:szCs w:val="16"/>
              </w:rPr>
              <w:t>№ 16</w:t>
            </w:r>
          </w:p>
        </w:tc>
        <w:tc>
          <w:tcPr>
            <w:tcW w:w="3285" w:type="dxa"/>
          </w:tcPr>
          <w:p w:rsidR="002312E1" w:rsidRPr="002312E1" w:rsidRDefault="002312E1" w:rsidP="002312E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312E1">
              <w:rPr>
                <w:rFonts w:ascii="Times New Roman" w:hAnsi="Times New Roman"/>
                <w:sz w:val="16"/>
                <w:szCs w:val="16"/>
              </w:rPr>
              <w:t xml:space="preserve">ст. </w:t>
            </w:r>
            <w:proofErr w:type="spellStart"/>
            <w:r w:rsidRPr="002312E1">
              <w:rPr>
                <w:rFonts w:ascii="Times New Roman" w:hAnsi="Times New Roman"/>
                <w:sz w:val="16"/>
                <w:szCs w:val="16"/>
              </w:rPr>
              <w:t>Митякинская</w:t>
            </w:r>
            <w:proofErr w:type="spellEnd"/>
          </w:p>
        </w:tc>
      </w:tr>
    </w:tbl>
    <w:p w:rsidR="002312E1" w:rsidRPr="002312E1" w:rsidRDefault="002312E1" w:rsidP="002312E1">
      <w:pPr>
        <w:spacing w:after="0"/>
        <w:rPr>
          <w:rFonts w:ascii="Times New Roman" w:hAnsi="Times New Roman"/>
          <w:color w:val="FF0000"/>
          <w:sz w:val="16"/>
          <w:szCs w:val="16"/>
        </w:rPr>
      </w:pPr>
    </w:p>
    <w:tbl>
      <w:tblPr>
        <w:tblW w:w="9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12"/>
      </w:tblGrid>
      <w:tr w:rsidR="002312E1" w:rsidRPr="002312E1" w:rsidTr="002312E1">
        <w:trPr>
          <w:jc w:val="center"/>
        </w:trPr>
        <w:tc>
          <w:tcPr>
            <w:tcW w:w="9312" w:type="dxa"/>
            <w:tcBorders>
              <w:top w:val="nil"/>
              <w:left w:val="nil"/>
              <w:bottom w:val="nil"/>
              <w:right w:val="nil"/>
            </w:tcBorders>
          </w:tcPr>
          <w:p w:rsidR="002312E1" w:rsidRPr="002312E1" w:rsidRDefault="002312E1" w:rsidP="002312E1">
            <w:pPr>
              <w:spacing w:after="0"/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2E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 внесении изменений в решение Собрания депутатов </w:t>
            </w:r>
            <w:proofErr w:type="spellStart"/>
            <w:r w:rsidRPr="002312E1">
              <w:rPr>
                <w:rFonts w:ascii="Times New Roman" w:hAnsi="Times New Roman"/>
                <w:b/>
                <w:bCs/>
                <w:sz w:val="16"/>
                <w:szCs w:val="16"/>
              </w:rPr>
              <w:t>Митякинского</w:t>
            </w:r>
            <w:proofErr w:type="spellEnd"/>
            <w:r w:rsidRPr="002312E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сельского поселения от 10.04.2014 № 5 «О бюджетном проце</w:t>
            </w:r>
            <w:r w:rsidRPr="002312E1">
              <w:rPr>
                <w:rFonts w:ascii="Times New Roman" w:hAnsi="Times New Roman"/>
                <w:b/>
                <w:bCs/>
                <w:sz w:val="16"/>
                <w:szCs w:val="16"/>
              </w:rPr>
              <w:t>с</w:t>
            </w:r>
            <w:r w:rsidRPr="002312E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се в </w:t>
            </w:r>
            <w:proofErr w:type="spellStart"/>
            <w:r w:rsidRPr="002312E1">
              <w:rPr>
                <w:rFonts w:ascii="Times New Roman" w:hAnsi="Times New Roman"/>
                <w:b/>
                <w:bCs/>
                <w:sz w:val="16"/>
                <w:szCs w:val="16"/>
              </w:rPr>
              <w:t>Митякинском</w:t>
            </w:r>
            <w:proofErr w:type="spellEnd"/>
            <w:r w:rsidRPr="002312E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сельском поселении»</w:t>
            </w:r>
          </w:p>
        </w:tc>
      </w:tr>
    </w:tbl>
    <w:p w:rsidR="002312E1" w:rsidRPr="002312E1" w:rsidRDefault="002312E1" w:rsidP="002312E1">
      <w:pPr>
        <w:spacing w:after="0"/>
        <w:rPr>
          <w:rFonts w:ascii="Times New Roman" w:hAnsi="Times New Roman"/>
          <w:sz w:val="16"/>
          <w:szCs w:val="16"/>
        </w:rPr>
      </w:pPr>
    </w:p>
    <w:p w:rsidR="002312E1" w:rsidRPr="002312E1" w:rsidRDefault="002312E1" w:rsidP="002312E1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  <w:r w:rsidRPr="002312E1">
        <w:rPr>
          <w:rFonts w:ascii="Times New Roman" w:hAnsi="Times New Roman"/>
          <w:sz w:val="16"/>
          <w:szCs w:val="16"/>
        </w:rPr>
        <w:t xml:space="preserve">В целях приведения муниципальных правовых актов в соответствие с требованиями Бюджетного кодекса Российской Федерации, Областного закона от 03.08.2007 г. № 743–ЗС «О бюджетном процессе в Ростовской области», Собрание депутатов </w:t>
      </w:r>
      <w:proofErr w:type="spellStart"/>
      <w:proofErr w:type="gramStart"/>
      <w:r w:rsidRPr="002312E1">
        <w:rPr>
          <w:rFonts w:ascii="Times New Roman" w:hAnsi="Times New Roman"/>
          <w:sz w:val="16"/>
          <w:szCs w:val="16"/>
        </w:rPr>
        <w:t>Митякинского</w:t>
      </w:r>
      <w:proofErr w:type="spellEnd"/>
      <w:r w:rsidRPr="002312E1">
        <w:rPr>
          <w:rFonts w:ascii="Times New Roman" w:hAnsi="Times New Roman"/>
          <w:sz w:val="16"/>
          <w:szCs w:val="16"/>
        </w:rPr>
        <w:t xml:space="preserve">  сельского</w:t>
      </w:r>
      <w:proofErr w:type="gramEnd"/>
      <w:r w:rsidRPr="002312E1">
        <w:rPr>
          <w:rFonts w:ascii="Times New Roman" w:hAnsi="Times New Roman"/>
          <w:sz w:val="16"/>
          <w:szCs w:val="16"/>
        </w:rPr>
        <w:t xml:space="preserve"> посел</w:t>
      </w:r>
      <w:r w:rsidRPr="002312E1">
        <w:rPr>
          <w:rFonts w:ascii="Times New Roman" w:hAnsi="Times New Roman"/>
          <w:sz w:val="16"/>
          <w:szCs w:val="16"/>
        </w:rPr>
        <w:t>е</w:t>
      </w:r>
      <w:r w:rsidRPr="002312E1">
        <w:rPr>
          <w:rFonts w:ascii="Times New Roman" w:hAnsi="Times New Roman"/>
          <w:sz w:val="16"/>
          <w:szCs w:val="16"/>
        </w:rPr>
        <w:t>ния</w:t>
      </w:r>
    </w:p>
    <w:p w:rsidR="002312E1" w:rsidRPr="002312E1" w:rsidRDefault="002312E1" w:rsidP="002312E1">
      <w:pPr>
        <w:spacing w:after="0"/>
        <w:ind w:firstLine="709"/>
        <w:jc w:val="center"/>
        <w:rPr>
          <w:rFonts w:ascii="Times New Roman" w:hAnsi="Times New Roman"/>
          <w:b/>
          <w:bCs/>
          <w:sz w:val="16"/>
          <w:szCs w:val="16"/>
        </w:rPr>
      </w:pPr>
      <w:r w:rsidRPr="002312E1">
        <w:rPr>
          <w:rFonts w:ascii="Times New Roman" w:hAnsi="Times New Roman"/>
          <w:b/>
          <w:bCs/>
          <w:sz w:val="16"/>
          <w:szCs w:val="16"/>
        </w:rPr>
        <w:t>РЕШИЛО:</w:t>
      </w:r>
    </w:p>
    <w:p w:rsidR="002312E1" w:rsidRPr="002312E1" w:rsidRDefault="002312E1" w:rsidP="002312E1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  <w:r w:rsidRPr="002312E1">
        <w:rPr>
          <w:rFonts w:ascii="Times New Roman" w:hAnsi="Times New Roman"/>
          <w:sz w:val="16"/>
          <w:szCs w:val="16"/>
        </w:rPr>
        <w:t xml:space="preserve">1. Внести в Решение Собрания депутатов </w:t>
      </w:r>
      <w:proofErr w:type="spellStart"/>
      <w:r w:rsidRPr="002312E1">
        <w:rPr>
          <w:rFonts w:ascii="Times New Roman" w:hAnsi="Times New Roman"/>
          <w:sz w:val="16"/>
          <w:szCs w:val="16"/>
        </w:rPr>
        <w:t>Митякинского</w:t>
      </w:r>
      <w:proofErr w:type="spellEnd"/>
      <w:r w:rsidRPr="002312E1">
        <w:rPr>
          <w:rFonts w:ascii="Times New Roman" w:hAnsi="Times New Roman"/>
          <w:sz w:val="16"/>
          <w:szCs w:val="16"/>
        </w:rPr>
        <w:t xml:space="preserve"> сельского пос</w:t>
      </w:r>
      <w:r w:rsidRPr="002312E1">
        <w:rPr>
          <w:rFonts w:ascii="Times New Roman" w:hAnsi="Times New Roman"/>
          <w:sz w:val="16"/>
          <w:szCs w:val="16"/>
        </w:rPr>
        <w:t>е</w:t>
      </w:r>
      <w:r w:rsidRPr="002312E1">
        <w:rPr>
          <w:rFonts w:ascii="Times New Roman" w:hAnsi="Times New Roman"/>
          <w:sz w:val="16"/>
          <w:szCs w:val="16"/>
        </w:rPr>
        <w:t xml:space="preserve">ления от 10.04.2014 г. № 5 «О бюджетном процессе в </w:t>
      </w:r>
      <w:proofErr w:type="spellStart"/>
      <w:r w:rsidRPr="002312E1">
        <w:rPr>
          <w:rFonts w:ascii="Times New Roman" w:hAnsi="Times New Roman"/>
          <w:sz w:val="16"/>
          <w:szCs w:val="16"/>
        </w:rPr>
        <w:t>Митякинском</w:t>
      </w:r>
      <w:proofErr w:type="spellEnd"/>
      <w:r w:rsidRPr="002312E1">
        <w:rPr>
          <w:rFonts w:ascii="Times New Roman" w:hAnsi="Times New Roman"/>
          <w:sz w:val="16"/>
          <w:szCs w:val="16"/>
        </w:rPr>
        <w:t xml:space="preserve"> сельском поселении» следующие изменения:</w:t>
      </w:r>
    </w:p>
    <w:p w:rsidR="002312E1" w:rsidRPr="002312E1" w:rsidRDefault="002312E1" w:rsidP="002312E1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  <w:r w:rsidRPr="002312E1">
        <w:rPr>
          <w:rFonts w:ascii="Times New Roman" w:hAnsi="Times New Roman"/>
          <w:sz w:val="16"/>
          <w:szCs w:val="16"/>
        </w:rPr>
        <w:t>1.1</w:t>
      </w:r>
      <w:bookmarkStart w:id="2" w:name="Par45"/>
      <w:bookmarkEnd w:id="2"/>
      <w:r w:rsidRPr="002312E1">
        <w:rPr>
          <w:rFonts w:ascii="Times New Roman" w:hAnsi="Times New Roman"/>
          <w:sz w:val="16"/>
          <w:szCs w:val="16"/>
        </w:rPr>
        <w:t>. Часть 5 статьи 40 изложить в следующей редакции:</w:t>
      </w:r>
    </w:p>
    <w:p w:rsidR="002312E1" w:rsidRPr="002312E1" w:rsidRDefault="002312E1" w:rsidP="002312E1">
      <w:pPr>
        <w:shd w:val="clear" w:color="auto" w:fill="FFFFFF"/>
        <w:spacing w:line="290" w:lineRule="atLeast"/>
        <w:ind w:firstLine="540"/>
        <w:jc w:val="both"/>
        <w:rPr>
          <w:rFonts w:ascii="Times New Roman" w:eastAsia="Meiryo UI" w:hAnsi="Times New Roman"/>
          <w:sz w:val="16"/>
          <w:szCs w:val="16"/>
          <w:lang w:eastAsia="ru-RU"/>
        </w:rPr>
      </w:pPr>
      <w:r w:rsidRPr="002312E1">
        <w:rPr>
          <w:rFonts w:ascii="Times New Roman" w:hAnsi="Times New Roman"/>
          <w:sz w:val="16"/>
          <w:szCs w:val="16"/>
        </w:rPr>
        <w:t>"5.Ф</w:t>
      </w:r>
      <w:r w:rsidRPr="002312E1">
        <w:rPr>
          <w:rFonts w:ascii="Times New Roman" w:eastAsia="Meiryo UI" w:hAnsi="Times New Roman"/>
          <w:sz w:val="16"/>
          <w:szCs w:val="16"/>
          <w:lang w:eastAsia="ru-RU"/>
        </w:rPr>
        <w:t xml:space="preserve">инансовый орган Администрации </w:t>
      </w:r>
      <w:proofErr w:type="spellStart"/>
      <w:r w:rsidRPr="002312E1">
        <w:rPr>
          <w:rFonts w:ascii="Times New Roman" w:eastAsia="Meiryo UI" w:hAnsi="Times New Roman"/>
          <w:sz w:val="16"/>
          <w:szCs w:val="16"/>
          <w:lang w:eastAsia="ru-RU"/>
        </w:rPr>
        <w:t>Митякинского</w:t>
      </w:r>
      <w:proofErr w:type="spellEnd"/>
      <w:r w:rsidRPr="002312E1">
        <w:rPr>
          <w:rFonts w:ascii="Times New Roman" w:eastAsia="Meiryo UI" w:hAnsi="Times New Roman"/>
          <w:sz w:val="16"/>
          <w:szCs w:val="16"/>
          <w:lang w:eastAsia="ru-RU"/>
        </w:rPr>
        <w:t xml:space="preserve"> сельского поселения  при постановке на учет бюджетных и денежных обязательств, санкционировании оплаты денежных обязательств осуществляет в соответствии с установленным порядком, предусмотренным </w:t>
      </w:r>
      <w:hyperlink r:id="rId14" w:anchor="dst3654" w:history="1">
        <w:r w:rsidRPr="002312E1">
          <w:rPr>
            <w:rFonts w:ascii="Times New Roman" w:eastAsia="Meiryo UI" w:hAnsi="Times New Roman"/>
            <w:sz w:val="16"/>
            <w:szCs w:val="16"/>
            <w:lang w:eastAsia="ru-RU"/>
          </w:rPr>
          <w:t>пунктом 1</w:t>
        </w:r>
      </w:hyperlink>
      <w:r w:rsidRPr="002312E1">
        <w:rPr>
          <w:rFonts w:ascii="Times New Roman" w:eastAsia="Meiryo UI" w:hAnsi="Times New Roman"/>
          <w:sz w:val="16"/>
          <w:szCs w:val="16"/>
          <w:lang w:eastAsia="ru-RU"/>
        </w:rPr>
        <w:t> настоящей статьи, контроль за:</w:t>
      </w:r>
    </w:p>
    <w:p w:rsidR="002312E1" w:rsidRPr="002312E1" w:rsidRDefault="002312E1" w:rsidP="002312E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Meiryo UI" w:hAnsi="Times New Roman"/>
          <w:sz w:val="16"/>
          <w:szCs w:val="16"/>
          <w:lang w:eastAsia="ru-RU"/>
        </w:rPr>
      </w:pPr>
      <w:bookmarkStart w:id="3" w:name="dst4914"/>
      <w:bookmarkEnd w:id="3"/>
      <w:proofErr w:type="spellStart"/>
      <w:r w:rsidRPr="002312E1">
        <w:rPr>
          <w:rFonts w:ascii="Times New Roman" w:eastAsia="Meiryo UI" w:hAnsi="Times New Roman"/>
          <w:sz w:val="16"/>
          <w:szCs w:val="16"/>
          <w:lang w:eastAsia="ru-RU"/>
        </w:rPr>
        <w:t>непревышением</w:t>
      </w:r>
      <w:proofErr w:type="spellEnd"/>
      <w:r w:rsidRPr="002312E1">
        <w:rPr>
          <w:rFonts w:ascii="Times New Roman" w:eastAsia="Meiryo UI" w:hAnsi="Times New Roman"/>
          <w:sz w:val="16"/>
          <w:szCs w:val="16"/>
          <w:lang w:eastAsia="ru-RU"/>
        </w:rPr>
        <w:t xml:space="preserve"> бюджетных обязательств над соответствующими лимитами бюджетных обязательств или бюджетными ассигнованиями, доведенными до получателя бюджетных средств, а также соответствием информации о бюджетном обязательстве коду классификации расходов бюджета;</w:t>
      </w:r>
    </w:p>
    <w:p w:rsidR="002312E1" w:rsidRPr="002312E1" w:rsidRDefault="002312E1" w:rsidP="002312E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Meiryo UI" w:hAnsi="Times New Roman"/>
          <w:sz w:val="16"/>
          <w:szCs w:val="16"/>
          <w:lang w:eastAsia="ru-RU"/>
        </w:rPr>
      </w:pPr>
      <w:bookmarkStart w:id="4" w:name="dst4915"/>
      <w:bookmarkEnd w:id="4"/>
      <w:r w:rsidRPr="002312E1">
        <w:rPr>
          <w:rFonts w:ascii="Times New Roman" w:eastAsia="Meiryo UI" w:hAnsi="Times New Roman"/>
          <w:sz w:val="16"/>
          <w:szCs w:val="16"/>
          <w:lang w:eastAsia="ru-RU"/>
        </w:rPr>
        <w:t>соответствием информации о денежном обязательстве информации о поставленном на учет соответствующем бюджетном обязательстве;</w:t>
      </w:r>
    </w:p>
    <w:p w:rsidR="002312E1" w:rsidRPr="002312E1" w:rsidRDefault="002312E1" w:rsidP="002312E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Meiryo UI" w:hAnsi="Times New Roman"/>
          <w:sz w:val="16"/>
          <w:szCs w:val="16"/>
          <w:lang w:eastAsia="ru-RU"/>
        </w:rPr>
      </w:pPr>
      <w:bookmarkStart w:id="5" w:name="dst4916"/>
      <w:bookmarkEnd w:id="5"/>
      <w:r w:rsidRPr="002312E1">
        <w:rPr>
          <w:rFonts w:ascii="Times New Roman" w:eastAsia="Meiryo UI" w:hAnsi="Times New Roman"/>
          <w:sz w:val="16"/>
          <w:szCs w:val="16"/>
          <w:lang w:eastAsia="ru-RU"/>
        </w:rPr>
        <w:t>соответствием информации, указанной в платежном документе для оплаты денежного обязательства, информации о денежном обязательстве;</w:t>
      </w:r>
    </w:p>
    <w:p w:rsidR="002312E1" w:rsidRPr="002312E1" w:rsidRDefault="002312E1" w:rsidP="002312E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Meiryo UI" w:hAnsi="Times New Roman"/>
          <w:sz w:val="16"/>
          <w:szCs w:val="16"/>
          <w:lang w:eastAsia="ru-RU"/>
        </w:rPr>
      </w:pPr>
      <w:bookmarkStart w:id="6" w:name="dst4917"/>
      <w:bookmarkEnd w:id="6"/>
      <w:r w:rsidRPr="002312E1">
        <w:rPr>
          <w:rFonts w:ascii="Times New Roman" w:eastAsia="Meiryo UI" w:hAnsi="Times New Roman"/>
          <w:sz w:val="16"/>
          <w:szCs w:val="16"/>
          <w:lang w:eastAsia="ru-RU"/>
        </w:rPr>
        <w:t>наличием документов, подтверждающих возникновение денежного обязательства.</w:t>
      </w:r>
    </w:p>
    <w:p w:rsidR="002312E1" w:rsidRPr="002312E1" w:rsidRDefault="002312E1" w:rsidP="002312E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Meiryo UI" w:hAnsi="Times New Roman"/>
          <w:sz w:val="16"/>
          <w:szCs w:val="16"/>
          <w:lang w:eastAsia="ru-RU"/>
        </w:rPr>
      </w:pPr>
      <w:bookmarkStart w:id="7" w:name="dst4918"/>
      <w:bookmarkEnd w:id="7"/>
      <w:r w:rsidRPr="002312E1">
        <w:rPr>
          <w:rFonts w:ascii="Times New Roman" w:eastAsia="Meiryo UI" w:hAnsi="Times New Roman"/>
          <w:sz w:val="16"/>
          <w:szCs w:val="16"/>
          <w:lang w:eastAsia="ru-RU"/>
        </w:rPr>
        <w:t>В порядке, установленном соответствующим финансовым органом (органом управления государственным внебюджетным фондом), и предусмотренном </w:t>
      </w:r>
      <w:hyperlink r:id="rId15" w:anchor="dst3654" w:history="1">
        <w:r w:rsidRPr="002312E1">
          <w:rPr>
            <w:rFonts w:ascii="Times New Roman" w:eastAsia="Meiryo UI" w:hAnsi="Times New Roman"/>
            <w:sz w:val="16"/>
            <w:szCs w:val="16"/>
            <w:lang w:eastAsia="ru-RU"/>
          </w:rPr>
          <w:t>пунктом 1</w:t>
        </w:r>
      </w:hyperlink>
      <w:r w:rsidRPr="002312E1">
        <w:rPr>
          <w:rFonts w:ascii="Times New Roman" w:eastAsia="Meiryo UI" w:hAnsi="Times New Roman"/>
          <w:sz w:val="16"/>
          <w:szCs w:val="16"/>
          <w:lang w:eastAsia="ru-RU"/>
        </w:rPr>
        <w:t> настоящей статьи, в дополнение к указанной в настоящем пункте информации может определяться иная информация, подлежащая контролю.</w:t>
      </w:r>
    </w:p>
    <w:p w:rsidR="002312E1" w:rsidRPr="002312E1" w:rsidRDefault="002312E1" w:rsidP="002312E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Meiryo UI" w:hAnsi="Times New Roman"/>
          <w:sz w:val="16"/>
          <w:szCs w:val="16"/>
          <w:lang w:eastAsia="ru-RU"/>
        </w:rPr>
      </w:pPr>
      <w:bookmarkStart w:id="8" w:name="dst4919"/>
      <w:bookmarkEnd w:id="8"/>
      <w:r w:rsidRPr="002312E1">
        <w:rPr>
          <w:rFonts w:ascii="Times New Roman" w:eastAsia="Meiryo UI" w:hAnsi="Times New Roman"/>
          <w:sz w:val="16"/>
          <w:szCs w:val="16"/>
          <w:lang w:eastAsia="ru-RU"/>
        </w:rPr>
        <w:t>В случае, если бюджетное обязательство возникло на основании государственного (муниципального) контракта, дополнительно осуществляется контроль за соответствием сведений о государственном (муниципальном) контракте в реестре контрактов, предусмотренном законодательством Российской Федерации о контрактной системе в сфере закупок товаров, работ, услуг для обеспечения государственных и муниципальных нужд, и сведений о принятом на учет бюджетном обязательстве, возникшем на основании государственного (муниципального) контракта, условиям государственного (муниципального) контракта.</w:t>
      </w:r>
    </w:p>
    <w:p w:rsidR="002312E1" w:rsidRPr="002312E1" w:rsidRDefault="002312E1" w:rsidP="002312E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Meiryo UI" w:hAnsi="Times New Roman"/>
          <w:sz w:val="16"/>
          <w:szCs w:val="16"/>
          <w:lang w:eastAsia="ru-RU"/>
        </w:rPr>
      </w:pPr>
      <w:bookmarkStart w:id="9" w:name="dst2598"/>
      <w:bookmarkEnd w:id="9"/>
      <w:r w:rsidRPr="002312E1">
        <w:rPr>
          <w:rFonts w:ascii="Times New Roman" w:eastAsia="Meiryo UI" w:hAnsi="Times New Roman"/>
          <w:sz w:val="16"/>
          <w:szCs w:val="16"/>
          <w:lang w:eastAsia="ru-RU"/>
        </w:rPr>
        <w:t>Оплата денежных обязательств (за исключением денежных обязательств по публичным нормативным обязательствам) осуществляется в пределах доведенных до получателя бюджетных средств лимитов бюджетных обязательств.</w:t>
      </w:r>
    </w:p>
    <w:p w:rsidR="002312E1" w:rsidRPr="002312E1" w:rsidRDefault="002312E1" w:rsidP="002312E1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/>
          <w:sz w:val="16"/>
          <w:szCs w:val="16"/>
        </w:rPr>
      </w:pPr>
      <w:bookmarkStart w:id="10" w:name="dst2599"/>
      <w:bookmarkEnd w:id="10"/>
      <w:r w:rsidRPr="002312E1">
        <w:rPr>
          <w:rFonts w:ascii="Times New Roman" w:eastAsia="Meiryo UI" w:hAnsi="Times New Roman"/>
          <w:sz w:val="16"/>
          <w:szCs w:val="16"/>
          <w:lang w:eastAsia="ru-RU"/>
        </w:rPr>
        <w:t>Оплата денежных обязательств по публичным нормативным обязательствам может осуществляться в пределах доведенных до получателя бюджетных средств бюджетных ассигнований.</w:t>
      </w:r>
      <w:r w:rsidRPr="002312E1">
        <w:rPr>
          <w:rFonts w:ascii="Times New Roman" w:hAnsi="Times New Roman"/>
          <w:sz w:val="16"/>
          <w:szCs w:val="16"/>
        </w:rPr>
        <w:t>".</w:t>
      </w:r>
    </w:p>
    <w:p w:rsidR="002312E1" w:rsidRPr="002312E1" w:rsidRDefault="002312E1" w:rsidP="002312E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Meiryo UI" w:hAnsi="Times New Roman"/>
          <w:sz w:val="16"/>
          <w:szCs w:val="16"/>
          <w:lang w:eastAsia="ru-RU"/>
        </w:rPr>
      </w:pPr>
      <w:r w:rsidRPr="002312E1">
        <w:rPr>
          <w:rFonts w:ascii="Times New Roman" w:hAnsi="Times New Roman"/>
          <w:sz w:val="16"/>
          <w:szCs w:val="16"/>
        </w:rPr>
        <w:t xml:space="preserve">2. Абзацы 1 и 2 ч. 5 ст. 40 Бюджетного процесса </w:t>
      </w:r>
      <w:proofErr w:type="spellStart"/>
      <w:r w:rsidRPr="002312E1">
        <w:rPr>
          <w:rFonts w:ascii="Times New Roman" w:hAnsi="Times New Roman"/>
          <w:sz w:val="16"/>
          <w:szCs w:val="16"/>
        </w:rPr>
        <w:t>Митякинского</w:t>
      </w:r>
      <w:proofErr w:type="spellEnd"/>
      <w:r w:rsidRPr="002312E1">
        <w:rPr>
          <w:rFonts w:ascii="Times New Roman" w:hAnsi="Times New Roman"/>
          <w:sz w:val="16"/>
          <w:szCs w:val="16"/>
        </w:rPr>
        <w:t xml:space="preserve"> сельского поселения утратили силу.</w:t>
      </w:r>
    </w:p>
    <w:p w:rsidR="002312E1" w:rsidRPr="002312E1" w:rsidRDefault="002312E1" w:rsidP="002312E1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  <w:bookmarkStart w:id="11" w:name="Par93"/>
      <w:bookmarkStart w:id="12" w:name="Par35"/>
      <w:bookmarkEnd w:id="11"/>
      <w:bookmarkEnd w:id="12"/>
      <w:r w:rsidRPr="002312E1">
        <w:rPr>
          <w:rFonts w:ascii="Times New Roman" w:hAnsi="Times New Roman"/>
          <w:sz w:val="16"/>
          <w:szCs w:val="16"/>
        </w:rPr>
        <w:t>3. Настоящее Решение вступает в силу со дня его официального обнародования.</w:t>
      </w:r>
    </w:p>
    <w:p w:rsidR="002312E1" w:rsidRPr="002312E1" w:rsidRDefault="002312E1" w:rsidP="002312E1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312E1" w:rsidRPr="002312E1" w:rsidRDefault="002312E1" w:rsidP="002312E1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2312E1" w:rsidRPr="002312E1" w:rsidRDefault="002312E1" w:rsidP="002312E1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2312E1">
        <w:rPr>
          <w:rFonts w:ascii="Times New Roman" w:hAnsi="Times New Roman"/>
          <w:sz w:val="16"/>
          <w:szCs w:val="16"/>
        </w:rPr>
        <w:t>Председатель Собрания</w:t>
      </w:r>
    </w:p>
    <w:p w:rsidR="002312E1" w:rsidRPr="002312E1" w:rsidRDefault="002312E1" w:rsidP="002312E1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2312E1">
        <w:rPr>
          <w:rFonts w:ascii="Times New Roman" w:hAnsi="Times New Roman"/>
          <w:sz w:val="16"/>
          <w:szCs w:val="16"/>
        </w:rPr>
        <w:t xml:space="preserve">депутатов, Глава </w:t>
      </w:r>
      <w:proofErr w:type="spellStart"/>
      <w:r w:rsidRPr="002312E1">
        <w:rPr>
          <w:rFonts w:ascii="Times New Roman" w:hAnsi="Times New Roman"/>
          <w:sz w:val="16"/>
          <w:szCs w:val="16"/>
        </w:rPr>
        <w:t>Митякинского</w:t>
      </w:r>
      <w:proofErr w:type="spellEnd"/>
      <w:r w:rsidRPr="002312E1">
        <w:rPr>
          <w:rFonts w:ascii="Times New Roman" w:hAnsi="Times New Roman"/>
          <w:sz w:val="16"/>
          <w:szCs w:val="16"/>
        </w:rPr>
        <w:t xml:space="preserve"> сельского пос</w:t>
      </w:r>
      <w:r w:rsidRPr="002312E1">
        <w:rPr>
          <w:rFonts w:ascii="Times New Roman" w:hAnsi="Times New Roman"/>
          <w:sz w:val="16"/>
          <w:szCs w:val="16"/>
        </w:rPr>
        <w:t>е</w:t>
      </w:r>
      <w:r w:rsidRPr="002312E1">
        <w:rPr>
          <w:rFonts w:ascii="Times New Roman" w:hAnsi="Times New Roman"/>
          <w:sz w:val="16"/>
          <w:szCs w:val="16"/>
        </w:rPr>
        <w:t>ления                          В.А. Щуров</w:t>
      </w:r>
    </w:p>
    <w:p w:rsidR="002312E1" w:rsidRPr="002312E1" w:rsidRDefault="002312E1" w:rsidP="008C1C3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sectPr w:rsidR="002312E1" w:rsidRPr="002312E1" w:rsidSect="002312E1">
      <w:pgSz w:w="11906" w:h="16838"/>
      <w:pgMar w:top="289" w:right="1134" w:bottom="1366" w:left="1134" w:header="1134" w:footer="113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00"/>
    <w:family w:val="roman"/>
    <w:pitch w:val="default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91ECA0D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 w:val="0"/>
      </w:rPr>
    </w:lvl>
  </w:abstractNum>
  <w:abstractNum w:abstractNumId="1" w15:restartNumberingAfterBreak="0">
    <w:nsid w:val="15C300D1"/>
    <w:multiLevelType w:val="hybridMultilevel"/>
    <w:tmpl w:val="EEDC1978"/>
    <w:lvl w:ilvl="0" w:tplc="E8FA82B6">
      <w:start w:val="2019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014AA5"/>
    <w:multiLevelType w:val="hybridMultilevel"/>
    <w:tmpl w:val="8D4AD26E"/>
    <w:lvl w:ilvl="0" w:tplc="FACC30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E1256A"/>
    <w:multiLevelType w:val="hybridMultilevel"/>
    <w:tmpl w:val="1A2C869E"/>
    <w:lvl w:ilvl="0" w:tplc="434404B0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" w15:restartNumberingAfterBreak="0">
    <w:nsid w:val="7CE94972"/>
    <w:multiLevelType w:val="hybridMultilevel"/>
    <w:tmpl w:val="E8326A7A"/>
    <w:lvl w:ilvl="0" w:tplc="7BDC371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FF"/>
    <w:rsid w:val="000944F5"/>
    <w:rsid w:val="000F305E"/>
    <w:rsid w:val="00141D99"/>
    <w:rsid w:val="0021627D"/>
    <w:rsid w:val="002312E1"/>
    <w:rsid w:val="002545CE"/>
    <w:rsid w:val="00280A73"/>
    <w:rsid w:val="002B7487"/>
    <w:rsid w:val="003A0AFB"/>
    <w:rsid w:val="00496767"/>
    <w:rsid w:val="00541DE8"/>
    <w:rsid w:val="006C6EF3"/>
    <w:rsid w:val="0076453A"/>
    <w:rsid w:val="00841837"/>
    <w:rsid w:val="008C1C3E"/>
    <w:rsid w:val="008D7DE8"/>
    <w:rsid w:val="00987359"/>
    <w:rsid w:val="009C6ED3"/>
    <w:rsid w:val="009F7972"/>
    <w:rsid w:val="00A31EED"/>
    <w:rsid w:val="00AF293A"/>
    <w:rsid w:val="00B14ACD"/>
    <w:rsid w:val="00B211CF"/>
    <w:rsid w:val="00B66F17"/>
    <w:rsid w:val="00C274CC"/>
    <w:rsid w:val="00E67455"/>
    <w:rsid w:val="00E6781A"/>
    <w:rsid w:val="00F56240"/>
    <w:rsid w:val="00FD7ED3"/>
    <w:rsid w:val="00FE15C4"/>
    <w:rsid w:val="00FE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4144"/>
  <w15:chartTrackingRefBased/>
  <w15:docId w15:val="{EEE346A1-E01C-4F7A-BCFA-29791291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45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6C6E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6C6EF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aliases w:val=" Знак"/>
    <w:basedOn w:val="a"/>
    <w:link w:val="20"/>
    <w:rsid w:val="006C6EF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aliases w:val=" Знак Знак"/>
    <w:basedOn w:val="a0"/>
    <w:link w:val="2"/>
    <w:rsid w:val="006C6E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6C6E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6C6E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6C6EF3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C6EF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uiPriority w:val="99"/>
    <w:rsid w:val="008C1C3E"/>
    <w:rPr>
      <w:color w:val="0000FF"/>
      <w:u w:val="single"/>
    </w:rPr>
  </w:style>
  <w:style w:type="character" w:styleId="a5">
    <w:name w:val="Emphasis"/>
    <w:uiPriority w:val="20"/>
    <w:qFormat/>
    <w:rsid w:val="008C1C3E"/>
    <w:rPr>
      <w:i/>
      <w:iCs/>
    </w:rPr>
  </w:style>
  <w:style w:type="paragraph" w:customStyle="1" w:styleId="s1">
    <w:name w:val="s_1"/>
    <w:basedOn w:val="a"/>
    <w:rsid w:val="008C1C3E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F797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F7972"/>
  </w:style>
  <w:style w:type="paragraph" w:styleId="a8">
    <w:name w:val="Body Text Indent"/>
    <w:basedOn w:val="a"/>
    <w:link w:val="a9"/>
    <w:uiPriority w:val="99"/>
    <w:semiHidden/>
    <w:unhideWhenUsed/>
    <w:rsid w:val="009F797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F7972"/>
  </w:style>
  <w:style w:type="paragraph" w:customStyle="1" w:styleId="aa">
    <w:basedOn w:val="a"/>
    <w:next w:val="ab"/>
    <w:link w:val="ac"/>
    <w:uiPriority w:val="99"/>
    <w:qFormat/>
    <w:rsid w:val="009F7972"/>
    <w:pPr>
      <w:snapToGrid w:val="0"/>
      <w:spacing w:after="0" w:line="240" w:lineRule="auto"/>
      <w:jc w:val="center"/>
    </w:pPr>
    <w:rPr>
      <w:rFonts w:ascii="Times New Roman" w:eastAsia="Times New Roman" w:hAnsi="Times New Roman"/>
      <w:sz w:val="36"/>
    </w:rPr>
  </w:style>
  <w:style w:type="paragraph" w:styleId="ab">
    <w:name w:val="Title"/>
    <w:basedOn w:val="a"/>
    <w:next w:val="a"/>
    <w:link w:val="ad"/>
    <w:uiPriority w:val="10"/>
    <w:qFormat/>
    <w:rsid w:val="009F79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b"/>
    <w:uiPriority w:val="10"/>
    <w:rsid w:val="009F7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a"/>
    <w:rsid w:val="009F7972"/>
    <w:rPr>
      <w:rFonts w:ascii="Times New Roman" w:eastAsia="Times New Roman" w:hAnsi="Times New Roman"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B14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14ACD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AF2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AF293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4">
    <w:name w:val="xl64"/>
    <w:basedOn w:val="a"/>
    <w:rsid w:val="00AF293A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AF293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AF293A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AF293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AF2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AF2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AF2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F2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AF2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F2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F2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AF2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AF2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AF2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AF293A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AF2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AF2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F2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F2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AF2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AF29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AF293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AF29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AF29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f0">
    <w:basedOn w:val="a"/>
    <w:next w:val="ab"/>
    <w:qFormat/>
    <w:rsid w:val="002312E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3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2899041A1E022FD608256F7E2705920B71C001482963471634E41CBF24815B8BF9D26833BA6A39EADA20P0VFM" TargetMode="External"/><Relationship Id="rId13" Type="http://schemas.openxmlformats.org/officeDocument/2006/relationships/hyperlink" Target="consultantplus://offline/ref=5F2899041A1E022FD608256F7E2705920B71C001482963471634E41CBF24815B8BF9D26833BA6A39EADA20P0VF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hyperlink" Target="consultantplus://offline/ref=5F2899041A1E022FD608256F7E2705920B71C001482963471634E41CBF24815B8BF9D26833BA6A39EADA20P0VF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consultantplus://offline/ref=5F2899041A1E022FD608256F7E2705920B71C001482963471634E41CBF24815B8BF9D26833BA6A39EADA20P0VF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consultant.ru/document/cons_doc_LAW_330422/15d7c58c01bf75dcd6cf84a008bfef761ba731eb/" TargetMode="External"/><Relationship Id="rId10" Type="http://schemas.openxmlformats.org/officeDocument/2006/relationships/hyperlink" Target="consultantplus://offline/ref=5F2899041A1E022FD608256F7E2705920B71C001482963471634E41CBF24815B8BF9D26833BA6A39EADA20P0V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2899041A1E022FD608256F7E2705920B71C001482963471634E41CBF24815B8BF9D26833BA6A39EADA20P0VFM" TargetMode="External"/><Relationship Id="rId14" Type="http://schemas.openxmlformats.org/officeDocument/2006/relationships/hyperlink" Target="http://www.consultant.ru/document/cons_doc_LAW_330422/15d7c58c01bf75dcd6cf84a008bfef761ba731e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319</Pages>
  <Words>45204</Words>
  <Characters>257668</Characters>
  <Application>Microsoft Office Word</Application>
  <DocSecurity>0</DocSecurity>
  <Lines>2147</Lines>
  <Paragraphs>604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2019-10-09T10:02:00Z</cp:lastPrinted>
  <dcterms:created xsi:type="dcterms:W3CDTF">2019-09-25T11:55:00Z</dcterms:created>
  <dcterms:modified xsi:type="dcterms:W3CDTF">2019-10-09T10:03:00Z</dcterms:modified>
</cp:coreProperties>
</file>