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1FF" w:rsidRPr="00FE41FF" w:rsidRDefault="00FE41FF" w:rsidP="00FE41F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1F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1312" behindDoc="0" locked="0" layoutInCell="1" allowOverlap="1" wp14:anchorId="1FC99AD7" wp14:editId="1445FEC7">
            <wp:simplePos x="0" y="0"/>
            <wp:positionH relativeFrom="column">
              <wp:posOffset>897255</wp:posOffset>
            </wp:positionH>
            <wp:positionV relativeFrom="paragraph">
              <wp:posOffset>-461645</wp:posOffset>
            </wp:positionV>
            <wp:extent cx="4302760" cy="1826260"/>
            <wp:effectExtent l="0" t="0" r="2540" b="2540"/>
            <wp:wrapSquare wrapText="larges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760" cy="1826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1FF" w:rsidRPr="00FE41FF" w:rsidRDefault="00FE41FF" w:rsidP="00FE41F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FE41FF" w:rsidRPr="00FE41FF" w:rsidRDefault="00FE41FF" w:rsidP="00FE41F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FE41FF" w:rsidRPr="00FE41FF" w:rsidRDefault="00FE41FF" w:rsidP="00FE41F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FE41FF" w:rsidRPr="00FE41FF" w:rsidRDefault="00FE41FF" w:rsidP="00FE41F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FE41FF" w:rsidRPr="00FE41FF" w:rsidRDefault="00FE41FF" w:rsidP="00FE41F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FE41FF" w:rsidRPr="00FE41FF" w:rsidRDefault="00FE41FF" w:rsidP="00FE41F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FE41FF" w:rsidRPr="00FE41FF" w:rsidRDefault="00FE41FF" w:rsidP="00FE41F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FE41FF" w:rsidRPr="00FE41FF" w:rsidRDefault="00FE41FF" w:rsidP="00FE41F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  <w:r w:rsidRPr="00FE41FF">
        <w:rPr>
          <w:rFonts w:ascii="Times New Roman" w:eastAsia="Arial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1" locked="0" layoutInCell="1" allowOverlap="1" wp14:anchorId="5C4BD582" wp14:editId="644AC56D">
            <wp:simplePos x="0" y="0"/>
            <wp:positionH relativeFrom="column">
              <wp:posOffset>-553085</wp:posOffset>
            </wp:positionH>
            <wp:positionV relativeFrom="paragraph">
              <wp:posOffset>74295</wp:posOffset>
            </wp:positionV>
            <wp:extent cx="7088505" cy="2495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8505" cy="249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1FF" w:rsidRPr="00FE41FF" w:rsidRDefault="00FE41FF" w:rsidP="00FE41F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FE41FF" w:rsidRPr="00FE41FF" w:rsidRDefault="00FE41FF" w:rsidP="00FE41FF">
      <w:pPr>
        <w:keepNext/>
        <w:tabs>
          <w:tab w:val="num" w:pos="0"/>
        </w:tabs>
        <w:suppressAutoHyphens/>
        <w:spacing w:before="240" w:after="60" w:line="240" w:lineRule="auto"/>
        <w:ind w:left="432" w:hanging="432"/>
        <w:jc w:val="center"/>
        <w:outlineLvl w:val="0"/>
        <w:rPr>
          <w:rFonts w:ascii="Cambria" w:eastAsia="Times New Roman" w:hAnsi="Cambria" w:cs="Times New Roman"/>
          <w:b/>
          <w:bCs/>
          <w:i/>
          <w:iCs/>
          <w:kern w:val="1"/>
          <w:sz w:val="44"/>
          <w:szCs w:val="44"/>
          <w:lang w:eastAsia="ar-SA"/>
        </w:rPr>
      </w:pPr>
      <w:r w:rsidRPr="00FE41FF">
        <w:rPr>
          <w:rFonts w:ascii="Cambria" w:eastAsia="Times New Roman" w:hAnsi="Cambria" w:cs="Times New Roman"/>
          <w:b/>
          <w:bCs/>
          <w:i/>
          <w:iCs/>
          <w:kern w:val="1"/>
          <w:sz w:val="44"/>
          <w:szCs w:val="44"/>
          <w:lang w:eastAsia="ar-SA"/>
        </w:rPr>
        <w:t>«ИНФОРМАЦИОННЫЙ ВЕСТНИК МИТЯКИНСКОГО СЕЛЬСКОГО ПОСЕЛЕНИЯ»</w:t>
      </w:r>
    </w:p>
    <w:p w:rsidR="00FE41FF" w:rsidRPr="00FE41FF" w:rsidRDefault="00FE41FF" w:rsidP="00FE41FF">
      <w:pPr>
        <w:suppressAutoHyphens/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1F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935" distR="114935" simplePos="0" relativeHeight="251660288" behindDoc="1" locked="0" layoutInCell="1" allowOverlap="1" wp14:anchorId="2384C156" wp14:editId="36F9D8CF">
            <wp:simplePos x="0" y="0"/>
            <wp:positionH relativeFrom="column">
              <wp:posOffset>-481965</wp:posOffset>
            </wp:positionH>
            <wp:positionV relativeFrom="paragraph">
              <wp:posOffset>23495</wp:posOffset>
            </wp:positionV>
            <wp:extent cx="7136130" cy="249555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6130" cy="249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1FF" w:rsidRPr="00FE41FF" w:rsidRDefault="00FE41FF" w:rsidP="00FE41FF">
      <w:pPr>
        <w:suppressAutoHyphens/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41FF" w:rsidRPr="00FE41FF" w:rsidRDefault="00FE41FF" w:rsidP="00FE41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E41F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Официальное средство массовой информации </w:t>
      </w:r>
      <w:proofErr w:type="spellStart"/>
      <w:r w:rsidRPr="00FE41F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Митякинского</w:t>
      </w:r>
      <w:proofErr w:type="spellEnd"/>
      <w:r w:rsidRPr="00FE41F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сельского поселения «Информационный вестник </w:t>
      </w:r>
      <w:proofErr w:type="spellStart"/>
      <w:r w:rsidRPr="00FE41F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Митякинского</w:t>
      </w:r>
      <w:proofErr w:type="spellEnd"/>
      <w:r w:rsidRPr="00FE41F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сельского поселения» издается на основании Решения Собрания депутатов </w:t>
      </w:r>
      <w:proofErr w:type="spellStart"/>
      <w:r w:rsidRPr="00FE41F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Митякинского</w:t>
      </w:r>
      <w:proofErr w:type="spellEnd"/>
      <w:r w:rsidRPr="00FE41F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сельского поселения от 04.11.2013г. </w:t>
      </w:r>
      <w:proofErr w:type="gramStart"/>
      <w:r w:rsidRPr="00FE41F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№  26</w:t>
      </w:r>
      <w:proofErr w:type="gramEnd"/>
      <w:r w:rsidRPr="00FE41F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Документы, публикуемые в «Информационном вестнике </w:t>
      </w:r>
      <w:proofErr w:type="spellStart"/>
      <w:r w:rsidRPr="00FE41F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Митякинского</w:t>
      </w:r>
      <w:proofErr w:type="spellEnd"/>
      <w:r w:rsidRPr="00FE41F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сельского поселения» соответствуют оригиналам и имеют юридическую силу.</w:t>
      </w:r>
    </w:p>
    <w:p w:rsidR="00FE41FF" w:rsidRPr="00FE41FF" w:rsidRDefault="00FE41FF" w:rsidP="00FE41F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FE41FF" w:rsidRPr="00FE41FF" w:rsidRDefault="00FE41FF" w:rsidP="00FE41F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color w:val="FF0000"/>
          <w:sz w:val="24"/>
          <w:szCs w:val="24"/>
          <w:lang w:eastAsia="ar-SA"/>
        </w:rPr>
      </w:pPr>
      <w:r w:rsidRPr="00FE41FF">
        <w:rPr>
          <w:rFonts w:ascii="Times New Roman" w:eastAsia="Arial" w:hAnsi="Times New Roman" w:cs="Times New Roman"/>
          <w:bCs/>
          <w:color w:val="FF0000"/>
          <w:sz w:val="24"/>
          <w:szCs w:val="24"/>
          <w:lang w:eastAsia="ar-SA"/>
        </w:rPr>
        <w:t xml:space="preserve">№ </w:t>
      </w:r>
      <w:r>
        <w:rPr>
          <w:rFonts w:ascii="Times New Roman" w:eastAsia="Arial" w:hAnsi="Times New Roman" w:cs="Times New Roman"/>
          <w:bCs/>
          <w:color w:val="FF0000"/>
          <w:sz w:val="24"/>
          <w:szCs w:val="24"/>
          <w:lang w:eastAsia="ar-SA"/>
        </w:rPr>
        <w:t xml:space="preserve">3 </w:t>
      </w:r>
      <w:r w:rsidRPr="00FE41FF">
        <w:rPr>
          <w:rFonts w:ascii="Times New Roman" w:eastAsia="Arial" w:hAnsi="Times New Roman" w:cs="Times New Roman"/>
          <w:bCs/>
          <w:color w:val="FF0000"/>
          <w:sz w:val="24"/>
          <w:szCs w:val="24"/>
          <w:lang w:eastAsia="ar-SA"/>
        </w:rPr>
        <w:t xml:space="preserve">                                                                                                   </w:t>
      </w:r>
      <w:proofErr w:type="gramStart"/>
      <w:r w:rsidRPr="00FE41FF">
        <w:rPr>
          <w:rFonts w:ascii="Times New Roman" w:eastAsia="Arial" w:hAnsi="Times New Roman" w:cs="Times New Roman"/>
          <w:bCs/>
          <w:color w:val="FF0000"/>
          <w:sz w:val="24"/>
          <w:szCs w:val="24"/>
          <w:lang w:eastAsia="ar-SA"/>
        </w:rPr>
        <w:t xml:space="preserve">   «</w:t>
      </w:r>
      <w:proofErr w:type="gramEnd"/>
      <w:r>
        <w:rPr>
          <w:rFonts w:ascii="Times New Roman" w:eastAsia="Arial" w:hAnsi="Times New Roman" w:cs="Times New Roman"/>
          <w:bCs/>
          <w:color w:val="FF0000"/>
          <w:sz w:val="24"/>
          <w:szCs w:val="24"/>
          <w:lang w:eastAsia="ar-SA"/>
        </w:rPr>
        <w:t>28</w:t>
      </w:r>
      <w:r w:rsidRPr="00FE41FF">
        <w:rPr>
          <w:rFonts w:ascii="Times New Roman" w:eastAsia="Arial" w:hAnsi="Times New Roman" w:cs="Times New Roman"/>
          <w:bCs/>
          <w:color w:val="FF0000"/>
          <w:sz w:val="24"/>
          <w:szCs w:val="24"/>
          <w:lang w:eastAsia="ar-SA"/>
        </w:rPr>
        <w:t>» июня 201</w:t>
      </w:r>
      <w:r>
        <w:rPr>
          <w:rFonts w:ascii="Times New Roman" w:eastAsia="Arial" w:hAnsi="Times New Roman" w:cs="Times New Roman"/>
          <w:bCs/>
          <w:color w:val="FF0000"/>
          <w:sz w:val="24"/>
          <w:szCs w:val="24"/>
          <w:lang w:eastAsia="ar-SA"/>
        </w:rPr>
        <w:t>9</w:t>
      </w:r>
      <w:r w:rsidRPr="00FE41FF">
        <w:rPr>
          <w:rFonts w:ascii="Times New Roman" w:eastAsia="Arial" w:hAnsi="Times New Roman" w:cs="Times New Roman"/>
          <w:bCs/>
          <w:color w:val="FF0000"/>
          <w:sz w:val="24"/>
          <w:szCs w:val="24"/>
          <w:lang w:eastAsia="ar-SA"/>
        </w:rPr>
        <w:t xml:space="preserve"> года</w:t>
      </w:r>
    </w:p>
    <w:tbl>
      <w:tblPr>
        <w:tblW w:w="0" w:type="auto"/>
        <w:tblInd w:w="-996" w:type="dxa"/>
        <w:tblLayout w:type="fixed"/>
        <w:tblLook w:val="0000" w:firstRow="0" w:lastRow="0" w:firstColumn="0" w:lastColumn="0" w:noHBand="0" w:noVBand="0"/>
      </w:tblPr>
      <w:tblGrid>
        <w:gridCol w:w="11880"/>
      </w:tblGrid>
      <w:tr w:rsidR="00FE41FF" w:rsidRPr="00280A73" w:rsidTr="002545CE">
        <w:trPr>
          <w:trHeight w:val="100"/>
        </w:trPr>
        <w:tc>
          <w:tcPr>
            <w:tcW w:w="11880" w:type="dxa"/>
            <w:tcBorders>
              <w:top w:val="single" w:sz="4" w:space="0" w:color="000000"/>
            </w:tcBorders>
          </w:tcPr>
          <w:p w:rsidR="00FE41FF" w:rsidRPr="00280A73" w:rsidRDefault="00FE41FF" w:rsidP="00FE41F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</w:tbl>
    <w:p w:rsidR="00FE41FF" w:rsidRPr="00280A73" w:rsidRDefault="00FE41FF" w:rsidP="00FE41FF">
      <w:pPr>
        <w:tabs>
          <w:tab w:val="left" w:pos="3375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18"/>
          <w:szCs w:val="18"/>
          <w:lang w:eastAsia="ar-SA"/>
        </w:rPr>
      </w:pPr>
      <w:r w:rsidRPr="00280A73">
        <w:rPr>
          <w:rFonts w:ascii="Times New Roman" w:eastAsia="Arial" w:hAnsi="Times New Roman" w:cs="Times New Roman"/>
          <w:b/>
          <w:bCs/>
          <w:sz w:val="18"/>
          <w:szCs w:val="18"/>
          <w:lang w:eastAsia="ar-SA"/>
        </w:rPr>
        <w:t xml:space="preserve">Учредитель и редакция                                 Редактор                    Адрес редакции и издателя                          Тираж      Цена </w:t>
      </w:r>
    </w:p>
    <w:p w:rsidR="00FE41FF" w:rsidRPr="00280A73" w:rsidRDefault="00FE41FF" w:rsidP="00FE41F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 w:rsidRPr="00280A73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Собрание депутатов </w:t>
      </w:r>
      <w:proofErr w:type="spellStart"/>
      <w:r w:rsidRPr="00280A73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Митякинского</w:t>
      </w:r>
      <w:proofErr w:type="spellEnd"/>
      <w:r w:rsidRPr="00280A73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сельского </w:t>
      </w:r>
      <w:r w:rsidR="009F7972" w:rsidRPr="00280A73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</w:t>
      </w:r>
      <w:r w:rsidRPr="00280A73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Куркин                Ростовская область Тарасовский район          10 экз.      Бесплатно</w:t>
      </w:r>
    </w:p>
    <w:p w:rsidR="00FE41FF" w:rsidRPr="00280A73" w:rsidRDefault="00FE41FF" w:rsidP="00FE41F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 w:rsidRPr="00280A73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поселения Тарасовского района                       Сергей                   ст. </w:t>
      </w:r>
      <w:proofErr w:type="spellStart"/>
      <w:r w:rsidRPr="00280A73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Митякинская</w:t>
      </w:r>
      <w:proofErr w:type="spellEnd"/>
      <w:r w:rsidRPr="00280A73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ул. Ленина, 5</w:t>
      </w:r>
    </w:p>
    <w:p w:rsidR="00FE41FF" w:rsidRPr="00280A73" w:rsidRDefault="00FE41FF" w:rsidP="00FE41F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 w:rsidRPr="00280A73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Ростовской  области                                          Иванович                   Администрация </w:t>
      </w:r>
      <w:proofErr w:type="spellStart"/>
      <w:r w:rsidRPr="00280A73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Митякинского</w:t>
      </w:r>
      <w:proofErr w:type="spellEnd"/>
    </w:p>
    <w:p w:rsidR="00FE41FF" w:rsidRPr="00280A73" w:rsidRDefault="00FE41FF" w:rsidP="00FE41F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 w:rsidRPr="00280A73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Администрация </w:t>
      </w:r>
      <w:proofErr w:type="spellStart"/>
      <w:r w:rsidRPr="00280A73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Митякинского</w:t>
      </w:r>
      <w:proofErr w:type="spellEnd"/>
      <w:r w:rsidRPr="00280A73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сельского                                           </w:t>
      </w:r>
      <w:proofErr w:type="spellStart"/>
      <w:r w:rsidRPr="00280A73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сельского</w:t>
      </w:r>
      <w:proofErr w:type="spellEnd"/>
      <w:r w:rsidRPr="00280A73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поселения</w:t>
      </w:r>
    </w:p>
    <w:p w:rsidR="00FE41FF" w:rsidRPr="00280A73" w:rsidRDefault="00FE41FF" w:rsidP="00FE41F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 w:rsidRPr="00280A73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поселения Тарасовского района </w:t>
      </w:r>
    </w:p>
    <w:p w:rsidR="00FE41FF" w:rsidRPr="00280A73" w:rsidRDefault="00FE41FF" w:rsidP="00FE41F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 w:rsidRPr="00280A73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Ростовской области.                                                                                                                                   </w:t>
      </w:r>
      <w:proofErr w:type="gramStart"/>
      <w:r w:rsidRPr="00280A73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Выходит</w:t>
      </w:r>
      <w:proofErr w:type="gramEnd"/>
      <w:r w:rsidRPr="00280A73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не реже 1 раза в квартал</w:t>
      </w:r>
    </w:p>
    <w:tbl>
      <w:tblPr>
        <w:tblW w:w="0" w:type="auto"/>
        <w:tblInd w:w="-1011" w:type="dxa"/>
        <w:tblLayout w:type="fixed"/>
        <w:tblLook w:val="0000" w:firstRow="0" w:lastRow="0" w:firstColumn="0" w:lastColumn="0" w:noHBand="0" w:noVBand="0"/>
      </w:tblPr>
      <w:tblGrid>
        <w:gridCol w:w="11865"/>
      </w:tblGrid>
      <w:tr w:rsidR="00FE41FF" w:rsidRPr="00FE41FF" w:rsidTr="002545CE">
        <w:trPr>
          <w:trHeight w:val="100"/>
        </w:trPr>
        <w:tc>
          <w:tcPr>
            <w:tcW w:w="11865" w:type="dxa"/>
            <w:tcBorders>
              <w:top w:val="single" w:sz="4" w:space="0" w:color="000000"/>
            </w:tcBorders>
          </w:tcPr>
          <w:p w:rsidR="00FE41FF" w:rsidRPr="00FE41FF" w:rsidRDefault="00FE41FF" w:rsidP="00FE41F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FE41FF" w:rsidRPr="00FE41FF" w:rsidRDefault="00FE41FF" w:rsidP="00FE41FF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color w:val="FF0000"/>
          <w:sz w:val="32"/>
          <w:szCs w:val="32"/>
          <w:lang w:eastAsia="ar-SA"/>
        </w:rPr>
      </w:pPr>
      <w:r w:rsidRPr="00FE41FF">
        <w:rPr>
          <w:rFonts w:ascii="Times New Roman" w:eastAsia="Arial" w:hAnsi="Times New Roman" w:cs="Times New Roman"/>
          <w:b/>
          <w:bCs/>
          <w:i/>
          <w:color w:val="FF0000"/>
          <w:sz w:val="32"/>
          <w:szCs w:val="32"/>
          <w:lang w:eastAsia="ar-SA"/>
        </w:rPr>
        <w:t xml:space="preserve">выпуск № </w:t>
      </w:r>
      <w:r>
        <w:rPr>
          <w:rFonts w:ascii="Times New Roman" w:eastAsia="Arial" w:hAnsi="Times New Roman" w:cs="Times New Roman"/>
          <w:b/>
          <w:bCs/>
          <w:i/>
          <w:color w:val="FF0000"/>
          <w:sz w:val="32"/>
          <w:szCs w:val="32"/>
          <w:lang w:eastAsia="ar-SA"/>
        </w:rPr>
        <w:t>3</w:t>
      </w:r>
      <w:r w:rsidRPr="00FE41FF">
        <w:rPr>
          <w:rFonts w:ascii="Times New Roman" w:eastAsia="Arial" w:hAnsi="Times New Roman" w:cs="Times New Roman"/>
          <w:b/>
          <w:bCs/>
          <w:i/>
          <w:color w:val="FF0000"/>
          <w:sz w:val="32"/>
          <w:szCs w:val="32"/>
          <w:lang w:eastAsia="ar-SA"/>
        </w:rPr>
        <w:t xml:space="preserve">   от </w:t>
      </w:r>
      <w:r>
        <w:rPr>
          <w:rFonts w:ascii="Times New Roman" w:eastAsia="Arial" w:hAnsi="Times New Roman" w:cs="Times New Roman"/>
          <w:b/>
          <w:bCs/>
          <w:i/>
          <w:color w:val="FF0000"/>
          <w:sz w:val="32"/>
          <w:szCs w:val="32"/>
          <w:lang w:eastAsia="ar-SA"/>
        </w:rPr>
        <w:t>28</w:t>
      </w:r>
      <w:r w:rsidRPr="00FE41FF">
        <w:rPr>
          <w:rFonts w:ascii="Times New Roman" w:eastAsia="Arial" w:hAnsi="Times New Roman" w:cs="Times New Roman"/>
          <w:b/>
          <w:bCs/>
          <w:i/>
          <w:color w:val="FF0000"/>
          <w:sz w:val="32"/>
          <w:szCs w:val="32"/>
          <w:lang w:eastAsia="ar-SA"/>
        </w:rPr>
        <w:t>.06.201</w:t>
      </w:r>
      <w:r>
        <w:rPr>
          <w:rFonts w:ascii="Times New Roman" w:eastAsia="Arial" w:hAnsi="Times New Roman" w:cs="Times New Roman"/>
          <w:b/>
          <w:bCs/>
          <w:i/>
          <w:color w:val="FF0000"/>
          <w:sz w:val="32"/>
          <w:szCs w:val="32"/>
          <w:lang w:eastAsia="ar-SA"/>
        </w:rPr>
        <w:t>9</w:t>
      </w:r>
      <w:r w:rsidRPr="00FE41FF">
        <w:rPr>
          <w:rFonts w:ascii="Times New Roman" w:eastAsia="Arial" w:hAnsi="Times New Roman" w:cs="Times New Roman"/>
          <w:b/>
          <w:bCs/>
          <w:i/>
          <w:color w:val="FF0000"/>
          <w:sz w:val="32"/>
          <w:szCs w:val="32"/>
          <w:lang w:eastAsia="ar-SA"/>
        </w:rPr>
        <w:t>г.</w:t>
      </w:r>
    </w:p>
    <w:p w:rsidR="00FE41FF" w:rsidRPr="00FE41FF" w:rsidRDefault="00FE41FF" w:rsidP="00FE41FF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color w:val="FF0000"/>
          <w:sz w:val="32"/>
          <w:szCs w:val="32"/>
          <w:u w:val="single"/>
          <w:lang w:eastAsia="ar-SA"/>
        </w:rPr>
      </w:pPr>
      <w:r w:rsidRPr="00FE41FF">
        <w:rPr>
          <w:rFonts w:ascii="Times New Roman" w:eastAsia="Arial" w:hAnsi="Times New Roman" w:cs="Times New Roman"/>
          <w:b/>
          <w:bCs/>
          <w:i/>
          <w:color w:val="FF0000"/>
          <w:sz w:val="32"/>
          <w:szCs w:val="32"/>
          <w:u w:val="single"/>
          <w:lang w:eastAsia="ar-SA"/>
        </w:rPr>
        <w:t>С Е Г О Д Н Я   В   Н О М Е Р Е:</w:t>
      </w:r>
    </w:p>
    <w:p w:rsidR="00FE41FF" w:rsidRPr="00FE41FF" w:rsidRDefault="00FE41FF" w:rsidP="00FE41FF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color w:val="FF0000"/>
          <w:sz w:val="32"/>
          <w:szCs w:val="32"/>
          <w:u w:val="single"/>
          <w:lang w:eastAsia="ar-SA"/>
        </w:rPr>
      </w:pPr>
    </w:p>
    <w:tbl>
      <w:tblPr>
        <w:tblW w:w="10673" w:type="dxa"/>
        <w:tblInd w:w="-8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16"/>
        <w:gridCol w:w="1657"/>
      </w:tblGrid>
      <w:tr w:rsidR="00FE41FF" w:rsidRPr="00FE41FF" w:rsidTr="002545CE">
        <w:trPr>
          <w:trHeight w:val="1408"/>
        </w:trPr>
        <w:tc>
          <w:tcPr>
            <w:tcW w:w="9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C1C3E" w:rsidRPr="008C1C3E" w:rsidRDefault="00FE41FF" w:rsidP="008C1C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41FF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Решение Собрания депутатов </w:t>
            </w:r>
            <w:proofErr w:type="spellStart"/>
            <w:r w:rsidRPr="00FE41FF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Митякинского</w:t>
            </w:r>
            <w:proofErr w:type="spellEnd"/>
            <w:r w:rsidRPr="00FE41FF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 сельского поселения Тарасовского района от </w:t>
            </w:r>
            <w:r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24</w:t>
            </w:r>
            <w:r w:rsidRPr="00FE41FF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.04.201</w:t>
            </w:r>
            <w:r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9</w:t>
            </w:r>
            <w:r w:rsidRPr="00FE41FF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 года №</w:t>
            </w:r>
            <w:r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7</w:t>
            </w:r>
            <w:r w:rsidRPr="00FE41FF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 «</w:t>
            </w:r>
            <w:r w:rsidR="008C1C3E" w:rsidRPr="008C1C3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Об утверждении отчета об исполнении бюджета </w:t>
            </w:r>
            <w:proofErr w:type="spellStart"/>
            <w:r w:rsidR="008C1C3E" w:rsidRPr="008C1C3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Митякинского</w:t>
            </w:r>
            <w:proofErr w:type="spellEnd"/>
            <w:r w:rsidR="008C1C3E" w:rsidRPr="008C1C3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сельского</w:t>
            </w:r>
          </w:p>
          <w:p w:rsidR="00FE41FF" w:rsidRPr="00FE41FF" w:rsidRDefault="008C1C3E" w:rsidP="008C1C3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8C1C3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поселения за 2018 год</w:t>
            </w:r>
            <w:r w:rsidR="00FE41FF" w:rsidRPr="00FE41FF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»</w:t>
            </w:r>
          </w:p>
          <w:p w:rsidR="00FE41FF" w:rsidRPr="00FE41FF" w:rsidRDefault="00FE41FF" w:rsidP="00FE41FF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</w:p>
          <w:p w:rsidR="00FE41FF" w:rsidRPr="00FE41FF" w:rsidRDefault="00FE41FF" w:rsidP="00FE41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FE41F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ar-SA"/>
              </w:rPr>
              <w:t xml:space="preserve"> </w:t>
            </w:r>
          </w:p>
          <w:p w:rsidR="00FE41FF" w:rsidRPr="00FE41FF" w:rsidRDefault="00FE41FF" w:rsidP="00FE41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</w:p>
        </w:tc>
        <w:tc>
          <w:tcPr>
            <w:tcW w:w="1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41FF" w:rsidRPr="00FE41FF" w:rsidRDefault="00FE41FF" w:rsidP="00FE41F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FE41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стр.3-</w:t>
            </w:r>
            <w:r w:rsidR="009F79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32</w:t>
            </w:r>
          </w:p>
        </w:tc>
      </w:tr>
      <w:tr w:rsidR="00FE41FF" w:rsidRPr="00FE41FF" w:rsidTr="002545CE">
        <w:trPr>
          <w:trHeight w:val="1408"/>
        </w:trPr>
        <w:tc>
          <w:tcPr>
            <w:tcW w:w="9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E41FF" w:rsidRPr="00FE41FF" w:rsidRDefault="00FE41FF" w:rsidP="00FE41FF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FE41FF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Решение Собрания депутатов </w:t>
            </w:r>
            <w:proofErr w:type="spellStart"/>
            <w:r w:rsidRPr="00FE41FF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Митякинского</w:t>
            </w:r>
            <w:proofErr w:type="spellEnd"/>
            <w:r w:rsidRPr="00FE41FF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 сельского поселения Тарасовского района от </w:t>
            </w:r>
            <w:r w:rsidR="009F7972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24</w:t>
            </w:r>
            <w:r w:rsidRPr="00FE41FF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.04.201</w:t>
            </w:r>
            <w:r w:rsidR="009F7972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9</w:t>
            </w:r>
            <w:r w:rsidRPr="00FE41FF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 года №</w:t>
            </w:r>
            <w:r w:rsidR="009F7972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8</w:t>
            </w:r>
            <w:r w:rsidRPr="00FE41FF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 «</w:t>
            </w:r>
            <w:r w:rsidR="009F7972" w:rsidRPr="009F7972">
              <w:rPr>
                <w:rFonts w:ascii="Times New Roman" w:hAnsi="Times New Roman" w:cs="Times New Roman"/>
                <w:bCs/>
                <w:color w:val="FF0000"/>
              </w:rPr>
              <w:t>Об утверждении программы использования и охраны земель сельскохозяйственного назначения и земельных участков сельскохозяйственного использования муниципального образования «</w:t>
            </w:r>
            <w:proofErr w:type="spellStart"/>
            <w:r w:rsidR="009F7972" w:rsidRPr="009F7972">
              <w:rPr>
                <w:rFonts w:ascii="Times New Roman" w:hAnsi="Times New Roman" w:cs="Times New Roman"/>
                <w:bCs/>
                <w:color w:val="FF0000"/>
              </w:rPr>
              <w:t>Митякинское</w:t>
            </w:r>
            <w:proofErr w:type="spellEnd"/>
            <w:r w:rsidR="009F7972" w:rsidRPr="009F7972">
              <w:rPr>
                <w:rFonts w:ascii="Times New Roman" w:hAnsi="Times New Roman" w:cs="Times New Roman"/>
                <w:bCs/>
                <w:color w:val="FF0000"/>
              </w:rPr>
              <w:t xml:space="preserve"> сельское поселение» на 2019-2021 годы</w:t>
            </w:r>
            <w:r w:rsidRPr="00FE41FF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».</w:t>
            </w:r>
          </w:p>
          <w:p w:rsidR="00FE41FF" w:rsidRPr="00FE41FF" w:rsidRDefault="00FE41FF" w:rsidP="00FE41FF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</w:p>
        </w:tc>
        <w:tc>
          <w:tcPr>
            <w:tcW w:w="1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41FF" w:rsidRPr="00FE41FF" w:rsidRDefault="009F7972" w:rsidP="00FE41F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FE41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С</w:t>
            </w:r>
            <w:r w:rsidR="00FE41FF" w:rsidRPr="00FE41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.33</w:t>
            </w:r>
            <w:r w:rsidR="00FE41FF" w:rsidRPr="00FE41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36</w:t>
            </w:r>
          </w:p>
        </w:tc>
      </w:tr>
      <w:tr w:rsidR="00FE41FF" w:rsidRPr="00FE41FF" w:rsidTr="002545CE">
        <w:trPr>
          <w:trHeight w:val="843"/>
        </w:trPr>
        <w:tc>
          <w:tcPr>
            <w:tcW w:w="9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E41FF" w:rsidRPr="009F7972" w:rsidRDefault="00FE41FF" w:rsidP="009F7972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FE41FF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lastRenderedPageBreak/>
              <w:t xml:space="preserve">Решение Собрания депутатов </w:t>
            </w:r>
            <w:proofErr w:type="spellStart"/>
            <w:r w:rsidRPr="00FE41FF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Митякинского</w:t>
            </w:r>
            <w:proofErr w:type="spellEnd"/>
            <w:r w:rsidRPr="00FE41FF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 сельского поселения Тарасовского района от </w:t>
            </w:r>
            <w:r w:rsidR="009F7972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07</w:t>
            </w:r>
            <w:r w:rsidRPr="00FE41FF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.0</w:t>
            </w:r>
            <w:r w:rsidR="009F7972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5</w:t>
            </w:r>
            <w:r w:rsidRPr="00FE41FF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.201</w:t>
            </w:r>
            <w:r w:rsidR="009F7972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9</w:t>
            </w:r>
            <w:r w:rsidRPr="00FE41FF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 № </w:t>
            </w:r>
            <w:r w:rsidR="009F7972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9</w:t>
            </w:r>
            <w:r w:rsidRPr="00FE41FF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 «</w:t>
            </w:r>
            <w:r w:rsidR="009F7972" w:rsidRPr="009F7972">
              <w:rPr>
                <w:rFonts w:ascii="Times New Roman" w:hAnsi="Times New Roman" w:cs="Times New Roman"/>
                <w:bCs/>
                <w:color w:val="FF0000"/>
              </w:rPr>
              <w:t xml:space="preserve">О внесении изменений в Решение Собрания депутатов </w:t>
            </w:r>
            <w:proofErr w:type="spellStart"/>
            <w:r w:rsidR="009F7972" w:rsidRPr="009F7972">
              <w:rPr>
                <w:rFonts w:ascii="Times New Roman" w:hAnsi="Times New Roman" w:cs="Times New Roman"/>
                <w:bCs/>
                <w:color w:val="FF0000"/>
              </w:rPr>
              <w:t>Митякинского</w:t>
            </w:r>
            <w:proofErr w:type="spellEnd"/>
            <w:r w:rsidR="009F7972" w:rsidRPr="009F7972">
              <w:rPr>
                <w:rFonts w:ascii="Times New Roman" w:hAnsi="Times New Roman" w:cs="Times New Roman"/>
                <w:bCs/>
                <w:color w:val="FF0000"/>
              </w:rPr>
              <w:t xml:space="preserve"> сельского поселения от 26.12.2018г. №17 «О бюджете </w:t>
            </w:r>
            <w:proofErr w:type="spellStart"/>
            <w:r w:rsidR="009F7972" w:rsidRPr="009F7972">
              <w:rPr>
                <w:rFonts w:ascii="Times New Roman" w:hAnsi="Times New Roman" w:cs="Times New Roman"/>
                <w:bCs/>
                <w:color w:val="FF0000"/>
              </w:rPr>
              <w:t>Митякинского</w:t>
            </w:r>
            <w:proofErr w:type="spellEnd"/>
            <w:r w:rsidR="009F7972" w:rsidRPr="009F7972">
              <w:rPr>
                <w:rFonts w:ascii="Times New Roman" w:hAnsi="Times New Roman" w:cs="Times New Roman"/>
                <w:bCs/>
                <w:color w:val="FF0000"/>
              </w:rPr>
              <w:t xml:space="preserve"> сельского поселения</w:t>
            </w:r>
            <w:r w:rsidR="009F7972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r w:rsidR="009F7972" w:rsidRPr="009F7972">
              <w:rPr>
                <w:rFonts w:ascii="Times New Roman" w:hAnsi="Times New Roman" w:cs="Times New Roman"/>
                <w:bCs/>
                <w:color w:val="FF0000"/>
              </w:rPr>
              <w:t>Тарасовского района на 2019 год и на плановый период 2020 и 2021 годов</w:t>
            </w:r>
            <w:r w:rsidRPr="00FE41FF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».</w:t>
            </w:r>
          </w:p>
        </w:tc>
        <w:tc>
          <w:tcPr>
            <w:tcW w:w="1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41FF" w:rsidRPr="00FE41FF" w:rsidRDefault="00FE41FF" w:rsidP="00FE41F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bookmarkStart w:id="0" w:name="_Hlk519495643"/>
            <w:r w:rsidRPr="00FE41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стр.</w:t>
            </w:r>
            <w:bookmarkEnd w:id="0"/>
            <w:r w:rsidR="009F79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37</w:t>
            </w:r>
            <w:r w:rsidRPr="00FE41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-</w:t>
            </w:r>
            <w:r w:rsidR="009F79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121</w:t>
            </w:r>
          </w:p>
        </w:tc>
      </w:tr>
      <w:tr w:rsidR="00FE41FF" w:rsidRPr="00FE41FF" w:rsidTr="002545CE">
        <w:trPr>
          <w:trHeight w:val="843"/>
        </w:trPr>
        <w:tc>
          <w:tcPr>
            <w:tcW w:w="9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E41FF" w:rsidRPr="008C1C3E" w:rsidRDefault="008C1C3E" w:rsidP="00FE41FF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8C1C3E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Решение Собрания депутатов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 сельского поселения Тарасовского района от 03.06.2019 № 10 </w:t>
            </w:r>
            <w:r w:rsidRPr="008C1C3E">
              <w:rPr>
                <w:rFonts w:ascii="Times New Roman" w:hAnsi="Times New Roman" w:cs="Times New Roman"/>
                <w:bCs/>
                <w:color w:val="FF0000"/>
              </w:rPr>
              <w:t xml:space="preserve">О внесении изменений в Правила </w:t>
            </w:r>
            <w:r w:rsidR="00280A73" w:rsidRPr="008C1C3E">
              <w:rPr>
                <w:rFonts w:ascii="Times New Roman" w:hAnsi="Times New Roman" w:cs="Times New Roman"/>
                <w:bCs/>
                <w:color w:val="FF0000"/>
              </w:rPr>
              <w:t>благоустройства населённых</w:t>
            </w:r>
            <w:r w:rsidRPr="008C1C3E">
              <w:rPr>
                <w:rFonts w:ascii="Times New Roman" w:hAnsi="Times New Roman" w:cs="Times New Roman"/>
                <w:bCs/>
                <w:color w:val="FF0000"/>
              </w:rPr>
              <w:t xml:space="preserve"> пунктов муниципального </w:t>
            </w:r>
            <w:proofErr w:type="gramStart"/>
            <w:r w:rsidRPr="008C1C3E">
              <w:rPr>
                <w:rFonts w:ascii="Times New Roman" w:hAnsi="Times New Roman" w:cs="Times New Roman"/>
                <w:bCs/>
                <w:color w:val="FF0000"/>
              </w:rPr>
              <w:t>образования  «</w:t>
            </w:r>
            <w:proofErr w:type="spellStart"/>
            <w:proofErr w:type="gramEnd"/>
            <w:r w:rsidRPr="008C1C3E">
              <w:rPr>
                <w:rFonts w:ascii="Times New Roman" w:hAnsi="Times New Roman" w:cs="Times New Roman"/>
                <w:bCs/>
                <w:color w:val="FF0000"/>
              </w:rPr>
              <w:t>Митякинское</w:t>
            </w:r>
            <w:proofErr w:type="spellEnd"/>
            <w:r w:rsidRPr="008C1C3E">
              <w:rPr>
                <w:rFonts w:ascii="Times New Roman" w:hAnsi="Times New Roman" w:cs="Times New Roman"/>
                <w:bCs/>
                <w:color w:val="FF0000"/>
              </w:rPr>
              <w:t xml:space="preserve"> сельское поселение», принятые решением Собрания депутатов </w:t>
            </w:r>
            <w:proofErr w:type="spellStart"/>
            <w:r w:rsidRPr="008C1C3E">
              <w:rPr>
                <w:rFonts w:ascii="Times New Roman" w:hAnsi="Times New Roman" w:cs="Times New Roman"/>
                <w:bCs/>
                <w:color w:val="FF0000"/>
              </w:rPr>
              <w:t>Митякинского</w:t>
            </w:r>
            <w:proofErr w:type="spellEnd"/>
            <w:r w:rsidRPr="008C1C3E">
              <w:rPr>
                <w:rFonts w:ascii="Times New Roman" w:hAnsi="Times New Roman" w:cs="Times New Roman"/>
                <w:bCs/>
                <w:color w:val="FF0000"/>
              </w:rPr>
              <w:t xml:space="preserve"> сельского поселения от 28.12.2018 № 19</w:t>
            </w:r>
          </w:p>
        </w:tc>
        <w:tc>
          <w:tcPr>
            <w:tcW w:w="1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41FF" w:rsidRPr="00FE41FF" w:rsidRDefault="00FE41FF" w:rsidP="00FE41F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FE41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стр.</w:t>
            </w:r>
            <w:r w:rsidR="008C1C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1</w:t>
            </w:r>
            <w:r w:rsidR="009F79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22</w:t>
            </w:r>
            <w:r w:rsidR="008C1C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-12</w:t>
            </w:r>
            <w:r w:rsidR="00B14A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5</w:t>
            </w:r>
          </w:p>
        </w:tc>
      </w:tr>
      <w:tr w:rsidR="00E67455" w:rsidRPr="00FE41FF" w:rsidTr="002545CE">
        <w:trPr>
          <w:trHeight w:val="843"/>
        </w:trPr>
        <w:tc>
          <w:tcPr>
            <w:tcW w:w="9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7455" w:rsidRPr="00E67455" w:rsidRDefault="00E67455" w:rsidP="00E6745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8C1C3E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Решение Собрания депутатов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 сельского поселения Тарасовского района от </w:t>
            </w:r>
            <w:r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28</w:t>
            </w:r>
            <w:r w:rsidRPr="008C1C3E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.06.2019 № 1</w:t>
            </w:r>
            <w:r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1 </w:t>
            </w:r>
            <w:r w:rsidRPr="00E67455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«О внесении изменений в Решение Собрания депутатов </w:t>
            </w:r>
            <w:proofErr w:type="spellStart"/>
            <w:r w:rsidRPr="00E67455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Митякинского</w:t>
            </w:r>
            <w:proofErr w:type="spellEnd"/>
            <w:r w:rsidRPr="00E67455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сельского поселения от 26.12.2018г. №17 «О бюджете </w:t>
            </w:r>
            <w:proofErr w:type="spellStart"/>
            <w:r w:rsidRPr="00E67455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Митякинского</w:t>
            </w:r>
            <w:proofErr w:type="spellEnd"/>
            <w:r w:rsidRPr="00E67455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сельского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E67455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поселения Тарасовского района на 2019 год и на плановый период 2020 и 2021 годов»</w:t>
            </w:r>
          </w:p>
          <w:p w:rsidR="00E67455" w:rsidRPr="008C1C3E" w:rsidRDefault="00E67455" w:rsidP="00FE41FF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</w:p>
        </w:tc>
        <w:tc>
          <w:tcPr>
            <w:tcW w:w="1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7455" w:rsidRPr="00FE41FF" w:rsidRDefault="00E67455" w:rsidP="00FE41F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стр. 12</w:t>
            </w:r>
            <w:r w:rsidR="00B14A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-</w:t>
            </w:r>
            <w:r w:rsidR="00B14A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206</w:t>
            </w:r>
          </w:p>
        </w:tc>
      </w:tr>
    </w:tbl>
    <w:p w:rsidR="00FE41FF" w:rsidRPr="00FE41FF" w:rsidRDefault="00FE41FF" w:rsidP="00FE41FF">
      <w:pPr>
        <w:suppressAutoHyphens/>
        <w:spacing w:after="0" w:line="240" w:lineRule="auto"/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</w:pPr>
    </w:p>
    <w:p w:rsidR="00FE41FF" w:rsidRPr="00FE41FF" w:rsidRDefault="00FE41FF" w:rsidP="00FE41FF">
      <w:pPr>
        <w:suppressAutoHyphens/>
        <w:spacing w:after="0" w:line="240" w:lineRule="auto"/>
        <w:rPr>
          <w:rFonts w:ascii="Times New Roman" w:eastAsia="Times New Roman" w:hAnsi="Times New Roman" w:cs="Tahoma"/>
          <w:b/>
          <w:bCs/>
          <w:color w:val="FF0000"/>
          <w:sz w:val="14"/>
          <w:szCs w:val="14"/>
          <w:lang w:eastAsia="ar-SA"/>
        </w:rPr>
      </w:pPr>
      <w:r w:rsidRPr="00FE41FF"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  <w:t xml:space="preserve">  Информационный бюллетень </w:t>
      </w:r>
      <w:proofErr w:type="spellStart"/>
      <w:r w:rsidRPr="00FE41FF"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  <w:t>Митякинского</w:t>
      </w:r>
      <w:proofErr w:type="spellEnd"/>
      <w:r w:rsidRPr="00FE41FF"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  <w:t xml:space="preserve"> сельского поселения </w:t>
      </w:r>
      <w:proofErr w:type="gramStart"/>
      <w:r w:rsidRPr="00FE41FF"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  <w:t>Тарасовского  района</w:t>
      </w:r>
      <w:proofErr w:type="gramEnd"/>
      <w:r w:rsidRPr="00FE41FF"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  <w:t xml:space="preserve">  Ростовской области   №  </w:t>
      </w:r>
      <w:r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  <w:t>3</w:t>
      </w:r>
      <w:r w:rsidRPr="00FE41FF"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  <w:t xml:space="preserve">  от «</w:t>
      </w:r>
      <w:r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  <w:t>28</w:t>
      </w:r>
      <w:r w:rsidRPr="00FE41FF"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  <w:t>»  июня  201</w:t>
      </w:r>
      <w:r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  <w:t>9</w:t>
      </w:r>
      <w:r w:rsidRPr="00FE41FF"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  <w:t xml:space="preserve"> года</w:t>
      </w:r>
      <w:r w:rsidRPr="00FE41FF">
        <w:rPr>
          <w:rFonts w:ascii="Times New Roman" w:eastAsia="Times New Roman" w:hAnsi="Times New Roman" w:cs="Times New Roman"/>
          <w:b/>
          <w:bCs/>
          <w:sz w:val="14"/>
          <w:szCs w:val="14"/>
          <w:lang w:eastAsia="ar-SA"/>
        </w:rPr>
        <w:t xml:space="preserve">          </w:t>
      </w:r>
    </w:p>
    <w:p w:rsidR="00FE41FF" w:rsidRPr="00FE41FF" w:rsidRDefault="00FE41FF" w:rsidP="00FE41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41FF" w:rsidRDefault="00FE41FF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2545CE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2545CE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2545CE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2545CE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2545CE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2545CE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2545CE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2545CE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  <w:bookmarkStart w:id="1" w:name="_GoBack"/>
      <w:bookmarkEnd w:id="1"/>
    </w:p>
    <w:p w:rsidR="002545CE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2545CE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2545CE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2545CE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2545CE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2545CE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2545CE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2545CE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2545CE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2545CE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2545CE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2545CE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2545CE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2545CE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2545CE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2545CE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2545CE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2545CE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2545CE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2545CE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2545CE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2545CE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2545CE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2545CE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2545CE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2545CE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2545CE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2545CE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2545CE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2545CE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2545CE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8C1C3E" w:rsidRDefault="008C1C3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8C1C3E" w:rsidRDefault="008C1C3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8C1C3E" w:rsidRDefault="008C1C3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8C1C3E" w:rsidRDefault="008C1C3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8C1C3E" w:rsidRDefault="008C1C3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8C1C3E" w:rsidRDefault="008C1C3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8C1C3E" w:rsidRDefault="008C1C3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8C1C3E" w:rsidRDefault="008C1C3E" w:rsidP="00280A73">
      <w:pPr>
        <w:suppressAutoHyphens/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2545CE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2545CE" w:rsidRPr="006C6EF3" w:rsidRDefault="002545CE" w:rsidP="00254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proofErr w:type="gramStart"/>
      <w:r w:rsidRPr="006C6EF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РОСТОВСКАЯ  ОБЛАСТЬ</w:t>
      </w:r>
      <w:proofErr w:type="gramEnd"/>
    </w:p>
    <w:p w:rsidR="002545CE" w:rsidRPr="006C6EF3" w:rsidRDefault="002545CE" w:rsidP="00254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ТАРАСОВСКИЙ РАЙОН</w:t>
      </w:r>
    </w:p>
    <w:p w:rsidR="002545CE" w:rsidRPr="006C6EF3" w:rsidRDefault="002545CE" w:rsidP="00254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МИТЯКИНское СЕЛЬСКОЕ ПОСЕЛЕНИЕ</w:t>
      </w:r>
    </w:p>
    <w:p w:rsidR="002545CE" w:rsidRPr="006C6EF3" w:rsidRDefault="002545CE" w:rsidP="00254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 О Б Р А Н И Е   Д Е П У Т А Т О В</w:t>
      </w:r>
    </w:p>
    <w:p w:rsidR="002545CE" w:rsidRPr="006C6EF3" w:rsidRDefault="002545CE" w:rsidP="00254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5CE" w:rsidRPr="006C6EF3" w:rsidRDefault="002545CE" w:rsidP="002545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noProof/>
          <w:snapToGrid w:val="0"/>
          <w:kern w:val="32"/>
          <w:sz w:val="24"/>
          <w:szCs w:val="24"/>
          <w:lang w:eastAsia="ru-RU"/>
        </w:rPr>
      </w:pPr>
    </w:p>
    <w:p w:rsidR="002545CE" w:rsidRPr="006C6EF3" w:rsidRDefault="002545CE" w:rsidP="002545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mallCaps/>
          <w:noProof/>
          <w:snapToGrid w:val="0"/>
          <w:kern w:val="32"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bCs/>
          <w:smallCaps/>
          <w:noProof/>
          <w:snapToGrid w:val="0"/>
          <w:kern w:val="32"/>
          <w:sz w:val="24"/>
          <w:szCs w:val="24"/>
          <w:lang w:eastAsia="ru-RU"/>
        </w:rPr>
        <w:t>Р Е Ш Е Н И Е</w:t>
      </w:r>
    </w:p>
    <w:p w:rsidR="002545CE" w:rsidRPr="006C6EF3" w:rsidRDefault="002545CE" w:rsidP="002545C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45CE" w:rsidRPr="006C6EF3" w:rsidRDefault="002545CE" w:rsidP="002545C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45CE" w:rsidRPr="006C6EF3" w:rsidRDefault="002545CE" w:rsidP="002545C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«24» апреля 2019 года   </w:t>
      </w:r>
      <w:r w:rsidRPr="006C6E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№ 7                                  ст. </w:t>
      </w:r>
      <w:proofErr w:type="spellStart"/>
      <w:r w:rsidRPr="006C6E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Митякинская</w:t>
      </w:r>
      <w:proofErr w:type="spellEnd"/>
    </w:p>
    <w:p w:rsidR="002545CE" w:rsidRPr="006C6EF3" w:rsidRDefault="002545CE" w:rsidP="00254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5CE" w:rsidRPr="006C6EF3" w:rsidRDefault="002545CE" w:rsidP="00254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5CE" w:rsidRPr="006C6EF3" w:rsidRDefault="002545CE" w:rsidP="00254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отчета об исполнении бюджета </w:t>
      </w:r>
      <w:proofErr w:type="spellStart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Митякинского</w:t>
      </w:r>
      <w:proofErr w:type="spellEnd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</w:p>
    <w:p w:rsidR="002545CE" w:rsidRPr="006C6EF3" w:rsidRDefault="002545CE" w:rsidP="00254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за 2018 год</w:t>
      </w:r>
    </w:p>
    <w:p w:rsidR="002545CE" w:rsidRPr="006C6EF3" w:rsidRDefault="002545CE" w:rsidP="002545CE">
      <w:pPr>
        <w:overflowPunct w:val="0"/>
        <w:autoSpaceDE w:val="0"/>
        <w:autoSpaceDN w:val="0"/>
        <w:adjustRightInd w:val="0"/>
        <w:spacing w:after="0" w:line="240" w:lineRule="auto"/>
        <w:ind w:right="53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5CE" w:rsidRPr="006C6EF3" w:rsidRDefault="002545CE" w:rsidP="002545C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соответствии со статьей 264.6 Бюджетного Кодекса Российской Федерации, ст. ст. 44, 45 решения Собрания депутатов </w:t>
      </w:r>
      <w:proofErr w:type="spellStart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Митякинского</w:t>
      </w:r>
      <w:proofErr w:type="spellEnd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10.04.2014 № 5 «Об утверждении Положения «О бюджетном процессе в </w:t>
      </w:r>
      <w:proofErr w:type="spellStart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Митякинском</w:t>
      </w:r>
      <w:proofErr w:type="spellEnd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поселении» в новой редакции, в целях соблюдения бюджетного законодательства,</w:t>
      </w:r>
      <w:r w:rsidRPr="006C6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C6E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Собрание депутатов </w:t>
      </w:r>
      <w:proofErr w:type="spellStart"/>
      <w:r w:rsidRPr="006C6E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Митякинского</w:t>
      </w:r>
      <w:proofErr w:type="spellEnd"/>
      <w:r w:rsidRPr="006C6E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</w:p>
    <w:p w:rsidR="002545CE" w:rsidRPr="006C6EF3" w:rsidRDefault="002545CE" w:rsidP="002545C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5CE" w:rsidRPr="006C6EF3" w:rsidRDefault="002545CE" w:rsidP="002545CE">
      <w:pPr>
        <w:keepNext/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РЕШИЛО:</w:t>
      </w:r>
    </w:p>
    <w:p w:rsidR="002545CE" w:rsidRPr="006C6EF3" w:rsidRDefault="002545CE" w:rsidP="002545C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5CE" w:rsidRPr="006C6EF3" w:rsidRDefault="002545CE" w:rsidP="002545C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6C6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</w:t>
      </w:r>
    </w:p>
    <w:p w:rsidR="002545CE" w:rsidRPr="006C6EF3" w:rsidRDefault="002545CE" w:rsidP="002545C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5CE" w:rsidRPr="006C6EF3" w:rsidRDefault="002545CE" w:rsidP="002545C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Утвердить отчет об исполнении бюджета </w:t>
      </w:r>
      <w:proofErr w:type="spellStart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Митякинского</w:t>
      </w:r>
      <w:proofErr w:type="spellEnd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Тарасовского района за 2018 год по доходам в сумме 11 232,6 тыс. рублей, расходам в сумме 11 777,9 тыс. рублей с превышением расходов над </w:t>
      </w:r>
      <w:proofErr w:type="gramStart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доходами  (</w:t>
      </w:r>
      <w:proofErr w:type="gramEnd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дефицит бюджета </w:t>
      </w:r>
      <w:proofErr w:type="spellStart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Митякинского</w:t>
      </w:r>
      <w:proofErr w:type="spellEnd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Тарасовского района в сумме 545,3 тыс. рублей и со следующими показателями:</w:t>
      </w:r>
    </w:p>
    <w:p w:rsidR="002545CE" w:rsidRPr="006C6EF3" w:rsidRDefault="002545CE" w:rsidP="002545C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доходам</w:t>
      </w:r>
      <w:proofErr w:type="gramEnd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</w:t>
      </w:r>
      <w:proofErr w:type="spellStart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Митякинского</w:t>
      </w:r>
      <w:proofErr w:type="spellEnd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Тарасовского района по кодам классификации доходов бюджетов за 2018 год согласно  приложению 1 к настоящему Решению;</w:t>
      </w:r>
    </w:p>
    <w:p w:rsidR="002545CE" w:rsidRPr="006C6EF3" w:rsidRDefault="002545CE" w:rsidP="002545C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 расходам бюджета </w:t>
      </w:r>
      <w:proofErr w:type="spellStart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Митякинского</w:t>
      </w:r>
      <w:proofErr w:type="spellEnd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Тарасовского района по ведомственной структуре расходов бюджета </w:t>
      </w:r>
      <w:proofErr w:type="spellStart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Митякинского</w:t>
      </w:r>
      <w:proofErr w:type="spellEnd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Тарасовского района за 2018 год согласно приложению 2 к настоящему Решению;</w:t>
      </w:r>
    </w:p>
    <w:p w:rsidR="002545CE" w:rsidRPr="006C6EF3" w:rsidRDefault="002545CE" w:rsidP="002545C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по расходам бюджета </w:t>
      </w:r>
      <w:proofErr w:type="spellStart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Митякинского</w:t>
      </w:r>
      <w:proofErr w:type="spellEnd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Тарасовского района по разделам и подразделам классификации расходов бюджетов за 2018 год согласно приложению 3 к настоящему Решению;</w:t>
      </w:r>
    </w:p>
    <w:p w:rsidR="002545CE" w:rsidRPr="006C6EF3" w:rsidRDefault="002545CE" w:rsidP="002545C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4) по источникам финансирования дефицита бюджета </w:t>
      </w:r>
      <w:proofErr w:type="spellStart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Митякинского</w:t>
      </w:r>
      <w:proofErr w:type="spellEnd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Тарасовского района по кодам классификации источников финансирования дефицитов бюджетов за 2018 год </w:t>
      </w:r>
      <w:proofErr w:type="gramStart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 приложению</w:t>
      </w:r>
      <w:proofErr w:type="gramEnd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к настоящему Решению;</w:t>
      </w:r>
    </w:p>
    <w:p w:rsidR="002545CE" w:rsidRPr="006C6EF3" w:rsidRDefault="002545CE" w:rsidP="002545C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2</w:t>
      </w:r>
    </w:p>
    <w:p w:rsidR="002545CE" w:rsidRPr="006C6EF3" w:rsidRDefault="002545CE" w:rsidP="002545C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5CE" w:rsidRPr="006C6EF3" w:rsidRDefault="002545CE" w:rsidP="002545C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Утвердить численность муниципальных служащих Администрации </w:t>
      </w:r>
      <w:proofErr w:type="spellStart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Митякинского</w:t>
      </w:r>
      <w:proofErr w:type="spellEnd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за 2018 год в количестве 6,5 штатных единиц с фактическими затратами на их денежное содержание в сумме 2 095,0 тыс. рублей. </w:t>
      </w:r>
    </w:p>
    <w:p w:rsidR="002545CE" w:rsidRPr="006C6EF3" w:rsidRDefault="002545CE" w:rsidP="002545C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численность работников муниципального учреждения культуры «</w:t>
      </w:r>
      <w:proofErr w:type="spellStart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Митякинский</w:t>
      </w:r>
      <w:proofErr w:type="spellEnd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культуры» за 2018 год в количестве 7 штатных единиц с фактическими затратами на их денежное содержание в сумме 2 218,7 тыс. рублей.</w:t>
      </w:r>
    </w:p>
    <w:p w:rsidR="002545CE" w:rsidRPr="006C6EF3" w:rsidRDefault="002545CE" w:rsidP="002545C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6C6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3</w:t>
      </w:r>
    </w:p>
    <w:p w:rsidR="002545CE" w:rsidRPr="006C6EF3" w:rsidRDefault="002545CE" w:rsidP="002545C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45CE" w:rsidRPr="006C6EF3" w:rsidRDefault="002545CE" w:rsidP="002545C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со дня его официального опубликования.</w:t>
      </w:r>
    </w:p>
    <w:p w:rsidR="002545CE" w:rsidRPr="006C6EF3" w:rsidRDefault="002545CE" w:rsidP="002545C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C6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4</w:t>
      </w:r>
    </w:p>
    <w:p w:rsidR="002545CE" w:rsidRPr="006C6EF3" w:rsidRDefault="002545CE" w:rsidP="002545C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45CE" w:rsidRPr="006C6EF3" w:rsidRDefault="002545CE" w:rsidP="002545C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Опубликовать Решение Собрания депутатов </w:t>
      </w:r>
      <w:proofErr w:type="spellStart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Митякинского</w:t>
      </w:r>
      <w:proofErr w:type="spellEnd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«Об утверждении отчета об исполнении бюджета </w:t>
      </w:r>
      <w:proofErr w:type="spellStart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Митякинского</w:t>
      </w:r>
      <w:proofErr w:type="spellEnd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Тарасовского района за 2018 год» в информационном бюллетене муниципального образования «</w:t>
      </w:r>
      <w:proofErr w:type="spellStart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Митякинское</w:t>
      </w:r>
      <w:proofErr w:type="spellEnd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и разместить на официальном сайте Администрации </w:t>
      </w:r>
      <w:proofErr w:type="spellStart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Митякинского</w:t>
      </w:r>
      <w:proofErr w:type="spellEnd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2545CE" w:rsidRPr="006C6EF3" w:rsidRDefault="002545CE" w:rsidP="002545C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45CE" w:rsidRPr="006C6EF3" w:rsidRDefault="002545CE" w:rsidP="002545C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5 </w:t>
      </w:r>
    </w:p>
    <w:p w:rsidR="002545CE" w:rsidRPr="006C6EF3" w:rsidRDefault="002545CE" w:rsidP="002545C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45CE" w:rsidRPr="006C6EF3" w:rsidRDefault="002545CE" w:rsidP="002545C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Контроль за выполнением Решения оставляю за собой.</w:t>
      </w:r>
    </w:p>
    <w:p w:rsidR="002545CE" w:rsidRPr="006C6EF3" w:rsidRDefault="002545CE" w:rsidP="002545C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</w:p>
    <w:p w:rsidR="002545CE" w:rsidRPr="006C6EF3" w:rsidRDefault="002545CE" w:rsidP="002545C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5CE" w:rsidRPr="006C6EF3" w:rsidRDefault="002545CE" w:rsidP="002545C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5CE" w:rsidRPr="006C6EF3" w:rsidRDefault="002545CE" w:rsidP="002545C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5CE" w:rsidRPr="006C6EF3" w:rsidRDefault="002545CE" w:rsidP="002545C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5CE" w:rsidRPr="006C6EF3" w:rsidRDefault="002545CE" w:rsidP="002545C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Собрания депутатов-</w:t>
      </w:r>
    </w:p>
    <w:p w:rsidR="002545CE" w:rsidRPr="006C6EF3" w:rsidRDefault="002545CE" w:rsidP="002545C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Глава </w:t>
      </w:r>
      <w:proofErr w:type="spellStart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Митякинского</w:t>
      </w:r>
      <w:proofErr w:type="spellEnd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                        В.А. Щуров</w:t>
      </w:r>
    </w:p>
    <w:p w:rsidR="002545CE" w:rsidRPr="006C6EF3" w:rsidRDefault="002545CE" w:rsidP="002545CE">
      <w:pPr>
        <w:pStyle w:val="a3"/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545CE" w:rsidRPr="006C6EF3" w:rsidRDefault="002545CE" w:rsidP="002545CE">
      <w:pPr>
        <w:pStyle w:val="a3"/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545CE" w:rsidRPr="006C6EF3" w:rsidRDefault="002545CE" w:rsidP="002545CE">
      <w:pPr>
        <w:pStyle w:val="a3"/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545CE" w:rsidRPr="006C6EF3" w:rsidRDefault="002545CE" w:rsidP="002545CE">
      <w:pPr>
        <w:pStyle w:val="a3"/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545CE" w:rsidRPr="006C6EF3" w:rsidRDefault="002545CE" w:rsidP="002545CE">
      <w:pPr>
        <w:pStyle w:val="a3"/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545CE" w:rsidRPr="006C6EF3" w:rsidRDefault="002545CE" w:rsidP="002545CE">
      <w:pPr>
        <w:pStyle w:val="a3"/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545CE" w:rsidRPr="006C6EF3" w:rsidRDefault="002545CE" w:rsidP="002545CE">
      <w:pPr>
        <w:pStyle w:val="a3"/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545CE" w:rsidRPr="006C6EF3" w:rsidRDefault="002545CE" w:rsidP="002545CE">
      <w:pPr>
        <w:pStyle w:val="a3"/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C6EF3">
        <w:rPr>
          <w:rFonts w:ascii="Times New Roman" w:hAnsi="Times New Roman"/>
          <w:b/>
          <w:i/>
          <w:sz w:val="24"/>
          <w:szCs w:val="24"/>
        </w:rPr>
        <w:t>Пояснительная записка к отчету</w:t>
      </w:r>
    </w:p>
    <w:p w:rsidR="002545CE" w:rsidRPr="006C6EF3" w:rsidRDefault="002545CE" w:rsidP="002545CE">
      <w:pPr>
        <w:pStyle w:val="a3"/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C6EF3">
        <w:rPr>
          <w:rFonts w:ascii="Times New Roman" w:hAnsi="Times New Roman"/>
          <w:b/>
          <w:i/>
          <w:sz w:val="24"/>
          <w:szCs w:val="24"/>
        </w:rPr>
        <w:t>об исполнении бюджета</w:t>
      </w:r>
    </w:p>
    <w:p w:rsidR="002545CE" w:rsidRPr="006C6EF3" w:rsidRDefault="002545CE" w:rsidP="002545CE">
      <w:pPr>
        <w:pStyle w:val="a3"/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6C6EF3">
        <w:rPr>
          <w:rFonts w:ascii="Times New Roman" w:hAnsi="Times New Roman"/>
          <w:b/>
          <w:i/>
          <w:sz w:val="24"/>
          <w:szCs w:val="24"/>
        </w:rPr>
        <w:t>Митякинского</w:t>
      </w:r>
      <w:proofErr w:type="spellEnd"/>
      <w:r w:rsidRPr="006C6EF3">
        <w:rPr>
          <w:rFonts w:ascii="Times New Roman" w:hAnsi="Times New Roman"/>
          <w:b/>
          <w:i/>
          <w:sz w:val="24"/>
          <w:szCs w:val="24"/>
        </w:rPr>
        <w:t xml:space="preserve"> сельского поселения Тарасовского района</w:t>
      </w:r>
    </w:p>
    <w:p w:rsidR="002545CE" w:rsidRPr="006C6EF3" w:rsidRDefault="002545CE" w:rsidP="002545CE">
      <w:pPr>
        <w:pStyle w:val="a3"/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C6EF3">
        <w:rPr>
          <w:rFonts w:ascii="Times New Roman" w:hAnsi="Times New Roman"/>
          <w:b/>
          <w:i/>
          <w:sz w:val="24"/>
          <w:szCs w:val="24"/>
        </w:rPr>
        <w:t>за 2018 год</w:t>
      </w:r>
    </w:p>
    <w:p w:rsidR="002545CE" w:rsidRPr="006C6EF3" w:rsidRDefault="002545CE" w:rsidP="002545CE">
      <w:pPr>
        <w:spacing w:line="235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  <w:r w:rsidRPr="006C6E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Основные итоги исполнения бюджета </w:t>
      </w:r>
    </w:p>
    <w:p w:rsidR="002545CE" w:rsidRPr="006C6EF3" w:rsidRDefault="002545CE" w:rsidP="002545CE">
      <w:pPr>
        <w:spacing w:after="0" w:line="235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Митякинского</w:t>
      </w:r>
      <w:proofErr w:type="spellEnd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Тарасовского района</w:t>
      </w:r>
    </w:p>
    <w:p w:rsidR="002545CE" w:rsidRPr="006C6EF3" w:rsidRDefault="002545CE" w:rsidP="002545CE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5CE" w:rsidRPr="006C6EF3" w:rsidRDefault="002545CE" w:rsidP="002545CE">
      <w:pPr>
        <w:spacing w:after="0" w:line="235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бюджета </w:t>
      </w:r>
      <w:proofErr w:type="spellStart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Митякинского</w:t>
      </w:r>
      <w:proofErr w:type="spellEnd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Тарасовского района за 2018 год составило: по доходам 11 232,6 тыс. рублей и по расходам 11 777,9 тыс. рублей, что на 270,2 тыс. рублей больше показателей 2017 года по доходам и на 769,5 тыс. рублей больше показателей 2017 года по расходам. По результатам исполнения бюджета </w:t>
      </w:r>
      <w:proofErr w:type="spellStart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Митякинского</w:t>
      </w:r>
      <w:proofErr w:type="spellEnd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Тарасовского района сложился дефицит в сумме 545,3 тыс. рублей. </w:t>
      </w:r>
    </w:p>
    <w:p w:rsidR="002545CE" w:rsidRPr="006C6EF3" w:rsidRDefault="002545CE" w:rsidP="002545CE">
      <w:pPr>
        <w:spacing w:after="0" w:line="235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 бюджета поселения исполнены на 101,1 процентов к плану, расходы исполнены в объеме 94,0 процентов бюджетных назначений.</w:t>
      </w:r>
    </w:p>
    <w:p w:rsidR="002545CE" w:rsidRPr="006C6EF3" w:rsidRDefault="002545CE" w:rsidP="002545CE">
      <w:pPr>
        <w:spacing w:after="0" w:line="235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показатели бюджета </w:t>
      </w:r>
      <w:proofErr w:type="spellStart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Митякинского</w:t>
      </w:r>
      <w:proofErr w:type="spellEnd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Тарасовского района за 2018 год характеризуются следующими данными:</w:t>
      </w:r>
    </w:p>
    <w:p w:rsidR="002545CE" w:rsidRPr="006C6EF3" w:rsidRDefault="002545CE" w:rsidP="002545CE">
      <w:pPr>
        <w:spacing w:after="0" w:line="235" w:lineRule="auto"/>
        <w:ind w:firstLine="7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959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1"/>
        <w:gridCol w:w="1980"/>
        <w:gridCol w:w="1980"/>
        <w:gridCol w:w="1800"/>
      </w:tblGrid>
      <w:tr w:rsidR="002545CE" w:rsidRPr="006C6EF3" w:rsidTr="002545CE">
        <w:tc>
          <w:tcPr>
            <w:tcW w:w="3831" w:type="dxa"/>
            <w:tcBorders>
              <w:bottom w:val="single" w:sz="4" w:space="0" w:color="auto"/>
            </w:tcBorders>
          </w:tcPr>
          <w:p w:rsidR="002545CE" w:rsidRPr="006C6EF3" w:rsidRDefault="002545CE" w:rsidP="002545CE">
            <w:pPr>
              <w:keepNext/>
              <w:spacing w:after="0" w:line="235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2545CE" w:rsidRPr="006C6EF3" w:rsidRDefault="002545CE" w:rsidP="002545C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</w:t>
            </w:r>
          </w:p>
          <w:p w:rsidR="002545CE" w:rsidRPr="006C6EF3" w:rsidRDefault="002545CE" w:rsidP="002545C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2017 год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2545CE" w:rsidRPr="006C6EF3" w:rsidRDefault="002545CE" w:rsidP="002545C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  <w:p w:rsidR="002545CE" w:rsidRPr="006C6EF3" w:rsidRDefault="002545CE" w:rsidP="002545C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2018 год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545CE" w:rsidRPr="006C6EF3" w:rsidRDefault="002545CE" w:rsidP="002545C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роста, в процентах</w:t>
            </w:r>
          </w:p>
        </w:tc>
      </w:tr>
      <w:tr w:rsidR="002545CE" w:rsidRPr="006C6EF3" w:rsidTr="002545CE">
        <w:tc>
          <w:tcPr>
            <w:tcW w:w="3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keepNext/>
              <w:spacing w:after="0" w:line="235" w:lineRule="auto"/>
              <w:outlineLvl w:val="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Доходы, всего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10 962,4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11 232,6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</w:tc>
      </w:tr>
      <w:tr w:rsidR="002545CE" w:rsidRPr="006C6EF3" w:rsidTr="002545CE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5CE" w:rsidRPr="006C6EF3" w:rsidTr="002545CE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3 390,1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3 944,7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</w:tr>
      <w:tr w:rsidR="002545CE" w:rsidRPr="006C6EF3" w:rsidTr="002545CE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7 572,3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7 287,9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-3,8</w:t>
            </w:r>
          </w:p>
        </w:tc>
      </w:tr>
      <w:tr w:rsidR="002545CE" w:rsidRPr="006C6EF3" w:rsidTr="002545CE">
        <w:trPr>
          <w:trHeight w:val="36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5CE" w:rsidRPr="006C6EF3" w:rsidTr="002545CE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35" w:lineRule="auto"/>
              <w:ind w:left="3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Дотации на выравнивание бюджетной обеспеченности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4 960,0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5 056,1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2545CE" w:rsidRPr="006C6EF3" w:rsidTr="002545CE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35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Расходы, всего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11 008,4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11 777,9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7,0</w:t>
            </w:r>
          </w:p>
        </w:tc>
      </w:tr>
      <w:tr w:rsidR="002545CE" w:rsidRPr="006C6EF3" w:rsidTr="002545CE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35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Дефицит (-), профицит (+)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-46,0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-545,3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545CE" w:rsidRPr="006C6EF3" w:rsidRDefault="002545CE" w:rsidP="002545CE">
      <w:pPr>
        <w:spacing w:after="0" w:line="235" w:lineRule="auto"/>
        <w:ind w:firstLine="7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545CE" w:rsidRPr="006C6EF3" w:rsidRDefault="002545CE" w:rsidP="002545CE">
      <w:pPr>
        <w:keepNext/>
        <w:tabs>
          <w:tab w:val="left" w:pos="720"/>
        </w:tabs>
        <w:spacing w:after="0" w:line="235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6C6E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Исполнение бюджета по доходам</w:t>
      </w:r>
    </w:p>
    <w:p w:rsidR="002545CE" w:rsidRPr="006C6EF3" w:rsidRDefault="002545CE" w:rsidP="002545CE">
      <w:pPr>
        <w:keepNext/>
        <w:spacing w:after="0" w:line="235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45CE" w:rsidRPr="006C6EF3" w:rsidRDefault="002545CE" w:rsidP="00254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Налоговые и неналоговые</w:t>
      </w: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доходы бюджета </w:t>
      </w:r>
      <w:proofErr w:type="spellStart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Митякинского</w:t>
      </w:r>
      <w:proofErr w:type="spellEnd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Тарасовского района исполнены в сумме 3 944,7 тыс. рублей, что на 554,6 тыс. рублей выше аналогичного показателя прошлого года, при этом исполнение бюджетных назначений 2018 года налоговых и неналоговых доходов составило 112,0 процентов.</w:t>
      </w:r>
    </w:p>
    <w:p w:rsidR="002545CE" w:rsidRPr="006C6EF3" w:rsidRDefault="002545CE" w:rsidP="00254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Полученный объем </w:t>
      </w:r>
      <w:r w:rsidRPr="006C6E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налоговых</w:t>
      </w: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доходов составил 3 333,6 тыс. рублей, что выше аналогичного показателя прошлого года на 352,3 тыс. рублей. </w:t>
      </w:r>
    </w:p>
    <w:p w:rsidR="002545CE" w:rsidRPr="006C6EF3" w:rsidRDefault="002545CE" w:rsidP="00254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исполнения бюджета поселения по основным источникам налоговых доходов представлена в следующей таблице:</w:t>
      </w:r>
    </w:p>
    <w:p w:rsidR="002545CE" w:rsidRPr="006C6EF3" w:rsidRDefault="002545CE" w:rsidP="00254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11154" w:type="dxa"/>
        <w:tblInd w:w="-117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20"/>
        <w:gridCol w:w="1234"/>
        <w:gridCol w:w="1680"/>
        <w:gridCol w:w="1701"/>
        <w:gridCol w:w="1560"/>
        <w:gridCol w:w="1559"/>
      </w:tblGrid>
      <w:tr w:rsidR="002545CE" w:rsidRPr="006C6EF3" w:rsidTr="002545CE">
        <w:trPr>
          <w:cantSplit/>
          <w:tblHeader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показателей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исполнения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 вес в сумме налоговых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 вес в сумме доходов</w:t>
            </w:r>
          </w:p>
        </w:tc>
      </w:tr>
      <w:tr w:rsidR="002545CE" w:rsidRPr="006C6EF3" w:rsidTr="002545CE">
        <w:trPr>
          <w:cantSplit/>
          <w:tblHeader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545CE" w:rsidRPr="006C6EF3" w:rsidTr="002545CE">
        <w:trPr>
          <w:cantSplit/>
        </w:trPr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2 977,2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3 333,6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29,7</w:t>
            </w:r>
          </w:p>
        </w:tc>
      </w:tr>
      <w:tr w:rsidR="002545CE" w:rsidRPr="006C6EF3" w:rsidTr="002545CE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5CE" w:rsidRPr="006C6EF3" w:rsidTr="002545CE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Налоги на прибыль, доходы 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829,4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</w:tr>
      <w:tr w:rsidR="002545CE" w:rsidRPr="006C6EF3" w:rsidTr="002545CE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439,5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5CE" w:rsidRPr="006C6EF3" w:rsidTr="002545CE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1658,0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1883,9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</w:tr>
      <w:tr w:rsidR="002545CE" w:rsidRPr="006C6EF3" w:rsidTr="002545CE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</w:tbl>
    <w:p w:rsidR="002545CE" w:rsidRPr="006C6EF3" w:rsidRDefault="002545CE" w:rsidP="002545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545CE" w:rsidRPr="006C6EF3" w:rsidRDefault="002545CE" w:rsidP="002545CE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общем объеме поступивших налоговых доходов наибольший удельный вес занимают налоги на имущество – 56,5 процентов, налоги на прибыль, доходы – 28,3 процента. Налоги на совокупный доход составили 14,1 процент в общей сумме доходов, выполнены на 106,6% к плановым назначениям. Но, в тоже время, в разрезе подгрупп налоговых доходов, отмечалось неисполнение по государственной пошлине – на 12,7 тыс. рублей (при плане 50,3 тыс. рублей исполнение составило 37,6 тыс. рублей, или 74,8 процентов).</w:t>
      </w:r>
    </w:p>
    <w:p w:rsidR="002545CE" w:rsidRPr="006C6EF3" w:rsidRDefault="002545CE" w:rsidP="00254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</w:t>
      </w:r>
      <w:r w:rsidRPr="006C6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неналоговым </w:t>
      </w: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доходам поступление составило 611,1 тыс. рублей, в том числе по видам доходов от использования имущества, находящегося в муниципальной собственности.</w:t>
      </w:r>
    </w:p>
    <w:p w:rsidR="002545CE" w:rsidRPr="006C6EF3" w:rsidRDefault="002545CE" w:rsidP="00254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исполнения бюджета </w:t>
      </w:r>
      <w:proofErr w:type="spellStart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Митякинского</w:t>
      </w:r>
      <w:proofErr w:type="spellEnd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Тарасовского района по неналоговым доходам представлена в следующей таблице: </w:t>
      </w:r>
    </w:p>
    <w:p w:rsidR="002545CE" w:rsidRPr="006C6EF3" w:rsidRDefault="002545CE" w:rsidP="002545C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57"/>
        <w:gridCol w:w="900"/>
        <w:gridCol w:w="1766"/>
        <w:gridCol w:w="1540"/>
        <w:gridCol w:w="1833"/>
      </w:tblGrid>
      <w:tr w:rsidR="002545CE" w:rsidRPr="006C6EF3" w:rsidTr="002545CE">
        <w:trPr>
          <w:cantSplit/>
          <w:trHeight w:val="20"/>
          <w:tblHeader/>
        </w:trPr>
        <w:tc>
          <w:tcPr>
            <w:tcW w:w="3657" w:type="dxa"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900" w:type="dxa"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2018г. </w:t>
            </w:r>
          </w:p>
        </w:tc>
        <w:tc>
          <w:tcPr>
            <w:tcW w:w="1766" w:type="dxa"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</w:t>
            </w:r>
          </w:p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2018г.</w:t>
            </w:r>
          </w:p>
        </w:tc>
        <w:tc>
          <w:tcPr>
            <w:tcW w:w="1540" w:type="dxa"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исполнения</w:t>
            </w:r>
          </w:p>
        </w:tc>
        <w:tc>
          <w:tcPr>
            <w:tcW w:w="1833" w:type="dxa"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 вес в неналоговых доходах</w:t>
            </w:r>
          </w:p>
        </w:tc>
      </w:tr>
      <w:tr w:rsidR="002545CE" w:rsidRPr="006C6EF3" w:rsidTr="002545CE">
        <w:trPr>
          <w:cantSplit/>
          <w:trHeight w:val="20"/>
          <w:tblHeader/>
        </w:trPr>
        <w:tc>
          <w:tcPr>
            <w:tcW w:w="3657" w:type="dxa"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6" w:type="dxa"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0" w:type="dxa"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3" w:type="dxa"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545CE" w:rsidRPr="006C6EF3" w:rsidTr="002545CE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543,8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611,1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112,4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100,0</w:t>
            </w:r>
          </w:p>
        </w:tc>
      </w:tr>
      <w:tr w:rsidR="002545CE" w:rsidRPr="006C6EF3" w:rsidTr="002545CE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543,8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597,4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109,9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109,9</w:t>
            </w:r>
          </w:p>
        </w:tc>
      </w:tr>
      <w:tr w:rsidR="002545CE" w:rsidRPr="006C6EF3" w:rsidTr="002545CE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545CE" w:rsidRPr="006C6EF3" w:rsidTr="002545CE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поселений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2545CE" w:rsidRPr="006C6EF3" w:rsidTr="002545CE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</w:tbl>
    <w:p w:rsidR="002545CE" w:rsidRPr="006C6EF3" w:rsidRDefault="002545CE" w:rsidP="002545C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545CE" w:rsidRPr="006C6EF3" w:rsidRDefault="002545CE" w:rsidP="00254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видно из таблицы, по неналоговым источникам, в 2018 году наблюдается перевыполнение бюджетных назначений.</w:t>
      </w:r>
    </w:p>
    <w:p w:rsidR="002545CE" w:rsidRPr="006C6EF3" w:rsidRDefault="002545CE" w:rsidP="002545CE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Основной причиной перевыполнения плана по неналоговым доходам является досрочная уплата арендной платы по сроку 15.01.2019г. </w:t>
      </w:r>
    </w:p>
    <w:p w:rsidR="002545CE" w:rsidRPr="006C6EF3" w:rsidRDefault="002545CE" w:rsidP="002545CE">
      <w:pPr>
        <w:spacing w:after="0" w:line="235" w:lineRule="auto"/>
        <w:ind w:firstLine="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45CE" w:rsidRPr="006C6EF3" w:rsidRDefault="002545CE" w:rsidP="002545CE">
      <w:pPr>
        <w:spacing w:after="0" w:line="235" w:lineRule="auto"/>
        <w:ind w:firstLine="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Безвозмездные поступления</w:t>
      </w:r>
    </w:p>
    <w:p w:rsidR="002545CE" w:rsidRPr="006C6EF3" w:rsidRDefault="002545CE" w:rsidP="002545CE">
      <w:pPr>
        <w:spacing w:after="0" w:line="235" w:lineRule="auto"/>
        <w:ind w:firstLine="66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545CE" w:rsidRPr="006C6EF3" w:rsidRDefault="002545CE" w:rsidP="002545CE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Безвозмездные поступления</w:t>
      </w: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2018 год составили 7 287,9 тыс. рублей. В том числе: дотации на выравнивание уровня бюджетной обеспеченности – 5 056,1 тыс. рублей, субвенции – 192,9 тыс. рублей, межбюджетные трансферты – 2 038,9 тыс. рублей.</w:t>
      </w:r>
    </w:p>
    <w:p w:rsidR="002545CE" w:rsidRPr="006C6EF3" w:rsidRDefault="002545CE" w:rsidP="002545CE">
      <w:pPr>
        <w:keepNext/>
        <w:tabs>
          <w:tab w:val="left" w:pos="720"/>
        </w:tabs>
        <w:spacing w:after="0" w:line="235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45CE" w:rsidRPr="006C6EF3" w:rsidRDefault="002545CE" w:rsidP="002545CE">
      <w:pPr>
        <w:keepNext/>
        <w:tabs>
          <w:tab w:val="left" w:pos="720"/>
        </w:tabs>
        <w:spacing w:after="0" w:line="235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6C6E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Исполнение бюджета по расходам</w:t>
      </w:r>
    </w:p>
    <w:p w:rsidR="002545CE" w:rsidRPr="006C6EF3" w:rsidRDefault="002545CE" w:rsidP="002545CE">
      <w:pPr>
        <w:spacing w:after="0" w:line="235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45CE" w:rsidRPr="006C6EF3" w:rsidRDefault="002545CE" w:rsidP="002545CE">
      <w:pPr>
        <w:spacing w:after="0" w:line="235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бюджета </w:t>
      </w:r>
      <w:proofErr w:type="spellStart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Митякинского</w:t>
      </w:r>
      <w:proofErr w:type="spellEnd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Тарасовского района исполнены в сумме 11 777,9 тыс. рублей или на 94,0 процента к плану. По сравнению с аналогичным периодом 201 года расходы увеличились на 769,5 тыс. рублей.</w:t>
      </w:r>
    </w:p>
    <w:p w:rsidR="002545CE" w:rsidRPr="006C6EF3" w:rsidRDefault="002545CE" w:rsidP="002545CE">
      <w:pPr>
        <w:widowControl w:val="0"/>
        <w:spacing w:after="0" w:line="235" w:lineRule="auto"/>
        <w:ind w:firstLine="69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545CE" w:rsidRPr="006C6EF3" w:rsidRDefault="002545CE" w:rsidP="002545CE">
      <w:pPr>
        <w:widowControl w:val="0"/>
        <w:spacing w:after="0" w:line="235" w:lineRule="auto"/>
        <w:ind w:firstLine="69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(тыс. рублей)</w:t>
      </w:r>
    </w:p>
    <w:tbl>
      <w:tblPr>
        <w:tblW w:w="9900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00"/>
        <w:gridCol w:w="1440"/>
        <w:gridCol w:w="1680"/>
        <w:gridCol w:w="1560"/>
        <w:gridCol w:w="1620"/>
      </w:tblGrid>
      <w:tr w:rsidR="002545CE" w:rsidRPr="006C6EF3" w:rsidTr="002545CE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</w:t>
            </w:r>
          </w:p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исполнения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 вес в общей сумме расходов</w:t>
            </w:r>
          </w:p>
        </w:tc>
      </w:tr>
      <w:tr w:rsidR="002545CE" w:rsidRPr="006C6EF3" w:rsidTr="002545CE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545CE" w:rsidRPr="006C6EF3" w:rsidTr="002545CE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расходы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12 536,1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11 777,9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2545CE" w:rsidRPr="006C6EF3" w:rsidTr="002545CE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</w:t>
            </w:r>
          </w:p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6 572,9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6 239,5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</w:tr>
      <w:tr w:rsidR="002545CE" w:rsidRPr="006C6EF3" w:rsidTr="002545CE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2545CE" w:rsidRPr="006C6EF3" w:rsidTr="002545CE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2545CE" w:rsidRPr="006C6EF3" w:rsidTr="002545CE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1 716,4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1 628,5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</w:tr>
      <w:tr w:rsidR="002545CE" w:rsidRPr="006C6EF3" w:rsidTr="002545CE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2545CE" w:rsidRPr="006C6EF3" w:rsidTr="002545CE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3 444,7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3 140,5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</w:tr>
      <w:tr w:rsidR="002545CE" w:rsidRPr="006C6EF3" w:rsidTr="002545CE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2545CE" w:rsidRPr="006C6EF3" w:rsidRDefault="002545CE" w:rsidP="002545CE">
      <w:pPr>
        <w:shd w:val="clear" w:color="auto" w:fill="FFFFFF" w:themeFill="background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45CE" w:rsidRPr="006C6EF3" w:rsidRDefault="002545CE" w:rsidP="002545CE">
      <w:pPr>
        <w:shd w:val="clear" w:color="auto" w:fill="FFFFFF" w:themeFill="background1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C6EF3">
        <w:rPr>
          <w:rFonts w:ascii="Times New Roman" w:hAnsi="Times New Roman" w:cs="Times New Roman"/>
          <w:b/>
          <w:sz w:val="24"/>
          <w:szCs w:val="24"/>
        </w:rPr>
        <w:t>Раздел 3 «Анализ отчета об исполнении бюджета субъектом бюджетной отчетности»:</w:t>
      </w:r>
    </w:p>
    <w:p w:rsidR="002545CE" w:rsidRPr="006C6EF3" w:rsidRDefault="002545CE" w:rsidP="002545CE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«Общегосударственные вопросы»</w:t>
      </w:r>
    </w:p>
    <w:p w:rsidR="002545CE" w:rsidRPr="006C6EF3" w:rsidRDefault="002545CE" w:rsidP="002545CE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45CE" w:rsidRPr="006C6EF3" w:rsidRDefault="002545CE" w:rsidP="002545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бюджета поселения по данному разделу исполнены в сумме 6 239,5 тыс. рублей или 94,9 процентов к плану отчетного периода.</w:t>
      </w:r>
    </w:p>
    <w:p w:rsidR="002545CE" w:rsidRPr="006C6EF3" w:rsidRDefault="002545CE" w:rsidP="002545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по подразделу </w:t>
      </w:r>
      <w:r w:rsidRPr="006C6E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Pr="006C6EF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6C6E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исполнены в сумме 4 878,6 тыс. рублей или 98,4 процента к плану 2018 года. Данные средства направлены на содержание и материально-техническое обеспечение деятельности аппарата Администрации </w:t>
      </w:r>
      <w:proofErr w:type="spellStart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Митякинского</w:t>
      </w:r>
      <w:proofErr w:type="spellEnd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2545CE" w:rsidRPr="006C6EF3" w:rsidRDefault="002545CE" w:rsidP="002545CE">
      <w:pPr>
        <w:widowControl w:val="0"/>
        <w:tabs>
          <w:tab w:val="left" w:pos="12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бюджета поселения по подразделу </w:t>
      </w:r>
      <w:r w:rsidRPr="006C6E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Pr="006C6EF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Другие общегосударственные вопросы</w:t>
      </w:r>
      <w:r w:rsidRPr="006C6E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2018 год составили 1 360,9 тыс. рублей или 84,3 процента к плану.</w:t>
      </w:r>
    </w:p>
    <w:p w:rsidR="002545CE" w:rsidRPr="006C6EF3" w:rsidRDefault="002545CE" w:rsidP="00254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Финансирование мероприятий, проведенных в рамках муниципальных программ, утвержденных </w:t>
      </w:r>
      <w:proofErr w:type="gramStart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постановлениями  Администрации</w:t>
      </w:r>
      <w:proofErr w:type="gramEnd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Митякинского</w:t>
      </w:r>
      <w:proofErr w:type="spellEnd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14.10.2013 № 99 «Об утверждении муниципальной программы «Информационное общество»»; №119 от 03.10.2018  «Об утверждении муниципальной программы «Ремонт, содержание и оснащение системой безопасности муниципального административного здания». Данные средства направлены на расходы, связанные с направлением деятельности органов местного самоуправления </w:t>
      </w:r>
      <w:proofErr w:type="spellStart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Митякинского</w:t>
      </w:r>
      <w:proofErr w:type="spellEnd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данных областях.</w:t>
      </w:r>
    </w:p>
    <w:p w:rsidR="002545CE" w:rsidRPr="006C6EF3" w:rsidRDefault="002545CE" w:rsidP="002545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45CE" w:rsidRPr="006C6EF3" w:rsidRDefault="002545CE" w:rsidP="002545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«Национальная оборона»</w:t>
      </w:r>
    </w:p>
    <w:p w:rsidR="002545CE" w:rsidRPr="006C6EF3" w:rsidRDefault="002545CE" w:rsidP="002545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45CE" w:rsidRPr="006C6EF3" w:rsidRDefault="002545CE" w:rsidP="002545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бюджета поселения по данному разделу составили 192,7 тыс. рублей или 100,0 процентов к плану 2018 года.</w:t>
      </w:r>
    </w:p>
    <w:p w:rsidR="002545CE" w:rsidRPr="006C6EF3" w:rsidRDefault="002545CE" w:rsidP="002545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средства направлены на осуществление расходов по подразделу</w:t>
      </w:r>
      <w:r w:rsidRPr="006C6E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</w:t>
      </w:r>
      <w:r w:rsidRPr="006C6EF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Мобилизационная и вневойсковая подготовка» </w:t>
      </w:r>
      <w:r w:rsidRPr="006C6E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осуществление первичного воинского учета на территориях, где отсутствуют военные комиссариаты</w:t>
      </w:r>
      <w:r w:rsidRPr="006C6EF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2545CE" w:rsidRPr="006C6EF3" w:rsidRDefault="002545CE" w:rsidP="002545CE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«Национальная экономика»</w:t>
      </w:r>
    </w:p>
    <w:p w:rsidR="002545CE" w:rsidRPr="006C6EF3" w:rsidRDefault="002545CE" w:rsidP="002545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5CE" w:rsidRPr="006C6EF3" w:rsidRDefault="002545CE" w:rsidP="002545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бюджета поселения по данному разделу исполнены в сумме 558,9 тыс. рублей, что составляет 94,9 процентов к плану 2018 года, средства направлены на осуществление Администрацией </w:t>
      </w:r>
      <w:proofErr w:type="spellStart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Митякинского</w:t>
      </w:r>
      <w:proofErr w:type="spellEnd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мероприятиям, а также на расходы на топографо-</w:t>
      </w: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геодезические, картографические и землеустроительные работы. </w:t>
      </w:r>
    </w:p>
    <w:p w:rsidR="002545CE" w:rsidRPr="006C6EF3" w:rsidRDefault="002545CE" w:rsidP="002545CE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45CE" w:rsidRPr="006C6EF3" w:rsidRDefault="002545CE" w:rsidP="002545CE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«Жилищно-коммунальное хозяйство»</w:t>
      </w:r>
    </w:p>
    <w:p w:rsidR="002545CE" w:rsidRPr="006C6EF3" w:rsidRDefault="002545CE" w:rsidP="002545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45CE" w:rsidRPr="006C6EF3" w:rsidRDefault="002545CE" w:rsidP="002545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бюджета </w:t>
      </w:r>
      <w:proofErr w:type="spellStart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Митякинского</w:t>
      </w:r>
      <w:proofErr w:type="spellEnd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Тарасовского района по данному разделу составили 1628,5 тыс. рублей, или 94,9 процентов к плану отчетного периода.</w:t>
      </w:r>
    </w:p>
    <w:p w:rsidR="002545CE" w:rsidRPr="006C6EF3" w:rsidRDefault="002545CE" w:rsidP="002545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бюджета поселения по подразделу </w:t>
      </w:r>
      <w:r w:rsidRPr="006C6E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«Коммунальное хозяйство»</w:t>
      </w: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составили 231,2 тыс. рублей или 89,8 процентов к плану 2018 года.</w:t>
      </w:r>
    </w:p>
    <w:p w:rsidR="002545CE" w:rsidRPr="006C6EF3" w:rsidRDefault="002545CE" w:rsidP="002545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по этому подразделу направлены на мероприятия в рамках подпрограммы «Создание условий для обеспечения качественными жилищно-коммунальными услугами населения </w:t>
      </w:r>
      <w:proofErr w:type="spellStart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Митякинского</w:t>
      </w:r>
      <w:proofErr w:type="spellEnd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поселения» муниципальной программы «Обеспечение качественными жилищно-коммунальными услугами населения </w:t>
      </w:r>
      <w:proofErr w:type="spellStart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Митякинского</w:t>
      </w:r>
      <w:proofErr w:type="spellEnd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поселения», утвержденной Постановлением </w:t>
      </w:r>
      <w:proofErr w:type="gramStart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 </w:t>
      </w:r>
      <w:proofErr w:type="spellStart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Митякинского</w:t>
      </w:r>
      <w:proofErr w:type="spellEnd"/>
      <w:proofErr w:type="gramEnd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14.10.2013 № 100; </w:t>
      </w:r>
    </w:p>
    <w:p w:rsidR="002545CE" w:rsidRPr="006C6EF3" w:rsidRDefault="002545CE" w:rsidP="002545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бюджета поселения по подразделу «Благоустройство» составили 1397,3 тыс. рублей или 95,8 процентов к бюджетным назначениям. Средства по этому подразделу направлены на мероприятия в рамках подпрограммы «Организация благоустройства территории </w:t>
      </w:r>
      <w:proofErr w:type="spellStart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Митякинского</w:t>
      </w:r>
      <w:proofErr w:type="spellEnd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поселения» муниципальной программы «Обеспечение качественными жилищно-коммунальными услугами населения </w:t>
      </w:r>
      <w:proofErr w:type="spellStart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Митякинского</w:t>
      </w:r>
      <w:proofErr w:type="spellEnd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поселения», утвержденной Постановлением Администрации  </w:t>
      </w:r>
      <w:proofErr w:type="spellStart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Митякинского</w:t>
      </w:r>
      <w:proofErr w:type="spellEnd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14.10.2013 № 100, а также на мероприятия в рамках подпрограммы «Укрепление общественного порядка и противодействие преступности в  </w:t>
      </w:r>
      <w:proofErr w:type="spellStart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Митякинском</w:t>
      </w:r>
      <w:proofErr w:type="spellEnd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поселении» муниципальной программы «Обеспечение общественного порядка и противодействие преступности на территории </w:t>
      </w:r>
      <w:proofErr w:type="spellStart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Митякинского</w:t>
      </w:r>
      <w:proofErr w:type="spellEnd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поселения», утвержденной Постановлением Администрации  </w:t>
      </w:r>
      <w:proofErr w:type="spellStart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Митякинского</w:t>
      </w:r>
      <w:proofErr w:type="spellEnd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14.10.2013 № 104.</w:t>
      </w:r>
    </w:p>
    <w:p w:rsidR="002545CE" w:rsidRPr="006C6EF3" w:rsidRDefault="002545CE" w:rsidP="002545CE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«Образование»</w:t>
      </w:r>
    </w:p>
    <w:p w:rsidR="002545CE" w:rsidRPr="006C6EF3" w:rsidRDefault="002545CE" w:rsidP="002545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45CE" w:rsidRPr="006C6EF3" w:rsidRDefault="002545CE" w:rsidP="002545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бюджета поселения по подразделу </w:t>
      </w:r>
      <w:r w:rsidRPr="006C6E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«Профессиональная подготовка, переподготовка и повышение квалификации»</w:t>
      </w: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2018 год составили 17,3 тыс. рублей или 86,5 процентов к плану 2018 года.</w:t>
      </w:r>
    </w:p>
    <w:p w:rsidR="002545CE" w:rsidRPr="006C6EF3" w:rsidRDefault="002545CE" w:rsidP="002545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направлены на мероприятия в рамках подпрограммы «Развитие муниципальной службы» муниципальной программы «Муниципальная политика», утвержденной Постановлением Администрации </w:t>
      </w:r>
      <w:proofErr w:type="spellStart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Митякинского</w:t>
      </w:r>
      <w:proofErr w:type="spellEnd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08.09.2014 № 109 и составили 17,3 тыс. рублей или 86,5 процентов к плану 2018 года;</w:t>
      </w:r>
      <w:r w:rsidRPr="006C6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2545CE" w:rsidRPr="006C6EF3" w:rsidRDefault="002545CE" w:rsidP="002545CE">
      <w:pPr>
        <w:tabs>
          <w:tab w:val="left" w:pos="726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«Культура, кинематография»</w:t>
      </w:r>
    </w:p>
    <w:p w:rsidR="002545CE" w:rsidRPr="006C6EF3" w:rsidRDefault="002545CE" w:rsidP="002545CE">
      <w:pPr>
        <w:tabs>
          <w:tab w:val="left" w:pos="726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545CE" w:rsidRPr="006C6EF3" w:rsidRDefault="002545CE" w:rsidP="002545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бюджета поселения по подразделу </w:t>
      </w:r>
      <w:r w:rsidRPr="006C6E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«Культура»</w:t>
      </w: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2018 год составили 3140,5 тыс. рублей или 91,2 процентов к плану 2018 года.</w:t>
      </w:r>
    </w:p>
    <w:p w:rsidR="002545CE" w:rsidRPr="006C6EF3" w:rsidRDefault="002545CE" w:rsidP="002545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направлены на мероприятия в рамках подпрограммы «Развитие культуры» муниципальной программы «Развитие культуры», утвержденной Постановлением Администрации </w:t>
      </w:r>
      <w:proofErr w:type="spellStart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Митякинского</w:t>
      </w:r>
      <w:proofErr w:type="spellEnd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14.10.2013 № 101 и составили 3140,5 тыс. рублей или 91,2 процента к плану 2018 года;</w:t>
      </w:r>
    </w:p>
    <w:p w:rsidR="002545CE" w:rsidRPr="006C6EF3" w:rsidRDefault="002545CE" w:rsidP="002545CE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6C6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Дефицит бюджета поселения</w:t>
      </w:r>
    </w:p>
    <w:p w:rsidR="002545CE" w:rsidRPr="006C6EF3" w:rsidRDefault="002545CE" w:rsidP="002545CE">
      <w:pPr>
        <w:spacing w:after="0" w:line="235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5CE" w:rsidRPr="006C6EF3" w:rsidRDefault="002545CE" w:rsidP="002545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 поселения исполнен с превышением расходов над доходами, т.е. с дефицитом в сумме 545,3 тыс. рублей. Источниками внутреннего финансирования дефицита бюджета поселения являются остатки средств бюджета </w:t>
      </w:r>
      <w:proofErr w:type="spellStart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Митякинского</w:t>
      </w:r>
      <w:proofErr w:type="spellEnd"/>
      <w:r w:rsidRPr="006C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Тарасовского района.</w:t>
      </w:r>
    </w:p>
    <w:p w:rsidR="002545CE" w:rsidRPr="006C6EF3" w:rsidRDefault="002545CE" w:rsidP="002545CE">
      <w:pPr>
        <w:tabs>
          <w:tab w:val="left" w:pos="10080"/>
        </w:tabs>
        <w:spacing w:after="0" w:line="238" w:lineRule="auto"/>
        <w:ind w:right="-5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9654"/>
      </w:tblGrid>
      <w:tr w:rsidR="002545CE" w:rsidRPr="006C6EF3" w:rsidTr="002545CE">
        <w:trPr>
          <w:trHeight w:val="28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tabs>
                <w:tab w:val="left" w:pos="0"/>
                <w:tab w:val="left" w:pos="49"/>
                <w:tab w:val="left" w:pos="6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5CE" w:rsidRPr="006C6EF3" w:rsidRDefault="002545CE" w:rsidP="002545CE">
            <w:pPr>
              <w:tabs>
                <w:tab w:val="left" w:pos="0"/>
                <w:tab w:val="left" w:pos="49"/>
                <w:tab w:val="left" w:pos="6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Заведующий сектором экономики                ______________ М.О. Косоротова</w:t>
            </w:r>
          </w:p>
        </w:tc>
      </w:tr>
      <w:tr w:rsidR="002545CE" w:rsidRPr="006C6EF3" w:rsidTr="002545CE">
        <w:trPr>
          <w:trHeight w:val="28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и финансов                                                                </w:t>
            </w:r>
          </w:p>
        </w:tc>
      </w:tr>
      <w:tr w:rsidR="002545CE" w:rsidRPr="006C6EF3" w:rsidTr="002545CE">
        <w:trPr>
          <w:trHeight w:val="28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tbl>
      <w:tblPr>
        <w:tblW w:w="9600" w:type="dxa"/>
        <w:tblLook w:val="04A0" w:firstRow="1" w:lastRow="0" w:firstColumn="1" w:lastColumn="0" w:noHBand="0" w:noVBand="1"/>
      </w:tblPr>
      <w:tblGrid>
        <w:gridCol w:w="2720"/>
        <w:gridCol w:w="4920"/>
        <w:gridCol w:w="1960"/>
      </w:tblGrid>
      <w:tr w:rsidR="002545CE" w:rsidRPr="006C6EF3" w:rsidTr="002545CE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Приложение 1 </w:t>
            </w:r>
          </w:p>
        </w:tc>
      </w:tr>
      <w:tr w:rsidR="002545CE" w:rsidRPr="006C6EF3" w:rsidTr="002545CE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Собрания депутатов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Тарасовского района "Об отчете об исполнении бюджета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за 2018 год"</w:t>
            </w:r>
          </w:p>
        </w:tc>
      </w:tr>
      <w:tr w:rsidR="002545CE" w:rsidRPr="006C6EF3" w:rsidTr="002545CE">
        <w:trPr>
          <w:trHeight w:val="58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5CE" w:rsidRPr="006C6EF3" w:rsidTr="002545CE">
        <w:trPr>
          <w:trHeight w:val="285"/>
        </w:trPr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бюджета поселения по кодам классификации доходов бюджетов за 2018 год</w:t>
            </w:r>
          </w:p>
        </w:tc>
      </w:tr>
      <w:tr w:rsidR="002545CE" w:rsidRPr="006C6EF3" w:rsidTr="002545CE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proofErr w:type="gramEnd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2545CE" w:rsidRPr="006C6EF3" w:rsidTr="002545CE">
        <w:trPr>
          <w:trHeight w:val="60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Кассовое исполнение </w:t>
            </w:r>
          </w:p>
        </w:tc>
      </w:tr>
      <w:tr w:rsidR="002545CE" w:rsidRPr="006C6EF3" w:rsidTr="002545CE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545CE" w:rsidRPr="006C6EF3" w:rsidTr="002545CE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всего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11 232,6</w:t>
            </w:r>
          </w:p>
        </w:tc>
      </w:tr>
      <w:tr w:rsidR="002545CE" w:rsidRPr="006C6EF3" w:rsidTr="002545CE">
        <w:trPr>
          <w:trHeight w:val="1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100 1 00 00000 00 0000 000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НАЛОГОВЫЕ И НЕНАЛОГОВЫЕ ДОХОДЫ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</w:t>
            </w:r>
          </w:p>
        </w:tc>
      </w:tr>
      <w:tr w:rsidR="002545CE" w:rsidRPr="006C6EF3" w:rsidTr="002545CE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182 1 00 00000 00 0000 000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НАЛОГОВЫЕ И НЕНАЛОГОВЫЕ ДОХОДЫ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3 296,0</w:t>
            </w:r>
          </w:p>
        </w:tc>
      </w:tr>
      <w:tr w:rsidR="002545CE" w:rsidRPr="006C6EF3" w:rsidTr="002545CE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НАЛОГИ НА ПРИБЫЛЬ, ДОХОДЫ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943,4</w:t>
            </w:r>
          </w:p>
        </w:tc>
      </w:tr>
      <w:tr w:rsidR="002545CE" w:rsidRPr="006C6EF3" w:rsidTr="002545CE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182 1 01 02000 01 0000 110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Налог на доходы физических лиц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943,4</w:t>
            </w:r>
          </w:p>
        </w:tc>
      </w:tr>
      <w:tr w:rsidR="002545CE" w:rsidRPr="006C6EF3" w:rsidTr="002545CE">
        <w:trPr>
          <w:trHeight w:val="153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182 1 01 02010 01 0000 110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1 и 228 Налогового кодекса Российской Федерации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924,2</w:t>
            </w:r>
          </w:p>
        </w:tc>
      </w:tr>
      <w:tr w:rsidR="002545CE" w:rsidRPr="006C6EF3" w:rsidTr="002545CE">
        <w:trPr>
          <w:trHeight w:val="202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182 1 01 02020 01 0000 110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2545CE" w:rsidRPr="006C6EF3" w:rsidTr="002545CE">
        <w:trPr>
          <w:trHeight w:val="76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182 1 01 02030 01 0000 110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</w:tr>
      <w:tr w:rsidR="002545CE" w:rsidRPr="006C6EF3" w:rsidTr="002545CE">
        <w:trPr>
          <w:trHeight w:val="33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182 1 05 00000 00 0000 000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НАЛОГИ НА СОВОКУПНЫЙ ДОХОД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468,7</w:t>
            </w:r>
          </w:p>
        </w:tc>
      </w:tr>
      <w:tr w:rsidR="002545CE" w:rsidRPr="006C6EF3" w:rsidTr="002545CE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182 1 05 03000 01 0000 110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Единый сельскохозяйственный налог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468,7</w:t>
            </w:r>
          </w:p>
        </w:tc>
      </w:tr>
      <w:tr w:rsidR="002545CE" w:rsidRPr="006C6EF3" w:rsidTr="002545CE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182 1 05 03010 01 0000 110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Единый сельскохозяйственный налог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468,7</w:t>
            </w:r>
          </w:p>
        </w:tc>
      </w:tr>
      <w:tr w:rsidR="002545CE" w:rsidRPr="006C6EF3" w:rsidTr="002545CE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181 1 06 00000 00 0000 000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НАЛОГИ НА ИМУЩЕСТВО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1 883,9</w:t>
            </w:r>
          </w:p>
        </w:tc>
      </w:tr>
      <w:tr w:rsidR="002545CE" w:rsidRPr="006C6EF3" w:rsidTr="002545CE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182 1 06 01000 00 0000 110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Налог на имущество физических лиц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143,5</w:t>
            </w:r>
          </w:p>
        </w:tc>
      </w:tr>
      <w:tr w:rsidR="002545CE" w:rsidRPr="006C6EF3" w:rsidTr="002545CE">
        <w:trPr>
          <w:trHeight w:val="8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182 1 06 01030 10 0000 110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Налог на имущество физических </w:t>
            </w:r>
            <w:proofErr w:type="gramStart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 ,</w:t>
            </w:r>
            <w:proofErr w:type="gramEnd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взимаемый по ставкам, применяемым п к объектам налогообложения, расположенным в границах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143,5</w:t>
            </w:r>
          </w:p>
        </w:tc>
      </w:tr>
      <w:tr w:rsidR="002545CE" w:rsidRPr="006C6EF3" w:rsidTr="002545CE">
        <w:trPr>
          <w:trHeight w:val="31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182 1 06 06000 00 0000 110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1 740,4</w:t>
            </w:r>
          </w:p>
        </w:tc>
      </w:tr>
      <w:tr w:rsidR="002545CE" w:rsidRPr="006C6EF3" w:rsidTr="002545CE">
        <w:trPr>
          <w:trHeight w:val="43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182 1 06 06030 00 0000 110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755,4</w:t>
            </w:r>
          </w:p>
        </w:tc>
      </w:tr>
      <w:tr w:rsidR="002545CE" w:rsidRPr="006C6EF3" w:rsidTr="002545CE">
        <w:trPr>
          <w:trHeight w:val="8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182 1 06 06033 10 0000 110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755,4</w:t>
            </w:r>
          </w:p>
        </w:tc>
      </w:tr>
      <w:tr w:rsidR="002545CE" w:rsidRPr="006C6EF3" w:rsidTr="002545CE">
        <w:trPr>
          <w:trHeight w:val="34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182 1 06 06040 00 0000 110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  <w:tr w:rsidR="002545CE" w:rsidRPr="006C6EF3" w:rsidTr="002545CE">
        <w:trPr>
          <w:trHeight w:val="9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182 1 06 06043 10 0000 110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  <w:tr w:rsidR="002545CE" w:rsidRPr="006C6EF3" w:rsidTr="002545CE">
        <w:trPr>
          <w:trHeight w:val="33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951 1 00 00000 00 0000 000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НАЛОГОВЫЕ И НЕНАЛОГОВЫЕ ДОХОДЫ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542,4</w:t>
            </w:r>
          </w:p>
        </w:tc>
      </w:tr>
      <w:tr w:rsidR="002545CE" w:rsidRPr="006C6EF3" w:rsidTr="002545CE">
        <w:trPr>
          <w:trHeight w:val="82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951 1 11 00000 00 0000 000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542,4</w:t>
            </w:r>
          </w:p>
        </w:tc>
      </w:tr>
      <w:tr w:rsidR="002545CE" w:rsidRPr="006C6EF3" w:rsidTr="002545CE">
        <w:trPr>
          <w:trHeight w:val="18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951 1 11 05000 00 0000 120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542,4</w:t>
            </w:r>
          </w:p>
        </w:tc>
      </w:tr>
      <w:tr w:rsidR="002545CE" w:rsidRPr="006C6EF3" w:rsidTr="002545CE">
        <w:trPr>
          <w:trHeight w:val="159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951 1 11 05020 00 0000 120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542,4</w:t>
            </w:r>
          </w:p>
        </w:tc>
      </w:tr>
      <w:tr w:rsidR="002545CE" w:rsidRPr="006C6EF3" w:rsidTr="002545CE">
        <w:trPr>
          <w:trHeight w:val="133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951 1 11 05025 10 0000 120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бюджетных и автономных учреждений)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542,4</w:t>
            </w:r>
          </w:p>
        </w:tc>
      </w:tr>
      <w:tr w:rsidR="002545CE" w:rsidRPr="006C6EF3" w:rsidTr="002545CE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951 1 00 00000 00 0000 000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НАЛОГОВЫЕ И НЕНАЛОГОВЫЕ ДОХОДЫ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545CE" w:rsidRPr="006C6EF3" w:rsidTr="002545CE">
        <w:trPr>
          <w:trHeight w:val="6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951 1 14 00000 00 0000 000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545CE" w:rsidRPr="006C6EF3" w:rsidTr="002545CE">
        <w:trPr>
          <w:trHeight w:val="148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951 1 14020000 00 0000 410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545CE" w:rsidRPr="006C6EF3" w:rsidTr="002545CE">
        <w:trPr>
          <w:trHeight w:val="156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951 1 14 02052 10 0000 410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545CE" w:rsidRPr="006C6EF3" w:rsidTr="002545CE">
        <w:trPr>
          <w:trHeight w:val="27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802 1 00 00000 00 0000 000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НАЛОГОВЫЕ И НЕНАЛОГОВЫЕ ДОХОДЫ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2545CE" w:rsidRPr="006C6EF3" w:rsidTr="002545CE">
        <w:trPr>
          <w:trHeight w:val="28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802 1 16 00000 00 0000 000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ШТРАФЫ,САНКЦИИ</w:t>
            </w:r>
            <w:proofErr w:type="gramEnd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,ВОЗМЕЩЕНИЕ УЩЕРБА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2545CE" w:rsidRPr="006C6EF3" w:rsidTr="002545CE">
        <w:trPr>
          <w:trHeight w:val="1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802 1 16 00000 00 0000 140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взыскания (штрафы), установленные законами субъектов Российской Федерации за несоблюдение </w:t>
            </w: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правовых актов, зачисляемые в бюджеты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5,5</w:t>
            </w:r>
          </w:p>
        </w:tc>
      </w:tr>
      <w:tr w:rsidR="002545CE" w:rsidRPr="006C6EF3" w:rsidTr="002545CE">
        <w:trPr>
          <w:trHeight w:val="8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802 1 16 51000 02 0000 140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2545CE" w:rsidRPr="006C6EF3" w:rsidTr="002545CE">
        <w:trPr>
          <w:trHeight w:val="99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802 1 16 51040 02 0000 140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2545CE" w:rsidRPr="006C6EF3" w:rsidTr="002545CE">
        <w:trPr>
          <w:trHeight w:val="33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951 1 00 00000 00 0000 000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НАЛОГОВЫЕ И НЕНАЛОГОВЫЕ ДОХОДЫ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92,6</w:t>
            </w:r>
          </w:p>
        </w:tc>
      </w:tr>
      <w:tr w:rsidR="002545CE" w:rsidRPr="006C6EF3" w:rsidTr="002545CE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951 1 08 00000 00 0000 000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ГОСУДАРСТВЕННАЯ ПОШЛИНА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</w:t>
            </w:r>
          </w:p>
        </w:tc>
      </w:tr>
      <w:tr w:rsidR="002545CE" w:rsidRPr="006C6EF3" w:rsidTr="002545CE">
        <w:trPr>
          <w:trHeight w:val="87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951 1 08 04000 01 0000 110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</w:t>
            </w:r>
          </w:p>
        </w:tc>
      </w:tr>
      <w:tr w:rsidR="002545CE" w:rsidRPr="006C6EF3" w:rsidTr="002545CE">
        <w:trPr>
          <w:trHeight w:val="126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951 1 08 04020 01 0000 110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</w:t>
            </w:r>
          </w:p>
        </w:tc>
      </w:tr>
      <w:tr w:rsidR="002545CE" w:rsidRPr="006C6EF3" w:rsidTr="002545CE">
        <w:trPr>
          <w:trHeight w:val="75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951 1 11 00000 00 0000 000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2545CE" w:rsidRPr="006C6EF3" w:rsidTr="002545CE">
        <w:trPr>
          <w:trHeight w:val="181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951 1 11 05000 00 0000 120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2545CE" w:rsidRPr="006C6EF3" w:rsidTr="002545CE">
        <w:trPr>
          <w:trHeight w:val="154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951 1 11 05030 00 0000 120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2545CE" w:rsidRPr="006C6EF3" w:rsidTr="002545CE">
        <w:trPr>
          <w:trHeight w:val="126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951 1 11 05035 10 0000 120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2545CE" w:rsidRPr="006C6EF3" w:rsidTr="002545CE">
        <w:trPr>
          <w:trHeight w:val="27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951 1 17 00000 00 0000 000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</w:tr>
      <w:tr w:rsidR="002545CE" w:rsidRPr="006C6EF3" w:rsidTr="002545CE">
        <w:trPr>
          <w:trHeight w:val="37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951 1 17 05000 00 0000 180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</w:tr>
      <w:tr w:rsidR="002545CE" w:rsidRPr="006C6EF3" w:rsidTr="002545CE">
        <w:trPr>
          <w:trHeight w:val="6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951 1 17 05050 10 0000 180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</w:tr>
      <w:tr w:rsidR="002545CE" w:rsidRPr="006C6EF3" w:rsidTr="002545CE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951 2 00 00000 00 0000 000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7 287,9</w:t>
            </w:r>
          </w:p>
        </w:tc>
      </w:tr>
      <w:tr w:rsidR="002545CE" w:rsidRPr="006C6EF3" w:rsidTr="002545CE">
        <w:trPr>
          <w:trHeight w:val="76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951 2 02 00000 00 0000 000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7 287,9</w:t>
            </w:r>
          </w:p>
        </w:tc>
      </w:tr>
      <w:tr w:rsidR="002545CE" w:rsidRPr="006C6EF3" w:rsidTr="002545CE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951 2 02 01000 00 0000 151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5 056,1</w:t>
            </w:r>
          </w:p>
        </w:tc>
      </w:tr>
      <w:tr w:rsidR="002545CE" w:rsidRPr="006C6EF3" w:rsidTr="002545CE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951 2 02 01001 00 0000 151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5 056,1</w:t>
            </w:r>
          </w:p>
        </w:tc>
      </w:tr>
      <w:tr w:rsidR="002545CE" w:rsidRPr="006C6EF3" w:rsidTr="002545CE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951 2 02 01001 10 0000 151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5 056,1</w:t>
            </w:r>
          </w:p>
        </w:tc>
      </w:tr>
      <w:tr w:rsidR="002545CE" w:rsidRPr="006C6EF3" w:rsidTr="002545CE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951 2 02 03000 00 0000 151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192,9</w:t>
            </w:r>
          </w:p>
        </w:tc>
      </w:tr>
      <w:tr w:rsidR="002545CE" w:rsidRPr="006C6EF3" w:rsidTr="002545CE">
        <w:trPr>
          <w:trHeight w:val="76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951 2 02 03015 00 0000 151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192,7</w:t>
            </w:r>
          </w:p>
        </w:tc>
      </w:tr>
      <w:tr w:rsidR="002545CE" w:rsidRPr="006C6EF3" w:rsidTr="002545CE">
        <w:trPr>
          <w:trHeight w:val="76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951 2 02 03015 10 0000 151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192,7</w:t>
            </w:r>
          </w:p>
        </w:tc>
      </w:tr>
      <w:tr w:rsidR="002545CE" w:rsidRPr="006C6EF3" w:rsidTr="002545CE">
        <w:trPr>
          <w:trHeight w:val="76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951 2 02 03024 00 0000 151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2545CE" w:rsidRPr="006C6EF3" w:rsidTr="002545CE">
        <w:trPr>
          <w:trHeight w:val="76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951 2 02 03024 10 0000 151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2545CE" w:rsidRPr="006C6EF3" w:rsidTr="002545CE">
        <w:trPr>
          <w:trHeight w:val="33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951 2 02 40000 00 0000 151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2 038,9</w:t>
            </w:r>
          </w:p>
        </w:tc>
      </w:tr>
      <w:tr w:rsidR="002545CE" w:rsidRPr="006C6EF3" w:rsidTr="002545CE">
        <w:trPr>
          <w:trHeight w:val="10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952 2 02 40014 00 0000 151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552,4</w:t>
            </w:r>
          </w:p>
        </w:tc>
      </w:tr>
      <w:tr w:rsidR="002545CE" w:rsidRPr="006C6EF3" w:rsidTr="002545CE">
        <w:trPr>
          <w:trHeight w:val="127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953 2 02 40014 10 0000 151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552,4</w:t>
            </w:r>
          </w:p>
        </w:tc>
      </w:tr>
      <w:tr w:rsidR="002545CE" w:rsidRPr="006C6EF3" w:rsidTr="002545CE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951 2 02 49999 00 0000 151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1 486,5</w:t>
            </w:r>
          </w:p>
        </w:tc>
      </w:tr>
      <w:tr w:rsidR="002545CE" w:rsidRPr="006C6EF3" w:rsidTr="002545CE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951 2 02 49999 10 0000 151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1 486,5</w:t>
            </w:r>
          </w:p>
        </w:tc>
      </w:tr>
      <w:tr w:rsidR="002545CE" w:rsidRPr="006C6EF3" w:rsidTr="002545CE">
        <w:trPr>
          <w:trHeight w:val="1035"/>
        </w:trPr>
        <w:tc>
          <w:tcPr>
            <w:tcW w:w="7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Председатель Собрания депутатов - Глава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сельского поселения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 Щуров</w:t>
            </w:r>
          </w:p>
        </w:tc>
      </w:tr>
    </w:tbl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B7487" w:rsidRPr="006C6EF3" w:rsidRDefault="002B7487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sectPr w:rsidR="002B7487" w:rsidRPr="006C6EF3" w:rsidSect="002545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545CE" w:rsidRPr="006C6EF3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tbl>
      <w:tblPr>
        <w:tblW w:w="15593" w:type="dxa"/>
        <w:tblInd w:w="-567" w:type="dxa"/>
        <w:tblLook w:val="04A0" w:firstRow="1" w:lastRow="0" w:firstColumn="1" w:lastColumn="0" w:noHBand="0" w:noVBand="1"/>
      </w:tblPr>
      <w:tblGrid>
        <w:gridCol w:w="4253"/>
        <w:gridCol w:w="1843"/>
        <w:gridCol w:w="1891"/>
        <w:gridCol w:w="1120"/>
        <w:gridCol w:w="1720"/>
        <w:gridCol w:w="1120"/>
        <w:gridCol w:w="3646"/>
      </w:tblGrid>
      <w:tr w:rsidR="002545CE" w:rsidRPr="006C6EF3" w:rsidTr="002B7487">
        <w:trPr>
          <w:trHeight w:val="27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2 </w:t>
            </w:r>
          </w:p>
        </w:tc>
      </w:tr>
      <w:tr w:rsidR="002545CE" w:rsidRPr="006C6EF3" w:rsidTr="002B7487">
        <w:trPr>
          <w:trHeight w:val="27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Собрания депутатов </w:t>
            </w:r>
          </w:p>
        </w:tc>
      </w:tr>
      <w:tr w:rsidR="002545CE" w:rsidRPr="006C6EF3" w:rsidTr="002B7487">
        <w:trPr>
          <w:trHeight w:val="27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Тарасовского района            </w:t>
            </w:r>
          </w:p>
        </w:tc>
      </w:tr>
      <w:tr w:rsidR="002545CE" w:rsidRPr="006C6EF3" w:rsidTr="002B7487">
        <w:trPr>
          <w:trHeight w:val="27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"Об отчете об исполнении бюджета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за 2018 год"</w:t>
            </w:r>
          </w:p>
        </w:tc>
      </w:tr>
      <w:tr w:rsidR="002545CE" w:rsidRPr="006C6EF3" w:rsidTr="002B7487">
        <w:trPr>
          <w:trHeight w:val="27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545CE" w:rsidRPr="006C6EF3" w:rsidTr="002B7487">
        <w:trPr>
          <w:trHeight w:val="27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545CE" w:rsidRPr="006C6EF3" w:rsidTr="002B7487">
        <w:trPr>
          <w:trHeight w:val="27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545CE" w:rsidRPr="006C6EF3" w:rsidTr="002B7487">
        <w:trPr>
          <w:trHeight w:val="27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545CE" w:rsidRPr="006C6EF3" w:rsidTr="002B7487">
        <w:trPr>
          <w:trHeight w:val="675"/>
        </w:trPr>
        <w:tc>
          <w:tcPr>
            <w:tcW w:w="155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Распределение расходов бюджета по ведомственной структуре расходов бюджета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за 2018 год</w:t>
            </w:r>
          </w:p>
        </w:tc>
      </w:tr>
      <w:tr w:rsidR="002545CE" w:rsidRPr="006C6EF3" w:rsidTr="002B7487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5CE" w:rsidRPr="006C6EF3" w:rsidTr="002B7487">
        <w:trPr>
          <w:trHeight w:val="3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(тыс. руб.)</w:t>
            </w:r>
          </w:p>
        </w:tc>
      </w:tr>
      <w:tr w:rsidR="002545CE" w:rsidRPr="006C6EF3" w:rsidTr="002B7487">
        <w:trPr>
          <w:trHeight w:val="458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кассовое исполнение</w:t>
            </w:r>
          </w:p>
        </w:tc>
      </w:tr>
      <w:tr w:rsidR="002545CE" w:rsidRPr="006C6EF3" w:rsidTr="002B7487">
        <w:trPr>
          <w:trHeight w:val="458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45CE" w:rsidRPr="006C6EF3" w:rsidTr="002B7487">
        <w:trPr>
          <w:trHeight w:val="33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11 777,9</w:t>
            </w:r>
          </w:p>
        </w:tc>
      </w:tr>
      <w:tr w:rsidR="002545CE" w:rsidRPr="006C6EF3" w:rsidTr="002B7487">
        <w:trPr>
          <w:trHeight w:val="100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МИТЯКИНСКОГО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11 777,9</w:t>
            </w:r>
          </w:p>
        </w:tc>
      </w:tr>
      <w:tr w:rsidR="002545CE" w:rsidRPr="006C6EF3" w:rsidTr="002B7487">
        <w:trPr>
          <w:trHeight w:val="6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6 239,5</w:t>
            </w:r>
          </w:p>
        </w:tc>
      </w:tr>
      <w:tr w:rsidR="002545CE" w:rsidRPr="006C6EF3" w:rsidTr="002B7487">
        <w:trPr>
          <w:trHeight w:val="23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4 878,6</w:t>
            </w:r>
          </w:p>
        </w:tc>
      </w:tr>
      <w:tr w:rsidR="002545CE" w:rsidRPr="006C6EF3" w:rsidTr="002B7487">
        <w:trPr>
          <w:trHeight w:val="200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поселния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89 1 00 00110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3 709,0</w:t>
            </w:r>
          </w:p>
        </w:tc>
      </w:tr>
      <w:tr w:rsidR="002545CE" w:rsidRPr="006C6EF3" w:rsidTr="002B7487">
        <w:trPr>
          <w:trHeight w:val="100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89 1 00 00110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2 813,9</w:t>
            </w:r>
          </w:p>
        </w:tc>
      </w:tr>
      <w:tr w:rsidR="002545CE" w:rsidRPr="006C6EF3" w:rsidTr="002B7487">
        <w:trPr>
          <w:trHeight w:val="200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89 1 00 00110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895,1</w:t>
            </w:r>
          </w:p>
        </w:tc>
      </w:tr>
      <w:tr w:rsidR="002545CE" w:rsidRPr="006C6EF3" w:rsidTr="002B7487">
        <w:trPr>
          <w:trHeight w:val="200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на обеспечение функций Администрации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в рамках непрограммных расходов органов местного самоуправления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89 1 00 00190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1 169,4</w:t>
            </w:r>
          </w:p>
        </w:tc>
      </w:tr>
      <w:tr w:rsidR="002545CE" w:rsidRPr="006C6EF3" w:rsidTr="002B7487">
        <w:trPr>
          <w:trHeight w:val="133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89 1 00 00190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188,7</w:t>
            </w:r>
          </w:p>
        </w:tc>
      </w:tr>
      <w:tr w:rsidR="002545CE" w:rsidRPr="006C6EF3" w:rsidTr="002B7487">
        <w:trPr>
          <w:trHeight w:val="133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89 1 00 00190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980,7</w:t>
            </w:r>
          </w:p>
        </w:tc>
      </w:tr>
      <w:tr w:rsidR="002545CE" w:rsidRPr="006C6EF3" w:rsidTr="002B7487">
        <w:trPr>
          <w:trHeight w:val="30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99 9 00 72390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2545CE" w:rsidRPr="006C6EF3" w:rsidTr="002B7487">
        <w:trPr>
          <w:trHeight w:val="133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99 9 00 72390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0,2</w:t>
            </w:r>
          </w:p>
        </w:tc>
      </w:tr>
      <w:tr w:rsidR="002545CE" w:rsidRPr="006C6EF3" w:rsidTr="002B7487">
        <w:trPr>
          <w:trHeight w:val="6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1 360,9</w:t>
            </w:r>
          </w:p>
        </w:tc>
      </w:tr>
      <w:tr w:rsidR="002545CE" w:rsidRPr="006C6EF3" w:rsidTr="002B7487">
        <w:trPr>
          <w:trHeight w:val="48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закупок в части приобретения работ, услуг по освещению деятельности органов местного самоуправления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в средствах массовой информации, печатных изданиях, в информационно-телекоммуникационной сети «Интернет» в рамках подпрограммы «Обеспечение реализации муниципальной программы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«Информационное общество» муниципальной программы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«Информационное общество»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01 1 00 20410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35,4</w:t>
            </w:r>
          </w:p>
        </w:tc>
      </w:tr>
      <w:tr w:rsidR="002545CE" w:rsidRPr="006C6EF3" w:rsidTr="002B7487">
        <w:trPr>
          <w:trHeight w:val="133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01 1 00 20410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35,4</w:t>
            </w:r>
          </w:p>
        </w:tc>
      </w:tr>
      <w:tr w:rsidR="002545CE" w:rsidRPr="006C6EF3" w:rsidTr="002B7487">
        <w:trPr>
          <w:trHeight w:val="23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направления расходов в рамках подпрограммы "Обеспечение реализации муниципальной программы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"Информационное общество"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01 1 00 99990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301,7</w:t>
            </w:r>
          </w:p>
        </w:tc>
      </w:tr>
      <w:tr w:rsidR="002545CE" w:rsidRPr="006C6EF3" w:rsidTr="002B7487">
        <w:trPr>
          <w:trHeight w:val="133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01 1 00 99990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301,7</w:t>
            </w:r>
          </w:p>
        </w:tc>
      </w:tr>
      <w:tr w:rsidR="002545CE" w:rsidRPr="006C6EF3" w:rsidTr="002B7487">
        <w:trPr>
          <w:trHeight w:val="3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дверных блоков, оконных блоков в рамках подпрограммы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поселения" муниципальной 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11 1 00 20440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156,6</w:t>
            </w:r>
          </w:p>
        </w:tc>
      </w:tr>
      <w:tr w:rsidR="002545CE" w:rsidRPr="006C6EF3" w:rsidTr="002B7487">
        <w:trPr>
          <w:trHeight w:val="10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11 1 00 20440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156,6</w:t>
            </w:r>
          </w:p>
        </w:tc>
      </w:tr>
      <w:tr w:rsidR="002545CE" w:rsidRPr="006C6EF3" w:rsidTr="002B7487">
        <w:trPr>
          <w:trHeight w:val="3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Оплата за выполненные работы в рамках подпрограммы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поселения" муниципальной 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11 1 00 20450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398,2</w:t>
            </w:r>
          </w:p>
        </w:tc>
      </w:tr>
      <w:tr w:rsidR="002545CE" w:rsidRPr="006C6EF3" w:rsidTr="002B7487">
        <w:trPr>
          <w:trHeight w:val="10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11 1 00 20450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398,2</w:t>
            </w:r>
          </w:p>
        </w:tc>
      </w:tr>
      <w:tr w:rsidR="002545CE" w:rsidRPr="006C6EF3" w:rsidTr="002B7487">
        <w:trPr>
          <w:trHeight w:val="18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приобретение строительного материала для ремонта кровли ветерану </w:t>
            </w:r>
            <w:proofErr w:type="gramStart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ВОВ(</w:t>
            </w:r>
            <w:proofErr w:type="gramEnd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нужд)(Увеличение стоимости материальных запасов)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99 1 00 90010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50,0</w:t>
            </w:r>
          </w:p>
        </w:tc>
      </w:tr>
      <w:tr w:rsidR="002545CE" w:rsidRPr="006C6EF3" w:rsidTr="002B7487">
        <w:trPr>
          <w:trHeight w:val="10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99 1 00 90010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50,0</w:t>
            </w:r>
          </w:p>
        </w:tc>
      </w:tr>
      <w:tr w:rsidR="002545CE" w:rsidRPr="006C6EF3" w:rsidTr="002B7487">
        <w:trPr>
          <w:trHeight w:val="267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поселенияв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рамках непрограммных расходов органов местного самоуправления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99 9 00 20140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545CE" w:rsidRPr="006C6EF3" w:rsidTr="002B7487">
        <w:trPr>
          <w:trHeight w:val="13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99 9 00 20140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10,0</w:t>
            </w:r>
          </w:p>
        </w:tc>
      </w:tr>
      <w:tr w:rsidR="002545CE" w:rsidRPr="006C6EF3" w:rsidTr="002B7487"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99 9 00 20300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10,0</w:t>
            </w:r>
          </w:p>
        </w:tc>
      </w:tr>
      <w:tr w:rsidR="002545CE" w:rsidRPr="006C6EF3" w:rsidTr="002B7487">
        <w:trPr>
          <w:trHeight w:val="133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направления расходов в рамках непрограммных расходов органов местного самоуправления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99 9 00 99990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160,3</w:t>
            </w:r>
          </w:p>
        </w:tc>
      </w:tr>
      <w:tr w:rsidR="002545CE" w:rsidRPr="006C6EF3" w:rsidTr="002B7487">
        <w:trPr>
          <w:trHeight w:val="133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99 9 00 99990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160,3</w:t>
            </w:r>
          </w:p>
        </w:tc>
      </w:tr>
      <w:tr w:rsidR="002545CE" w:rsidRPr="006C6EF3" w:rsidTr="002B7487">
        <w:trPr>
          <w:trHeight w:val="6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99 9 00 99990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226,3</w:t>
            </w:r>
          </w:p>
        </w:tc>
      </w:tr>
      <w:tr w:rsidR="002545CE" w:rsidRPr="006C6EF3" w:rsidTr="002B7487">
        <w:trPr>
          <w:trHeight w:val="6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99 9 00 99990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1,9</w:t>
            </w:r>
          </w:p>
        </w:tc>
      </w:tr>
      <w:tr w:rsidR="002545CE" w:rsidRPr="006C6EF3" w:rsidTr="002B7487">
        <w:trPr>
          <w:trHeight w:val="6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Уплата иных 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99 9 00 99990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10,5</w:t>
            </w:r>
          </w:p>
        </w:tc>
      </w:tr>
      <w:tr w:rsidR="002545CE" w:rsidRPr="006C6EF3" w:rsidTr="002B7487">
        <w:trPr>
          <w:trHeight w:val="33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192,7</w:t>
            </w:r>
          </w:p>
        </w:tc>
      </w:tr>
      <w:tr w:rsidR="002545CE" w:rsidRPr="006C6EF3" w:rsidTr="002B7487">
        <w:trPr>
          <w:trHeight w:val="6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192,7</w:t>
            </w:r>
          </w:p>
        </w:tc>
      </w:tr>
      <w:tr w:rsidR="002545CE" w:rsidRPr="006C6EF3" w:rsidTr="002B7487">
        <w:trPr>
          <w:trHeight w:val="200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осуществление первичного воинского учета на территориях, где отсутствуют военные комиссариаты в рамках непрограммных расходов бюджета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192,7</w:t>
            </w:r>
          </w:p>
        </w:tc>
      </w:tr>
      <w:tr w:rsidR="002545CE" w:rsidRPr="006C6EF3" w:rsidTr="002B7487">
        <w:trPr>
          <w:trHeight w:val="100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99 9 00 51180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134,9</w:t>
            </w:r>
          </w:p>
        </w:tc>
      </w:tr>
      <w:tr w:rsidR="002545CE" w:rsidRPr="006C6EF3" w:rsidTr="002B7487">
        <w:trPr>
          <w:trHeight w:val="200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99 9 00 51180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39,7</w:t>
            </w:r>
          </w:p>
        </w:tc>
      </w:tr>
      <w:tr w:rsidR="002545CE" w:rsidRPr="006C6EF3" w:rsidTr="002B7487">
        <w:trPr>
          <w:trHeight w:val="133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99 9 00 51180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18,1</w:t>
            </w:r>
          </w:p>
        </w:tc>
      </w:tr>
      <w:tr w:rsidR="002545CE" w:rsidRPr="006C6EF3" w:rsidTr="002B7487">
        <w:trPr>
          <w:trHeight w:val="33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558,9</w:t>
            </w:r>
          </w:p>
        </w:tc>
      </w:tr>
      <w:tr w:rsidR="002545CE" w:rsidRPr="006C6EF3" w:rsidTr="002B7487">
        <w:trPr>
          <w:trHeight w:val="6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552,4</w:t>
            </w:r>
          </w:p>
        </w:tc>
      </w:tr>
      <w:tr w:rsidR="002545CE" w:rsidRPr="006C6EF3" w:rsidTr="002B7487">
        <w:trPr>
          <w:trHeight w:val="367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на осуществление Администрацией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99 9 00 20380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552,4</w:t>
            </w:r>
          </w:p>
        </w:tc>
      </w:tr>
      <w:tr w:rsidR="002545CE" w:rsidRPr="006C6EF3" w:rsidTr="002B7487">
        <w:trPr>
          <w:trHeight w:val="133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99 9 00 20380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552,4</w:t>
            </w:r>
          </w:p>
        </w:tc>
      </w:tr>
      <w:tr w:rsidR="002545CE" w:rsidRPr="006C6EF3" w:rsidTr="002B7487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топографо-геодезические, картографические и землеустроительные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99  9</w:t>
            </w:r>
            <w:proofErr w:type="gramEnd"/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00 20420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6,5</w:t>
            </w:r>
          </w:p>
        </w:tc>
      </w:tr>
      <w:tr w:rsidR="002545CE" w:rsidRPr="006C6EF3" w:rsidTr="002B7487">
        <w:trPr>
          <w:trHeight w:val="133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99  9</w:t>
            </w:r>
            <w:proofErr w:type="gramEnd"/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00 20420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6,5</w:t>
            </w:r>
          </w:p>
        </w:tc>
      </w:tr>
      <w:tr w:rsidR="002545CE" w:rsidRPr="006C6EF3" w:rsidTr="002B7487">
        <w:trPr>
          <w:trHeight w:val="6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1 628,5</w:t>
            </w:r>
          </w:p>
        </w:tc>
      </w:tr>
      <w:tr w:rsidR="002545CE" w:rsidRPr="006C6EF3" w:rsidTr="002B7487">
        <w:trPr>
          <w:trHeight w:val="33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231,2</w:t>
            </w:r>
          </w:p>
        </w:tc>
      </w:tr>
      <w:tr w:rsidR="002545CE" w:rsidRPr="006C6EF3" w:rsidTr="002B7487">
        <w:trPr>
          <w:trHeight w:val="100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по содержанию, обслуживанию и ремонту газопроводов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04 1 00 20020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2545CE" w:rsidRPr="006C6EF3" w:rsidTr="002B7487">
        <w:trPr>
          <w:trHeight w:val="133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04 1 00 20020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95,5</w:t>
            </w:r>
          </w:p>
        </w:tc>
      </w:tr>
      <w:tr w:rsidR="002545CE" w:rsidRPr="006C6EF3" w:rsidTr="002B7487">
        <w:trPr>
          <w:trHeight w:val="6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электроэнергии за дорожное освещение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04 1 00 20360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135,7</w:t>
            </w:r>
          </w:p>
        </w:tc>
      </w:tr>
      <w:tr w:rsidR="002545CE" w:rsidRPr="006C6EF3" w:rsidTr="002B7487">
        <w:trPr>
          <w:trHeight w:val="133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04 1 00 20360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135,7</w:t>
            </w:r>
          </w:p>
        </w:tc>
      </w:tr>
      <w:tr w:rsidR="002545CE" w:rsidRPr="006C6EF3" w:rsidTr="002B7487">
        <w:trPr>
          <w:trHeight w:val="33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1 397,3</w:t>
            </w:r>
          </w:p>
        </w:tc>
      </w:tr>
      <w:tr w:rsidR="002545CE" w:rsidRPr="006C6EF3" w:rsidTr="002B7487">
        <w:trPr>
          <w:trHeight w:val="133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содержание и текущий ремонт мест захоронения на территории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04 2 00 20060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</w:tr>
      <w:tr w:rsidR="002545CE" w:rsidRPr="006C6EF3" w:rsidTr="002B7487">
        <w:trPr>
          <w:trHeight w:val="133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04 2 00 20060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8,4</w:t>
            </w:r>
          </w:p>
        </w:tc>
      </w:tr>
      <w:tr w:rsidR="002545CE" w:rsidRPr="006C6EF3" w:rsidTr="002B7487">
        <w:trPr>
          <w:trHeight w:val="3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на благоустройство территории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Тарасовского района"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04 2 00 20070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1 374,5</w:t>
            </w:r>
          </w:p>
        </w:tc>
      </w:tr>
      <w:tr w:rsidR="002545CE" w:rsidRPr="006C6EF3" w:rsidTr="002B7487">
        <w:trPr>
          <w:trHeight w:val="13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04 2 00 20070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1 374,5</w:t>
            </w:r>
          </w:p>
        </w:tc>
      </w:tr>
      <w:tr w:rsidR="002545CE" w:rsidRPr="006C6EF3" w:rsidTr="002B7487">
        <w:trPr>
          <w:trHeight w:val="39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организации рабочих мест для трудоустройства подростков в возрасте от 14 до 18 лет по реализации подпрограммы "Укрепление общественного порядка и противодействие преступности в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Митякинском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поселении" муниципальной программы «Обеспечение общественного порядка и противодействие преступности на территории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сельского поселения"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05 1 00 20030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</w:tr>
      <w:tr w:rsidR="002545CE" w:rsidRPr="006C6EF3" w:rsidTr="002B7487">
        <w:trPr>
          <w:trHeight w:val="13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05 1 00 20030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14,4</w:t>
            </w:r>
          </w:p>
        </w:tc>
      </w:tr>
      <w:tr w:rsidR="002545CE" w:rsidRPr="006C6EF3" w:rsidTr="002B7487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17,3</w:t>
            </w:r>
          </w:p>
        </w:tc>
      </w:tr>
      <w:tr w:rsidR="002545CE" w:rsidRPr="006C6EF3" w:rsidTr="002B7487">
        <w:trPr>
          <w:trHeight w:val="10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17,3</w:t>
            </w:r>
          </w:p>
        </w:tc>
      </w:tr>
      <w:tr w:rsidR="002545CE" w:rsidRPr="006C6EF3" w:rsidTr="002B7487">
        <w:trPr>
          <w:trHeight w:val="3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дополнительного профессионального образования, повышения квалификации, участие в семинарах лиц, замещающих выборные муниципальные должности, муниципальных служащих в рамках подпрограммы "Развитие муниципальной службы" муниципальной программы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"Муниципальная политика"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07 1 00 20180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2545CE" w:rsidRPr="006C6EF3" w:rsidTr="002B748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07 1 00 20180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17,3</w:t>
            </w:r>
          </w:p>
        </w:tc>
      </w:tr>
      <w:tr w:rsidR="002545CE" w:rsidRPr="006C6EF3" w:rsidTr="002B7487">
        <w:trPr>
          <w:trHeight w:val="33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3 140,5</w:t>
            </w:r>
          </w:p>
        </w:tc>
      </w:tr>
      <w:tr w:rsidR="002545CE" w:rsidRPr="006C6EF3" w:rsidTr="002B7487">
        <w:trPr>
          <w:trHeight w:val="33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3 140,5</w:t>
            </w:r>
          </w:p>
        </w:tc>
      </w:tr>
      <w:tr w:rsidR="002545CE" w:rsidRPr="006C6EF3" w:rsidTr="002B7487">
        <w:trPr>
          <w:trHeight w:val="300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в рамках подпрограммы "Развитие культуры" муниципальной программы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" Развитие культуры"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1 556,6</w:t>
            </w:r>
          </w:p>
        </w:tc>
      </w:tr>
      <w:tr w:rsidR="002545CE" w:rsidRPr="006C6EF3" w:rsidTr="002B7487">
        <w:trPr>
          <w:trHeight w:val="23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06 1 00 00590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1 556,6</w:t>
            </w:r>
          </w:p>
        </w:tc>
      </w:tr>
      <w:tr w:rsidR="002545CE" w:rsidRPr="006C6EF3" w:rsidTr="002B7487">
        <w:trPr>
          <w:trHeight w:val="100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повышение заработной платы работникам муниципальных учреждений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S3850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1 583,9</w:t>
            </w:r>
          </w:p>
        </w:tc>
      </w:tr>
      <w:tr w:rsidR="002545CE" w:rsidRPr="006C6EF3" w:rsidTr="002B7487">
        <w:trPr>
          <w:trHeight w:val="23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06 1 00 S3850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1 583,9</w:t>
            </w:r>
          </w:p>
        </w:tc>
      </w:tr>
      <w:tr w:rsidR="002545CE" w:rsidRPr="006C6EF3" w:rsidTr="002B7487">
        <w:trPr>
          <w:trHeight w:val="133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2545CE" w:rsidRPr="006C6EF3" w:rsidTr="002B7487">
        <w:trPr>
          <w:trHeight w:val="6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2545CE" w:rsidRPr="006C6EF3" w:rsidTr="002B7487">
        <w:trPr>
          <w:trHeight w:val="26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99 9 00 85010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CE" w:rsidRPr="006C6EF3" w:rsidRDefault="002545CE" w:rsidP="002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545CE" w:rsidRPr="006C6EF3" w:rsidTr="002B7487">
        <w:trPr>
          <w:trHeight w:val="20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5CE" w:rsidRPr="006C6EF3" w:rsidTr="002B7487">
        <w:trPr>
          <w:trHeight w:val="20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5CE" w:rsidRPr="006C6EF3" w:rsidTr="002B7487">
        <w:trPr>
          <w:trHeight w:val="20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5CE" w:rsidRPr="006C6EF3" w:rsidTr="002B7487">
        <w:trPr>
          <w:trHeight w:val="20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5CE" w:rsidRPr="006C6EF3" w:rsidTr="002B7487">
        <w:trPr>
          <w:trHeight w:val="20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5CE" w:rsidRPr="006C6EF3" w:rsidTr="002B7487">
        <w:trPr>
          <w:trHeight w:val="375"/>
        </w:trPr>
        <w:tc>
          <w:tcPr>
            <w:tcW w:w="108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Собрания депутатов - Глава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 Щуров</w:t>
            </w:r>
          </w:p>
        </w:tc>
      </w:tr>
      <w:tr w:rsidR="002545CE" w:rsidRPr="006C6EF3" w:rsidTr="002B7487">
        <w:trPr>
          <w:trHeight w:val="20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6C6EF3" w:rsidRDefault="002545CE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7487" w:rsidRPr="006C6EF3" w:rsidRDefault="002B7487" w:rsidP="00254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B7487" w:rsidRPr="006C6EF3" w:rsidSect="002B748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2819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66"/>
        <w:gridCol w:w="4533"/>
        <w:gridCol w:w="1758"/>
        <w:gridCol w:w="787"/>
        <w:gridCol w:w="332"/>
        <w:gridCol w:w="1080"/>
        <w:gridCol w:w="39"/>
        <w:gridCol w:w="702"/>
        <w:gridCol w:w="679"/>
        <w:gridCol w:w="470"/>
        <w:gridCol w:w="710"/>
        <w:gridCol w:w="236"/>
        <w:gridCol w:w="236"/>
        <w:gridCol w:w="199"/>
        <w:gridCol w:w="7262"/>
        <w:gridCol w:w="472"/>
        <w:gridCol w:w="199"/>
        <w:gridCol w:w="7933"/>
      </w:tblGrid>
      <w:tr w:rsidR="002B7487" w:rsidRPr="006C6EF3" w:rsidTr="002B7487">
        <w:trPr>
          <w:trHeight w:val="203"/>
        </w:trPr>
        <w:tc>
          <w:tcPr>
            <w:tcW w:w="5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7487" w:rsidRPr="006C6EF3" w:rsidRDefault="002B7487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487" w:rsidRPr="006C6EF3" w:rsidTr="002B7487">
        <w:trPr>
          <w:trHeight w:val="203"/>
        </w:trPr>
        <w:tc>
          <w:tcPr>
            <w:tcW w:w="5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7487" w:rsidRPr="006C6EF3" w:rsidRDefault="002B7487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5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487" w:rsidRPr="006C6EF3" w:rsidTr="002B7487">
        <w:trPr>
          <w:gridBefore w:val="1"/>
          <w:gridAfter w:val="3"/>
          <w:wBefore w:w="566" w:type="dxa"/>
          <w:wAfter w:w="8604" w:type="dxa"/>
          <w:trHeight w:val="255"/>
        </w:trPr>
        <w:tc>
          <w:tcPr>
            <w:tcW w:w="99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7487" w:rsidRPr="006C6EF3" w:rsidTr="002B7487">
        <w:trPr>
          <w:gridBefore w:val="1"/>
          <w:gridAfter w:val="3"/>
          <w:wBefore w:w="566" w:type="dxa"/>
          <w:wAfter w:w="8604" w:type="dxa"/>
          <w:trHeight w:val="255"/>
        </w:trPr>
        <w:tc>
          <w:tcPr>
            <w:tcW w:w="110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proofErr w:type="gramStart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Решению  Собрания</w:t>
            </w:r>
            <w:proofErr w:type="gramEnd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депутатов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79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487" w:rsidRPr="006C6EF3" w:rsidTr="002B7487">
        <w:trPr>
          <w:gridBefore w:val="1"/>
          <w:gridAfter w:val="3"/>
          <w:wBefore w:w="566" w:type="dxa"/>
          <w:wAfter w:w="8604" w:type="dxa"/>
          <w:trHeight w:val="255"/>
        </w:trPr>
        <w:tc>
          <w:tcPr>
            <w:tcW w:w="110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"Об утверждении отчета об исполнении бюджета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за 2018 год"</w:t>
            </w:r>
          </w:p>
        </w:tc>
        <w:tc>
          <w:tcPr>
            <w:tcW w:w="79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7487" w:rsidRPr="006C6EF3" w:rsidTr="002B7487">
        <w:trPr>
          <w:gridBefore w:val="1"/>
          <w:gridAfter w:val="3"/>
          <w:wBefore w:w="566" w:type="dxa"/>
          <w:wAfter w:w="8604" w:type="dxa"/>
          <w:trHeight w:val="1065"/>
        </w:trPr>
        <w:tc>
          <w:tcPr>
            <w:tcW w:w="7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487" w:rsidRPr="006C6EF3" w:rsidTr="002B7487">
        <w:trPr>
          <w:gridBefore w:val="1"/>
          <w:gridAfter w:val="3"/>
          <w:wBefore w:w="566" w:type="dxa"/>
          <w:wAfter w:w="8604" w:type="dxa"/>
          <w:trHeight w:val="300"/>
        </w:trPr>
        <w:tc>
          <w:tcPr>
            <w:tcW w:w="99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Распределение расходов бюджета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B7487" w:rsidRPr="006C6EF3" w:rsidTr="002B7487">
        <w:trPr>
          <w:gridBefore w:val="1"/>
          <w:gridAfter w:val="2"/>
          <w:wBefore w:w="566" w:type="dxa"/>
          <w:wAfter w:w="8132" w:type="dxa"/>
          <w:trHeight w:val="255"/>
        </w:trPr>
        <w:tc>
          <w:tcPr>
            <w:tcW w:w="113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 разделам и подразделам классификации расходов бюджета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B7487" w:rsidRPr="006C6EF3" w:rsidTr="002B7487">
        <w:trPr>
          <w:gridBefore w:val="1"/>
          <w:gridAfter w:val="2"/>
          <w:wBefore w:w="566" w:type="dxa"/>
          <w:wAfter w:w="8132" w:type="dxa"/>
          <w:trHeight w:val="255"/>
        </w:trPr>
        <w:tc>
          <w:tcPr>
            <w:tcW w:w="99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2018 год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3" w:type="dxa"/>
            <w:gridSpan w:val="3"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487" w:rsidRPr="006C6EF3" w:rsidTr="002B7487">
        <w:trPr>
          <w:gridBefore w:val="1"/>
          <w:gridAfter w:val="2"/>
          <w:wBefore w:w="566" w:type="dxa"/>
          <w:wAfter w:w="8132" w:type="dxa"/>
          <w:trHeight w:val="495"/>
        </w:trPr>
        <w:tc>
          <w:tcPr>
            <w:tcW w:w="7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3" w:type="dxa"/>
            <w:gridSpan w:val="3"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487" w:rsidRPr="006C6EF3" w:rsidTr="002B7487">
        <w:trPr>
          <w:gridBefore w:val="1"/>
          <w:gridAfter w:val="2"/>
          <w:wBefore w:w="566" w:type="dxa"/>
          <w:wAfter w:w="8132" w:type="dxa"/>
          <w:trHeight w:val="1470"/>
        </w:trPr>
        <w:tc>
          <w:tcPr>
            <w:tcW w:w="70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 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 ИСПОЛНЕНИЕ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3" w:type="dxa"/>
            <w:gridSpan w:val="3"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487" w:rsidRPr="006C6EF3" w:rsidTr="002B7487">
        <w:trPr>
          <w:gridBefore w:val="1"/>
          <w:gridAfter w:val="2"/>
          <w:wBefore w:w="566" w:type="dxa"/>
          <w:wAfter w:w="8132" w:type="dxa"/>
          <w:trHeight w:val="600"/>
        </w:trPr>
        <w:tc>
          <w:tcPr>
            <w:tcW w:w="7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01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6239,5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3" w:type="dxa"/>
            <w:gridSpan w:val="3"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487" w:rsidRPr="006C6EF3" w:rsidTr="002B7487">
        <w:trPr>
          <w:gridBefore w:val="1"/>
          <w:gridAfter w:val="2"/>
          <w:wBefore w:w="566" w:type="dxa"/>
          <w:wAfter w:w="8132" w:type="dxa"/>
          <w:trHeight w:val="30"/>
        </w:trPr>
        <w:tc>
          <w:tcPr>
            <w:tcW w:w="70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3" w:type="dxa"/>
            <w:gridSpan w:val="3"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487" w:rsidRPr="006C6EF3" w:rsidTr="002B7487">
        <w:trPr>
          <w:gridBefore w:val="1"/>
          <w:gridAfter w:val="2"/>
          <w:wBefore w:w="566" w:type="dxa"/>
          <w:wAfter w:w="8132" w:type="dxa"/>
          <w:trHeight w:val="1005"/>
        </w:trPr>
        <w:tc>
          <w:tcPr>
            <w:tcW w:w="70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01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4878,6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3" w:type="dxa"/>
            <w:gridSpan w:val="3"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487" w:rsidRPr="006C6EF3" w:rsidTr="002B7487">
        <w:trPr>
          <w:gridBefore w:val="1"/>
          <w:gridAfter w:val="2"/>
          <w:wBefore w:w="566" w:type="dxa"/>
          <w:wAfter w:w="8132" w:type="dxa"/>
          <w:trHeight w:val="492"/>
        </w:trPr>
        <w:tc>
          <w:tcPr>
            <w:tcW w:w="70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3" w:type="dxa"/>
            <w:gridSpan w:val="3"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487" w:rsidRPr="006C6EF3" w:rsidTr="002B7487">
        <w:trPr>
          <w:gridBefore w:val="1"/>
          <w:gridAfter w:val="2"/>
          <w:wBefore w:w="566" w:type="dxa"/>
          <w:wAfter w:w="8132" w:type="dxa"/>
          <w:trHeight w:val="495"/>
        </w:trPr>
        <w:tc>
          <w:tcPr>
            <w:tcW w:w="70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192,7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3" w:type="dxa"/>
            <w:gridSpan w:val="3"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487" w:rsidRPr="006C6EF3" w:rsidTr="002B7487">
        <w:trPr>
          <w:gridBefore w:val="1"/>
          <w:gridAfter w:val="2"/>
          <w:wBefore w:w="566" w:type="dxa"/>
          <w:wAfter w:w="8132" w:type="dxa"/>
          <w:trHeight w:val="570"/>
        </w:trPr>
        <w:tc>
          <w:tcPr>
            <w:tcW w:w="70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3" w:type="dxa"/>
            <w:gridSpan w:val="3"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487" w:rsidRPr="006C6EF3" w:rsidTr="002B7487">
        <w:trPr>
          <w:gridBefore w:val="1"/>
          <w:gridAfter w:val="2"/>
          <w:wBefore w:w="566" w:type="dxa"/>
          <w:wAfter w:w="8132" w:type="dxa"/>
          <w:trHeight w:val="585"/>
        </w:trPr>
        <w:tc>
          <w:tcPr>
            <w:tcW w:w="7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558,9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3" w:type="dxa"/>
            <w:gridSpan w:val="3"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487" w:rsidRPr="006C6EF3" w:rsidTr="002B7487">
        <w:trPr>
          <w:gridBefore w:val="1"/>
          <w:gridAfter w:val="2"/>
          <w:wBefore w:w="566" w:type="dxa"/>
          <w:wAfter w:w="8132" w:type="dxa"/>
          <w:trHeight w:val="585"/>
        </w:trPr>
        <w:tc>
          <w:tcPr>
            <w:tcW w:w="7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552,4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3" w:type="dxa"/>
            <w:gridSpan w:val="3"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487" w:rsidRPr="006C6EF3" w:rsidTr="002B7487">
        <w:trPr>
          <w:gridBefore w:val="1"/>
          <w:gridAfter w:val="2"/>
          <w:wBefore w:w="566" w:type="dxa"/>
          <w:wAfter w:w="8132" w:type="dxa"/>
          <w:trHeight w:val="390"/>
        </w:trPr>
        <w:tc>
          <w:tcPr>
            <w:tcW w:w="70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 вопросы</w:t>
            </w:r>
            <w:proofErr w:type="gramEnd"/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области национальной экономики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3" w:type="dxa"/>
            <w:gridSpan w:val="3"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487" w:rsidRPr="006C6EF3" w:rsidTr="002B7487">
        <w:trPr>
          <w:gridBefore w:val="1"/>
          <w:gridAfter w:val="2"/>
          <w:wBefore w:w="566" w:type="dxa"/>
          <w:wAfter w:w="8132" w:type="dxa"/>
          <w:trHeight w:val="510"/>
        </w:trPr>
        <w:tc>
          <w:tcPr>
            <w:tcW w:w="70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05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1628,5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3" w:type="dxa"/>
            <w:gridSpan w:val="3"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487" w:rsidRPr="006C6EF3" w:rsidTr="002B7487">
        <w:trPr>
          <w:gridBefore w:val="1"/>
          <w:gridAfter w:val="2"/>
          <w:wBefore w:w="566" w:type="dxa"/>
          <w:wAfter w:w="8132" w:type="dxa"/>
          <w:trHeight w:val="510"/>
        </w:trPr>
        <w:tc>
          <w:tcPr>
            <w:tcW w:w="70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3" w:type="dxa"/>
            <w:gridSpan w:val="3"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487" w:rsidRPr="006C6EF3" w:rsidTr="002B7487">
        <w:trPr>
          <w:gridBefore w:val="1"/>
          <w:gridAfter w:val="2"/>
          <w:wBefore w:w="566" w:type="dxa"/>
          <w:wAfter w:w="8132" w:type="dxa"/>
          <w:trHeight w:val="405"/>
        </w:trPr>
        <w:tc>
          <w:tcPr>
            <w:tcW w:w="70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1397,3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3" w:type="dxa"/>
            <w:gridSpan w:val="3"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487" w:rsidRPr="006C6EF3" w:rsidTr="002B7487">
        <w:trPr>
          <w:gridBefore w:val="1"/>
          <w:gridAfter w:val="2"/>
          <w:wBefore w:w="566" w:type="dxa"/>
          <w:wAfter w:w="8132" w:type="dxa"/>
          <w:trHeight w:val="480"/>
        </w:trPr>
        <w:tc>
          <w:tcPr>
            <w:tcW w:w="70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3" w:type="dxa"/>
            <w:gridSpan w:val="3"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487" w:rsidRPr="006C6EF3" w:rsidTr="002B7487">
        <w:trPr>
          <w:gridBefore w:val="1"/>
          <w:gridAfter w:val="2"/>
          <w:wBefore w:w="566" w:type="dxa"/>
          <w:wAfter w:w="8132" w:type="dxa"/>
          <w:trHeight w:val="645"/>
        </w:trPr>
        <w:tc>
          <w:tcPr>
            <w:tcW w:w="70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3" w:type="dxa"/>
            <w:gridSpan w:val="3"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487" w:rsidRPr="006C6EF3" w:rsidTr="002B7487">
        <w:trPr>
          <w:gridBefore w:val="1"/>
          <w:gridAfter w:val="2"/>
          <w:wBefore w:w="566" w:type="dxa"/>
          <w:wAfter w:w="8132" w:type="dxa"/>
          <w:trHeight w:val="765"/>
        </w:trPr>
        <w:tc>
          <w:tcPr>
            <w:tcW w:w="70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3140,5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3" w:type="dxa"/>
            <w:gridSpan w:val="3"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487" w:rsidRPr="006C6EF3" w:rsidTr="002B7487">
        <w:trPr>
          <w:gridBefore w:val="1"/>
          <w:gridAfter w:val="2"/>
          <w:wBefore w:w="566" w:type="dxa"/>
          <w:wAfter w:w="8132" w:type="dxa"/>
          <w:trHeight w:val="458"/>
        </w:trPr>
        <w:tc>
          <w:tcPr>
            <w:tcW w:w="70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3140,5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3" w:type="dxa"/>
            <w:gridSpan w:val="3"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487" w:rsidRPr="006C6EF3" w:rsidTr="002B7487">
        <w:trPr>
          <w:gridBefore w:val="1"/>
          <w:gridAfter w:val="2"/>
          <w:wBefore w:w="566" w:type="dxa"/>
          <w:wAfter w:w="8132" w:type="dxa"/>
          <w:trHeight w:val="780"/>
        </w:trPr>
        <w:tc>
          <w:tcPr>
            <w:tcW w:w="70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3" w:type="dxa"/>
            <w:gridSpan w:val="3"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487" w:rsidRPr="006C6EF3" w:rsidTr="002B7487">
        <w:trPr>
          <w:gridBefore w:val="1"/>
          <w:gridAfter w:val="2"/>
          <w:wBefore w:w="566" w:type="dxa"/>
          <w:wAfter w:w="8132" w:type="dxa"/>
          <w:trHeight w:val="480"/>
        </w:trPr>
        <w:tc>
          <w:tcPr>
            <w:tcW w:w="70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3" w:type="dxa"/>
            <w:gridSpan w:val="3"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487" w:rsidRPr="006C6EF3" w:rsidTr="002B7487">
        <w:trPr>
          <w:gridBefore w:val="1"/>
          <w:gridAfter w:val="2"/>
          <w:wBefore w:w="566" w:type="dxa"/>
          <w:wAfter w:w="8132" w:type="dxa"/>
          <w:trHeight w:val="420"/>
        </w:trPr>
        <w:tc>
          <w:tcPr>
            <w:tcW w:w="70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11777,9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3" w:type="dxa"/>
            <w:gridSpan w:val="3"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487" w:rsidRPr="006C6EF3" w:rsidTr="002B7487">
        <w:trPr>
          <w:gridBefore w:val="1"/>
          <w:gridAfter w:val="2"/>
          <w:wBefore w:w="566" w:type="dxa"/>
          <w:wAfter w:w="8132" w:type="dxa"/>
          <w:trHeight w:val="270"/>
        </w:trPr>
        <w:tc>
          <w:tcPr>
            <w:tcW w:w="7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3" w:type="dxa"/>
            <w:gridSpan w:val="3"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487" w:rsidRPr="006C6EF3" w:rsidTr="002B7487">
        <w:trPr>
          <w:gridBefore w:val="1"/>
          <w:gridAfter w:val="2"/>
          <w:wBefore w:w="566" w:type="dxa"/>
          <w:wAfter w:w="8132" w:type="dxa"/>
          <w:trHeight w:val="255"/>
        </w:trPr>
        <w:tc>
          <w:tcPr>
            <w:tcW w:w="7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Собрания депутатов- Глава</w:t>
            </w:r>
          </w:p>
        </w:tc>
        <w:tc>
          <w:tcPr>
            <w:tcW w:w="21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В.А. Щуров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3" w:type="dxa"/>
            <w:gridSpan w:val="3"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487" w:rsidRPr="006C6EF3" w:rsidTr="002B7487">
        <w:trPr>
          <w:gridBefore w:val="1"/>
          <w:gridAfter w:val="2"/>
          <w:wBefore w:w="566" w:type="dxa"/>
          <w:wAfter w:w="8132" w:type="dxa"/>
          <w:trHeight w:val="255"/>
        </w:trPr>
        <w:tc>
          <w:tcPr>
            <w:tcW w:w="7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3" w:type="dxa"/>
            <w:gridSpan w:val="3"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7487" w:rsidRPr="006C6EF3" w:rsidRDefault="002B7487">
      <w:pPr>
        <w:rPr>
          <w:rFonts w:ascii="Times New Roman" w:hAnsi="Times New Roman" w:cs="Times New Roman"/>
          <w:sz w:val="24"/>
          <w:szCs w:val="24"/>
        </w:rPr>
        <w:sectPr w:rsidR="002B7487" w:rsidRPr="006C6EF3" w:rsidSect="002B748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B7487" w:rsidRPr="006C6EF3" w:rsidRDefault="002B748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860" w:type="dxa"/>
        <w:tblLook w:val="04A0" w:firstRow="1" w:lastRow="0" w:firstColumn="1" w:lastColumn="0" w:noHBand="0" w:noVBand="1"/>
      </w:tblPr>
      <w:tblGrid>
        <w:gridCol w:w="2720"/>
        <w:gridCol w:w="4660"/>
        <w:gridCol w:w="1526"/>
      </w:tblGrid>
      <w:tr w:rsidR="002B7487" w:rsidRPr="006C6EF3" w:rsidTr="002B7487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4</w:t>
            </w:r>
          </w:p>
        </w:tc>
      </w:tr>
      <w:tr w:rsidR="002B7487" w:rsidRPr="006C6EF3" w:rsidTr="002B7487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Собрания депутатов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</w:t>
            </w:r>
            <w:proofErr w:type="gram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отчете об исполнении бюджета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за 2018 год"</w:t>
            </w:r>
          </w:p>
        </w:tc>
      </w:tr>
      <w:tr w:rsidR="002B7487" w:rsidRPr="006C6EF3" w:rsidTr="002B7487">
        <w:trPr>
          <w:trHeight w:val="58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7487" w:rsidRPr="006C6EF3" w:rsidTr="002B7487">
        <w:trPr>
          <w:trHeight w:val="555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Источники финансирования дефицита бюджета поселения по кодам классификации источников финансирования дефицитов бюджетов за 2018 год</w:t>
            </w:r>
          </w:p>
        </w:tc>
      </w:tr>
      <w:tr w:rsidR="002B7487" w:rsidRPr="006C6EF3" w:rsidTr="002B7487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proofErr w:type="gram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B7487" w:rsidRPr="006C6EF3" w:rsidTr="002B7487">
        <w:trPr>
          <w:trHeight w:val="60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Кассовое исполнение</w:t>
            </w:r>
          </w:p>
        </w:tc>
      </w:tr>
      <w:tr w:rsidR="002B7487" w:rsidRPr="006C6EF3" w:rsidTr="002B7487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B7487" w:rsidRPr="006C6EF3" w:rsidTr="002B7487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545,3</w:t>
            </w:r>
          </w:p>
        </w:tc>
      </w:tr>
      <w:tr w:rsidR="002B7487" w:rsidRPr="006C6EF3" w:rsidTr="002B7487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951 01 00 00 00 00 0000 000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545,3</w:t>
            </w:r>
          </w:p>
        </w:tc>
      </w:tr>
      <w:tr w:rsidR="002B7487" w:rsidRPr="006C6EF3" w:rsidTr="002B7487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951 01 05 00 00 00 0000 000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545,3</w:t>
            </w:r>
          </w:p>
        </w:tc>
      </w:tr>
      <w:tr w:rsidR="002B7487" w:rsidRPr="006C6EF3" w:rsidTr="002B7487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951 01 05 00 00 00 0000 500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-11 232,6</w:t>
            </w:r>
          </w:p>
        </w:tc>
      </w:tr>
      <w:tr w:rsidR="002B7487" w:rsidRPr="006C6EF3" w:rsidTr="002B7487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951 01 05 02 00 00 0000 500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-11 232,6</w:t>
            </w:r>
          </w:p>
        </w:tc>
      </w:tr>
      <w:tr w:rsidR="002B7487" w:rsidRPr="006C6EF3" w:rsidTr="002B7487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951 01 05 02 01 00 0000 510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-11 232,6</w:t>
            </w:r>
          </w:p>
        </w:tc>
      </w:tr>
      <w:tr w:rsidR="002B7487" w:rsidRPr="006C6EF3" w:rsidTr="002B7487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951 01 05 02 01 10 0000 510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 поселения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-11 232,6</w:t>
            </w:r>
          </w:p>
        </w:tc>
      </w:tr>
      <w:tr w:rsidR="002B7487" w:rsidRPr="006C6EF3" w:rsidTr="002B7487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951 01 05 00 00 00 0000 600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11 777,9</w:t>
            </w:r>
          </w:p>
        </w:tc>
      </w:tr>
      <w:tr w:rsidR="002B7487" w:rsidRPr="006C6EF3" w:rsidTr="002B7487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951 01 05 02 00 00 0000 600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11 777,9</w:t>
            </w:r>
          </w:p>
        </w:tc>
      </w:tr>
      <w:tr w:rsidR="002B7487" w:rsidRPr="006C6EF3" w:rsidTr="002B7487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951 01 05 02 01 00 0000 610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11 777,9</w:t>
            </w:r>
          </w:p>
        </w:tc>
      </w:tr>
      <w:tr w:rsidR="002B7487" w:rsidRPr="006C6EF3" w:rsidTr="002B7487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951 01 05 02 01 10 0000 610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 поселения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11 777,9</w:t>
            </w:r>
          </w:p>
        </w:tc>
      </w:tr>
      <w:tr w:rsidR="002B7487" w:rsidRPr="006C6EF3" w:rsidTr="002B7487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487" w:rsidRPr="006C6EF3" w:rsidTr="002B7487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487" w:rsidRPr="006C6EF3" w:rsidTr="002B7487">
        <w:trPr>
          <w:trHeight w:val="315"/>
        </w:trPr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Собрания депутатов- Глава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7487" w:rsidRPr="006C6EF3" w:rsidTr="002B7487">
        <w:trPr>
          <w:trHeight w:val="315"/>
        </w:trPr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87" w:rsidRPr="006C6EF3" w:rsidRDefault="002B7487" w:rsidP="002B7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В.А. Щуров </w:t>
            </w:r>
          </w:p>
        </w:tc>
      </w:tr>
    </w:tbl>
    <w:p w:rsidR="002B7487" w:rsidRPr="006C6EF3" w:rsidRDefault="002B7487">
      <w:pPr>
        <w:rPr>
          <w:rFonts w:ascii="Times New Roman" w:hAnsi="Times New Roman" w:cs="Times New Roman"/>
          <w:sz w:val="24"/>
          <w:szCs w:val="24"/>
        </w:rPr>
        <w:sectPr w:rsidR="002B7487" w:rsidRPr="006C6EF3" w:rsidSect="002B748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F7972" w:rsidRPr="009F7972" w:rsidRDefault="009F7972" w:rsidP="009F7972">
      <w:pPr>
        <w:pStyle w:val="aa"/>
        <w:ind w:firstLine="720"/>
        <w:rPr>
          <w:rFonts w:cs="Times New Roman"/>
          <w:sz w:val="24"/>
          <w:szCs w:val="24"/>
        </w:rPr>
      </w:pPr>
      <w:r w:rsidRPr="009F7972">
        <w:rPr>
          <w:rFonts w:cs="Times New Roman"/>
          <w:sz w:val="24"/>
          <w:szCs w:val="24"/>
        </w:rPr>
        <w:lastRenderedPageBreak/>
        <w:t>РОССИЙСКАЯ ФЕДЕРАЦИЯ</w:t>
      </w:r>
    </w:p>
    <w:p w:rsidR="009F7972" w:rsidRPr="009F7972" w:rsidRDefault="009F7972" w:rsidP="009F7972">
      <w:pPr>
        <w:pStyle w:val="aa"/>
        <w:ind w:firstLine="720"/>
        <w:rPr>
          <w:rFonts w:cs="Times New Roman"/>
          <w:sz w:val="24"/>
          <w:szCs w:val="24"/>
        </w:rPr>
      </w:pPr>
      <w:r w:rsidRPr="009F7972">
        <w:rPr>
          <w:rFonts w:cs="Times New Roman"/>
          <w:sz w:val="24"/>
          <w:szCs w:val="24"/>
        </w:rPr>
        <w:t>РОСТОВСКАЯ ОБЛАСТЬ</w:t>
      </w:r>
    </w:p>
    <w:p w:rsidR="009F7972" w:rsidRPr="009F7972" w:rsidRDefault="009F7972" w:rsidP="009F7972">
      <w:pPr>
        <w:pStyle w:val="aa"/>
        <w:ind w:firstLine="720"/>
        <w:rPr>
          <w:rFonts w:cs="Times New Roman"/>
          <w:sz w:val="24"/>
          <w:szCs w:val="24"/>
        </w:rPr>
      </w:pPr>
      <w:r w:rsidRPr="009F7972">
        <w:rPr>
          <w:rFonts w:cs="Times New Roman"/>
          <w:sz w:val="24"/>
          <w:szCs w:val="24"/>
        </w:rPr>
        <w:t>ТАРАСОВСКИЙ РАЙОН</w:t>
      </w:r>
    </w:p>
    <w:p w:rsidR="009F7972" w:rsidRPr="009F7972" w:rsidRDefault="009F7972" w:rsidP="009F7972">
      <w:pPr>
        <w:pStyle w:val="aa"/>
        <w:ind w:firstLine="720"/>
        <w:rPr>
          <w:rFonts w:cs="Times New Roman"/>
          <w:sz w:val="24"/>
          <w:szCs w:val="24"/>
        </w:rPr>
      </w:pPr>
      <w:r w:rsidRPr="009F7972">
        <w:rPr>
          <w:rFonts w:cs="Times New Roman"/>
          <w:sz w:val="24"/>
          <w:szCs w:val="24"/>
        </w:rPr>
        <w:t>МУНИЦИПАЛЬНОЕ ОБРАЗОВАНИЕ «МИТЯКИНСКОЕ СЕЛЬСКОЕ ПОСЕЛЕНИЕ»</w:t>
      </w:r>
    </w:p>
    <w:p w:rsidR="009F7972" w:rsidRPr="009F7972" w:rsidRDefault="009F7972" w:rsidP="009F7972">
      <w:pPr>
        <w:pStyle w:val="aa"/>
        <w:ind w:firstLine="720"/>
        <w:rPr>
          <w:rFonts w:cs="Times New Roman"/>
          <w:sz w:val="24"/>
          <w:szCs w:val="24"/>
        </w:rPr>
      </w:pPr>
      <w:r w:rsidRPr="009F7972">
        <w:rPr>
          <w:rFonts w:cs="Times New Roman"/>
          <w:sz w:val="24"/>
          <w:szCs w:val="24"/>
        </w:rPr>
        <w:t>СОБРАНИЕ ДЕПУТАТОВ «МИТЯКИНСКОГО СЕЛЬСКОГО ПОСЕЛЕНИЯ»</w:t>
      </w:r>
    </w:p>
    <w:p w:rsidR="009F7972" w:rsidRPr="009F7972" w:rsidRDefault="009F7972" w:rsidP="009F7972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9F7972" w:rsidRPr="009F7972" w:rsidRDefault="009F7972" w:rsidP="009F797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972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9F7972" w:rsidRPr="009F7972" w:rsidRDefault="009F7972" w:rsidP="009F7972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9F7972" w:rsidRPr="009F7972" w:rsidRDefault="009F7972" w:rsidP="009F7972">
      <w:pPr>
        <w:pStyle w:val="a6"/>
        <w:rPr>
          <w:rFonts w:ascii="Times New Roman" w:hAnsi="Times New Roman" w:cs="Times New Roman"/>
          <w:sz w:val="24"/>
          <w:szCs w:val="24"/>
        </w:rPr>
      </w:pPr>
      <w:r w:rsidRPr="009F7972">
        <w:rPr>
          <w:rFonts w:ascii="Times New Roman" w:hAnsi="Times New Roman" w:cs="Times New Roman"/>
          <w:sz w:val="24"/>
          <w:szCs w:val="24"/>
        </w:rPr>
        <w:t xml:space="preserve">от 24.04.2019                                № </w:t>
      </w:r>
      <w:proofErr w:type="gramStart"/>
      <w:r w:rsidRPr="009F7972">
        <w:rPr>
          <w:rFonts w:ascii="Times New Roman" w:hAnsi="Times New Roman" w:cs="Times New Roman"/>
          <w:sz w:val="24"/>
          <w:szCs w:val="24"/>
        </w:rPr>
        <w:t xml:space="preserve">8  </w:t>
      </w:r>
      <w:r w:rsidRPr="009F7972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9F7972">
        <w:rPr>
          <w:rFonts w:ascii="Times New Roman" w:hAnsi="Times New Roman" w:cs="Times New Roman"/>
          <w:sz w:val="24"/>
          <w:szCs w:val="24"/>
        </w:rPr>
        <w:t xml:space="preserve">                   ст. </w:t>
      </w:r>
      <w:proofErr w:type="spellStart"/>
      <w:r w:rsidRPr="009F7972">
        <w:rPr>
          <w:rFonts w:ascii="Times New Roman" w:hAnsi="Times New Roman" w:cs="Times New Roman"/>
          <w:sz w:val="24"/>
          <w:szCs w:val="24"/>
        </w:rPr>
        <w:t>Митякинская</w:t>
      </w:r>
      <w:proofErr w:type="spellEnd"/>
      <w:r w:rsidRPr="009F7972">
        <w:rPr>
          <w:rFonts w:ascii="Times New Roman" w:hAnsi="Times New Roman" w:cs="Times New Roman"/>
          <w:sz w:val="24"/>
          <w:szCs w:val="24"/>
        </w:rPr>
        <w:t>.</w:t>
      </w:r>
    </w:p>
    <w:p w:rsidR="009F7972" w:rsidRPr="009F7972" w:rsidRDefault="009F7972" w:rsidP="009F7972">
      <w:pPr>
        <w:pStyle w:val="a6"/>
        <w:tabs>
          <w:tab w:val="left" w:pos="6744"/>
        </w:tabs>
        <w:rPr>
          <w:rFonts w:ascii="Times New Roman" w:hAnsi="Times New Roman" w:cs="Times New Roman"/>
          <w:sz w:val="24"/>
          <w:szCs w:val="24"/>
        </w:rPr>
      </w:pPr>
    </w:p>
    <w:p w:rsidR="009F7972" w:rsidRPr="009F7972" w:rsidRDefault="009F7972" w:rsidP="009F79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7972" w:rsidRPr="009F7972" w:rsidRDefault="009F7972" w:rsidP="009F7972">
      <w:pPr>
        <w:spacing w:line="252" w:lineRule="auto"/>
        <w:ind w:left="40" w:right="2603"/>
        <w:rPr>
          <w:rFonts w:ascii="Times New Roman" w:hAnsi="Times New Roman" w:cs="Times New Roman"/>
          <w:sz w:val="24"/>
          <w:szCs w:val="24"/>
        </w:rPr>
      </w:pPr>
    </w:p>
    <w:p w:rsidR="009F7972" w:rsidRPr="009F7972" w:rsidRDefault="009F7972" w:rsidP="009F7972">
      <w:pPr>
        <w:pStyle w:val="a8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F7972">
        <w:rPr>
          <w:rFonts w:ascii="Times New Roman" w:hAnsi="Times New Roman" w:cs="Times New Roman"/>
          <w:b/>
          <w:sz w:val="24"/>
          <w:szCs w:val="24"/>
        </w:rPr>
        <w:t>Об утверждении программы использования и охраны земель сельскохозяйственного назначения и земельных участков сельскохозяйственного использования муниципального образования «</w:t>
      </w:r>
      <w:proofErr w:type="spellStart"/>
      <w:r w:rsidRPr="009F7972">
        <w:rPr>
          <w:rFonts w:ascii="Times New Roman" w:hAnsi="Times New Roman" w:cs="Times New Roman"/>
          <w:b/>
          <w:sz w:val="24"/>
          <w:szCs w:val="24"/>
        </w:rPr>
        <w:t>Митякинское</w:t>
      </w:r>
      <w:proofErr w:type="spellEnd"/>
      <w:r w:rsidRPr="009F7972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поселение» на 2019-2021 годы</w:t>
      </w:r>
    </w:p>
    <w:p w:rsidR="009F7972" w:rsidRPr="009F7972" w:rsidRDefault="009F7972" w:rsidP="009F797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F7972" w:rsidRPr="009F7972" w:rsidRDefault="009F7972" w:rsidP="009F7972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7972">
        <w:rPr>
          <w:rFonts w:ascii="Times New Roman" w:hAnsi="Times New Roman" w:cs="Times New Roman"/>
          <w:sz w:val="24"/>
          <w:szCs w:val="24"/>
        </w:rPr>
        <w:t xml:space="preserve">         В соответствии с Земельным кодексом Российской Федерации, Федеральным законом от 06.10.2003 № 131-ФЗ «Об общих принципах местного самоуправления в Российской Федерации», Федеральным законом от 10.01.2002 № 7-ФЗ «Об охране окружающей среды», Областным законом Ростовской области от 22.07.2003 № 19-ЗС «О регулировании земельных отношений в Ростовской области», со </w:t>
      </w:r>
      <w:proofErr w:type="spellStart"/>
      <w:r w:rsidRPr="009F7972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Pr="009F7972">
        <w:rPr>
          <w:rFonts w:ascii="Times New Roman" w:hAnsi="Times New Roman" w:cs="Times New Roman"/>
          <w:sz w:val="24"/>
          <w:szCs w:val="24"/>
        </w:rPr>
        <w:t>. 8, 35 Устава муниципального образования «</w:t>
      </w:r>
      <w:proofErr w:type="spellStart"/>
      <w:r w:rsidRPr="009F7972">
        <w:rPr>
          <w:rFonts w:ascii="Times New Roman" w:hAnsi="Times New Roman" w:cs="Times New Roman"/>
          <w:sz w:val="24"/>
          <w:szCs w:val="24"/>
        </w:rPr>
        <w:t>Митякинское</w:t>
      </w:r>
      <w:proofErr w:type="spellEnd"/>
      <w:r w:rsidRPr="009F7972">
        <w:rPr>
          <w:rFonts w:ascii="Times New Roman" w:hAnsi="Times New Roman" w:cs="Times New Roman"/>
          <w:sz w:val="24"/>
          <w:szCs w:val="24"/>
        </w:rPr>
        <w:t xml:space="preserve"> сельское поселение», собрание депутатов  МО «</w:t>
      </w:r>
      <w:proofErr w:type="spellStart"/>
      <w:r w:rsidRPr="009F7972">
        <w:rPr>
          <w:rFonts w:ascii="Times New Roman" w:hAnsi="Times New Roman" w:cs="Times New Roman"/>
          <w:sz w:val="24"/>
          <w:szCs w:val="24"/>
        </w:rPr>
        <w:t>Митякинское</w:t>
      </w:r>
      <w:proofErr w:type="spellEnd"/>
      <w:r w:rsidRPr="009F7972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</w:p>
    <w:p w:rsidR="009F7972" w:rsidRPr="009F7972" w:rsidRDefault="009F7972" w:rsidP="009F7972">
      <w:pPr>
        <w:spacing w:line="252" w:lineRule="auto"/>
        <w:ind w:left="4395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9F7972" w:rsidRPr="009F7972" w:rsidRDefault="009F7972" w:rsidP="009F7972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972">
        <w:rPr>
          <w:rFonts w:ascii="Times New Roman" w:hAnsi="Times New Roman" w:cs="Times New Roman"/>
          <w:b/>
          <w:sz w:val="24"/>
          <w:szCs w:val="24"/>
        </w:rPr>
        <w:t>Р Е Ш И Л:</w:t>
      </w:r>
    </w:p>
    <w:p w:rsidR="009F7972" w:rsidRPr="009F7972" w:rsidRDefault="009F7972" w:rsidP="009F7972">
      <w:pPr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7972" w:rsidRPr="009F7972" w:rsidRDefault="009F7972" w:rsidP="009F7972">
      <w:pPr>
        <w:pStyle w:val="a8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972">
        <w:rPr>
          <w:rFonts w:ascii="Times New Roman" w:hAnsi="Times New Roman" w:cs="Times New Roman"/>
          <w:sz w:val="24"/>
          <w:szCs w:val="24"/>
        </w:rPr>
        <w:t>Утвердить программу использования и охраны земель сельскохозяйственного назначения и земельных участков сельскохозяйственного использования муниципального образования «</w:t>
      </w:r>
      <w:proofErr w:type="spellStart"/>
      <w:r w:rsidRPr="009F7972">
        <w:rPr>
          <w:rFonts w:ascii="Times New Roman" w:hAnsi="Times New Roman" w:cs="Times New Roman"/>
          <w:sz w:val="24"/>
          <w:szCs w:val="24"/>
        </w:rPr>
        <w:t>Митякинское</w:t>
      </w:r>
      <w:proofErr w:type="spellEnd"/>
      <w:r w:rsidRPr="009F7972">
        <w:rPr>
          <w:rFonts w:ascii="Times New Roman" w:hAnsi="Times New Roman" w:cs="Times New Roman"/>
          <w:sz w:val="24"/>
          <w:szCs w:val="24"/>
        </w:rPr>
        <w:t xml:space="preserve"> сельское поселение» на 2019-2021 годы, согласно приложению.</w:t>
      </w:r>
    </w:p>
    <w:p w:rsidR="009F7972" w:rsidRPr="009F7972" w:rsidRDefault="009F7972" w:rsidP="009F7972">
      <w:pPr>
        <w:numPr>
          <w:ilvl w:val="0"/>
          <w:numId w:val="3"/>
        </w:numPr>
        <w:tabs>
          <w:tab w:val="left" w:pos="1440"/>
        </w:tabs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F7972">
        <w:rPr>
          <w:rFonts w:ascii="Times New Roman" w:hAnsi="Times New Roman" w:cs="Times New Roman"/>
          <w:color w:val="000000"/>
          <w:sz w:val="24"/>
          <w:szCs w:val="24"/>
        </w:rPr>
        <w:t>Контроль  исполнения</w:t>
      </w:r>
      <w:proofErr w:type="gramEnd"/>
      <w:r w:rsidRPr="009F7972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решения возложить на специалиста 1-й категории по земельным и имущественным отношениям.</w:t>
      </w:r>
    </w:p>
    <w:p w:rsidR="009F7972" w:rsidRPr="009F7972" w:rsidRDefault="009F7972" w:rsidP="009F7972">
      <w:pPr>
        <w:numPr>
          <w:ilvl w:val="0"/>
          <w:numId w:val="3"/>
        </w:numPr>
        <w:tabs>
          <w:tab w:val="left" w:pos="1440"/>
        </w:tabs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7972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</w:t>
      </w:r>
      <w:proofErr w:type="gramStart"/>
      <w:r w:rsidRPr="009F7972">
        <w:rPr>
          <w:rFonts w:ascii="Times New Roman" w:hAnsi="Times New Roman" w:cs="Times New Roman"/>
          <w:color w:val="000000"/>
          <w:sz w:val="24"/>
          <w:szCs w:val="24"/>
        </w:rPr>
        <w:t>Решение  вступает</w:t>
      </w:r>
      <w:proofErr w:type="gramEnd"/>
      <w:r w:rsidRPr="009F7972">
        <w:rPr>
          <w:rFonts w:ascii="Times New Roman" w:hAnsi="Times New Roman" w:cs="Times New Roman"/>
          <w:color w:val="000000"/>
          <w:sz w:val="24"/>
          <w:szCs w:val="24"/>
        </w:rPr>
        <w:t xml:space="preserve"> в силу с момента обнародования.</w:t>
      </w:r>
    </w:p>
    <w:p w:rsidR="009F7972" w:rsidRPr="009F7972" w:rsidRDefault="009F7972" w:rsidP="009F797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79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797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F7972" w:rsidRPr="009F7972" w:rsidRDefault="009F7972" w:rsidP="009F797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797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F7972" w:rsidRPr="009F7972" w:rsidRDefault="009F7972" w:rsidP="009F797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7972" w:rsidRPr="009F7972" w:rsidRDefault="009F7972" w:rsidP="009F797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7972">
        <w:rPr>
          <w:rFonts w:ascii="Times New Roman" w:hAnsi="Times New Roman" w:cs="Times New Roman"/>
          <w:color w:val="000000"/>
          <w:sz w:val="24"/>
          <w:szCs w:val="24"/>
        </w:rPr>
        <w:t xml:space="preserve">Глава  </w:t>
      </w:r>
    </w:p>
    <w:p w:rsidR="009F7972" w:rsidRPr="009F7972" w:rsidRDefault="009F7972" w:rsidP="009F797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F7972">
        <w:rPr>
          <w:rFonts w:ascii="Times New Roman" w:hAnsi="Times New Roman" w:cs="Times New Roman"/>
          <w:color w:val="000000"/>
          <w:sz w:val="24"/>
          <w:szCs w:val="24"/>
        </w:rPr>
        <w:t>Митякинского</w:t>
      </w:r>
      <w:proofErr w:type="spellEnd"/>
      <w:r w:rsidRPr="009F7972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                                 </w:t>
      </w:r>
      <w:proofErr w:type="spellStart"/>
      <w:r w:rsidRPr="009F7972">
        <w:rPr>
          <w:rFonts w:ascii="Times New Roman" w:hAnsi="Times New Roman" w:cs="Times New Roman"/>
          <w:color w:val="000000"/>
          <w:sz w:val="24"/>
          <w:szCs w:val="24"/>
        </w:rPr>
        <w:t>В.А.Щуров</w:t>
      </w:r>
      <w:proofErr w:type="spellEnd"/>
      <w:r w:rsidRPr="009F797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F7972" w:rsidRPr="009F7972" w:rsidRDefault="009F7972" w:rsidP="009F797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7972" w:rsidRPr="009F7972" w:rsidRDefault="009F7972" w:rsidP="009F79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7972" w:rsidRDefault="009F7972" w:rsidP="009F79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7972" w:rsidRDefault="009F7972" w:rsidP="009F79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7972" w:rsidRPr="009F7972" w:rsidRDefault="009F7972" w:rsidP="009F7972">
      <w:pPr>
        <w:jc w:val="right"/>
        <w:rPr>
          <w:rFonts w:ascii="Times New Roman" w:hAnsi="Times New Roman" w:cs="Times New Roman"/>
          <w:sz w:val="24"/>
          <w:szCs w:val="24"/>
        </w:rPr>
      </w:pPr>
      <w:r w:rsidRPr="009F797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F7972" w:rsidRPr="009F7972" w:rsidRDefault="009F7972" w:rsidP="009F7972">
      <w:pPr>
        <w:jc w:val="right"/>
        <w:rPr>
          <w:rFonts w:ascii="Times New Roman" w:hAnsi="Times New Roman" w:cs="Times New Roman"/>
          <w:sz w:val="24"/>
          <w:szCs w:val="24"/>
        </w:rPr>
      </w:pPr>
      <w:r w:rsidRPr="009F7972">
        <w:rPr>
          <w:rFonts w:ascii="Times New Roman" w:hAnsi="Times New Roman" w:cs="Times New Roman"/>
          <w:sz w:val="24"/>
          <w:szCs w:val="24"/>
        </w:rPr>
        <w:t xml:space="preserve"> к решению сельского Совета депутатов </w:t>
      </w:r>
    </w:p>
    <w:p w:rsidR="009F7972" w:rsidRPr="009F7972" w:rsidRDefault="009F7972" w:rsidP="009F7972">
      <w:pPr>
        <w:jc w:val="right"/>
        <w:rPr>
          <w:rFonts w:ascii="Times New Roman" w:hAnsi="Times New Roman" w:cs="Times New Roman"/>
          <w:sz w:val="24"/>
          <w:szCs w:val="24"/>
        </w:rPr>
      </w:pPr>
      <w:r w:rsidRPr="009F7972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Pr="009F7972">
        <w:rPr>
          <w:rFonts w:ascii="Times New Roman" w:hAnsi="Times New Roman" w:cs="Times New Roman"/>
          <w:sz w:val="24"/>
          <w:szCs w:val="24"/>
        </w:rPr>
        <w:t>Митякинское</w:t>
      </w:r>
      <w:proofErr w:type="spellEnd"/>
      <w:r w:rsidRPr="009F7972">
        <w:rPr>
          <w:rFonts w:ascii="Times New Roman" w:hAnsi="Times New Roman" w:cs="Times New Roman"/>
          <w:sz w:val="24"/>
          <w:szCs w:val="24"/>
        </w:rPr>
        <w:t xml:space="preserve"> сельское поселение»                                                              </w:t>
      </w:r>
    </w:p>
    <w:p w:rsidR="009F7972" w:rsidRPr="009F7972" w:rsidRDefault="009F7972" w:rsidP="009F7972">
      <w:pPr>
        <w:jc w:val="both"/>
        <w:rPr>
          <w:rFonts w:ascii="Times New Roman" w:hAnsi="Times New Roman" w:cs="Times New Roman"/>
          <w:sz w:val="24"/>
          <w:szCs w:val="24"/>
        </w:rPr>
      </w:pPr>
      <w:r w:rsidRPr="009F79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от 24.04.2019   № 8     </w:t>
      </w:r>
    </w:p>
    <w:p w:rsidR="009F7972" w:rsidRPr="009F7972" w:rsidRDefault="009F7972" w:rsidP="009F7972">
      <w:pPr>
        <w:rPr>
          <w:rFonts w:ascii="Times New Roman" w:hAnsi="Times New Roman" w:cs="Times New Roman"/>
          <w:sz w:val="24"/>
          <w:szCs w:val="24"/>
        </w:rPr>
      </w:pPr>
      <w:r w:rsidRPr="009F79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9F7972" w:rsidRPr="009F7972" w:rsidRDefault="009F7972" w:rsidP="009F7972">
      <w:pPr>
        <w:rPr>
          <w:rFonts w:ascii="Times New Roman" w:hAnsi="Times New Roman" w:cs="Times New Roman"/>
          <w:sz w:val="24"/>
          <w:szCs w:val="24"/>
        </w:rPr>
      </w:pPr>
    </w:p>
    <w:p w:rsidR="009F7972" w:rsidRPr="009F7972" w:rsidRDefault="009F7972" w:rsidP="009F7972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9F7972" w:rsidRPr="009F7972" w:rsidRDefault="009F7972" w:rsidP="009F7972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972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9F7972" w:rsidRPr="009F7972" w:rsidRDefault="009F7972" w:rsidP="009F7972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972">
        <w:rPr>
          <w:rFonts w:ascii="Times New Roman" w:hAnsi="Times New Roman" w:cs="Times New Roman"/>
          <w:b/>
          <w:sz w:val="24"/>
          <w:szCs w:val="24"/>
        </w:rPr>
        <w:t xml:space="preserve">использования и охраны земель сельскохозяйственного назначения и земельных участков сельскохозяйственного использования муниципального образования </w:t>
      </w:r>
    </w:p>
    <w:p w:rsidR="009F7972" w:rsidRPr="009F7972" w:rsidRDefault="009F7972" w:rsidP="009F7972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972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Pr="009F7972">
        <w:rPr>
          <w:rFonts w:ascii="Times New Roman" w:hAnsi="Times New Roman" w:cs="Times New Roman"/>
          <w:b/>
          <w:sz w:val="24"/>
          <w:szCs w:val="24"/>
        </w:rPr>
        <w:t>Митякинское</w:t>
      </w:r>
      <w:proofErr w:type="spellEnd"/>
      <w:r w:rsidRPr="009F7972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поселение»" на 2019-2021 годы</w:t>
      </w:r>
    </w:p>
    <w:p w:rsidR="009F7972" w:rsidRPr="009F7972" w:rsidRDefault="009F7972" w:rsidP="009F7972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9F7972" w:rsidRPr="009F7972" w:rsidRDefault="009F7972" w:rsidP="009F7972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9F7972" w:rsidRPr="009F7972" w:rsidRDefault="009F7972" w:rsidP="009F79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F7972">
        <w:rPr>
          <w:rFonts w:ascii="Times New Roman" w:hAnsi="Times New Roman" w:cs="Times New Roman"/>
          <w:b/>
          <w:sz w:val="24"/>
          <w:szCs w:val="24"/>
        </w:rPr>
        <w:t>Паспорт «</w:t>
      </w:r>
      <w:r w:rsidRPr="009F7972">
        <w:rPr>
          <w:rFonts w:ascii="Times New Roman" w:hAnsi="Times New Roman" w:cs="Times New Roman"/>
          <w:sz w:val="24"/>
          <w:szCs w:val="24"/>
        </w:rPr>
        <w:t>Программы использования и охраны земель</w:t>
      </w:r>
    </w:p>
    <w:p w:rsidR="009F7972" w:rsidRPr="009F7972" w:rsidRDefault="009F7972" w:rsidP="009F79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F7972">
        <w:rPr>
          <w:rFonts w:ascii="Times New Roman" w:hAnsi="Times New Roman" w:cs="Times New Roman"/>
          <w:sz w:val="24"/>
          <w:szCs w:val="24"/>
        </w:rPr>
        <w:t xml:space="preserve">сельскохозяйственного назначения и земельных участков </w:t>
      </w:r>
    </w:p>
    <w:p w:rsidR="009F7972" w:rsidRPr="009F7972" w:rsidRDefault="009F7972" w:rsidP="009F79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F7972">
        <w:rPr>
          <w:rFonts w:ascii="Times New Roman" w:hAnsi="Times New Roman" w:cs="Times New Roman"/>
          <w:sz w:val="24"/>
          <w:szCs w:val="24"/>
        </w:rPr>
        <w:t>сельскохозяйственного использования муниципального образования "</w:t>
      </w:r>
      <w:proofErr w:type="spellStart"/>
      <w:r w:rsidRPr="009F7972">
        <w:rPr>
          <w:rFonts w:ascii="Times New Roman" w:hAnsi="Times New Roman" w:cs="Times New Roman"/>
          <w:sz w:val="24"/>
          <w:szCs w:val="24"/>
        </w:rPr>
        <w:t>Митякинское</w:t>
      </w:r>
      <w:proofErr w:type="spellEnd"/>
      <w:r w:rsidRPr="009F7972">
        <w:rPr>
          <w:rFonts w:ascii="Times New Roman" w:hAnsi="Times New Roman" w:cs="Times New Roman"/>
          <w:sz w:val="24"/>
          <w:szCs w:val="24"/>
        </w:rPr>
        <w:t xml:space="preserve"> сельское поселение»" на 2019-2021 годы»</w:t>
      </w:r>
    </w:p>
    <w:p w:rsidR="009F7972" w:rsidRPr="009F7972" w:rsidRDefault="009F7972" w:rsidP="009F79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F7972" w:rsidRPr="009F7972" w:rsidRDefault="009F7972" w:rsidP="009F79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F7972" w:rsidRPr="009F7972" w:rsidRDefault="009F7972" w:rsidP="009F797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F7972" w:rsidRPr="009F7972" w:rsidRDefault="009F7972" w:rsidP="009F7972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9F7972" w:rsidRPr="009F7972" w:rsidRDefault="009F7972" w:rsidP="009F79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F7972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proofErr w:type="gramStart"/>
      <w:r w:rsidRPr="009F7972">
        <w:rPr>
          <w:rFonts w:ascii="Times New Roman" w:hAnsi="Times New Roman" w:cs="Times New Roman"/>
          <w:b/>
          <w:sz w:val="24"/>
          <w:szCs w:val="24"/>
        </w:rPr>
        <w:t>Программы:</w:t>
      </w:r>
      <w:r w:rsidRPr="009F797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9F7972">
        <w:rPr>
          <w:rFonts w:ascii="Times New Roman" w:hAnsi="Times New Roman" w:cs="Times New Roman"/>
          <w:b/>
          <w:sz w:val="24"/>
          <w:szCs w:val="24"/>
        </w:rPr>
        <w:t>«</w:t>
      </w:r>
      <w:r w:rsidRPr="009F7972">
        <w:rPr>
          <w:rFonts w:ascii="Times New Roman" w:hAnsi="Times New Roman" w:cs="Times New Roman"/>
          <w:sz w:val="24"/>
          <w:szCs w:val="24"/>
        </w:rPr>
        <w:t>Программа использования и охраны земель</w:t>
      </w:r>
    </w:p>
    <w:p w:rsidR="009F7972" w:rsidRPr="009F7972" w:rsidRDefault="009F7972" w:rsidP="009F79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F7972">
        <w:rPr>
          <w:rFonts w:ascii="Times New Roman" w:hAnsi="Times New Roman" w:cs="Times New Roman"/>
          <w:sz w:val="24"/>
          <w:szCs w:val="24"/>
        </w:rPr>
        <w:t xml:space="preserve">сельскохозяйственного назначения и земельных участков </w:t>
      </w:r>
    </w:p>
    <w:p w:rsidR="009F7972" w:rsidRPr="009F7972" w:rsidRDefault="009F7972" w:rsidP="009F79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F7972">
        <w:rPr>
          <w:rFonts w:ascii="Times New Roman" w:hAnsi="Times New Roman" w:cs="Times New Roman"/>
          <w:sz w:val="24"/>
          <w:szCs w:val="24"/>
        </w:rPr>
        <w:t>сельскохозяйственного использования муниципального образования "</w:t>
      </w:r>
      <w:proofErr w:type="spellStart"/>
      <w:r w:rsidRPr="009F7972">
        <w:rPr>
          <w:rFonts w:ascii="Times New Roman" w:hAnsi="Times New Roman" w:cs="Times New Roman"/>
          <w:sz w:val="24"/>
          <w:szCs w:val="24"/>
        </w:rPr>
        <w:t>Митякинское</w:t>
      </w:r>
      <w:proofErr w:type="spellEnd"/>
      <w:r w:rsidRPr="009F7972">
        <w:rPr>
          <w:rFonts w:ascii="Times New Roman" w:hAnsi="Times New Roman" w:cs="Times New Roman"/>
          <w:sz w:val="24"/>
          <w:szCs w:val="24"/>
        </w:rPr>
        <w:t xml:space="preserve"> сельское поселение»" на 2019-2021 годы»</w:t>
      </w:r>
    </w:p>
    <w:p w:rsidR="009F7972" w:rsidRPr="009F7972" w:rsidRDefault="009F7972" w:rsidP="009F7972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9F7972" w:rsidRPr="009F7972" w:rsidRDefault="009F7972" w:rsidP="009F7972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9F7972" w:rsidRPr="009F7972" w:rsidRDefault="009F7972" w:rsidP="009F7972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9F7972" w:rsidRPr="009F7972" w:rsidRDefault="009F7972" w:rsidP="009F797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972">
        <w:rPr>
          <w:rFonts w:ascii="Times New Roman" w:hAnsi="Times New Roman" w:cs="Times New Roman"/>
          <w:sz w:val="24"/>
          <w:szCs w:val="24"/>
        </w:rPr>
        <w:t xml:space="preserve"> </w:t>
      </w:r>
      <w:r w:rsidRPr="009F7972">
        <w:rPr>
          <w:rFonts w:ascii="Times New Roman" w:hAnsi="Times New Roman" w:cs="Times New Roman"/>
          <w:b/>
          <w:sz w:val="24"/>
          <w:szCs w:val="24"/>
        </w:rPr>
        <w:t>Основания для разработки Программы:</w:t>
      </w:r>
    </w:p>
    <w:p w:rsidR="009F7972" w:rsidRPr="009F7972" w:rsidRDefault="009F7972" w:rsidP="009F7972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9F7972">
        <w:rPr>
          <w:rFonts w:ascii="Times New Roman" w:hAnsi="Times New Roman" w:cs="Times New Roman"/>
          <w:sz w:val="24"/>
          <w:szCs w:val="24"/>
        </w:rPr>
        <w:t>Планирование работы по осуществлению контроля за использованием и охраной земель сельскохозяйственного назначения и участков сельскохозяйственного использования в границах МО «</w:t>
      </w:r>
      <w:proofErr w:type="spellStart"/>
      <w:r w:rsidRPr="009F7972">
        <w:rPr>
          <w:rFonts w:ascii="Times New Roman" w:hAnsi="Times New Roman" w:cs="Times New Roman"/>
          <w:sz w:val="24"/>
          <w:szCs w:val="24"/>
        </w:rPr>
        <w:t>Митякинское</w:t>
      </w:r>
      <w:proofErr w:type="spellEnd"/>
      <w:r w:rsidRPr="009F7972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</w:p>
    <w:p w:rsidR="009F7972" w:rsidRPr="009F7972" w:rsidRDefault="009F7972" w:rsidP="009F79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7972" w:rsidRPr="009F7972" w:rsidRDefault="009F7972" w:rsidP="009F797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972">
        <w:rPr>
          <w:rFonts w:ascii="Times New Roman" w:hAnsi="Times New Roman" w:cs="Times New Roman"/>
          <w:b/>
          <w:sz w:val="24"/>
          <w:szCs w:val="24"/>
        </w:rPr>
        <w:t>Заказчик Программы:</w:t>
      </w:r>
    </w:p>
    <w:p w:rsidR="009F7972" w:rsidRPr="009F7972" w:rsidRDefault="009F7972" w:rsidP="009F79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972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"</w:t>
      </w:r>
      <w:proofErr w:type="spellStart"/>
      <w:r w:rsidRPr="009F7972">
        <w:rPr>
          <w:rFonts w:ascii="Times New Roman" w:hAnsi="Times New Roman" w:cs="Times New Roman"/>
          <w:sz w:val="24"/>
          <w:szCs w:val="24"/>
        </w:rPr>
        <w:t>Митякинское</w:t>
      </w:r>
      <w:proofErr w:type="spellEnd"/>
      <w:r w:rsidRPr="009F7972">
        <w:rPr>
          <w:rFonts w:ascii="Times New Roman" w:hAnsi="Times New Roman" w:cs="Times New Roman"/>
          <w:sz w:val="24"/>
          <w:szCs w:val="24"/>
        </w:rPr>
        <w:t xml:space="preserve"> сельское поселение".</w:t>
      </w:r>
    </w:p>
    <w:p w:rsidR="009F7972" w:rsidRPr="009F7972" w:rsidRDefault="009F7972" w:rsidP="009F79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7972" w:rsidRPr="009F7972" w:rsidRDefault="009F7972" w:rsidP="009F797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972">
        <w:rPr>
          <w:rFonts w:ascii="Times New Roman" w:hAnsi="Times New Roman" w:cs="Times New Roman"/>
          <w:b/>
          <w:sz w:val="24"/>
          <w:szCs w:val="24"/>
        </w:rPr>
        <w:t>Разработчик Программы:</w:t>
      </w:r>
    </w:p>
    <w:p w:rsidR="009F7972" w:rsidRPr="009F7972" w:rsidRDefault="009F7972" w:rsidP="009F79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972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"</w:t>
      </w:r>
      <w:proofErr w:type="spellStart"/>
      <w:r w:rsidRPr="009F7972">
        <w:rPr>
          <w:rFonts w:ascii="Times New Roman" w:hAnsi="Times New Roman" w:cs="Times New Roman"/>
          <w:sz w:val="24"/>
          <w:szCs w:val="24"/>
        </w:rPr>
        <w:t>Митякинское</w:t>
      </w:r>
      <w:proofErr w:type="spellEnd"/>
      <w:r w:rsidRPr="009F7972">
        <w:rPr>
          <w:rFonts w:ascii="Times New Roman" w:hAnsi="Times New Roman" w:cs="Times New Roman"/>
          <w:sz w:val="24"/>
          <w:szCs w:val="24"/>
        </w:rPr>
        <w:t xml:space="preserve"> сельское поселение".</w:t>
      </w:r>
    </w:p>
    <w:p w:rsidR="009F7972" w:rsidRPr="009F7972" w:rsidRDefault="009F7972" w:rsidP="009F79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7972" w:rsidRPr="009F7972" w:rsidRDefault="009F7972" w:rsidP="009F797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972">
        <w:rPr>
          <w:rFonts w:ascii="Times New Roman" w:hAnsi="Times New Roman" w:cs="Times New Roman"/>
          <w:b/>
          <w:sz w:val="24"/>
          <w:szCs w:val="24"/>
        </w:rPr>
        <w:t>Цели и задачи Программы:</w:t>
      </w:r>
    </w:p>
    <w:p w:rsidR="009F7972" w:rsidRPr="009F7972" w:rsidRDefault="009F7972" w:rsidP="009F7972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9F7972">
        <w:rPr>
          <w:rFonts w:ascii="Times New Roman" w:hAnsi="Times New Roman" w:cs="Times New Roman"/>
          <w:sz w:val="24"/>
          <w:szCs w:val="24"/>
        </w:rPr>
        <w:t xml:space="preserve">-контроль за </w:t>
      </w:r>
      <w:proofErr w:type="gramStart"/>
      <w:r w:rsidRPr="009F7972">
        <w:rPr>
          <w:rFonts w:ascii="Times New Roman" w:hAnsi="Times New Roman" w:cs="Times New Roman"/>
          <w:sz w:val="24"/>
          <w:szCs w:val="24"/>
        </w:rPr>
        <w:t>использованием  земель</w:t>
      </w:r>
      <w:proofErr w:type="gramEnd"/>
      <w:r w:rsidRPr="009F7972">
        <w:rPr>
          <w:rFonts w:ascii="Times New Roman" w:hAnsi="Times New Roman" w:cs="Times New Roman"/>
          <w:sz w:val="24"/>
          <w:szCs w:val="24"/>
        </w:rPr>
        <w:t xml:space="preserve"> сельскохозяйственного назначения и земельных участков сельскохозяйственного использования;</w:t>
      </w:r>
    </w:p>
    <w:p w:rsidR="009F7972" w:rsidRPr="009F7972" w:rsidRDefault="009F7972" w:rsidP="009F79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F7972">
        <w:rPr>
          <w:rFonts w:ascii="Times New Roman" w:hAnsi="Times New Roman" w:cs="Times New Roman"/>
          <w:sz w:val="24"/>
          <w:szCs w:val="24"/>
        </w:rPr>
        <w:t>-контроль за проведением охраны земель сельскохозяйственного назначения и земельных участков сельскохозяйственного использования;</w:t>
      </w:r>
    </w:p>
    <w:p w:rsidR="009F7972" w:rsidRPr="009F7972" w:rsidRDefault="009F7972" w:rsidP="009F79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F7972" w:rsidRPr="009F7972" w:rsidRDefault="009F7972" w:rsidP="009F79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F7972" w:rsidRPr="009F7972" w:rsidRDefault="009F7972" w:rsidP="009F797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972">
        <w:rPr>
          <w:rFonts w:ascii="Times New Roman" w:hAnsi="Times New Roman" w:cs="Times New Roman"/>
          <w:b/>
          <w:sz w:val="24"/>
          <w:szCs w:val="24"/>
        </w:rPr>
        <w:t>Сроки и этапы реализации Программы:</w:t>
      </w:r>
    </w:p>
    <w:p w:rsidR="009F7972" w:rsidRPr="009F7972" w:rsidRDefault="009F7972" w:rsidP="009F79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972">
        <w:rPr>
          <w:rFonts w:ascii="Times New Roman" w:hAnsi="Times New Roman" w:cs="Times New Roman"/>
          <w:sz w:val="24"/>
          <w:szCs w:val="24"/>
        </w:rPr>
        <w:t>2019-2021 годы</w:t>
      </w:r>
    </w:p>
    <w:p w:rsidR="009F7972" w:rsidRPr="009F7972" w:rsidRDefault="009F7972" w:rsidP="009F79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7972" w:rsidRPr="009F7972" w:rsidRDefault="009F7972" w:rsidP="009F797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972">
        <w:rPr>
          <w:rFonts w:ascii="Times New Roman" w:hAnsi="Times New Roman" w:cs="Times New Roman"/>
          <w:b/>
          <w:sz w:val="24"/>
          <w:szCs w:val="24"/>
        </w:rPr>
        <w:t>Источники финансирования:</w:t>
      </w:r>
    </w:p>
    <w:p w:rsidR="009F7972" w:rsidRPr="009F7972" w:rsidRDefault="009F7972" w:rsidP="009F79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972">
        <w:rPr>
          <w:rFonts w:ascii="Times New Roman" w:hAnsi="Times New Roman" w:cs="Times New Roman"/>
          <w:sz w:val="24"/>
          <w:szCs w:val="24"/>
        </w:rPr>
        <w:t xml:space="preserve"> Целевые средства местного бюджета.</w:t>
      </w:r>
    </w:p>
    <w:p w:rsidR="009F7972" w:rsidRPr="009F7972" w:rsidRDefault="009F7972" w:rsidP="009F79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7972" w:rsidRPr="009F7972" w:rsidRDefault="009F7972" w:rsidP="009F7972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9F797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Ожидаемые конечные </w:t>
      </w:r>
      <w:proofErr w:type="gramStart"/>
      <w:r w:rsidRPr="009F7972">
        <w:rPr>
          <w:rFonts w:ascii="Times New Roman" w:hAnsi="Times New Roman" w:cs="Times New Roman"/>
          <w:b/>
          <w:sz w:val="24"/>
          <w:szCs w:val="24"/>
        </w:rPr>
        <w:t>результаты  Программы</w:t>
      </w:r>
      <w:proofErr w:type="gramEnd"/>
      <w:r w:rsidRPr="009F7972">
        <w:rPr>
          <w:rFonts w:ascii="Times New Roman" w:hAnsi="Times New Roman" w:cs="Times New Roman"/>
          <w:b/>
          <w:sz w:val="24"/>
          <w:szCs w:val="24"/>
        </w:rPr>
        <w:t xml:space="preserve"> и показатели социально-экономической эффективности – </w:t>
      </w:r>
      <w:r w:rsidRPr="009F7972">
        <w:rPr>
          <w:rFonts w:ascii="Times New Roman" w:hAnsi="Times New Roman" w:cs="Times New Roman"/>
          <w:sz w:val="24"/>
          <w:szCs w:val="24"/>
        </w:rPr>
        <w:t>целевое и эффективное использование земель сельскохозяйственного назначения и участков сельскохозяйственного</w:t>
      </w:r>
    </w:p>
    <w:p w:rsidR="009F7972" w:rsidRPr="009F7972" w:rsidRDefault="009F7972" w:rsidP="009F79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F7972">
        <w:rPr>
          <w:rFonts w:ascii="Times New Roman" w:hAnsi="Times New Roman" w:cs="Times New Roman"/>
          <w:sz w:val="24"/>
          <w:szCs w:val="24"/>
        </w:rPr>
        <w:t>использования в границах МО «</w:t>
      </w:r>
      <w:proofErr w:type="spellStart"/>
      <w:r w:rsidRPr="009F7972">
        <w:rPr>
          <w:rFonts w:ascii="Times New Roman" w:hAnsi="Times New Roman" w:cs="Times New Roman"/>
          <w:sz w:val="24"/>
          <w:szCs w:val="24"/>
        </w:rPr>
        <w:t>Митякинское</w:t>
      </w:r>
      <w:proofErr w:type="spellEnd"/>
      <w:r w:rsidRPr="009F7972">
        <w:rPr>
          <w:rFonts w:ascii="Times New Roman" w:hAnsi="Times New Roman" w:cs="Times New Roman"/>
          <w:sz w:val="24"/>
          <w:szCs w:val="24"/>
        </w:rPr>
        <w:t xml:space="preserve"> сельское поселение», занятость населения в сельском хозяйстве, повышение доходов в муниципальный бюджет от уплаты сельхозналога.</w:t>
      </w:r>
    </w:p>
    <w:p w:rsidR="009F7972" w:rsidRPr="009F7972" w:rsidRDefault="009F7972" w:rsidP="009F79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F7972" w:rsidRPr="009F7972" w:rsidRDefault="009F7972" w:rsidP="009F7972">
      <w:pPr>
        <w:pStyle w:val="ConsPlusNormal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F7972" w:rsidRPr="009F7972" w:rsidRDefault="009F7972" w:rsidP="009F7972">
      <w:pPr>
        <w:pStyle w:val="ConsPlusNormal"/>
        <w:ind w:left="54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972">
        <w:rPr>
          <w:rFonts w:ascii="Times New Roman" w:hAnsi="Times New Roman" w:cs="Times New Roman"/>
          <w:b/>
          <w:sz w:val="24"/>
          <w:szCs w:val="24"/>
        </w:rPr>
        <w:t>Сроки реализации Программы 2019-2021 годы</w:t>
      </w:r>
    </w:p>
    <w:p w:rsidR="009F7972" w:rsidRPr="009F7972" w:rsidRDefault="009F7972" w:rsidP="009F7972">
      <w:pPr>
        <w:pStyle w:val="ConsPlusNormal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F7972" w:rsidRPr="009F7972" w:rsidRDefault="009F7972" w:rsidP="009F7972">
      <w:pPr>
        <w:pStyle w:val="ConsPlusNormal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79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7972" w:rsidRPr="009F7972" w:rsidRDefault="009F7972" w:rsidP="009F7972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7972">
        <w:rPr>
          <w:rFonts w:ascii="Times New Roman" w:hAnsi="Times New Roman" w:cs="Times New Roman"/>
          <w:sz w:val="24"/>
          <w:szCs w:val="24"/>
        </w:rPr>
        <w:t>год - 10 тыс. рублей; п/п 1, 3, 4, 5, 6, 7, 8, 9, 10, 11;</w:t>
      </w:r>
    </w:p>
    <w:p w:rsidR="009F7972" w:rsidRPr="009F7972" w:rsidRDefault="009F7972" w:rsidP="009F7972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7972">
        <w:rPr>
          <w:rFonts w:ascii="Times New Roman" w:hAnsi="Times New Roman" w:cs="Times New Roman"/>
          <w:sz w:val="24"/>
          <w:szCs w:val="24"/>
        </w:rPr>
        <w:t>год</w:t>
      </w:r>
      <w:proofErr w:type="gramStart"/>
      <w:r w:rsidRPr="009F7972">
        <w:rPr>
          <w:rFonts w:ascii="Times New Roman" w:hAnsi="Times New Roman" w:cs="Times New Roman"/>
          <w:sz w:val="24"/>
          <w:szCs w:val="24"/>
        </w:rPr>
        <w:t>-  10</w:t>
      </w:r>
      <w:proofErr w:type="gramEnd"/>
      <w:r w:rsidRPr="009F7972">
        <w:rPr>
          <w:rFonts w:ascii="Times New Roman" w:hAnsi="Times New Roman" w:cs="Times New Roman"/>
          <w:sz w:val="24"/>
          <w:szCs w:val="24"/>
        </w:rPr>
        <w:t xml:space="preserve">  тыс. рублей; п/п 1, 2, 3, 4, 6, 7, 8, 9, 10, 11;</w:t>
      </w:r>
    </w:p>
    <w:p w:rsidR="009F7972" w:rsidRPr="009F7972" w:rsidRDefault="009F7972" w:rsidP="009F7972">
      <w:pPr>
        <w:pStyle w:val="ConsPlusNormal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7972">
        <w:rPr>
          <w:rFonts w:ascii="Times New Roman" w:hAnsi="Times New Roman" w:cs="Times New Roman"/>
          <w:sz w:val="24"/>
          <w:szCs w:val="24"/>
        </w:rPr>
        <w:t>2021год</w:t>
      </w:r>
      <w:proofErr w:type="gramStart"/>
      <w:r w:rsidRPr="009F7972">
        <w:rPr>
          <w:rFonts w:ascii="Times New Roman" w:hAnsi="Times New Roman" w:cs="Times New Roman"/>
          <w:sz w:val="24"/>
          <w:szCs w:val="24"/>
        </w:rPr>
        <w:t>-  10</w:t>
      </w:r>
      <w:proofErr w:type="gramEnd"/>
      <w:r w:rsidRPr="009F7972">
        <w:rPr>
          <w:rFonts w:ascii="Times New Roman" w:hAnsi="Times New Roman" w:cs="Times New Roman"/>
          <w:sz w:val="24"/>
          <w:szCs w:val="24"/>
        </w:rPr>
        <w:t xml:space="preserve">  тыс. рублей, п/п 1, 3, 4, 5, 6, 7, 8, 9, 10, 11;</w:t>
      </w:r>
    </w:p>
    <w:p w:rsidR="009F7972" w:rsidRPr="009F7972" w:rsidRDefault="009F7972" w:rsidP="009F7972">
      <w:pPr>
        <w:pStyle w:val="ConsPlusNormal"/>
        <w:ind w:left="114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F7972" w:rsidRPr="009F7972" w:rsidRDefault="009F7972" w:rsidP="009F7972">
      <w:pPr>
        <w:pStyle w:val="ConsPlusNormal"/>
        <w:ind w:left="11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7972">
        <w:rPr>
          <w:rFonts w:ascii="Times New Roman" w:hAnsi="Times New Roman" w:cs="Times New Roman"/>
          <w:sz w:val="24"/>
          <w:szCs w:val="24"/>
        </w:rPr>
        <w:t>ИТОГО: 30 тыс. рублей.</w:t>
      </w:r>
    </w:p>
    <w:p w:rsidR="009F7972" w:rsidRPr="009F7972" w:rsidRDefault="009F7972" w:rsidP="009F7972">
      <w:pPr>
        <w:pStyle w:val="ConsPlusNormal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F7972" w:rsidRPr="009F7972" w:rsidRDefault="009F7972" w:rsidP="009F797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972">
        <w:rPr>
          <w:rFonts w:ascii="Times New Roman" w:hAnsi="Times New Roman" w:cs="Times New Roman"/>
          <w:b/>
          <w:sz w:val="24"/>
          <w:szCs w:val="24"/>
        </w:rPr>
        <w:t>Организация управления Программой и контроль за её реализацией.</w:t>
      </w:r>
    </w:p>
    <w:p w:rsidR="009F7972" w:rsidRPr="009F7972" w:rsidRDefault="009F7972" w:rsidP="009F797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7972" w:rsidRPr="009F7972" w:rsidRDefault="009F7972" w:rsidP="009F79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F7972">
        <w:rPr>
          <w:rFonts w:ascii="Times New Roman" w:hAnsi="Times New Roman" w:cs="Times New Roman"/>
          <w:sz w:val="24"/>
          <w:szCs w:val="24"/>
        </w:rPr>
        <w:t>Организация управления Программой и контроль за ходом её реализации возлагается на специалиста 1-й категории по земельным и имущественным отношениям.</w:t>
      </w:r>
    </w:p>
    <w:p w:rsidR="009F7972" w:rsidRPr="009F7972" w:rsidRDefault="009F7972" w:rsidP="009F79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7972" w:rsidRPr="009F7972" w:rsidRDefault="009F7972" w:rsidP="009F79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7972" w:rsidRPr="009F7972" w:rsidRDefault="009F7972" w:rsidP="009F79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7972" w:rsidRPr="009F7972" w:rsidRDefault="009F7972" w:rsidP="009F79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7972" w:rsidRPr="009F7972" w:rsidRDefault="009F7972" w:rsidP="009F7972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972" w:rsidRPr="009F7972" w:rsidRDefault="009F7972" w:rsidP="009F7972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972" w:rsidRPr="009F7972" w:rsidRDefault="009F7972" w:rsidP="009F7972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972" w:rsidRPr="009F7972" w:rsidRDefault="009F7972" w:rsidP="009F7972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9F7972" w:rsidRPr="009F7972" w:rsidRDefault="009F7972" w:rsidP="009F7972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9F7972" w:rsidRPr="009F7972" w:rsidRDefault="009F7972" w:rsidP="009F7972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9F7972" w:rsidRPr="009F7972" w:rsidRDefault="009F7972" w:rsidP="009F7972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F7972">
        <w:rPr>
          <w:rFonts w:ascii="Times New Roman" w:hAnsi="Times New Roman" w:cs="Times New Roman"/>
          <w:b/>
          <w:sz w:val="24"/>
          <w:szCs w:val="24"/>
        </w:rPr>
        <w:t>МЕРОПРИЯТИЯ  к</w:t>
      </w:r>
      <w:proofErr w:type="gramEnd"/>
      <w:r w:rsidRPr="009F7972">
        <w:rPr>
          <w:rFonts w:ascii="Times New Roman" w:hAnsi="Times New Roman" w:cs="Times New Roman"/>
          <w:b/>
          <w:sz w:val="24"/>
          <w:szCs w:val="24"/>
        </w:rPr>
        <w:t xml:space="preserve"> «Программе</w:t>
      </w:r>
    </w:p>
    <w:p w:rsidR="009F7972" w:rsidRPr="009F7972" w:rsidRDefault="009F7972" w:rsidP="009F7972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972">
        <w:rPr>
          <w:rFonts w:ascii="Times New Roman" w:hAnsi="Times New Roman" w:cs="Times New Roman"/>
          <w:b/>
          <w:sz w:val="24"/>
          <w:szCs w:val="24"/>
        </w:rPr>
        <w:t xml:space="preserve">использования и охраны земель сельскохозяйственного назначения и земельных участков сельскохозяйственного использования муниципального образования </w:t>
      </w:r>
    </w:p>
    <w:p w:rsidR="009F7972" w:rsidRPr="009F7972" w:rsidRDefault="009F7972" w:rsidP="009F7972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972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Pr="009F7972">
        <w:rPr>
          <w:rFonts w:ascii="Times New Roman" w:hAnsi="Times New Roman" w:cs="Times New Roman"/>
          <w:b/>
          <w:sz w:val="24"/>
          <w:szCs w:val="24"/>
        </w:rPr>
        <w:t>Митякинское</w:t>
      </w:r>
      <w:proofErr w:type="spellEnd"/>
      <w:r w:rsidRPr="009F7972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поселение»" на 2019-2021 годы»</w:t>
      </w:r>
    </w:p>
    <w:p w:rsidR="009F7972" w:rsidRPr="009F7972" w:rsidRDefault="009F7972" w:rsidP="009F79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7972" w:rsidRPr="009F7972" w:rsidRDefault="009F7972" w:rsidP="009F797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4811"/>
        <w:gridCol w:w="2018"/>
        <w:gridCol w:w="2151"/>
      </w:tblGrid>
      <w:tr w:rsidR="009F7972" w:rsidRPr="009F7972" w:rsidTr="00E6745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972" w:rsidRPr="009F7972" w:rsidRDefault="009F7972" w:rsidP="00E6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F7972" w:rsidRPr="009F7972" w:rsidRDefault="009F7972" w:rsidP="00E6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972" w:rsidRPr="009F7972" w:rsidRDefault="009F7972" w:rsidP="00E67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972">
              <w:rPr>
                <w:rFonts w:ascii="Times New Roman" w:hAnsi="Times New Roman" w:cs="Times New Roman"/>
                <w:sz w:val="24"/>
                <w:szCs w:val="24"/>
              </w:rPr>
              <w:t>М Е Р О П Р И Я Т И 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972" w:rsidRPr="009F7972" w:rsidRDefault="009F7972" w:rsidP="00E6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2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9F7972" w:rsidRPr="009F7972" w:rsidRDefault="009F7972" w:rsidP="00E6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2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972" w:rsidRPr="009F7972" w:rsidRDefault="009F7972" w:rsidP="00E6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2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</w:tr>
      <w:tr w:rsidR="009F7972" w:rsidRPr="009F7972" w:rsidTr="00E6745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972" w:rsidRPr="009F7972" w:rsidRDefault="009F7972" w:rsidP="00E6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972" w:rsidRPr="009F7972" w:rsidRDefault="009F7972" w:rsidP="00E6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2">
              <w:rPr>
                <w:rFonts w:ascii="Times New Roman" w:hAnsi="Times New Roman" w:cs="Times New Roman"/>
                <w:sz w:val="24"/>
                <w:szCs w:val="24"/>
              </w:rPr>
              <w:t>Контроль за использованием земель сельскохозяйственного назначения и земельных участков сельскохозяйственного использования по целевому назначению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972" w:rsidRPr="009F7972" w:rsidRDefault="009F7972" w:rsidP="00E6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972" w:rsidRPr="009F7972" w:rsidRDefault="009F7972" w:rsidP="00E6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2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</w:tr>
      <w:tr w:rsidR="009F7972" w:rsidRPr="009F7972" w:rsidTr="00E6745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972" w:rsidRPr="009F7972" w:rsidRDefault="009F7972" w:rsidP="00E6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972" w:rsidRPr="009F7972" w:rsidRDefault="009F7972" w:rsidP="00E6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2">
              <w:rPr>
                <w:rFonts w:ascii="Times New Roman" w:hAnsi="Times New Roman" w:cs="Times New Roman"/>
                <w:sz w:val="24"/>
                <w:szCs w:val="24"/>
              </w:rPr>
              <w:t>Контроль за проведением агрохимического обследования сельскохозяйственных земель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972" w:rsidRPr="009F7972" w:rsidRDefault="009F7972" w:rsidP="00E6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2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  <w:p w:rsidR="009F7972" w:rsidRPr="009F7972" w:rsidRDefault="009F7972" w:rsidP="00E67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972" w:rsidRPr="009F7972" w:rsidRDefault="009F7972" w:rsidP="00E6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2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</w:tr>
      <w:tr w:rsidR="009F7972" w:rsidRPr="009F7972" w:rsidTr="00E6745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972" w:rsidRPr="009F7972" w:rsidRDefault="009F7972" w:rsidP="00E6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972" w:rsidRPr="009F7972" w:rsidRDefault="009F7972" w:rsidP="00E6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2">
              <w:rPr>
                <w:rFonts w:ascii="Times New Roman" w:hAnsi="Times New Roman" w:cs="Times New Roman"/>
                <w:sz w:val="24"/>
                <w:szCs w:val="24"/>
              </w:rPr>
              <w:t>Контроль за использованием земель под общественные пастбища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972" w:rsidRPr="009F7972" w:rsidRDefault="009F7972" w:rsidP="00E6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972" w:rsidRPr="009F7972" w:rsidRDefault="009F7972" w:rsidP="00E6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2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</w:tr>
      <w:tr w:rsidR="009F7972" w:rsidRPr="009F7972" w:rsidTr="00E6745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972" w:rsidRPr="009F7972" w:rsidRDefault="009F7972" w:rsidP="00E6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972" w:rsidRPr="009F7972" w:rsidRDefault="009F7972" w:rsidP="00E6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содержанию общественных пастбищ (посев травы, подкос травы)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972" w:rsidRPr="009F7972" w:rsidRDefault="009F7972" w:rsidP="00E6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972" w:rsidRPr="009F7972" w:rsidRDefault="009F7972" w:rsidP="00E6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2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</w:tr>
      <w:tr w:rsidR="009F7972" w:rsidRPr="009F7972" w:rsidTr="00E6745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972" w:rsidRPr="009F7972" w:rsidRDefault="009F7972" w:rsidP="00E6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972" w:rsidRPr="009F7972" w:rsidRDefault="009F7972" w:rsidP="00E6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рекультивации пастбищ с подсевом многолетних </w:t>
            </w:r>
            <w:proofErr w:type="gramStart"/>
            <w:r w:rsidRPr="009F7972">
              <w:rPr>
                <w:rFonts w:ascii="Times New Roman" w:hAnsi="Times New Roman" w:cs="Times New Roman"/>
                <w:sz w:val="24"/>
                <w:szCs w:val="24"/>
              </w:rPr>
              <w:t>трав,  внесение</w:t>
            </w:r>
            <w:proofErr w:type="gramEnd"/>
            <w:r w:rsidRPr="009F7972">
              <w:rPr>
                <w:rFonts w:ascii="Times New Roman" w:hAnsi="Times New Roman" w:cs="Times New Roman"/>
                <w:sz w:val="24"/>
                <w:szCs w:val="24"/>
              </w:rPr>
              <w:t xml:space="preserve"> удобрений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972" w:rsidRPr="009F7972" w:rsidRDefault="009F7972" w:rsidP="00E6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2">
              <w:rPr>
                <w:rFonts w:ascii="Times New Roman" w:hAnsi="Times New Roman" w:cs="Times New Roman"/>
                <w:sz w:val="24"/>
                <w:szCs w:val="24"/>
              </w:rPr>
              <w:t xml:space="preserve">  2019- 2021</w:t>
            </w:r>
          </w:p>
          <w:p w:rsidR="009F7972" w:rsidRPr="009F7972" w:rsidRDefault="009F7972" w:rsidP="00E6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972" w:rsidRPr="009F7972" w:rsidRDefault="009F7972" w:rsidP="00E6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2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</w:tr>
      <w:tr w:rsidR="009F7972" w:rsidRPr="009F7972" w:rsidTr="00E6745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972" w:rsidRPr="009F7972" w:rsidRDefault="009F7972" w:rsidP="00E6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972" w:rsidRPr="009F7972" w:rsidRDefault="009F7972" w:rsidP="00E6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2">
              <w:rPr>
                <w:rFonts w:ascii="Times New Roman" w:hAnsi="Times New Roman" w:cs="Times New Roman"/>
                <w:sz w:val="24"/>
                <w:szCs w:val="24"/>
              </w:rPr>
              <w:t>Контроль за проведением мелиоративного обследования сельскохозяйственных земель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972" w:rsidRPr="009F7972" w:rsidRDefault="009F7972" w:rsidP="00E6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972" w:rsidRPr="009F7972" w:rsidRDefault="009F7972" w:rsidP="00E6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2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</w:tr>
      <w:tr w:rsidR="009F7972" w:rsidRPr="009F7972" w:rsidTr="00E6745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972" w:rsidRPr="009F7972" w:rsidRDefault="009F7972" w:rsidP="00E6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972" w:rsidRPr="009F7972" w:rsidRDefault="009F7972" w:rsidP="00E6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заявок на выполнение </w:t>
            </w:r>
            <w:proofErr w:type="gramStart"/>
            <w:r w:rsidRPr="009F7972">
              <w:rPr>
                <w:rFonts w:ascii="Times New Roman" w:hAnsi="Times New Roman" w:cs="Times New Roman"/>
                <w:sz w:val="24"/>
                <w:szCs w:val="24"/>
              </w:rPr>
              <w:t>срочных  работ</w:t>
            </w:r>
            <w:proofErr w:type="gramEnd"/>
            <w:r w:rsidRPr="009F7972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хозяйствующими организациями по очистке мелиоративных каналов в целях устранения сезонных подтоплений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972" w:rsidRPr="009F7972" w:rsidRDefault="009F7972" w:rsidP="00E6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972" w:rsidRPr="009F7972" w:rsidRDefault="009F7972" w:rsidP="00E6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2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</w:tr>
      <w:tr w:rsidR="009F7972" w:rsidRPr="009F7972" w:rsidTr="00E6745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972" w:rsidRPr="009F7972" w:rsidRDefault="009F7972" w:rsidP="00E6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972" w:rsidRPr="009F7972" w:rsidRDefault="009F7972" w:rsidP="00E6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проведением плановых мероприятий хозяйствующими организациями по уходу за открытой мелиоративной сетью (вырубка деревьев, кустарников, </w:t>
            </w:r>
            <w:proofErr w:type="spellStart"/>
            <w:r w:rsidRPr="009F7972">
              <w:rPr>
                <w:rFonts w:ascii="Times New Roman" w:hAnsi="Times New Roman" w:cs="Times New Roman"/>
                <w:sz w:val="24"/>
                <w:szCs w:val="24"/>
              </w:rPr>
              <w:t>окашивание</w:t>
            </w:r>
            <w:proofErr w:type="spellEnd"/>
            <w:r w:rsidRPr="009F7972">
              <w:rPr>
                <w:rFonts w:ascii="Times New Roman" w:hAnsi="Times New Roman" w:cs="Times New Roman"/>
                <w:sz w:val="24"/>
                <w:szCs w:val="24"/>
              </w:rPr>
              <w:t xml:space="preserve"> берм)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972" w:rsidRPr="009F7972" w:rsidRDefault="009F7972" w:rsidP="00E6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972" w:rsidRPr="009F7972" w:rsidRDefault="009F7972" w:rsidP="00E6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2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</w:tr>
      <w:tr w:rsidR="009F7972" w:rsidRPr="009F7972" w:rsidTr="00E6745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972" w:rsidRPr="009F7972" w:rsidRDefault="009F7972" w:rsidP="00E6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972" w:rsidRPr="009F7972" w:rsidRDefault="009F7972" w:rsidP="00E6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2">
              <w:rPr>
                <w:rFonts w:ascii="Times New Roman" w:hAnsi="Times New Roman" w:cs="Times New Roman"/>
                <w:sz w:val="24"/>
                <w:szCs w:val="24"/>
              </w:rPr>
              <w:t>Проведение систематических карантинных обследований под карантинные объекты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972" w:rsidRPr="009F7972" w:rsidRDefault="009F7972" w:rsidP="00E6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972" w:rsidRPr="009F7972" w:rsidRDefault="009F7972" w:rsidP="00E6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2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</w:tr>
      <w:tr w:rsidR="009F7972" w:rsidRPr="009F7972" w:rsidTr="00E6745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972" w:rsidRPr="009F7972" w:rsidRDefault="009F7972" w:rsidP="00E6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972" w:rsidRPr="009F7972" w:rsidRDefault="009F7972" w:rsidP="00E6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2">
              <w:rPr>
                <w:rFonts w:ascii="Times New Roman" w:hAnsi="Times New Roman" w:cs="Times New Roman"/>
                <w:sz w:val="24"/>
                <w:szCs w:val="24"/>
              </w:rPr>
              <w:t>Контроль за проведением фитосанитарных мероприятий на землях сельскохозяйственного назначения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972" w:rsidRPr="009F7972" w:rsidRDefault="009F7972" w:rsidP="00E6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972" w:rsidRPr="009F7972" w:rsidRDefault="009F7972" w:rsidP="00E6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2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</w:tr>
      <w:tr w:rsidR="009F7972" w:rsidRPr="009F7972" w:rsidTr="00E6745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972" w:rsidRPr="009F7972" w:rsidRDefault="009F7972" w:rsidP="00E6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972" w:rsidRPr="009F7972" w:rsidRDefault="009F7972" w:rsidP="00E6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2">
              <w:rPr>
                <w:rFonts w:ascii="Times New Roman" w:hAnsi="Times New Roman" w:cs="Times New Roman"/>
                <w:sz w:val="24"/>
                <w:szCs w:val="24"/>
              </w:rPr>
              <w:t>Контроль за проведением мероприятий по предупреждению деградации земель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972" w:rsidRPr="009F7972" w:rsidRDefault="009F7972" w:rsidP="00E6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972" w:rsidRPr="009F7972" w:rsidRDefault="009F7972" w:rsidP="00E6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2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</w:tr>
    </w:tbl>
    <w:p w:rsidR="00841837" w:rsidRPr="006C6EF3" w:rsidRDefault="00841837">
      <w:pPr>
        <w:rPr>
          <w:rFonts w:ascii="Times New Roman" w:hAnsi="Times New Roman" w:cs="Times New Roman"/>
          <w:sz w:val="24"/>
          <w:szCs w:val="24"/>
        </w:rPr>
      </w:pPr>
    </w:p>
    <w:p w:rsidR="008C1C3E" w:rsidRDefault="008C1C3E" w:rsidP="006C6EF3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8C1C3E" w:rsidRDefault="008C1C3E" w:rsidP="006C6EF3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9F7972" w:rsidRDefault="009F7972" w:rsidP="006C6EF3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9F7972" w:rsidRDefault="009F7972" w:rsidP="006C6EF3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9F7972" w:rsidRDefault="009F7972" w:rsidP="006C6EF3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9F7972" w:rsidRDefault="009F7972" w:rsidP="006C6EF3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9F7972" w:rsidRDefault="009F7972" w:rsidP="006C6EF3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9F7972" w:rsidRDefault="009F7972" w:rsidP="006C6EF3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9F7972" w:rsidRDefault="009F7972" w:rsidP="006C6EF3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9F7972" w:rsidRDefault="009F7972" w:rsidP="006C6EF3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9F7972" w:rsidRDefault="009F7972" w:rsidP="006C6EF3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9F7972" w:rsidRDefault="009F7972" w:rsidP="006C6EF3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9F7972" w:rsidRDefault="009F7972" w:rsidP="006C6EF3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9F7972" w:rsidRDefault="009F7972" w:rsidP="006C6EF3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9F7972" w:rsidRDefault="009F7972" w:rsidP="006C6EF3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9F7972" w:rsidRDefault="009F7972" w:rsidP="006C6EF3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9F7972" w:rsidRDefault="009F7972" w:rsidP="006C6EF3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6C6EF3" w:rsidRPr="006C6EF3" w:rsidRDefault="006C6EF3" w:rsidP="006C6EF3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6C6EF3">
        <w:rPr>
          <w:rFonts w:ascii="Times New Roman" w:hAnsi="Times New Roman" w:cs="Times New Roman"/>
          <w:caps/>
          <w:sz w:val="24"/>
          <w:szCs w:val="24"/>
        </w:rPr>
        <w:lastRenderedPageBreak/>
        <w:t>С О Б Р А Н И Е   Д Е П У Т А Т О В</w:t>
      </w:r>
    </w:p>
    <w:p w:rsidR="006C6EF3" w:rsidRPr="006C6EF3" w:rsidRDefault="006C6EF3" w:rsidP="006C6EF3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proofErr w:type="gramStart"/>
      <w:r w:rsidRPr="006C6EF3">
        <w:rPr>
          <w:rFonts w:ascii="Times New Roman" w:hAnsi="Times New Roman" w:cs="Times New Roman"/>
          <w:caps/>
          <w:sz w:val="24"/>
          <w:szCs w:val="24"/>
        </w:rPr>
        <w:t>Митякинского  СЕЛЬСКого</w:t>
      </w:r>
      <w:proofErr w:type="gramEnd"/>
      <w:r w:rsidRPr="006C6EF3">
        <w:rPr>
          <w:rFonts w:ascii="Times New Roman" w:hAnsi="Times New Roman" w:cs="Times New Roman"/>
          <w:caps/>
          <w:sz w:val="24"/>
          <w:szCs w:val="24"/>
        </w:rPr>
        <w:t xml:space="preserve"> ПОСЕЛЕНИя</w:t>
      </w:r>
    </w:p>
    <w:p w:rsidR="006C6EF3" w:rsidRPr="006C6EF3" w:rsidRDefault="006C6EF3" w:rsidP="006C6EF3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6C6EF3">
        <w:rPr>
          <w:rFonts w:ascii="Times New Roman" w:hAnsi="Times New Roman" w:cs="Times New Roman"/>
          <w:caps/>
          <w:sz w:val="24"/>
          <w:szCs w:val="24"/>
        </w:rPr>
        <w:t>ТАРАСОВСКого РАЙОНа</w:t>
      </w:r>
    </w:p>
    <w:p w:rsidR="006C6EF3" w:rsidRPr="006C6EF3" w:rsidRDefault="006C6EF3" w:rsidP="006C6EF3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proofErr w:type="gramStart"/>
      <w:r w:rsidRPr="006C6EF3">
        <w:rPr>
          <w:rFonts w:ascii="Times New Roman" w:hAnsi="Times New Roman" w:cs="Times New Roman"/>
          <w:caps/>
          <w:sz w:val="24"/>
          <w:szCs w:val="24"/>
        </w:rPr>
        <w:t>РОСТОВСКой  ОБЛАСТи</w:t>
      </w:r>
      <w:proofErr w:type="gramEnd"/>
    </w:p>
    <w:p w:rsidR="006C6EF3" w:rsidRPr="006C6EF3" w:rsidRDefault="006C6EF3" w:rsidP="006C6EF3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6C6EF3" w:rsidRPr="006C6EF3" w:rsidRDefault="006C6EF3" w:rsidP="006C6EF3">
      <w:pPr>
        <w:jc w:val="center"/>
        <w:rPr>
          <w:rFonts w:ascii="Times New Roman" w:hAnsi="Times New Roman" w:cs="Times New Roman"/>
          <w:sz w:val="24"/>
          <w:szCs w:val="24"/>
        </w:rPr>
      </w:pPr>
      <w:r w:rsidRPr="006C6EF3">
        <w:rPr>
          <w:rFonts w:ascii="Times New Roman" w:hAnsi="Times New Roman" w:cs="Times New Roman"/>
          <w:sz w:val="24"/>
          <w:szCs w:val="24"/>
        </w:rPr>
        <w:t>Р Е Ш Е Н И Е</w:t>
      </w:r>
    </w:p>
    <w:p w:rsidR="006C6EF3" w:rsidRPr="006C6EF3" w:rsidRDefault="006C6EF3" w:rsidP="006C6EF3">
      <w:pPr>
        <w:rPr>
          <w:rFonts w:ascii="Times New Roman" w:hAnsi="Times New Roman" w:cs="Times New Roman"/>
          <w:sz w:val="24"/>
          <w:szCs w:val="24"/>
        </w:rPr>
      </w:pPr>
    </w:p>
    <w:p w:rsidR="006C6EF3" w:rsidRPr="006C6EF3" w:rsidRDefault="006C6EF3" w:rsidP="006C6EF3">
      <w:pPr>
        <w:tabs>
          <w:tab w:val="left" w:pos="284"/>
          <w:tab w:val="center" w:pos="4875"/>
        </w:tabs>
        <w:rPr>
          <w:rFonts w:ascii="Times New Roman" w:hAnsi="Times New Roman" w:cs="Times New Roman"/>
          <w:sz w:val="24"/>
          <w:szCs w:val="24"/>
        </w:rPr>
      </w:pPr>
      <w:r w:rsidRPr="006C6EF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C6EF3">
        <w:rPr>
          <w:rFonts w:ascii="Times New Roman" w:hAnsi="Times New Roman" w:cs="Times New Roman"/>
          <w:sz w:val="24"/>
          <w:szCs w:val="24"/>
        </w:rPr>
        <w:t>«  07</w:t>
      </w:r>
      <w:proofErr w:type="gramEnd"/>
      <w:r w:rsidRPr="006C6EF3">
        <w:rPr>
          <w:rFonts w:ascii="Times New Roman" w:hAnsi="Times New Roman" w:cs="Times New Roman"/>
          <w:sz w:val="24"/>
          <w:szCs w:val="24"/>
        </w:rPr>
        <w:t xml:space="preserve">  » мая   2019                                №  9           </w:t>
      </w:r>
      <w:r w:rsidRPr="006C6EF3">
        <w:rPr>
          <w:rFonts w:ascii="Times New Roman" w:hAnsi="Times New Roman" w:cs="Times New Roman"/>
          <w:sz w:val="24"/>
          <w:szCs w:val="24"/>
        </w:rPr>
        <w:tab/>
        <w:t xml:space="preserve">             ст. </w:t>
      </w:r>
      <w:proofErr w:type="spellStart"/>
      <w:r w:rsidRPr="006C6EF3">
        <w:rPr>
          <w:rFonts w:ascii="Times New Roman" w:hAnsi="Times New Roman" w:cs="Times New Roman"/>
          <w:sz w:val="24"/>
          <w:szCs w:val="24"/>
        </w:rPr>
        <w:t>Митякинская</w:t>
      </w:r>
      <w:proofErr w:type="spellEnd"/>
    </w:p>
    <w:p w:rsidR="006C6EF3" w:rsidRPr="006C6EF3" w:rsidRDefault="006C6EF3" w:rsidP="006C6EF3">
      <w:pPr>
        <w:rPr>
          <w:rFonts w:ascii="Times New Roman" w:hAnsi="Times New Roman" w:cs="Times New Roman"/>
          <w:sz w:val="24"/>
          <w:szCs w:val="24"/>
        </w:rPr>
      </w:pPr>
    </w:p>
    <w:p w:rsidR="006C6EF3" w:rsidRPr="006C6EF3" w:rsidRDefault="006C6EF3" w:rsidP="006C6E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EF3">
        <w:rPr>
          <w:rFonts w:ascii="Times New Roman" w:hAnsi="Times New Roman" w:cs="Times New Roman"/>
          <w:b/>
          <w:sz w:val="24"/>
          <w:szCs w:val="24"/>
        </w:rPr>
        <w:t xml:space="preserve">«О внесении изменений в Решение Собрания депутатов </w:t>
      </w:r>
      <w:proofErr w:type="spellStart"/>
      <w:r w:rsidRPr="006C6EF3">
        <w:rPr>
          <w:rFonts w:ascii="Times New Roman" w:hAnsi="Times New Roman" w:cs="Times New Roman"/>
          <w:b/>
          <w:sz w:val="24"/>
          <w:szCs w:val="24"/>
        </w:rPr>
        <w:t>Митякинского</w:t>
      </w:r>
      <w:proofErr w:type="spellEnd"/>
      <w:r w:rsidRPr="006C6EF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от 26.12.2018г. №17 «О бюджете </w:t>
      </w:r>
      <w:proofErr w:type="spellStart"/>
      <w:r w:rsidRPr="006C6EF3">
        <w:rPr>
          <w:rFonts w:ascii="Times New Roman" w:hAnsi="Times New Roman" w:cs="Times New Roman"/>
          <w:b/>
          <w:sz w:val="24"/>
          <w:szCs w:val="24"/>
        </w:rPr>
        <w:t>Митякинского</w:t>
      </w:r>
      <w:proofErr w:type="spellEnd"/>
      <w:r w:rsidRPr="006C6EF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Тарасовского района на 2019 год и </w:t>
      </w:r>
    </w:p>
    <w:p w:rsidR="006C6EF3" w:rsidRPr="006C6EF3" w:rsidRDefault="006C6EF3" w:rsidP="006C6E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EF3">
        <w:rPr>
          <w:rFonts w:ascii="Times New Roman" w:hAnsi="Times New Roman" w:cs="Times New Roman"/>
          <w:b/>
          <w:sz w:val="24"/>
          <w:szCs w:val="24"/>
        </w:rPr>
        <w:t>на плановый период 2020 и 2021 годов»</w:t>
      </w:r>
    </w:p>
    <w:p w:rsidR="006C6EF3" w:rsidRPr="006C6EF3" w:rsidRDefault="006C6EF3" w:rsidP="006C6EF3">
      <w:pPr>
        <w:pStyle w:val="ConsPlusTitle"/>
        <w:jc w:val="center"/>
      </w:pPr>
    </w:p>
    <w:p w:rsidR="006C6EF3" w:rsidRPr="006C6EF3" w:rsidRDefault="006C6EF3" w:rsidP="006C6EF3">
      <w:pPr>
        <w:pStyle w:val="ConsPlusTitle"/>
        <w:jc w:val="center"/>
      </w:pPr>
      <w:r w:rsidRPr="006C6EF3">
        <w:t>РЕШИЛО:</w:t>
      </w:r>
    </w:p>
    <w:p w:rsidR="006C6EF3" w:rsidRPr="006C6EF3" w:rsidRDefault="006C6EF3" w:rsidP="006C6EF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C6EF3" w:rsidRPr="006C6EF3" w:rsidRDefault="006C6EF3" w:rsidP="006C6E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6EF3">
        <w:rPr>
          <w:rFonts w:ascii="Times New Roman" w:hAnsi="Times New Roman" w:cs="Times New Roman"/>
          <w:sz w:val="24"/>
          <w:szCs w:val="24"/>
        </w:rPr>
        <w:t xml:space="preserve">Внести в Решение Собрания депутатов </w:t>
      </w:r>
      <w:proofErr w:type="spellStart"/>
      <w:r w:rsidRPr="006C6EF3">
        <w:rPr>
          <w:rFonts w:ascii="Times New Roman" w:hAnsi="Times New Roman" w:cs="Times New Roman"/>
          <w:sz w:val="24"/>
          <w:szCs w:val="24"/>
        </w:rPr>
        <w:t>Митякинского</w:t>
      </w:r>
      <w:proofErr w:type="spellEnd"/>
      <w:r w:rsidRPr="006C6EF3">
        <w:rPr>
          <w:rFonts w:ascii="Times New Roman" w:hAnsi="Times New Roman" w:cs="Times New Roman"/>
          <w:sz w:val="24"/>
          <w:szCs w:val="24"/>
        </w:rPr>
        <w:t xml:space="preserve"> сельского поселения от 26.12.2018г. №</w:t>
      </w:r>
      <w:proofErr w:type="gramStart"/>
      <w:r w:rsidRPr="006C6EF3">
        <w:rPr>
          <w:rFonts w:ascii="Times New Roman" w:hAnsi="Times New Roman" w:cs="Times New Roman"/>
          <w:sz w:val="24"/>
          <w:szCs w:val="24"/>
        </w:rPr>
        <w:t>17  «</w:t>
      </w:r>
      <w:proofErr w:type="gramEnd"/>
      <w:r w:rsidRPr="006C6EF3">
        <w:rPr>
          <w:rFonts w:ascii="Times New Roman" w:hAnsi="Times New Roman" w:cs="Times New Roman"/>
          <w:sz w:val="24"/>
          <w:szCs w:val="24"/>
        </w:rPr>
        <w:t xml:space="preserve">О бюджете </w:t>
      </w:r>
      <w:proofErr w:type="spellStart"/>
      <w:r w:rsidRPr="006C6EF3">
        <w:rPr>
          <w:rFonts w:ascii="Times New Roman" w:hAnsi="Times New Roman" w:cs="Times New Roman"/>
          <w:sz w:val="24"/>
          <w:szCs w:val="24"/>
        </w:rPr>
        <w:t>Митякинского</w:t>
      </w:r>
      <w:proofErr w:type="spellEnd"/>
      <w:r w:rsidRPr="006C6EF3">
        <w:rPr>
          <w:rFonts w:ascii="Times New Roman" w:hAnsi="Times New Roman" w:cs="Times New Roman"/>
          <w:sz w:val="24"/>
          <w:szCs w:val="24"/>
        </w:rPr>
        <w:t xml:space="preserve"> сельского поселения на 2019 год и на плановый период 2020 и 2021 годов»  следующие изменения:</w:t>
      </w:r>
    </w:p>
    <w:p w:rsidR="006C6EF3" w:rsidRPr="006C6EF3" w:rsidRDefault="006C6EF3" w:rsidP="006C6EF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EF3">
        <w:rPr>
          <w:rFonts w:ascii="Times New Roman" w:hAnsi="Times New Roman" w:cs="Times New Roman"/>
          <w:b/>
          <w:sz w:val="24"/>
          <w:szCs w:val="24"/>
        </w:rPr>
        <w:t>Статья 1.</w:t>
      </w:r>
    </w:p>
    <w:p w:rsidR="006C6EF3" w:rsidRPr="006C6EF3" w:rsidRDefault="006C6EF3" w:rsidP="006C6EF3">
      <w:pPr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6EF3">
        <w:rPr>
          <w:rFonts w:ascii="Times New Roman" w:hAnsi="Times New Roman" w:cs="Times New Roman"/>
          <w:sz w:val="24"/>
          <w:szCs w:val="24"/>
        </w:rPr>
        <w:t xml:space="preserve">В части 2 пункт 2 статьи 1 изложить в новой редакции: «Общий объем расходов бюджета </w:t>
      </w:r>
      <w:proofErr w:type="spellStart"/>
      <w:r w:rsidRPr="006C6EF3">
        <w:rPr>
          <w:rFonts w:ascii="Times New Roman" w:hAnsi="Times New Roman" w:cs="Times New Roman"/>
          <w:sz w:val="24"/>
          <w:szCs w:val="24"/>
        </w:rPr>
        <w:t>Митякинского</w:t>
      </w:r>
      <w:proofErr w:type="spellEnd"/>
      <w:r w:rsidRPr="006C6EF3">
        <w:rPr>
          <w:rFonts w:ascii="Times New Roman" w:hAnsi="Times New Roman" w:cs="Times New Roman"/>
          <w:sz w:val="24"/>
          <w:szCs w:val="24"/>
        </w:rPr>
        <w:t xml:space="preserve"> сельского поселения Тарасовского района на 2020 год в сумме 6 388,8 тыс. рублей, в том числе условно утвержденные расходы в сумме 154,5 тыс. рублей, и на 2021 год в сумме 6 307,9 тыс. рублей, в том числе условно утвержденные расходы в сумме 304,6 тыс. рублей.</w:t>
      </w:r>
    </w:p>
    <w:p w:rsidR="006C6EF3" w:rsidRPr="006C6EF3" w:rsidRDefault="006C6EF3" w:rsidP="006C6EF3">
      <w:pPr>
        <w:ind w:left="2160" w:hanging="12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EF3">
        <w:rPr>
          <w:rFonts w:ascii="Times New Roman" w:hAnsi="Times New Roman" w:cs="Times New Roman"/>
          <w:b/>
          <w:sz w:val="24"/>
          <w:szCs w:val="24"/>
        </w:rPr>
        <w:t xml:space="preserve">Статья 2. </w:t>
      </w:r>
    </w:p>
    <w:p w:rsidR="006C6EF3" w:rsidRPr="006C6EF3" w:rsidRDefault="006C6EF3" w:rsidP="006C6EF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C6EF3">
        <w:rPr>
          <w:rFonts w:ascii="Times New Roman" w:hAnsi="Times New Roman" w:cs="Times New Roman"/>
          <w:iCs/>
          <w:sz w:val="24"/>
          <w:szCs w:val="24"/>
        </w:rPr>
        <w:t>В части 1 статьи 4:</w:t>
      </w:r>
    </w:p>
    <w:p w:rsidR="006C6EF3" w:rsidRPr="006C6EF3" w:rsidRDefault="006C6EF3" w:rsidP="006C6EF3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C6EF3">
        <w:rPr>
          <w:rFonts w:ascii="Times New Roman" w:hAnsi="Times New Roman" w:cs="Times New Roman"/>
          <w:sz w:val="24"/>
          <w:szCs w:val="24"/>
        </w:rPr>
        <w:t xml:space="preserve"> а) приложение 6 к Решению </w:t>
      </w:r>
      <w:r w:rsidRPr="006C6EF3">
        <w:rPr>
          <w:rFonts w:ascii="Times New Roman" w:hAnsi="Times New Roman" w:cs="Times New Roman"/>
          <w:iCs/>
          <w:sz w:val="24"/>
          <w:szCs w:val="24"/>
        </w:rPr>
        <w:t xml:space="preserve">Собрания депутатов </w:t>
      </w:r>
      <w:proofErr w:type="spellStart"/>
      <w:r w:rsidRPr="006C6EF3">
        <w:rPr>
          <w:rFonts w:ascii="Times New Roman" w:hAnsi="Times New Roman" w:cs="Times New Roman"/>
          <w:iCs/>
          <w:sz w:val="24"/>
          <w:szCs w:val="24"/>
        </w:rPr>
        <w:t>Митякинского</w:t>
      </w:r>
      <w:proofErr w:type="spellEnd"/>
      <w:r w:rsidRPr="006C6EF3">
        <w:rPr>
          <w:rFonts w:ascii="Times New Roman" w:hAnsi="Times New Roman" w:cs="Times New Roman"/>
          <w:iCs/>
          <w:sz w:val="24"/>
          <w:szCs w:val="24"/>
        </w:rPr>
        <w:t xml:space="preserve"> сельского поселения от 26.12.2018г. №17 «О бюджете </w:t>
      </w:r>
      <w:proofErr w:type="spellStart"/>
      <w:r w:rsidRPr="006C6EF3">
        <w:rPr>
          <w:rFonts w:ascii="Times New Roman" w:hAnsi="Times New Roman" w:cs="Times New Roman"/>
          <w:iCs/>
          <w:sz w:val="24"/>
          <w:szCs w:val="24"/>
        </w:rPr>
        <w:t>Митякинского</w:t>
      </w:r>
      <w:proofErr w:type="spellEnd"/>
      <w:r w:rsidRPr="006C6EF3">
        <w:rPr>
          <w:rFonts w:ascii="Times New Roman" w:hAnsi="Times New Roman" w:cs="Times New Roman"/>
          <w:iCs/>
          <w:sz w:val="24"/>
          <w:szCs w:val="24"/>
        </w:rPr>
        <w:t xml:space="preserve"> сельского поселения Тарасовского района на 2019 год и на плановый период 2020 и 2021 годов» изложить в новой редакции;</w:t>
      </w:r>
    </w:p>
    <w:p w:rsidR="006C6EF3" w:rsidRPr="006C6EF3" w:rsidRDefault="006C6EF3" w:rsidP="006C6EF3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C6EF3">
        <w:rPr>
          <w:rFonts w:ascii="Times New Roman" w:hAnsi="Times New Roman" w:cs="Times New Roman"/>
          <w:sz w:val="24"/>
          <w:szCs w:val="24"/>
        </w:rPr>
        <w:t xml:space="preserve">б) </w:t>
      </w:r>
      <w:hyperlink r:id="rId7" w:history="1">
        <w:r w:rsidRPr="006C6EF3">
          <w:rPr>
            <w:rFonts w:ascii="Times New Roman" w:hAnsi="Times New Roman" w:cs="Times New Roman"/>
            <w:iCs/>
            <w:sz w:val="24"/>
            <w:szCs w:val="24"/>
          </w:rPr>
          <w:t xml:space="preserve">приложение </w:t>
        </w:r>
      </w:hyperlink>
      <w:r w:rsidRPr="006C6EF3">
        <w:rPr>
          <w:rFonts w:ascii="Times New Roman" w:hAnsi="Times New Roman" w:cs="Times New Roman"/>
          <w:iCs/>
          <w:sz w:val="24"/>
          <w:szCs w:val="24"/>
        </w:rPr>
        <w:t xml:space="preserve">7 к </w:t>
      </w:r>
      <w:r w:rsidRPr="006C6EF3">
        <w:rPr>
          <w:rFonts w:ascii="Times New Roman" w:hAnsi="Times New Roman" w:cs="Times New Roman"/>
          <w:sz w:val="24"/>
          <w:szCs w:val="24"/>
        </w:rPr>
        <w:t xml:space="preserve">Решению </w:t>
      </w:r>
      <w:r w:rsidRPr="006C6EF3">
        <w:rPr>
          <w:rFonts w:ascii="Times New Roman" w:hAnsi="Times New Roman" w:cs="Times New Roman"/>
          <w:iCs/>
          <w:sz w:val="24"/>
          <w:szCs w:val="24"/>
        </w:rPr>
        <w:t xml:space="preserve">Собрания депутатов </w:t>
      </w:r>
      <w:proofErr w:type="spellStart"/>
      <w:r w:rsidRPr="006C6EF3">
        <w:rPr>
          <w:rFonts w:ascii="Times New Roman" w:hAnsi="Times New Roman" w:cs="Times New Roman"/>
          <w:iCs/>
          <w:sz w:val="24"/>
          <w:szCs w:val="24"/>
        </w:rPr>
        <w:t>Митякинского</w:t>
      </w:r>
      <w:proofErr w:type="spellEnd"/>
      <w:r w:rsidRPr="006C6EF3">
        <w:rPr>
          <w:rFonts w:ascii="Times New Roman" w:hAnsi="Times New Roman" w:cs="Times New Roman"/>
          <w:iCs/>
          <w:sz w:val="24"/>
          <w:szCs w:val="24"/>
        </w:rPr>
        <w:t xml:space="preserve"> сельского поселения от 26.12.2018г. №17 «О бюджете </w:t>
      </w:r>
      <w:proofErr w:type="spellStart"/>
      <w:r w:rsidRPr="006C6EF3">
        <w:rPr>
          <w:rFonts w:ascii="Times New Roman" w:hAnsi="Times New Roman" w:cs="Times New Roman"/>
          <w:iCs/>
          <w:sz w:val="24"/>
          <w:szCs w:val="24"/>
        </w:rPr>
        <w:t>Митякинского</w:t>
      </w:r>
      <w:proofErr w:type="spellEnd"/>
      <w:r w:rsidRPr="006C6EF3">
        <w:rPr>
          <w:rFonts w:ascii="Times New Roman" w:hAnsi="Times New Roman" w:cs="Times New Roman"/>
          <w:iCs/>
          <w:sz w:val="24"/>
          <w:szCs w:val="24"/>
        </w:rPr>
        <w:t xml:space="preserve"> сельского поселения Тарасовского района на 2019 год и на плановый период 2020 и 2021 годов» изложить в новой редакции;</w:t>
      </w:r>
    </w:p>
    <w:p w:rsidR="006C6EF3" w:rsidRPr="006C6EF3" w:rsidRDefault="006C6EF3" w:rsidP="006C6EF3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C6EF3">
        <w:rPr>
          <w:rFonts w:ascii="Times New Roman" w:hAnsi="Times New Roman" w:cs="Times New Roman"/>
          <w:sz w:val="24"/>
          <w:szCs w:val="24"/>
        </w:rPr>
        <w:t xml:space="preserve">в) </w:t>
      </w:r>
      <w:hyperlink r:id="rId8" w:history="1">
        <w:r w:rsidRPr="006C6EF3">
          <w:rPr>
            <w:rFonts w:ascii="Times New Roman" w:hAnsi="Times New Roman" w:cs="Times New Roman"/>
            <w:iCs/>
            <w:sz w:val="24"/>
            <w:szCs w:val="24"/>
          </w:rPr>
          <w:t xml:space="preserve">приложение </w:t>
        </w:r>
      </w:hyperlink>
      <w:r w:rsidRPr="006C6EF3">
        <w:rPr>
          <w:rFonts w:ascii="Times New Roman" w:hAnsi="Times New Roman" w:cs="Times New Roman"/>
          <w:iCs/>
          <w:sz w:val="24"/>
          <w:szCs w:val="24"/>
        </w:rPr>
        <w:t xml:space="preserve">8 к </w:t>
      </w:r>
      <w:r w:rsidRPr="006C6EF3">
        <w:rPr>
          <w:rFonts w:ascii="Times New Roman" w:hAnsi="Times New Roman" w:cs="Times New Roman"/>
          <w:sz w:val="24"/>
          <w:szCs w:val="24"/>
        </w:rPr>
        <w:t xml:space="preserve">Решению </w:t>
      </w:r>
      <w:r w:rsidRPr="006C6EF3">
        <w:rPr>
          <w:rFonts w:ascii="Times New Roman" w:hAnsi="Times New Roman" w:cs="Times New Roman"/>
          <w:iCs/>
          <w:sz w:val="24"/>
          <w:szCs w:val="24"/>
        </w:rPr>
        <w:t xml:space="preserve">Собрания депутатов </w:t>
      </w:r>
      <w:proofErr w:type="spellStart"/>
      <w:r w:rsidRPr="006C6EF3">
        <w:rPr>
          <w:rFonts w:ascii="Times New Roman" w:hAnsi="Times New Roman" w:cs="Times New Roman"/>
          <w:iCs/>
          <w:sz w:val="24"/>
          <w:szCs w:val="24"/>
        </w:rPr>
        <w:t>Митякинского</w:t>
      </w:r>
      <w:proofErr w:type="spellEnd"/>
      <w:r w:rsidRPr="006C6EF3">
        <w:rPr>
          <w:rFonts w:ascii="Times New Roman" w:hAnsi="Times New Roman" w:cs="Times New Roman"/>
          <w:iCs/>
          <w:sz w:val="24"/>
          <w:szCs w:val="24"/>
        </w:rPr>
        <w:t xml:space="preserve"> сельского поселения от 26.12.2018г. №17 «О бюджете </w:t>
      </w:r>
      <w:proofErr w:type="spellStart"/>
      <w:r w:rsidRPr="006C6EF3">
        <w:rPr>
          <w:rFonts w:ascii="Times New Roman" w:hAnsi="Times New Roman" w:cs="Times New Roman"/>
          <w:iCs/>
          <w:sz w:val="24"/>
          <w:szCs w:val="24"/>
        </w:rPr>
        <w:t>Митякинского</w:t>
      </w:r>
      <w:proofErr w:type="spellEnd"/>
      <w:r w:rsidRPr="006C6EF3">
        <w:rPr>
          <w:rFonts w:ascii="Times New Roman" w:hAnsi="Times New Roman" w:cs="Times New Roman"/>
          <w:iCs/>
          <w:sz w:val="24"/>
          <w:szCs w:val="24"/>
        </w:rPr>
        <w:t xml:space="preserve"> сельского поселения Тарасовского района на 2019 год и на плановый период 2020 и 2021 годов» изложить в новой редакции.</w:t>
      </w:r>
    </w:p>
    <w:p w:rsidR="006C6EF3" w:rsidRPr="006C6EF3" w:rsidRDefault="006C6EF3" w:rsidP="006C6EF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C6EF3">
        <w:rPr>
          <w:rFonts w:ascii="Times New Roman" w:hAnsi="Times New Roman" w:cs="Times New Roman"/>
          <w:b/>
          <w:sz w:val="24"/>
          <w:szCs w:val="24"/>
        </w:rPr>
        <w:t xml:space="preserve">Статья 3. </w:t>
      </w:r>
    </w:p>
    <w:p w:rsidR="006C6EF3" w:rsidRPr="006C6EF3" w:rsidRDefault="006C6EF3" w:rsidP="006C6EF3">
      <w:pPr>
        <w:pStyle w:val="ConsPlusNormal"/>
        <w:spacing w:after="120"/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EF3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со дня его официального опубликования. </w:t>
      </w:r>
    </w:p>
    <w:p w:rsidR="006C6EF3" w:rsidRPr="006C6EF3" w:rsidRDefault="006C6EF3" w:rsidP="006C6EF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6C6EF3">
        <w:rPr>
          <w:rFonts w:ascii="Times New Roman" w:hAnsi="Times New Roman" w:cs="Times New Roman"/>
          <w:sz w:val="24"/>
          <w:szCs w:val="24"/>
        </w:rPr>
        <w:t>Председатель Собрания депутатов -</w:t>
      </w:r>
    </w:p>
    <w:p w:rsidR="006C6EF3" w:rsidRPr="006C6EF3" w:rsidRDefault="006C6EF3" w:rsidP="006C6EF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6C6EF3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6C6EF3">
        <w:rPr>
          <w:rFonts w:ascii="Times New Roman" w:hAnsi="Times New Roman" w:cs="Times New Roman"/>
          <w:sz w:val="24"/>
          <w:szCs w:val="24"/>
        </w:rPr>
        <w:t>Митякинского</w:t>
      </w:r>
      <w:proofErr w:type="spellEnd"/>
      <w:r w:rsidRPr="006C6EF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6C6EF3">
        <w:rPr>
          <w:rFonts w:ascii="Times New Roman" w:hAnsi="Times New Roman" w:cs="Times New Roman"/>
          <w:sz w:val="24"/>
          <w:szCs w:val="24"/>
        </w:rPr>
        <w:tab/>
      </w:r>
      <w:r w:rsidRPr="006C6EF3">
        <w:rPr>
          <w:rFonts w:ascii="Times New Roman" w:hAnsi="Times New Roman" w:cs="Times New Roman"/>
          <w:sz w:val="24"/>
          <w:szCs w:val="24"/>
        </w:rPr>
        <w:tab/>
      </w:r>
      <w:r w:rsidRPr="006C6EF3">
        <w:rPr>
          <w:rFonts w:ascii="Times New Roman" w:hAnsi="Times New Roman" w:cs="Times New Roman"/>
          <w:sz w:val="24"/>
          <w:szCs w:val="24"/>
        </w:rPr>
        <w:tab/>
      </w:r>
      <w:r w:rsidRPr="006C6EF3">
        <w:rPr>
          <w:rFonts w:ascii="Times New Roman" w:hAnsi="Times New Roman" w:cs="Times New Roman"/>
          <w:sz w:val="24"/>
          <w:szCs w:val="24"/>
        </w:rPr>
        <w:tab/>
        <w:t>В.А. Щуров</w:t>
      </w:r>
    </w:p>
    <w:p w:rsidR="006C6EF3" w:rsidRPr="006C6EF3" w:rsidRDefault="006C6EF3" w:rsidP="006C6EF3">
      <w:pPr>
        <w:suppressAutoHyphens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x-none" w:eastAsia="ar-SA"/>
        </w:rPr>
      </w:pPr>
    </w:p>
    <w:p w:rsidR="006C6EF3" w:rsidRPr="006C6EF3" w:rsidRDefault="006C6EF3" w:rsidP="006C6EF3">
      <w:pPr>
        <w:suppressAutoHyphens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x-none" w:eastAsia="ar-SA"/>
        </w:rPr>
      </w:pPr>
      <w:r w:rsidRPr="006C6EF3">
        <w:rPr>
          <w:rFonts w:ascii="Times New Roman" w:hAnsi="Times New Roman" w:cs="Times New Roman"/>
          <w:b/>
          <w:bCs/>
          <w:sz w:val="24"/>
          <w:szCs w:val="24"/>
          <w:lang w:val="x-none" w:eastAsia="ar-SA"/>
        </w:rPr>
        <w:t>Пояснительная записка</w:t>
      </w:r>
    </w:p>
    <w:p w:rsidR="006C6EF3" w:rsidRPr="006C6EF3" w:rsidRDefault="006C6EF3" w:rsidP="006C6EF3">
      <w:pPr>
        <w:suppressAutoHyphens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C6EF3">
        <w:rPr>
          <w:rFonts w:ascii="Times New Roman" w:hAnsi="Times New Roman" w:cs="Times New Roman"/>
          <w:b/>
          <w:bCs/>
          <w:sz w:val="24"/>
          <w:szCs w:val="24"/>
          <w:lang w:val="x-none" w:eastAsia="ar-SA"/>
        </w:rPr>
        <w:t xml:space="preserve"> </w:t>
      </w:r>
      <w:r w:rsidRPr="006C6EF3">
        <w:rPr>
          <w:rFonts w:ascii="Times New Roman" w:hAnsi="Times New Roman" w:cs="Times New Roman"/>
          <w:b/>
          <w:sz w:val="24"/>
          <w:szCs w:val="24"/>
          <w:lang w:val="x-none" w:eastAsia="ar-SA"/>
        </w:rPr>
        <w:t xml:space="preserve">к </w:t>
      </w:r>
      <w:r w:rsidRPr="006C6EF3">
        <w:rPr>
          <w:rFonts w:ascii="Times New Roman" w:hAnsi="Times New Roman" w:cs="Times New Roman"/>
          <w:b/>
          <w:sz w:val="24"/>
          <w:szCs w:val="24"/>
          <w:lang w:eastAsia="ar-SA"/>
        </w:rPr>
        <w:t>Р</w:t>
      </w:r>
      <w:proofErr w:type="spellStart"/>
      <w:r w:rsidRPr="006C6EF3">
        <w:rPr>
          <w:rFonts w:ascii="Times New Roman" w:hAnsi="Times New Roman" w:cs="Times New Roman"/>
          <w:b/>
          <w:sz w:val="24"/>
          <w:szCs w:val="24"/>
          <w:lang w:val="x-none" w:eastAsia="ar-SA"/>
        </w:rPr>
        <w:t>ешени</w:t>
      </w:r>
      <w:r w:rsidRPr="006C6EF3">
        <w:rPr>
          <w:rFonts w:ascii="Times New Roman" w:hAnsi="Times New Roman" w:cs="Times New Roman"/>
          <w:b/>
          <w:sz w:val="24"/>
          <w:szCs w:val="24"/>
          <w:lang w:eastAsia="ar-SA"/>
        </w:rPr>
        <w:t>ю</w:t>
      </w:r>
      <w:proofErr w:type="spellEnd"/>
      <w:r w:rsidRPr="006C6EF3">
        <w:rPr>
          <w:rFonts w:ascii="Times New Roman" w:hAnsi="Times New Roman" w:cs="Times New Roman"/>
          <w:b/>
          <w:sz w:val="24"/>
          <w:szCs w:val="24"/>
          <w:lang w:val="x-none" w:eastAsia="ar-SA"/>
        </w:rPr>
        <w:t xml:space="preserve"> Собрания депутатов </w:t>
      </w:r>
      <w:proofErr w:type="spellStart"/>
      <w:r w:rsidRPr="006C6EF3">
        <w:rPr>
          <w:rFonts w:ascii="Times New Roman" w:hAnsi="Times New Roman" w:cs="Times New Roman"/>
          <w:b/>
          <w:sz w:val="24"/>
          <w:szCs w:val="24"/>
          <w:lang w:val="x-none" w:eastAsia="ar-SA"/>
        </w:rPr>
        <w:t>Митякинского</w:t>
      </w:r>
      <w:proofErr w:type="spellEnd"/>
      <w:r w:rsidRPr="006C6EF3">
        <w:rPr>
          <w:rFonts w:ascii="Times New Roman" w:hAnsi="Times New Roman" w:cs="Times New Roman"/>
          <w:b/>
          <w:sz w:val="24"/>
          <w:szCs w:val="24"/>
          <w:lang w:val="x-none" w:eastAsia="ar-SA"/>
        </w:rPr>
        <w:t xml:space="preserve"> сельского поселения </w:t>
      </w:r>
      <w:r w:rsidRPr="006C6EF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от 07.05.2019 г. №9 </w:t>
      </w:r>
      <w:r w:rsidRPr="006C6EF3">
        <w:rPr>
          <w:rFonts w:ascii="Times New Roman" w:hAnsi="Times New Roman" w:cs="Times New Roman"/>
          <w:b/>
          <w:sz w:val="24"/>
          <w:szCs w:val="24"/>
        </w:rPr>
        <w:t>«О внесении изменений в Решение Собрания депутатов от 26.12.2018г. №17</w:t>
      </w:r>
      <w:r w:rsidRPr="006C6EF3">
        <w:rPr>
          <w:rFonts w:ascii="Times New Roman" w:hAnsi="Times New Roman" w:cs="Times New Roman"/>
          <w:b/>
          <w:sz w:val="24"/>
          <w:szCs w:val="24"/>
          <w:lang w:val="x-none" w:eastAsia="ar-SA"/>
        </w:rPr>
        <w:t xml:space="preserve"> «О бюджете </w:t>
      </w:r>
      <w:proofErr w:type="spellStart"/>
      <w:r w:rsidRPr="006C6EF3">
        <w:rPr>
          <w:rFonts w:ascii="Times New Roman" w:hAnsi="Times New Roman" w:cs="Times New Roman"/>
          <w:b/>
          <w:sz w:val="24"/>
          <w:szCs w:val="24"/>
          <w:lang w:val="x-none" w:eastAsia="ar-SA"/>
        </w:rPr>
        <w:t>Митякинского</w:t>
      </w:r>
      <w:proofErr w:type="spellEnd"/>
      <w:r w:rsidRPr="006C6EF3">
        <w:rPr>
          <w:rFonts w:ascii="Times New Roman" w:hAnsi="Times New Roman" w:cs="Times New Roman"/>
          <w:b/>
          <w:sz w:val="24"/>
          <w:szCs w:val="24"/>
          <w:lang w:val="x-none" w:eastAsia="ar-SA"/>
        </w:rPr>
        <w:t xml:space="preserve"> сельского поселения Тарасовского района 201</w:t>
      </w:r>
      <w:r w:rsidRPr="006C6EF3">
        <w:rPr>
          <w:rFonts w:ascii="Times New Roman" w:hAnsi="Times New Roman" w:cs="Times New Roman"/>
          <w:b/>
          <w:sz w:val="24"/>
          <w:szCs w:val="24"/>
          <w:lang w:eastAsia="ar-SA"/>
        </w:rPr>
        <w:t>9</w:t>
      </w:r>
      <w:r w:rsidRPr="006C6EF3">
        <w:rPr>
          <w:rFonts w:ascii="Times New Roman" w:hAnsi="Times New Roman" w:cs="Times New Roman"/>
          <w:b/>
          <w:sz w:val="24"/>
          <w:szCs w:val="24"/>
          <w:lang w:val="x-none" w:eastAsia="ar-SA"/>
        </w:rPr>
        <w:t xml:space="preserve"> год и на плановый период 20</w:t>
      </w:r>
      <w:r w:rsidRPr="006C6EF3">
        <w:rPr>
          <w:rFonts w:ascii="Times New Roman" w:hAnsi="Times New Roman" w:cs="Times New Roman"/>
          <w:b/>
          <w:sz w:val="24"/>
          <w:szCs w:val="24"/>
          <w:lang w:eastAsia="ar-SA"/>
        </w:rPr>
        <w:t>20</w:t>
      </w:r>
      <w:r w:rsidRPr="006C6EF3">
        <w:rPr>
          <w:rFonts w:ascii="Times New Roman" w:hAnsi="Times New Roman" w:cs="Times New Roman"/>
          <w:b/>
          <w:sz w:val="24"/>
          <w:szCs w:val="24"/>
          <w:lang w:val="x-none" w:eastAsia="ar-SA"/>
        </w:rPr>
        <w:t xml:space="preserve"> и 20</w:t>
      </w:r>
      <w:r w:rsidRPr="006C6EF3">
        <w:rPr>
          <w:rFonts w:ascii="Times New Roman" w:hAnsi="Times New Roman" w:cs="Times New Roman"/>
          <w:b/>
          <w:sz w:val="24"/>
          <w:szCs w:val="24"/>
          <w:lang w:eastAsia="ar-SA"/>
        </w:rPr>
        <w:t>21</w:t>
      </w:r>
      <w:r w:rsidRPr="006C6EF3">
        <w:rPr>
          <w:rFonts w:ascii="Times New Roman" w:hAnsi="Times New Roman" w:cs="Times New Roman"/>
          <w:b/>
          <w:sz w:val="24"/>
          <w:szCs w:val="24"/>
          <w:lang w:val="x-none" w:eastAsia="ar-SA"/>
        </w:rPr>
        <w:t xml:space="preserve"> годов» </w:t>
      </w:r>
    </w:p>
    <w:p w:rsidR="006C6EF3" w:rsidRPr="006C6EF3" w:rsidRDefault="006C6EF3" w:rsidP="006C6EF3">
      <w:pPr>
        <w:suppressAutoHyphens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ar-SA"/>
        </w:rPr>
      </w:pPr>
    </w:p>
    <w:p w:rsidR="006C6EF3" w:rsidRPr="006C6EF3" w:rsidRDefault="006C6EF3" w:rsidP="006C6EF3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C6EF3">
        <w:rPr>
          <w:rFonts w:ascii="Times New Roman" w:hAnsi="Times New Roman" w:cs="Times New Roman"/>
          <w:sz w:val="24"/>
          <w:szCs w:val="24"/>
        </w:rPr>
        <w:t xml:space="preserve">         Изменения в Решение Собрания депутатов </w:t>
      </w:r>
      <w:proofErr w:type="spellStart"/>
      <w:r w:rsidRPr="006C6EF3">
        <w:rPr>
          <w:rFonts w:ascii="Times New Roman" w:hAnsi="Times New Roman" w:cs="Times New Roman"/>
          <w:sz w:val="24"/>
          <w:szCs w:val="24"/>
        </w:rPr>
        <w:t>Митякинского</w:t>
      </w:r>
      <w:proofErr w:type="spellEnd"/>
      <w:r w:rsidRPr="006C6EF3">
        <w:rPr>
          <w:rFonts w:ascii="Times New Roman" w:hAnsi="Times New Roman" w:cs="Times New Roman"/>
          <w:sz w:val="24"/>
          <w:szCs w:val="24"/>
        </w:rPr>
        <w:t xml:space="preserve"> сельского поселения от 26.12.2018 № 17 «О бюджете </w:t>
      </w:r>
      <w:proofErr w:type="spellStart"/>
      <w:r w:rsidRPr="006C6EF3">
        <w:rPr>
          <w:rFonts w:ascii="Times New Roman" w:hAnsi="Times New Roman" w:cs="Times New Roman"/>
          <w:sz w:val="24"/>
          <w:szCs w:val="24"/>
        </w:rPr>
        <w:t>Митякинского</w:t>
      </w:r>
      <w:proofErr w:type="spellEnd"/>
      <w:r w:rsidRPr="006C6EF3">
        <w:rPr>
          <w:rFonts w:ascii="Times New Roman" w:hAnsi="Times New Roman" w:cs="Times New Roman"/>
          <w:sz w:val="24"/>
          <w:szCs w:val="24"/>
        </w:rPr>
        <w:t xml:space="preserve"> сельского поселения Тарасовского района на 2019 год и на плановый период 2020 и 2021 годов» вносятся в </w:t>
      </w:r>
      <w:r w:rsidRPr="006C6EF3">
        <w:rPr>
          <w:rFonts w:ascii="Times New Roman" w:hAnsi="Times New Roman" w:cs="Times New Roman"/>
          <w:iCs/>
          <w:sz w:val="24"/>
          <w:szCs w:val="24"/>
        </w:rPr>
        <w:t xml:space="preserve">связи приведением Решения Собрания депутатов от 26.12.2018 №17 «О бюджете </w:t>
      </w:r>
      <w:proofErr w:type="spellStart"/>
      <w:r w:rsidRPr="006C6EF3">
        <w:rPr>
          <w:rFonts w:ascii="Times New Roman" w:hAnsi="Times New Roman" w:cs="Times New Roman"/>
          <w:iCs/>
          <w:sz w:val="24"/>
          <w:szCs w:val="24"/>
        </w:rPr>
        <w:t>Митякинского</w:t>
      </w:r>
      <w:proofErr w:type="spellEnd"/>
      <w:r w:rsidRPr="006C6EF3">
        <w:rPr>
          <w:rFonts w:ascii="Times New Roman" w:hAnsi="Times New Roman" w:cs="Times New Roman"/>
          <w:iCs/>
          <w:sz w:val="24"/>
          <w:szCs w:val="24"/>
        </w:rPr>
        <w:t xml:space="preserve"> сельского поселения Тарасовского района на 2019 год и на плановый период 2020 и 2021 годов» в соответствие с действующим законодательством и </w:t>
      </w:r>
      <w:r w:rsidRPr="006C6EF3">
        <w:rPr>
          <w:rFonts w:ascii="Times New Roman" w:hAnsi="Times New Roman" w:cs="Times New Roman"/>
          <w:sz w:val="24"/>
          <w:szCs w:val="24"/>
        </w:rPr>
        <w:t xml:space="preserve">перераспределением бюджетных ассигнований бюджета сельского поселения по отдельным разделам, подразделам, целевым статьям и видам расходов текущего финансового года. </w:t>
      </w:r>
    </w:p>
    <w:p w:rsidR="006C6EF3" w:rsidRPr="006C6EF3" w:rsidRDefault="006C6EF3" w:rsidP="006C6EF3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C6EF3">
        <w:rPr>
          <w:rFonts w:ascii="Times New Roman" w:hAnsi="Times New Roman" w:cs="Times New Roman"/>
          <w:sz w:val="24"/>
          <w:szCs w:val="24"/>
        </w:rPr>
        <w:t xml:space="preserve">         Основные показатели бюджета </w:t>
      </w:r>
      <w:proofErr w:type="spellStart"/>
      <w:r w:rsidRPr="006C6EF3">
        <w:rPr>
          <w:rFonts w:ascii="Times New Roman" w:hAnsi="Times New Roman" w:cs="Times New Roman"/>
          <w:sz w:val="24"/>
          <w:szCs w:val="24"/>
        </w:rPr>
        <w:t>Митякинского</w:t>
      </w:r>
      <w:proofErr w:type="spellEnd"/>
      <w:r w:rsidRPr="006C6EF3">
        <w:rPr>
          <w:rFonts w:ascii="Times New Roman" w:hAnsi="Times New Roman" w:cs="Times New Roman"/>
          <w:sz w:val="24"/>
          <w:szCs w:val="24"/>
        </w:rPr>
        <w:t xml:space="preserve"> сельского поселения на 2019 </w:t>
      </w:r>
      <w:proofErr w:type="gramStart"/>
      <w:r w:rsidRPr="006C6EF3">
        <w:rPr>
          <w:rFonts w:ascii="Times New Roman" w:hAnsi="Times New Roman" w:cs="Times New Roman"/>
          <w:sz w:val="24"/>
          <w:szCs w:val="24"/>
        </w:rPr>
        <w:t>год  с</w:t>
      </w:r>
      <w:proofErr w:type="gramEnd"/>
      <w:r w:rsidRPr="006C6EF3">
        <w:rPr>
          <w:rFonts w:ascii="Times New Roman" w:hAnsi="Times New Roman" w:cs="Times New Roman"/>
          <w:sz w:val="24"/>
          <w:szCs w:val="24"/>
        </w:rPr>
        <w:t xml:space="preserve"> учетом внесенных изменений оцениваются следующим образом:</w:t>
      </w:r>
    </w:p>
    <w:p w:rsidR="006C6EF3" w:rsidRPr="006C6EF3" w:rsidRDefault="006C6EF3" w:rsidP="006C6EF3">
      <w:pPr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6C6E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(тыс. рублей)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4281"/>
        <w:gridCol w:w="3030"/>
      </w:tblGrid>
      <w:tr w:rsidR="006C6EF3" w:rsidRPr="006C6EF3" w:rsidTr="006C6EF3">
        <w:trPr>
          <w:trHeight w:val="6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EF3" w:rsidRPr="006C6EF3" w:rsidRDefault="006C6EF3" w:rsidP="006C6EF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EF3" w:rsidRPr="006C6EF3" w:rsidRDefault="006C6EF3" w:rsidP="006C6EF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EF3" w:rsidRPr="006C6EF3" w:rsidRDefault="006C6EF3" w:rsidP="006C6EF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C6EF3" w:rsidRPr="006C6EF3" w:rsidTr="006C6E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EF3" w:rsidRPr="006C6EF3" w:rsidRDefault="006C6EF3" w:rsidP="006C6EF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EF3" w:rsidRPr="006C6EF3" w:rsidRDefault="006C6EF3" w:rsidP="006C6EF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EF3" w:rsidRPr="006C6EF3" w:rsidRDefault="006C6EF3" w:rsidP="006C6EF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sz w:val="24"/>
                <w:szCs w:val="24"/>
              </w:rPr>
              <w:t>12 900,4</w:t>
            </w:r>
          </w:p>
        </w:tc>
      </w:tr>
      <w:tr w:rsidR="006C6EF3" w:rsidRPr="006C6EF3" w:rsidTr="006C6E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EF3" w:rsidRPr="006C6EF3" w:rsidRDefault="006C6EF3" w:rsidP="006C6EF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EF3" w:rsidRPr="006C6EF3" w:rsidRDefault="006C6EF3" w:rsidP="006C6EF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EF3" w:rsidRPr="006C6EF3" w:rsidRDefault="006C6EF3" w:rsidP="006C6EF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sz w:val="24"/>
                <w:szCs w:val="24"/>
              </w:rPr>
              <w:t>13 778,4</w:t>
            </w:r>
          </w:p>
        </w:tc>
      </w:tr>
      <w:tr w:rsidR="006C6EF3" w:rsidRPr="006C6EF3" w:rsidTr="006C6E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EF3" w:rsidRPr="006C6EF3" w:rsidRDefault="006C6EF3" w:rsidP="006C6EF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EF3" w:rsidRPr="006C6EF3" w:rsidRDefault="006C6EF3" w:rsidP="006C6EF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sz w:val="24"/>
                <w:szCs w:val="24"/>
              </w:rPr>
              <w:t>Дефицит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EF3" w:rsidRPr="006C6EF3" w:rsidRDefault="006C6EF3" w:rsidP="006C6EF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sz w:val="24"/>
                <w:szCs w:val="24"/>
              </w:rPr>
              <w:t>- 878,0</w:t>
            </w:r>
          </w:p>
        </w:tc>
      </w:tr>
    </w:tbl>
    <w:p w:rsidR="006C6EF3" w:rsidRPr="006C6EF3" w:rsidRDefault="006C6EF3" w:rsidP="006C6EF3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  <w:sectPr w:rsidR="006C6EF3" w:rsidRPr="006C6EF3" w:rsidSect="006C6EF3">
          <w:pgSz w:w="11906" w:h="16838"/>
          <w:pgMar w:top="720" w:right="851" w:bottom="539" w:left="1418" w:header="709" w:footer="709" w:gutter="0"/>
          <w:cols w:space="708"/>
          <w:docGrid w:linePitch="360"/>
        </w:sectPr>
      </w:pPr>
      <w:r w:rsidRPr="006C6EF3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6C6EF3" w:rsidRPr="006C6EF3" w:rsidRDefault="006C6EF3" w:rsidP="006C6EF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6C6EF3" w:rsidRPr="006C6EF3" w:rsidSect="006C6EF3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6C6EF3" w:rsidRPr="006C6EF3" w:rsidRDefault="006C6EF3" w:rsidP="006C6EF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C6EF3" w:rsidRPr="006C6EF3" w:rsidRDefault="006C6EF3" w:rsidP="006C6E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EF3">
        <w:rPr>
          <w:rFonts w:ascii="Times New Roman" w:hAnsi="Times New Roman" w:cs="Times New Roman"/>
          <w:b/>
          <w:sz w:val="24"/>
          <w:szCs w:val="24"/>
        </w:rPr>
        <w:t xml:space="preserve">РАСХОДЫ БЮДЖЕТА </w:t>
      </w:r>
    </w:p>
    <w:p w:rsidR="006C6EF3" w:rsidRPr="006C6EF3" w:rsidRDefault="006C6EF3" w:rsidP="006C6EF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C6EF3" w:rsidRPr="006C6EF3" w:rsidRDefault="006C6EF3" w:rsidP="006C6E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EF3">
        <w:rPr>
          <w:rFonts w:ascii="Times New Roman" w:hAnsi="Times New Roman" w:cs="Times New Roman"/>
          <w:b/>
          <w:sz w:val="24"/>
          <w:szCs w:val="24"/>
        </w:rPr>
        <w:t>ВНЕСЕНЫ ИЗМЕНЕНИЯ И ДОПОЛНЕНИЯ по расходам:</w:t>
      </w:r>
    </w:p>
    <w:p w:rsidR="006C6EF3" w:rsidRPr="006C6EF3" w:rsidRDefault="006C6EF3" w:rsidP="006C6E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EF3">
        <w:rPr>
          <w:rFonts w:ascii="Times New Roman" w:hAnsi="Times New Roman" w:cs="Times New Roman"/>
          <w:b/>
          <w:sz w:val="24"/>
          <w:szCs w:val="24"/>
        </w:rPr>
        <w:t>Приложения 6,7,8</w:t>
      </w:r>
    </w:p>
    <w:p w:rsidR="006C6EF3" w:rsidRPr="006C6EF3" w:rsidRDefault="006C6EF3" w:rsidP="006C6EF3">
      <w:pPr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6C6EF3">
        <w:rPr>
          <w:rFonts w:ascii="Times New Roman" w:hAnsi="Times New Roman" w:cs="Times New Roman"/>
          <w:spacing w:val="-4"/>
          <w:sz w:val="24"/>
          <w:szCs w:val="24"/>
        </w:rPr>
        <w:t xml:space="preserve">Расходная часть бюджета </w:t>
      </w:r>
      <w:proofErr w:type="spellStart"/>
      <w:r w:rsidRPr="006C6EF3">
        <w:rPr>
          <w:rFonts w:ascii="Times New Roman" w:hAnsi="Times New Roman" w:cs="Times New Roman"/>
          <w:sz w:val="24"/>
          <w:szCs w:val="24"/>
        </w:rPr>
        <w:t>Митякинского</w:t>
      </w:r>
      <w:proofErr w:type="spellEnd"/>
      <w:r w:rsidRPr="006C6EF3"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gramStart"/>
      <w:r w:rsidRPr="006C6EF3">
        <w:rPr>
          <w:rFonts w:ascii="Times New Roman" w:hAnsi="Times New Roman" w:cs="Times New Roman"/>
          <w:sz w:val="24"/>
          <w:szCs w:val="24"/>
        </w:rPr>
        <w:t>поселения  Тарасовского</w:t>
      </w:r>
      <w:proofErr w:type="gramEnd"/>
      <w:r w:rsidRPr="006C6EF3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6C6EF3">
        <w:rPr>
          <w:rFonts w:ascii="Times New Roman" w:hAnsi="Times New Roman" w:cs="Times New Roman"/>
          <w:spacing w:val="-4"/>
          <w:sz w:val="24"/>
          <w:szCs w:val="24"/>
        </w:rPr>
        <w:t xml:space="preserve"> подлежит уточнению  в связи с передвижкой ассигнований по разделу «Общегосударственные вопросы». </w:t>
      </w:r>
    </w:p>
    <w:p w:rsidR="006C6EF3" w:rsidRPr="006C6EF3" w:rsidRDefault="006C6EF3" w:rsidP="006C6EF3">
      <w:pPr>
        <w:pStyle w:val="31"/>
        <w:ind w:firstLine="0"/>
        <w:jc w:val="center"/>
        <w:rPr>
          <w:b/>
          <w:bCs/>
          <w:sz w:val="24"/>
          <w:szCs w:val="24"/>
        </w:rPr>
      </w:pPr>
    </w:p>
    <w:p w:rsidR="006C6EF3" w:rsidRPr="006C6EF3" w:rsidRDefault="006C6EF3" w:rsidP="006C6EF3">
      <w:pPr>
        <w:pStyle w:val="31"/>
        <w:ind w:firstLine="0"/>
        <w:jc w:val="center"/>
        <w:rPr>
          <w:b/>
          <w:bCs/>
          <w:sz w:val="24"/>
          <w:szCs w:val="24"/>
        </w:rPr>
      </w:pPr>
      <w:r w:rsidRPr="006C6EF3">
        <w:rPr>
          <w:b/>
          <w:bCs/>
          <w:sz w:val="24"/>
          <w:szCs w:val="24"/>
        </w:rPr>
        <w:t>Раздел 01 «Общегосударственные вопросы»</w:t>
      </w:r>
    </w:p>
    <w:p w:rsidR="006C6EF3" w:rsidRPr="006C6EF3" w:rsidRDefault="006C6EF3" w:rsidP="006C6EF3">
      <w:pPr>
        <w:pStyle w:val="31"/>
        <w:ind w:firstLine="0"/>
        <w:jc w:val="both"/>
        <w:rPr>
          <w:bCs/>
          <w:sz w:val="24"/>
          <w:szCs w:val="24"/>
        </w:rPr>
      </w:pPr>
      <w:r w:rsidRPr="006C6EF3">
        <w:rPr>
          <w:bCs/>
          <w:sz w:val="24"/>
          <w:szCs w:val="24"/>
        </w:rPr>
        <w:t xml:space="preserve">Уточняются </w:t>
      </w:r>
      <w:proofErr w:type="gramStart"/>
      <w:r w:rsidRPr="006C6EF3">
        <w:rPr>
          <w:bCs/>
          <w:sz w:val="24"/>
          <w:szCs w:val="24"/>
        </w:rPr>
        <w:t>КБК  по</w:t>
      </w:r>
      <w:proofErr w:type="gramEnd"/>
      <w:r w:rsidRPr="006C6EF3">
        <w:rPr>
          <w:bCs/>
          <w:sz w:val="24"/>
          <w:szCs w:val="24"/>
        </w:rPr>
        <w:t xml:space="preserve"> подразделу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в связи с утверждением условно утвержденных расходов. Ассигнования уменьшились в плановом </w:t>
      </w:r>
      <w:proofErr w:type="gramStart"/>
      <w:r w:rsidRPr="006C6EF3">
        <w:rPr>
          <w:bCs/>
          <w:sz w:val="24"/>
          <w:szCs w:val="24"/>
        </w:rPr>
        <w:t>периоде  2020</w:t>
      </w:r>
      <w:proofErr w:type="gramEnd"/>
      <w:r w:rsidRPr="006C6EF3">
        <w:rPr>
          <w:bCs/>
          <w:sz w:val="24"/>
          <w:szCs w:val="24"/>
        </w:rPr>
        <w:t xml:space="preserve"> г. на 154,5 тыс. рублей, 2021 г.- на 304,6 тыс. рублей.</w:t>
      </w:r>
    </w:p>
    <w:p w:rsidR="006C6EF3" w:rsidRPr="006C6EF3" w:rsidRDefault="006C6EF3" w:rsidP="006C6EF3">
      <w:pPr>
        <w:pStyle w:val="31"/>
        <w:ind w:firstLine="0"/>
        <w:jc w:val="both"/>
        <w:rPr>
          <w:bCs/>
          <w:sz w:val="24"/>
          <w:szCs w:val="24"/>
        </w:rPr>
      </w:pPr>
      <w:r w:rsidRPr="006C6EF3">
        <w:rPr>
          <w:bCs/>
          <w:sz w:val="24"/>
          <w:szCs w:val="24"/>
        </w:rPr>
        <w:t xml:space="preserve">В связи с введением резервного фонда, в 2019г. ассигнования уменьшились на 5,0 тыс. рублей. </w:t>
      </w:r>
    </w:p>
    <w:p w:rsidR="006C6EF3" w:rsidRPr="006C6EF3" w:rsidRDefault="006C6EF3" w:rsidP="006C6EF3">
      <w:pPr>
        <w:pStyle w:val="31"/>
        <w:ind w:firstLine="0"/>
        <w:jc w:val="both"/>
        <w:rPr>
          <w:sz w:val="24"/>
          <w:szCs w:val="24"/>
        </w:rPr>
      </w:pPr>
      <w:r w:rsidRPr="006C6EF3">
        <w:rPr>
          <w:bCs/>
          <w:sz w:val="24"/>
          <w:szCs w:val="24"/>
        </w:rPr>
        <w:t xml:space="preserve">В 2019 г. подраздел 01 11 «Резервные фонды» составил 5,0 тыс. рублей; подраздел </w:t>
      </w:r>
      <w:proofErr w:type="gramStart"/>
      <w:r w:rsidRPr="006C6EF3">
        <w:rPr>
          <w:bCs/>
          <w:sz w:val="24"/>
          <w:szCs w:val="24"/>
        </w:rPr>
        <w:t>0113  «</w:t>
      </w:r>
      <w:proofErr w:type="gramEnd"/>
      <w:r w:rsidRPr="006C6EF3">
        <w:rPr>
          <w:bCs/>
          <w:sz w:val="24"/>
          <w:szCs w:val="24"/>
        </w:rPr>
        <w:t>Другие общегосударственные вопросы» в 2020 г. увеличен на 154,5 тыс. рублей, в 2021г. на 304,6 тыс. рублей – условно утвержденные расходы.</w:t>
      </w:r>
    </w:p>
    <w:tbl>
      <w:tblPr>
        <w:tblW w:w="10803" w:type="dxa"/>
        <w:tblInd w:w="-743" w:type="dxa"/>
        <w:tblLook w:val="04A0" w:firstRow="1" w:lastRow="0" w:firstColumn="1" w:lastColumn="0" w:noHBand="0" w:noVBand="1"/>
      </w:tblPr>
      <w:tblGrid>
        <w:gridCol w:w="3857"/>
        <w:gridCol w:w="786"/>
        <w:gridCol w:w="605"/>
        <w:gridCol w:w="1826"/>
        <w:gridCol w:w="636"/>
        <w:gridCol w:w="992"/>
        <w:gridCol w:w="1134"/>
        <w:gridCol w:w="967"/>
      </w:tblGrid>
      <w:tr w:rsidR="006C6EF3" w:rsidRPr="006C6EF3" w:rsidTr="006C6EF3">
        <w:trPr>
          <w:trHeight w:val="507"/>
        </w:trPr>
        <w:tc>
          <w:tcPr>
            <w:tcW w:w="3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C6E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2019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 г.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2021 г.</w:t>
            </w:r>
          </w:p>
        </w:tc>
      </w:tr>
      <w:tr w:rsidR="006C6EF3" w:rsidRPr="006C6EF3" w:rsidTr="006C6EF3">
        <w:trPr>
          <w:trHeight w:val="507"/>
        </w:trPr>
        <w:tc>
          <w:tcPr>
            <w:tcW w:w="3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F3" w:rsidRPr="006C6EF3" w:rsidRDefault="006C6EF3" w:rsidP="006C6EF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F3" w:rsidRPr="006C6EF3" w:rsidRDefault="006C6EF3" w:rsidP="006C6EF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F3" w:rsidRPr="006C6EF3" w:rsidRDefault="006C6EF3" w:rsidP="006C6EF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F3" w:rsidRPr="006C6EF3" w:rsidRDefault="006C6EF3" w:rsidP="006C6EF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F3" w:rsidRPr="006C6EF3" w:rsidRDefault="006C6EF3" w:rsidP="006C6EF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F3" w:rsidRPr="006C6EF3" w:rsidRDefault="006C6EF3" w:rsidP="006C6EF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F3" w:rsidRPr="006C6EF3" w:rsidRDefault="006C6EF3" w:rsidP="006C6EF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F3" w:rsidRPr="006C6EF3" w:rsidRDefault="006C6EF3" w:rsidP="006C6EF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6EF3" w:rsidRPr="006C6EF3" w:rsidTr="006C6EF3">
        <w:trPr>
          <w:trHeight w:val="315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13 778,4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6 388,8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6 307,9</w:t>
            </w:r>
          </w:p>
        </w:tc>
      </w:tr>
      <w:tr w:rsidR="006C6EF3" w:rsidRPr="006C6EF3" w:rsidTr="006C6EF3">
        <w:trPr>
          <w:trHeight w:val="634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5 845,1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4 483,1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4 922,1</w:t>
            </w:r>
          </w:p>
        </w:tc>
      </w:tr>
      <w:tr w:rsidR="006C6EF3" w:rsidRPr="006C6EF3" w:rsidTr="006C6EF3">
        <w:trPr>
          <w:trHeight w:val="1898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4 328,6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4 212,3</w:t>
            </w:r>
          </w:p>
        </w:tc>
      </w:tr>
      <w:tr w:rsidR="006C6EF3" w:rsidRPr="006C6EF3" w:rsidTr="006C6EF3">
        <w:trPr>
          <w:trHeight w:val="1898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</w:t>
            </w:r>
            <w:proofErr w:type="spellStart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поселния</w:t>
            </w:r>
            <w:proofErr w:type="spellEnd"/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89.1.00.00110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3 967,5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3 967,5</w:t>
            </w:r>
          </w:p>
        </w:tc>
      </w:tr>
      <w:tr w:rsidR="006C6EF3" w:rsidRPr="006C6EF3" w:rsidTr="006C6EF3">
        <w:trPr>
          <w:trHeight w:val="2847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Расходы на выплаты по оплате труда работников Администрации </w:t>
            </w:r>
            <w:proofErr w:type="spellStart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</w:t>
            </w:r>
            <w:proofErr w:type="spellStart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поселния</w:t>
            </w:r>
            <w:proofErr w:type="spellEnd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89.1.00.00110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3 967,5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3 967,5</w:t>
            </w:r>
          </w:p>
        </w:tc>
      </w:tr>
      <w:tr w:rsidR="006C6EF3" w:rsidRPr="006C6EF3" w:rsidTr="006C6EF3">
        <w:trPr>
          <w:trHeight w:val="1898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89.1.00.00190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244,8</w:t>
            </w:r>
          </w:p>
        </w:tc>
      </w:tr>
      <w:tr w:rsidR="006C6EF3" w:rsidRPr="006C6EF3" w:rsidTr="006C6EF3">
        <w:trPr>
          <w:trHeight w:val="2847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89.1.00.00190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C6EF3" w:rsidRPr="006C6EF3" w:rsidTr="006C6EF3">
        <w:trPr>
          <w:trHeight w:val="2847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89.1.00.00190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244,8</w:t>
            </w:r>
          </w:p>
        </w:tc>
      </w:tr>
      <w:tr w:rsidR="006C6EF3" w:rsidRPr="006C6EF3" w:rsidTr="006C6EF3">
        <w:trPr>
          <w:trHeight w:val="4429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89.9.00.72390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C6EF3" w:rsidRPr="006C6EF3" w:rsidTr="006C6EF3">
        <w:trPr>
          <w:trHeight w:val="5693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89.9.00.72390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C6EF3" w:rsidRPr="006C6EF3" w:rsidTr="006C6EF3">
        <w:trPr>
          <w:trHeight w:val="634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405,2</w:t>
            </w:r>
          </w:p>
        </w:tc>
      </w:tr>
      <w:tr w:rsidR="006C6EF3" w:rsidRPr="006C6EF3" w:rsidTr="006C6EF3">
        <w:trPr>
          <w:trHeight w:val="2532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99.9.00.99990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405,2</w:t>
            </w:r>
          </w:p>
        </w:tc>
      </w:tr>
      <w:tr w:rsidR="006C6EF3" w:rsidRPr="006C6EF3" w:rsidTr="006C6EF3">
        <w:trPr>
          <w:trHeight w:val="2847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поселения" (Специальные расходы)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99.9.00.99990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405,2</w:t>
            </w:r>
          </w:p>
        </w:tc>
      </w:tr>
      <w:tr w:rsidR="006C6EF3" w:rsidRPr="006C6EF3" w:rsidTr="006C6EF3">
        <w:trPr>
          <w:trHeight w:val="315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C6EF3" w:rsidRPr="006C6EF3" w:rsidTr="006C6EF3">
        <w:trPr>
          <w:trHeight w:val="2532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99.9.00.99990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C6EF3" w:rsidRPr="006C6EF3" w:rsidTr="006C6EF3">
        <w:trPr>
          <w:trHeight w:val="2847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поселения" (Резервные средства)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99.9.00.99990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C6EF3" w:rsidRPr="006C6EF3" w:rsidTr="006C6EF3">
        <w:trPr>
          <w:trHeight w:val="634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304,6</w:t>
            </w:r>
          </w:p>
        </w:tc>
      </w:tr>
      <w:tr w:rsidR="006C6EF3" w:rsidRPr="006C6EF3" w:rsidTr="006C6EF3">
        <w:trPr>
          <w:trHeight w:val="348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"Информационное общество"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01.1.00.99990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C6EF3" w:rsidRPr="006C6EF3" w:rsidTr="006C6EF3">
        <w:trPr>
          <w:trHeight w:val="4429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01.1.00.99990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C6EF3" w:rsidRPr="006C6EF3" w:rsidTr="006C6EF3">
        <w:trPr>
          <w:trHeight w:val="2847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диспансеризации муниципальных служащих </w:t>
            </w:r>
            <w:proofErr w:type="spellStart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муниципальной программы "Муниципальная политика"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07.1.00.20480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C6EF3" w:rsidRPr="006C6EF3" w:rsidTr="006C6EF3">
        <w:trPr>
          <w:trHeight w:val="3795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диспансеризации муниципальных служащих </w:t>
            </w:r>
            <w:proofErr w:type="spellStart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07.1.00.20480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C6EF3" w:rsidRPr="006C6EF3" w:rsidTr="006C6EF3">
        <w:trPr>
          <w:trHeight w:val="2847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Осуществление закупок в части приобретения работ, услуг по </w:t>
            </w:r>
            <w:proofErr w:type="spellStart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освещени</w:t>
            </w:r>
            <w:proofErr w:type="spellEnd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деятельности органов местного самоуправления </w:t>
            </w:r>
            <w:proofErr w:type="spellStart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07.1.00.20490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C6EF3" w:rsidRPr="006C6EF3" w:rsidTr="006C6EF3">
        <w:trPr>
          <w:trHeight w:val="3795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закупок в части приобретения работ, услуг по </w:t>
            </w:r>
            <w:proofErr w:type="spellStart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освещени</w:t>
            </w:r>
            <w:proofErr w:type="spellEnd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деятельности органов местного самоуправления </w:t>
            </w:r>
            <w:proofErr w:type="spellStart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07.1.00.20490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C6EF3" w:rsidRPr="006C6EF3" w:rsidTr="006C6EF3">
        <w:trPr>
          <w:trHeight w:val="1583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Членство Администрации </w:t>
            </w:r>
            <w:proofErr w:type="spellStart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в ассоциации "Совет муниципальных образований Ростовской области"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07.1.00.20500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C6EF3" w:rsidRPr="006C6EF3" w:rsidTr="006C6EF3">
        <w:trPr>
          <w:trHeight w:val="1898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Членство Администрации </w:t>
            </w:r>
            <w:proofErr w:type="spellStart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07.1.00.20500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C6EF3" w:rsidRPr="006C6EF3" w:rsidTr="006C6EF3">
        <w:trPr>
          <w:trHeight w:val="4744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Расходы по оплате за выполненные работы в рамках подпрограммы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поселения" муниципальной программы </w:t>
            </w:r>
            <w:proofErr w:type="spellStart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11.1.00.20450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C6EF3" w:rsidRPr="006C6EF3" w:rsidTr="006C6EF3">
        <w:trPr>
          <w:trHeight w:val="5693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по оплате за выполненные работы в рамках подпрограммы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поселения" муниципальной программы </w:t>
            </w:r>
            <w:proofErr w:type="spellStart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11.1.00.20450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C6EF3" w:rsidRPr="006C6EF3" w:rsidTr="006C6EF3">
        <w:trPr>
          <w:trHeight w:val="3795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99.9.00.20140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C6EF3" w:rsidRPr="006C6EF3" w:rsidTr="006C6EF3">
        <w:trPr>
          <w:trHeight w:val="4744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99.9.00.20140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C6EF3" w:rsidRPr="006C6EF3" w:rsidTr="006C6EF3">
        <w:trPr>
          <w:trHeight w:val="2532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Митякинское</w:t>
            </w:r>
            <w:proofErr w:type="spellEnd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99.9.00.90110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304,6</w:t>
            </w:r>
          </w:p>
        </w:tc>
      </w:tr>
      <w:tr w:rsidR="006C6EF3" w:rsidRPr="006C6EF3" w:rsidTr="006C6EF3">
        <w:trPr>
          <w:trHeight w:val="2847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Митякинское</w:t>
            </w:r>
            <w:proofErr w:type="spellEnd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поселение" (Специальные расходы)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99.9.00.90110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304,6</w:t>
            </w:r>
          </w:p>
        </w:tc>
      </w:tr>
      <w:tr w:rsidR="006C6EF3" w:rsidRPr="006C6EF3" w:rsidTr="006C6EF3">
        <w:trPr>
          <w:trHeight w:val="2532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99.9.00.99990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C6EF3" w:rsidRPr="006C6EF3" w:rsidTr="006C6EF3">
        <w:trPr>
          <w:trHeight w:val="348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99.9.00.99990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C6EF3" w:rsidRPr="006C6EF3" w:rsidTr="006C6EF3">
        <w:trPr>
          <w:trHeight w:val="2847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поселения" (Уплата налогов, сборов и иных платежей)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99.9.00.99990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6C6EF3" w:rsidRPr="006C6EF3" w:rsidRDefault="006C6EF3" w:rsidP="006C6EF3">
      <w:pPr>
        <w:pStyle w:val="31"/>
        <w:ind w:firstLine="0"/>
        <w:jc w:val="both"/>
        <w:rPr>
          <w:bCs/>
          <w:sz w:val="24"/>
          <w:szCs w:val="24"/>
        </w:rPr>
      </w:pPr>
    </w:p>
    <w:p w:rsidR="006C6EF3" w:rsidRPr="006C6EF3" w:rsidRDefault="006C6EF3" w:rsidP="006C6EF3">
      <w:pPr>
        <w:pStyle w:val="31"/>
        <w:jc w:val="both"/>
        <w:rPr>
          <w:bCs/>
          <w:sz w:val="24"/>
          <w:szCs w:val="24"/>
        </w:rPr>
      </w:pPr>
    </w:p>
    <w:p w:rsidR="006C6EF3" w:rsidRPr="006C6EF3" w:rsidRDefault="006C6EF3" w:rsidP="006C6EF3">
      <w:pPr>
        <w:pStyle w:val="31"/>
        <w:jc w:val="both"/>
        <w:rPr>
          <w:bCs/>
          <w:color w:val="FF0000"/>
          <w:sz w:val="24"/>
          <w:szCs w:val="24"/>
        </w:rPr>
      </w:pPr>
    </w:p>
    <w:p w:rsidR="006C6EF3" w:rsidRPr="006C6EF3" w:rsidRDefault="006C6EF3" w:rsidP="006C6EF3">
      <w:pPr>
        <w:rPr>
          <w:rFonts w:ascii="Times New Roman" w:hAnsi="Times New Roman" w:cs="Times New Roman"/>
          <w:sz w:val="24"/>
          <w:szCs w:val="24"/>
        </w:rPr>
      </w:pPr>
      <w:r w:rsidRPr="006C6EF3">
        <w:rPr>
          <w:rFonts w:ascii="Times New Roman" w:hAnsi="Times New Roman" w:cs="Times New Roman"/>
          <w:b/>
          <w:sz w:val="24"/>
          <w:szCs w:val="24"/>
        </w:rPr>
        <w:t>Заведующий сектором экономики и финансов                М.О. Косоротова</w:t>
      </w:r>
    </w:p>
    <w:p w:rsidR="006C6EF3" w:rsidRPr="006C6EF3" w:rsidRDefault="006C6EF3" w:rsidP="006C6EF3">
      <w:pPr>
        <w:rPr>
          <w:rFonts w:ascii="Times New Roman" w:hAnsi="Times New Roman" w:cs="Times New Roman"/>
          <w:sz w:val="24"/>
          <w:szCs w:val="24"/>
        </w:rPr>
      </w:pPr>
      <w:r w:rsidRPr="006C6EF3">
        <w:rPr>
          <w:rFonts w:ascii="Times New Roman" w:hAnsi="Times New Roman" w:cs="Times New Roman"/>
          <w:sz w:val="24"/>
          <w:szCs w:val="24"/>
        </w:rPr>
        <w:t>Исполнитель: Марина Олеговна Косоротова</w:t>
      </w:r>
    </w:p>
    <w:p w:rsidR="006C6EF3" w:rsidRPr="006C6EF3" w:rsidRDefault="006C6EF3" w:rsidP="006C6EF3">
      <w:pPr>
        <w:tabs>
          <w:tab w:val="left" w:pos="1766"/>
        </w:tabs>
        <w:rPr>
          <w:rFonts w:ascii="Times New Roman" w:hAnsi="Times New Roman" w:cs="Times New Roman"/>
          <w:sz w:val="24"/>
          <w:szCs w:val="24"/>
        </w:rPr>
      </w:pPr>
      <w:r w:rsidRPr="006C6EF3">
        <w:rPr>
          <w:rFonts w:ascii="Times New Roman" w:hAnsi="Times New Roman" w:cs="Times New Roman"/>
          <w:sz w:val="24"/>
          <w:szCs w:val="24"/>
        </w:rPr>
        <w:tab/>
        <w:t>Тел. 8 (86386)34228</w:t>
      </w:r>
    </w:p>
    <w:p w:rsidR="006C6EF3" w:rsidRPr="006C6EF3" w:rsidRDefault="006C6EF3" w:rsidP="006C6E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6C6EF3" w:rsidRPr="006C6EF3" w:rsidSect="006C6EF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9909" w:type="dxa"/>
        <w:tblLook w:val="04A0" w:firstRow="1" w:lastRow="0" w:firstColumn="1" w:lastColumn="0" w:noHBand="0" w:noVBand="1"/>
      </w:tblPr>
      <w:tblGrid>
        <w:gridCol w:w="4660"/>
        <w:gridCol w:w="960"/>
        <w:gridCol w:w="820"/>
        <w:gridCol w:w="1596"/>
        <w:gridCol w:w="1060"/>
        <w:gridCol w:w="1220"/>
        <w:gridCol w:w="1180"/>
        <w:gridCol w:w="3955"/>
        <w:gridCol w:w="157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6C6EF3" w:rsidRPr="006C6EF3" w:rsidTr="006C6EF3">
        <w:trPr>
          <w:gridAfter w:val="14"/>
          <w:wAfter w:w="4458" w:type="dxa"/>
          <w:trHeight w:val="26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Приложение 6 к решению Собрания </w:t>
            </w:r>
          </w:p>
        </w:tc>
      </w:tr>
      <w:tr w:rsidR="006C6EF3" w:rsidRPr="006C6EF3" w:rsidTr="006C6EF3">
        <w:trPr>
          <w:gridAfter w:val="14"/>
          <w:wAfter w:w="4458" w:type="dxa"/>
          <w:trHeight w:val="26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депутатов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</w:tr>
      <w:tr w:rsidR="006C6EF3" w:rsidRPr="006C6EF3" w:rsidTr="006C6EF3">
        <w:trPr>
          <w:gridAfter w:val="14"/>
          <w:wAfter w:w="4458" w:type="dxa"/>
          <w:trHeight w:val="26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C6EF3" w:rsidRPr="006C6EF3" w:rsidTr="006C6EF3">
        <w:trPr>
          <w:gridAfter w:val="14"/>
          <w:wAfter w:w="4458" w:type="dxa"/>
          <w:trHeight w:val="26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 от</w:t>
            </w:r>
            <w:proofErr w:type="gramEnd"/>
            <w:r w:rsidRPr="006C6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07.05. 2019г.</w:t>
            </w:r>
          </w:p>
        </w:tc>
      </w:tr>
      <w:tr w:rsidR="006C6EF3" w:rsidRPr="006C6EF3" w:rsidTr="006C6EF3">
        <w:trPr>
          <w:gridAfter w:val="14"/>
          <w:wAfter w:w="4458" w:type="dxa"/>
          <w:trHeight w:val="26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"О внесении изменений в Решение Собрания депутатов</w:t>
            </w:r>
          </w:p>
        </w:tc>
      </w:tr>
      <w:tr w:rsidR="006C6EF3" w:rsidRPr="006C6EF3" w:rsidTr="006C6EF3">
        <w:trPr>
          <w:gridAfter w:val="14"/>
          <w:wAfter w:w="4458" w:type="dxa"/>
          <w:trHeight w:val="26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от 26.12.2018г. №17</w:t>
            </w:r>
          </w:p>
        </w:tc>
      </w:tr>
      <w:tr w:rsidR="006C6EF3" w:rsidRPr="006C6EF3" w:rsidTr="006C6EF3">
        <w:trPr>
          <w:gridAfter w:val="14"/>
          <w:wAfter w:w="4458" w:type="dxa"/>
          <w:trHeight w:val="26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 О бюджете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</w:tr>
      <w:tr w:rsidR="006C6EF3" w:rsidRPr="006C6EF3" w:rsidTr="006C6EF3">
        <w:trPr>
          <w:gridAfter w:val="14"/>
          <w:wAfter w:w="4458" w:type="dxa"/>
          <w:trHeight w:val="26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Тарасовского района на 2019 год и на плановый </w:t>
            </w:r>
          </w:p>
        </w:tc>
      </w:tr>
      <w:tr w:rsidR="006C6EF3" w:rsidRPr="006C6EF3" w:rsidTr="006C6EF3">
        <w:trPr>
          <w:gridAfter w:val="14"/>
          <w:wAfter w:w="4458" w:type="dxa"/>
          <w:trHeight w:val="26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 2020 и 2021 годов"</w:t>
            </w:r>
          </w:p>
        </w:tc>
      </w:tr>
      <w:tr w:rsidR="006C6EF3" w:rsidRPr="006C6EF3" w:rsidTr="006C6EF3">
        <w:trPr>
          <w:gridAfter w:val="14"/>
          <w:wAfter w:w="4458" w:type="dxa"/>
          <w:trHeight w:val="1710"/>
        </w:trPr>
        <w:tc>
          <w:tcPr>
            <w:tcW w:w="154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бюджетных ассигнований по разделам, подразделам, целевым статьям (</w:t>
            </w:r>
            <w:proofErr w:type="gramStart"/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муниципальным  программам</w:t>
            </w:r>
            <w:proofErr w:type="gramEnd"/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и непрограммным направлениям деятельности), группам (подгруппам) видов расходов классификации расходов бюджета на 2019 год и на плановый период 2020 и 2021 годов</w:t>
            </w:r>
          </w:p>
        </w:tc>
      </w:tr>
      <w:tr w:rsidR="006C6EF3" w:rsidRPr="006C6EF3" w:rsidTr="006C6EF3">
        <w:trPr>
          <w:gridAfter w:val="14"/>
          <w:wAfter w:w="4458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C6EF3" w:rsidRPr="006C6EF3" w:rsidTr="006C6EF3">
        <w:trPr>
          <w:gridAfter w:val="14"/>
          <w:wAfter w:w="4458" w:type="dxa"/>
          <w:trHeight w:val="36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(тыс. руб.)</w:t>
            </w:r>
          </w:p>
        </w:tc>
      </w:tr>
      <w:tr w:rsidR="006C6EF3" w:rsidRPr="006C6EF3" w:rsidTr="006C6EF3">
        <w:trPr>
          <w:gridAfter w:val="14"/>
          <w:wAfter w:w="4458" w:type="dxa"/>
          <w:trHeight w:val="458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3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 г.</w:t>
            </w:r>
          </w:p>
        </w:tc>
      </w:tr>
      <w:tr w:rsidR="006C6EF3" w:rsidRPr="006C6EF3" w:rsidTr="006C6EF3">
        <w:trPr>
          <w:gridAfter w:val="14"/>
          <w:wAfter w:w="4458" w:type="dxa"/>
          <w:trHeight w:val="458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C6EF3" w:rsidRPr="006C6EF3" w:rsidTr="006C6EF3">
        <w:trPr>
          <w:gridAfter w:val="14"/>
          <w:wAfter w:w="4458" w:type="dxa"/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13 778,4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6 388,8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6 307,9</w:t>
            </w:r>
          </w:p>
        </w:tc>
      </w:tr>
      <w:tr w:rsidR="006C6EF3" w:rsidRPr="006C6EF3" w:rsidTr="006C6EF3">
        <w:trPr>
          <w:gridAfter w:val="14"/>
          <w:wAfter w:w="4458" w:type="dxa"/>
          <w:trHeight w:val="63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5 845,1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4 483,1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4 922,1</w:t>
            </w:r>
          </w:p>
        </w:tc>
      </w:tr>
      <w:tr w:rsidR="006C6EF3" w:rsidRPr="006C6EF3" w:rsidTr="006C6EF3">
        <w:trPr>
          <w:gridAfter w:val="14"/>
          <w:wAfter w:w="4458" w:type="dxa"/>
          <w:trHeight w:val="189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4 720,5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4 328,6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4 212,3</w:t>
            </w:r>
          </w:p>
        </w:tc>
      </w:tr>
      <w:tr w:rsidR="006C6EF3" w:rsidRPr="006C6EF3" w:rsidTr="006C6EF3">
        <w:trPr>
          <w:gridAfter w:val="14"/>
          <w:wAfter w:w="4458" w:type="dxa"/>
          <w:trHeight w:val="189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поселния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89.1.00.00110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3 849,2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3 967,5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3 967,5</w:t>
            </w:r>
          </w:p>
        </w:tc>
      </w:tr>
      <w:tr w:rsidR="006C6EF3" w:rsidRPr="006C6EF3" w:rsidTr="006C6EF3">
        <w:trPr>
          <w:gridAfter w:val="14"/>
          <w:wAfter w:w="4458" w:type="dxa"/>
          <w:trHeight w:val="284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поселния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89.1.00.00110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3 849,2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3 967,5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3 967,5</w:t>
            </w:r>
          </w:p>
        </w:tc>
      </w:tr>
      <w:tr w:rsidR="006C6EF3" w:rsidRPr="006C6EF3" w:rsidTr="006C6EF3">
        <w:trPr>
          <w:gridAfter w:val="14"/>
          <w:wAfter w:w="4458" w:type="dxa"/>
          <w:trHeight w:val="189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89.1.00.00190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361,1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244,8</w:t>
            </w:r>
          </w:p>
        </w:tc>
      </w:tr>
      <w:tr w:rsidR="006C6EF3" w:rsidRPr="006C6EF3" w:rsidTr="006C6EF3">
        <w:trPr>
          <w:gridAfter w:val="14"/>
          <w:wAfter w:w="4458" w:type="dxa"/>
          <w:trHeight w:val="284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функций органов местного самоуправления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89.1.00.00190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14"/>
          <w:wAfter w:w="4458" w:type="dxa"/>
          <w:trHeight w:val="284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89.1.00.00190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295,7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244,8</w:t>
            </w:r>
          </w:p>
        </w:tc>
      </w:tr>
      <w:tr w:rsidR="006C6EF3" w:rsidRPr="006C6EF3" w:rsidTr="006C6EF3">
        <w:trPr>
          <w:gridAfter w:val="14"/>
          <w:wAfter w:w="4458" w:type="dxa"/>
          <w:trHeight w:val="442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89.9.00.72390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14"/>
          <w:wAfter w:w="4458" w:type="dxa"/>
          <w:trHeight w:val="569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89.9.00.72390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14"/>
          <w:wAfter w:w="4458" w:type="dxa"/>
          <w:trHeight w:val="63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405,2</w:t>
            </w:r>
          </w:p>
        </w:tc>
      </w:tr>
      <w:tr w:rsidR="006C6EF3" w:rsidRPr="006C6EF3" w:rsidTr="006C6EF3">
        <w:trPr>
          <w:gridAfter w:val="14"/>
          <w:wAfter w:w="4458" w:type="dxa"/>
          <w:trHeight w:val="253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405,2</w:t>
            </w:r>
          </w:p>
        </w:tc>
      </w:tr>
      <w:tr w:rsidR="006C6EF3" w:rsidRPr="006C6EF3" w:rsidTr="006C6EF3">
        <w:trPr>
          <w:gridAfter w:val="14"/>
          <w:wAfter w:w="4458" w:type="dxa"/>
          <w:trHeight w:val="284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 (Специальные расходы)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405,2</w:t>
            </w:r>
          </w:p>
        </w:tc>
      </w:tr>
      <w:tr w:rsidR="006C6EF3" w:rsidRPr="006C6EF3" w:rsidTr="006C6EF3">
        <w:trPr>
          <w:gridAfter w:val="14"/>
          <w:wAfter w:w="4458" w:type="dxa"/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14"/>
          <w:wAfter w:w="4458" w:type="dxa"/>
          <w:trHeight w:val="253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14"/>
          <w:wAfter w:w="4458" w:type="dxa"/>
          <w:trHeight w:val="284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 (Резервные средства)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14"/>
          <w:wAfter w:w="4458" w:type="dxa"/>
          <w:trHeight w:val="63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1 119,6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304,6</w:t>
            </w:r>
          </w:p>
        </w:tc>
      </w:tr>
      <w:tr w:rsidR="006C6EF3" w:rsidRPr="006C6EF3" w:rsidTr="006C6EF3">
        <w:trPr>
          <w:gridAfter w:val="14"/>
          <w:wAfter w:w="4458" w:type="dxa"/>
          <w:trHeight w:val="3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"Информационное общество"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14"/>
          <w:wAfter w:w="4458" w:type="dxa"/>
          <w:trHeight w:val="442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14"/>
          <w:wAfter w:w="4458" w:type="dxa"/>
          <w:trHeight w:val="284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Мероприятия по диспансеризации муниципальных служащих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муниципальной программы "Муниципальная политика"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07.1.00.20480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14"/>
          <w:wAfter w:w="4458" w:type="dxa"/>
          <w:trHeight w:val="37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диспансеризации муниципальных служащих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07.1.00.20480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14"/>
          <w:wAfter w:w="4458" w:type="dxa"/>
          <w:trHeight w:val="284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Осуществление закупок в части приобретения работ, услуг по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07.1.00.20490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14"/>
          <w:wAfter w:w="4458" w:type="dxa"/>
          <w:trHeight w:val="37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07.1.00.20490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14"/>
          <w:wAfter w:w="4458" w:type="dxa"/>
          <w:trHeight w:val="158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Членство Администрации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в ассоциации "Совет муниципальных образований Ростовской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07.1.00.20500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14"/>
          <w:wAfter w:w="4458" w:type="dxa"/>
          <w:trHeight w:val="189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Членство Администрации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07.1.00.20500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14"/>
          <w:wAfter w:w="4458" w:type="dxa"/>
          <w:trHeight w:val="474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оплате за выполненные работы в рамках подпрограммы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11.1.00.20450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14"/>
          <w:wAfter w:w="4458" w:type="dxa"/>
          <w:trHeight w:val="569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по оплате за выполненные работы в рамках подпрограммы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11.1.00.20450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14"/>
          <w:wAfter w:w="4458" w:type="dxa"/>
          <w:trHeight w:val="37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99.9.00.20140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14"/>
          <w:wAfter w:w="4458" w:type="dxa"/>
          <w:trHeight w:val="474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99.9.00.20140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14"/>
          <w:wAfter w:w="4458" w:type="dxa"/>
          <w:trHeight w:val="253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Митякинское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99.9.00.90110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304,6</w:t>
            </w:r>
          </w:p>
        </w:tc>
      </w:tr>
      <w:tr w:rsidR="006C6EF3" w:rsidRPr="006C6EF3" w:rsidTr="006C6EF3">
        <w:trPr>
          <w:gridAfter w:val="14"/>
          <w:wAfter w:w="4458" w:type="dxa"/>
          <w:trHeight w:val="284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Митякинское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поселение" (Специальные расходы)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99.9.00.90110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304,6</w:t>
            </w:r>
          </w:p>
        </w:tc>
      </w:tr>
      <w:tr w:rsidR="006C6EF3" w:rsidRPr="006C6EF3" w:rsidTr="006C6EF3">
        <w:trPr>
          <w:gridAfter w:val="14"/>
          <w:wAfter w:w="4458" w:type="dxa"/>
          <w:trHeight w:val="253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14"/>
          <w:wAfter w:w="4458" w:type="dxa"/>
          <w:trHeight w:val="3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14"/>
          <w:wAfter w:w="4458" w:type="dxa"/>
          <w:trHeight w:val="284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 (Уплата налогов, сборов и иных платежей)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14"/>
          <w:wAfter w:w="4458" w:type="dxa"/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209,2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215,6</w:t>
            </w:r>
          </w:p>
        </w:tc>
      </w:tr>
      <w:tr w:rsidR="006C6EF3" w:rsidRPr="006C6EF3" w:rsidTr="006C6EF3">
        <w:trPr>
          <w:gridAfter w:val="14"/>
          <w:wAfter w:w="4458" w:type="dxa"/>
          <w:trHeight w:val="63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209,2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215,6</w:t>
            </w:r>
          </w:p>
        </w:tc>
      </w:tr>
      <w:tr w:rsidR="006C6EF3" w:rsidRPr="006C6EF3" w:rsidTr="006C6EF3">
        <w:trPr>
          <w:gridAfter w:val="14"/>
          <w:wAfter w:w="4458" w:type="dxa"/>
          <w:trHeight w:val="316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89.9.00.51180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209,2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215,6</w:t>
            </w:r>
          </w:p>
        </w:tc>
      </w:tr>
      <w:tr w:rsidR="006C6EF3" w:rsidRPr="006C6EF3" w:rsidTr="006C6EF3">
        <w:trPr>
          <w:gridAfter w:val="14"/>
          <w:wAfter w:w="4458" w:type="dxa"/>
          <w:trHeight w:val="411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89.9.00.51180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201,9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208,3</w:t>
            </w:r>
          </w:p>
        </w:tc>
      </w:tr>
      <w:tr w:rsidR="006C6EF3" w:rsidRPr="006C6EF3" w:rsidTr="006C6EF3">
        <w:trPr>
          <w:gridAfter w:val="14"/>
          <w:wAfter w:w="4458" w:type="dxa"/>
          <w:trHeight w:val="411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89.9.00.51180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7,3</w:t>
            </w:r>
          </w:p>
        </w:tc>
      </w:tr>
      <w:tr w:rsidR="006C6EF3" w:rsidRPr="006C6EF3" w:rsidTr="006C6EF3">
        <w:trPr>
          <w:gridAfter w:val="14"/>
          <w:wAfter w:w="4458" w:type="dxa"/>
          <w:trHeight w:val="94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14"/>
          <w:wAfter w:w="4458" w:type="dxa"/>
          <w:trHeight w:val="63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14"/>
          <w:wAfter w:w="4458" w:type="dxa"/>
          <w:trHeight w:val="94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пожарного оборудования и снаряжения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02.1.00.71180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14"/>
          <w:wAfter w:w="4458" w:type="dxa"/>
          <w:trHeight w:val="189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02.1.00.71180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14"/>
          <w:wAfter w:w="4458" w:type="dxa"/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1 903,2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14"/>
          <w:wAfter w:w="4458" w:type="dxa"/>
          <w:trHeight w:val="63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14"/>
          <w:wAfter w:w="4458" w:type="dxa"/>
          <w:trHeight w:val="253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"Развитие транспортной системы"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14"/>
          <w:wAfter w:w="4458" w:type="dxa"/>
          <w:trHeight w:val="37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14"/>
          <w:wAfter w:w="4458" w:type="dxa"/>
          <w:trHeight w:val="63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14"/>
          <w:wAfter w:w="4458" w:type="dxa"/>
          <w:trHeight w:val="94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топографо-геодезические, картографические и землеустроительные работы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14"/>
          <w:wAfter w:w="4458" w:type="dxa"/>
          <w:trHeight w:val="189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14"/>
          <w:wAfter w:w="4458" w:type="dxa"/>
          <w:trHeight w:val="63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1 872,1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14"/>
          <w:wAfter w:w="4458" w:type="dxa"/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14"/>
          <w:wAfter w:w="4458" w:type="dxa"/>
          <w:trHeight w:val="411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04.1.00.20020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14"/>
          <w:wAfter w:w="4458" w:type="dxa"/>
          <w:trHeight w:val="506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04.1.00.20020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14"/>
          <w:wAfter w:w="4458" w:type="dxa"/>
          <w:trHeight w:val="3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04.1.00.20360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14"/>
          <w:wAfter w:w="4458" w:type="dxa"/>
          <w:trHeight w:val="474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04.1.00.20360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14"/>
          <w:wAfter w:w="4458" w:type="dxa"/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14"/>
          <w:wAfter w:w="4458" w:type="dxa"/>
          <w:trHeight w:val="442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содержание и текущий ремонт мест захоронения на территории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Тарасовского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04.2.00.20060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14"/>
          <w:wAfter w:w="4458" w:type="dxa"/>
          <w:trHeight w:val="537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содержание и текущий ремонт мест захоронения на территории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Тарасовского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04.2.00.20060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14"/>
          <w:wAfter w:w="4458" w:type="dxa"/>
          <w:trHeight w:val="411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благоустройство территории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Тарасовского района"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04.2.00.20070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14"/>
          <w:wAfter w:w="4458" w:type="dxa"/>
          <w:trHeight w:val="506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благоустройство территории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04.2.00.20070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14"/>
          <w:wAfter w:w="4458" w:type="dxa"/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14"/>
          <w:wAfter w:w="4458" w:type="dxa"/>
          <w:trHeight w:val="94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14"/>
          <w:wAfter w:w="4458" w:type="dxa"/>
          <w:trHeight w:val="411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07.1.00.20180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14"/>
          <w:wAfter w:w="4458" w:type="dxa"/>
          <w:trHeight w:val="506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07.1.00.20180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14"/>
          <w:wAfter w:w="4458" w:type="dxa"/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3 922,7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1 696,5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1 170,2</w:t>
            </w:r>
          </w:p>
        </w:tc>
      </w:tr>
      <w:tr w:rsidR="006C6EF3" w:rsidRPr="006C6EF3" w:rsidTr="006C6EF3">
        <w:trPr>
          <w:gridAfter w:val="14"/>
          <w:wAfter w:w="4458" w:type="dxa"/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3 922,7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1 696,5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1 170,2</w:t>
            </w:r>
          </w:p>
        </w:tc>
      </w:tr>
      <w:tr w:rsidR="006C6EF3" w:rsidRPr="006C6EF3" w:rsidTr="006C6EF3">
        <w:trPr>
          <w:gridAfter w:val="14"/>
          <w:wAfter w:w="4458" w:type="dxa"/>
          <w:trHeight w:val="442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«Развитие культуры»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06.1.00.00590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3 922,7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1 696,5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1 170,2</w:t>
            </w:r>
          </w:p>
        </w:tc>
      </w:tr>
      <w:tr w:rsidR="006C6EF3" w:rsidRPr="006C6EF3" w:rsidTr="006C6EF3">
        <w:trPr>
          <w:gridAfter w:val="14"/>
          <w:wAfter w:w="4458" w:type="dxa"/>
          <w:trHeight w:val="474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«Развитие культуры» (Субсидии бюджетным учреждениям)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06.1.00.00590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3 922,7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1 696,5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1 170,2</w:t>
            </w:r>
          </w:p>
        </w:tc>
      </w:tr>
      <w:tr w:rsidR="006C6EF3" w:rsidRPr="006C6EF3" w:rsidTr="006C6EF3">
        <w:trPr>
          <w:gridAfter w:val="14"/>
          <w:wAfter w:w="4458" w:type="dxa"/>
          <w:trHeight w:val="158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14"/>
          <w:wAfter w:w="4458" w:type="dxa"/>
          <w:trHeight w:val="63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14"/>
          <w:wAfter w:w="4458" w:type="dxa"/>
          <w:trHeight w:val="253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99.9.00.85010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14"/>
          <w:wAfter w:w="4458" w:type="dxa"/>
          <w:trHeight w:val="284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(Иные межбюджетные трансферты)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99.9.00.85010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14"/>
          <w:wAfter w:w="4458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C6EF3" w:rsidRPr="006C6EF3" w:rsidTr="006C6EF3">
        <w:trPr>
          <w:gridAfter w:val="14"/>
          <w:wAfter w:w="4458" w:type="dxa"/>
          <w:trHeight w:val="20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C6EF3" w:rsidRPr="006C6EF3" w:rsidTr="006C6EF3">
        <w:trPr>
          <w:gridAfter w:val="14"/>
          <w:wAfter w:w="4458" w:type="dxa"/>
          <w:trHeight w:val="20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C6EF3" w:rsidRPr="006C6EF3" w:rsidTr="006C6EF3">
        <w:trPr>
          <w:gridAfter w:val="14"/>
          <w:wAfter w:w="4458" w:type="dxa"/>
          <w:trHeight w:val="20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C6EF3" w:rsidRPr="006C6EF3" w:rsidTr="006C6EF3">
        <w:trPr>
          <w:gridAfter w:val="14"/>
          <w:wAfter w:w="4458" w:type="dxa"/>
          <w:trHeight w:val="20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C6EF3" w:rsidRPr="006C6EF3" w:rsidTr="006C6EF3">
        <w:trPr>
          <w:gridAfter w:val="14"/>
          <w:wAfter w:w="4458" w:type="dxa"/>
          <w:trHeight w:val="20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C6EF3" w:rsidRPr="006C6EF3" w:rsidTr="006C6EF3">
        <w:trPr>
          <w:gridAfter w:val="14"/>
          <w:wAfter w:w="4458" w:type="dxa"/>
          <w:trHeight w:val="20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C6EF3" w:rsidRPr="006C6EF3" w:rsidTr="006C6EF3">
        <w:trPr>
          <w:gridAfter w:val="14"/>
          <w:wAfter w:w="4458" w:type="dxa"/>
          <w:trHeight w:val="495"/>
        </w:trPr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Председатель Собрания депутатов-Глава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C6EF3" w:rsidRPr="006C6EF3" w:rsidTr="006C6EF3">
        <w:trPr>
          <w:gridAfter w:val="14"/>
          <w:wAfter w:w="4458" w:type="dxa"/>
          <w:trHeight w:val="4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C6EF3" w:rsidRPr="006C6EF3" w:rsidTr="006C6EF3">
        <w:trPr>
          <w:trHeight w:val="52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В.А. Щуров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6EF3" w:rsidRPr="006C6EF3" w:rsidTr="006C6EF3">
        <w:trPr>
          <w:trHeight w:val="20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6EF3" w:rsidRPr="006C6EF3" w:rsidRDefault="006C6EF3" w:rsidP="006C6EF3">
      <w:pPr>
        <w:tabs>
          <w:tab w:val="left" w:pos="1766"/>
        </w:tabs>
        <w:rPr>
          <w:rFonts w:ascii="Times New Roman" w:hAnsi="Times New Roman" w:cs="Times New Roman"/>
          <w:sz w:val="24"/>
          <w:szCs w:val="24"/>
        </w:rPr>
        <w:sectPr w:rsidR="006C6EF3" w:rsidRPr="006C6EF3" w:rsidSect="006C6EF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9137" w:type="dxa"/>
        <w:tblLook w:val="04A0" w:firstRow="1" w:lastRow="0" w:firstColumn="1" w:lastColumn="0" w:noHBand="0" w:noVBand="1"/>
      </w:tblPr>
      <w:tblGrid>
        <w:gridCol w:w="4540"/>
        <w:gridCol w:w="920"/>
        <w:gridCol w:w="760"/>
        <w:gridCol w:w="820"/>
        <w:gridCol w:w="1640"/>
        <w:gridCol w:w="760"/>
        <w:gridCol w:w="1520"/>
        <w:gridCol w:w="1540"/>
        <w:gridCol w:w="2951"/>
        <w:gridCol w:w="2576"/>
        <w:gridCol w:w="222"/>
        <w:gridCol w:w="222"/>
        <w:gridCol w:w="222"/>
        <w:gridCol w:w="222"/>
        <w:gridCol w:w="222"/>
      </w:tblGrid>
      <w:tr w:rsidR="006C6EF3" w:rsidRPr="006C6EF3" w:rsidTr="006C6EF3">
        <w:trPr>
          <w:gridAfter w:val="6"/>
          <w:wAfter w:w="3686" w:type="dxa"/>
          <w:trHeight w:val="26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7 к решению Собрания </w:t>
            </w:r>
          </w:p>
        </w:tc>
      </w:tr>
      <w:tr w:rsidR="006C6EF3" w:rsidRPr="006C6EF3" w:rsidTr="006C6EF3">
        <w:trPr>
          <w:gridAfter w:val="6"/>
          <w:wAfter w:w="3686" w:type="dxa"/>
          <w:trHeight w:val="26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депутатов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</w:tr>
      <w:tr w:rsidR="006C6EF3" w:rsidRPr="006C6EF3" w:rsidTr="006C6EF3">
        <w:trPr>
          <w:gridAfter w:val="6"/>
          <w:wAfter w:w="3686" w:type="dxa"/>
          <w:trHeight w:val="26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№9 от 07.05. 2019г.</w:t>
            </w:r>
          </w:p>
        </w:tc>
      </w:tr>
      <w:tr w:rsidR="006C6EF3" w:rsidRPr="006C6EF3" w:rsidTr="006C6EF3">
        <w:trPr>
          <w:gridAfter w:val="6"/>
          <w:wAfter w:w="3686" w:type="dxa"/>
          <w:trHeight w:val="26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 внесении изменений в Решение Собрания депутатов</w:t>
            </w:r>
          </w:p>
        </w:tc>
      </w:tr>
      <w:tr w:rsidR="006C6EF3" w:rsidRPr="006C6EF3" w:rsidTr="006C6EF3">
        <w:trPr>
          <w:gridAfter w:val="6"/>
          <w:wAfter w:w="3686" w:type="dxa"/>
          <w:trHeight w:val="26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от 26.12.2018г. №17</w:t>
            </w:r>
          </w:p>
        </w:tc>
      </w:tr>
      <w:tr w:rsidR="006C6EF3" w:rsidRPr="006C6EF3" w:rsidTr="006C6EF3">
        <w:trPr>
          <w:gridAfter w:val="6"/>
          <w:wAfter w:w="3686" w:type="dxa"/>
          <w:trHeight w:val="26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О бюджете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</w:tr>
      <w:tr w:rsidR="006C6EF3" w:rsidRPr="006C6EF3" w:rsidTr="006C6EF3">
        <w:trPr>
          <w:gridAfter w:val="6"/>
          <w:wAfter w:w="3686" w:type="dxa"/>
          <w:trHeight w:val="26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Тарасовского района на 2019 год и на плановый </w:t>
            </w:r>
          </w:p>
        </w:tc>
      </w:tr>
      <w:tr w:rsidR="006C6EF3" w:rsidRPr="006C6EF3" w:rsidTr="006C6EF3">
        <w:trPr>
          <w:gridAfter w:val="6"/>
          <w:wAfter w:w="3686" w:type="dxa"/>
          <w:trHeight w:val="26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2020 и 2021 годов"</w:t>
            </w:r>
          </w:p>
        </w:tc>
      </w:tr>
      <w:tr w:rsidR="006C6EF3" w:rsidRPr="006C6EF3" w:rsidTr="006C6EF3">
        <w:trPr>
          <w:gridAfter w:val="6"/>
          <w:wAfter w:w="3686" w:type="dxa"/>
          <w:trHeight w:val="765"/>
        </w:trPr>
        <w:tc>
          <w:tcPr>
            <w:tcW w:w="154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Ведомственная структура расходов бюджета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на 2019 год и на плановый период 2020 год и 2021 годов</w:t>
            </w:r>
          </w:p>
        </w:tc>
      </w:tr>
      <w:tr w:rsidR="006C6EF3" w:rsidRPr="006C6EF3" w:rsidTr="006C6EF3">
        <w:trPr>
          <w:gridAfter w:val="6"/>
          <w:wAfter w:w="3686" w:type="dxa"/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EF3" w:rsidRPr="006C6EF3" w:rsidTr="006C6EF3">
        <w:trPr>
          <w:gridAfter w:val="6"/>
          <w:wAfter w:w="3686" w:type="dxa"/>
          <w:trHeight w:val="368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(тыс. руб.)</w:t>
            </w:r>
          </w:p>
        </w:tc>
      </w:tr>
      <w:tr w:rsidR="006C6EF3" w:rsidRPr="006C6EF3" w:rsidTr="006C6EF3">
        <w:trPr>
          <w:gridAfter w:val="6"/>
          <w:wAfter w:w="3686" w:type="dxa"/>
          <w:trHeight w:val="458"/>
        </w:trPr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 г.</w:t>
            </w:r>
          </w:p>
        </w:tc>
      </w:tr>
      <w:tr w:rsidR="006C6EF3" w:rsidRPr="006C6EF3" w:rsidTr="006C6EF3">
        <w:trPr>
          <w:gridAfter w:val="6"/>
          <w:wAfter w:w="3686" w:type="dxa"/>
          <w:trHeight w:val="458"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C6EF3" w:rsidRPr="006C6EF3" w:rsidTr="006C6EF3">
        <w:trPr>
          <w:gridAfter w:val="6"/>
          <w:wAfter w:w="3686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13 778,45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6 388,80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6 307,90</w:t>
            </w:r>
          </w:p>
        </w:tc>
      </w:tr>
      <w:tr w:rsidR="006C6EF3" w:rsidRPr="006C6EF3" w:rsidTr="006C6EF3">
        <w:trPr>
          <w:gridAfter w:val="6"/>
          <w:wAfter w:w="3686" w:type="dxa"/>
          <w:trHeight w:val="94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МИТЯКИНСКОГО СЕЛЬСКОГО ПОСЕЛЕНИЯ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13 778,45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6 388,80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6 307,90</w:t>
            </w:r>
          </w:p>
        </w:tc>
      </w:tr>
      <w:tr w:rsidR="006C6EF3" w:rsidRPr="006C6EF3" w:rsidTr="006C6EF3">
        <w:trPr>
          <w:gridAfter w:val="6"/>
          <w:wAfter w:w="3686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5 845,13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4 483,10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4 922,10</w:t>
            </w:r>
          </w:p>
        </w:tc>
      </w:tr>
      <w:tr w:rsidR="006C6EF3" w:rsidRPr="006C6EF3" w:rsidTr="006C6EF3">
        <w:trPr>
          <w:gridAfter w:val="6"/>
          <w:wAfter w:w="3686" w:type="dxa"/>
          <w:trHeight w:val="253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4 720,53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4 328,60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4 212,30</w:t>
            </w:r>
          </w:p>
        </w:tc>
      </w:tr>
      <w:tr w:rsidR="006C6EF3" w:rsidRPr="006C6EF3" w:rsidTr="006C6EF3">
        <w:trPr>
          <w:gridAfter w:val="6"/>
          <w:wAfter w:w="3686" w:type="dxa"/>
          <w:trHeight w:val="189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поселния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89.1.00.00110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3 849,20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3 967,50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3 967,50</w:t>
            </w:r>
          </w:p>
        </w:tc>
      </w:tr>
      <w:tr w:rsidR="006C6EF3" w:rsidRPr="006C6EF3" w:rsidTr="006C6EF3">
        <w:trPr>
          <w:gridAfter w:val="6"/>
          <w:wAfter w:w="3686" w:type="dxa"/>
          <w:trHeight w:val="2847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поселния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89.1.00.00110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3 849,20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3 967,50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3 967,50</w:t>
            </w:r>
          </w:p>
        </w:tc>
      </w:tr>
      <w:tr w:rsidR="006C6EF3" w:rsidRPr="006C6EF3" w:rsidTr="006C6EF3">
        <w:trPr>
          <w:gridAfter w:val="6"/>
          <w:wAfter w:w="3686" w:type="dxa"/>
          <w:trHeight w:val="221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функций органов местного самоуправления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89.1.00.00190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361,10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244,80</w:t>
            </w:r>
          </w:p>
        </w:tc>
      </w:tr>
      <w:tr w:rsidR="006C6EF3" w:rsidRPr="006C6EF3" w:rsidTr="006C6EF3">
        <w:trPr>
          <w:gridAfter w:val="6"/>
          <w:wAfter w:w="3686" w:type="dxa"/>
          <w:trHeight w:val="2847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89.1.00.00190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219,90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65,40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6"/>
          <w:wAfter w:w="3686" w:type="dxa"/>
          <w:trHeight w:val="316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89.1.00.00190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651,23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295,70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244,80</w:t>
            </w:r>
          </w:p>
        </w:tc>
      </w:tr>
      <w:tr w:rsidR="006C6EF3" w:rsidRPr="006C6EF3" w:rsidTr="006C6EF3">
        <w:trPr>
          <w:gridAfter w:val="6"/>
          <w:wAfter w:w="3686" w:type="dxa"/>
          <w:trHeight w:val="474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89.9.00.72390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6"/>
          <w:wAfter w:w="3686" w:type="dxa"/>
          <w:trHeight w:val="569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89.9.00.72390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6"/>
          <w:wAfter w:w="3686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405,20</w:t>
            </w:r>
          </w:p>
        </w:tc>
      </w:tr>
      <w:tr w:rsidR="006C6EF3" w:rsidRPr="006C6EF3" w:rsidTr="006C6EF3">
        <w:trPr>
          <w:gridAfter w:val="6"/>
          <w:wAfter w:w="3686" w:type="dxa"/>
          <w:trHeight w:val="253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405,20</w:t>
            </w:r>
          </w:p>
        </w:tc>
      </w:tr>
      <w:tr w:rsidR="006C6EF3" w:rsidRPr="006C6EF3" w:rsidTr="006C6EF3">
        <w:trPr>
          <w:gridAfter w:val="6"/>
          <w:wAfter w:w="3686" w:type="dxa"/>
          <w:trHeight w:val="2847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поселения" (Специальные расходы)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405,20</w:t>
            </w:r>
          </w:p>
        </w:tc>
      </w:tr>
      <w:tr w:rsidR="006C6EF3" w:rsidRPr="006C6EF3" w:rsidTr="006C6EF3">
        <w:trPr>
          <w:gridAfter w:val="6"/>
          <w:wAfter w:w="3686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6"/>
          <w:wAfter w:w="3686" w:type="dxa"/>
          <w:trHeight w:val="253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6"/>
          <w:wAfter w:w="3686" w:type="dxa"/>
          <w:trHeight w:val="2847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поселения" (Резервные средства)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6"/>
          <w:wAfter w:w="3686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1 119,60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154,50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304,60</w:t>
            </w:r>
          </w:p>
        </w:tc>
      </w:tr>
      <w:tr w:rsidR="006C6EF3" w:rsidRPr="006C6EF3" w:rsidTr="006C6EF3">
        <w:trPr>
          <w:gridAfter w:val="6"/>
          <w:wAfter w:w="3686" w:type="dxa"/>
          <w:trHeight w:val="379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"Информационное общество"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6"/>
          <w:wAfter w:w="3686" w:type="dxa"/>
          <w:trHeight w:val="506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01.1.00.99990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355,10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6"/>
          <w:wAfter w:w="3686" w:type="dxa"/>
          <w:trHeight w:val="316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Мероприятия по диспансеризации муниципальных служащих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муниципальной программы "Муниципальная политика"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07.1.00.20480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6"/>
          <w:wAfter w:w="3686" w:type="dxa"/>
          <w:trHeight w:val="442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Мероприятия по диспансеризации муниципальных служащих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07.1.00.20480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26,60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6"/>
          <w:wAfter w:w="3686" w:type="dxa"/>
          <w:trHeight w:val="316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Осуществление закупок в части приобретения работ, услуг по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07.1.00.20490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6"/>
          <w:wAfter w:w="3686" w:type="dxa"/>
          <w:trHeight w:val="411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освещени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07.1.00.20490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6"/>
          <w:wAfter w:w="3686" w:type="dxa"/>
          <w:trHeight w:val="158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Членство Администрации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в ассоциации "Совет муниципальных образований Ростовской области"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07.1.00.20500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6"/>
          <w:wAfter w:w="3686" w:type="dxa"/>
          <w:trHeight w:val="189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Членство Администрации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07.1.00.20500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6"/>
          <w:wAfter w:w="3686" w:type="dxa"/>
          <w:trHeight w:val="474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оплате за выполненные работы в рамках подпрограммы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11.1.00.20450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6"/>
          <w:wAfter w:w="3686" w:type="dxa"/>
          <w:trHeight w:val="6327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по оплате за выполненные работы в рамках подпрограммы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11.1.00.20450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6"/>
          <w:wAfter w:w="3686" w:type="dxa"/>
          <w:trHeight w:val="411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6"/>
          <w:wAfter w:w="3686" w:type="dxa"/>
          <w:trHeight w:val="506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99.9.00.20140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6"/>
          <w:wAfter w:w="3686" w:type="dxa"/>
          <w:trHeight w:val="253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Митякинское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99.9.00.90110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154,50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304,60</w:t>
            </w:r>
          </w:p>
        </w:tc>
      </w:tr>
      <w:tr w:rsidR="006C6EF3" w:rsidRPr="006C6EF3" w:rsidTr="006C6EF3">
        <w:trPr>
          <w:gridAfter w:val="6"/>
          <w:wAfter w:w="3686" w:type="dxa"/>
          <w:trHeight w:val="2847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Митякинское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сельское поселение" (Специальные расходы)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99.9.00.90110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154,50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304,60</w:t>
            </w:r>
          </w:p>
        </w:tc>
      </w:tr>
      <w:tr w:rsidR="006C6EF3" w:rsidRPr="006C6EF3" w:rsidTr="006C6EF3">
        <w:trPr>
          <w:gridAfter w:val="6"/>
          <w:wAfter w:w="3686" w:type="dxa"/>
          <w:trHeight w:val="253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6"/>
          <w:wAfter w:w="3686" w:type="dxa"/>
          <w:trHeight w:val="3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92,80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6"/>
          <w:wAfter w:w="3686" w:type="dxa"/>
          <w:trHeight w:val="2847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поселения" (Уплата налогов, сборов и иных платежей)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6"/>
          <w:wAfter w:w="3686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208,20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209,20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215,60</w:t>
            </w:r>
          </w:p>
        </w:tc>
      </w:tr>
      <w:tr w:rsidR="006C6EF3" w:rsidRPr="006C6EF3" w:rsidTr="006C6EF3">
        <w:trPr>
          <w:gridAfter w:val="6"/>
          <w:wAfter w:w="3686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208,20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209,20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215,60</w:t>
            </w:r>
          </w:p>
        </w:tc>
      </w:tr>
      <w:tr w:rsidR="006C6EF3" w:rsidRPr="006C6EF3" w:rsidTr="006C6EF3">
        <w:trPr>
          <w:gridAfter w:val="6"/>
          <w:wAfter w:w="3686" w:type="dxa"/>
          <w:trHeight w:val="316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89.9.00.51180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209,20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215,60</w:t>
            </w:r>
          </w:p>
        </w:tc>
      </w:tr>
      <w:tr w:rsidR="006C6EF3" w:rsidRPr="006C6EF3" w:rsidTr="006C6EF3">
        <w:trPr>
          <w:gridAfter w:val="6"/>
          <w:wAfter w:w="3686" w:type="dxa"/>
          <w:trHeight w:val="411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89.9.00.51180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202,30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201,90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208,30</w:t>
            </w:r>
          </w:p>
        </w:tc>
      </w:tr>
      <w:tr w:rsidR="006C6EF3" w:rsidRPr="006C6EF3" w:rsidTr="006C6EF3">
        <w:trPr>
          <w:gridAfter w:val="6"/>
          <w:wAfter w:w="3686" w:type="dxa"/>
          <w:trHeight w:val="411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89.9.00.51180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7,30</w:t>
            </w:r>
          </w:p>
        </w:tc>
      </w:tr>
      <w:tr w:rsidR="006C6EF3" w:rsidRPr="006C6EF3" w:rsidTr="006C6EF3">
        <w:trPr>
          <w:gridAfter w:val="6"/>
          <w:wAfter w:w="3686" w:type="dxa"/>
          <w:trHeight w:val="126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6"/>
          <w:wAfter w:w="3686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6"/>
          <w:wAfter w:w="3686" w:type="dxa"/>
          <w:trHeight w:val="94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пожарного оборудования и снаряжения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02.1.00.71180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6"/>
          <w:wAfter w:w="3686" w:type="dxa"/>
          <w:trHeight w:val="189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02.1.00.71180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6"/>
          <w:wAfter w:w="3686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1 903,20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6"/>
          <w:wAfter w:w="3686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1 803,20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6"/>
          <w:wAfter w:w="3686" w:type="dxa"/>
          <w:trHeight w:val="2847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"Развитие транспортной системы"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1 803,20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6"/>
          <w:wAfter w:w="3686" w:type="dxa"/>
          <w:trHeight w:val="379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03.1.00.99990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1 803,20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6"/>
          <w:wAfter w:w="3686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6"/>
          <w:wAfter w:w="3686" w:type="dxa"/>
          <w:trHeight w:val="94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топографо-геодезические, картографические и землеустроительные работы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99.9.00.20420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6"/>
          <w:wAfter w:w="3686" w:type="dxa"/>
          <w:trHeight w:val="221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99.9.00.20420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6"/>
          <w:wAfter w:w="3686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1 872,15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6"/>
          <w:wAfter w:w="3686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6"/>
          <w:wAfter w:w="3686" w:type="dxa"/>
          <w:trHeight w:val="442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04.1.00.20020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6"/>
          <w:wAfter w:w="3686" w:type="dxa"/>
          <w:trHeight w:val="537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04.1.00.20020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6"/>
          <w:wAfter w:w="3686" w:type="dxa"/>
          <w:trHeight w:val="411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04.1.00.20360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6"/>
          <w:wAfter w:w="3686" w:type="dxa"/>
          <w:trHeight w:val="506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04.1.00.20360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6"/>
          <w:wAfter w:w="3686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1 507,15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6"/>
          <w:wAfter w:w="3686" w:type="dxa"/>
          <w:trHeight w:val="474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и текущий ремонт мест захоронения на территории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Тарасовского района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04.2.00.20060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6"/>
          <w:wAfter w:w="3686" w:type="dxa"/>
          <w:trHeight w:val="569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содержание и текущий ремонт мест захоронения на территории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Тарасовского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04.2.00.20060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6"/>
          <w:wAfter w:w="3686" w:type="dxa"/>
          <w:trHeight w:val="442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благоустройство территории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Тарасовского района"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04.2.00.20070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1 498,15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6"/>
          <w:wAfter w:w="3686" w:type="dxa"/>
          <w:trHeight w:val="537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благоустройство территории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04.2.00.20070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1 498,15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6"/>
          <w:wAfter w:w="3686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6"/>
          <w:wAfter w:w="3686" w:type="dxa"/>
          <w:trHeight w:val="94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6"/>
          <w:wAfter w:w="3686" w:type="dxa"/>
          <w:trHeight w:val="411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07.1.00.20180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6"/>
          <w:wAfter w:w="3686" w:type="dxa"/>
          <w:trHeight w:val="506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07.1.00.20180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6"/>
          <w:wAfter w:w="3686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3 922,70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1 696,50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1 170,20</w:t>
            </w:r>
          </w:p>
        </w:tc>
      </w:tr>
      <w:tr w:rsidR="006C6EF3" w:rsidRPr="006C6EF3" w:rsidTr="006C6EF3">
        <w:trPr>
          <w:gridAfter w:val="6"/>
          <w:wAfter w:w="3686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3 922,70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1 696,50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1 170,20</w:t>
            </w:r>
          </w:p>
        </w:tc>
      </w:tr>
      <w:tr w:rsidR="006C6EF3" w:rsidRPr="006C6EF3" w:rsidTr="006C6EF3">
        <w:trPr>
          <w:gridAfter w:val="6"/>
          <w:wAfter w:w="3686" w:type="dxa"/>
          <w:trHeight w:val="442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«Развитие культуры»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06.1.00.00590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3 922,70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1 696,50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1 170,20</w:t>
            </w:r>
          </w:p>
        </w:tc>
      </w:tr>
      <w:tr w:rsidR="006C6EF3" w:rsidRPr="006C6EF3" w:rsidTr="006C6EF3">
        <w:trPr>
          <w:gridAfter w:val="6"/>
          <w:wAfter w:w="3686" w:type="dxa"/>
          <w:trHeight w:val="474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«Развитие культуры» (Субсидии бюджетным учреждениям)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06.1.00.00590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3 922,70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1 696,50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1 170,20</w:t>
            </w:r>
          </w:p>
        </w:tc>
      </w:tr>
      <w:tr w:rsidR="006C6EF3" w:rsidRPr="006C6EF3" w:rsidTr="006C6EF3">
        <w:trPr>
          <w:gridAfter w:val="6"/>
          <w:wAfter w:w="3686" w:type="dxa"/>
          <w:trHeight w:val="158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6"/>
          <w:wAfter w:w="3686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6"/>
          <w:wAfter w:w="3686" w:type="dxa"/>
          <w:trHeight w:val="316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межбюджетных трансфертов из бюджета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99.9.00.85010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6"/>
          <w:wAfter w:w="3686" w:type="dxa"/>
          <w:trHeight w:val="3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(Иные межбюджетные трансферты)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99.9.00.85010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2,07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6C6EF3" w:rsidTr="006C6EF3">
        <w:trPr>
          <w:gridAfter w:val="6"/>
          <w:wAfter w:w="3686" w:type="dxa"/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EF3" w:rsidRPr="006C6EF3" w:rsidTr="006C6EF3">
        <w:trPr>
          <w:gridAfter w:val="6"/>
          <w:wAfter w:w="3686" w:type="dxa"/>
          <w:trHeight w:val="20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EF3" w:rsidRPr="006C6EF3" w:rsidTr="006C6EF3">
        <w:trPr>
          <w:gridAfter w:val="6"/>
          <w:wAfter w:w="3686" w:type="dxa"/>
          <w:trHeight w:val="20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EF3" w:rsidRPr="006C6EF3" w:rsidTr="006C6EF3">
        <w:trPr>
          <w:gridAfter w:val="6"/>
          <w:wAfter w:w="3686" w:type="dxa"/>
          <w:trHeight w:val="20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EF3" w:rsidRPr="006C6EF3" w:rsidTr="006C6EF3">
        <w:trPr>
          <w:gridAfter w:val="6"/>
          <w:wAfter w:w="3686" w:type="dxa"/>
          <w:trHeight w:val="37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Собрания депутатов-Глава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EF3" w:rsidRPr="006C6EF3" w:rsidTr="006C6EF3">
        <w:trPr>
          <w:gridAfter w:val="6"/>
          <w:wAfter w:w="3686" w:type="dxa"/>
          <w:trHeight w:val="20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EF3" w:rsidRPr="006C6EF3" w:rsidTr="006C6EF3">
        <w:trPr>
          <w:trHeight w:val="20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В.А. Щуров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EF3" w:rsidRPr="006C6EF3" w:rsidTr="006C6EF3">
        <w:trPr>
          <w:trHeight w:val="20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6" w:type="dxa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6C6EF3" w:rsidRPr="006C6EF3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6EF3" w:rsidRDefault="006C6EF3" w:rsidP="006C6EF3">
      <w:pPr>
        <w:tabs>
          <w:tab w:val="left" w:pos="1766"/>
        </w:tabs>
        <w:rPr>
          <w:rFonts w:ascii="Times New Roman" w:hAnsi="Times New Roman" w:cs="Times New Roman"/>
          <w:sz w:val="28"/>
          <w:szCs w:val="28"/>
        </w:rPr>
        <w:sectPr w:rsidR="006C6EF3" w:rsidSect="006C6EF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93" w:type="dxa"/>
        <w:tblLook w:val="04A0" w:firstRow="1" w:lastRow="0" w:firstColumn="1" w:lastColumn="0" w:noHBand="0" w:noVBand="1"/>
      </w:tblPr>
      <w:tblGrid>
        <w:gridCol w:w="5515"/>
        <w:gridCol w:w="1596"/>
        <w:gridCol w:w="612"/>
        <w:gridCol w:w="460"/>
        <w:gridCol w:w="550"/>
        <w:gridCol w:w="1260"/>
        <w:gridCol w:w="1360"/>
        <w:gridCol w:w="4240"/>
      </w:tblGrid>
      <w:tr w:rsidR="006C6EF3" w:rsidRPr="008C1C3E" w:rsidTr="008C1C3E">
        <w:trPr>
          <w:trHeight w:val="300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8 к решению Собрания </w:t>
            </w:r>
          </w:p>
        </w:tc>
      </w:tr>
      <w:tr w:rsidR="006C6EF3" w:rsidRPr="008C1C3E" w:rsidTr="008C1C3E">
        <w:trPr>
          <w:trHeight w:val="300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депутатов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</w:tr>
      <w:tr w:rsidR="006C6EF3" w:rsidRPr="008C1C3E" w:rsidTr="008C1C3E">
        <w:trPr>
          <w:trHeight w:val="300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№9 от 07.05.2019г.</w:t>
            </w:r>
          </w:p>
        </w:tc>
      </w:tr>
      <w:tr w:rsidR="006C6EF3" w:rsidRPr="008C1C3E" w:rsidTr="008C1C3E">
        <w:trPr>
          <w:trHeight w:val="300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 внесении изменений в Решение Собрания депутатов</w:t>
            </w:r>
          </w:p>
        </w:tc>
      </w:tr>
      <w:tr w:rsidR="006C6EF3" w:rsidRPr="008C1C3E" w:rsidTr="008C1C3E">
        <w:trPr>
          <w:trHeight w:val="300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от 26.12.2018г. №17</w:t>
            </w:r>
          </w:p>
        </w:tc>
      </w:tr>
      <w:tr w:rsidR="006C6EF3" w:rsidRPr="008C1C3E" w:rsidTr="008C1C3E">
        <w:trPr>
          <w:trHeight w:val="315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О бюджете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</w:tr>
      <w:tr w:rsidR="006C6EF3" w:rsidRPr="008C1C3E" w:rsidTr="008C1C3E">
        <w:trPr>
          <w:trHeight w:val="315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Тарасовского района на 2019 год и на плановый </w:t>
            </w:r>
          </w:p>
        </w:tc>
      </w:tr>
      <w:tr w:rsidR="006C6EF3" w:rsidRPr="008C1C3E" w:rsidTr="008C1C3E">
        <w:trPr>
          <w:trHeight w:val="315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2020 и 2021 годов"</w:t>
            </w:r>
          </w:p>
        </w:tc>
      </w:tr>
      <w:tr w:rsidR="006C6EF3" w:rsidRPr="008C1C3E" w:rsidTr="008C1C3E">
        <w:trPr>
          <w:trHeight w:val="1107"/>
        </w:trPr>
        <w:tc>
          <w:tcPr>
            <w:tcW w:w="155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Распределение бюджетных ассигнований по разделам, по целевым статьям (государственным программам, и непрограммным направлениям деятельности), группам видов расходов, разделам, подразделам классификации </w:t>
            </w:r>
            <w:proofErr w:type="gram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расходов  бюджета</w:t>
            </w:r>
            <w:proofErr w:type="gramEnd"/>
          </w:p>
        </w:tc>
      </w:tr>
      <w:tr w:rsidR="006C6EF3" w:rsidRPr="008C1C3E" w:rsidTr="008C1C3E">
        <w:trPr>
          <w:trHeight w:val="315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(тыс. руб.)</w:t>
            </w:r>
          </w:p>
        </w:tc>
      </w:tr>
      <w:tr w:rsidR="006C6EF3" w:rsidRPr="008C1C3E" w:rsidTr="008C1C3E">
        <w:trPr>
          <w:trHeight w:val="458"/>
        </w:trPr>
        <w:tc>
          <w:tcPr>
            <w:tcW w:w="5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 г.</w:t>
            </w:r>
          </w:p>
        </w:tc>
      </w:tr>
      <w:tr w:rsidR="006C6EF3" w:rsidRPr="008C1C3E" w:rsidTr="008C1C3E">
        <w:trPr>
          <w:trHeight w:val="458"/>
        </w:trPr>
        <w:tc>
          <w:tcPr>
            <w:tcW w:w="5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C6EF3" w:rsidRPr="008C1C3E" w:rsidTr="008C1C3E">
        <w:trPr>
          <w:trHeight w:val="315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13 778,4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6 388,8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6 307,9</w:t>
            </w:r>
          </w:p>
        </w:tc>
      </w:tr>
      <w:tr w:rsidR="006C6EF3" w:rsidRPr="008C1C3E" w:rsidTr="008C1C3E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"Информационное общество"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8C1C3E" w:rsidTr="008C1C3E">
        <w:trPr>
          <w:trHeight w:val="949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«Информационное общество» муниципальной программы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«Информационное общество»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8C1C3E" w:rsidTr="008C1C3E">
        <w:trPr>
          <w:trHeight w:val="1898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"Информационное общество"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01.1.00.99990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8C1C3E" w:rsidTr="008C1C3E">
        <w:trPr>
          <w:trHeight w:val="253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01.1.00.99990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8C1C3E" w:rsidTr="008C1C3E">
        <w:trPr>
          <w:trHeight w:val="126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</w:t>
            </w:r>
            <w:proofErr w:type="spellStart"/>
            <w:proofErr w:type="gram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поселения«</w:t>
            </w:r>
            <w:proofErr w:type="gram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8C1C3E" w:rsidTr="008C1C3E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8C1C3E" w:rsidTr="008C1C3E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на приобретение пожарного оборудования и снаряжения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02.1.00.71180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8C1C3E" w:rsidTr="008C1C3E">
        <w:trPr>
          <w:trHeight w:val="949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02.1.00.71180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8C1C3E" w:rsidTr="008C1C3E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" "Развитие транспортной системы"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1 803,2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8C1C3E" w:rsidTr="008C1C3E">
        <w:trPr>
          <w:trHeight w:val="126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«Развитие транспортной инфраструктуры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«Развитие транспортной системы»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1 803,2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8C1C3E" w:rsidTr="008C1C3E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"Развитие транспортной системы"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03.1.00.99990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1 803,2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8C1C3E" w:rsidTr="008C1C3E">
        <w:trPr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03.1.00.99990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1 803,2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8C1C3E" w:rsidTr="008C1C3E">
        <w:trPr>
          <w:trHeight w:val="949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"Обеспечение качественными жилищно-коммунальными услугами населения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1 872,1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8C1C3E" w:rsidTr="008C1C3E">
        <w:trPr>
          <w:trHeight w:val="1898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"Создание условий для обеспечения качественными коммунальными услугами населения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8C1C3E" w:rsidTr="008C1C3E">
        <w:trPr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04.1.00.20020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8C1C3E" w:rsidTr="008C1C3E">
        <w:trPr>
          <w:trHeight w:val="2847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04.1.00.20020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8C1C3E" w:rsidTr="008C1C3E">
        <w:trPr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04.1.00.20360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8C1C3E" w:rsidTr="008C1C3E">
        <w:trPr>
          <w:trHeight w:val="2847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04.1.00.20360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8C1C3E" w:rsidTr="008C1C3E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"Организация благоустройства территории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04.2.00.00000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1 507,1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8C1C3E" w:rsidTr="008C1C3E">
        <w:trPr>
          <w:trHeight w:val="253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Расходы на содержание и текущий ремонт мест захоронения на территории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Тарасовского района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04.2.00.20060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8C1C3E" w:rsidTr="008C1C3E">
        <w:trPr>
          <w:trHeight w:val="316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содержание и текущий ремонт мест захоронения на территории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Тарасовского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04.2.00.20060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8C1C3E" w:rsidTr="008C1C3E">
        <w:trPr>
          <w:trHeight w:val="253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Расходы на благоустройство территории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Тарасовского района"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04.2.00.20070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1 498,1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8C1C3E" w:rsidTr="008C1C3E">
        <w:trPr>
          <w:trHeight w:val="2847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Расходы на благоустройство территории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Тарасовского района" (Иные закупки товаров, </w:t>
            </w: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04.2.00.20070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1 498,1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8C1C3E" w:rsidTr="008C1C3E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3 922,7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1 696,5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1 170,2</w:t>
            </w:r>
          </w:p>
        </w:tc>
      </w:tr>
      <w:tr w:rsidR="006C6EF3" w:rsidRPr="008C1C3E" w:rsidTr="008C1C3E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культуры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3 922,7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1 696,5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1 170,2</w:t>
            </w:r>
          </w:p>
        </w:tc>
      </w:tr>
      <w:tr w:rsidR="006C6EF3" w:rsidRPr="008C1C3E" w:rsidTr="008C1C3E">
        <w:trPr>
          <w:trHeight w:val="253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«Развитие культуры»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06.1.00.00590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3 922,7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1 696,5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1 170,2</w:t>
            </w:r>
          </w:p>
        </w:tc>
      </w:tr>
      <w:tr w:rsidR="006C6EF3" w:rsidRPr="008C1C3E" w:rsidTr="008C1C3E">
        <w:trPr>
          <w:trHeight w:val="253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«Развитие культуры» (Субсидии бюджетным учреждениям)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06.1.00.00590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3 922,7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1 696,5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1 170,2</w:t>
            </w:r>
          </w:p>
        </w:tc>
      </w:tr>
      <w:tr w:rsidR="006C6EF3" w:rsidRPr="008C1C3E" w:rsidTr="008C1C3E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"Муниципальная политика"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104,6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8C1C3E" w:rsidTr="008C1C3E">
        <w:trPr>
          <w:trHeight w:val="949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"Развитие муниципальной службы" муниципальной программы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"Муниципальная политика"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104,6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8C1C3E" w:rsidTr="008C1C3E">
        <w:trPr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07.1.00.20180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8C1C3E" w:rsidTr="008C1C3E">
        <w:trPr>
          <w:trHeight w:val="2847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07.1.00.20180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8C1C3E" w:rsidTr="008C1C3E">
        <w:trPr>
          <w:trHeight w:val="1898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Мероприятия по диспансеризации муниципальных служащих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муниципальной программы "Муниципальная политика"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07.1.00.20480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8C1C3E" w:rsidTr="008C1C3E">
        <w:trPr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Мероприятия по диспансеризации муниципальных служащих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07.1.00.20480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8C1C3E" w:rsidTr="008C1C3E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освещени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в средствах массовой информации, печатных изданиях, на </w:t>
            </w: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официальном сайте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07.1.00.20490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8C1C3E" w:rsidTr="008C1C3E">
        <w:trPr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освещени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07.1.00.20490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8C1C3E" w:rsidTr="008C1C3E">
        <w:trPr>
          <w:trHeight w:val="949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Членство Администрации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в ассоциации "Совет муниципальных образований Ростовской области"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07.1.00.20500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8C1C3E" w:rsidTr="008C1C3E">
        <w:trPr>
          <w:trHeight w:val="126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Членство Администрации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07.1.00.20500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8C1C3E" w:rsidTr="008C1C3E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Ремонт, содержание и оснащение системой безопасности муниципального административного здания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8C1C3E" w:rsidTr="008C1C3E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Ремонт, содержание и оснащение системой безопасности муниципального административного здания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8C1C3E" w:rsidTr="008C1C3E">
        <w:trPr>
          <w:trHeight w:val="2847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по оплате за выполненные работы в рамках подпрограммы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11.1.00.20450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8C1C3E" w:rsidTr="008C1C3E">
        <w:trPr>
          <w:trHeight w:val="316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Расходы по оплате за выполненные работы в рамках подпрограммы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11.1.00.20450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8C1C3E" w:rsidTr="008C1C3E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4 720,3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4 328,6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4 212,3</w:t>
            </w:r>
          </w:p>
        </w:tc>
      </w:tr>
      <w:tr w:rsidR="006C6EF3" w:rsidRPr="008C1C3E" w:rsidTr="008C1C3E">
        <w:trPr>
          <w:trHeight w:val="126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поселния</w:t>
            </w:r>
            <w:proofErr w:type="spell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89.1.00.00110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3 849,2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3 967,5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3 967,5</w:t>
            </w:r>
          </w:p>
        </w:tc>
      </w:tr>
      <w:tr w:rsidR="006C6EF3" w:rsidRPr="008C1C3E" w:rsidTr="008C1C3E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по оплате труда работников Администрации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поселния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89.1.00.00110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3 849,2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3 967,5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3 967,5</w:t>
            </w:r>
          </w:p>
        </w:tc>
      </w:tr>
      <w:tr w:rsidR="006C6EF3" w:rsidRPr="008C1C3E" w:rsidTr="008C1C3E">
        <w:trPr>
          <w:trHeight w:val="126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89.1.00.00190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361,1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244,8</w:t>
            </w:r>
          </w:p>
        </w:tc>
      </w:tr>
      <w:tr w:rsidR="006C6EF3" w:rsidRPr="008C1C3E" w:rsidTr="008C1C3E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89.1.00.00190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219,9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8C1C3E" w:rsidTr="008C1C3E">
        <w:trPr>
          <w:trHeight w:val="1898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89.1.00.00190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295,7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244,8</w:t>
            </w:r>
          </w:p>
        </w:tc>
      </w:tr>
      <w:tr w:rsidR="006C6EF3" w:rsidRPr="008C1C3E" w:rsidTr="008C1C3E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непрограммные мероприятия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89.9.00.00000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208,4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209,2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215,6</w:t>
            </w:r>
          </w:p>
        </w:tc>
      </w:tr>
      <w:tr w:rsidR="006C6EF3" w:rsidRPr="008C1C3E" w:rsidTr="008C1C3E">
        <w:trPr>
          <w:trHeight w:val="1898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89.9.00.51180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209,2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215,6</w:t>
            </w:r>
          </w:p>
        </w:tc>
      </w:tr>
      <w:tr w:rsidR="006C6EF3" w:rsidRPr="008C1C3E" w:rsidTr="008C1C3E">
        <w:trPr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89.9.00.51180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201,9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208,3</w:t>
            </w:r>
          </w:p>
        </w:tc>
      </w:tr>
      <w:tr w:rsidR="006C6EF3" w:rsidRPr="008C1C3E" w:rsidTr="008C1C3E">
        <w:trPr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89.9.00.51180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7,3</w:t>
            </w:r>
          </w:p>
        </w:tc>
      </w:tr>
      <w:tr w:rsidR="006C6EF3" w:rsidRPr="008C1C3E" w:rsidTr="008C1C3E">
        <w:trPr>
          <w:trHeight w:val="253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89.9.00.72390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8C1C3E" w:rsidTr="008C1C3E">
        <w:trPr>
          <w:trHeight w:val="316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89.9.00.72390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8C1C3E" w:rsidTr="008C1C3E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непрограммные мероприятия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99.9.00.00000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154,5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709,8</w:t>
            </w:r>
          </w:p>
        </w:tc>
      </w:tr>
      <w:tr w:rsidR="006C6EF3" w:rsidRPr="008C1C3E" w:rsidTr="008C1C3E">
        <w:trPr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99.9.00.20140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8C1C3E" w:rsidTr="008C1C3E">
        <w:trPr>
          <w:trHeight w:val="253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99.9.00.20140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8C1C3E" w:rsidTr="008C1C3E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на топографо-геодезические, картографические и землеустроительные работы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99.9.00.20420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8C1C3E" w:rsidTr="008C1C3E">
        <w:trPr>
          <w:trHeight w:val="126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99.9.00.20420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8C1C3E" w:rsidTr="008C1C3E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99.9.00.85010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8C1C3E" w:rsidTr="008C1C3E">
        <w:trPr>
          <w:trHeight w:val="1898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(Иные межбюджетные трансферты)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99.9.00.85010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8C1C3E" w:rsidTr="008C1C3E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Митякинское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сельское поселение"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99.9.00.90110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154,5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304,6</w:t>
            </w:r>
          </w:p>
        </w:tc>
      </w:tr>
      <w:tr w:rsidR="006C6EF3" w:rsidRPr="008C1C3E" w:rsidTr="008C1C3E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Митякинское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сельское поселение" (Специальные расходы)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99.9.00.90110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154,5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304,6</w:t>
            </w:r>
          </w:p>
        </w:tc>
      </w:tr>
      <w:tr w:rsidR="006C6EF3" w:rsidRPr="008C1C3E" w:rsidTr="008C1C3E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99.9.00.99990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584,9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405,2</w:t>
            </w:r>
          </w:p>
        </w:tc>
      </w:tr>
      <w:tr w:rsidR="006C6EF3" w:rsidRPr="008C1C3E" w:rsidTr="008C1C3E">
        <w:trPr>
          <w:trHeight w:val="1898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99.9.00.99990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8C1C3E" w:rsidTr="008C1C3E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поселения" (Уплата налогов, сборов и иных платежей)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99.9.00.99990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8C1C3E" w:rsidTr="008C1C3E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поселения" (Резервные средства)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99.9.00.99990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EF3" w:rsidRPr="008C1C3E" w:rsidTr="008C1C3E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поселения" (Специальные расходы)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99.9.00.99990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405,2</w:t>
            </w:r>
          </w:p>
        </w:tc>
      </w:tr>
      <w:tr w:rsidR="006C6EF3" w:rsidRPr="008C1C3E" w:rsidTr="008C1C3E">
        <w:trPr>
          <w:trHeight w:val="300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Собрания депутатов-Глава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EF3" w:rsidRPr="008C1C3E" w:rsidTr="008C1C3E">
        <w:trPr>
          <w:trHeight w:val="289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EF3" w:rsidRPr="008C1C3E" w:rsidTr="008C1C3E">
        <w:trPr>
          <w:trHeight w:val="289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В.А. Щуров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6EF3" w:rsidRPr="008C1C3E" w:rsidTr="008C1C3E">
        <w:trPr>
          <w:trHeight w:val="289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EF3" w:rsidRPr="008C1C3E" w:rsidRDefault="006C6EF3" w:rsidP="006C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6EF3" w:rsidRDefault="006C6EF3" w:rsidP="006C6EF3">
      <w:pPr>
        <w:tabs>
          <w:tab w:val="left" w:pos="1766"/>
        </w:tabs>
        <w:rPr>
          <w:rFonts w:ascii="Times New Roman" w:hAnsi="Times New Roman" w:cs="Times New Roman"/>
          <w:sz w:val="28"/>
          <w:szCs w:val="28"/>
        </w:rPr>
        <w:sectPr w:rsidR="006C6EF3" w:rsidSect="006C6EF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C1C3E" w:rsidRPr="008C1C3E" w:rsidRDefault="008C1C3E" w:rsidP="008C1C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C3E">
        <w:rPr>
          <w:rFonts w:ascii="Times New Roman" w:hAnsi="Times New Roman" w:cs="Times New Roman"/>
          <w:b/>
          <w:sz w:val="24"/>
          <w:szCs w:val="24"/>
        </w:rPr>
        <w:lastRenderedPageBreak/>
        <w:t>РОССИЙСКАЯ ФЕДЕРАЦИЯ</w:t>
      </w:r>
    </w:p>
    <w:p w:rsidR="008C1C3E" w:rsidRPr="008C1C3E" w:rsidRDefault="008C1C3E" w:rsidP="008C1C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C3E">
        <w:rPr>
          <w:rFonts w:ascii="Times New Roman" w:hAnsi="Times New Roman" w:cs="Times New Roman"/>
          <w:b/>
          <w:sz w:val="24"/>
          <w:szCs w:val="24"/>
        </w:rPr>
        <w:t>РОСТОВСКАЯ ОБЛАСТЬ</w:t>
      </w:r>
    </w:p>
    <w:p w:rsidR="008C1C3E" w:rsidRPr="008C1C3E" w:rsidRDefault="008C1C3E" w:rsidP="008C1C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C3E">
        <w:rPr>
          <w:rFonts w:ascii="Times New Roman" w:hAnsi="Times New Roman" w:cs="Times New Roman"/>
          <w:b/>
          <w:sz w:val="24"/>
          <w:szCs w:val="24"/>
        </w:rPr>
        <w:t>ТАРАСОВСКИЙ РАЙОН</w:t>
      </w:r>
    </w:p>
    <w:p w:rsidR="008C1C3E" w:rsidRPr="008C1C3E" w:rsidRDefault="008C1C3E" w:rsidP="008C1C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C3E">
        <w:rPr>
          <w:rFonts w:ascii="Times New Roman" w:hAnsi="Times New Roman" w:cs="Times New Roman"/>
          <w:b/>
          <w:sz w:val="24"/>
          <w:szCs w:val="24"/>
        </w:rPr>
        <w:t>МУНИЦИПАЛЬНОЕ ОБРАЗОВАНИЕ</w:t>
      </w:r>
    </w:p>
    <w:p w:rsidR="008C1C3E" w:rsidRPr="008C1C3E" w:rsidRDefault="008C1C3E" w:rsidP="008C1C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C3E">
        <w:rPr>
          <w:rFonts w:ascii="Times New Roman" w:hAnsi="Times New Roman" w:cs="Times New Roman"/>
          <w:b/>
          <w:sz w:val="24"/>
          <w:szCs w:val="24"/>
        </w:rPr>
        <w:t>«МИТЯКИНСКОЕ СЕЛЬСКОЕ ПОСЕЛЕНИЕ»</w:t>
      </w:r>
    </w:p>
    <w:p w:rsidR="008C1C3E" w:rsidRPr="008C1C3E" w:rsidRDefault="008C1C3E" w:rsidP="008C1C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C3E">
        <w:rPr>
          <w:rFonts w:ascii="Times New Roman" w:hAnsi="Times New Roman" w:cs="Times New Roman"/>
          <w:b/>
          <w:sz w:val="24"/>
          <w:szCs w:val="24"/>
        </w:rPr>
        <w:t>СОБРАНИЕ ДЕПУТАТОВ МИТЯКИНСКОГО СЕЛЬСКОГО</w:t>
      </w:r>
    </w:p>
    <w:p w:rsidR="008C1C3E" w:rsidRPr="008C1C3E" w:rsidRDefault="008C1C3E" w:rsidP="008C1C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C3E">
        <w:rPr>
          <w:rFonts w:ascii="Times New Roman" w:hAnsi="Times New Roman" w:cs="Times New Roman"/>
          <w:b/>
          <w:sz w:val="24"/>
          <w:szCs w:val="24"/>
        </w:rPr>
        <w:t>ПОСЕЛЕНИЯ</w:t>
      </w:r>
    </w:p>
    <w:p w:rsidR="008C1C3E" w:rsidRPr="008C1C3E" w:rsidRDefault="008C1C3E" w:rsidP="008C1C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C3E" w:rsidRPr="008C1C3E" w:rsidRDefault="008C1C3E" w:rsidP="008C1C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C3E">
        <w:rPr>
          <w:rFonts w:ascii="Times New Roman" w:hAnsi="Times New Roman" w:cs="Times New Roman"/>
          <w:b/>
          <w:sz w:val="24"/>
          <w:szCs w:val="24"/>
        </w:rPr>
        <w:t xml:space="preserve"> РЕШЕНИЕ </w:t>
      </w:r>
      <w:r w:rsidRPr="008C1C3E">
        <w:rPr>
          <w:rFonts w:ascii="Times New Roman" w:hAnsi="Times New Roman" w:cs="Times New Roman"/>
          <w:b/>
          <w:sz w:val="24"/>
          <w:szCs w:val="24"/>
          <w:lang w:eastAsia="ar-SA"/>
        </w:rPr>
        <w:t>№ 10</w:t>
      </w:r>
    </w:p>
    <w:p w:rsidR="008C1C3E" w:rsidRPr="008C1C3E" w:rsidRDefault="008C1C3E" w:rsidP="008C1C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C3E" w:rsidRPr="008C1C3E" w:rsidRDefault="008C1C3E" w:rsidP="008C1C3E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8C1C3E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«03» июня 2019 года                                                      </w:t>
      </w:r>
      <w:r w:rsidRPr="008C1C3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1C3E">
        <w:rPr>
          <w:rFonts w:ascii="Times New Roman" w:hAnsi="Times New Roman" w:cs="Times New Roman"/>
          <w:sz w:val="24"/>
          <w:szCs w:val="24"/>
          <w:lang w:eastAsia="ar-SA"/>
        </w:rPr>
        <w:t>ст-ца</w:t>
      </w:r>
      <w:proofErr w:type="spellEnd"/>
      <w:r w:rsidRPr="008C1C3E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Pr="008C1C3E">
        <w:rPr>
          <w:rFonts w:ascii="Times New Roman" w:hAnsi="Times New Roman" w:cs="Times New Roman"/>
          <w:sz w:val="24"/>
          <w:szCs w:val="24"/>
          <w:lang w:eastAsia="ar-SA"/>
        </w:rPr>
        <w:t>Митякинская</w:t>
      </w:r>
      <w:proofErr w:type="spellEnd"/>
      <w:r w:rsidRPr="008C1C3E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</w:t>
      </w:r>
    </w:p>
    <w:p w:rsidR="008C1C3E" w:rsidRPr="008C1C3E" w:rsidRDefault="008C1C3E" w:rsidP="008C1C3E">
      <w:pPr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8C1C3E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                   </w:t>
      </w:r>
    </w:p>
    <w:p w:rsidR="008C1C3E" w:rsidRPr="00B14ACD" w:rsidRDefault="008C1C3E" w:rsidP="00B14ACD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8C1C3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        </w:t>
      </w:r>
    </w:p>
    <w:p w:rsidR="008C1C3E" w:rsidRPr="008C1C3E" w:rsidRDefault="008C1C3E" w:rsidP="008C1C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C3E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Правила </w:t>
      </w:r>
      <w:proofErr w:type="gramStart"/>
      <w:r w:rsidRPr="008C1C3E">
        <w:rPr>
          <w:rFonts w:ascii="Times New Roman" w:hAnsi="Times New Roman" w:cs="Times New Roman"/>
          <w:b/>
          <w:sz w:val="24"/>
          <w:szCs w:val="24"/>
        </w:rPr>
        <w:t>благоустройства  населённых</w:t>
      </w:r>
      <w:proofErr w:type="gramEnd"/>
      <w:r w:rsidRPr="008C1C3E">
        <w:rPr>
          <w:rFonts w:ascii="Times New Roman" w:hAnsi="Times New Roman" w:cs="Times New Roman"/>
          <w:b/>
          <w:sz w:val="24"/>
          <w:szCs w:val="24"/>
        </w:rPr>
        <w:t xml:space="preserve"> пунктов муниципального образования  «</w:t>
      </w:r>
      <w:proofErr w:type="spellStart"/>
      <w:r w:rsidRPr="008C1C3E">
        <w:rPr>
          <w:rFonts w:ascii="Times New Roman" w:hAnsi="Times New Roman" w:cs="Times New Roman"/>
          <w:b/>
          <w:sz w:val="24"/>
          <w:szCs w:val="24"/>
        </w:rPr>
        <w:t>Митякинское</w:t>
      </w:r>
      <w:proofErr w:type="spellEnd"/>
      <w:r w:rsidRPr="008C1C3E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поселение», принятые решением Собрания депутатов </w:t>
      </w:r>
      <w:proofErr w:type="spellStart"/>
      <w:r w:rsidRPr="008C1C3E">
        <w:rPr>
          <w:rFonts w:ascii="Times New Roman" w:hAnsi="Times New Roman" w:cs="Times New Roman"/>
          <w:b/>
          <w:sz w:val="24"/>
          <w:szCs w:val="24"/>
        </w:rPr>
        <w:t>Митякинского</w:t>
      </w:r>
      <w:proofErr w:type="spellEnd"/>
      <w:r w:rsidRPr="008C1C3E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от 28.12.2018 № 19</w:t>
      </w:r>
    </w:p>
    <w:p w:rsidR="008C1C3E" w:rsidRPr="008C1C3E" w:rsidRDefault="008C1C3E" w:rsidP="008C1C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1C3E" w:rsidRPr="008C1C3E" w:rsidRDefault="008C1C3E" w:rsidP="008C1C3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C3E">
        <w:rPr>
          <w:rFonts w:ascii="Times New Roman" w:hAnsi="Times New Roman" w:cs="Times New Roman"/>
          <w:sz w:val="24"/>
          <w:szCs w:val="24"/>
        </w:rPr>
        <w:t xml:space="preserve">     В соответствии с Областным законом </w:t>
      </w:r>
      <w:r w:rsidRPr="008C1C3E">
        <w:rPr>
          <w:rStyle w:val="a5"/>
          <w:rFonts w:ascii="Times New Roman" w:hAnsi="Times New Roman" w:cs="Times New Roman"/>
          <w:i w:val="0"/>
          <w:sz w:val="24"/>
          <w:szCs w:val="24"/>
        </w:rPr>
        <w:t>Ростовской</w:t>
      </w:r>
      <w:r w:rsidRPr="008C1C3E">
        <w:rPr>
          <w:rFonts w:ascii="Times New Roman" w:hAnsi="Times New Roman" w:cs="Times New Roman"/>
          <w:sz w:val="24"/>
          <w:szCs w:val="24"/>
        </w:rPr>
        <w:t xml:space="preserve"> области от 26 июля 2018 г. N 1426-ЗС "О порядке определения правилами благоустройства </w:t>
      </w:r>
      <w:r w:rsidRPr="008C1C3E">
        <w:rPr>
          <w:rStyle w:val="a5"/>
          <w:rFonts w:ascii="Times New Roman" w:hAnsi="Times New Roman" w:cs="Times New Roman"/>
          <w:i w:val="0"/>
          <w:sz w:val="24"/>
          <w:szCs w:val="24"/>
        </w:rPr>
        <w:t>территорий</w:t>
      </w:r>
      <w:r w:rsidRPr="008C1C3E">
        <w:rPr>
          <w:rFonts w:ascii="Times New Roman" w:hAnsi="Times New Roman" w:cs="Times New Roman"/>
          <w:sz w:val="24"/>
          <w:szCs w:val="24"/>
        </w:rPr>
        <w:t xml:space="preserve"> муниципальных образований границ </w:t>
      </w:r>
      <w:r w:rsidRPr="008C1C3E">
        <w:rPr>
          <w:rStyle w:val="a5"/>
          <w:rFonts w:ascii="Times New Roman" w:hAnsi="Times New Roman" w:cs="Times New Roman"/>
          <w:i w:val="0"/>
          <w:sz w:val="24"/>
          <w:szCs w:val="24"/>
        </w:rPr>
        <w:t>прилегающих</w:t>
      </w:r>
      <w:r w:rsidRPr="008C1C3E">
        <w:rPr>
          <w:rFonts w:ascii="Times New Roman" w:hAnsi="Times New Roman" w:cs="Times New Roman"/>
          <w:sz w:val="24"/>
          <w:szCs w:val="24"/>
        </w:rPr>
        <w:t xml:space="preserve"> территорий", руководствуясь Уставом </w:t>
      </w:r>
      <w:proofErr w:type="spellStart"/>
      <w:r w:rsidRPr="008C1C3E">
        <w:rPr>
          <w:rFonts w:ascii="Times New Roman" w:hAnsi="Times New Roman" w:cs="Times New Roman"/>
          <w:sz w:val="24"/>
          <w:szCs w:val="24"/>
        </w:rPr>
        <w:t>Митякинского</w:t>
      </w:r>
      <w:proofErr w:type="spellEnd"/>
      <w:r w:rsidRPr="008C1C3E">
        <w:rPr>
          <w:rFonts w:ascii="Times New Roman" w:hAnsi="Times New Roman" w:cs="Times New Roman"/>
          <w:sz w:val="24"/>
          <w:szCs w:val="24"/>
        </w:rPr>
        <w:t xml:space="preserve"> сельского поселения, Собрание депутатов </w:t>
      </w:r>
      <w:proofErr w:type="spellStart"/>
      <w:r w:rsidRPr="008C1C3E">
        <w:rPr>
          <w:rFonts w:ascii="Times New Roman" w:hAnsi="Times New Roman" w:cs="Times New Roman"/>
          <w:sz w:val="24"/>
          <w:szCs w:val="24"/>
        </w:rPr>
        <w:t>Митякинского</w:t>
      </w:r>
      <w:proofErr w:type="spellEnd"/>
      <w:r w:rsidRPr="008C1C3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8C1C3E" w:rsidRPr="008C1C3E" w:rsidRDefault="008C1C3E" w:rsidP="008C1C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1C3E" w:rsidRPr="008C1C3E" w:rsidRDefault="008C1C3E" w:rsidP="008C1C3E">
      <w:pPr>
        <w:jc w:val="center"/>
        <w:rPr>
          <w:rFonts w:ascii="Times New Roman" w:hAnsi="Times New Roman" w:cs="Times New Roman"/>
          <w:sz w:val="24"/>
          <w:szCs w:val="24"/>
        </w:rPr>
      </w:pPr>
      <w:r w:rsidRPr="008C1C3E">
        <w:rPr>
          <w:rFonts w:ascii="Times New Roman" w:hAnsi="Times New Roman" w:cs="Times New Roman"/>
          <w:sz w:val="24"/>
          <w:szCs w:val="24"/>
        </w:rPr>
        <w:t>РЕШИЛО:</w:t>
      </w:r>
    </w:p>
    <w:p w:rsidR="008C1C3E" w:rsidRPr="008C1C3E" w:rsidRDefault="008C1C3E" w:rsidP="008C1C3E">
      <w:pPr>
        <w:jc w:val="both"/>
        <w:rPr>
          <w:rFonts w:ascii="Times New Roman" w:hAnsi="Times New Roman" w:cs="Times New Roman"/>
          <w:sz w:val="24"/>
          <w:szCs w:val="24"/>
        </w:rPr>
      </w:pPr>
      <w:r w:rsidRPr="008C1C3E">
        <w:rPr>
          <w:rFonts w:ascii="Times New Roman" w:hAnsi="Times New Roman" w:cs="Times New Roman"/>
          <w:sz w:val="24"/>
          <w:szCs w:val="24"/>
        </w:rPr>
        <w:t xml:space="preserve">1. Внести изменения в Правила благоустройства и санитарного </w:t>
      </w:r>
      <w:proofErr w:type="gramStart"/>
      <w:r w:rsidRPr="008C1C3E">
        <w:rPr>
          <w:rFonts w:ascii="Times New Roman" w:hAnsi="Times New Roman" w:cs="Times New Roman"/>
          <w:sz w:val="24"/>
          <w:szCs w:val="24"/>
        </w:rPr>
        <w:t>содержания  населённых</w:t>
      </w:r>
      <w:proofErr w:type="gramEnd"/>
      <w:r w:rsidRPr="008C1C3E">
        <w:rPr>
          <w:rFonts w:ascii="Times New Roman" w:hAnsi="Times New Roman" w:cs="Times New Roman"/>
          <w:sz w:val="24"/>
          <w:szCs w:val="24"/>
        </w:rPr>
        <w:t xml:space="preserve"> пунктов муниципального образования  «</w:t>
      </w:r>
      <w:proofErr w:type="spellStart"/>
      <w:r w:rsidRPr="008C1C3E">
        <w:rPr>
          <w:rFonts w:ascii="Times New Roman" w:hAnsi="Times New Roman" w:cs="Times New Roman"/>
          <w:sz w:val="24"/>
          <w:szCs w:val="24"/>
        </w:rPr>
        <w:t>Митякинское</w:t>
      </w:r>
      <w:proofErr w:type="spellEnd"/>
      <w:r w:rsidRPr="008C1C3E">
        <w:rPr>
          <w:rFonts w:ascii="Times New Roman" w:hAnsi="Times New Roman" w:cs="Times New Roman"/>
          <w:sz w:val="24"/>
          <w:szCs w:val="24"/>
        </w:rPr>
        <w:t xml:space="preserve"> сельское поселение», принятые решением Собрания депутатов </w:t>
      </w:r>
      <w:proofErr w:type="spellStart"/>
      <w:r w:rsidRPr="008C1C3E">
        <w:rPr>
          <w:rFonts w:ascii="Times New Roman" w:hAnsi="Times New Roman" w:cs="Times New Roman"/>
          <w:sz w:val="24"/>
          <w:szCs w:val="24"/>
        </w:rPr>
        <w:t>Митякинского</w:t>
      </w:r>
      <w:proofErr w:type="spellEnd"/>
      <w:r w:rsidRPr="008C1C3E">
        <w:rPr>
          <w:rFonts w:ascii="Times New Roman" w:hAnsi="Times New Roman" w:cs="Times New Roman"/>
          <w:sz w:val="24"/>
          <w:szCs w:val="24"/>
        </w:rPr>
        <w:t xml:space="preserve"> сельского поселения от 28.12.2018 № 19:</w:t>
      </w:r>
    </w:p>
    <w:p w:rsidR="008C1C3E" w:rsidRPr="008C1C3E" w:rsidRDefault="008C1C3E" w:rsidP="008C1C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1C3E" w:rsidRPr="008C1C3E" w:rsidRDefault="008C1C3E" w:rsidP="008C1C3E">
      <w:pPr>
        <w:jc w:val="both"/>
        <w:rPr>
          <w:rFonts w:ascii="Times New Roman" w:hAnsi="Times New Roman" w:cs="Times New Roman"/>
          <w:sz w:val="24"/>
          <w:szCs w:val="24"/>
        </w:rPr>
      </w:pPr>
      <w:r w:rsidRPr="008C1C3E">
        <w:rPr>
          <w:rFonts w:ascii="Times New Roman" w:hAnsi="Times New Roman" w:cs="Times New Roman"/>
          <w:sz w:val="24"/>
          <w:szCs w:val="24"/>
        </w:rPr>
        <w:t>Раздел 2. Правил дополнить абзацами следующего содержания:</w:t>
      </w:r>
    </w:p>
    <w:p w:rsidR="008C1C3E" w:rsidRPr="008C1C3E" w:rsidRDefault="008C1C3E" w:rsidP="008C1C3E">
      <w:pPr>
        <w:pBdr>
          <w:bottom w:val="single" w:sz="4" w:space="5" w:color="D7DBDF"/>
          <w:right w:val="single" w:sz="4" w:space="10" w:color="D7DBDF"/>
        </w:pBd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1C3E">
        <w:rPr>
          <w:rFonts w:ascii="Times New Roman" w:hAnsi="Times New Roman" w:cs="Times New Roman"/>
          <w:b/>
          <w:sz w:val="24"/>
          <w:szCs w:val="24"/>
        </w:rPr>
        <w:lastRenderedPageBreak/>
        <w:t>«Прилегающая территория</w:t>
      </w:r>
      <w:r w:rsidRPr="008C1C3E">
        <w:rPr>
          <w:rFonts w:ascii="Times New Roman" w:hAnsi="Times New Roman" w:cs="Times New Roman"/>
          <w:sz w:val="24"/>
          <w:szCs w:val="24"/>
        </w:rPr>
        <w:t xml:space="preserve">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правилами благоустройства территории муниципального образования в соответствии с порядком, установленным Областным законом </w:t>
      </w:r>
      <w:r w:rsidRPr="008C1C3E">
        <w:rPr>
          <w:rStyle w:val="a5"/>
          <w:rFonts w:ascii="Times New Roman" w:hAnsi="Times New Roman" w:cs="Times New Roman"/>
          <w:i w:val="0"/>
          <w:sz w:val="24"/>
          <w:szCs w:val="24"/>
        </w:rPr>
        <w:t>Ростовской</w:t>
      </w:r>
      <w:r w:rsidRPr="008C1C3E">
        <w:rPr>
          <w:rFonts w:ascii="Times New Roman" w:hAnsi="Times New Roman" w:cs="Times New Roman"/>
          <w:sz w:val="24"/>
          <w:szCs w:val="24"/>
        </w:rPr>
        <w:t xml:space="preserve"> области от 26 июля 2018 г. N 1426-ЗС;</w:t>
      </w:r>
    </w:p>
    <w:p w:rsidR="008C1C3E" w:rsidRPr="008C1C3E" w:rsidRDefault="008C1C3E" w:rsidP="008C1C3E">
      <w:pPr>
        <w:pBdr>
          <w:bottom w:val="single" w:sz="4" w:space="5" w:color="D7DBDF"/>
          <w:right w:val="single" w:sz="4" w:space="10" w:color="D7DBDF"/>
        </w:pBd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1C3E">
        <w:rPr>
          <w:rFonts w:ascii="Times New Roman" w:hAnsi="Times New Roman" w:cs="Times New Roman"/>
          <w:b/>
          <w:sz w:val="24"/>
          <w:szCs w:val="24"/>
          <w:lang w:eastAsia="ru-RU"/>
        </w:rPr>
        <w:t>Территории общего пользования</w:t>
      </w:r>
      <w:r w:rsidRPr="008C1C3E">
        <w:rPr>
          <w:rFonts w:ascii="Times New Roman" w:hAnsi="Times New Roman" w:cs="Times New Roman"/>
          <w:sz w:val="24"/>
          <w:szCs w:val="24"/>
          <w:lang w:eastAsia="ru-RU"/>
        </w:rPr>
        <w:t xml:space="preserve"> -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</w:t>
      </w:r>
    </w:p>
    <w:p w:rsidR="008C1C3E" w:rsidRPr="008C1C3E" w:rsidRDefault="008C1C3E" w:rsidP="008C1C3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1C3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Границы прилегающей территории</w:t>
      </w:r>
      <w:r w:rsidRPr="008C1C3E">
        <w:rPr>
          <w:rFonts w:ascii="Times New Roman" w:hAnsi="Times New Roman" w:cs="Times New Roman"/>
          <w:sz w:val="24"/>
          <w:szCs w:val="24"/>
          <w:lang w:eastAsia="ru-RU"/>
        </w:rPr>
        <w:t xml:space="preserve"> - местоположение прилегающей территории, установленное посредством определения координат характерных точек ее границ;</w:t>
      </w:r>
    </w:p>
    <w:p w:rsidR="008C1C3E" w:rsidRPr="008C1C3E" w:rsidRDefault="008C1C3E" w:rsidP="008C1C3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1C3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Внутренняя часть границ прилегающей территории</w:t>
      </w:r>
      <w:r w:rsidRPr="008C1C3E">
        <w:rPr>
          <w:rFonts w:ascii="Times New Roman" w:hAnsi="Times New Roman" w:cs="Times New Roman"/>
          <w:sz w:val="24"/>
          <w:szCs w:val="24"/>
          <w:lang w:eastAsia="ru-RU"/>
        </w:rPr>
        <w:t xml:space="preserve"> - часть границ прилегающей территории, непосредственно примыкающая к границе здания, строения, сооружения, земельного участка, в отношении которого установлены границы прилегающей территории, то есть являющаяся их общей границей;</w:t>
      </w:r>
    </w:p>
    <w:p w:rsidR="008C1C3E" w:rsidRPr="008C1C3E" w:rsidRDefault="008C1C3E" w:rsidP="008C1C3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1C3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Внешняя часть границ прилегающей территории</w:t>
      </w:r>
      <w:r w:rsidRPr="008C1C3E">
        <w:rPr>
          <w:rFonts w:ascii="Times New Roman" w:hAnsi="Times New Roman" w:cs="Times New Roman"/>
          <w:sz w:val="24"/>
          <w:szCs w:val="24"/>
          <w:lang w:eastAsia="ru-RU"/>
        </w:rPr>
        <w:t xml:space="preserve"> - часть границ прилегающей территории, не примыкающая непосредственно к зданию, строению, сооружению, земельному участку, в отношении которого установлены границы прилегающей территории, то есть не являющаяся их общей границей;</w:t>
      </w:r>
    </w:p>
    <w:p w:rsidR="008C1C3E" w:rsidRPr="008C1C3E" w:rsidRDefault="008C1C3E" w:rsidP="008C1C3E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C1C3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</w:t>
      </w:r>
    </w:p>
    <w:p w:rsidR="008C1C3E" w:rsidRPr="008C1C3E" w:rsidRDefault="008C1C3E" w:rsidP="008C1C3E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C1C3E" w:rsidRPr="008C1C3E" w:rsidRDefault="008C1C3E" w:rsidP="008C1C3E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1C3E">
        <w:rPr>
          <w:rFonts w:ascii="Times New Roman" w:hAnsi="Times New Roman" w:cs="Times New Roman"/>
          <w:b/>
          <w:sz w:val="24"/>
          <w:szCs w:val="24"/>
          <w:lang w:eastAsia="ru-RU"/>
        </w:rPr>
        <w:t>Площадь прилегающей территории</w:t>
      </w:r>
      <w:r w:rsidRPr="008C1C3E">
        <w:rPr>
          <w:rFonts w:ascii="Times New Roman" w:hAnsi="Times New Roman" w:cs="Times New Roman"/>
          <w:sz w:val="24"/>
          <w:szCs w:val="24"/>
          <w:lang w:eastAsia="ru-RU"/>
        </w:rPr>
        <w:t xml:space="preserve"> - площадь геометрической фигуры, образованной проекцией границ прилегающей территории на горизонтальную плоскость».</w:t>
      </w:r>
    </w:p>
    <w:p w:rsidR="008C1C3E" w:rsidRPr="008C1C3E" w:rsidRDefault="008C1C3E" w:rsidP="008C1C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1C3E" w:rsidRPr="008C1C3E" w:rsidRDefault="008C1C3E" w:rsidP="008C1C3E">
      <w:pPr>
        <w:jc w:val="both"/>
        <w:rPr>
          <w:rFonts w:ascii="Times New Roman" w:hAnsi="Times New Roman" w:cs="Times New Roman"/>
          <w:sz w:val="24"/>
          <w:szCs w:val="24"/>
        </w:rPr>
      </w:pPr>
      <w:r w:rsidRPr="008C1C3E">
        <w:rPr>
          <w:rFonts w:ascii="Times New Roman" w:hAnsi="Times New Roman" w:cs="Times New Roman"/>
          <w:sz w:val="24"/>
          <w:szCs w:val="24"/>
        </w:rPr>
        <w:t>Дополнить Правила разделом 15 следующего содержания:</w:t>
      </w:r>
    </w:p>
    <w:p w:rsidR="008C1C3E" w:rsidRPr="008C1C3E" w:rsidRDefault="008C1C3E" w:rsidP="008C1C3E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C1C3E">
        <w:rPr>
          <w:rFonts w:ascii="Times New Roman" w:hAnsi="Times New Roman" w:cs="Times New Roman"/>
          <w:b/>
          <w:sz w:val="24"/>
          <w:szCs w:val="24"/>
          <w:lang w:eastAsia="ru-RU"/>
        </w:rPr>
        <w:t>«15. Определение границ прилегающих территорий.</w:t>
      </w:r>
    </w:p>
    <w:p w:rsidR="008C1C3E" w:rsidRPr="008C1C3E" w:rsidRDefault="008C1C3E" w:rsidP="008C1C3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1C3E" w:rsidRPr="008C1C3E" w:rsidRDefault="008C1C3E" w:rsidP="008C1C3E">
      <w:pPr>
        <w:pStyle w:val="s1"/>
        <w:spacing w:before="0" w:beforeAutospacing="0" w:after="0" w:afterAutospacing="0"/>
        <w:jc w:val="both"/>
        <w:rPr>
          <w:color w:val="000000"/>
        </w:rPr>
      </w:pPr>
      <w:r w:rsidRPr="008C1C3E">
        <w:rPr>
          <w:color w:val="000000"/>
        </w:rPr>
        <w:t>Границы прилегающей территории определяются в отношении территорий общего пользования, которые прилегают (то есть имеют общую границу) к зданию, строению, сооружению, земельному участку в случае, если такой земельный участок образован (далее - земельный участок), в зависимости от расположения зданий, строений, сооружений, земельных участков в существующей застройке, вида их разрешенного использования и фактического назначения, их площади и протяженности указанной общей границы, максимальной и минимальной площади прилегающей территории.</w:t>
      </w:r>
    </w:p>
    <w:p w:rsidR="008C1C3E" w:rsidRPr="008C1C3E" w:rsidRDefault="008C1C3E" w:rsidP="008C1C3E">
      <w:pPr>
        <w:pStyle w:val="s1"/>
        <w:spacing w:before="0" w:beforeAutospacing="0" w:after="0" w:afterAutospacing="0"/>
        <w:jc w:val="both"/>
        <w:rPr>
          <w:color w:val="000000"/>
        </w:rPr>
      </w:pPr>
      <w:r w:rsidRPr="008C1C3E">
        <w:rPr>
          <w:color w:val="000000"/>
        </w:rPr>
        <w:t>Максимальная площадь прилегающей территории составляет_____________.</w:t>
      </w:r>
    </w:p>
    <w:p w:rsidR="008C1C3E" w:rsidRPr="008C1C3E" w:rsidRDefault="008C1C3E" w:rsidP="008C1C3E">
      <w:pPr>
        <w:pStyle w:val="s1"/>
        <w:spacing w:before="0" w:beforeAutospacing="0" w:after="0" w:afterAutospacing="0"/>
        <w:jc w:val="both"/>
        <w:rPr>
          <w:color w:val="000000"/>
        </w:rPr>
      </w:pPr>
      <w:r w:rsidRPr="008C1C3E">
        <w:rPr>
          <w:color w:val="000000"/>
        </w:rPr>
        <w:lastRenderedPageBreak/>
        <w:t>Минимальная площадь прилегающей территории -_______________.</w:t>
      </w:r>
    </w:p>
    <w:p w:rsidR="008C1C3E" w:rsidRPr="008C1C3E" w:rsidRDefault="008C1C3E" w:rsidP="008C1C3E">
      <w:pPr>
        <w:pStyle w:val="s1"/>
        <w:spacing w:before="0" w:beforeAutospacing="0" w:after="0" w:afterAutospacing="0"/>
        <w:jc w:val="both"/>
        <w:rPr>
          <w:i/>
          <w:color w:val="FF0000"/>
        </w:rPr>
      </w:pPr>
      <w:r w:rsidRPr="008C1C3E">
        <w:rPr>
          <w:i/>
          <w:color w:val="FF0000"/>
        </w:rPr>
        <w:t>(Максимальная и минимальная площадь прилегающей территории может быть установлена дифференцированно для различных видов прилегающих территорий, а также в зависимости от расположения зданий, строений, сооружений, земельных участков в существующей застройке, вида их разрешенного использования и фактического назначения, их площади, протяженности общей границы, иных существенных факторов. Максимальная площадь прилегающей территории не может превышать минимальную площадь прилегающей территории более чем на тридцать процентов.)</w:t>
      </w:r>
    </w:p>
    <w:p w:rsidR="008C1C3E" w:rsidRPr="008C1C3E" w:rsidRDefault="008C1C3E" w:rsidP="008C1C3E">
      <w:pPr>
        <w:pStyle w:val="s1"/>
        <w:spacing w:before="0" w:beforeAutospacing="0" w:after="0" w:afterAutospacing="0"/>
        <w:jc w:val="both"/>
        <w:rPr>
          <w:color w:val="000000"/>
        </w:rPr>
      </w:pPr>
      <w:r w:rsidRPr="008C1C3E">
        <w:rPr>
          <w:color w:val="000000"/>
        </w:rPr>
        <w:t>В границах прилегающих территорий могут располагаться только следующие территории общего пользования или их части:</w:t>
      </w:r>
    </w:p>
    <w:p w:rsidR="008C1C3E" w:rsidRPr="008C1C3E" w:rsidRDefault="008C1C3E" w:rsidP="008C1C3E">
      <w:pPr>
        <w:pStyle w:val="s1"/>
        <w:spacing w:before="0" w:beforeAutospacing="0" w:after="0" w:afterAutospacing="0"/>
        <w:jc w:val="both"/>
        <w:rPr>
          <w:color w:val="000000"/>
        </w:rPr>
      </w:pPr>
      <w:r w:rsidRPr="008C1C3E">
        <w:rPr>
          <w:color w:val="000000"/>
        </w:rPr>
        <w:t>1) пешеходные коммуникации, в том числе тротуары, аллеи, дорожки, тропинки;</w:t>
      </w:r>
    </w:p>
    <w:p w:rsidR="008C1C3E" w:rsidRPr="008C1C3E" w:rsidRDefault="008C1C3E" w:rsidP="008C1C3E">
      <w:pPr>
        <w:pStyle w:val="s1"/>
        <w:spacing w:before="0" w:beforeAutospacing="0" w:after="0" w:afterAutospacing="0"/>
        <w:jc w:val="both"/>
        <w:rPr>
          <w:color w:val="000000"/>
        </w:rPr>
      </w:pPr>
      <w:r w:rsidRPr="008C1C3E">
        <w:rPr>
          <w:color w:val="000000"/>
        </w:rPr>
        <w:t>2) палисадники, клумбы;</w:t>
      </w:r>
    </w:p>
    <w:p w:rsidR="008C1C3E" w:rsidRPr="008C1C3E" w:rsidRDefault="008C1C3E" w:rsidP="008C1C3E">
      <w:pPr>
        <w:pStyle w:val="s1"/>
        <w:spacing w:before="0" w:beforeAutospacing="0" w:after="0" w:afterAutospacing="0"/>
        <w:jc w:val="both"/>
      </w:pPr>
      <w:r w:rsidRPr="008C1C3E">
        <w:t>3) иные территории общего пользования, установленные правилами благоустройства, за исключением дорог, проездов и других транспортных коммуникаций, парков, скверов, бульваров, береговых полос, а также иных территорий, содержание которых является обязанностью правообладателя в соответствии с законодательством Российской Федерации.</w:t>
      </w:r>
    </w:p>
    <w:p w:rsidR="008C1C3E" w:rsidRPr="008C1C3E" w:rsidRDefault="008C1C3E" w:rsidP="008C1C3E">
      <w:pPr>
        <w:pStyle w:val="s1"/>
        <w:spacing w:before="0" w:beforeAutospacing="0" w:after="0" w:afterAutospacing="0"/>
        <w:jc w:val="both"/>
        <w:rPr>
          <w:color w:val="000000"/>
        </w:rPr>
      </w:pPr>
      <w:r w:rsidRPr="008C1C3E">
        <w:rPr>
          <w:color w:val="000000"/>
        </w:rPr>
        <w:t xml:space="preserve"> Границы прилегающей территории определяются с учетом следующих ограничений:</w:t>
      </w:r>
    </w:p>
    <w:p w:rsidR="008C1C3E" w:rsidRPr="008C1C3E" w:rsidRDefault="008C1C3E" w:rsidP="008C1C3E">
      <w:pPr>
        <w:pStyle w:val="s1"/>
        <w:spacing w:before="0" w:beforeAutospacing="0" w:after="0" w:afterAutospacing="0"/>
        <w:jc w:val="both"/>
        <w:rPr>
          <w:color w:val="000000"/>
        </w:rPr>
      </w:pPr>
      <w:r w:rsidRPr="008C1C3E">
        <w:rPr>
          <w:color w:val="000000"/>
        </w:rPr>
        <w:t>1) в отношении каждого здания, строения, сооружения, земельного участка могут быть установлены границы только одной прилегающей территории, в том числе границы, имеющие один замкнутый контур или два непересекающихся замкнутых контура;</w:t>
      </w:r>
    </w:p>
    <w:p w:rsidR="008C1C3E" w:rsidRPr="008C1C3E" w:rsidRDefault="008C1C3E" w:rsidP="008C1C3E">
      <w:pPr>
        <w:pStyle w:val="s1"/>
        <w:spacing w:before="0" w:beforeAutospacing="0" w:after="0" w:afterAutospacing="0"/>
        <w:jc w:val="both"/>
        <w:rPr>
          <w:color w:val="000000"/>
        </w:rPr>
      </w:pPr>
      <w:r w:rsidRPr="008C1C3E">
        <w:rPr>
          <w:color w:val="000000"/>
        </w:rPr>
        <w:t>2) установление общей прилегающей территории для двух и более зданий, строений, сооружений, земельных участков, за исключением случаев, когда строение или сооружение, в том числе объект коммунальной инфраструктуры, обеспечивает исключительно функционирование другого здания, строения, сооружения, земельного участка, в отношении которого определяются границы прилегающей территории, не допускается;</w:t>
      </w:r>
    </w:p>
    <w:p w:rsidR="008C1C3E" w:rsidRPr="008C1C3E" w:rsidRDefault="008C1C3E" w:rsidP="008C1C3E">
      <w:pPr>
        <w:pStyle w:val="s1"/>
        <w:spacing w:before="0" w:beforeAutospacing="0" w:after="0" w:afterAutospacing="0"/>
        <w:jc w:val="both"/>
        <w:rPr>
          <w:color w:val="000000"/>
        </w:rPr>
      </w:pPr>
      <w:r w:rsidRPr="008C1C3E">
        <w:rPr>
          <w:color w:val="000000"/>
        </w:rPr>
        <w:t>3) пересечение границ прилегающих территорий, за исключением случая установления общих смежных границ прилегающих территорий, не допускается;</w:t>
      </w:r>
    </w:p>
    <w:p w:rsidR="008C1C3E" w:rsidRPr="008C1C3E" w:rsidRDefault="008C1C3E" w:rsidP="008C1C3E">
      <w:pPr>
        <w:pStyle w:val="s1"/>
        <w:spacing w:before="0" w:beforeAutospacing="0" w:after="0" w:afterAutospacing="0"/>
        <w:jc w:val="both"/>
        <w:rPr>
          <w:color w:val="000000"/>
        </w:rPr>
      </w:pPr>
      <w:r w:rsidRPr="008C1C3E">
        <w:rPr>
          <w:color w:val="000000"/>
        </w:rPr>
        <w:t>4) внутренняя часть границ прилегающей территории устанавливается по границе здания, строения, сооружения, земельного участка, в отношении которого определяются границы прилегающей территории;</w:t>
      </w:r>
    </w:p>
    <w:p w:rsidR="008C1C3E" w:rsidRPr="008C1C3E" w:rsidRDefault="008C1C3E" w:rsidP="008C1C3E">
      <w:pPr>
        <w:pStyle w:val="s1"/>
        <w:spacing w:before="0" w:beforeAutospacing="0" w:after="0" w:afterAutospacing="0"/>
        <w:jc w:val="both"/>
        <w:rPr>
          <w:color w:val="000000"/>
        </w:rPr>
      </w:pPr>
      <w:r w:rsidRPr="008C1C3E">
        <w:rPr>
          <w:color w:val="000000"/>
        </w:rPr>
        <w:t xml:space="preserve">5)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участков, образованных на таких территориях общего пользования, или по границам, закрепленным с использованием природных объектов (в том числе зеленым насаждениям) или объектов искусственного происхождения (дорожный и (или) тротуарный бордюр, иное подобное ограждение территории общего пользования), а также по возможности иметь смежные (общие) границы с другими прилегающими территориями (для исключения вклинивания, </w:t>
      </w:r>
      <w:proofErr w:type="spellStart"/>
      <w:r w:rsidRPr="008C1C3E">
        <w:rPr>
          <w:color w:val="000000"/>
        </w:rPr>
        <w:t>вкрапливания</w:t>
      </w:r>
      <w:proofErr w:type="spellEnd"/>
      <w:r w:rsidRPr="008C1C3E">
        <w:rPr>
          <w:color w:val="000000"/>
        </w:rPr>
        <w:t>, изломанности границ, чересполосицы при определении границ прилегающих территорий и соответствующих территорий общего пользования, которые будут находиться за границами таких территорий).</w:t>
      </w:r>
    </w:p>
    <w:p w:rsidR="008C1C3E" w:rsidRPr="008C1C3E" w:rsidRDefault="008C1C3E" w:rsidP="008C1C3E">
      <w:pPr>
        <w:pStyle w:val="s1"/>
        <w:spacing w:before="0" w:beforeAutospacing="0" w:after="0" w:afterAutospacing="0"/>
        <w:jc w:val="both"/>
        <w:rPr>
          <w:color w:val="000000"/>
        </w:rPr>
      </w:pPr>
      <w:r w:rsidRPr="008C1C3E">
        <w:rPr>
          <w:color w:val="000000"/>
        </w:rPr>
        <w:t xml:space="preserve"> Границы прилегающей территории отображаются на схеме границ прилегающей территории на кадастровом плане территории. В схеме границ прилегающей территории также указываются кадастровый номер и адрес здания, строения, сооружения, земельного участка, в отношении которого установлены границы прилегающей территории, площадь прилегающей территории, условный номер прилегающей территории.</w:t>
      </w:r>
    </w:p>
    <w:p w:rsidR="008C1C3E" w:rsidRPr="008C1C3E" w:rsidRDefault="008C1C3E" w:rsidP="008C1C3E">
      <w:pPr>
        <w:pStyle w:val="s1"/>
        <w:spacing w:before="0" w:beforeAutospacing="0" w:after="0" w:afterAutospacing="0"/>
        <w:jc w:val="both"/>
      </w:pPr>
      <w:r w:rsidRPr="008C1C3E">
        <w:rPr>
          <w:color w:val="000000"/>
        </w:rPr>
        <w:lastRenderedPageBreak/>
        <w:t xml:space="preserve"> Подготовка схемы границ прилегающей территории осуществляется уполномоченным органом местного самоуправления в сфере градостроительной деятельности или по его заказу кадастровым инженером и финансируется за счет средств местного бюджета в порядке, установленном </w:t>
      </w:r>
      <w:hyperlink r:id="rId9" w:anchor="/document/12112604/entry/20001" w:history="1">
        <w:r w:rsidRPr="008C1C3E">
          <w:rPr>
            <w:rStyle w:val="a4"/>
          </w:rPr>
          <w:t>бюджетным законодательством</w:t>
        </w:r>
      </w:hyperlink>
      <w:r w:rsidRPr="008C1C3E">
        <w:t>.</w:t>
      </w:r>
    </w:p>
    <w:p w:rsidR="008C1C3E" w:rsidRPr="008C1C3E" w:rsidRDefault="008C1C3E" w:rsidP="008C1C3E">
      <w:pPr>
        <w:pStyle w:val="s1"/>
        <w:spacing w:before="0" w:beforeAutospacing="0" w:after="0" w:afterAutospacing="0"/>
        <w:jc w:val="both"/>
        <w:rPr>
          <w:color w:val="000000"/>
        </w:rPr>
      </w:pPr>
      <w:r w:rsidRPr="008C1C3E">
        <w:t>Подготовка схемы границ прилегающей территории осущес</w:t>
      </w:r>
      <w:r w:rsidRPr="008C1C3E">
        <w:rPr>
          <w:color w:val="000000"/>
        </w:rPr>
        <w:t xml:space="preserve">твляется в форме электронного документа, в том числе в информационно-телекоммуникационной сети Интернет или с использованием иных технологических и программных средств. Схемы границ нескольких прилегающих территорий или всех прилегающих территорий на территории </w:t>
      </w:r>
      <w:proofErr w:type="spellStart"/>
      <w:r w:rsidRPr="008C1C3E">
        <w:rPr>
          <w:color w:val="000000"/>
        </w:rPr>
        <w:t>Митякинского</w:t>
      </w:r>
      <w:proofErr w:type="spellEnd"/>
      <w:r w:rsidRPr="008C1C3E">
        <w:rPr>
          <w:color w:val="000000"/>
        </w:rPr>
        <w:t xml:space="preserve"> сельского поселения могут быть подготовлены в форме одного электронного документа. В случае подготовки схемы границ прилегающей территории кадастровым инженером электронный документ подписывается усиленной квалифицированной подписью кадастрового инженера, подготовившего такую схему.</w:t>
      </w:r>
    </w:p>
    <w:p w:rsidR="008C1C3E" w:rsidRPr="008C1C3E" w:rsidRDefault="008C1C3E" w:rsidP="008C1C3E">
      <w:pPr>
        <w:pStyle w:val="s1"/>
        <w:spacing w:before="0" w:beforeAutospacing="0" w:after="0" w:afterAutospacing="0"/>
        <w:jc w:val="both"/>
        <w:rPr>
          <w:color w:val="000000"/>
        </w:rPr>
      </w:pPr>
      <w:r w:rsidRPr="008C1C3E">
        <w:rPr>
          <w:color w:val="000000"/>
        </w:rPr>
        <w:t xml:space="preserve">Установление и изменение границ прилегающей территории осуществляются путем утверждения Собранием депутатов </w:t>
      </w:r>
      <w:proofErr w:type="spellStart"/>
      <w:r w:rsidRPr="008C1C3E">
        <w:rPr>
          <w:color w:val="000000"/>
        </w:rPr>
        <w:t>Митякинского</w:t>
      </w:r>
      <w:proofErr w:type="spellEnd"/>
      <w:r w:rsidRPr="008C1C3E">
        <w:rPr>
          <w:color w:val="000000"/>
        </w:rPr>
        <w:t xml:space="preserve"> сельского </w:t>
      </w:r>
      <w:proofErr w:type="gramStart"/>
      <w:r w:rsidRPr="008C1C3E">
        <w:rPr>
          <w:color w:val="000000"/>
        </w:rPr>
        <w:t>поселения  схемы</w:t>
      </w:r>
      <w:proofErr w:type="gramEnd"/>
      <w:r w:rsidRPr="008C1C3E">
        <w:rPr>
          <w:color w:val="000000"/>
        </w:rPr>
        <w:t xml:space="preserve"> границ прилегающей территории в составе правил благоустройства.</w:t>
      </w:r>
    </w:p>
    <w:p w:rsidR="008C1C3E" w:rsidRPr="008C1C3E" w:rsidRDefault="008C1C3E" w:rsidP="008C1C3E">
      <w:pPr>
        <w:pStyle w:val="s1"/>
        <w:spacing w:before="0" w:beforeAutospacing="0" w:after="0" w:afterAutospacing="0"/>
        <w:jc w:val="both"/>
        <w:rPr>
          <w:color w:val="000000"/>
        </w:rPr>
      </w:pPr>
      <w:r w:rsidRPr="008C1C3E">
        <w:rPr>
          <w:color w:val="000000"/>
        </w:rPr>
        <w:t xml:space="preserve"> Уполномоченный орган местного самоуправления в сфере градостроительной деятельности не позднее десяти рабочих дней со дня утверждения схемы границ прилегающей территории направляет информацию об утверждении такой схемы в </w:t>
      </w:r>
      <w:r w:rsidRPr="008C1C3E">
        <w:t xml:space="preserve">уполномоченный орган исполнительной власти </w:t>
      </w:r>
      <w:r w:rsidRPr="008C1C3E">
        <w:rPr>
          <w:rStyle w:val="a5"/>
          <w:i w:val="0"/>
        </w:rPr>
        <w:t>Ростовской</w:t>
      </w:r>
      <w:r w:rsidRPr="008C1C3E">
        <w:t xml:space="preserve"> области</w:t>
      </w:r>
      <w:r w:rsidRPr="008C1C3E">
        <w:rPr>
          <w:color w:val="000000"/>
        </w:rPr>
        <w:t>.</w:t>
      </w:r>
    </w:p>
    <w:p w:rsidR="008C1C3E" w:rsidRPr="008C1C3E" w:rsidRDefault="008C1C3E" w:rsidP="008C1C3E">
      <w:pPr>
        <w:pStyle w:val="s1"/>
        <w:spacing w:before="0" w:beforeAutospacing="0" w:after="0" w:afterAutospacing="0"/>
        <w:jc w:val="both"/>
        <w:rPr>
          <w:color w:val="000000"/>
        </w:rPr>
      </w:pPr>
      <w:r w:rsidRPr="008C1C3E">
        <w:rPr>
          <w:color w:val="000000"/>
        </w:rPr>
        <w:t xml:space="preserve">Утвержденные схемы границ прилегающей территории публикуются в порядке, установленном для официального опубликования муниципальных правовых актов, и размещаются на официальном сайте </w:t>
      </w:r>
      <w:proofErr w:type="spellStart"/>
      <w:r w:rsidRPr="008C1C3E">
        <w:rPr>
          <w:color w:val="000000"/>
        </w:rPr>
        <w:t>Митякинского</w:t>
      </w:r>
      <w:proofErr w:type="spellEnd"/>
      <w:r w:rsidRPr="008C1C3E">
        <w:rPr>
          <w:color w:val="000000"/>
        </w:rPr>
        <w:t xml:space="preserve"> сельского поселения, а также подлежат размещению в </w:t>
      </w:r>
      <w:r w:rsidRPr="008C1C3E">
        <w:t xml:space="preserve">государственной </w:t>
      </w:r>
      <w:r w:rsidRPr="008C1C3E">
        <w:rPr>
          <w:color w:val="000000"/>
        </w:rPr>
        <w:t>информационной системе обеспечения градостроительной деятельности не позднее одного месяца со дня их утверждения (</w:t>
      </w:r>
      <w:r w:rsidRPr="008C1C3E">
        <w:rPr>
          <w:i/>
          <w:color w:val="FF0000"/>
        </w:rPr>
        <w:t>если иные сроки не установлены для официального опубликования муниципальных правовых актов)»</w:t>
      </w:r>
      <w:r w:rsidRPr="008C1C3E">
        <w:rPr>
          <w:color w:val="000000"/>
        </w:rPr>
        <w:t>.</w:t>
      </w:r>
    </w:p>
    <w:p w:rsidR="008C1C3E" w:rsidRPr="008C1C3E" w:rsidRDefault="008C1C3E" w:rsidP="008C1C3E">
      <w:pPr>
        <w:jc w:val="both"/>
        <w:rPr>
          <w:rFonts w:ascii="Times New Roman" w:hAnsi="Times New Roman" w:cs="Times New Roman"/>
          <w:sz w:val="24"/>
          <w:szCs w:val="24"/>
        </w:rPr>
      </w:pPr>
      <w:r w:rsidRPr="008C1C3E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официального обнародования.</w:t>
      </w:r>
    </w:p>
    <w:p w:rsidR="008C1C3E" w:rsidRDefault="008C1C3E" w:rsidP="008C1C3E">
      <w:pPr>
        <w:jc w:val="both"/>
        <w:rPr>
          <w:rFonts w:ascii="Times New Roman" w:hAnsi="Times New Roman" w:cs="Times New Roman"/>
          <w:sz w:val="24"/>
          <w:szCs w:val="24"/>
        </w:rPr>
      </w:pPr>
      <w:r w:rsidRPr="008C1C3E">
        <w:rPr>
          <w:rFonts w:ascii="Times New Roman" w:hAnsi="Times New Roman" w:cs="Times New Roman"/>
          <w:sz w:val="24"/>
          <w:szCs w:val="24"/>
        </w:rPr>
        <w:t>3. Контроль за исполнением данного Решения возложить на ____________.</w:t>
      </w:r>
    </w:p>
    <w:p w:rsidR="008C1C3E" w:rsidRPr="008C1C3E" w:rsidRDefault="008C1C3E" w:rsidP="008C1C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1C3E" w:rsidRPr="008C1C3E" w:rsidRDefault="008C1C3E" w:rsidP="008C1C3E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8C1C3E">
        <w:rPr>
          <w:rFonts w:ascii="Times New Roman" w:hAnsi="Times New Roman" w:cs="Times New Roman"/>
          <w:sz w:val="24"/>
          <w:szCs w:val="24"/>
          <w:lang w:eastAsia="ar-SA"/>
        </w:rPr>
        <w:t>Председатель Собрания депутатов –</w:t>
      </w:r>
    </w:p>
    <w:p w:rsidR="00E67455" w:rsidRDefault="008C1C3E" w:rsidP="008C1C3E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8C1C3E">
        <w:rPr>
          <w:rFonts w:ascii="Times New Roman" w:hAnsi="Times New Roman" w:cs="Times New Roman"/>
          <w:sz w:val="24"/>
          <w:szCs w:val="24"/>
          <w:lang w:eastAsia="ar-SA"/>
        </w:rPr>
        <w:t xml:space="preserve">глава </w:t>
      </w:r>
      <w:proofErr w:type="spellStart"/>
      <w:r w:rsidRPr="008C1C3E">
        <w:rPr>
          <w:rFonts w:ascii="Times New Roman" w:hAnsi="Times New Roman" w:cs="Times New Roman"/>
          <w:color w:val="000000"/>
          <w:sz w:val="24"/>
          <w:szCs w:val="24"/>
        </w:rPr>
        <w:t>Митякинского</w:t>
      </w:r>
      <w:proofErr w:type="spellEnd"/>
      <w:r w:rsidRPr="008C1C3E">
        <w:rPr>
          <w:rFonts w:ascii="Times New Roman" w:hAnsi="Times New Roman" w:cs="Times New Roman"/>
          <w:sz w:val="24"/>
          <w:szCs w:val="24"/>
          <w:lang w:eastAsia="ar-SA"/>
        </w:rPr>
        <w:t xml:space="preserve"> сельского поселения                                                </w:t>
      </w:r>
      <w:proofErr w:type="spellStart"/>
      <w:r w:rsidRPr="008C1C3E">
        <w:rPr>
          <w:rFonts w:ascii="Times New Roman" w:hAnsi="Times New Roman" w:cs="Times New Roman"/>
          <w:sz w:val="24"/>
          <w:szCs w:val="24"/>
          <w:lang w:eastAsia="ar-SA"/>
        </w:rPr>
        <w:t>В.А.Щуров</w:t>
      </w:r>
      <w:proofErr w:type="spellEnd"/>
      <w:r w:rsidRPr="008C1C3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3A0AFB" w:rsidRDefault="003A0AFB" w:rsidP="008C1C3E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3A0AFB" w:rsidRDefault="003A0AFB" w:rsidP="008C1C3E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3A0AFB" w:rsidRDefault="003A0AFB" w:rsidP="008C1C3E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3A0AFB" w:rsidRDefault="003A0AFB" w:rsidP="008C1C3E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3A0AFB" w:rsidRDefault="003A0AFB" w:rsidP="008C1C3E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6C6EF3" w:rsidRDefault="008C1C3E" w:rsidP="008C1C3E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8C1C3E">
        <w:rPr>
          <w:rFonts w:ascii="Times New Roman" w:hAnsi="Times New Roman" w:cs="Times New Roman"/>
          <w:sz w:val="24"/>
          <w:szCs w:val="24"/>
          <w:lang w:eastAsia="ar-SA"/>
        </w:rPr>
        <w:t xml:space="preserve">            </w:t>
      </w:r>
    </w:p>
    <w:p w:rsidR="00E67455" w:rsidRPr="003A0AFB" w:rsidRDefault="00E67455" w:rsidP="00E67455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3A0AFB">
        <w:rPr>
          <w:rFonts w:ascii="Times New Roman" w:hAnsi="Times New Roman" w:cs="Times New Roman"/>
          <w:caps/>
          <w:sz w:val="24"/>
          <w:szCs w:val="24"/>
        </w:rPr>
        <w:lastRenderedPageBreak/>
        <w:t>С О Б Р А Н И Е   Д Е П У Т А Т О В</w:t>
      </w:r>
    </w:p>
    <w:p w:rsidR="00E67455" w:rsidRPr="003A0AFB" w:rsidRDefault="00E67455" w:rsidP="00E67455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proofErr w:type="gramStart"/>
      <w:r w:rsidRPr="003A0AFB">
        <w:rPr>
          <w:rFonts w:ascii="Times New Roman" w:hAnsi="Times New Roman" w:cs="Times New Roman"/>
          <w:caps/>
          <w:sz w:val="24"/>
          <w:szCs w:val="24"/>
        </w:rPr>
        <w:t>Митякинского  СЕЛЬСКого</w:t>
      </w:r>
      <w:proofErr w:type="gramEnd"/>
      <w:r w:rsidRPr="003A0AFB">
        <w:rPr>
          <w:rFonts w:ascii="Times New Roman" w:hAnsi="Times New Roman" w:cs="Times New Roman"/>
          <w:caps/>
          <w:sz w:val="24"/>
          <w:szCs w:val="24"/>
        </w:rPr>
        <w:t xml:space="preserve"> ПОСЕЛЕНИя</w:t>
      </w:r>
    </w:p>
    <w:p w:rsidR="00E67455" w:rsidRPr="003A0AFB" w:rsidRDefault="00E67455" w:rsidP="00E67455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3A0AFB">
        <w:rPr>
          <w:rFonts w:ascii="Times New Roman" w:hAnsi="Times New Roman" w:cs="Times New Roman"/>
          <w:caps/>
          <w:sz w:val="24"/>
          <w:szCs w:val="24"/>
        </w:rPr>
        <w:t>ТАРАСОВСКого РАЙОНа</w:t>
      </w:r>
    </w:p>
    <w:p w:rsidR="00E67455" w:rsidRPr="003A0AFB" w:rsidRDefault="00E67455" w:rsidP="00E67455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proofErr w:type="gramStart"/>
      <w:r w:rsidRPr="003A0AFB">
        <w:rPr>
          <w:rFonts w:ascii="Times New Roman" w:hAnsi="Times New Roman" w:cs="Times New Roman"/>
          <w:caps/>
          <w:sz w:val="24"/>
          <w:szCs w:val="24"/>
        </w:rPr>
        <w:t>РОСТОВСКой  ОБЛАСТи</w:t>
      </w:r>
      <w:proofErr w:type="gramEnd"/>
    </w:p>
    <w:p w:rsidR="00E67455" w:rsidRPr="003A0AFB" w:rsidRDefault="00E67455" w:rsidP="00E67455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E67455" w:rsidRPr="003A0AFB" w:rsidRDefault="00E67455" w:rsidP="00E67455">
      <w:pPr>
        <w:jc w:val="center"/>
        <w:rPr>
          <w:rFonts w:ascii="Times New Roman" w:hAnsi="Times New Roman" w:cs="Times New Roman"/>
          <w:sz w:val="24"/>
          <w:szCs w:val="24"/>
        </w:rPr>
      </w:pPr>
      <w:r w:rsidRPr="003A0AFB">
        <w:rPr>
          <w:rFonts w:ascii="Times New Roman" w:hAnsi="Times New Roman" w:cs="Times New Roman"/>
          <w:sz w:val="24"/>
          <w:szCs w:val="24"/>
        </w:rPr>
        <w:t>Р Е Ш Е Н И Е</w:t>
      </w:r>
    </w:p>
    <w:p w:rsidR="00E67455" w:rsidRPr="003A0AFB" w:rsidRDefault="00E67455" w:rsidP="00E67455">
      <w:pPr>
        <w:rPr>
          <w:rFonts w:ascii="Times New Roman" w:hAnsi="Times New Roman" w:cs="Times New Roman"/>
          <w:sz w:val="24"/>
          <w:szCs w:val="24"/>
        </w:rPr>
      </w:pPr>
    </w:p>
    <w:p w:rsidR="00E67455" w:rsidRPr="003A0AFB" w:rsidRDefault="00E67455" w:rsidP="00E67455">
      <w:pPr>
        <w:tabs>
          <w:tab w:val="left" w:pos="284"/>
          <w:tab w:val="center" w:pos="4875"/>
        </w:tabs>
        <w:rPr>
          <w:rFonts w:ascii="Times New Roman" w:hAnsi="Times New Roman" w:cs="Times New Roman"/>
          <w:sz w:val="24"/>
          <w:szCs w:val="24"/>
        </w:rPr>
      </w:pPr>
      <w:r w:rsidRPr="003A0AFB">
        <w:rPr>
          <w:rFonts w:ascii="Times New Roman" w:hAnsi="Times New Roman" w:cs="Times New Roman"/>
          <w:sz w:val="24"/>
          <w:szCs w:val="24"/>
        </w:rPr>
        <w:tab/>
        <w:t xml:space="preserve">«28» июня 2019                             №   11           </w:t>
      </w:r>
      <w:r w:rsidRPr="003A0AFB">
        <w:rPr>
          <w:rFonts w:ascii="Times New Roman" w:hAnsi="Times New Roman" w:cs="Times New Roman"/>
          <w:sz w:val="24"/>
          <w:szCs w:val="24"/>
        </w:rPr>
        <w:tab/>
        <w:t xml:space="preserve">             ст. </w:t>
      </w:r>
      <w:proofErr w:type="spellStart"/>
      <w:r w:rsidRPr="003A0AFB">
        <w:rPr>
          <w:rFonts w:ascii="Times New Roman" w:hAnsi="Times New Roman" w:cs="Times New Roman"/>
          <w:sz w:val="24"/>
          <w:szCs w:val="24"/>
        </w:rPr>
        <w:t>Митякинская</w:t>
      </w:r>
      <w:proofErr w:type="spellEnd"/>
    </w:p>
    <w:p w:rsidR="00E67455" w:rsidRPr="003A0AFB" w:rsidRDefault="00E67455" w:rsidP="00E67455">
      <w:pPr>
        <w:rPr>
          <w:rFonts w:ascii="Times New Roman" w:hAnsi="Times New Roman" w:cs="Times New Roman"/>
          <w:sz w:val="24"/>
          <w:szCs w:val="24"/>
        </w:rPr>
      </w:pPr>
    </w:p>
    <w:p w:rsidR="00E67455" w:rsidRPr="003A0AFB" w:rsidRDefault="00E67455" w:rsidP="00E674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AFB">
        <w:rPr>
          <w:rFonts w:ascii="Times New Roman" w:hAnsi="Times New Roman" w:cs="Times New Roman"/>
          <w:b/>
          <w:sz w:val="24"/>
          <w:szCs w:val="24"/>
        </w:rPr>
        <w:t xml:space="preserve">«О внесении изменений в Решение Собрания депутатов </w:t>
      </w:r>
      <w:proofErr w:type="spellStart"/>
      <w:r w:rsidRPr="003A0AFB">
        <w:rPr>
          <w:rFonts w:ascii="Times New Roman" w:hAnsi="Times New Roman" w:cs="Times New Roman"/>
          <w:b/>
          <w:sz w:val="24"/>
          <w:szCs w:val="24"/>
        </w:rPr>
        <w:t>Митякинского</w:t>
      </w:r>
      <w:proofErr w:type="spellEnd"/>
      <w:r w:rsidRPr="003A0AFB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от 26.12.2018г. №17 «О бюджете </w:t>
      </w:r>
      <w:proofErr w:type="spellStart"/>
      <w:r w:rsidRPr="003A0AFB">
        <w:rPr>
          <w:rFonts w:ascii="Times New Roman" w:hAnsi="Times New Roman" w:cs="Times New Roman"/>
          <w:b/>
          <w:sz w:val="24"/>
          <w:szCs w:val="24"/>
        </w:rPr>
        <w:t>Митякинского</w:t>
      </w:r>
      <w:proofErr w:type="spellEnd"/>
      <w:r w:rsidRPr="003A0AFB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Тарасовского района на 2019 год и </w:t>
      </w:r>
    </w:p>
    <w:p w:rsidR="00E67455" w:rsidRPr="003A0AFB" w:rsidRDefault="00E67455" w:rsidP="00E674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AFB">
        <w:rPr>
          <w:rFonts w:ascii="Times New Roman" w:hAnsi="Times New Roman" w:cs="Times New Roman"/>
          <w:b/>
          <w:sz w:val="24"/>
          <w:szCs w:val="24"/>
        </w:rPr>
        <w:t>на плановый период 2020 и 2021 годов»</w:t>
      </w:r>
    </w:p>
    <w:p w:rsidR="00E67455" w:rsidRPr="003A0AFB" w:rsidRDefault="00E67455" w:rsidP="00E67455">
      <w:pPr>
        <w:pStyle w:val="ConsPlusTitle"/>
        <w:jc w:val="center"/>
      </w:pPr>
    </w:p>
    <w:p w:rsidR="00E67455" w:rsidRPr="003A0AFB" w:rsidRDefault="00E67455" w:rsidP="00E67455">
      <w:pPr>
        <w:pStyle w:val="ConsPlusTitle"/>
        <w:jc w:val="center"/>
      </w:pPr>
      <w:r w:rsidRPr="003A0AFB">
        <w:t>РЕШИЛО:</w:t>
      </w:r>
    </w:p>
    <w:p w:rsidR="00E67455" w:rsidRPr="003A0AFB" w:rsidRDefault="00E67455" w:rsidP="00E67455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67455" w:rsidRPr="003A0AFB" w:rsidRDefault="00E67455" w:rsidP="00E674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AFB">
        <w:rPr>
          <w:rFonts w:ascii="Times New Roman" w:hAnsi="Times New Roman" w:cs="Times New Roman"/>
          <w:sz w:val="24"/>
          <w:szCs w:val="24"/>
        </w:rPr>
        <w:t xml:space="preserve">Внести в Решение Собрания депутатов </w:t>
      </w:r>
      <w:proofErr w:type="spellStart"/>
      <w:r w:rsidRPr="003A0AFB">
        <w:rPr>
          <w:rFonts w:ascii="Times New Roman" w:hAnsi="Times New Roman" w:cs="Times New Roman"/>
          <w:sz w:val="24"/>
          <w:szCs w:val="24"/>
        </w:rPr>
        <w:t>Митякинского</w:t>
      </w:r>
      <w:proofErr w:type="spellEnd"/>
      <w:r w:rsidRPr="003A0AFB">
        <w:rPr>
          <w:rFonts w:ascii="Times New Roman" w:hAnsi="Times New Roman" w:cs="Times New Roman"/>
          <w:sz w:val="24"/>
          <w:szCs w:val="24"/>
        </w:rPr>
        <w:t xml:space="preserve"> сельского поселения от 26.12.2018г. №</w:t>
      </w:r>
      <w:proofErr w:type="gramStart"/>
      <w:r w:rsidRPr="003A0AFB">
        <w:rPr>
          <w:rFonts w:ascii="Times New Roman" w:hAnsi="Times New Roman" w:cs="Times New Roman"/>
          <w:sz w:val="24"/>
          <w:szCs w:val="24"/>
        </w:rPr>
        <w:t>17  «</w:t>
      </w:r>
      <w:proofErr w:type="gramEnd"/>
      <w:r w:rsidRPr="003A0AFB">
        <w:rPr>
          <w:rFonts w:ascii="Times New Roman" w:hAnsi="Times New Roman" w:cs="Times New Roman"/>
          <w:sz w:val="24"/>
          <w:szCs w:val="24"/>
        </w:rPr>
        <w:t xml:space="preserve">О бюджете </w:t>
      </w:r>
      <w:proofErr w:type="spellStart"/>
      <w:r w:rsidRPr="003A0AFB">
        <w:rPr>
          <w:rFonts w:ascii="Times New Roman" w:hAnsi="Times New Roman" w:cs="Times New Roman"/>
          <w:sz w:val="24"/>
          <w:szCs w:val="24"/>
        </w:rPr>
        <w:t>Митякинского</w:t>
      </w:r>
      <w:proofErr w:type="spellEnd"/>
      <w:r w:rsidRPr="003A0AFB">
        <w:rPr>
          <w:rFonts w:ascii="Times New Roman" w:hAnsi="Times New Roman" w:cs="Times New Roman"/>
          <w:sz w:val="24"/>
          <w:szCs w:val="24"/>
        </w:rPr>
        <w:t xml:space="preserve"> сельского поселения на 2019 год и на плановый период 2020 и 2021 годов»  следующие изменения:</w:t>
      </w:r>
    </w:p>
    <w:p w:rsidR="00E67455" w:rsidRPr="003A0AFB" w:rsidRDefault="00E67455" w:rsidP="00E674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7455" w:rsidRPr="003A0AFB" w:rsidRDefault="00E67455" w:rsidP="00E67455">
      <w:pPr>
        <w:ind w:left="2160" w:hanging="12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AFB">
        <w:rPr>
          <w:rFonts w:ascii="Times New Roman" w:hAnsi="Times New Roman" w:cs="Times New Roman"/>
          <w:b/>
          <w:sz w:val="24"/>
          <w:szCs w:val="24"/>
        </w:rPr>
        <w:t xml:space="preserve">Статья 4. </w:t>
      </w:r>
    </w:p>
    <w:p w:rsidR="00E67455" w:rsidRPr="003A0AFB" w:rsidRDefault="00E67455" w:rsidP="00E67455">
      <w:pPr>
        <w:ind w:firstLine="9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67455" w:rsidRPr="003A0AFB" w:rsidRDefault="00E67455" w:rsidP="00E6745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0AFB">
        <w:rPr>
          <w:rFonts w:ascii="Times New Roman" w:hAnsi="Times New Roman" w:cs="Times New Roman"/>
          <w:iCs/>
          <w:sz w:val="24"/>
          <w:szCs w:val="24"/>
        </w:rPr>
        <w:t>В части 1 статьи 4:</w:t>
      </w:r>
    </w:p>
    <w:p w:rsidR="00E67455" w:rsidRPr="003A0AFB" w:rsidRDefault="00E67455" w:rsidP="00E67455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3A0AFB">
        <w:rPr>
          <w:rFonts w:ascii="Times New Roman" w:hAnsi="Times New Roman" w:cs="Times New Roman"/>
          <w:sz w:val="24"/>
          <w:szCs w:val="24"/>
        </w:rPr>
        <w:t xml:space="preserve"> а) приложение 6 к Решению </w:t>
      </w:r>
      <w:r w:rsidRPr="003A0AFB">
        <w:rPr>
          <w:rFonts w:ascii="Times New Roman" w:hAnsi="Times New Roman" w:cs="Times New Roman"/>
          <w:iCs/>
          <w:sz w:val="24"/>
          <w:szCs w:val="24"/>
        </w:rPr>
        <w:t xml:space="preserve">Собрания депутатов </w:t>
      </w:r>
      <w:proofErr w:type="spellStart"/>
      <w:r w:rsidRPr="003A0AFB">
        <w:rPr>
          <w:rFonts w:ascii="Times New Roman" w:hAnsi="Times New Roman" w:cs="Times New Roman"/>
          <w:iCs/>
          <w:sz w:val="24"/>
          <w:szCs w:val="24"/>
        </w:rPr>
        <w:t>Митякинского</w:t>
      </w:r>
      <w:proofErr w:type="spellEnd"/>
      <w:r w:rsidRPr="003A0AFB">
        <w:rPr>
          <w:rFonts w:ascii="Times New Roman" w:hAnsi="Times New Roman" w:cs="Times New Roman"/>
          <w:iCs/>
          <w:sz w:val="24"/>
          <w:szCs w:val="24"/>
        </w:rPr>
        <w:t xml:space="preserve"> сельского поселения от 26.12.2018г. №17 «О бюджете </w:t>
      </w:r>
      <w:proofErr w:type="spellStart"/>
      <w:r w:rsidRPr="003A0AFB">
        <w:rPr>
          <w:rFonts w:ascii="Times New Roman" w:hAnsi="Times New Roman" w:cs="Times New Roman"/>
          <w:iCs/>
          <w:sz w:val="24"/>
          <w:szCs w:val="24"/>
        </w:rPr>
        <w:t>Митякинского</w:t>
      </w:r>
      <w:proofErr w:type="spellEnd"/>
      <w:r w:rsidRPr="003A0AFB">
        <w:rPr>
          <w:rFonts w:ascii="Times New Roman" w:hAnsi="Times New Roman" w:cs="Times New Roman"/>
          <w:iCs/>
          <w:sz w:val="24"/>
          <w:szCs w:val="24"/>
        </w:rPr>
        <w:t xml:space="preserve"> сельского поселения Тарасовского района на 2019 год и на плановый период 2020 и 2021 годов» изложить в новой редакции;</w:t>
      </w:r>
    </w:p>
    <w:p w:rsidR="00E67455" w:rsidRPr="003A0AFB" w:rsidRDefault="00E67455" w:rsidP="00E67455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0AFB">
        <w:rPr>
          <w:rFonts w:ascii="Times New Roman" w:hAnsi="Times New Roman" w:cs="Times New Roman"/>
          <w:sz w:val="24"/>
          <w:szCs w:val="24"/>
        </w:rPr>
        <w:t xml:space="preserve">б) </w:t>
      </w:r>
      <w:hyperlink r:id="rId10" w:history="1">
        <w:r w:rsidRPr="003A0AFB">
          <w:rPr>
            <w:rFonts w:ascii="Times New Roman" w:hAnsi="Times New Roman" w:cs="Times New Roman"/>
            <w:iCs/>
            <w:sz w:val="24"/>
            <w:szCs w:val="24"/>
          </w:rPr>
          <w:t xml:space="preserve">приложение </w:t>
        </w:r>
      </w:hyperlink>
      <w:r w:rsidRPr="003A0AFB">
        <w:rPr>
          <w:rFonts w:ascii="Times New Roman" w:hAnsi="Times New Roman" w:cs="Times New Roman"/>
          <w:iCs/>
          <w:sz w:val="24"/>
          <w:szCs w:val="24"/>
        </w:rPr>
        <w:t xml:space="preserve">7 к </w:t>
      </w:r>
      <w:r w:rsidRPr="003A0AFB">
        <w:rPr>
          <w:rFonts w:ascii="Times New Roman" w:hAnsi="Times New Roman" w:cs="Times New Roman"/>
          <w:sz w:val="24"/>
          <w:szCs w:val="24"/>
        </w:rPr>
        <w:t xml:space="preserve">Решению </w:t>
      </w:r>
      <w:r w:rsidRPr="003A0AFB">
        <w:rPr>
          <w:rFonts w:ascii="Times New Roman" w:hAnsi="Times New Roman" w:cs="Times New Roman"/>
          <w:iCs/>
          <w:sz w:val="24"/>
          <w:szCs w:val="24"/>
        </w:rPr>
        <w:t xml:space="preserve">Собрания депутатов </w:t>
      </w:r>
      <w:proofErr w:type="spellStart"/>
      <w:r w:rsidRPr="003A0AFB">
        <w:rPr>
          <w:rFonts w:ascii="Times New Roman" w:hAnsi="Times New Roman" w:cs="Times New Roman"/>
          <w:iCs/>
          <w:sz w:val="24"/>
          <w:szCs w:val="24"/>
        </w:rPr>
        <w:t>Митякинского</w:t>
      </w:r>
      <w:proofErr w:type="spellEnd"/>
      <w:r w:rsidRPr="003A0AFB">
        <w:rPr>
          <w:rFonts w:ascii="Times New Roman" w:hAnsi="Times New Roman" w:cs="Times New Roman"/>
          <w:iCs/>
          <w:sz w:val="24"/>
          <w:szCs w:val="24"/>
        </w:rPr>
        <w:t xml:space="preserve"> сельского поселения от 26.12.2018г. №17 «О бюджете </w:t>
      </w:r>
      <w:proofErr w:type="spellStart"/>
      <w:r w:rsidRPr="003A0AFB">
        <w:rPr>
          <w:rFonts w:ascii="Times New Roman" w:hAnsi="Times New Roman" w:cs="Times New Roman"/>
          <w:iCs/>
          <w:sz w:val="24"/>
          <w:szCs w:val="24"/>
        </w:rPr>
        <w:t>Митякинского</w:t>
      </w:r>
      <w:proofErr w:type="spellEnd"/>
      <w:r w:rsidRPr="003A0AFB">
        <w:rPr>
          <w:rFonts w:ascii="Times New Roman" w:hAnsi="Times New Roman" w:cs="Times New Roman"/>
          <w:iCs/>
          <w:sz w:val="24"/>
          <w:szCs w:val="24"/>
        </w:rPr>
        <w:t xml:space="preserve"> сельского поселения Тарасовского района на 2019 год и на плановый период 2020 и 2021 годов» изложить в новой редакции;</w:t>
      </w:r>
    </w:p>
    <w:p w:rsidR="00E67455" w:rsidRPr="003A0AFB" w:rsidRDefault="00E67455" w:rsidP="00E67455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0AFB">
        <w:rPr>
          <w:rFonts w:ascii="Times New Roman" w:hAnsi="Times New Roman" w:cs="Times New Roman"/>
          <w:sz w:val="24"/>
          <w:szCs w:val="24"/>
        </w:rPr>
        <w:t xml:space="preserve">в) </w:t>
      </w:r>
      <w:hyperlink r:id="rId11" w:history="1">
        <w:r w:rsidRPr="003A0AFB">
          <w:rPr>
            <w:rFonts w:ascii="Times New Roman" w:hAnsi="Times New Roman" w:cs="Times New Roman"/>
            <w:iCs/>
            <w:sz w:val="24"/>
            <w:szCs w:val="24"/>
          </w:rPr>
          <w:t xml:space="preserve">приложение </w:t>
        </w:r>
      </w:hyperlink>
      <w:r w:rsidRPr="003A0AFB">
        <w:rPr>
          <w:rFonts w:ascii="Times New Roman" w:hAnsi="Times New Roman" w:cs="Times New Roman"/>
          <w:iCs/>
          <w:sz w:val="24"/>
          <w:szCs w:val="24"/>
        </w:rPr>
        <w:t xml:space="preserve">8 к </w:t>
      </w:r>
      <w:r w:rsidRPr="003A0AFB">
        <w:rPr>
          <w:rFonts w:ascii="Times New Roman" w:hAnsi="Times New Roman" w:cs="Times New Roman"/>
          <w:sz w:val="24"/>
          <w:szCs w:val="24"/>
        </w:rPr>
        <w:t xml:space="preserve">Решению </w:t>
      </w:r>
      <w:r w:rsidRPr="003A0AFB">
        <w:rPr>
          <w:rFonts w:ascii="Times New Roman" w:hAnsi="Times New Roman" w:cs="Times New Roman"/>
          <w:iCs/>
          <w:sz w:val="24"/>
          <w:szCs w:val="24"/>
        </w:rPr>
        <w:t xml:space="preserve">Собрания депутатов </w:t>
      </w:r>
      <w:proofErr w:type="spellStart"/>
      <w:r w:rsidRPr="003A0AFB">
        <w:rPr>
          <w:rFonts w:ascii="Times New Roman" w:hAnsi="Times New Roman" w:cs="Times New Roman"/>
          <w:iCs/>
          <w:sz w:val="24"/>
          <w:szCs w:val="24"/>
        </w:rPr>
        <w:t>Митякинского</w:t>
      </w:r>
      <w:proofErr w:type="spellEnd"/>
      <w:r w:rsidRPr="003A0AFB">
        <w:rPr>
          <w:rFonts w:ascii="Times New Roman" w:hAnsi="Times New Roman" w:cs="Times New Roman"/>
          <w:iCs/>
          <w:sz w:val="24"/>
          <w:szCs w:val="24"/>
        </w:rPr>
        <w:t xml:space="preserve"> сельского поселения от 26.12.2018г. №17 «О бюджете </w:t>
      </w:r>
      <w:proofErr w:type="spellStart"/>
      <w:r w:rsidRPr="003A0AFB">
        <w:rPr>
          <w:rFonts w:ascii="Times New Roman" w:hAnsi="Times New Roman" w:cs="Times New Roman"/>
          <w:iCs/>
          <w:sz w:val="24"/>
          <w:szCs w:val="24"/>
        </w:rPr>
        <w:t>Митякинского</w:t>
      </w:r>
      <w:proofErr w:type="spellEnd"/>
      <w:r w:rsidRPr="003A0AFB">
        <w:rPr>
          <w:rFonts w:ascii="Times New Roman" w:hAnsi="Times New Roman" w:cs="Times New Roman"/>
          <w:iCs/>
          <w:sz w:val="24"/>
          <w:szCs w:val="24"/>
        </w:rPr>
        <w:t xml:space="preserve"> сельского поселения Тарасовского района на 2019 год </w:t>
      </w:r>
      <w:r w:rsidRPr="003A0AFB">
        <w:rPr>
          <w:rFonts w:ascii="Times New Roman" w:hAnsi="Times New Roman" w:cs="Times New Roman"/>
          <w:iCs/>
          <w:sz w:val="24"/>
          <w:szCs w:val="24"/>
        </w:rPr>
        <w:lastRenderedPageBreak/>
        <w:t>и на плановый период 2020 и 2021 годов» изложить в новой редакции.</w:t>
      </w:r>
    </w:p>
    <w:p w:rsidR="00E67455" w:rsidRPr="003A0AFB" w:rsidRDefault="00E67455" w:rsidP="00E6745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67455" w:rsidRPr="003A0AFB" w:rsidRDefault="00E67455" w:rsidP="00E67455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A0AFB">
        <w:rPr>
          <w:rFonts w:ascii="Times New Roman" w:hAnsi="Times New Roman" w:cs="Times New Roman"/>
          <w:b/>
          <w:sz w:val="24"/>
          <w:szCs w:val="24"/>
        </w:rPr>
        <w:t xml:space="preserve">Статья 10. </w:t>
      </w:r>
    </w:p>
    <w:p w:rsidR="00E67455" w:rsidRPr="003A0AFB" w:rsidRDefault="00E67455" w:rsidP="00E67455">
      <w:pPr>
        <w:pStyle w:val="ConsPlusNormal"/>
        <w:numPr>
          <w:ilvl w:val="0"/>
          <w:numId w:val="5"/>
        </w:numPr>
        <w:spacing w:after="120"/>
        <w:ind w:firstLine="321"/>
        <w:jc w:val="both"/>
        <w:rPr>
          <w:rFonts w:ascii="Times New Roman" w:hAnsi="Times New Roman" w:cs="Times New Roman"/>
          <w:sz w:val="24"/>
          <w:szCs w:val="24"/>
        </w:rPr>
      </w:pPr>
      <w:r w:rsidRPr="003A0AFB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со дня его официального опубликования. </w:t>
      </w:r>
    </w:p>
    <w:p w:rsidR="00E67455" w:rsidRPr="003A0AFB" w:rsidRDefault="00E67455" w:rsidP="00E67455">
      <w:pPr>
        <w:spacing w:after="20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67455" w:rsidRPr="003A0AFB" w:rsidRDefault="00E67455" w:rsidP="00E6745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A0AFB">
        <w:rPr>
          <w:rFonts w:ascii="Times New Roman" w:hAnsi="Times New Roman" w:cs="Times New Roman"/>
          <w:sz w:val="24"/>
          <w:szCs w:val="24"/>
        </w:rPr>
        <w:t>Председатель Собрания депутатов -</w:t>
      </w:r>
    </w:p>
    <w:p w:rsidR="00E67455" w:rsidRPr="003A0AFB" w:rsidRDefault="00E67455" w:rsidP="00E6745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A0AFB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3A0AFB">
        <w:rPr>
          <w:rFonts w:ascii="Times New Roman" w:hAnsi="Times New Roman" w:cs="Times New Roman"/>
          <w:sz w:val="24"/>
          <w:szCs w:val="24"/>
        </w:rPr>
        <w:t>Митякинского</w:t>
      </w:r>
      <w:proofErr w:type="spellEnd"/>
      <w:r w:rsidRPr="003A0AF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3A0AFB">
        <w:rPr>
          <w:rFonts w:ascii="Times New Roman" w:hAnsi="Times New Roman" w:cs="Times New Roman"/>
          <w:sz w:val="24"/>
          <w:szCs w:val="24"/>
        </w:rPr>
        <w:tab/>
      </w:r>
      <w:r w:rsidRPr="003A0AFB">
        <w:rPr>
          <w:rFonts w:ascii="Times New Roman" w:hAnsi="Times New Roman" w:cs="Times New Roman"/>
          <w:sz w:val="24"/>
          <w:szCs w:val="24"/>
        </w:rPr>
        <w:tab/>
      </w:r>
      <w:r w:rsidRPr="003A0AFB">
        <w:rPr>
          <w:rFonts w:ascii="Times New Roman" w:hAnsi="Times New Roman" w:cs="Times New Roman"/>
          <w:sz w:val="24"/>
          <w:szCs w:val="24"/>
        </w:rPr>
        <w:tab/>
      </w:r>
      <w:r w:rsidRPr="003A0AFB">
        <w:rPr>
          <w:rFonts w:ascii="Times New Roman" w:hAnsi="Times New Roman" w:cs="Times New Roman"/>
          <w:sz w:val="24"/>
          <w:szCs w:val="24"/>
        </w:rPr>
        <w:tab/>
        <w:t>В.А. Щуров</w:t>
      </w:r>
    </w:p>
    <w:p w:rsidR="00E67455" w:rsidRPr="003A0AFB" w:rsidRDefault="00E67455" w:rsidP="00E6745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E67455" w:rsidRPr="003A0AFB" w:rsidRDefault="00E67455" w:rsidP="00E67455">
      <w:pPr>
        <w:suppressAutoHyphens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x-none" w:eastAsia="ar-SA"/>
        </w:rPr>
      </w:pPr>
      <w:r w:rsidRPr="003A0AFB">
        <w:rPr>
          <w:rFonts w:ascii="Times New Roman" w:hAnsi="Times New Roman" w:cs="Times New Roman"/>
          <w:b/>
          <w:bCs/>
          <w:sz w:val="24"/>
          <w:szCs w:val="24"/>
          <w:lang w:val="x-none" w:eastAsia="ar-SA"/>
        </w:rPr>
        <w:t>Пояснительная записка</w:t>
      </w:r>
    </w:p>
    <w:p w:rsidR="00E67455" w:rsidRPr="003A0AFB" w:rsidRDefault="00E67455" w:rsidP="00E67455">
      <w:pPr>
        <w:suppressAutoHyphens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3A0AFB">
        <w:rPr>
          <w:rFonts w:ascii="Times New Roman" w:hAnsi="Times New Roman" w:cs="Times New Roman"/>
          <w:b/>
          <w:bCs/>
          <w:sz w:val="24"/>
          <w:szCs w:val="24"/>
          <w:lang w:val="x-none" w:eastAsia="ar-SA"/>
        </w:rPr>
        <w:t xml:space="preserve"> </w:t>
      </w:r>
      <w:r w:rsidRPr="003A0AFB">
        <w:rPr>
          <w:rFonts w:ascii="Times New Roman" w:hAnsi="Times New Roman" w:cs="Times New Roman"/>
          <w:b/>
          <w:sz w:val="24"/>
          <w:szCs w:val="24"/>
          <w:lang w:val="x-none" w:eastAsia="ar-SA"/>
        </w:rPr>
        <w:t xml:space="preserve">к </w:t>
      </w:r>
      <w:r w:rsidRPr="003A0AFB">
        <w:rPr>
          <w:rFonts w:ascii="Times New Roman" w:hAnsi="Times New Roman" w:cs="Times New Roman"/>
          <w:b/>
          <w:sz w:val="24"/>
          <w:szCs w:val="24"/>
          <w:lang w:eastAsia="ar-SA"/>
        </w:rPr>
        <w:t>Р</w:t>
      </w:r>
      <w:proofErr w:type="spellStart"/>
      <w:r w:rsidRPr="003A0AFB">
        <w:rPr>
          <w:rFonts w:ascii="Times New Roman" w:hAnsi="Times New Roman" w:cs="Times New Roman"/>
          <w:b/>
          <w:sz w:val="24"/>
          <w:szCs w:val="24"/>
          <w:lang w:val="x-none" w:eastAsia="ar-SA"/>
        </w:rPr>
        <w:t>ешени</w:t>
      </w:r>
      <w:r w:rsidRPr="003A0AFB">
        <w:rPr>
          <w:rFonts w:ascii="Times New Roman" w:hAnsi="Times New Roman" w:cs="Times New Roman"/>
          <w:b/>
          <w:sz w:val="24"/>
          <w:szCs w:val="24"/>
          <w:lang w:eastAsia="ar-SA"/>
        </w:rPr>
        <w:t>ю</w:t>
      </w:r>
      <w:proofErr w:type="spellEnd"/>
      <w:r w:rsidRPr="003A0AFB">
        <w:rPr>
          <w:rFonts w:ascii="Times New Roman" w:hAnsi="Times New Roman" w:cs="Times New Roman"/>
          <w:b/>
          <w:sz w:val="24"/>
          <w:szCs w:val="24"/>
          <w:lang w:val="x-none" w:eastAsia="ar-SA"/>
        </w:rPr>
        <w:t xml:space="preserve"> Собрания депутатов </w:t>
      </w:r>
      <w:proofErr w:type="spellStart"/>
      <w:r w:rsidRPr="003A0AFB">
        <w:rPr>
          <w:rFonts w:ascii="Times New Roman" w:hAnsi="Times New Roman" w:cs="Times New Roman"/>
          <w:b/>
          <w:sz w:val="24"/>
          <w:szCs w:val="24"/>
          <w:lang w:val="x-none" w:eastAsia="ar-SA"/>
        </w:rPr>
        <w:t>Митякинского</w:t>
      </w:r>
      <w:proofErr w:type="spellEnd"/>
      <w:r w:rsidRPr="003A0AFB">
        <w:rPr>
          <w:rFonts w:ascii="Times New Roman" w:hAnsi="Times New Roman" w:cs="Times New Roman"/>
          <w:b/>
          <w:sz w:val="24"/>
          <w:szCs w:val="24"/>
          <w:lang w:val="x-none" w:eastAsia="ar-SA"/>
        </w:rPr>
        <w:t xml:space="preserve"> сельского поселения </w:t>
      </w:r>
      <w:r w:rsidRPr="003A0AFB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от 28.06.2019 г. №11 </w:t>
      </w:r>
      <w:r w:rsidRPr="003A0AFB">
        <w:rPr>
          <w:rFonts w:ascii="Times New Roman" w:hAnsi="Times New Roman" w:cs="Times New Roman"/>
          <w:b/>
          <w:sz w:val="24"/>
          <w:szCs w:val="24"/>
        </w:rPr>
        <w:t>«О внесении изменений в Решение Собрания депутатов от 26.12.2018г. №17</w:t>
      </w:r>
      <w:r w:rsidRPr="003A0AFB">
        <w:rPr>
          <w:rFonts w:ascii="Times New Roman" w:hAnsi="Times New Roman" w:cs="Times New Roman"/>
          <w:b/>
          <w:sz w:val="24"/>
          <w:szCs w:val="24"/>
          <w:lang w:val="x-none" w:eastAsia="ar-SA"/>
        </w:rPr>
        <w:t xml:space="preserve"> «О бюджете </w:t>
      </w:r>
      <w:proofErr w:type="spellStart"/>
      <w:r w:rsidRPr="003A0AFB">
        <w:rPr>
          <w:rFonts w:ascii="Times New Roman" w:hAnsi="Times New Roman" w:cs="Times New Roman"/>
          <w:b/>
          <w:sz w:val="24"/>
          <w:szCs w:val="24"/>
          <w:lang w:val="x-none" w:eastAsia="ar-SA"/>
        </w:rPr>
        <w:t>Митякинского</w:t>
      </w:r>
      <w:proofErr w:type="spellEnd"/>
      <w:r w:rsidRPr="003A0AFB">
        <w:rPr>
          <w:rFonts w:ascii="Times New Roman" w:hAnsi="Times New Roman" w:cs="Times New Roman"/>
          <w:b/>
          <w:sz w:val="24"/>
          <w:szCs w:val="24"/>
          <w:lang w:val="x-none" w:eastAsia="ar-SA"/>
        </w:rPr>
        <w:t xml:space="preserve"> сельского поселения Тарасовского района 201</w:t>
      </w:r>
      <w:r w:rsidRPr="003A0AFB">
        <w:rPr>
          <w:rFonts w:ascii="Times New Roman" w:hAnsi="Times New Roman" w:cs="Times New Roman"/>
          <w:b/>
          <w:sz w:val="24"/>
          <w:szCs w:val="24"/>
          <w:lang w:eastAsia="ar-SA"/>
        </w:rPr>
        <w:t>9</w:t>
      </w:r>
      <w:r w:rsidRPr="003A0AFB">
        <w:rPr>
          <w:rFonts w:ascii="Times New Roman" w:hAnsi="Times New Roman" w:cs="Times New Roman"/>
          <w:b/>
          <w:sz w:val="24"/>
          <w:szCs w:val="24"/>
          <w:lang w:val="x-none" w:eastAsia="ar-SA"/>
        </w:rPr>
        <w:t xml:space="preserve"> год и на плановый период 20</w:t>
      </w:r>
      <w:r w:rsidRPr="003A0AFB">
        <w:rPr>
          <w:rFonts w:ascii="Times New Roman" w:hAnsi="Times New Roman" w:cs="Times New Roman"/>
          <w:b/>
          <w:sz w:val="24"/>
          <w:szCs w:val="24"/>
          <w:lang w:eastAsia="ar-SA"/>
        </w:rPr>
        <w:t>20</w:t>
      </w:r>
      <w:r w:rsidRPr="003A0AFB">
        <w:rPr>
          <w:rFonts w:ascii="Times New Roman" w:hAnsi="Times New Roman" w:cs="Times New Roman"/>
          <w:b/>
          <w:sz w:val="24"/>
          <w:szCs w:val="24"/>
          <w:lang w:val="x-none" w:eastAsia="ar-SA"/>
        </w:rPr>
        <w:t xml:space="preserve"> и 20</w:t>
      </w:r>
      <w:r w:rsidRPr="003A0AFB">
        <w:rPr>
          <w:rFonts w:ascii="Times New Roman" w:hAnsi="Times New Roman" w:cs="Times New Roman"/>
          <w:b/>
          <w:sz w:val="24"/>
          <w:szCs w:val="24"/>
          <w:lang w:eastAsia="ar-SA"/>
        </w:rPr>
        <w:t>21</w:t>
      </w:r>
      <w:r w:rsidRPr="003A0AFB">
        <w:rPr>
          <w:rFonts w:ascii="Times New Roman" w:hAnsi="Times New Roman" w:cs="Times New Roman"/>
          <w:b/>
          <w:sz w:val="24"/>
          <w:szCs w:val="24"/>
          <w:lang w:val="x-none" w:eastAsia="ar-SA"/>
        </w:rPr>
        <w:t xml:space="preserve"> годов» </w:t>
      </w:r>
    </w:p>
    <w:p w:rsidR="00E67455" w:rsidRPr="003A0AFB" w:rsidRDefault="00E67455" w:rsidP="00E67455">
      <w:pPr>
        <w:suppressAutoHyphens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ar-SA"/>
        </w:rPr>
      </w:pPr>
    </w:p>
    <w:p w:rsidR="00E67455" w:rsidRPr="003A0AFB" w:rsidRDefault="00E67455" w:rsidP="00E67455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A0AFB">
        <w:rPr>
          <w:rFonts w:ascii="Times New Roman" w:hAnsi="Times New Roman" w:cs="Times New Roman"/>
          <w:sz w:val="24"/>
          <w:szCs w:val="24"/>
        </w:rPr>
        <w:t xml:space="preserve">         Изменения в Решение Собрания депутатов </w:t>
      </w:r>
      <w:proofErr w:type="spellStart"/>
      <w:r w:rsidRPr="003A0AFB">
        <w:rPr>
          <w:rFonts w:ascii="Times New Roman" w:hAnsi="Times New Roman" w:cs="Times New Roman"/>
          <w:sz w:val="24"/>
          <w:szCs w:val="24"/>
        </w:rPr>
        <w:t>Митякинского</w:t>
      </w:r>
      <w:proofErr w:type="spellEnd"/>
      <w:r w:rsidRPr="003A0AFB">
        <w:rPr>
          <w:rFonts w:ascii="Times New Roman" w:hAnsi="Times New Roman" w:cs="Times New Roman"/>
          <w:sz w:val="24"/>
          <w:szCs w:val="24"/>
        </w:rPr>
        <w:t xml:space="preserve"> сельского поселения от 26.12.2018 № 17 «О бюджете </w:t>
      </w:r>
      <w:proofErr w:type="spellStart"/>
      <w:r w:rsidRPr="003A0AFB">
        <w:rPr>
          <w:rFonts w:ascii="Times New Roman" w:hAnsi="Times New Roman" w:cs="Times New Roman"/>
          <w:sz w:val="24"/>
          <w:szCs w:val="24"/>
        </w:rPr>
        <w:t>Митякинского</w:t>
      </w:r>
      <w:proofErr w:type="spellEnd"/>
      <w:r w:rsidRPr="003A0AFB">
        <w:rPr>
          <w:rFonts w:ascii="Times New Roman" w:hAnsi="Times New Roman" w:cs="Times New Roman"/>
          <w:sz w:val="24"/>
          <w:szCs w:val="24"/>
        </w:rPr>
        <w:t xml:space="preserve"> сельского поселения Тарасовского района на 2019 год и на плановый период 2020 и 2021 годов» вносятся в </w:t>
      </w:r>
      <w:r w:rsidRPr="003A0AFB">
        <w:rPr>
          <w:rFonts w:ascii="Times New Roman" w:hAnsi="Times New Roman" w:cs="Times New Roman"/>
          <w:iCs/>
          <w:sz w:val="24"/>
          <w:szCs w:val="24"/>
        </w:rPr>
        <w:t xml:space="preserve">связи приведением Решения Собрания депутатов от 26.12.2018 №17 «О бюджете </w:t>
      </w:r>
      <w:proofErr w:type="spellStart"/>
      <w:r w:rsidRPr="003A0AFB">
        <w:rPr>
          <w:rFonts w:ascii="Times New Roman" w:hAnsi="Times New Roman" w:cs="Times New Roman"/>
          <w:iCs/>
          <w:sz w:val="24"/>
          <w:szCs w:val="24"/>
        </w:rPr>
        <w:t>Митякинского</w:t>
      </w:r>
      <w:proofErr w:type="spellEnd"/>
      <w:r w:rsidRPr="003A0AFB">
        <w:rPr>
          <w:rFonts w:ascii="Times New Roman" w:hAnsi="Times New Roman" w:cs="Times New Roman"/>
          <w:iCs/>
          <w:sz w:val="24"/>
          <w:szCs w:val="24"/>
        </w:rPr>
        <w:t xml:space="preserve"> сельского поселения Тарасовского района на 2019 год и на плановый период 2020 и 2021 годов» в соответствие с действующим законодательством и </w:t>
      </w:r>
      <w:r w:rsidRPr="003A0AFB">
        <w:rPr>
          <w:rFonts w:ascii="Times New Roman" w:hAnsi="Times New Roman" w:cs="Times New Roman"/>
          <w:sz w:val="24"/>
          <w:szCs w:val="24"/>
        </w:rPr>
        <w:t xml:space="preserve">перераспределением бюджетных ассигнований бюджета сельского поселения по отдельным разделам, подразделам, целевым статьям и видам расходов текущего финансового года. </w:t>
      </w:r>
    </w:p>
    <w:p w:rsidR="00E67455" w:rsidRPr="003A0AFB" w:rsidRDefault="00E67455" w:rsidP="00E67455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A0AFB">
        <w:rPr>
          <w:rFonts w:ascii="Times New Roman" w:hAnsi="Times New Roman" w:cs="Times New Roman"/>
          <w:sz w:val="24"/>
          <w:szCs w:val="24"/>
        </w:rPr>
        <w:t xml:space="preserve">         Основные показатели бюджета </w:t>
      </w:r>
      <w:proofErr w:type="spellStart"/>
      <w:r w:rsidRPr="003A0AFB">
        <w:rPr>
          <w:rFonts w:ascii="Times New Roman" w:hAnsi="Times New Roman" w:cs="Times New Roman"/>
          <w:sz w:val="24"/>
          <w:szCs w:val="24"/>
        </w:rPr>
        <w:t>Митякинского</w:t>
      </w:r>
      <w:proofErr w:type="spellEnd"/>
      <w:r w:rsidRPr="003A0AFB">
        <w:rPr>
          <w:rFonts w:ascii="Times New Roman" w:hAnsi="Times New Roman" w:cs="Times New Roman"/>
          <w:sz w:val="24"/>
          <w:szCs w:val="24"/>
        </w:rPr>
        <w:t xml:space="preserve"> сельского поселения на 2019 </w:t>
      </w:r>
      <w:proofErr w:type="gramStart"/>
      <w:r w:rsidRPr="003A0AFB">
        <w:rPr>
          <w:rFonts w:ascii="Times New Roman" w:hAnsi="Times New Roman" w:cs="Times New Roman"/>
          <w:sz w:val="24"/>
          <w:szCs w:val="24"/>
        </w:rPr>
        <w:t>год  с</w:t>
      </w:r>
      <w:proofErr w:type="gramEnd"/>
      <w:r w:rsidRPr="003A0AFB">
        <w:rPr>
          <w:rFonts w:ascii="Times New Roman" w:hAnsi="Times New Roman" w:cs="Times New Roman"/>
          <w:sz w:val="24"/>
          <w:szCs w:val="24"/>
        </w:rPr>
        <w:t xml:space="preserve"> учетом внесенных изменений оцениваются следующим образом:</w:t>
      </w:r>
    </w:p>
    <w:p w:rsidR="00E67455" w:rsidRPr="003A0AFB" w:rsidRDefault="00E67455" w:rsidP="00E67455">
      <w:pPr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3A0A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(тыс. рублей)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395"/>
        <w:gridCol w:w="3118"/>
      </w:tblGrid>
      <w:tr w:rsidR="00E67455" w:rsidRPr="003A0AFB" w:rsidTr="00E67455">
        <w:trPr>
          <w:trHeight w:val="6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55" w:rsidRPr="003A0AFB" w:rsidRDefault="00E67455" w:rsidP="00E674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55" w:rsidRPr="003A0AFB" w:rsidRDefault="00E67455" w:rsidP="00E674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55" w:rsidRPr="003A0AFB" w:rsidRDefault="00E67455" w:rsidP="00E674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67455" w:rsidRPr="003A0AFB" w:rsidTr="00E674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55" w:rsidRPr="003A0AFB" w:rsidRDefault="00E67455" w:rsidP="00E674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55" w:rsidRPr="003A0AFB" w:rsidRDefault="00E67455" w:rsidP="00E674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55" w:rsidRPr="003A0AFB" w:rsidRDefault="00E67455" w:rsidP="00E674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sz w:val="24"/>
                <w:szCs w:val="24"/>
              </w:rPr>
              <w:t>12 900,4</w:t>
            </w:r>
          </w:p>
        </w:tc>
      </w:tr>
      <w:tr w:rsidR="00E67455" w:rsidRPr="003A0AFB" w:rsidTr="00E674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55" w:rsidRPr="003A0AFB" w:rsidRDefault="00E67455" w:rsidP="00E674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55" w:rsidRPr="003A0AFB" w:rsidRDefault="00E67455" w:rsidP="00E674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55" w:rsidRPr="003A0AFB" w:rsidRDefault="00E67455" w:rsidP="00E674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sz w:val="24"/>
                <w:szCs w:val="24"/>
              </w:rPr>
              <w:t>13 778,4</w:t>
            </w:r>
          </w:p>
        </w:tc>
      </w:tr>
      <w:tr w:rsidR="00E67455" w:rsidRPr="003A0AFB" w:rsidTr="00E674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55" w:rsidRPr="003A0AFB" w:rsidRDefault="00E67455" w:rsidP="00E674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55" w:rsidRPr="003A0AFB" w:rsidRDefault="00E67455" w:rsidP="00E674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sz w:val="24"/>
                <w:szCs w:val="24"/>
              </w:rPr>
              <w:t>Дефицит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55" w:rsidRPr="003A0AFB" w:rsidRDefault="00E67455" w:rsidP="00E674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sz w:val="24"/>
                <w:szCs w:val="24"/>
              </w:rPr>
              <w:t>- 878,0</w:t>
            </w:r>
          </w:p>
        </w:tc>
      </w:tr>
    </w:tbl>
    <w:p w:rsidR="00E67455" w:rsidRPr="003A0AFB" w:rsidRDefault="00E67455" w:rsidP="00E67455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  <w:sectPr w:rsidR="00E67455" w:rsidRPr="003A0AFB" w:rsidSect="00E67455">
          <w:pgSz w:w="11906" w:h="16838"/>
          <w:pgMar w:top="851" w:right="851" w:bottom="3828" w:left="851" w:header="709" w:footer="709" w:gutter="0"/>
          <w:cols w:space="708"/>
          <w:docGrid w:linePitch="360"/>
        </w:sectPr>
      </w:pPr>
      <w:r w:rsidRPr="003A0AFB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67455" w:rsidRPr="003A0AFB" w:rsidRDefault="00E67455" w:rsidP="00E67455">
      <w:pPr>
        <w:rPr>
          <w:rFonts w:ascii="Times New Roman" w:hAnsi="Times New Roman" w:cs="Times New Roman"/>
          <w:b/>
          <w:sz w:val="24"/>
          <w:szCs w:val="24"/>
        </w:rPr>
      </w:pPr>
    </w:p>
    <w:p w:rsidR="00E67455" w:rsidRPr="003A0AFB" w:rsidRDefault="00E67455" w:rsidP="00E674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AFB">
        <w:rPr>
          <w:rFonts w:ascii="Times New Roman" w:hAnsi="Times New Roman" w:cs="Times New Roman"/>
          <w:b/>
          <w:sz w:val="24"/>
          <w:szCs w:val="24"/>
        </w:rPr>
        <w:t xml:space="preserve">РАСХОДЫ БЮДЖЕТА </w:t>
      </w:r>
    </w:p>
    <w:p w:rsidR="00E67455" w:rsidRPr="003A0AFB" w:rsidRDefault="00E67455" w:rsidP="00E67455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67455" w:rsidRPr="003A0AFB" w:rsidRDefault="00E67455" w:rsidP="00E674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AFB">
        <w:rPr>
          <w:rFonts w:ascii="Times New Roman" w:hAnsi="Times New Roman" w:cs="Times New Roman"/>
          <w:b/>
          <w:sz w:val="24"/>
          <w:szCs w:val="24"/>
        </w:rPr>
        <w:t>ВНЕСЕНЫ ИЗМЕНЕНИЯ И ДОПОЛНЕНИЯ по расходам:</w:t>
      </w:r>
    </w:p>
    <w:p w:rsidR="00E67455" w:rsidRPr="003A0AFB" w:rsidRDefault="00E67455" w:rsidP="00E674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AFB">
        <w:rPr>
          <w:rFonts w:ascii="Times New Roman" w:hAnsi="Times New Roman" w:cs="Times New Roman"/>
          <w:b/>
          <w:sz w:val="24"/>
          <w:szCs w:val="24"/>
        </w:rPr>
        <w:t>Приложения 6,7,8</w:t>
      </w:r>
    </w:p>
    <w:p w:rsidR="00E67455" w:rsidRPr="003A0AFB" w:rsidRDefault="00E67455" w:rsidP="00E67455">
      <w:pPr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A0AFB">
        <w:rPr>
          <w:rFonts w:ascii="Times New Roman" w:hAnsi="Times New Roman" w:cs="Times New Roman"/>
          <w:spacing w:val="-4"/>
          <w:sz w:val="24"/>
          <w:szCs w:val="24"/>
        </w:rPr>
        <w:t xml:space="preserve">Расходная часть бюджета </w:t>
      </w:r>
      <w:proofErr w:type="spellStart"/>
      <w:r w:rsidRPr="003A0AFB">
        <w:rPr>
          <w:rFonts w:ascii="Times New Roman" w:hAnsi="Times New Roman" w:cs="Times New Roman"/>
          <w:sz w:val="24"/>
          <w:szCs w:val="24"/>
        </w:rPr>
        <w:t>Митякинского</w:t>
      </w:r>
      <w:proofErr w:type="spellEnd"/>
      <w:r w:rsidRPr="003A0AFB"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gramStart"/>
      <w:r w:rsidRPr="003A0AFB">
        <w:rPr>
          <w:rFonts w:ascii="Times New Roman" w:hAnsi="Times New Roman" w:cs="Times New Roman"/>
          <w:sz w:val="24"/>
          <w:szCs w:val="24"/>
        </w:rPr>
        <w:t>поселения  Тарасовского</w:t>
      </w:r>
      <w:proofErr w:type="gramEnd"/>
      <w:r w:rsidRPr="003A0AFB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3A0AFB">
        <w:rPr>
          <w:rFonts w:ascii="Times New Roman" w:hAnsi="Times New Roman" w:cs="Times New Roman"/>
          <w:spacing w:val="-4"/>
          <w:sz w:val="24"/>
          <w:szCs w:val="24"/>
        </w:rPr>
        <w:t xml:space="preserve"> подлежит уточнению в связи с передвижкой ассигнований.</w:t>
      </w:r>
    </w:p>
    <w:p w:rsidR="00E67455" w:rsidRPr="003A0AFB" w:rsidRDefault="00E67455" w:rsidP="00E67455">
      <w:pPr>
        <w:pStyle w:val="31"/>
        <w:ind w:firstLine="0"/>
        <w:jc w:val="center"/>
        <w:rPr>
          <w:b/>
          <w:bCs/>
          <w:sz w:val="24"/>
          <w:szCs w:val="24"/>
        </w:rPr>
      </w:pPr>
      <w:r w:rsidRPr="003A0AFB">
        <w:rPr>
          <w:b/>
          <w:bCs/>
          <w:sz w:val="24"/>
          <w:szCs w:val="24"/>
        </w:rPr>
        <w:t>Раздел 01 «Общегосударственные вопросы»</w:t>
      </w:r>
    </w:p>
    <w:p w:rsidR="00E67455" w:rsidRPr="003A0AFB" w:rsidRDefault="00E67455" w:rsidP="00E67455">
      <w:pPr>
        <w:pStyle w:val="31"/>
        <w:ind w:firstLine="0"/>
        <w:jc w:val="both"/>
        <w:rPr>
          <w:bCs/>
          <w:sz w:val="24"/>
          <w:szCs w:val="24"/>
        </w:rPr>
      </w:pPr>
      <w:r w:rsidRPr="003A0AFB">
        <w:rPr>
          <w:bCs/>
          <w:sz w:val="24"/>
          <w:szCs w:val="24"/>
        </w:rPr>
        <w:t xml:space="preserve">Уменьшаются </w:t>
      </w:r>
      <w:proofErr w:type="gramStart"/>
      <w:r w:rsidRPr="003A0AFB">
        <w:rPr>
          <w:bCs/>
          <w:sz w:val="24"/>
          <w:szCs w:val="24"/>
        </w:rPr>
        <w:t>ассигнования  на</w:t>
      </w:r>
      <w:proofErr w:type="gramEnd"/>
      <w:r w:rsidRPr="003A0AFB">
        <w:rPr>
          <w:bCs/>
          <w:sz w:val="24"/>
          <w:szCs w:val="24"/>
        </w:rPr>
        <w:t xml:space="preserve"> 13,0 тыс. рублей по подразделу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в связи с передвижкой в другой раздел.</w:t>
      </w:r>
    </w:p>
    <w:p w:rsidR="00E67455" w:rsidRPr="003A0AFB" w:rsidRDefault="00E67455" w:rsidP="00E67455">
      <w:pPr>
        <w:pStyle w:val="31"/>
        <w:ind w:firstLine="0"/>
        <w:jc w:val="both"/>
        <w:rPr>
          <w:sz w:val="24"/>
          <w:szCs w:val="24"/>
        </w:rPr>
      </w:pPr>
      <w:r w:rsidRPr="003A0AFB">
        <w:rPr>
          <w:sz w:val="24"/>
          <w:szCs w:val="24"/>
        </w:rPr>
        <w:fldChar w:fldCharType="begin"/>
      </w:r>
      <w:r w:rsidRPr="003A0AFB">
        <w:rPr>
          <w:sz w:val="24"/>
          <w:szCs w:val="24"/>
        </w:rPr>
        <w:instrText xml:space="preserve"> LINK Excel.Sheet.12 "C:\\Users\\W7\\Desktop\\2019\\ПРОЕКТЫ\\№9 от 07.05.2019 изменения в бюджет 2019-2021 - копия\\Приложение 6.xlsx" "Все года!R12C1:R48C41" \a \f 4 \h  \* MERGEFORMAT </w:instrText>
      </w:r>
      <w:r w:rsidRPr="003A0AFB">
        <w:rPr>
          <w:sz w:val="24"/>
          <w:szCs w:val="24"/>
        </w:rPr>
        <w:fldChar w:fldCharType="separate"/>
      </w:r>
    </w:p>
    <w:tbl>
      <w:tblPr>
        <w:tblW w:w="10526" w:type="dxa"/>
        <w:tblInd w:w="-637" w:type="dxa"/>
        <w:tblLayout w:type="fixed"/>
        <w:tblLook w:val="04A0" w:firstRow="1" w:lastRow="0" w:firstColumn="1" w:lastColumn="0" w:noHBand="0" w:noVBand="1"/>
      </w:tblPr>
      <w:tblGrid>
        <w:gridCol w:w="4660"/>
        <w:gridCol w:w="585"/>
        <w:gridCol w:w="567"/>
        <w:gridCol w:w="1136"/>
        <w:gridCol w:w="565"/>
        <w:gridCol w:w="851"/>
        <w:gridCol w:w="1134"/>
        <w:gridCol w:w="1028"/>
      </w:tblGrid>
      <w:tr w:rsidR="00E67455" w:rsidRPr="003A0AFB" w:rsidTr="00E67455">
        <w:trPr>
          <w:trHeight w:val="458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2019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ind w:right="18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2020 г</w:t>
            </w: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ind w:right="1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2021 г.</w:t>
            </w:r>
          </w:p>
        </w:tc>
      </w:tr>
      <w:tr w:rsidR="00E67455" w:rsidRPr="003A0AFB" w:rsidTr="00E67455">
        <w:trPr>
          <w:trHeight w:val="458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455" w:rsidRPr="003A0AFB" w:rsidRDefault="00E67455" w:rsidP="00E674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455" w:rsidRPr="003A0AFB" w:rsidRDefault="00E67455" w:rsidP="00E674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455" w:rsidRPr="003A0AFB" w:rsidRDefault="00E67455" w:rsidP="00E674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455" w:rsidRPr="003A0AFB" w:rsidRDefault="00E67455" w:rsidP="00E674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455" w:rsidRPr="003A0AFB" w:rsidRDefault="00E67455" w:rsidP="00E674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455" w:rsidRPr="003A0AFB" w:rsidRDefault="00E67455" w:rsidP="00E674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455" w:rsidRPr="003A0AFB" w:rsidRDefault="00E67455" w:rsidP="00E674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455" w:rsidRPr="003A0AFB" w:rsidRDefault="00E67455" w:rsidP="00E674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7455" w:rsidRPr="003A0AFB" w:rsidTr="00E6745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13 778,4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6 388,8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6 307,9</w:t>
            </w:r>
          </w:p>
        </w:tc>
      </w:tr>
      <w:tr w:rsidR="00E67455" w:rsidRPr="003A0AFB" w:rsidTr="00E67455">
        <w:trPr>
          <w:trHeight w:val="63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5 832,1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4 483,1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4 922,1</w:t>
            </w:r>
          </w:p>
        </w:tc>
      </w:tr>
      <w:tr w:rsidR="00E67455" w:rsidRPr="003A0AFB" w:rsidTr="00E67455">
        <w:trPr>
          <w:trHeight w:val="84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4 328,6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4 212,3</w:t>
            </w:r>
          </w:p>
        </w:tc>
      </w:tr>
      <w:tr w:rsidR="00E67455" w:rsidRPr="003A0AFB" w:rsidTr="00E67455">
        <w:trPr>
          <w:trHeight w:val="98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</w:t>
            </w: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поселния</w:t>
            </w:r>
            <w:proofErr w:type="spellEnd"/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89.1.00.00110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3 967,5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3 967,5</w:t>
            </w:r>
          </w:p>
        </w:tc>
      </w:tr>
      <w:tr w:rsidR="00E67455" w:rsidRPr="003A0AFB" w:rsidTr="00E67455">
        <w:trPr>
          <w:trHeight w:val="126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</w:t>
            </w: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поселния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89.1.00.00110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3 967,5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3 967,5</w:t>
            </w:r>
          </w:p>
        </w:tc>
      </w:tr>
      <w:tr w:rsidR="00E67455" w:rsidRPr="003A0AFB" w:rsidTr="00E67455">
        <w:trPr>
          <w:trHeight w:val="111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в рамках обеспечения </w:t>
            </w: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деятельности Администрации </w:t>
            </w: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89.1.00.00190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361,1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244,8</w:t>
            </w:r>
          </w:p>
        </w:tc>
      </w:tr>
      <w:tr w:rsidR="00E67455" w:rsidRPr="003A0AFB" w:rsidTr="00E67455">
        <w:trPr>
          <w:trHeight w:val="141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89.1.00.00190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7455" w:rsidRPr="003A0AFB" w:rsidTr="00E67455">
        <w:trPr>
          <w:trHeight w:val="97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89.1.00.00190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295,7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244,8</w:t>
            </w:r>
          </w:p>
        </w:tc>
      </w:tr>
      <w:tr w:rsidR="00E67455" w:rsidRPr="003A0AFB" w:rsidTr="00E67455">
        <w:trPr>
          <w:trHeight w:val="16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89.9.00.72390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7455" w:rsidRPr="003A0AFB" w:rsidTr="00E67455">
        <w:trPr>
          <w:trHeight w:val="184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89.9.00.72390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7455" w:rsidRPr="003A0AFB" w:rsidTr="00E67455">
        <w:trPr>
          <w:trHeight w:val="55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405,2</w:t>
            </w:r>
          </w:p>
        </w:tc>
      </w:tr>
      <w:tr w:rsidR="00E67455" w:rsidRPr="003A0AFB" w:rsidTr="00E67455">
        <w:trPr>
          <w:trHeight w:val="119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99.9.00.99990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405,2</w:t>
            </w:r>
          </w:p>
        </w:tc>
      </w:tr>
      <w:tr w:rsidR="00E67455" w:rsidRPr="003A0AFB" w:rsidTr="00E67455">
        <w:trPr>
          <w:trHeight w:val="126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поселения" (Специальные расходы)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99.9.00.99990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405,2</w:t>
            </w:r>
          </w:p>
        </w:tc>
      </w:tr>
      <w:tr w:rsidR="00E67455" w:rsidRPr="003A0AFB" w:rsidTr="00E6745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7455" w:rsidRPr="003A0AFB" w:rsidTr="00E67455">
        <w:trPr>
          <w:trHeight w:val="10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99.9.00.99990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7455" w:rsidRPr="003A0AFB" w:rsidTr="00E67455">
        <w:trPr>
          <w:trHeight w:val="140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поселения" (Резервные средства)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99.9.00.99990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7455" w:rsidRPr="003A0AFB" w:rsidTr="00E67455">
        <w:trPr>
          <w:trHeight w:val="5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304,6</w:t>
            </w:r>
          </w:p>
        </w:tc>
      </w:tr>
      <w:tr w:rsidR="00E67455" w:rsidRPr="003A0AFB" w:rsidTr="00E67455">
        <w:trPr>
          <w:trHeight w:val="17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"Информационное общество"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01.1.00.99990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7455" w:rsidRPr="003A0AFB" w:rsidTr="00E67455">
        <w:trPr>
          <w:trHeight w:val="196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"Информационное общество" (Иные закупки товаров, работ и </w:t>
            </w: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01.1.00.99990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7455" w:rsidRPr="003A0AFB" w:rsidTr="00E67455">
        <w:trPr>
          <w:trHeight w:val="140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диспансеризации муниципальных служащих </w:t>
            </w: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муниципальной программы "Муниципальная политика"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07.1.00.20480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7455" w:rsidRPr="003A0AFB" w:rsidTr="00E67455">
        <w:trPr>
          <w:trHeight w:val="182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диспансеризации муниципальных служащих </w:t>
            </w: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07.1.00.20480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7455" w:rsidRPr="003A0AFB" w:rsidTr="00E67455">
        <w:trPr>
          <w:trHeight w:val="128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закупок в части приобретения работ, услуг по </w:t>
            </w: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освещени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деятельности органов местного самоуправления </w:t>
            </w: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07.1.00.20490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7455" w:rsidRPr="003A0AFB" w:rsidTr="00E67455">
        <w:trPr>
          <w:trHeight w:val="182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закупок в части приобретения работ, услуг по </w:t>
            </w: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освещени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деятельности органов местного самоуправления </w:t>
            </w: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07.1.00.20490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7455" w:rsidRPr="003A0AFB" w:rsidTr="00E67455">
        <w:trPr>
          <w:trHeight w:val="69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Членство Администрации </w:t>
            </w: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в ассоциации "Совет муниципальных образований Ростовской области"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07.1.00.20500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7455" w:rsidRPr="003A0AFB" w:rsidTr="00E67455">
        <w:trPr>
          <w:trHeight w:val="96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Членство Администрации </w:t>
            </w: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07.1.00.20500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7455" w:rsidRPr="003A0AFB" w:rsidTr="00E67455">
        <w:trPr>
          <w:trHeight w:val="185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по оплате за выполненные работы в рамках подпрограммы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поселения" муниципальной программы </w:t>
            </w: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11.1.00.20450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7455" w:rsidRPr="003A0AFB" w:rsidTr="00E67455">
        <w:trPr>
          <w:trHeight w:val="1977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по оплате за выполненные работы в рамках подпрограммы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поселения" муниципальной программы </w:t>
            </w: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11.1.00.20450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7455" w:rsidRPr="003A0AFB" w:rsidTr="00E67455">
        <w:trPr>
          <w:trHeight w:val="1268"/>
        </w:trPr>
        <w:tc>
          <w:tcPr>
            <w:tcW w:w="4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99.9.00.20140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7455" w:rsidRPr="003A0AFB" w:rsidTr="00E67455">
        <w:trPr>
          <w:trHeight w:val="182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</w:t>
            </w: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самоуправления </w:t>
            </w: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99.9.00.20140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7455" w:rsidRPr="003A0AFB" w:rsidTr="00E67455">
        <w:trPr>
          <w:trHeight w:val="113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Митякинское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99.9.00.90110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304,6</w:t>
            </w:r>
          </w:p>
        </w:tc>
      </w:tr>
      <w:tr w:rsidR="00E67455" w:rsidRPr="003A0AFB" w:rsidTr="00E67455">
        <w:trPr>
          <w:trHeight w:val="14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Митякинское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поселение" (Специальные расходы)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99.9.00.90110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304,6</w:t>
            </w:r>
          </w:p>
        </w:tc>
      </w:tr>
      <w:tr w:rsidR="00E67455" w:rsidRPr="003A0AFB" w:rsidTr="00E67455">
        <w:trPr>
          <w:trHeight w:val="97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99.9.00.99990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7455" w:rsidRPr="003A0AFB" w:rsidTr="00E67455">
        <w:trPr>
          <w:trHeight w:val="140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99.9.00.99990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7455" w:rsidRPr="003A0AFB" w:rsidTr="00E67455">
        <w:trPr>
          <w:trHeight w:val="128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поселения" (Уплата налогов, сборов и иных платежей)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99.9.00.99990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455" w:rsidRPr="003A0AFB" w:rsidRDefault="00E67455" w:rsidP="00E67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55" w:rsidRPr="003A0AFB" w:rsidRDefault="00E67455" w:rsidP="00E674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E67455" w:rsidRPr="003A0AFB" w:rsidRDefault="00E67455" w:rsidP="00E67455">
      <w:pPr>
        <w:pStyle w:val="31"/>
        <w:ind w:firstLine="0"/>
        <w:jc w:val="both"/>
        <w:rPr>
          <w:bCs/>
          <w:sz w:val="24"/>
          <w:szCs w:val="24"/>
        </w:rPr>
      </w:pPr>
      <w:r w:rsidRPr="003A0AFB">
        <w:rPr>
          <w:sz w:val="24"/>
          <w:szCs w:val="24"/>
        </w:rPr>
        <w:fldChar w:fldCharType="end"/>
      </w:r>
    </w:p>
    <w:p w:rsidR="00E67455" w:rsidRPr="003A0AFB" w:rsidRDefault="00E67455" w:rsidP="00E67455">
      <w:pPr>
        <w:pStyle w:val="31"/>
        <w:ind w:firstLine="0"/>
        <w:jc w:val="center"/>
        <w:rPr>
          <w:b/>
          <w:bCs/>
          <w:sz w:val="24"/>
          <w:szCs w:val="24"/>
        </w:rPr>
      </w:pPr>
      <w:r w:rsidRPr="003A0AFB">
        <w:rPr>
          <w:b/>
          <w:bCs/>
          <w:sz w:val="24"/>
          <w:szCs w:val="24"/>
        </w:rPr>
        <w:t>Раздел 07 «Образование»</w:t>
      </w:r>
    </w:p>
    <w:p w:rsidR="00E67455" w:rsidRPr="003A0AFB" w:rsidRDefault="00E67455" w:rsidP="00E67455">
      <w:pPr>
        <w:pStyle w:val="31"/>
        <w:jc w:val="both"/>
        <w:rPr>
          <w:bCs/>
          <w:sz w:val="24"/>
          <w:szCs w:val="24"/>
        </w:rPr>
      </w:pPr>
      <w:r w:rsidRPr="003A0AFB">
        <w:rPr>
          <w:sz w:val="24"/>
          <w:szCs w:val="24"/>
        </w:rPr>
        <w:t>Ассигнования по подразделу «</w:t>
      </w:r>
      <w:r w:rsidRPr="003A0AFB">
        <w:rPr>
          <w:bCs/>
          <w:sz w:val="24"/>
          <w:szCs w:val="24"/>
        </w:rPr>
        <w:t>Профессиональная подготовка, переподготовка и повышение квалификации</w:t>
      </w:r>
      <w:r w:rsidRPr="003A0AFB">
        <w:rPr>
          <w:sz w:val="24"/>
          <w:szCs w:val="24"/>
        </w:rPr>
        <w:t xml:space="preserve">» </w:t>
      </w:r>
      <w:proofErr w:type="gramStart"/>
      <w:r w:rsidRPr="003A0AFB">
        <w:rPr>
          <w:sz w:val="24"/>
          <w:szCs w:val="24"/>
        </w:rPr>
        <w:t>увеличиваются  на</w:t>
      </w:r>
      <w:proofErr w:type="gramEnd"/>
      <w:r w:rsidRPr="003A0AFB">
        <w:rPr>
          <w:sz w:val="24"/>
          <w:szCs w:val="24"/>
        </w:rPr>
        <w:t xml:space="preserve"> 13,0  тыс. рублей.</w:t>
      </w:r>
    </w:p>
    <w:p w:rsidR="00E67455" w:rsidRPr="003A0AFB" w:rsidRDefault="00E67455" w:rsidP="00E67455">
      <w:pPr>
        <w:pStyle w:val="31"/>
        <w:jc w:val="both"/>
        <w:rPr>
          <w:bCs/>
          <w:sz w:val="24"/>
          <w:szCs w:val="24"/>
        </w:rPr>
      </w:pPr>
      <w:r w:rsidRPr="003A0AFB">
        <w:rPr>
          <w:bCs/>
          <w:sz w:val="24"/>
          <w:szCs w:val="24"/>
        </w:rPr>
        <w:t>С учетом внесенных изменений план по разделу 07 «Образование» на 2019 год составит 33,0 тыс. рублей.</w:t>
      </w:r>
    </w:p>
    <w:p w:rsidR="00E67455" w:rsidRPr="003A0AFB" w:rsidRDefault="00E67455" w:rsidP="00E67455">
      <w:pPr>
        <w:pStyle w:val="31"/>
        <w:jc w:val="both"/>
        <w:rPr>
          <w:bCs/>
          <w:sz w:val="24"/>
          <w:szCs w:val="24"/>
        </w:rPr>
      </w:pPr>
    </w:p>
    <w:p w:rsidR="00E67455" w:rsidRPr="003A0AFB" w:rsidRDefault="00E67455" w:rsidP="00E67455">
      <w:pPr>
        <w:pStyle w:val="31"/>
        <w:jc w:val="both"/>
        <w:rPr>
          <w:bCs/>
          <w:color w:val="FF0000"/>
          <w:sz w:val="24"/>
          <w:szCs w:val="24"/>
        </w:rPr>
      </w:pPr>
      <w:r w:rsidRPr="003A0AFB">
        <w:rPr>
          <w:noProof/>
          <w:sz w:val="24"/>
          <w:szCs w:val="24"/>
        </w:rPr>
        <w:lastRenderedPageBreak/>
        <w:drawing>
          <wp:inline distT="0" distB="0" distL="0" distR="0">
            <wp:extent cx="6115050" cy="50387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455" w:rsidRPr="003A0AFB" w:rsidRDefault="00E67455" w:rsidP="00E6745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67455" w:rsidRPr="003A0AFB" w:rsidRDefault="00E67455" w:rsidP="00E6745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67455" w:rsidRPr="003A0AFB" w:rsidRDefault="00E67455" w:rsidP="00E67455">
      <w:pPr>
        <w:rPr>
          <w:rFonts w:ascii="Times New Roman" w:hAnsi="Times New Roman" w:cs="Times New Roman"/>
          <w:sz w:val="24"/>
          <w:szCs w:val="24"/>
        </w:rPr>
      </w:pPr>
      <w:r w:rsidRPr="003A0AFB">
        <w:rPr>
          <w:rFonts w:ascii="Times New Roman" w:hAnsi="Times New Roman" w:cs="Times New Roman"/>
          <w:b/>
          <w:sz w:val="24"/>
          <w:szCs w:val="24"/>
        </w:rPr>
        <w:t>Заведующий сектором экономики и финансов                М.О. Косоротова</w:t>
      </w:r>
    </w:p>
    <w:p w:rsidR="003A0AFB" w:rsidRPr="003A0AFB" w:rsidRDefault="003A0AFB" w:rsidP="00E67455">
      <w:pPr>
        <w:rPr>
          <w:rFonts w:ascii="Times New Roman" w:hAnsi="Times New Roman" w:cs="Times New Roman"/>
          <w:sz w:val="24"/>
          <w:szCs w:val="24"/>
        </w:rPr>
      </w:pPr>
    </w:p>
    <w:p w:rsidR="00E67455" w:rsidRPr="003A0AFB" w:rsidRDefault="00E67455" w:rsidP="00E67455">
      <w:pPr>
        <w:rPr>
          <w:rFonts w:ascii="Times New Roman" w:hAnsi="Times New Roman" w:cs="Times New Roman"/>
          <w:sz w:val="24"/>
          <w:szCs w:val="24"/>
        </w:rPr>
      </w:pPr>
      <w:r w:rsidRPr="003A0AFB">
        <w:rPr>
          <w:rFonts w:ascii="Times New Roman" w:hAnsi="Times New Roman" w:cs="Times New Roman"/>
          <w:sz w:val="24"/>
          <w:szCs w:val="24"/>
        </w:rPr>
        <w:t>Исполнитель: Марина Олеговна Косоротова</w:t>
      </w:r>
    </w:p>
    <w:p w:rsidR="00E67455" w:rsidRDefault="00E67455" w:rsidP="00E67455">
      <w:pPr>
        <w:tabs>
          <w:tab w:val="left" w:pos="1766"/>
        </w:tabs>
        <w:rPr>
          <w:rFonts w:ascii="Times New Roman" w:hAnsi="Times New Roman" w:cs="Times New Roman"/>
          <w:sz w:val="24"/>
          <w:szCs w:val="24"/>
        </w:rPr>
      </w:pPr>
      <w:r w:rsidRPr="003A0AFB">
        <w:rPr>
          <w:rFonts w:ascii="Times New Roman" w:hAnsi="Times New Roman" w:cs="Times New Roman"/>
          <w:sz w:val="24"/>
          <w:szCs w:val="24"/>
        </w:rPr>
        <w:tab/>
        <w:t>Тел. 8 (86386)34228</w:t>
      </w:r>
    </w:p>
    <w:p w:rsidR="003A0AFB" w:rsidRDefault="003A0AFB" w:rsidP="00E67455">
      <w:pPr>
        <w:tabs>
          <w:tab w:val="left" w:pos="1766"/>
        </w:tabs>
        <w:rPr>
          <w:rFonts w:ascii="Times New Roman" w:hAnsi="Times New Roman" w:cs="Times New Roman"/>
          <w:sz w:val="24"/>
          <w:szCs w:val="24"/>
        </w:rPr>
        <w:sectPr w:rsidR="003A0AFB" w:rsidSect="00E67455">
          <w:pgSz w:w="11906" w:h="16838"/>
          <w:pgMar w:top="0" w:right="1134" w:bottom="1365" w:left="1134" w:header="1134" w:footer="1134" w:gutter="0"/>
          <w:cols w:space="720"/>
          <w:titlePg/>
          <w:docGrid w:linePitch="360"/>
        </w:sectPr>
      </w:pPr>
    </w:p>
    <w:p w:rsidR="003A0AFB" w:rsidRDefault="003A0AFB" w:rsidP="00E67455">
      <w:pPr>
        <w:tabs>
          <w:tab w:val="left" w:pos="1766"/>
        </w:tabs>
        <w:rPr>
          <w:rFonts w:ascii="Times New Roman" w:hAnsi="Times New Roman" w:cs="Times New Roman"/>
          <w:sz w:val="24"/>
          <w:szCs w:val="24"/>
        </w:rPr>
      </w:pPr>
    </w:p>
    <w:p w:rsidR="003A0AFB" w:rsidRDefault="003A0AFB" w:rsidP="00E67455">
      <w:pPr>
        <w:tabs>
          <w:tab w:val="left" w:pos="1766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21291" w:type="dxa"/>
        <w:tblLook w:val="04A0" w:firstRow="1" w:lastRow="0" w:firstColumn="1" w:lastColumn="0" w:noHBand="0" w:noVBand="1"/>
      </w:tblPr>
      <w:tblGrid>
        <w:gridCol w:w="4540"/>
        <w:gridCol w:w="120"/>
        <w:gridCol w:w="800"/>
        <w:gridCol w:w="55"/>
        <w:gridCol w:w="107"/>
        <w:gridCol w:w="613"/>
        <w:gridCol w:w="225"/>
        <w:gridCol w:w="613"/>
        <w:gridCol w:w="38"/>
        <w:gridCol w:w="612"/>
        <w:gridCol w:w="452"/>
        <w:gridCol w:w="8"/>
        <w:gridCol w:w="550"/>
        <w:gridCol w:w="225"/>
        <w:gridCol w:w="416"/>
        <w:gridCol w:w="344"/>
        <w:gridCol w:w="275"/>
        <w:gridCol w:w="601"/>
        <w:gridCol w:w="644"/>
        <w:gridCol w:w="115"/>
        <w:gridCol w:w="421"/>
        <w:gridCol w:w="1004"/>
        <w:gridCol w:w="2663"/>
        <w:gridCol w:w="146"/>
        <w:gridCol w:w="1714"/>
        <w:gridCol w:w="222"/>
        <w:gridCol w:w="222"/>
        <w:gridCol w:w="222"/>
        <w:gridCol w:w="338"/>
        <w:gridCol w:w="222"/>
        <w:gridCol w:w="222"/>
        <w:gridCol w:w="222"/>
        <w:gridCol w:w="222"/>
        <w:gridCol w:w="222"/>
        <w:gridCol w:w="10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3A0AFB" w:rsidRPr="003A0AFB" w:rsidTr="003A0AFB">
        <w:trPr>
          <w:gridAfter w:val="20"/>
          <w:wAfter w:w="5836" w:type="dxa"/>
          <w:trHeight w:val="263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 xml:space="preserve">Приложение 6 к решению Собрания </w:t>
            </w:r>
          </w:p>
        </w:tc>
      </w:tr>
      <w:tr w:rsidR="003A0AFB" w:rsidRPr="003A0AFB" w:rsidTr="003A0AFB">
        <w:trPr>
          <w:gridAfter w:val="20"/>
          <w:wAfter w:w="5836" w:type="dxa"/>
          <w:trHeight w:val="263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 xml:space="preserve">депутатов </w:t>
            </w:r>
            <w:proofErr w:type="spellStart"/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 xml:space="preserve"> сельского поселения </w:t>
            </w:r>
          </w:p>
        </w:tc>
      </w:tr>
      <w:tr w:rsidR="003A0AFB" w:rsidRPr="003A0AFB" w:rsidTr="003A0AFB">
        <w:trPr>
          <w:gridAfter w:val="20"/>
          <w:wAfter w:w="5836" w:type="dxa"/>
          <w:trHeight w:val="263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A0AFB">
              <w:rPr>
                <w:rFonts w:ascii="MS Sans Serif" w:eastAsia="Times New Roman" w:hAnsi="MS Sans Serif" w:cs="Calibri"/>
                <w:sz w:val="20"/>
                <w:szCs w:val="20"/>
                <w:lang w:eastAsia="ru-RU"/>
              </w:rPr>
              <w:t>11  от</w:t>
            </w:r>
            <w:proofErr w:type="gramEnd"/>
            <w:r w:rsidRPr="003A0AFB">
              <w:rPr>
                <w:rFonts w:ascii="MS Sans Serif" w:eastAsia="Times New Roman" w:hAnsi="MS Sans Serif" w:cs="Calibri"/>
                <w:sz w:val="20"/>
                <w:szCs w:val="20"/>
                <w:lang w:eastAsia="ru-RU"/>
              </w:rPr>
              <w:t xml:space="preserve">                     28.06. 2019г.</w:t>
            </w:r>
          </w:p>
        </w:tc>
      </w:tr>
      <w:tr w:rsidR="003A0AFB" w:rsidRPr="003A0AFB" w:rsidTr="003A0AFB">
        <w:trPr>
          <w:gridAfter w:val="20"/>
          <w:wAfter w:w="5836" w:type="dxa"/>
          <w:trHeight w:val="263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"О внесении изменений в Решение Собрания депутатов</w:t>
            </w:r>
          </w:p>
        </w:tc>
      </w:tr>
      <w:tr w:rsidR="003A0AFB" w:rsidRPr="003A0AFB" w:rsidTr="003A0AFB">
        <w:trPr>
          <w:gridAfter w:val="20"/>
          <w:wAfter w:w="5836" w:type="dxa"/>
          <w:trHeight w:val="263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 xml:space="preserve"> сельского поселения от 26.12.2018г. №17</w:t>
            </w:r>
          </w:p>
        </w:tc>
      </w:tr>
      <w:tr w:rsidR="003A0AFB" w:rsidRPr="003A0AFB" w:rsidTr="003A0AFB">
        <w:trPr>
          <w:gridAfter w:val="20"/>
          <w:wAfter w:w="5836" w:type="dxa"/>
          <w:trHeight w:val="263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 xml:space="preserve">" О бюджете </w:t>
            </w:r>
            <w:proofErr w:type="spellStart"/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 xml:space="preserve"> сельского поселения </w:t>
            </w:r>
          </w:p>
        </w:tc>
      </w:tr>
      <w:tr w:rsidR="003A0AFB" w:rsidRPr="003A0AFB" w:rsidTr="003A0AFB">
        <w:trPr>
          <w:gridAfter w:val="20"/>
          <w:wAfter w:w="5836" w:type="dxa"/>
          <w:trHeight w:val="263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 xml:space="preserve">Тарасовского района на 2019 год и на плановый </w:t>
            </w:r>
          </w:p>
        </w:tc>
      </w:tr>
      <w:tr w:rsidR="003A0AFB" w:rsidRPr="003A0AFB" w:rsidTr="003A0AFB">
        <w:trPr>
          <w:gridAfter w:val="20"/>
          <w:wAfter w:w="5836" w:type="dxa"/>
          <w:trHeight w:val="263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период 2020 и 2021 годов"</w:t>
            </w:r>
          </w:p>
        </w:tc>
      </w:tr>
      <w:tr w:rsidR="003A0AFB" w:rsidRPr="003A0AFB" w:rsidTr="003A0AFB">
        <w:trPr>
          <w:gridAfter w:val="20"/>
          <w:wAfter w:w="5836" w:type="dxa"/>
          <w:trHeight w:val="1710"/>
        </w:trPr>
        <w:tc>
          <w:tcPr>
            <w:tcW w:w="1545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Распределение бюджетных ассигнований по разделам, подразделам, целевым статьям (</w:t>
            </w:r>
            <w:proofErr w:type="gramStart"/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муниципальным  программам</w:t>
            </w:r>
            <w:proofErr w:type="gramEnd"/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и непрограммным направлениям деятельности), группам (подгруппам) видов расходов классификации расходов бюджета на 2019 год и на плановый период 2020 и 2021 годов</w:t>
            </w:r>
          </w:p>
        </w:tc>
      </w:tr>
      <w:tr w:rsidR="003A0AFB" w:rsidRPr="003A0AFB" w:rsidTr="003A0AFB">
        <w:trPr>
          <w:gridAfter w:val="20"/>
          <w:wAfter w:w="5836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AFB" w:rsidRPr="003A0AFB" w:rsidTr="003A0AFB">
        <w:trPr>
          <w:gridAfter w:val="20"/>
          <w:wAfter w:w="5836" w:type="dxa"/>
          <w:trHeight w:val="368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(тыс. руб.)</w:t>
            </w:r>
          </w:p>
        </w:tc>
      </w:tr>
      <w:tr w:rsidR="003A0AFB" w:rsidRPr="003A0AFB" w:rsidTr="003A0AFB">
        <w:trPr>
          <w:gridAfter w:val="20"/>
          <w:wAfter w:w="5836" w:type="dxa"/>
          <w:trHeight w:val="408"/>
        </w:trPr>
        <w:tc>
          <w:tcPr>
            <w:tcW w:w="4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1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11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38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 г.</w:t>
            </w:r>
          </w:p>
        </w:tc>
      </w:tr>
      <w:tr w:rsidR="003A0AFB" w:rsidRPr="003A0AFB" w:rsidTr="003A0AFB">
        <w:trPr>
          <w:gridAfter w:val="20"/>
          <w:wAfter w:w="5836" w:type="dxa"/>
          <w:trHeight w:val="408"/>
        </w:trPr>
        <w:tc>
          <w:tcPr>
            <w:tcW w:w="4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A0AFB" w:rsidRPr="003A0AFB" w:rsidTr="003A0AFB">
        <w:trPr>
          <w:gridAfter w:val="20"/>
          <w:wAfter w:w="5836" w:type="dxa"/>
          <w:trHeight w:val="31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13 778,4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6 388,8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6 307,9</w:t>
            </w:r>
          </w:p>
        </w:tc>
      </w:tr>
      <w:tr w:rsidR="003A0AFB" w:rsidRPr="003A0AFB" w:rsidTr="003A0AFB">
        <w:trPr>
          <w:gridAfter w:val="20"/>
          <w:wAfter w:w="5836" w:type="dxa"/>
          <w:trHeight w:val="634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5 832,1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4 483,1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4 922,1</w:t>
            </w:r>
          </w:p>
        </w:tc>
      </w:tr>
      <w:tr w:rsidR="003A0AFB" w:rsidRPr="003A0AFB" w:rsidTr="003A0AFB">
        <w:trPr>
          <w:gridAfter w:val="20"/>
          <w:wAfter w:w="5836" w:type="dxa"/>
          <w:trHeight w:val="1898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4 707,5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4 328,6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4 212,3</w:t>
            </w:r>
          </w:p>
        </w:tc>
      </w:tr>
      <w:tr w:rsidR="003A0AFB" w:rsidRPr="003A0AFB" w:rsidTr="003A0AFB">
        <w:trPr>
          <w:gridAfter w:val="20"/>
          <w:wAfter w:w="5836" w:type="dxa"/>
          <w:trHeight w:val="1898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поселния</w:t>
            </w:r>
            <w:proofErr w:type="spellEnd"/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89.1.00.00110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3 849,2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3 967,5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3 967,5</w:t>
            </w:r>
          </w:p>
        </w:tc>
      </w:tr>
      <w:tr w:rsidR="003A0AFB" w:rsidRPr="003A0AFB" w:rsidTr="003A0AFB">
        <w:trPr>
          <w:gridAfter w:val="20"/>
          <w:wAfter w:w="5836" w:type="dxa"/>
          <w:trHeight w:val="2847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поселния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89.1.00.00110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3 849,2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3 967,5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3 967,5</w:t>
            </w:r>
          </w:p>
        </w:tc>
      </w:tr>
      <w:tr w:rsidR="003A0AFB" w:rsidRPr="003A0AFB" w:rsidTr="003A0AFB">
        <w:trPr>
          <w:gridAfter w:val="20"/>
          <w:wAfter w:w="5836" w:type="dxa"/>
          <w:trHeight w:val="1898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89.1.00.00190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858,1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361,1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244,8</w:t>
            </w:r>
          </w:p>
        </w:tc>
      </w:tr>
      <w:tr w:rsidR="003A0AFB" w:rsidRPr="003A0AFB" w:rsidTr="003A0AFB">
        <w:trPr>
          <w:gridAfter w:val="20"/>
          <w:wAfter w:w="5836" w:type="dxa"/>
          <w:trHeight w:val="2847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функций органов местного самоуправления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89.1.00.00190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219,9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2847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89.1.00.00190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638,2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295,7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244,8</w:t>
            </w:r>
          </w:p>
        </w:tc>
      </w:tr>
      <w:tr w:rsidR="003A0AFB" w:rsidRPr="003A0AFB" w:rsidTr="003A0AFB">
        <w:trPr>
          <w:gridAfter w:val="20"/>
          <w:wAfter w:w="5836" w:type="dxa"/>
          <w:trHeight w:val="4429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89.9.00.72390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5693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89.9.00.72390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634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405,2</w:t>
            </w:r>
          </w:p>
        </w:tc>
      </w:tr>
      <w:tr w:rsidR="003A0AFB" w:rsidRPr="003A0AFB" w:rsidTr="003A0AFB">
        <w:trPr>
          <w:gridAfter w:val="20"/>
          <w:wAfter w:w="5836" w:type="dxa"/>
          <w:trHeight w:val="2532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99.9.00.99990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405,2</w:t>
            </w:r>
          </w:p>
        </w:tc>
      </w:tr>
      <w:tr w:rsidR="003A0AFB" w:rsidRPr="003A0AFB" w:rsidTr="003A0AFB">
        <w:trPr>
          <w:gridAfter w:val="20"/>
          <w:wAfter w:w="5836" w:type="dxa"/>
          <w:trHeight w:val="2847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 (Специальные расходы)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99.9.00.99990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405,2</w:t>
            </w:r>
          </w:p>
        </w:tc>
      </w:tr>
      <w:tr w:rsidR="003A0AFB" w:rsidRPr="003A0AFB" w:rsidTr="003A0AFB">
        <w:trPr>
          <w:gridAfter w:val="20"/>
          <w:wAfter w:w="5836" w:type="dxa"/>
          <w:trHeight w:val="31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2532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99.9.00.99990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2847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 (Резервные средства)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99.9.00.99990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634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1 119,6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154,5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304,6</w:t>
            </w:r>
          </w:p>
        </w:tc>
      </w:tr>
      <w:tr w:rsidR="003A0AFB" w:rsidRPr="003A0AFB" w:rsidTr="003A0AFB">
        <w:trPr>
          <w:gridAfter w:val="20"/>
          <w:wAfter w:w="5836" w:type="dxa"/>
          <w:trHeight w:val="348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"Информационное общество"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01.1.00.99990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355,1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4429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01.1.00.99990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355,1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2847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Мероприятия по диспансеризации муниципальных служащих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муниципальной программы "Муниципальная политика"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07.1.00.20480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379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диспансеризации муниципальных служащих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07.1.00.20480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2847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07.1.00.20490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379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Осуществление закупок в части приобретения работ, услуг по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07.1.00.20490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1583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Членство Администрации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в ассоциации "Совет муниципальных образований Ростовской области"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07.1.00.20500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1898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Членство Администрации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07.1.00.20500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4744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по оплате за выполненные работы в рамках подпрограммы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11.1.00.20450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5693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по оплате за выполненные работы в рамках подпрограммы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11.1.00.20450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379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поселения»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99.9.00.20140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4744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99.9.00.20140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2532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Митякинское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99.9.00.90110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154,5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304,6</w:t>
            </w:r>
          </w:p>
        </w:tc>
      </w:tr>
      <w:tr w:rsidR="003A0AFB" w:rsidRPr="003A0AFB" w:rsidTr="003A0AFB">
        <w:trPr>
          <w:gridAfter w:val="20"/>
          <w:wAfter w:w="5836" w:type="dxa"/>
          <w:trHeight w:val="2847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Митякинское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поселение" (Специальные расходы)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99.9.00.90110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154,5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304,6</w:t>
            </w:r>
          </w:p>
        </w:tc>
      </w:tr>
      <w:tr w:rsidR="003A0AFB" w:rsidRPr="003A0AFB" w:rsidTr="003A0AFB">
        <w:trPr>
          <w:gridAfter w:val="20"/>
          <w:wAfter w:w="5836" w:type="dxa"/>
          <w:trHeight w:val="2532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99.9.00.99990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579,9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348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99.9.00.99990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92,8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2847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 (Уплата налогов, сборов и иных платежей)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99.9.00.99990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487,1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31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208,2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209,2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215,6</w:t>
            </w:r>
          </w:p>
        </w:tc>
      </w:tr>
      <w:tr w:rsidR="003A0AFB" w:rsidRPr="003A0AFB" w:rsidTr="003A0AFB">
        <w:trPr>
          <w:gridAfter w:val="20"/>
          <w:wAfter w:w="5836" w:type="dxa"/>
          <w:trHeight w:val="634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208,2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209,2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215,6</w:t>
            </w:r>
          </w:p>
        </w:tc>
      </w:tr>
      <w:tr w:rsidR="003A0AFB" w:rsidRPr="003A0AFB" w:rsidTr="003A0AFB">
        <w:trPr>
          <w:gridAfter w:val="20"/>
          <w:wAfter w:w="5836" w:type="dxa"/>
          <w:trHeight w:val="3162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поселения»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89.9.00.51180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208,2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209,2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215,6</w:t>
            </w:r>
          </w:p>
        </w:tc>
      </w:tr>
      <w:tr w:rsidR="003A0AFB" w:rsidRPr="003A0AFB" w:rsidTr="003A0AFB">
        <w:trPr>
          <w:gridAfter w:val="20"/>
          <w:wAfter w:w="5836" w:type="dxa"/>
          <w:trHeight w:val="4114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89.9.00.51180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202,3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201,9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208,3</w:t>
            </w:r>
          </w:p>
        </w:tc>
      </w:tr>
      <w:tr w:rsidR="003A0AFB" w:rsidRPr="003A0AFB" w:rsidTr="003A0AFB">
        <w:trPr>
          <w:gridAfter w:val="20"/>
          <w:wAfter w:w="5836" w:type="dxa"/>
          <w:trHeight w:val="4114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89.9.00.51180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</w:t>
            </w:r>
          </w:p>
        </w:tc>
      </w:tr>
      <w:tr w:rsidR="003A0AFB" w:rsidRPr="003A0AFB" w:rsidTr="003A0AFB">
        <w:trPr>
          <w:gridAfter w:val="20"/>
          <w:wAfter w:w="5836" w:type="dxa"/>
          <w:trHeight w:val="949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634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пожарной безопасности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949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пожарного оборудования и снаряжения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02.1.00.71180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1898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02.1.00.71180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31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1 903,2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634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1 803,2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2532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"Развитие транспортной системы"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03.1.00.99990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1 803,2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379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03.1.00.99990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1 803,2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634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949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топографо-геодезические, картографические и землеустроительные работы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99.9.00.20420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1898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99.9.00.20420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634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1 872,1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31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365,0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4114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04.1.00.20020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5063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04.1.00.20020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348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04.1.00.20360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4744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04.1.00.20360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31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1 507,1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4429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содержание и текущий ремонт мест захоронения на территории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Тарасовского района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04.2.00.20060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5378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содержание и текущий ремонт мест захоронения на территории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Тарасовского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04.2.00.20060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4114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благоустройство территории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Тарасовского района"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04.2.00.20070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1 498,1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5063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благоустройство территории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04.2.00.20070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1 498,1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31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949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4114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07.1.00.20180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5063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07.1.00.20180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31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3 922,7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1 696,5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1 170,2</w:t>
            </w:r>
          </w:p>
        </w:tc>
      </w:tr>
      <w:tr w:rsidR="003A0AFB" w:rsidRPr="003A0AFB" w:rsidTr="003A0AFB">
        <w:trPr>
          <w:gridAfter w:val="20"/>
          <w:wAfter w:w="5836" w:type="dxa"/>
          <w:trHeight w:val="31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3 922,7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1 696,5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1 170,2</w:t>
            </w:r>
          </w:p>
        </w:tc>
      </w:tr>
      <w:tr w:rsidR="003A0AFB" w:rsidRPr="003A0AFB" w:rsidTr="003A0AFB">
        <w:trPr>
          <w:gridAfter w:val="20"/>
          <w:wAfter w:w="5836" w:type="dxa"/>
          <w:trHeight w:val="4429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«Развитие культуры»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06.1.00.00590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3 922,7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1 696,5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1 170,2</w:t>
            </w:r>
          </w:p>
        </w:tc>
      </w:tr>
      <w:tr w:rsidR="003A0AFB" w:rsidRPr="003A0AFB" w:rsidTr="003A0AFB">
        <w:trPr>
          <w:gridAfter w:val="20"/>
          <w:wAfter w:w="5836" w:type="dxa"/>
          <w:trHeight w:val="4744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«Развитие культуры» (Субсидии бюджетным учреждениям)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06.1.00.00590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3 922,7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1 696,5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1 170,2</w:t>
            </w:r>
          </w:p>
        </w:tc>
      </w:tr>
      <w:tr w:rsidR="003A0AFB" w:rsidRPr="003A0AFB" w:rsidTr="003A0AFB">
        <w:trPr>
          <w:gridAfter w:val="20"/>
          <w:wAfter w:w="5836" w:type="dxa"/>
          <w:trHeight w:val="1583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634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2532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99.9.00.85010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2847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(Иные межбюджетные трансферты)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99.9.00.85010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AFB" w:rsidRPr="003A0AFB" w:rsidTr="003A0AFB">
        <w:trPr>
          <w:gridAfter w:val="20"/>
          <w:wAfter w:w="5836" w:type="dxa"/>
          <w:trHeight w:val="203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AFB" w:rsidRPr="003A0AFB" w:rsidTr="003A0AFB">
        <w:trPr>
          <w:gridAfter w:val="20"/>
          <w:wAfter w:w="5836" w:type="dxa"/>
          <w:trHeight w:val="203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AFB" w:rsidRPr="003A0AFB" w:rsidTr="003A0AFB">
        <w:trPr>
          <w:gridAfter w:val="20"/>
          <w:wAfter w:w="5836" w:type="dxa"/>
          <w:trHeight w:val="495"/>
        </w:trPr>
        <w:tc>
          <w:tcPr>
            <w:tcW w:w="5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A0A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Председатель Собрания депутатов-Глава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AFB" w:rsidRPr="003A0AFB" w:rsidTr="003A0AFB">
        <w:trPr>
          <w:gridAfter w:val="20"/>
          <w:wAfter w:w="5836" w:type="dxa"/>
          <w:trHeight w:val="45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AFB" w:rsidRPr="003A0AFB" w:rsidTr="003A0AFB">
        <w:trPr>
          <w:trHeight w:val="525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0A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Default="003A0AFB" w:rsidP="003A0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A0A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В.А. Щуров</w:t>
            </w:r>
          </w:p>
          <w:p w:rsidR="003A0AFB" w:rsidRDefault="003A0AFB" w:rsidP="003A0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  <w:p w:rsidR="003A0AFB" w:rsidRPr="003A0AFB" w:rsidRDefault="003A0AFB" w:rsidP="003A0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3A0AFB" w:rsidRPr="003A0AFB" w:rsidTr="003A0AFB">
        <w:trPr>
          <w:trHeight w:val="203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gridSpan w:val="7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AFB" w:rsidRPr="003A0AFB" w:rsidTr="003A0AFB">
        <w:trPr>
          <w:gridAfter w:val="20"/>
          <w:wAfter w:w="5836" w:type="dxa"/>
          <w:trHeight w:val="26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 xml:space="preserve">Приложение 7 к решению Собрания </w:t>
            </w:r>
          </w:p>
        </w:tc>
      </w:tr>
      <w:tr w:rsidR="003A0AFB" w:rsidRPr="003A0AFB" w:rsidTr="003A0AFB">
        <w:trPr>
          <w:gridAfter w:val="20"/>
          <w:wAfter w:w="5836" w:type="dxa"/>
          <w:trHeight w:val="26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 xml:space="preserve">депутатов </w:t>
            </w:r>
            <w:proofErr w:type="spellStart"/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 xml:space="preserve"> сельского поселения </w:t>
            </w:r>
          </w:p>
        </w:tc>
      </w:tr>
      <w:tr w:rsidR="003A0AFB" w:rsidRPr="003A0AFB" w:rsidTr="003A0AFB">
        <w:trPr>
          <w:gridAfter w:val="20"/>
          <w:wAfter w:w="5836" w:type="dxa"/>
          <w:trHeight w:val="26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sz w:val="20"/>
                <w:szCs w:val="20"/>
                <w:lang w:eastAsia="ru-RU"/>
              </w:rPr>
              <w:t>№11 от 28.06. 2019г.</w:t>
            </w:r>
          </w:p>
        </w:tc>
      </w:tr>
      <w:tr w:rsidR="003A0AFB" w:rsidRPr="003A0AFB" w:rsidTr="003A0AFB">
        <w:trPr>
          <w:gridAfter w:val="20"/>
          <w:wAfter w:w="5836" w:type="dxa"/>
          <w:trHeight w:val="26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"О внесении изменений в Решение Собрания депутатов</w:t>
            </w:r>
          </w:p>
        </w:tc>
      </w:tr>
      <w:tr w:rsidR="003A0AFB" w:rsidRPr="003A0AFB" w:rsidTr="003A0AFB">
        <w:trPr>
          <w:gridAfter w:val="20"/>
          <w:wAfter w:w="5836" w:type="dxa"/>
          <w:trHeight w:val="26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 xml:space="preserve"> сельского поселения от 26.12.2018г. №17</w:t>
            </w:r>
          </w:p>
        </w:tc>
      </w:tr>
      <w:tr w:rsidR="003A0AFB" w:rsidRPr="003A0AFB" w:rsidTr="003A0AFB">
        <w:trPr>
          <w:gridAfter w:val="20"/>
          <w:wAfter w:w="5836" w:type="dxa"/>
          <w:trHeight w:val="26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 xml:space="preserve">" О бюджете </w:t>
            </w:r>
            <w:proofErr w:type="spellStart"/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 xml:space="preserve"> сельского поселения </w:t>
            </w:r>
          </w:p>
        </w:tc>
      </w:tr>
      <w:tr w:rsidR="003A0AFB" w:rsidRPr="003A0AFB" w:rsidTr="003A0AFB">
        <w:trPr>
          <w:gridAfter w:val="20"/>
          <w:wAfter w:w="5836" w:type="dxa"/>
          <w:trHeight w:val="26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 xml:space="preserve">Тарасовского района на 2019 год и на плановый </w:t>
            </w:r>
          </w:p>
        </w:tc>
      </w:tr>
      <w:tr w:rsidR="003A0AFB" w:rsidRPr="003A0AFB" w:rsidTr="003A0AFB">
        <w:trPr>
          <w:gridAfter w:val="20"/>
          <w:wAfter w:w="5836" w:type="dxa"/>
          <w:trHeight w:val="26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</w:pPr>
            <w:r w:rsidRPr="003A0AFB">
              <w:rPr>
                <w:rFonts w:ascii="MS Sans Serif" w:eastAsia="Times New Roman" w:hAnsi="MS Sans Serif" w:cs="Calibri"/>
                <w:color w:val="000000"/>
                <w:sz w:val="20"/>
                <w:szCs w:val="20"/>
                <w:lang w:eastAsia="ru-RU"/>
              </w:rPr>
              <w:t>период 2020 и 2021 годов"</w:t>
            </w:r>
          </w:p>
        </w:tc>
      </w:tr>
      <w:tr w:rsidR="003A0AFB" w:rsidRPr="003A0AFB" w:rsidTr="003A0AFB">
        <w:trPr>
          <w:gridAfter w:val="20"/>
          <w:wAfter w:w="5836" w:type="dxa"/>
          <w:trHeight w:val="765"/>
        </w:trPr>
        <w:tc>
          <w:tcPr>
            <w:tcW w:w="1545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Ведомственная структура расходов бюджета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на 2019 год и на плановый период 2020 год и 2021 годов</w:t>
            </w:r>
          </w:p>
        </w:tc>
      </w:tr>
      <w:tr w:rsidR="003A0AFB" w:rsidRPr="003A0AFB" w:rsidTr="003A0AFB">
        <w:trPr>
          <w:gridAfter w:val="20"/>
          <w:wAfter w:w="5836" w:type="dxa"/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AFB" w:rsidRPr="003A0AFB" w:rsidTr="003A0AFB">
        <w:trPr>
          <w:gridAfter w:val="20"/>
          <w:wAfter w:w="5836" w:type="dxa"/>
          <w:trHeight w:val="368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(тыс. руб.)</w:t>
            </w:r>
          </w:p>
        </w:tc>
      </w:tr>
      <w:tr w:rsidR="003A0AFB" w:rsidRPr="003A0AFB" w:rsidTr="003A0AFB">
        <w:trPr>
          <w:gridAfter w:val="20"/>
          <w:wAfter w:w="5836" w:type="dxa"/>
          <w:trHeight w:val="408"/>
        </w:trPr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7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1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2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 г.</w:t>
            </w:r>
          </w:p>
        </w:tc>
      </w:tr>
      <w:tr w:rsidR="003A0AFB" w:rsidRPr="003A0AFB" w:rsidTr="003A0AFB">
        <w:trPr>
          <w:gridAfter w:val="20"/>
          <w:wAfter w:w="5836" w:type="dxa"/>
          <w:trHeight w:val="408"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A0AFB" w:rsidRPr="003A0AFB" w:rsidTr="003A0AFB">
        <w:trPr>
          <w:gridAfter w:val="20"/>
          <w:wAfter w:w="5836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13778,4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6388,8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6307,9</w:t>
            </w:r>
          </w:p>
        </w:tc>
      </w:tr>
      <w:tr w:rsidR="003A0AFB" w:rsidRPr="003A0AFB" w:rsidTr="003A0AFB">
        <w:trPr>
          <w:gridAfter w:val="20"/>
          <w:wAfter w:w="5836" w:type="dxa"/>
          <w:trHeight w:val="94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МИТЯКИНСКОГО СЕЛЬСКОГО ПОСЕЛЕНИЯ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13778,5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6388,8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6307,9</w:t>
            </w:r>
          </w:p>
        </w:tc>
      </w:tr>
      <w:tr w:rsidR="003A0AFB" w:rsidRPr="003A0AFB" w:rsidTr="003A0AFB">
        <w:trPr>
          <w:gridAfter w:val="20"/>
          <w:wAfter w:w="5836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5832,1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4483,1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4922,1</w:t>
            </w:r>
          </w:p>
        </w:tc>
      </w:tr>
      <w:tr w:rsidR="003A0AFB" w:rsidRPr="003A0AFB" w:rsidTr="003A0AFB">
        <w:trPr>
          <w:gridAfter w:val="20"/>
          <w:wAfter w:w="5836" w:type="dxa"/>
          <w:trHeight w:val="253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4707,5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4328,6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4212,3</w:t>
            </w:r>
          </w:p>
        </w:tc>
      </w:tr>
      <w:tr w:rsidR="003A0AFB" w:rsidRPr="003A0AFB" w:rsidTr="003A0AFB">
        <w:trPr>
          <w:gridAfter w:val="20"/>
          <w:wAfter w:w="5836" w:type="dxa"/>
          <w:trHeight w:val="189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поселния</w:t>
            </w:r>
            <w:proofErr w:type="spellEnd"/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89.1.00.00110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3849,2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3967,5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3967,5</w:t>
            </w:r>
          </w:p>
        </w:tc>
      </w:tr>
      <w:tr w:rsidR="003A0AFB" w:rsidRPr="003A0AFB" w:rsidTr="003A0AFB">
        <w:trPr>
          <w:gridAfter w:val="20"/>
          <w:wAfter w:w="5836" w:type="dxa"/>
          <w:trHeight w:val="2847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поселния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89.1.00.00110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3849,2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3967,5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3967,5</w:t>
            </w:r>
          </w:p>
        </w:tc>
      </w:tr>
      <w:tr w:rsidR="003A0AFB" w:rsidRPr="003A0AFB" w:rsidTr="003A0AFB">
        <w:trPr>
          <w:gridAfter w:val="20"/>
          <w:wAfter w:w="5836" w:type="dxa"/>
          <w:trHeight w:val="221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89.1.00.00190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858,1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361,1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244,8</w:t>
            </w:r>
          </w:p>
        </w:tc>
      </w:tr>
      <w:tr w:rsidR="003A0AFB" w:rsidRPr="003A0AFB" w:rsidTr="003A0AFB">
        <w:trPr>
          <w:gridAfter w:val="20"/>
          <w:wAfter w:w="5836" w:type="dxa"/>
          <w:trHeight w:val="2847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функций органов местного самоуправления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89.1.00.00190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219,9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316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89.1.00.00190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638,2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295,7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244,8</w:t>
            </w:r>
          </w:p>
        </w:tc>
      </w:tr>
      <w:tr w:rsidR="003A0AFB" w:rsidRPr="003A0AFB" w:rsidTr="003A0AFB">
        <w:trPr>
          <w:gridAfter w:val="20"/>
          <w:wAfter w:w="5836" w:type="dxa"/>
          <w:trHeight w:val="474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89.9.00.72390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569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89.9.00.72390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405,2</w:t>
            </w:r>
          </w:p>
        </w:tc>
      </w:tr>
      <w:tr w:rsidR="003A0AFB" w:rsidRPr="003A0AFB" w:rsidTr="003A0AFB">
        <w:trPr>
          <w:gridAfter w:val="20"/>
          <w:wAfter w:w="5836" w:type="dxa"/>
          <w:trHeight w:val="253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99.9.00.99990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405,2</w:t>
            </w:r>
          </w:p>
        </w:tc>
      </w:tr>
      <w:tr w:rsidR="003A0AFB" w:rsidRPr="003A0AFB" w:rsidTr="003A0AFB">
        <w:trPr>
          <w:gridAfter w:val="20"/>
          <w:wAfter w:w="5836" w:type="dxa"/>
          <w:trHeight w:val="2847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поселения" (Специальные расходы)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99.9.00.99990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405,2</w:t>
            </w:r>
          </w:p>
        </w:tc>
      </w:tr>
      <w:tr w:rsidR="003A0AFB" w:rsidRPr="003A0AFB" w:rsidTr="003A0AFB">
        <w:trPr>
          <w:gridAfter w:val="20"/>
          <w:wAfter w:w="5836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253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99.9.00.99990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2847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поселения" (Резервные средства)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99.9.00.99990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1119,6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154,5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304,6</w:t>
            </w:r>
          </w:p>
        </w:tc>
      </w:tr>
      <w:tr w:rsidR="003A0AFB" w:rsidRPr="003A0AFB" w:rsidTr="003A0AFB">
        <w:trPr>
          <w:gridAfter w:val="20"/>
          <w:wAfter w:w="5836" w:type="dxa"/>
          <w:trHeight w:val="379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"Информационное общество"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01.1.00.99990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355,1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506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01.1.00.99990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355,1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316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Мероприятия по диспансеризации муниципальных служащих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муниципальной программы "Муниципальная политика"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07.1.00.20480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442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Мероприятия по диспансеризации муниципальных служащих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07.1.00.20480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316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Осуществление закупок в части приобретения работ, услуг по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07.1.00.20490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411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освещени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07.1.00.20490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158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Членство Администрации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в ассоциации "Совет муниципальных образований Ростовской области"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07.1.00.20500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189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Членство Администрации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07.1.00.20500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474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оплате за выполненные работы в рамках подпрограммы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11.1.00.20450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6327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по оплате за выполненные работы в рамках подпрограммы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11.1.00.20450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411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поселения»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99.9.00.20140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506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99.9.00.20140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253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Митякинское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поселение"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99.9.00.90110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154,5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304,6</w:t>
            </w:r>
          </w:p>
        </w:tc>
      </w:tr>
      <w:tr w:rsidR="003A0AFB" w:rsidRPr="003A0AFB" w:rsidTr="003A0AFB">
        <w:trPr>
          <w:gridAfter w:val="20"/>
          <w:wAfter w:w="5836" w:type="dxa"/>
          <w:trHeight w:val="2847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Митякинское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сельское поселение" (Специальные расходы)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99.9.00.90110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154,5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304,6</w:t>
            </w:r>
          </w:p>
        </w:tc>
      </w:tr>
      <w:tr w:rsidR="003A0AFB" w:rsidRPr="003A0AFB" w:rsidTr="003A0AFB">
        <w:trPr>
          <w:gridAfter w:val="20"/>
          <w:wAfter w:w="5836" w:type="dxa"/>
          <w:trHeight w:val="253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99.9.00.99990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579,9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3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99.9.00.99990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92,8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2847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поселения" (Уплата налогов, сборов и иных платежей)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99.9.00.99990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487,1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208,2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209,2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215,6</w:t>
            </w:r>
          </w:p>
        </w:tc>
      </w:tr>
      <w:tr w:rsidR="003A0AFB" w:rsidRPr="003A0AFB" w:rsidTr="003A0AFB">
        <w:trPr>
          <w:gridAfter w:val="20"/>
          <w:wAfter w:w="5836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208,2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209,2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215,6</w:t>
            </w:r>
          </w:p>
        </w:tc>
      </w:tr>
      <w:tr w:rsidR="003A0AFB" w:rsidRPr="003A0AFB" w:rsidTr="003A0AFB">
        <w:trPr>
          <w:gridAfter w:val="20"/>
          <w:wAfter w:w="5836" w:type="dxa"/>
          <w:trHeight w:val="316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поселения»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89.9.00.51180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209,2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215,6</w:t>
            </w:r>
          </w:p>
        </w:tc>
      </w:tr>
      <w:tr w:rsidR="003A0AFB" w:rsidRPr="003A0AFB" w:rsidTr="003A0AFB">
        <w:trPr>
          <w:gridAfter w:val="20"/>
          <w:wAfter w:w="5836" w:type="dxa"/>
          <w:trHeight w:val="411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89.9.00.51180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202,3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201,9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208,3</w:t>
            </w:r>
          </w:p>
        </w:tc>
      </w:tr>
      <w:tr w:rsidR="003A0AFB" w:rsidRPr="003A0AFB" w:rsidTr="003A0AFB">
        <w:trPr>
          <w:gridAfter w:val="20"/>
          <w:wAfter w:w="5836" w:type="dxa"/>
          <w:trHeight w:val="411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89.9.00.51180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7,3</w:t>
            </w:r>
          </w:p>
        </w:tc>
      </w:tr>
      <w:tr w:rsidR="003A0AFB" w:rsidRPr="003A0AFB" w:rsidTr="003A0AFB">
        <w:trPr>
          <w:gridAfter w:val="20"/>
          <w:wAfter w:w="5836" w:type="dxa"/>
          <w:trHeight w:val="126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94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пожарного оборудования и снаряжения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02.1.00.71180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189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02.1.00.71180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1903,2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1803,2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2847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"Развитие транспортной системы"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03.1.00.99990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1803,2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379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03.1.00.99990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1803,2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94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топографо-геодезические, картографические и землеустроительные работы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99.9.00.20420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221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99.9.00.20420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1872,2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365,0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442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04.1.00.20020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537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04.1.00.20020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411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04.1.00.20360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506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04.1.00.20360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1507,2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474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содержание и текущий ремонт мест захоронения на территории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Тарасовского района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04.2.00.20060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569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содержание и текущий ремонт мест захоронения на территории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Тарасовского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04.2.00.20060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442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благоустройство территории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Тарасовского района"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04.2.00.20070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1498,2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537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благоустройство территории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04.2.00.20070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1498,2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94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411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07.1.00.20180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506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07.1.00.20180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3922,7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1696,5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1170,2</w:t>
            </w:r>
          </w:p>
        </w:tc>
      </w:tr>
      <w:tr w:rsidR="003A0AFB" w:rsidRPr="003A0AFB" w:rsidTr="003A0AFB">
        <w:trPr>
          <w:gridAfter w:val="20"/>
          <w:wAfter w:w="5836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3922,7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1696,5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1170,2</w:t>
            </w:r>
          </w:p>
        </w:tc>
      </w:tr>
      <w:tr w:rsidR="003A0AFB" w:rsidRPr="003A0AFB" w:rsidTr="003A0AFB">
        <w:trPr>
          <w:gridAfter w:val="20"/>
          <w:wAfter w:w="5836" w:type="dxa"/>
          <w:trHeight w:val="442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«Развитие культуры»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06.1.00.00590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3922,7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1696,5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1170,2</w:t>
            </w:r>
          </w:p>
        </w:tc>
      </w:tr>
      <w:tr w:rsidR="003A0AFB" w:rsidRPr="003A0AFB" w:rsidTr="003A0AFB">
        <w:trPr>
          <w:gridAfter w:val="20"/>
          <w:wAfter w:w="5836" w:type="dxa"/>
          <w:trHeight w:val="474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«Развитие культуры» (Субсидии бюджетным учреждениям)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06.1.00.00590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3922,7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1696,5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1170,2</w:t>
            </w:r>
          </w:p>
        </w:tc>
      </w:tr>
      <w:tr w:rsidR="003A0AFB" w:rsidRPr="003A0AFB" w:rsidTr="003A0AFB">
        <w:trPr>
          <w:gridAfter w:val="20"/>
          <w:wAfter w:w="5836" w:type="dxa"/>
          <w:trHeight w:val="158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316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99.9.00.85010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3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 (Иные межбюджетные трансферты)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99.9.00.85010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0AFB" w:rsidRPr="003A0AFB" w:rsidTr="003A0AFB">
        <w:trPr>
          <w:gridAfter w:val="20"/>
          <w:wAfter w:w="5836" w:type="dxa"/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AFB" w:rsidRPr="003A0AFB" w:rsidTr="003A0AFB">
        <w:trPr>
          <w:gridAfter w:val="20"/>
          <w:wAfter w:w="5836" w:type="dxa"/>
          <w:trHeight w:val="20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AFB" w:rsidRPr="003A0AFB" w:rsidTr="003A0AFB">
        <w:trPr>
          <w:gridAfter w:val="20"/>
          <w:wAfter w:w="5836" w:type="dxa"/>
          <w:trHeight w:val="20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AFB" w:rsidRPr="003A0AFB" w:rsidTr="003A0AFB">
        <w:trPr>
          <w:gridAfter w:val="20"/>
          <w:wAfter w:w="5836" w:type="dxa"/>
          <w:trHeight w:val="20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AFB" w:rsidRPr="003A0AFB" w:rsidTr="003A0AFB">
        <w:trPr>
          <w:gridAfter w:val="20"/>
          <w:wAfter w:w="5836" w:type="dxa"/>
          <w:trHeight w:val="37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Собрания депутатов-Глава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AFB" w:rsidRPr="003A0AFB" w:rsidTr="003A0AFB">
        <w:trPr>
          <w:gridAfter w:val="20"/>
          <w:wAfter w:w="5836" w:type="dxa"/>
          <w:trHeight w:val="20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AFB" w:rsidRPr="003A0AFB" w:rsidTr="003A0AFB">
        <w:trPr>
          <w:gridAfter w:val="10"/>
          <w:wAfter w:w="2008" w:type="dxa"/>
          <w:trHeight w:val="20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Митякинского</w:t>
            </w:r>
            <w:proofErr w:type="spellEnd"/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В.А. Щуров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AFB" w:rsidRPr="003A0AFB" w:rsidTr="003A0AFB">
        <w:trPr>
          <w:gridAfter w:val="10"/>
          <w:wAfter w:w="2008" w:type="dxa"/>
          <w:trHeight w:val="20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gridSpan w:val="5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AFB" w:rsidRPr="003A0AFB" w:rsidTr="003A0AFB">
        <w:trPr>
          <w:gridAfter w:val="21"/>
          <w:wAfter w:w="5982" w:type="dxa"/>
          <w:trHeight w:val="300"/>
        </w:trPr>
        <w:tc>
          <w:tcPr>
            <w:tcW w:w="5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Приложение 8 к решению Собрания </w:t>
            </w:r>
          </w:p>
        </w:tc>
      </w:tr>
      <w:tr w:rsidR="003A0AFB" w:rsidRPr="003A0AFB" w:rsidTr="003A0AFB">
        <w:trPr>
          <w:gridAfter w:val="21"/>
          <w:wAfter w:w="5982" w:type="dxa"/>
          <w:trHeight w:val="300"/>
        </w:trPr>
        <w:tc>
          <w:tcPr>
            <w:tcW w:w="5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депутатов </w:t>
            </w: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</w:t>
            </w:r>
          </w:p>
        </w:tc>
      </w:tr>
      <w:tr w:rsidR="003A0AFB" w:rsidRPr="003A0AFB" w:rsidTr="003A0AFB">
        <w:trPr>
          <w:gridAfter w:val="21"/>
          <w:wAfter w:w="5982" w:type="dxa"/>
          <w:trHeight w:val="300"/>
        </w:trPr>
        <w:tc>
          <w:tcPr>
            <w:tcW w:w="5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sz w:val="24"/>
                <w:szCs w:val="24"/>
              </w:rPr>
              <w:t>№11 от 28.06.2019г.</w:t>
            </w:r>
          </w:p>
        </w:tc>
      </w:tr>
      <w:tr w:rsidR="003A0AFB" w:rsidRPr="003A0AFB" w:rsidTr="003A0AFB">
        <w:trPr>
          <w:gridAfter w:val="21"/>
          <w:wAfter w:w="5982" w:type="dxa"/>
          <w:trHeight w:val="300"/>
        </w:trPr>
        <w:tc>
          <w:tcPr>
            <w:tcW w:w="5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"О внесении изменений в Решение Собрания депутатов</w:t>
            </w:r>
          </w:p>
        </w:tc>
      </w:tr>
      <w:tr w:rsidR="003A0AFB" w:rsidRPr="003A0AFB" w:rsidTr="003A0AFB">
        <w:trPr>
          <w:gridAfter w:val="21"/>
          <w:wAfter w:w="5982" w:type="dxa"/>
          <w:trHeight w:val="300"/>
        </w:trPr>
        <w:tc>
          <w:tcPr>
            <w:tcW w:w="5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от 26.12.2018г. №17</w:t>
            </w:r>
          </w:p>
        </w:tc>
      </w:tr>
      <w:tr w:rsidR="003A0AFB" w:rsidRPr="003A0AFB" w:rsidTr="003A0AFB">
        <w:trPr>
          <w:gridAfter w:val="21"/>
          <w:wAfter w:w="5982" w:type="dxa"/>
          <w:trHeight w:val="315"/>
        </w:trPr>
        <w:tc>
          <w:tcPr>
            <w:tcW w:w="5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О бюджете </w:t>
            </w: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</w:t>
            </w:r>
          </w:p>
        </w:tc>
      </w:tr>
      <w:tr w:rsidR="003A0AFB" w:rsidRPr="003A0AFB" w:rsidTr="003A0AFB">
        <w:trPr>
          <w:gridAfter w:val="21"/>
          <w:wAfter w:w="5982" w:type="dxa"/>
          <w:trHeight w:val="315"/>
        </w:trPr>
        <w:tc>
          <w:tcPr>
            <w:tcW w:w="5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Тарасовского района на 2019 год и на плановый </w:t>
            </w:r>
          </w:p>
        </w:tc>
      </w:tr>
      <w:tr w:rsidR="003A0AFB" w:rsidRPr="003A0AFB" w:rsidTr="003A0AFB">
        <w:trPr>
          <w:gridAfter w:val="21"/>
          <w:wAfter w:w="5982" w:type="dxa"/>
          <w:trHeight w:val="315"/>
        </w:trPr>
        <w:tc>
          <w:tcPr>
            <w:tcW w:w="5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 2020 и 2021 годов"</w:t>
            </w:r>
          </w:p>
        </w:tc>
      </w:tr>
      <w:tr w:rsidR="003A0AFB" w:rsidRPr="003A0AFB" w:rsidTr="003A0AFB">
        <w:trPr>
          <w:gridAfter w:val="21"/>
          <w:wAfter w:w="5982" w:type="dxa"/>
          <w:trHeight w:val="1107"/>
        </w:trPr>
        <w:tc>
          <w:tcPr>
            <w:tcW w:w="1530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по разделам, по целевым статьям (государственным программам, и непрограммным направлениям деятельности), группам видов расходов, разделам, подразделам классификации </w:t>
            </w:r>
            <w:proofErr w:type="gram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расходов  бюджета</w:t>
            </w:r>
            <w:proofErr w:type="gramEnd"/>
          </w:p>
        </w:tc>
      </w:tr>
      <w:tr w:rsidR="003A0AFB" w:rsidRPr="003A0AFB" w:rsidTr="003A0AFB">
        <w:trPr>
          <w:gridAfter w:val="21"/>
          <w:wAfter w:w="5982" w:type="dxa"/>
          <w:trHeight w:val="315"/>
        </w:trPr>
        <w:tc>
          <w:tcPr>
            <w:tcW w:w="5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(тыс. руб.)</w:t>
            </w:r>
          </w:p>
        </w:tc>
      </w:tr>
      <w:tr w:rsidR="003A0AFB" w:rsidRPr="003A0AFB" w:rsidTr="003A0AFB">
        <w:trPr>
          <w:gridAfter w:val="21"/>
          <w:wAfter w:w="5982" w:type="dxa"/>
          <w:trHeight w:val="458"/>
        </w:trPr>
        <w:tc>
          <w:tcPr>
            <w:tcW w:w="55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2019 г.</w:t>
            </w:r>
          </w:p>
        </w:tc>
        <w:tc>
          <w:tcPr>
            <w:tcW w:w="13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 г.</w:t>
            </w:r>
          </w:p>
        </w:tc>
        <w:tc>
          <w:tcPr>
            <w:tcW w:w="40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2021 г.</w:t>
            </w:r>
          </w:p>
        </w:tc>
      </w:tr>
      <w:tr w:rsidR="003A0AFB" w:rsidRPr="003A0AFB" w:rsidTr="003A0AFB">
        <w:trPr>
          <w:gridAfter w:val="21"/>
          <w:wAfter w:w="5982" w:type="dxa"/>
          <w:trHeight w:val="458"/>
        </w:trPr>
        <w:tc>
          <w:tcPr>
            <w:tcW w:w="55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A0AFB" w:rsidRPr="003A0AFB" w:rsidTr="003A0AFB">
        <w:trPr>
          <w:gridAfter w:val="21"/>
          <w:wAfter w:w="5982" w:type="dxa"/>
          <w:trHeight w:val="315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13 778,4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6 388,8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6 307,9</w:t>
            </w:r>
          </w:p>
        </w:tc>
      </w:tr>
      <w:tr w:rsidR="003A0AFB" w:rsidRPr="003A0AFB" w:rsidTr="003A0AFB">
        <w:trPr>
          <w:gridAfter w:val="21"/>
          <w:wAfter w:w="5982" w:type="dxa"/>
          <w:trHeight w:val="634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"Информационное общество"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355,1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AFB" w:rsidRPr="003A0AFB" w:rsidTr="003A0AFB">
        <w:trPr>
          <w:gridAfter w:val="21"/>
          <w:wAfter w:w="5982" w:type="dxa"/>
          <w:trHeight w:val="949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«Информационное общество» муниципальной программы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«Информационное общество»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355,1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AFB" w:rsidRPr="003A0AFB" w:rsidTr="003A0AFB">
        <w:trPr>
          <w:gridAfter w:val="21"/>
          <w:wAfter w:w="5982" w:type="dxa"/>
          <w:trHeight w:val="1898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"Информационное общество"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01.1.00.99990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355,1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AFB" w:rsidRPr="003A0AFB" w:rsidTr="003A0AFB">
        <w:trPr>
          <w:gridAfter w:val="21"/>
          <w:wAfter w:w="5982" w:type="dxa"/>
          <w:trHeight w:val="2532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01.1.00.99990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355,1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AFB" w:rsidRPr="003A0AFB" w:rsidTr="003A0AFB">
        <w:trPr>
          <w:gridAfter w:val="21"/>
          <w:wAfter w:w="5982" w:type="dxa"/>
          <w:trHeight w:val="1264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Муниципальная программа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</w:t>
            </w:r>
            <w:proofErr w:type="spellStart"/>
            <w:proofErr w:type="gram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поселения«</w:t>
            </w:r>
            <w:proofErr w:type="gram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Защита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AFB" w:rsidRPr="003A0AFB" w:rsidTr="003A0AFB">
        <w:trPr>
          <w:gridAfter w:val="21"/>
          <w:wAfter w:w="5982" w:type="dxa"/>
          <w:trHeight w:val="634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Пожарная безопасность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AFB" w:rsidRPr="003A0AFB" w:rsidTr="003A0AFB">
        <w:trPr>
          <w:gridAfter w:val="21"/>
          <w:wAfter w:w="5982" w:type="dxa"/>
          <w:trHeight w:val="634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приобретение пожарного оборудования и снаряжения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02.1.00.71180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AFB" w:rsidRPr="003A0AFB" w:rsidTr="003A0AFB">
        <w:trPr>
          <w:gridAfter w:val="21"/>
          <w:wAfter w:w="5982" w:type="dxa"/>
          <w:trHeight w:val="949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02.1.00.71180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AFB" w:rsidRPr="003A0AFB" w:rsidTr="003A0AFB">
        <w:trPr>
          <w:gridAfter w:val="21"/>
          <w:wAfter w:w="5982" w:type="dxa"/>
          <w:trHeight w:val="634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" "Развитие транспортной системы"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1 803,2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AFB" w:rsidRPr="003A0AFB" w:rsidTr="003A0AFB">
        <w:trPr>
          <w:gridAfter w:val="21"/>
          <w:wAfter w:w="5982" w:type="dxa"/>
          <w:trHeight w:val="1264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«Развитие транспортной инфраструктуры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поселения» муниципальной программы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«Развитие транспортной системы»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1 803,2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AFB" w:rsidRPr="003A0AFB" w:rsidTr="003A0AFB">
        <w:trPr>
          <w:gridAfter w:val="21"/>
          <w:wAfter w:w="5982" w:type="dxa"/>
          <w:trHeight w:val="1583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"Развитие транспортной системы"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03.1.00.99990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1 803,2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AFB" w:rsidRPr="003A0AFB" w:rsidTr="003A0AFB">
        <w:trPr>
          <w:gridAfter w:val="21"/>
          <w:wAfter w:w="5982" w:type="dxa"/>
          <w:trHeight w:val="2213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03.1.00.99990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1 803,2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AFB" w:rsidRPr="003A0AFB" w:rsidTr="003A0AFB">
        <w:trPr>
          <w:gridAfter w:val="21"/>
          <w:wAfter w:w="5982" w:type="dxa"/>
          <w:trHeight w:val="949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"Обеспечение качественными жилищно-коммунальными услугами населения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поселения"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1 872,1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AFB" w:rsidRPr="003A0AFB" w:rsidTr="003A0AFB">
        <w:trPr>
          <w:gridAfter w:val="21"/>
          <w:wAfter w:w="5982" w:type="dxa"/>
          <w:trHeight w:val="1898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"Создание условий для обеспечения качественными коммунальными услугами населения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Тарасовского района»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365,0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AFB" w:rsidRPr="003A0AFB" w:rsidTr="003A0AFB">
        <w:trPr>
          <w:gridAfter w:val="21"/>
          <w:wAfter w:w="5982" w:type="dxa"/>
          <w:trHeight w:val="2213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Тарасовского района»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04.1.00.20020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AFB" w:rsidRPr="003A0AFB" w:rsidTr="003A0AFB">
        <w:trPr>
          <w:gridAfter w:val="21"/>
          <w:wAfter w:w="5982" w:type="dxa"/>
          <w:trHeight w:val="2847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04.1.00.20020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AFB" w:rsidRPr="003A0AFB" w:rsidTr="003A0AFB">
        <w:trPr>
          <w:gridAfter w:val="21"/>
          <w:wAfter w:w="5982" w:type="dxa"/>
          <w:trHeight w:val="2213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Тарасовского района»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04.1.00.20360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AFB" w:rsidRPr="003A0AFB" w:rsidTr="003A0AFB">
        <w:trPr>
          <w:gridAfter w:val="21"/>
          <w:wAfter w:w="5982" w:type="dxa"/>
          <w:trHeight w:val="2847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Тарасовского района» (Иные закупки товаров, </w:t>
            </w: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04.1.00.20360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AFB" w:rsidRPr="003A0AFB" w:rsidTr="003A0AFB">
        <w:trPr>
          <w:gridAfter w:val="21"/>
          <w:wAfter w:w="5982" w:type="dxa"/>
          <w:trHeight w:val="634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"Организация благоустройства территории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поселения"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1 507,1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AFB" w:rsidRPr="003A0AFB" w:rsidTr="003A0AFB">
        <w:trPr>
          <w:gridAfter w:val="21"/>
          <w:wAfter w:w="5982" w:type="dxa"/>
          <w:trHeight w:val="2532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Расходы на содержание и текущий ремонт мест захоронения на территории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поселения" муниципальной программы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Тарасовского района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04.2.00.20060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AFB" w:rsidRPr="003A0AFB" w:rsidTr="003A0AFB">
        <w:trPr>
          <w:gridAfter w:val="21"/>
          <w:wAfter w:w="5982" w:type="dxa"/>
          <w:trHeight w:val="3162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Расходы на содержание и текущий ремонт мест захоронения на территории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поселения" муниципальной программы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Тарасовского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04.2.00.20060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AFB" w:rsidRPr="003A0AFB" w:rsidTr="003A0AFB">
        <w:trPr>
          <w:gridAfter w:val="21"/>
          <w:wAfter w:w="5982" w:type="dxa"/>
          <w:trHeight w:val="2532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Расходы на благоустройство территории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поселения" муниципальной программы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Тарасовского района"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04.2.00.20070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1 498,1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AFB" w:rsidRPr="003A0AFB" w:rsidTr="003A0AFB">
        <w:trPr>
          <w:gridAfter w:val="21"/>
          <w:wAfter w:w="5982" w:type="dxa"/>
          <w:trHeight w:val="2847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Расходы на благоустройство территории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поселения" муниципальной программы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04.2.00.20070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1 498,1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AFB" w:rsidRPr="003A0AFB" w:rsidTr="003A0AFB">
        <w:trPr>
          <w:gridAfter w:val="21"/>
          <w:wAfter w:w="5982" w:type="dxa"/>
          <w:trHeight w:val="634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культуры"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3 922,7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1 696,5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1 170,2</w:t>
            </w:r>
          </w:p>
        </w:tc>
      </w:tr>
      <w:tr w:rsidR="003A0AFB" w:rsidRPr="003A0AFB" w:rsidTr="003A0AFB">
        <w:trPr>
          <w:gridAfter w:val="21"/>
          <w:wAfter w:w="5982" w:type="dxa"/>
          <w:trHeight w:val="634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культуры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3 922,7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1 696,5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1 170,2</w:t>
            </w:r>
          </w:p>
        </w:tc>
      </w:tr>
      <w:tr w:rsidR="003A0AFB" w:rsidRPr="003A0AFB" w:rsidTr="003A0AFB">
        <w:trPr>
          <w:gridAfter w:val="21"/>
          <w:wAfter w:w="5982" w:type="dxa"/>
          <w:trHeight w:val="2532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«Развитие культуры»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06.1.00.00590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3 922,7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1 696,5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1 170,2</w:t>
            </w:r>
          </w:p>
        </w:tc>
      </w:tr>
      <w:tr w:rsidR="003A0AFB" w:rsidRPr="003A0AFB" w:rsidTr="003A0AFB">
        <w:trPr>
          <w:gridAfter w:val="21"/>
          <w:wAfter w:w="5982" w:type="dxa"/>
          <w:trHeight w:val="2532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«Развитие культуры» (Субсидии бюджетным учреждениям)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06.1.00.00590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3 922,7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1 696,5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1 170,2</w:t>
            </w:r>
          </w:p>
        </w:tc>
      </w:tr>
      <w:tr w:rsidR="003A0AFB" w:rsidRPr="003A0AFB" w:rsidTr="003A0AFB">
        <w:trPr>
          <w:gridAfter w:val="21"/>
          <w:wAfter w:w="5982" w:type="dxa"/>
          <w:trHeight w:val="634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"Муниципальная политика"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117,6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AFB" w:rsidRPr="003A0AFB" w:rsidTr="003A0AFB">
        <w:trPr>
          <w:gridAfter w:val="21"/>
          <w:wAfter w:w="5982" w:type="dxa"/>
          <w:trHeight w:val="949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"Развитие муниципальной службы" муниципальной программы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"Муниципальная политика"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117,6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AFB" w:rsidRPr="003A0AFB" w:rsidTr="003A0AFB">
        <w:trPr>
          <w:gridAfter w:val="21"/>
          <w:wAfter w:w="5982" w:type="dxa"/>
          <w:trHeight w:val="2213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поселения» муниципальной программы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«Муниципальная политика»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07.1.00.20180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AFB" w:rsidRPr="003A0AFB" w:rsidTr="003A0AFB">
        <w:trPr>
          <w:gridAfter w:val="21"/>
          <w:wAfter w:w="5982" w:type="dxa"/>
          <w:trHeight w:val="2847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поселения» муниципальной программы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07.1.00.20180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AFB" w:rsidRPr="003A0AFB" w:rsidTr="003A0AFB">
        <w:trPr>
          <w:gridAfter w:val="21"/>
          <w:wAfter w:w="5982" w:type="dxa"/>
          <w:trHeight w:val="1898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Мероприятия по диспансеризации муниципальных служащих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муниципальной программы "Муниципальная политика"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07.1.00.20480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AFB" w:rsidRPr="003A0AFB" w:rsidTr="003A0AFB">
        <w:trPr>
          <w:gridAfter w:val="21"/>
          <w:wAfter w:w="5982" w:type="dxa"/>
          <w:trHeight w:val="2213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Мероприятия по диспансеризации муниципальных служащих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07.1.00.20480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AFB" w:rsidRPr="003A0AFB" w:rsidTr="003A0AFB">
        <w:trPr>
          <w:gridAfter w:val="21"/>
          <w:wAfter w:w="5982" w:type="dxa"/>
          <w:trHeight w:val="1583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Осуществление закупок в части приобретения работ, услуг по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освещени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деятельности органов местного самоуправления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07.1.00.20490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AFB" w:rsidRPr="003A0AFB" w:rsidTr="003A0AFB">
        <w:trPr>
          <w:gridAfter w:val="21"/>
          <w:wAfter w:w="5982" w:type="dxa"/>
          <w:trHeight w:val="2213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Осуществление закупок в части приобретения работ, услуг по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освещени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деятельности органов местного самоуправления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07.1.00.20490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AFB" w:rsidRPr="003A0AFB" w:rsidTr="003A0AFB">
        <w:trPr>
          <w:gridAfter w:val="21"/>
          <w:wAfter w:w="5982" w:type="dxa"/>
          <w:trHeight w:val="949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Членство Администрации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в ассоциации "Совет муниципальных образований Ростовской области"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07.1.00.20500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AFB" w:rsidRPr="003A0AFB" w:rsidTr="003A0AFB">
        <w:trPr>
          <w:gridAfter w:val="21"/>
          <w:wAfter w:w="5982" w:type="dxa"/>
          <w:trHeight w:val="1264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Членство Администрации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07.1.00.20500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AFB" w:rsidRPr="003A0AFB" w:rsidTr="003A0AFB">
        <w:trPr>
          <w:gridAfter w:val="21"/>
          <w:wAfter w:w="5982" w:type="dxa"/>
          <w:trHeight w:val="634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Ремонт, содержание и оснащение системой безопасности муниципального административного здания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AFB" w:rsidRPr="003A0AFB" w:rsidTr="003A0AFB">
        <w:trPr>
          <w:gridAfter w:val="21"/>
          <w:wAfter w:w="5982" w:type="dxa"/>
          <w:trHeight w:val="634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Ремонт, содержание и оснащение системой безопасности муниципального административного здания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AFB" w:rsidRPr="003A0AFB" w:rsidTr="003A0AFB">
        <w:trPr>
          <w:gridAfter w:val="21"/>
          <w:wAfter w:w="5982" w:type="dxa"/>
          <w:trHeight w:val="2847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Расходы по оплате за выполненные работы в рамках подпрограммы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поселения" муниципальной программы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поселения"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11.1.00.20450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AFB" w:rsidRPr="003A0AFB" w:rsidTr="003A0AFB">
        <w:trPr>
          <w:gridAfter w:val="21"/>
          <w:wAfter w:w="5982" w:type="dxa"/>
          <w:trHeight w:val="3162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Расходы по оплате за выполненные работы в рамках подпрограммы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поселения" муниципальной программы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11.1.00.20450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AFB" w:rsidRPr="003A0AFB" w:rsidTr="003A0AFB">
        <w:trPr>
          <w:gridAfter w:val="21"/>
          <w:wAfter w:w="5982" w:type="dxa"/>
          <w:trHeight w:val="634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4 707,5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4 328,6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4 212,3</w:t>
            </w:r>
          </w:p>
        </w:tc>
      </w:tr>
      <w:tr w:rsidR="003A0AFB" w:rsidRPr="003A0AFB" w:rsidTr="003A0AFB">
        <w:trPr>
          <w:gridAfter w:val="21"/>
          <w:wAfter w:w="5982" w:type="dxa"/>
          <w:trHeight w:val="1264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Расходы на выплаты по оплате труда работников Администрации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поселния</w:t>
            </w:r>
            <w:proofErr w:type="spellEnd"/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89.1.00.00110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3 849,2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3 967,5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3 967,5</w:t>
            </w:r>
          </w:p>
        </w:tc>
      </w:tr>
      <w:tr w:rsidR="003A0AFB" w:rsidRPr="003A0AFB" w:rsidTr="003A0AFB">
        <w:trPr>
          <w:gridAfter w:val="21"/>
          <w:wAfter w:w="5982" w:type="dxa"/>
          <w:trHeight w:val="1583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поселния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89.1.00.00110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3 849,2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3 967,5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3 967,5</w:t>
            </w:r>
          </w:p>
        </w:tc>
      </w:tr>
      <w:tr w:rsidR="003A0AFB" w:rsidRPr="003A0AFB" w:rsidTr="003A0AFB">
        <w:trPr>
          <w:gridAfter w:val="21"/>
          <w:wAfter w:w="5982" w:type="dxa"/>
          <w:trHeight w:val="1264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89.1.00.00190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858,1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361,1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244,8</w:t>
            </w:r>
          </w:p>
        </w:tc>
      </w:tr>
      <w:tr w:rsidR="003A0AFB" w:rsidRPr="003A0AFB" w:rsidTr="003A0AFB">
        <w:trPr>
          <w:gridAfter w:val="21"/>
          <w:wAfter w:w="5982" w:type="dxa"/>
          <w:trHeight w:val="1583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89.1.00.00190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219,9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65,4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AFB" w:rsidRPr="003A0AFB" w:rsidTr="003A0AFB">
        <w:trPr>
          <w:gridAfter w:val="21"/>
          <w:wAfter w:w="5982" w:type="dxa"/>
          <w:trHeight w:val="1898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Расходы на обеспечение функций органов местного самоуправления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89.1.00.00190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638,2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295,7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244,8</w:t>
            </w:r>
          </w:p>
        </w:tc>
      </w:tr>
      <w:tr w:rsidR="003A0AFB" w:rsidRPr="003A0AFB" w:rsidTr="003A0AFB">
        <w:trPr>
          <w:gridAfter w:val="21"/>
          <w:wAfter w:w="5982" w:type="dxa"/>
          <w:trHeight w:val="634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89.9.00.00000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208,4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209,2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215,6</w:t>
            </w:r>
          </w:p>
        </w:tc>
      </w:tr>
      <w:tr w:rsidR="003A0AFB" w:rsidRPr="003A0AFB" w:rsidTr="003A0AFB">
        <w:trPr>
          <w:gridAfter w:val="21"/>
          <w:wAfter w:w="5982" w:type="dxa"/>
          <w:trHeight w:val="1898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89.9.00.51180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208,2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209,2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215,6</w:t>
            </w:r>
          </w:p>
        </w:tc>
      </w:tr>
      <w:tr w:rsidR="003A0AFB" w:rsidRPr="003A0AFB" w:rsidTr="003A0AFB">
        <w:trPr>
          <w:gridAfter w:val="21"/>
          <w:wAfter w:w="5982" w:type="dxa"/>
          <w:trHeight w:val="2213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89.9.00.51180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202,3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201,9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208,3</w:t>
            </w:r>
          </w:p>
        </w:tc>
      </w:tr>
      <w:tr w:rsidR="003A0AFB" w:rsidRPr="003A0AFB" w:rsidTr="003A0AFB">
        <w:trPr>
          <w:gridAfter w:val="21"/>
          <w:wAfter w:w="5982" w:type="dxa"/>
          <w:trHeight w:val="2213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89.9.00.51180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5,9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7,3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7,3</w:t>
            </w:r>
          </w:p>
        </w:tc>
      </w:tr>
      <w:tr w:rsidR="003A0AFB" w:rsidRPr="003A0AFB" w:rsidTr="003A0AFB">
        <w:trPr>
          <w:gridAfter w:val="21"/>
          <w:wAfter w:w="5982" w:type="dxa"/>
          <w:trHeight w:val="2532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89.9.00.72390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AFB" w:rsidRPr="003A0AFB" w:rsidTr="003A0AFB">
        <w:trPr>
          <w:gridAfter w:val="21"/>
          <w:wAfter w:w="5982" w:type="dxa"/>
          <w:trHeight w:val="3162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(Иные закупки товаров, </w:t>
            </w: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89.9.00.72390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AFB" w:rsidRPr="003A0AFB" w:rsidTr="003A0AFB">
        <w:trPr>
          <w:gridAfter w:val="21"/>
          <w:wAfter w:w="5982" w:type="dxa"/>
          <w:trHeight w:val="634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99.9.00.00000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717,0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154,5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709,8</w:t>
            </w:r>
          </w:p>
        </w:tc>
      </w:tr>
      <w:tr w:rsidR="003A0AFB" w:rsidRPr="003A0AFB" w:rsidTr="003A0AFB">
        <w:trPr>
          <w:gridAfter w:val="21"/>
          <w:wAfter w:w="5982" w:type="dxa"/>
          <w:trHeight w:val="2213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99.9.00.20140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AFB" w:rsidRPr="003A0AFB" w:rsidTr="003A0AFB">
        <w:trPr>
          <w:gridAfter w:val="21"/>
          <w:wAfter w:w="5982" w:type="dxa"/>
          <w:trHeight w:val="2532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поселения» (Иные закупки товаров, работ и </w:t>
            </w: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99.9.00.20140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AFB" w:rsidRPr="003A0AFB" w:rsidTr="003A0AFB">
        <w:trPr>
          <w:gridAfter w:val="21"/>
          <w:wAfter w:w="5982" w:type="dxa"/>
          <w:trHeight w:val="634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топографо-геодезические, картографические и землеустроительные работы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99.9.00.20420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AFB" w:rsidRPr="003A0AFB" w:rsidTr="003A0AFB">
        <w:trPr>
          <w:gridAfter w:val="21"/>
          <w:wAfter w:w="5982" w:type="dxa"/>
          <w:trHeight w:val="1264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99.9.00.20420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AFB" w:rsidRPr="003A0AFB" w:rsidTr="003A0AFB">
        <w:trPr>
          <w:gridAfter w:val="21"/>
          <w:wAfter w:w="5982" w:type="dxa"/>
          <w:trHeight w:val="1583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Предоставление межбюджетных трансфертов из бюджета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99.9.00.85010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AFB" w:rsidRPr="003A0AFB" w:rsidTr="003A0AFB">
        <w:trPr>
          <w:gridAfter w:val="21"/>
          <w:wAfter w:w="5982" w:type="dxa"/>
          <w:trHeight w:val="1898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Предоставление межбюджетных трансфертов из бюджета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</w:t>
            </w: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самоуправления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(Иные межбюджетные трансферты)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99.9.00.85010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AFB" w:rsidRPr="003A0AFB" w:rsidTr="003A0AFB">
        <w:trPr>
          <w:gridAfter w:val="21"/>
          <w:wAfter w:w="5982" w:type="dxa"/>
          <w:trHeight w:val="1583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Митякинское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сельское поселение"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99.9.00.90110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154,5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304,6</w:t>
            </w:r>
          </w:p>
        </w:tc>
      </w:tr>
      <w:tr w:rsidR="003A0AFB" w:rsidRPr="003A0AFB" w:rsidTr="003A0AFB">
        <w:trPr>
          <w:gridAfter w:val="21"/>
          <w:wAfter w:w="5982" w:type="dxa"/>
          <w:trHeight w:val="1583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Митякинское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сельское поселение" (Специальные расходы)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99.9.00.90110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154,5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304,6</w:t>
            </w:r>
          </w:p>
        </w:tc>
      </w:tr>
      <w:tr w:rsidR="003A0AFB" w:rsidRPr="003A0AFB" w:rsidTr="003A0AFB">
        <w:trPr>
          <w:gridAfter w:val="21"/>
          <w:wAfter w:w="5982" w:type="dxa"/>
          <w:trHeight w:val="1583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поселения"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99.9.00.99990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584,9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405,2</w:t>
            </w:r>
          </w:p>
        </w:tc>
      </w:tr>
      <w:tr w:rsidR="003A0AFB" w:rsidRPr="003A0AFB" w:rsidTr="003A0AFB">
        <w:trPr>
          <w:gridAfter w:val="21"/>
          <w:wAfter w:w="5982" w:type="dxa"/>
          <w:trHeight w:val="1898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99.9.00.99990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92,8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AFB" w:rsidRPr="003A0AFB" w:rsidTr="003A0AFB">
        <w:trPr>
          <w:gridAfter w:val="21"/>
          <w:wAfter w:w="5982" w:type="dxa"/>
          <w:trHeight w:val="1583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поселения" (Уплата налогов, сборов и иных платежей)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99.9.00.99990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487,1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AFB" w:rsidRPr="003A0AFB" w:rsidTr="003A0AFB">
        <w:trPr>
          <w:gridAfter w:val="21"/>
          <w:wAfter w:w="5982" w:type="dxa"/>
          <w:trHeight w:val="1583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поселения" (Резервные средства)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99.9.00.99990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AFB" w:rsidRPr="003A0AFB" w:rsidTr="003A0AFB">
        <w:trPr>
          <w:gridAfter w:val="21"/>
          <w:wAfter w:w="5982" w:type="dxa"/>
          <w:trHeight w:val="1583"/>
        </w:trPr>
        <w:tc>
          <w:tcPr>
            <w:tcW w:w="5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поселения" (Специальные расходы)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99.9.00.99990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FB" w:rsidRPr="003A0AFB" w:rsidRDefault="003A0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405,2</w:t>
            </w:r>
          </w:p>
        </w:tc>
      </w:tr>
      <w:tr w:rsidR="003A0AFB" w:rsidRPr="003A0AFB" w:rsidTr="003A0AFB">
        <w:trPr>
          <w:gridAfter w:val="21"/>
          <w:wAfter w:w="5982" w:type="dxa"/>
          <w:trHeight w:val="300"/>
        </w:trPr>
        <w:tc>
          <w:tcPr>
            <w:tcW w:w="5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Собрания депутатов-Глава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AFB" w:rsidRPr="003A0AFB" w:rsidTr="003A0AFB">
        <w:trPr>
          <w:gridAfter w:val="21"/>
          <w:wAfter w:w="5982" w:type="dxa"/>
          <w:trHeight w:val="289"/>
        </w:trPr>
        <w:tc>
          <w:tcPr>
            <w:tcW w:w="5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AFB" w:rsidRPr="003A0AFB" w:rsidTr="003A0AFB">
        <w:trPr>
          <w:gridAfter w:val="21"/>
          <w:wAfter w:w="5982" w:type="dxa"/>
          <w:trHeight w:val="289"/>
        </w:trPr>
        <w:tc>
          <w:tcPr>
            <w:tcW w:w="5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Митякинского</w:t>
            </w:r>
            <w:proofErr w:type="spellEnd"/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В.А. Щуров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0AFB" w:rsidRPr="003A0AFB" w:rsidTr="003A0AFB">
        <w:trPr>
          <w:gridAfter w:val="21"/>
          <w:wAfter w:w="5982" w:type="dxa"/>
          <w:trHeight w:val="289"/>
        </w:trPr>
        <w:tc>
          <w:tcPr>
            <w:tcW w:w="5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AFB" w:rsidRPr="003A0AFB" w:rsidTr="003A0AFB">
        <w:trPr>
          <w:gridAfter w:val="10"/>
          <w:wAfter w:w="2008" w:type="dxa"/>
          <w:trHeight w:val="20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gridSpan w:val="5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3A0AFB" w:rsidRPr="003A0AFB" w:rsidRDefault="003A0AFB" w:rsidP="003A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0AFB" w:rsidRPr="003A0AFB" w:rsidRDefault="003A0AFB" w:rsidP="003A0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A0AFB" w:rsidRPr="003A0AFB" w:rsidSect="003A0AFB">
          <w:pgSz w:w="16838" w:h="11906" w:orient="landscape"/>
          <w:pgMar w:top="1134" w:right="295" w:bottom="1134" w:left="1366" w:header="1134" w:footer="1134" w:gutter="0"/>
          <w:cols w:space="720"/>
          <w:titlePg/>
          <w:docGrid w:linePitch="360"/>
        </w:sectPr>
      </w:pPr>
    </w:p>
    <w:p w:rsidR="003A0AFB" w:rsidRPr="003A0AFB" w:rsidRDefault="003A0AFB" w:rsidP="00E67455">
      <w:pPr>
        <w:tabs>
          <w:tab w:val="left" w:pos="1766"/>
        </w:tabs>
        <w:rPr>
          <w:rFonts w:ascii="Times New Roman" w:hAnsi="Times New Roman" w:cs="Times New Roman"/>
          <w:sz w:val="24"/>
          <w:szCs w:val="24"/>
        </w:rPr>
        <w:sectPr w:rsidR="003A0AFB" w:rsidRPr="003A0AFB" w:rsidSect="003A0AFB">
          <w:pgSz w:w="11906" w:h="16838"/>
          <w:pgMar w:top="295" w:right="1134" w:bottom="1366" w:left="1134" w:header="1134" w:footer="1134" w:gutter="0"/>
          <w:cols w:space="720"/>
          <w:titlePg/>
          <w:docGrid w:linePitch="360"/>
        </w:sectPr>
      </w:pPr>
    </w:p>
    <w:p w:rsidR="00E67455" w:rsidRPr="003A0AFB" w:rsidRDefault="00E67455" w:rsidP="008C1C3E">
      <w:pPr>
        <w:rPr>
          <w:rFonts w:ascii="Times New Roman" w:hAnsi="Times New Roman" w:cs="Times New Roman"/>
          <w:sz w:val="24"/>
          <w:szCs w:val="24"/>
          <w:lang w:eastAsia="ar-SA"/>
        </w:rPr>
      </w:pPr>
    </w:p>
    <w:sectPr w:rsidR="00E67455" w:rsidRPr="003A0AFB" w:rsidSect="00E67455">
      <w:pgSz w:w="11906" w:h="16838"/>
      <w:pgMar w:top="0" w:right="1134" w:bottom="1365" w:left="1134" w:header="1134" w:footer="113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91ECA0D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 w:val="0"/>
      </w:rPr>
    </w:lvl>
  </w:abstractNum>
  <w:abstractNum w:abstractNumId="1" w15:restartNumberingAfterBreak="0">
    <w:nsid w:val="15C300D1"/>
    <w:multiLevelType w:val="hybridMultilevel"/>
    <w:tmpl w:val="EEDC1978"/>
    <w:lvl w:ilvl="0" w:tplc="E8FA82B6">
      <w:start w:val="2019"/>
      <w:numFmt w:val="decimal"/>
      <w:lvlText w:val="%1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1014AA5"/>
    <w:multiLevelType w:val="hybridMultilevel"/>
    <w:tmpl w:val="8D4AD26E"/>
    <w:lvl w:ilvl="0" w:tplc="FACC30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E1256A"/>
    <w:multiLevelType w:val="hybridMultilevel"/>
    <w:tmpl w:val="1A2C869E"/>
    <w:lvl w:ilvl="0" w:tplc="434404B0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" w15:restartNumberingAfterBreak="0">
    <w:nsid w:val="7CE94972"/>
    <w:multiLevelType w:val="hybridMultilevel"/>
    <w:tmpl w:val="E8326A7A"/>
    <w:lvl w:ilvl="0" w:tplc="7BDC371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1FF"/>
    <w:rsid w:val="00141D99"/>
    <w:rsid w:val="002545CE"/>
    <w:rsid w:val="00280A73"/>
    <w:rsid w:val="002B7487"/>
    <w:rsid w:val="003A0AFB"/>
    <w:rsid w:val="006C6EF3"/>
    <w:rsid w:val="00841837"/>
    <w:rsid w:val="008C1C3E"/>
    <w:rsid w:val="009C6ED3"/>
    <w:rsid w:val="009F7972"/>
    <w:rsid w:val="00B14ACD"/>
    <w:rsid w:val="00E67455"/>
    <w:rsid w:val="00FE15C4"/>
    <w:rsid w:val="00FE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97AFE"/>
  <w15:chartTrackingRefBased/>
  <w15:docId w15:val="{EEE346A1-E01C-4F7A-BCFA-29791291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45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6C6E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6C6EF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aliases w:val=" Знак"/>
    <w:basedOn w:val="a"/>
    <w:link w:val="20"/>
    <w:rsid w:val="006C6EF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aliases w:val=" Знак Знак"/>
    <w:basedOn w:val="a0"/>
    <w:link w:val="2"/>
    <w:rsid w:val="006C6E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6C6E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6C6E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6C6EF3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C6EF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Hyperlink"/>
    <w:uiPriority w:val="99"/>
    <w:rsid w:val="008C1C3E"/>
    <w:rPr>
      <w:color w:val="0000FF"/>
      <w:u w:val="single"/>
    </w:rPr>
  </w:style>
  <w:style w:type="character" w:styleId="a5">
    <w:name w:val="Emphasis"/>
    <w:uiPriority w:val="20"/>
    <w:qFormat/>
    <w:rsid w:val="008C1C3E"/>
    <w:rPr>
      <w:i/>
      <w:iCs/>
    </w:rPr>
  </w:style>
  <w:style w:type="paragraph" w:customStyle="1" w:styleId="s1">
    <w:name w:val="s_1"/>
    <w:basedOn w:val="a"/>
    <w:rsid w:val="008C1C3E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F797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F7972"/>
  </w:style>
  <w:style w:type="paragraph" w:styleId="a8">
    <w:name w:val="Body Text Indent"/>
    <w:basedOn w:val="a"/>
    <w:link w:val="a9"/>
    <w:uiPriority w:val="99"/>
    <w:semiHidden/>
    <w:unhideWhenUsed/>
    <w:rsid w:val="009F797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F7972"/>
  </w:style>
  <w:style w:type="paragraph" w:customStyle="1" w:styleId="aa">
    <w:basedOn w:val="a"/>
    <w:next w:val="ab"/>
    <w:link w:val="ac"/>
    <w:uiPriority w:val="99"/>
    <w:qFormat/>
    <w:rsid w:val="009F7972"/>
    <w:pPr>
      <w:snapToGrid w:val="0"/>
      <w:spacing w:after="0" w:line="240" w:lineRule="auto"/>
      <w:jc w:val="center"/>
    </w:pPr>
    <w:rPr>
      <w:rFonts w:ascii="Times New Roman" w:eastAsia="Times New Roman" w:hAnsi="Times New Roman"/>
      <w:sz w:val="36"/>
    </w:rPr>
  </w:style>
  <w:style w:type="paragraph" w:styleId="ab">
    <w:name w:val="Title"/>
    <w:basedOn w:val="a"/>
    <w:next w:val="a"/>
    <w:link w:val="ad"/>
    <w:uiPriority w:val="10"/>
    <w:qFormat/>
    <w:rsid w:val="009F79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b"/>
    <w:uiPriority w:val="10"/>
    <w:rsid w:val="009F7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a"/>
    <w:uiPriority w:val="99"/>
    <w:rsid w:val="009F7972"/>
    <w:rPr>
      <w:rFonts w:ascii="Times New Roman" w:eastAsia="Times New Roman" w:hAnsi="Times New Roman"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B14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14A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3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2899041A1E022FD608256F7E2705920B71C001482963471634E41CBF24815B8BF9D26833BA6A39EADA20P0VF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2899041A1E022FD608256F7E2705920B71C001482963471634E41CBF24815B8BF9D26833BA6A39EADA20P0VFM" TargetMode="Externa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consultantplus://offline/ref=5F2899041A1E022FD608256F7E2705920B71C001482963471634E41CBF24815B8BF9D26833BA6A39EADA20P0VFM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5F2899041A1E022FD608256F7E2705920B71C001482963471634E41CBF24815B8BF9D26833BA6A39EADA20P0V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ome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29446</Words>
  <Characters>167845</Characters>
  <Application>Microsoft Office Word</Application>
  <DocSecurity>0</DocSecurity>
  <Lines>1398</Lines>
  <Paragraphs>393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2019-07-05T08:09:00Z</cp:lastPrinted>
  <dcterms:created xsi:type="dcterms:W3CDTF">2019-06-26T06:57:00Z</dcterms:created>
  <dcterms:modified xsi:type="dcterms:W3CDTF">2019-07-05T08:13:00Z</dcterms:modified>
</cp:coreProperties>
</file>