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77A32" w14:textId="295BB6EE" w:rsidR="00474D87" w:rsidRPr="00001FFA" w:rsidRDefault="008820D3" w:rsidP="008820D3">
      <w:pPr>
        <w:suppressAutoHyphens/>
        <w:spacing w:after="0" w:line="240" w:lineRule="auto"/>
        <w:ind w:right="7371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  <w:r w:rsidRPr="00001FFA"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0" distR="0" simplePos="0" relativeHeight="251659264" behindDoc="0" locked="0" layoutInCell="1" allowOverlap="1" wp14:anchorId="33DA3E30" wp14:editId="17B66910">
            <wp:simplePos x="0" y="0"/>
            <wp:positionH relativeFrom="column">
              <wp:posOffset>1413510</wp:posOffset>
            </wp:positionH>
            <wp:positionV relativeFrom="paragraph">
              <wp:posOffset>0</wp:posOffset>
            </wp:positionV>
            <wp:extent cx="4302760" cy="1826260"/>
            <wp:effectExtent l="0" t="0" r="2540" b="254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182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6607A" w14:textId="3AA0454B" w:rsidR="00474D87" w:rsidRPr="00001FFA" w:rsidRDefault="00474D87" w:rsidP="008820D3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68DFFBB7" w14:textId="0A5EE10C" w:rsidR="00474D87" w:rsidRPr="00001FFA" w:rsidRDefault="00474D87" w:rsidP="00AA46F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74EC303F" w14:textId="2403C525" w:rsidR="008820D3" w:rsidRPr="00001FFA" w:rsidRDefault="008820D3" w:rsidP="00AA46F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3FAED16B" w14:textId="30A4B975" w:rsidR="008820D3" w:rsidRPr="00001FFA" w:rsidRDefault="008820D3" w:rsidP="00AA46F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3A6B9133" w14:textId="4BAE273F" w:rsidR="008820D3" w:rsidRPr="00001FFA" w:rsidRDefault="008820D3" w:rsidP="00AA46F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73246DEE" w14:textId="579A3FB1" w:rsidR="008820D3" w:rsidRPr="00001FFA" w:rsidRDefault="008820D3" w:rsidP="00AA46F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538A496F" w14:textId="7B3002E2" w:rsidR="008820D3" w:rsidRPr="00001FFA" w:rsidRDefault="008820D3" w:rsidP="00AA46F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7BEB96F4" w14:textId="180AFC6A" w:rsidR="008820D3" w:rsidRPr="00001FFA" w:rsidRDefault="008820D3" w:rsidP="00AA46F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78822607" w14:textId="33F9CB3C" w:rsidR="008820D3" w:rsidRPr="00001FFA" w:rsidRDefault="008820D3" w:rsidP="00AA46F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10F69DD5" w14:textId="6011B078" w:rsidR="008820D3" w:rsidRPr="00001FFA" w:rsidRDefault="008820D3" w:rsidP="00AA46F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21ABDF5C" w14:textId="59A49840" w:rsidR="008820D3" w:rsidRPr="00001FFA" w:rsidRDefault="008820D3" w:rsidP="00AA46F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1A71A233" w14:textId="3E8580BC" w:rsidR="008820D3" w:rsidRPr="00001FFA" w:rsidRDefault="008820D3" w:rsidP="00AA46F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  <w:r w:rsidRPr="00001FFA"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114935" distR="114935" simplePos="0" relativeHeight="251660288" behindDoc="1" locked="0" layoutInCell="1" allowOverlap="1" wp14:anchorId="5690836A" wp14:editId="2960F854">
            <wp:simplePos x="0" y="0"/>
            <wp:positionH relativeFrom="column">
              <wp:posOffset>608965</wp:posOffset>
            </wp:positionH>
            <wp:positionV relativeFrom="paragraph">
              <wp:posOffset>10795</wp:posOffset>
            </wp:positionV>
            <wp:extent cx="5940425" cy="208915"/>
            <wp:effectExtent l="0" t="0" r="317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D2D49" w14:textId="77777777" w:rsidR="008820D3" w:rsidRPr="00001FFA" w:rsidRDefault="008820D3" w:rsidP="00AA46F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73C87BB0" w14:textId="68D4344C" w:rsidR="00474D87" w:rsidRPr="00001FFA" w:rsidRDefault="008820D3" w:rsidP="008820D3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</w:pPr>
      <w:r w:rsidRPr="00001FFA">
        <w:rPr>
          <w:rFonts w:ascii="Times New Roman" w:hAnsi="Times New Roman" w:cs="Times New Roman"/>
          <w:noProof/>
          <w:sz w:val="18"/>
          <w:szCs w:val="18"/>
          <w:vertAlign w:val="superscript"/>
        </w:rPr>
        <w:drawing>
          <wp:anchor distT="0" distB="0" distL="114935" distR="114935" simplePos="0" relativeHeight="251661312" behindDoc="1" locked="0" layoutInCell="1" allowOverlap="1" wp14:anchorId="010E5A65" wp14:editId="3C1D460D">
            <wp:simplePos x="0" y="0"/>
            <wp:positionH relativeFrom="column">
              <wp:posOffset>546735</wp:posOffset>
            </wp:positionH>
            <wp:positionV relativeFrom="paragraph">
              <wp:posOffset>1131570</wp:posOffset>
            </wp:positionV>
            <wp:extent cx="5940425" cy="207645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D87" w:rsidRPr="00001FFA">
        <w:rPr>
          <w:rFonts w:ascii="Times New Roman" w:eastAsia="Times New Roman" w:hAnsi="Times New Roman" w:cs="Times New Roman"/>
          <w:b/>
          <w:bCs/>
          <w:i/>
          <w:iCs/>
          <w:kern w:val="2"/>
          <w:sz w:val="18"/>
          <w:szCs w:val="18"/>
          <w:vertAlign w:val="superscript"/>
          <w:lang w:eastAsia="ar-SA"/>
        </w:rPr>
        <w:t>«ИНФОРМАЦИОННЫЙ ВЕСТНИК МИТЯКИНСКОГО СЕЛЬСКОГО ПОСЕЛЕНИЯ»</w:t>
      </w:r>
    </w:p>
    <w:p w14:paraId="6D3DF177" w14:textId="0D96AF6A" w:rsidR="00474D87" w:rsidRPr="00001FFA" w:rsidRDefault="00474D87" w:rsidP="00AA46FA">
      <w:pPr>
        <w:suppressAutoHyphens/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</w:p>
    <w:p w14:paraId="7C655D09" w14:textId="77777777" w:rsidR="00474D87" w:rsidRPr="00001FFA" w:rsidRDefault="00474D87" w:rsidP="00AA46FA">
      <w:pPr>
        <w:suppressAutoHyphens/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</w:pPr>
    </w:p>
    <w:p w14:paraId="57AF1762" w14:textId="723C6D8B" w:rsidR="00474D87" w:rsidRPr="00001FFA" w:rsidRDefault="00474D87" w:rsidP="00AA4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</w:pPr>
      <w:r w:rsidRPr="00001FFA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>Официальное средство массовой информации Митякинского сельского поселения «Информационный вестник Митякинского сельского поселения» издается на основании Решения Собрания депутатов Митякинского сельского поселения от 04.11.2013г. №</w:t>
      </w:r>
      <w:r w:rsidR="00EB6D25" w:rsidRPr="00001FFA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 xml:space="preserve"> </w:t>
      </w:r>
      <w:r w:rsidRPr="00001FFA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>26. Документы, публикуемые в «Информационном вестнике Митякинского сельского поселения» соответствуют оригиналам и имеют юридическую силу.</w:t>
      </w:r>
    </w:p>
    <w:p w14:paraId="7320E0D7" w14:textId="77777777" w:rsidR="00474D87" w:rsidRPr="00001FFA" w:rsidRDefault="00474D87" w:rsidP="00AA46F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</w:p>
    <w:p w14:paraId="4F5E9AEE" w14:textId="0EBE6F54" w:rsidR="00474D87" w:rsidRPr="00001FFA" w:rsidRDefault="00EB6D25" w:rsidP="00AA46F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  <w:r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      </w:t>
      </w:r>
      <w:r w:rsidR="00474D87"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№ 1                                                                                                    </w:t>
      </w:r>
      <w:r w:rsidR="002A38A1"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       </w:t>
      </w:r>
      <w:r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                                            </w:t>
      </w:r>
      <w:r w:rsidR="002A38A1"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                                      </w:t>
      </w:r>
      <w:r w:rsidR="00474D87"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  «31» марта 202</w:t>
      </w:r>
      <w:r w:rsidR="00E75A75"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>1</w:t>
      </w:r>
      <w:r w:rsidR="00474D87"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 года</w:t>
      </w: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474D87" w:rsidRPr="00001FFA" w14:paraId="3F23AFD1" w14:textId="77777777" w:rsidTr="00EB6D25">
        <w:trPr>
          <w:trHeight w:val="100"/>
        </w:trPr>
        <w:tc>
          <w:tcPr>
            <w:tcW w:w="107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6A7BFE" w14:textId="77777777" w:rsidR="00474D87" w:rsidRPr="00001FFA" w:rsidRDefault="00474D87" w:rsidP="00EB6D25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8"/>
                <w:szCs w:val="18"/>
                <w:vertAlign w:val="superscript"/>
                <w:lang w:eastAsia="ar-SA"/>
              </w:rPr>
            </w:pPr>
          </w:p>
        </w:tc>
      </w:tr>
    </w:tbl>
    <w:p w14:paraId="571CB82C" w14:textId="2988F6F4" w:rsidR="00474D87" w:rsidRPr="00001FFA" w:rsidRDefault="00474D87" w:rsidP="00EB6D25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18"/>
          <w:szCs w:val="18"/>
          <w:vertAlign w:val="superscript"/>
          <w:lang w:eastAsia="ar-SA"/>
        </w:rPr>
      </w:pPr>
      <w:r w:rsidRPr="00001FFA">
        <w:rPr>
          <w:rFonts w:ascii="Times New Roman" w:eastAsia="Arial" w:hAnsi="Times New Roman" w:cs="Times New Roman"/>
          <w:b/>
          <w:bCs/>
          <w:sz w:val="18"/>
          <w:szCs w:val="18"/>
          <w:vertAlign w:val="superscript"/>
          <w:lang w:eastAsia="ar-SA"/>
        </w:rPr>
        <w:t xml:space="preserve">Учредитель и редакция                                </w:t>
      </w:r>
      <w:r w:rsidR="00EB6D25" w:rsidRPr="00001FFA">
        <w:rPr>
          <w:rFonts w:ascii="Times New Roman" w:eastAsia="Arial" w:hAnsi="Times New Roman" w:cs="Times New Roman"/>
          <w:b/>
          <w:bCs/>
          <w:sz w:val="18"/>
          <w:szCs w:val="18"/>
          <w:vertAlign w:val="superscript"/>
          <w:lang w:eastAsia="ar-SA"/>
        </w:rPr>
        <w:t xml:space="preserve">                               </w:t>
      </w:r>
      <w:r w:rsidRPr="00001FFA">
        <w:rPr>
          <w:rFonts w:ascii="Times New Roman" w:eastAsia="Arial" w:hAnsi="Times New Roman" w:cs="Times New Roman"/>
          <w:b/>
          <w:bCs/>
          <w:sz w:val="18"/>
          <w:szCs w:val="18"/>
          <w:vertAlign w:val="superscript"/>
          <w:lang w:eastAsia="ar-SA"/>
        </w:rPr>
        <w:t xml:space="preserve"> Редактор                    Адрес редакции и издателя                          Тираж      Цена</w:t>
      </w:r>
    </w:p>
    <w:p w14:paraId="03D24242" w14:textId="6CDCADA4" w:rsidR="00474D87" w:rsidRPr="00001FFA" w:rsidRDefault="00474D87" w:rsidP="00EB6D2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  <w:r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Собрание депутатов Митякинского сельского  </w:t>
      </w:r>
      <w:r w:rsidR="00EB6D25"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                           </w:t>
      </w:r>
      <w:r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 Куркин                Ростовская область Тарасовский район          10 экз.      Бесплатно</w:t>
      </w:r>
    </w:p>
    <w:p w14:paraId="3444A263" w14:textId="34DFCA2B" w:rsidR="00474D87" w:rsidRPr="00001FFA" w:rsidRDefault="00474D87" w:rsidP="00EB6D2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  <w:r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поселения Тарасовского района                       </w:t>
      </w:r>
      <w:r w:rsidR="00EB6D25"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                              </w:t>
      </w:r>
      <w:r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>Сергей                   ст. Митякинская ул. Ленина, 5</w:t>
      </w:r>
    </w:p>
    <w:p w14:paraId="48168396" w14:textId="7CFDAF16" w:rsidR="00474D87" w:rsidRPr="00001FFA" w:rsidRDefault="00474D87" w:rsidP="00EB6D2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  <w:r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Ростовской  области                                      </w:t>
      </w:r>
      <w:r w:rsidR="00EB6D25"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                            </w:t>
      </w:r>
      <w:r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    Иванович                   Администрация Митякинского</w:t>
      </w:r>
    </w:p>
    <w:p w14:paraId="22C2E03E" w14:textId="1970B5F0" w:rsidR="00474D87" w:rsidRPr="00001FFA" w:rsidRDefault="00474D87" w:rsidP="00EB6D2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  <w:r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Администрация Митякинского сельского                                        </w:t>
      </w:r>
      <w:r w:rsidR="00EB6D25"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                                 </w:t>
      </w:r>
      <w:r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   сельского поселения</w:t>
      </w:r>
    </w:p>
    <w:p w14:paraId="292180B1" w14:textId="49372A42" w:rsidR="00474D87" w:rsidRPr="00001FFA" w:rsidRDefault="00474D87" w:rsidP="00EB6D2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  <w:r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>поселения Тарасовского района</w:t>
      </w:r>
    </w:p>
    <w:p w14:paraId="0552DBCC" w14:textId="62D96AFA" w:rsidR="00474D87" w:rsidRPr="00001FFA" w:rsidRDefault="00474D87" w:rsidP="00EB6D2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</w:pPr>
      <w:r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Ростовской области.                                                                                                                              </w:t>
      </w:r>
      <w:r w:rsidR="00EB6D25"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                                                                                                           </w:t>
      </w:r>
      <w:r w:rsidRPr="00001FFA">
        <w:rPr>
          <w:rFonts w:ascii="Times New Roman" w:eastAsia="Arial" w:hAnsi="Times New Roman" w:cs="Times New Roman"/>
          <w:bCs/>
          <w:sz w:val="18"/>
          <w:szCs w:val="18"/>
          <w:vertAlign w:val="superscript"/>
          <w:lang w:eastAsia="ar-SA"/>
        </w:rPr>
        <w:t xml:space="preserve">     Выходит не реже 1 раза в квартал</w:t>
      </w:r>
    </w:p>
    <w:tbl>
      <w:tblPr>
        <w:tblW w:w="10352" w:type="dxa"/>
        <w:tblLayout w:type="fixed"/>
        <w:tblLook w:val="04A0" w:firstRow="1" w:lastRow="0" w:firstColumn="1" w:lastColumn="0" w:noHBand="0" w:noVBand="1"/>
      </w:tblPr>
      <w:tblGrid>
        <w:gridCol w:w="10352"/>
      </w:tblGrid>
      <w:tr w:rsidR="00EB6D25" w:rsidRPr="00001FFA" w14:paraId="26491F7C" w14:textId="77777777" w:rsidTr="00EB6D25">
        <w:trPr>
          <w:trHeight w:val="100"/>
        </w:trPr>
        <w:tc>
          <w:tcPr>
            <w:tcW w:w="103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C6DE40" w14:textId="77777777" w:rsidR="00474D87" w:rsidRPr="00001FFA" w:rsidRDefault="00474D87" w:rsidP="00AA46F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18"/>
                <w:szCs w:val="18"/>
                <w:vertAlign w:val="superscript"/>
                <w:lang w:eastAsia="ar-SA"/>
              </w:rPr>
            </w:pPr>
          </w:p>
        </w:tc>
      </w:tr>
    </w:tbl>
    <w:p w14:paraId="5E49908B" w14:textId="5015800D" w:rsidR="00474D87" w:rsidRPr="00001FFA" w:rsidRDefault="00474D87" w:rsidP="00EB6D2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18"/>
          <w:szCs w:val="18"/>
          <w:vertAlign w:val="superscript"/>
          <w:lang w:eastAsia="ar-SA"/>
        </w:rPr>
      </w:pPr>
      <w:r w:rsidRPr="00001FFA">
        <w:rPr>
          <w:rFonts w:ascii="Times New Roman" w:eastAsia="Arial" w:hAnsi="Times New Roman" w:cs="Times New Roman"/>
          <w:b/>
          <w:bCs/>
          <w:i/>
          <w:sz w:val="18"/>
          <w:szCs w:val="18"/>
          <w:vertAlign w:val="superscript"/>
          <w:lang w:eastAsia="ar-SA"/>
        </w:rPr>
        <w:t>выпуск № 1   от 31.03.202</w:t>
      </w:r>
      <w:r w:rsidR="00F77296" w:rsidRPr="00001FFA">
        <w:rPr>
          <w:rFonts w:ascii="Times New Roman" w:eastAsia="Arial" w:hAnsi="Times New Roman" w:cs="Times New Roman"/>
          <w:b/>
          <w:bCs/>
          <w:i/>
          <w:sz w:val="18"/>
          <w:szCs w:val="18"/>
          <w:vertAlign w:val="superscript"/>
          <w:lang w:eastAsia="ar-SA"/>
        </w:rPr>
        <w:t>1</w:t>
      </w:r>
      <w:r w:rsidRPr="00001FFA">
        <w:rPr>
          <w:rFonts w:ascii="Times New Roman" w:eastAsia="Arial" w:hAnsi="Times New Roman" w:cs="Times New Roman"/>
          <w:b/>
          <w:bCs/>
          <w:i/>
          <w:sz w:val="18"/>
          <w:szCs w:val="18"/>
          <w:vertAlign w:val="superscript"/>
          <w:lang w:eastAsia="ar-SA"/>
        </w:rPr>
        <w:t>г.</w:t>
      </w:r>
    </w:p>
    <w:p w14:paraId="473AFCB0" w14:textId="77777777" w:rsidR="00474D87" w:rsidRPr="00001FFA" w:rsidRDefault="00474D87" w:rsidP="00EB6D2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18"/>
          <w:szCs w:val="18"/>
          <w:u w:val="single"/>
          <w:vertAlign w:val="superscript"/>
          <w:lang w:eastAsia="ar-SA"/>
        </w:rPr>
      </w:pPr>
      <w:r w:rsidRPr="00001FFA">
        <w:rPr>
          <w:rFonts w:ascii="Times New Roman" w:eastAsia="Arial" w:hAnsi="Times New Roman" w:cs="Times New Roman"/>
          <w:b/>
          <w:bCs/>
          <w:i/>
          <w:sz w:val="18"/>
          <w:szCs w:val="18"/>
          <w:u w:val="single"/>
          <w:vertAlign w:val="superscript"/>
          <w:lang w:eastAsia="ar-SA"/>
        </w:rPr>
        <w:t>С Е Г О Д Н Я   В   Н О М Е Р Е:</w:t>
      </w:r>
    </w:p>
    <w:p w14:paraId="3CFCBDC2" w14:textId="77777777" w:rsidR="00474D87" w:rsidRPr="00001FFA" w:rsidRDefault="00474D87" w:rsidP="00AA46F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sz w:val="18"/>
          <w:szCs w:val="18"/>
          <w:u w:val="single"/>
          <w:vertAlign w:val="superscript"/>
          <w:lang w:eastAsia="ar-SA"/>
        </w:rPr>
      </w:pPr>
    </w:p>
    <w:tbl>
      <w:tblPr>
        <w:tblW w:w="1049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6"/>
        <w:gridCol w:w="1134"/>
      </w:tblGrid>
      <w:tr w:rsidR="00EB6D25" w:rsidRPr="00001FFA" w14:paraId="77C00ACA" w14:textId="77777777" w:rsidTr="002E1B16">
        <w:trPr>
          <w:trHeight w:val="678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2773DB" w14:textId="7270FF06" w:rsidR="00474D87" w:rsidRPr="00001FFA" w:rsidRDefault="00474D87" w:rsidP="00AA46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Решение Собрания депутатов Митякинского сельского поселения Тарасовского района</w:t>
            </w:r>
            <w:r w:rsidR="00DF69D9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="00D439BA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05.02.2021</w:t>
            </w:r>
            <w:r w:rsidR="00A11BC5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="00DF69D9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г.</w:t>
            </w:r>
            <w:r w:rsidR="00A11BC5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  </w:t>
            </w:r>
            <w:r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№1 </w:t>
            </w:r>
            <w:r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«О внесении и</w:t>
            </w:r>
            <w:r w:rsidR="00A11BC5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зменений в Решение Собрания депутатов Митякинского сельского поселения от 28.12.2020 г.№26 «О бюджете Митякинского сельского поселения Тарасовского района на 202</w:t>
            </w:r>
            <w:r w:rsidR="00EF7B4E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A11BC5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год на плановый период 2022 и 2023 годов.</w:t>
            </w:r>
            <w:r w:rsidR="00EB6D25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»</w:t>
            </w:r>
          </w:p>
          <w:p w14:paraId="4708A2CD" w14:textId="4494643C" w:rsidR="00474D87" w:rsidRPr="00001FFA" w:rsidRDefault="00474D87" w:rsidP="00AA4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73903E" w14:textId="028DB717" w:rsidR="00474D87" w:rsidRPr="00001FFA" w:rsidRDefault="006300E5" w:rsidP="00AA46F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ст.2-26</w:t>
            </w:r>
          </w:p>
          <w:p w14:paraId="315A7ED2" w14:textId="07717DA8" w:rsidR="00EB6D25" w:rsidRPr="00001FFA" w:rsidRDefault="00EB6D25" w:rsidP="00EB6D25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01FF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ab/>
            </w:r>
          </w:p>
        </w:tc>
      </w:tr>
      <w:tr w:rsidR="00EB6D25" w:rsidRPr="00001FFA" w14:paraId="4417012A" w14:textId="77777777" w:rsidTr="002E1B16">
        <w:trPr>
          <w:trHeight w:val="434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E797FA" w14:textId="56CA8F09" w:rsidR="00474D87" w:rsidRPr="00001FFA" w:rsidRDefault="00B61464" w:rsidP="00EB6D25">
            <w:pPr>
              <w:pStyle w:val="a5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001FFA">
              <w:rPr>
                <w:sz w:val="18"/>
                <w:szCs w:val="18"/>
                <w:vertAlign w:val="superscript"/>
              </w:rPr>
              <w:t>Решение Собрания депутатов Митякинского сельского поселения Тарасовского района 05.02.2021 №</w:t>
            </w:r>
            <w:r w:rsidR="00EB6D25" w:rsidRPr="00001FFA">
              <w:rPr>
                <w:sz w:val="18"/>
                <w:szCs w:val="18"/>
                <w:vertAlign w:val="superscript"/>
              </w:rPr>
              <w:t xml:space="preserve"> </w:t>
            </w:r>
            <w:r w:rsidRPr="00001FFA">
              <w:rPr>
                <w:sz w:val="18"/>
                <w:szCs w:val="18"/>
                <w:vertAlign w:val="superscript"/>
              </w:rPr>
              <w:t xml:space="preserve">2 «Об </w:t>
            </w:r>
            <w:r w:rsidRPr="00001FFA">
              <w:rPr>
                <w:bCs/>
                <w:sz w:val="18"/>
                <w:szCs w:val="18"/>
                <w:vertAlign w:val="superscript"/>
              </w:rPr>
              <w:t xml:space="preserve">утверждении Положения о согласовании утверждения уставов казачьих обществ на территории Митякинского сельского поселения </w:t>
            </w:r>
            <w:r w:rsidR="00DF69D9" w:rsidRPr="00001FFA">
              <w:rPr>
                <w:bCs/>
                <w:sz w:val="18"/>
                <w:szCs w:val="18"/>
                <w:vertAlign w:val="superscript"/>
              </w:rPr>
              <w:t>Тарасовского рай</w:t>
            </w:r>
            <w:r w:rsidR="00DF69D9" w:rsidRPr="00001FFA">
              <w:rPr>
                <w:sz w:val="18"/>
                <w:szCs w:val="18"/>
                <w:vertAlign w:val="superscript"/>
              </w:rPr>
              <w:t>она Ростовской области</w:t>
            </w:r>
            <w:r w:rsidR="00EB6D25" w:rsidRPr="00001FFA">
              <w:rPr>
                <w:sz w:val="18"/>
                <w:szCs w:val="18"/>
                <w:vertAlign w:val="superscript"/>
              </w:rPr>
              <w:t>.»</w:t>
            </w:r>
            <w:r w:rsidRPr="00001FFA">
              <w:rPr>
                <w:sz w:val="18"/>
                <w:szCs w:val="18"/>
                <w:vertAlign w:val="superscript"/>
              </w:rPr>
              <w:t xml:space="preserve"> </w:t>
            </w:r>
            <w:r w:rsidR="00DF69D9" w:rsidRPr="00001FFA">
              <w:rPr>
                <w:sz w:val="18"/>
                <w:szCs w:val="18"/>
                <w:vertAlign w:val="superscript"/>
              </w:rPr>
              <w:t xml:space="preserve">                    </w:t>
            </w:r>
            <w:r w:rsidRPr="00001FFA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3A1BF9" w14:textId="77777777" w:rsidR="00474D87" w:rsidRDefault="00474D87" w:rsidP="00AA46F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</w:p>
          <w:p w14:paraId="1CBE1ACE" w14:textId="15FDBC8E" w:rsidR="00BD709F" w:rsidRPr="00001FFA" w:rsidRDefault="00BD709F" w:rsidP="00AA46F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ст.25-30</w:t>
            </w:r>
          </w:p>
        </w:tc>
      </w:tr>
      <w:tr w:rsidR="00EB6D25" w:rsidRPr="00001FFA" w14:paraId="6969A8A5" w14:textId="77777777" w:rsidTr="002E1B16">
        <w:trPr>
          <w:trHeight w:val="28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94882B" w14:textId="33DE2EF3" w:rsidR="00474D87" w:rsidRPr="00001FFA" w:rsidRDefault="00474D87" w:rsidP="00EB6D25">
            <w:pP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от </w:t>
            </w:r>
            <w:r w:rsidR="00B61464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05.02.2021</w:t>
            </w:r>
            <w:r w:rsidR="00EB6D25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№</w:t>
            </w:r>
            <w:r w:rsidR="00DC4BFD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="00B61464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3</w:t>
            </w:r>
            <w:r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="00DC4BFD" w:rsidRPr="00001FFA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«</w:t>
            </w:r>
            <w:r w:rsidR="00B61464" w:rsidRPr="00001FFA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Об обращении в избирательную комиссию Ростовской области о возложение полномочий избирательной комиссии</w:t>
            </w:r>
            <w:r w:rsidR="00DC4BFD" w:rsidRPr="00001FFA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5A4F37" w14:textId="77777777" w:rsidR="00474D87" w:rsidRDefault="00474D87" w:rsidP="00AA46F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</w:p>
          <w:p w14:paraId="7A38A046" w14:textId="0D62DCF1" w:rsidR="00BD709F" w:rsidRPr="00001FFA" w:rsidRDefault="00BD709F" w:rsidP="00AA46F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ст.30-31</w:t>
            </w:r>
          </w:p>
        </w:tc>
      </w:tr>
      <w:tr w:rsidR="00EB6D25" w:rsidRPr="00001FFA" w14:paraId="2E48C15B" w14:textId="77777777" w:rsidTr="002E1B16">
        <w:trPr>
          <w:trHeight w:val="309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35D5D5" w14:textId="2902CB66" w:rsidR="00DC4BFD" w:rsidRPr="00001FFA" w:rsidRDefault="00474D87" w:rsidP="00EB6D25">
            <w:pPr>
              <w:shd w:val="clear" w:color="auto" w:fill="F9F9F9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от </w:t>
            </w:r>
            <w:r w:rsidR="00073E1C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26.02.2021 г.</w:t>
            </w:r>
            <w:r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№ </w:t>
            </w:r>
            <w:r w:rsidR="008630E9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4</w:t>
            </w:r>
            <w:r w:rsidR="00EB6D25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 «</w:t>
            </w:r>
            <w:r w:rsidR="00DC4BFD" w:rsidRPr="00001FFA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ru-RU"/>
              </w:rPr>
              <w:t xml:space="preserve">О внесении изменений в </w:t>
            </w:r>
            <w:r w:rsidR="008630E9" w:rsidRPr="00001FFA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ru-RU"/>
              </w:rPr>
              <w:t>Решение Собрания</w:t>
            </w:r>
          </w:p>
          <w:p w14:paraId="772E29B3" w14:textId="73F47C57" w:rsidR="00474D87" w:rsidRPr="00001FFA" w:rsidRDefault="00DF69D9" w:rsidP="00EB6D25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депутатов Митякинского сельского поселения №</w:t>
            </w:r>
            <w:r w:rsidR="00EB6D25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26 от 28.12.2020</w:t>
            </w:r>
            <w:r w:rsidR="00EB6D25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г. «О бюджете Митякинского сельского поселения </w:t>
            </w:r>
            <w:r w:rsidR="00EB6D25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Тарасовского района на 202</w:t>
            </w:r>
            <w:r w:rsidR="00EF7B4E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EB6D25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год на плановый период 2022 и 2023 годов</w:t>
            </w:r>
            <w:r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.»</w:t>
            </w:r>
          </w:p>
          <w:p w14:paraId="1577AEAA" w14:textId="6529299C" w:rsidR="00DF69D9" w:rsidRPr="00001FFA" w:rsidRDefault="00DF69D9" w:rsidP="00EB6D25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E65DB7" w14:textId="77777777" w:rsidR="00474D87" w:rsidRDefault="00474D87" w:rsidP="00AA46FA">
            <w:pP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14:paraId="2B7478BD" w14:textId="68319EC7" w:rsidR="00BD709F" w:rsidRPr="00001FFA" w:rsidRDefault="00BD709F" w:rsidP="00AA46FA">
            <w:pP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ст.31-37</w:t>
            </w:r>
          </w:p>
        </w:tc>
      </w:tr>
      <w:tr w:rsidR="00474D87" w:rsidRPr="00001FFA" w14:paraId="0217E997" w14:textId="77777777" w:rsidTr="002E1B16">
        <w:trPr>
          <w:trHeight w:val="585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2E799B" w14:textId="06D21751" w:rsidR="00474D87" w:rsidRPr="00BD709F" w:rsidRDefault="00474D87" w:rsidP="00EF7B4E">
            <w:pPr>
              <w:spacing w:after="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</w:pPr>
            <w:r w:rsidRPr="00BD70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от </w:t>
            </w:r>
            <w:r w:rsidR="00073E1C" w:rsidRPr="00BD70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26.02.2021г.</w:t>
            </w:r>
            <w:r w:rsidR="00EF7B4E" w:rsidRPr="00BD70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BD70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№ </w:t>
            </w:r>
            <w:r w:rsidR="00DF69D9" w:rsidRPr="00BD70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5</w:t>
            </w:r>
            <w:r w:rsidR="00AA46FA" w:rsidRPr="00BD70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 «</w:t>
            </w:r>
            <w:r w:rsidR="007F278E" w:rsidRPr="00BD709F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Об у</w:t>
            </w:r>
            <w:r w:rsidR="00AA46FA" w:rsidRPr="00BD709F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тверждении Положения «О порядке проведения публичных слушаний по проектом решений о бюджете Митякинского сельского поселения и об отчете,</w:t>
            </w:r>
            <w:r w:rsidR="00EF7B4E" w:rsidRPr="00BD709F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</w:t>
            </w:r>
            <w:r w:rsidR="00AA46FA" w:rsidRPr="00BD709F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об исполнении бюджета Митякинского сельского поселения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367730" w14:textId="77777777" w:rsidR="00474D87" w:rsidRPr="00BD709F" w:rsidRDefault="00474D87" w:rsidP="00AA46FA">
            <w:pP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14:paraId="69FBF5F7" w14:textId="49BF41CC" w:rsidR="00BD709F" w:rsidRPr="00BD709F" w:rsidRDefault="00BD709F" w:rsidP="00AA46FA">
            <w:pP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709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ст.37-57</w:t>
            </w:r>
          </w:p>
        </w:tc>
      </w:tr>
      <w:tr w:rsidR="00474D87" w:rsidRPr="00001FFA" w14:paraId="35AEC943" w14:textId="77777777" w:rsidTr="002E1B16">
        <w:trPr>
          <w:trHeight w:val="8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386DF7" w14:textId="7C97009E" w:rsidR="00E274B3" w:rsidRPr="00001FFA" w:rsidRDefault="00474D87" w:rsidP="00AA46FA">
            <w:pPr>
              <w:spacing w:after="80"/>
              <w:jc w:val="both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от </w:t>
            </w:r>
            <w:r w:rsidR="00E274B3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1</w:t>
            </w:r>
            <w:r w:rsidR="00EF7B4E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2</w:t>
            </w:r>
            <w:r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.</w:t>
            </w:r>
            <w:r w:rsidR="00E274B3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03</w:t>
            </w:r>
            <w:r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.20</w:t>
            </w:r>
            <w:r w:rsidR="00EF7B4E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21</w:t>
            </w:r>
            <w:r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 №</w:t>
            </w:r>
            <w:r w:rsidR="00E274B3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="00EF7B4E"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>6</w:t>
            </w:r>
            <w:r w:rsidRPr="00001FF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="00E274B3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«О внесении изменений в Решение Собрания депутатов Митякинского сельского поселения от 2</w:t>
            </w:r>
            <w:r w:rsidR="00EF7B4E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8</w:t>
            </w:r>
            <w:r w:rsidR="00E274B3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.12.20</w:t>
            </w:r>
            <w:r w:rsidR="00EF7B4E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</w:t>
            </w:r>
            <w:r w:rsidR="00E274B3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г. № 2</w:t>
            </w:r>
            <w:r w:rsidR="00EF7B4E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="00E274B3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«О бюджете Митякинского сельского поселения Тарасовского района на 202</w:t>
            </w:r>
            <w:r w:rsidR="00EF7B4E" w:rsidRPr="00001FF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 год на плановый период 2022 и 2023 годов.</w:t>
            </w:r>
          </w:p>
          <w:p w14:paraId="6A68E5B3" w14:textId="04DF9B70" w:rsidR="00474D87" w:rsidRPr="00001FFA" w:rsidRDefault="00474D87" w:rsidP="00AA4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DD8083" w14:textId="77777777" w:rsidR="00BD709F" w:rsidRDefault="00BD709F" w:rsidP="00AA46FA">
            <w:pPr>
              <w:spacing w:after="8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</w:pPr>
          </w:p>
          <w:p w14:paraId="5540E56F" w14:textId="241E7AAB" w:rsidR="00BD709F" w:rsidRPr="00001FFA" w:rsidRDefault="00BD709F" w:rsidP="00AA46FA">
            <w:pPr>
              <w:spacing w:after="8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vertAlign w:val="superscript"/>
              </w:rPr>
            </w:pPr>
            <w:r w:rsidRPr="00BD709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ст.57-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69</w:t>
            </w:r>
            <w:bookmarkStart w:id="0" w:name="_GoBack"/>
            <w:bookmarkEnd w:id="0"/>
          </w:p>
        </w:tc>
      </w:tr>
    </w:tbl>
    <w:p w14:paraId="33EA72DC" w14:textId="77777777" w:rsidR="00474D87" w:rsidRPr="00001FFA" w:rsidRDefault="00474D87" w:rsidP="00AA4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ar-SA"/>
        </w:rPr>
      </w:pPr>
    </w:p>
    <w:p w14:paraId="4D80613D" w14:textId="7B74AB38" w:rsidR="00D12740" w:rsidRPr="00001FFA" w:rsidRDefault="00474D87" w:rsidP="00AA46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  <w:lang w:eastAsia="ar-SA"/>
        </w:rPr>
      </w:pPr>
      <w:r w:rsidRPr="00001FFA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ar-SA"/>
        </w:rPr>
        <w:t xml:space="preserve">  Информационный бюллетень Митякинского сельского поселения Тарасовского  района  Ростовской области   №  1  от «31»  марта 202</w:t>
      </w:r>
      <w:r w:rsidR="00E75A75" w:rsidRPr="00001FFA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ar-SA"/>
        </w:rPr>
        <w:t>1</w:t>
      </w:r>
      <w:r w:rsidRPr="00001FFA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ar-SA"/>
        </w:rPr>
        <w:t xml:space="preserve"> года         </w:t>
      </w:r>
    </w:p>
    <w:p w14:paraId="36C8396E" w14:textId="3A5009C0" w:rsidR="00D12740" w:rsidRPr="006E765A" w:rsidRDefault="00D12740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EADDC8A" w14:textId="071D6190" w:rsidR="00543046" w:rsidRPr="006E765A" w:rsidRDefault="00543046" w:rsidP="00AA46FA">
      <w:pPr>
        <w:jc w:val="both"/>
        <w:rPr>
          <w:rFonts w:ascii="Times New Roman" w:hAnsi="Times New Roman" w:cs="Times New Roman"/>
          <w:caps/>
          <w:sz w:val="16"/>
          <w:szCs w:val="16"/>
          <w:vertAlign w:val="superscript"/>
        </w:rPr>
      </w:pPr>
    </w:p>
    <w:p w14:paraId="533B5CE3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 xml:space="preserve">РОССИЙСКАЯ ФЕДЕРАЦИЯ                                 </w:t>
      </w:r>
    </w:p>
    <w:p w14:paraId="27674450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>РОСТОВСКАЯ ОБЛАСТЬ</w:t>
      </w:r>
    </w:p>
    <w:p w14:paraId="3FB46E5B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>ТАРАСОВСКИЙ РАЙОН</w:t>
      </w:r>
    </w:p>
    <w:p w14:paraId="07FA62DE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 xml:space="preserve">МУНИЦИПАЛЬНОЕ ОБРАЗОВАНИЕ </w:t>
      </w:r>
    </w:p>
    <w:p w14:paraId="2BAF8EE7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>«МИТЯКИНСКОЕ СЕЛЬСКОЕ ПОСЕЛЕНИЕ»</w:t>
      </w:r>
    </w:p>
    <w:p w14:paraId="090A0CDD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14:paraId="619C1EB3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>СОБРАНИЕ ДЕПУТАТОВ МИТЯКИНСКОГО СЕЛЬСКОГО ПОСЕЛЕНИЯ</w:t>
      </w:r>
    </w:p>
    <w:p w14:paraId="3D529D82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14:paraId="25714DF5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Р Е Ш Е Н И Е</w:t>
      </w:r>
    </w:p>
    <w:p w14:paraId="06C87FA8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4D606BA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№ 1</w:t>
      </w:r>
    </w:p>
    <w:p w14:paraId="31CCFE57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046113F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</w:rPr>
        <w:t xml:space="preserve">«О внесении изменений в Решение Собрания депутатов Митякинского сельского поселения от 28.12.2020 г. № 26 «О бюджете Митякинского сельского поселения Тарасовского района на 2021 год и </w:t>
      </w:r>
    </w:p>
    <w:p w14:paraId="3B1055DC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</w:rPr>
        <w:t>на плановый период 2022 и 2023 годов»</w:t>
      </w:r>
    </w:p>
    <w:p w14:paraId="7CBAA6B2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14:paraId="1F99E956" w14:textId="77777777" w:rsidR="002E1B16" w:rsidRPr="006E765A" w:rsidRDefault="002E1B16" w:rsidP="002E1B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 xml:space="preserve">        Принято</w:t>
      </w:r>
    </w:p>
    <w:p w14:paraId="6E9946A8" w14:textId="77777777" w:rsidR="002E1B16" w:rsidRPr="006E765A" w:rsidRDefault="002E1B16" w:rsidP="002E1B1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Собранием депутатов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 xml:space="preserve">          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« 5 »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 xml:space="preserve"> февраля 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2021 года   </w:t>
      </w:r>
    </w:p>
    <w:p w14:paraId="093880A3" w14:textId="77777777" w:rsidR="002E1B16" w:rsidRPr="006E765A" w:rsidRDefault="002E1B16" w:rsidP="002E1B1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ABAC61" w14:textId="77777777" w:rsidR="002E1B16" w:rsidRPr="006E765A" w:rsidRDefault="002E1B16" w:rsidP="002E1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В соответствии с требованиями Бюджетного кодекса Российской Федерации, на основании Областного закона «Об областном бюджете на 2021 год и на плановый период 2022 и 2023 годов» Собрание депутатов </w:t>
      </w:r>
      <w:r w:rsidRPr="006E765A">
        <w:rPr>
          <w:rFonts w:ascii="Times New Roman" w:eastAsia="Times New Roman" w:hAnsi="Times New Roman" w:cs="Times New Roman"/>
          <w:sz w:val="16"/>
          <w:szCs w:val="16"/>
        </w:rPr>
        <w:t>Митякинского сельского поселения</w:t>
      </w:r>
    </w:p>
    <w:p w14:paraId="7000E3CC" w14:textId="77777777" w:rsidR="002E1B16" w:rsidRPr="006E765A" w:rsidRDefault="002E1B16" w:rsidP="002E1B1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2FEBCA" w14:textId="77777777" w:rsidR="002E1B16" w:rsidRPr="006E765A" w:rsidRDefault="002E1B16" w:rsidP="002E1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586C3" w14:textId="77777777" w:rsidR="002E1B16" w:rsidRPr="006E765A" w:rsidRDefault="002E1B16" w:rsidP="002E1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РЕШИЛО:</w:t>
      </w:r>
    </w:p>
    <w:p w14:paraId="51BFD3B6" w14:textId="77777777" w:rsidR="002E1B16" w:rsidRPr="006E765A" w:rsidRDefault="002E1B16" w:rsidP="002E1B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729C409" w14:textId="77777777" w:rsidR="002E1B16" w:rsidRPr="006E765A" w:rsidRDefault="002E1B16" w:rsidP="002E1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Внести в Решение Собрания депутатов Митякинского сельского поселения от 28.12.2020 г. № 26 «О бюджете Митякинского сельского поселения на 2021 год и на плановый период 2022 и 2023 годов» следующие изменения:</w:t>
      </w:r>
    </w:p>
    <w:p w14:paraId="28525BB9" w14:textId="77777777" w:rsidR="002E1B16" w:rsidRPr="006E765A" w:rsidRDefault="002E1B16" w:rsidP="002E1B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14:paraId="7A95827F" w14:textId="77777777" w:rsidR="002E1B16" w:rsidRPr="006E765A" w:rsidRDefault="002E1B16" w:rsidP="002E1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Статья 1.</w:t>
      </w:r>
      <w:r w:rsidRPr="006E765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</w:p>
    <w:p w14:paraId="54BC4E7A" w14:textId="77777777" w:rsidR="002E1B16" w:rsidRPr="006E765A" w:rsidRDefault="002E1B16" w:rsidP="002E1B1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в части 1 статьи 1:</w:t>
      </w:r>
    </w:p>
    <w:p w14:paraId="571B8066" w14:textId="77777777" w:rsidR="002E1B16" w:rsidRPr="006E765A" w:rsidRDefault="002E1B16" w:rsidP="002E1B16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а) в пункте 1 цифры «12 734,9» заменить цифрами «14 385,9»;</w:t>
      </w:r>
    </w:p>
    <w:p w14:paraId="5519C057" w14:textId="77777777" w:rsidR="002E1B16" w:rsidRPr="006E765A" w:rsidRDefault="002E1B16" w:rsidP="002E1B1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б) в пункте 2 цифры «12 734,9» заменить цифрами «15 569,3»;</w:t>
      </w:r>
    </w:p>
    <w:p w14:paraId="57F4AA09" w14:textId="77777777" w:rsidR="002E1B16" w:rsidRPr="006E765A" w:rsidRDefault="002E1B16" w:rsidP="002E1B1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в) в пункте 5 дефицит бюджета Митякинского сельского поселения Тарасовского района составляет в сумме 1 183,4 тыс. рублей.</w:t>
      </w:r>
    </w:p>
    <w:p w14:paraId="602C12B4" w14:textId="77777777" w:rsidR="002E1B16" w:rsidRPr="006E765A" w:rsidRDefault="002E1B16" w:rsidP="002E1B1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2) в части 3 статьи 1:</w:t>
      </w:r>
    </w:p>
    <w:p w14:paraId="15D671C3" w14:textId="77777777" w:rsidR="002E1B16" w:rsidRPr="006E765A" w:rsidRDefault="002E1B16" w:rsidP="002E1B1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а) приложение 1 к Решению </w:t>
      </w:r>
      <w:r w:rsidRPr="006E76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5ED70EAB" w14:textId="77777777" w:rsidR="002E1B16" w:rsidRPr="006E765A" w:rsidRDefault="002E1B16" w:rsidP="002E1B1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2) в части 4 статьи 1:</w:t>
      </w:r>
    </w:p>
    <w:p w14:paraId="7B5AA53D" w14:textId="77777777" w:rsidR="002E1B16" w:rsidRPr="006E765A" w:rsidRDefault="002E1B16" w:rsidP="002E1B1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а) приложение 2 к Решению </w:t>
      </w:r>
      <w:r w:rsidRPr="006E76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5F81FD4F" w14:textId="77777777" w:rsidR="002E1B16" w:rsidRPr="006E765A" w:rsidRDefault="002E1B16" w:rsidP="002E1B1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DFAC20" w14:textId="77777777" w:rsidR="002E1B16" w:rsidRPr="006E765A" w:rsidRDefault="002E1B16" w:rsidP="002E1B16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Статья 4. </w:t>
      </w:r>
    </w:p>
    <w:p w14:paraId="57DAF4BB" w14:textId="77777777" w:rsidR="002E1B16" w:rsidRPr="006E765A" w:rsidRDefault="002E1B16" w:rsidP="002E1B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В части 1 статьи 4:</w:t>
      </w:r>
    </w:p>
    <w:p w14:paraId="05EB911D" w14:textId="77777777" w:rsidR="002E1B16" w:rsidRPr="006E765A" w:rsidRDefault="002E1B16" w:rsidP="002E1B1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а) приложение 6 к Решению </w:t>
      </w:r>
      <w:r w:rsidRPr="006E76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14:paraId="392ABD95" w14:textId="77777777" w:rsidR="002E1B16" w:rsidRPr="006E765A" w:rsidRDefault="002E1B16" w:rsidP="002E1B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б) приложение 7 </w:t>
      </w:r>
      <w:r w:rsidRPr="006E76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к 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Решению </w:t>
      </w:r>
      <w:r w:rsidRPr="006E76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14:paraId="37B7D1E0" w14:textId="77777777" w:rsidR="002E1B16" w:rsidRPr="006E765A" w:rsidRDefault="002E1B16" w:rsidP="002E1B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в) приложение </w:t>
      </w:r>
      <w:r w:rsidRPr="006E76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8 к 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Решению </w:t>
      </w:r>
      <w:r w:rsidRPr="006E76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редакции.</w:t>
      </w:r>
    </w:p>
    <w:p w14:paraId="21FB4290" w14:textId="77777777" w:rsidR="002E1B16" w:rsidRPr="006E765A" w:rsidRDefault="002E1B16" w:rsidP="002E1B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p w14:paraId="3F354D07" w14:textId="77777777" w:rsidR="002E1B16" w:rsidRPr="006E765A" w:rsidRDefault="002E1B16" w:rsidP="002E1B16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Статья 5. </w:t>
      </w:r>
    </w:p>
    <w:p w14:paraId="7AD8E0A7" w14:textId="77777777" w:rsidR="002E1B16" w:rsidRPr="006E765A" w:rsidRDefault="002E1B16" w:rsidP="002E1B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В части 1 статьи 5:</w:t>
      </w:r>
    </w:p>
    <w:p w14:paraId="6D2F6213" w14:textId="77777777" w:rsidR="002E1B16" w:rsidRPr="006E765A" w:rsidRDefault="002E1B16" w:rsidP="002E1B1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а) пункт 2 части 1 изложить в новой редакции: «и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ных межбюджетных трансфертов, предоставленных бюджету Митякинского сельского поселения Тарасовского района из других бюджетов бюджетной системы Российской Федерации на 2021 год и на плановый период 2022 и 2023 годов согласно приложению 10 к настоящему Решению»;</w:t>
      </w:r>
    </w:p>
    <w:p w14:paraId="4DD25309" w14:textId="77777777" w:rsidR="002E1B16" w:rsidRPr="006E765A" w:rsidRDefault="002E1B16" w:rsidP="002E1B16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в) приложение 10</w:t>
      </w:r>
      <w:r w:rsidRPr="006E76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 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Решению </w:t>
      </w:r>
      <w:r w:rsidRPr="006E76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редакции.</w:t>
      </w:r>
    </w:p>
    <w:p w14:paraId="18C85BE9" w14:textId="77777777" w:rsidR="002E1B16" w:rsidRPr="006E765A" w:rsidRDefault="002E1B16" w:rsidP="002E1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597AB2BD" w14:textId="77777777" w:rsidR="002E1B16" w:rsidRPr="006E765A" w:rsidRDefault="002E1B16" w:rsidP="002E1B1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Статья 12. </w:t>
      </w:r>
    </w:p>
    <w:p w14:paraId="5327E63C" w14:textId="77777777" w:rsidR="002E1B16" w:rsidRPr="006E765A" w:rsidRDefault="002E1B16" w:rsidP="002E1B16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99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Настоящее решение вступает в силу со дня его официального опубликования. </w:t>
      </w:r>
    </w:p>
    <w:p w14:paraId="3CB86304" w14:textId="77777777" w:rsidR="002E1B16" w:rsidRPr="006E765A" w:rsidRDefault="002E1B16" w:rsidP="002E1B16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08BB546B" w14:textId="77777777" w:rsidR="002E1B16" w:rsidRPr="006E765A" w:rsidRDefault="002E1B16" w:rsidP="002E1B16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15A236AF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0B1898B1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Председатель Собрания депутатов -</w:t>
      </w:r>
    </w:p>
    <w:p w14:paraId="49A66BDB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Глава Митякинского сельского поселения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В.А. Щуров</w:t>
      </w:r>
    </w:p>
    <w:p w14:paraId="10849B2F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421FC2" w14:textId="77777777" w:rsidR="002E1B16" w:rsidRPr="006E765A" w:rsidRDefault="002E1B16" w:rsidP="002E1B16">
      <w:pPr>
        <w:widowControl w:val="0"/>
        <w:autoSpaceDE w:val="0"/>
        <w:autoSpaceDN w:val="0"/>
        <w:adjustRightInd w:val="0"/>
        <w:spacing w:after="0" w:line="240" w:lineRule="auto"/>
        <w:ind w:left="1985" w:hanging="113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D347ECC" w14:textId="31F11567" w:rsidR="00BC5D08" w:rsidRPr="006E765A" w:rsidRDefault="00BC5D08" w:rsidP="00AA46FA">
      <w:pPr>
        <w:jc w:val="both"/>
        <w:rPr>
          <w:rFonts w:ascii="Times New Roman" w:hAnsi="Times New Roman" w:cs="Times New Roman"/>
          <w:caps/>
          <w:sz w:val="16"/>
          <w:szCs w:val="16"/>
          <w:vertAlign w:val="superscript"/>
        </w:rPr>
      </w:pPr>
    </w:p>
    <w:p w14:paraId="08CEDA3A" w14:textId="02969354" w:rsidR="00BC5D08" w:rsidRPr="006E765A" w:rsidRDefault="00BC5D08" w:rsidP="00AA46FA">
      <w:pPr>
        <w:jc w:val="both"/>
        <w:rPr>
          <w:rFonts w:ascii="Times New Roman" w:hAnsi="Times New Roman" w:cs="Times New Roman"/>
          <w:caps/>
          <w:sz w:val="16"/>
          <w:szCs w:val="16"/>
          <w:vertAlign w:val="superscript"/>
        </w:rPr>
      </w:pPr>
    </w:p>
    <w:p w14:paraId="659EB017" w14:textId="7237417D" w:rsidR="00BC5D08" w:rsidRPr="006E765A" w:rsidRDefault="00BC5D08" w:rsidP="00AA46FA">
      <w:pPr>
        <w:jc w:val="both"/>
        <w:rPr>
          <w:rFonts w:ascii="Times New Roman" w:hAnsi="Times New Roman" w:cs="Times New Roman"/>
          <w:caps/>
          <w:sz w:val="16"/>
          <w:szCs w:val="16"/>
          <w:vertAlign w:val="superscript"/>
        </w:rPr>
      </w:pPr>
    </w:p>
    <w:p w14:paraId="4CD83A57" w14:textId="1E430508" w:rsidR="002E1B16" w:rsidRPr="006E765A" w:rsidRDefault="002E1B16" w:rsidP="00AA46FA">
      <w:pPr>
        <w:jc w:val="both"/>
        <w:rPr>
          <w:rFonts w:ascii="Times New Roman" w:hAnsi="Times New Roman" w:cs="Times New Roman"/>
          <w:caps/>
          <w:sz w:val="16"/>
          <w:szCs w:val="16"/>
          <w:vertAlign w:val="superscript"/>
        </w:rPr>
      </w:pPr>
    </w:p>
    <w:p w14:paraId="0C24CD31" w14:textId="7AE076A3" w:rsidR="002E1B16" w:rsidRPr="006E765A" w:rsidRDefault="002E1B16" w:rsidP="00AA46FA">
      <w:pPr>
        <w:jc w:val="both"/>
        <w:rPr>
          <w:rFonts w:ascii="Times New Roman" w:hAnsi="Times New Roman" w:cs="Times New Roman"/>
          <w:caps/>
          <w:sz w:val="16"/>
          <w:szCs w:val="16"/>
          <w:vertAlign w:val="superscript"/>
        </w:rPr>
      </w:pPr>
    </w:p>
    <w:p w14:paraId="10344101" w14:textId="3FAE8B85" w:rsidR="002E1B16" w:rsidRPr="006E765A" w:rsidRDefault="002E1B16" w:rsidP="00AA46FA">
      <w:pPr>
        <w:jc w:val="both"/>
        <w:rPr>
          <w:rFonts w:ascii="Times New Roman" w:hAnsi="Times New Roman" w:cs="Times New Roman"/>
          <w:caps/>
          <w:sz w:val="16"/>
          <w:szCs w:val="16"/>
          <w:vertAlign w:val="superscript"/>
        </w:rPr>
      </w:pPr>
    </w:p>
    <w:p w14:paraId="262B4416" w14:textId="64DFC081" w:rsidR="002E1B16" w:rsidRPr="006E765A" w:rsidRDefault="002E1B16" w:rsidP="00AA46FA">
      <w:pPr>
        <w:jc w:val="both"/>
        <w:rPr>
          <w:rFonts w:ascii="Times New Roman" w:hAnsi="Times New Roman" w:cs="Times New Roman"/>
          <w:caps/>
          <w:sz w:val="16"/>
          <w:szCs w:val="16"/>
          <w:vertAlign w:val="superscript"/>
        </w:rPr>
      </w:pPr>
    </w:p>
    <w:p w14:paraId="244195E2" w14:textId="00F1EE2C" w:rsidR="002E1B16" w:rsidRPr="006E765A" w:rsidRDefault="002E1B16" w:rsidP="002E1B1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ar-SA"/>
        </w:rPr>
      </w:pPr>
      <w:r w:rsidRPr="006E765A">
        <w:rPr>
          <w:rFonts w:ascii="Times New Roman" w:eastAsia="Times New Roman" w:hAnsi="Times New Roman" w:cs="Times New Roman"/>
          <w:b/>
          <w:bCs/>
          <w:sz w:val="16"/>
          <w:szCs w:val="16"/>
          <w:lang w:val="x-none" w:eastAsia="ar-SA"/>
        </w:rPr>
        <w:t>Пояснительная записка</w:t>
      </w:r>
    </w:p>
    <w:p w14:paraId="031FC816" w14:textId="77777777" w:rsidR="002E1B16" w:rsidRPr="006E765A" w:rsidRDefault="002E1B16" w:rsidP="002E1B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к 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Р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>ешени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ю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Собрания депутатов Митякинского сельского поселения 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от 05.02.2021 г. №1 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«О внесении изменений в Решение Собрания депутатов Митякинского сельского поселения от 28.12.2020 г. № 26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«О бюджете Митякинского сельского поселения Тарасовского района 20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21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год и на плановый период 20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22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и 20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23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 xml:space="preserve"> годов»</w:t>
      </w:r>
    </w:p>
    <w:p w14:paraId="754BA451" w14:textId="77777777" w:rsidR="002E1B16" w:rsidRPr="006E765A" w:rsidRDefault="002E1B16" w:rsidP="002E1B1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ar-SA"/>
        </w:rPr>
      </w:pPr>
    </w:p>
    <w:p w14:paraId="71EBBDB2" w14:textId="77777777" w:rsidR="002E1B16" w:rsidRPr="006E765A" w:rsidRDefault="002E1B16" w:rsidP="002E1B1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Изменения в Решение Собрания депутатов Митякинского сельского поселения от 28.12.2020 № 26 «О бюджете Митякинского сельского поселения Тарасовского района на 2021 год и на плановый период 2022 и 2023 годов» вносятся в </w:t>
      </w:r>
      <w:r w:rsidRPr="006E76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связи приведением Решения Собрания депутатов Митякинского сельского поселения 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28.12.2020 № 26 «О бюджете Митякинского сельского поселения Тарасовского района на 2021 год и на плановый период 2022 и 2023 годов» </w:t>
      </w:r>
      <w:r w:rsidRPr="006E76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соответствие с действующим законодательством и 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14:paraId="7BD959C2" w14:textId="77777777" w:rsidR="002E1B16" w:rsidRPr="006E765A" w:rsidRDefault="002E1B16" w:rsidP="002E1B1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Основные показатели бюджета Митякинского сельского поселения на 2021 год с учетом внесенных изменений оцениваются следующим образом:</w:t>
      </w:r>
    </w:p>
    <w:p w14:paraId="5C5570AB" w14:textId="77777777" w:rsidR="002E1B16" w:rsidRPr="006E765A" w:rsidRDefault="002E1B16" w:rsidP="002E1B1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D04070" w14:textId="77777777" w:rsidR="002E1B16" w:rsidRPr="006E765A" w:rsidRDefault="002E1B16" w:rsidP="002E1B1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(тыс. рублей)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118"/>
      </w:tblGrid>
      <w:tr w:rsidR="002E1B16" w:rsidRPr="006E765A" w14:paraId="2D64ED3C" w14:textId="77777777" w:rsidTr="002E1B16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ED3E" w14:textId="77777777" w:rsidR="002E1B16" w:rsidRPr="006E765A" w:rsidRDefault="002E1B16" w:rsidP="002E1B1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3438" w14:textId="77777777" w:rsidR="002E1B16" w:rsidRPr="006E765A" w:rsidRDefault="002E1B16" w:rsidP="002E1B1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3A3D" w14:textId="77777777" w:rsidR="002E1B16" w:rsidRPr="006E765A" w:rsidRDefault="002E1B16" w:rsidP="002E1B1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2E1B16" w:rsidRPr="006E765A" w14:paraId="55C0037C" w14:textId="77777777" w:rsidTr="002E1B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DDAF" w14:textId="77777777" w:rsidR="002E1B16" w:rsidRPr="006E765A" w:rsidRDefault="002E1B16" w:rsidP="002E1B1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2F9C" w14:textId="77777777" w:rsidR="002E1B16" w:rsidRPr="006E765A" w:rsidRDefault="002E1B16" w:rsidP="002E1B1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2D84" w14:textId="77777777" w:rsidR="002E1B16" w:rsidRPr="006E765A" w:rsidRDefault="002E1B16" w:rsidP="002E1B1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</w:rPr>
              <w:t>14 385,9</w:t>
            </w:r>
          </w:p>
        </w:tc>
      </w:tr>
      <w:tr w:rsidR="002E1B16" w:rsidRPr="006E765A" w14:paraId="27B9523C" w14:textId="77777777" w:rsidTr="002E1B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806B" w14:textId="77777777" w:rsidR="002E1B16" w:rsidRPr="006E765A" w:rsidRDefault="002E1B16" w:rsidP="002E1B1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5093" w14:textId="77777777" w:rsidR="002E1B16" w:rsidRPr="006E765A" w:rsidRDefault="002E1B16" w:rsidP="002E1B1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1116" w14:textId="77777777" w:rsidR="002E1B16" w:rsidRPr="006E765A" w:rsidRDefault="002E1B16" w:rsidP="002E1B1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</w:rPr>
              <w:t>15 569,3</w:t>
            </w:r>
          </w:p>
        </w:tc>
      </w:tr>
      <w:tr w:rsidR="002E1B16" w:rsidRPr="006E765A" w14:paraId="270DE6A4" w14:textId="77777777" w:rsidTr="002E1B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8817" w14:textId="77777777" w:rsidR="002E1B16" w:rsidRPr="006E765A" w:rsidRDefault="002E1B16" w:rsidP="002E1B1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87FC" w14:textId="77777777" w:rsidR="002E1B16" w:rsidRPr="006E765A" w:rsidRDefault="002E1B16" w:rsidP="002E1B1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C024" w14:textId="77777777" w:rsidR="002E1B16" w:rsidRPr="006E765A" w:rsidRDefault="002E1B16" w:rsidP="002E1B1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</w:rPr>
              <w:t>- 1 183,4</w:t>
            </w:r>
          </w:p>
        </w:tc>
      </w:tr>
    </w:tbl>
    <w:p w14:paraId="286089D6" w14:textId="5C4AC235" w:rsidR="002E1B16" w:rsidRPr="006E765A" w:rsidRDefault="002E1B16" w:rsidP="002E1B1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    </w:t>
      </w:r>
    </w:p>
    <w:p w14:paraId="1A94A1BF" w14:textId="77777777" w:rsidR="002E1B16" w:rsidRPr="006E765A" w:rsidRDefault="002E1B16" w:rsidP="002E1B1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0DEF68" w14:textId="77777777" w:rsidR="002E1B16" w:rsidRPr="006E765A" w:rsidRDefault="002E1B16" w:rsidP="002E1B1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A64C82" w14:textId="77777777" w:rsidR="002E1B16" w:rsidRPr="006E765A" w:rsidRDefault="002E1B16" w:rsidP="002E1B1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D20E5C" w14:textId="77777777" w:rsidR="002E1B16" w:rsidRPr="006E765A" w:rsidRDefault="002E1B16" w:rsidP="002E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ДОХОДЫ БЮДЖЕТА</w:t>
      </w:r>
    </w:p>
    <w:p w14:paraId="5B7DD848" w14:textId="77777777" w:rsidR="002E1B16" w:rsidRPr="006E765A" w:rsidRDefault="002E1B16" w:rsidP="002E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 2021 год и на плановый период 2022-2023 годов</w:t>
      </w:r>
    </w:p>
    <w:p w14:paraId="05DF1B8D" w14:textId="3B095C3F" w:rsidR="002E1B16" w:rsidRPr="006E765A" w:rsidRDefault="002E1B16" w:rsidP="002E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ВНЕСЕНЫ ИЗМЕНЕНИЯ И ДОПОЛНЕНИЯ по доходам:</w:t>
      </w:r>
    </w:p>
    <w:p w14:paraId="5B309815" w14:textId="77777777" w:rsidR="002E1B16" w:rsidRPr="006E765A" w:rsidRDefault="002E1B16" w:rsidP="002E1B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2474FBE" w14:textId="77777777" w:rsidR="002E1B16" w:rsidRPr="006E765A" w:rsidRDefault="002E1B16" w:rsidP="002E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В Приложении № 1 «Объем поступлений доходов бюджета Митякинского сельского поселения Тарасовского района на 2021 год и на плановый период 2022 и 2023 годов»</w:t>
      </w:r>
    </w:p>
    <w:p w14:paraId="34CB1E5D" w14:textId="77777777" w:rsidR="002E1B16" w:rsidRPr="006E765A" w:rsidRDefault="002E1B16" w:rsidP="002E1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(тыс.рублей)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5188"/>
        <w:gridCol w:w="1418"/>
      </w:tblGrid>
      <w:tr w:rsidR="002E1B16" w:rsidRPr="006E765A" w14:paraId="0D57EC71" w14:textId="77777777" w:rsidTr="002E1B16">
        <w:tc>
          <w:tcPr>
            <w:tcW w:w="3142" w:type="dxa"/>
            <w:shd w:val="clear" w:color="auto" w:fill="auto"/>
          </w:tcPr>
          <w:p w14:paraId="6F58B6D1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6A5262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188" w:type="dxa"/>
            <w:shd w:val="clear" w:color="auto" w:fill="auto"/>
          </w:tcPr>
          <w:p w14:paraId="3EE74727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418" w:type="dxa"/>
            <w:shd w:val="clear" w:color="auto" w:fill="auto"/>
          </w:tcPr>
          <w:p w14:paraId="49A17CEF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42A787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F21C38E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</w:t>
            </w:r>
          </w:p>
        </w:tc>
      </w:tr>
      <w:tr w:rsidR="002E1B16" w:rsidRPr="006E765A" w14:paraId="41B36B1C" w14:textId="77777777" w:rsidTr="002E1B16">
        <w:tc>
          <w:tcPr>
            <w:tcW w:w="3142" w:type="dxa"/>
            <w:shd w:val="clear" w:color="auto" w:fill="auto"/>
          </w:tcPr>
          <w:p w14:paraId="011653F7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88" w:type="dxa"/>
            <w:shd w:val="clear" w:color="auto" w:fill="auto"/>
          </w:tcPr>
          <w:p w14:paraId="509FE4F3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ДОХОДОВ </w:t>
            </w:r>
          </w:p>
        </w:tc>
        <w:tc>
          <w:tcPr>
            <w:tcW w:w="1418" w:type="dxa"/>
            <w:shd w:val="clear" w:color="auto" w:fill="auto"/>
          </w:tcPr>
          <w:p w14:paraId="211F1D4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14 385,9</w:t>
            </w:r>
          </w:p>
        </w:tc>
      </w:tr>
      <w:tr w:rsidR="002E1B16" w:rsidRPr="006E765A" w14:paraId="58F010C7" w14:textId="77777777" w:rsidTr="002E1B16">
        <w:trPr>
          <w:trHeight w:val="391"/>
        </w:trPr>
        <w:tc>
          <w:tcPr>
            <w:tcW w:w="3142" w:type="dxa"/>
            <w:shd w:val="clear" w:color="auto" w:fill="auto"/>
          </w:tcPr>
          <w:p w14:paraId="1B20F91A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2 00 00000 00 0000 000</w:t>
            </w:r>
          </w:p>
        </w:tc>
        <w:tc>
          <w:tcPr>
            <w:tcW w:w="5188" w:type="dxa"/>
            <w:shd w:val="clear" w:color="auto" w:fill="auto"/>
          </w:tcPr>
          <w:p w14:paraId="5B010B72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</w:tcPr>
          <w:p w14:paraId="52210CAC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10 697,7</w:t>
            </w:r>
          </w:p>
        </w:tc>
      </w:tr>
      <w:tr w:rsidR="002E1B16" w:rsidRPr="006E765A" w14:paraId="582C5F32" w14:textId="77777777" w:rsidTr="002E1B16">
        <w:tc>
          <w:tcPr>
            <w:tcW w:w="3142" w:type="dxa"/>
            <w:shd w:val="clear" w:color="auto" w:fill="auto"/>
          </w:tcPr>
          <w:p w14:paraId="0CC08A86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2 02 49999 00 0000 150</w:t>
            </w:r>
          </w:p>
        </w:tc>
        <w:tc>
          <w:tcPr>
            <w:tcW w:w="5188" w:type="dxa"/>
            <w:shd w:val="clear" w:color="auto" w:fill="auto"/>
          </w:tcPr>
          <w:p w14:paraId="518EDD31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shd w:val="clear" w:color="auto" w:fill="auto"/>
          </w:tcPr>
          <w:p w14:paraId="70C88893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1 651,0</w:t>
            </w:r>
          </w:p>
        </w:tc>
      </w:tr>
      <w:tr w:rsidR="002E1B16" w:rsidRPr="006E765A" w14:paraId="1ACA8B6F" w14:textId="77777777" w:rsidTr="002E1B16">
        <w:tc>
          <w:tcPr>
            <w:tcW w:w="3142" w:type="dxa"/>
            <w:shd w:val="clear" w:color="auto" w:fill="auto"/>
          </w:tcPr>
          <w:p w14:paraId="394CDB4E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2 02 49999 10 0000 150 </w:t>
            </w:r>
          </w:p>
        </w:tc>
        <w:tc>
          <w:tcPr>
            <w:tcW w:w="5188" w:type="dxa"/>
            <w:shd w:val="clear" w:color="auto" w:fill="auto"/>
          </w:tcPr>
          <w:p w14:paraId="54860684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shd w:val="clear" w:color="auto" w:fill="auto"/>
          </w:tcPr>
          <w:p w14:paraId="34B4E539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1 651,0</w:t>
            </w:r>
          </w:p>
        </w:tc>
      </w:tr>
    </w:tbl>
    <w:p w14:paraId="6753DEFD" w14:textId="77777777" w:rsidR="002E1B16" w:rsidRPr="006E765A" w:rsidRDefault="002E1B16" w:rsidP="002E1B1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9E7C8F" w14:textId="77777777" w:rsidR="002E1B16" w:rsidRPr="006E765A" w:rsidRDefault="002E1B16" w:rsidP="002E1B1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1D3BF6" w14:textId="77777777" w:rsidR="002E1B16" w:rsidRPr="006E765A" w:rsidRDefault="002E1B16" w:rsidP="002E1B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ИСТОЧНИКИ ФИНАНСИРОВАНИЯ ДЕФИЦИТА БЮДЖЕТА</w:t>
      </w:r>
    </w:p>
    <w:p w14:paraId="1A92272F" w14:textId="77777777" w:rsidR="002E1B16" w:rsidRPr="006E765A" w:rsidRDefault="002E1B16" w:rsidP="002E1B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Внесены изменения в приложение № 2 «Источники финансирования дефицита бюджета </w:t>
      </w:r>
      <w:r w:rsidRPr="006E765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Митякинского сельского поселения Тарасовского района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 2021 год» </w:t>
      </w:r>
    </w:p>
    <w:p w14:paraId="73F5EF3E" w14:textId="77777777" w:rsidR="002E1B16" w:rsidRPr="006E765A" w:rsidRDefault="002E1B16" w:rsidP="002E1B1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Дефицит бюджета составляет 1 183,4 тыс. рублей.</w:t>
      </w:r>
    </w:p>
    <w:p w14:paraId="3CE80E11" w14:textId="77777777" w:rsidR="002E1B16" w:rsidRPr="006E765A" w:rsidRDefault="002E1B16" w:rsidP="002E1B1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349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4255"/>
        <w:gridCol w:w="1006"/>
        <w:gridCol w:w="1089"/>
        <w:gridCol w:w="992"/>
      </w:tblGrid>
      <w:tr w:rsidR="002E1B16" w:rsidRPr="006E765A" w14:paraId="4F6FAF87" w14:textId="77777777" w:rsidTr="002E1B16">
        <w:trPr>
          <w:trHeight w:val="18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70756C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4E558281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</w:t>
            </w:r>
          </w:p>
          <w:p w14:paraId="417C79A3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35D5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1645217F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B4F0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4F84570B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C2494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23E4049B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162AE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4D83AC24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2023 г.</w:t>
            </w:r>
          </w:p>
        </w:tc>
      </w:tr>
      <w:tr w:rsidR="002E1B16" w:rsidRPr="006E765A" w14:paraId="016021B9" w14:textId="77777777" w:rsidTr="002E1B16">
        <w:trPr>
          <w:trHeight w:val="326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AEB4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EF01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C4DB5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1 183,4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0957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12DAC9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E1B16" w:rsidRPr="006E765A" w14:paraId="560E53E9" w14:textId="77777777" w:rsidTr="002E1B16">
        <w:trPr>
          <w:trHeight w:val="82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5B5F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951 01 00 00 00 00 0000 000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28F3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7FC4A0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1 183,4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A6F98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BE995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2E1B16" w:rsidRPr="006E765A" w14:paraId="2F3D9031" w14:textId="77777777" w:rsidTr="002E1B16">
        <w:trPr>
          <w:trHeight w:val="643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E449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951 01 05 00 00 00 0000 000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D223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A147E1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1 183,4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F614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54834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2E1B16" w:rsidRPr="006E765A" w14:paraId="0A616AC5" w14:textId="77777777" w:rsidTr="002E1B16">
        <w:trPr>
          <w:trHeight w:val="50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6743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951 01 05 00 00 00 0000 500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6FC5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93D120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14 385,9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CA9C6F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DFFFB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  <w:tr w:rsidR="002E1B16" w:rsidRPr="006E765A" w14:paraId="7734EA4E" w14:textId="77777777" w:rsidTr="002E1B16"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BB0B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951 01 05 02 00 00 0000 500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66AA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прочих остатков  средств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048783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14 385,9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7AD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A76FAE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323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B63C5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  <w:tr w:rsidR="002E1B16" w:rsidRPr="006E765A" w14:paraId="17CF5531" w14:textId="77777777" w:rsidTr="002E1B16"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AE58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951 01 05 02 01 00 0000 510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6311F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F75338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14 385,9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66D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B5CAE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CB6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7C7D1FC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  <w:tr w:rsidR="002E1B16" w:rsidRPr="006E765A" w14:paraId="4E002FF6" w14:textId="77777777" w:rsidTr="002E1B16"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F0F7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951 01 05 02 01 10 0000 510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D962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8355CA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14 385,9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E5A9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3D5A3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2C6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A2B4D6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  <w:tr w:rsidR="002E1B16" w:rsidRPr="006E765A" w14:paraId="1472FD5B" w14:textId="77777777" w:rsidTr="002E1B16"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CF60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951 01 05 00 00 00 0000 600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7C00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 остатков средств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5DFC05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15 569,3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147F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112D5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6CD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CF797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  <w:tr w:rsidR="002E1B16" w:rsidRPr="006E765A" w14:paraId="4AEBEA06" w14:textId="77777777" w:rsidTr="002E1B16">
        <w:trPr>
          <w:trHeight w:val="56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57F7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951 01 05 02 00 00 0000 600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5249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2E6CCB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15 569,3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A36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588EFE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5626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B5FF2A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  <w:tr w:rsidR="002E1B16" w:rsidRPr="006E765A" w14:paraId="5DD755C2" w14:textId="77777777" w:rsidTr="002E1B16">
        <w:trPr>
          <w:trHeight w:val="588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B25C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951 01 05 02 01 00 0000 610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685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0E20A7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15 569,3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735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8DFE3A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A03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1672A8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  <w:tr w:rsidR="002E1B16" w:rsidRPr="006E765A" w14:paraId="372E0B7B" w14:textId="77777777" w:rsidTr="002E1B16">
        <w:trPr>
          <w:trHeight w:val="665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CFB7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951 01 05 02 01 10 0000 610</w:t>
            </w:r>
          </w:p>
        </w:tc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69F6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0FCAF8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15 569,3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8CAB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32370A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E21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81C9F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</w:tbl>
    <w:p w14:paraId="7C7B4618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9BC2126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03D13D0" w14:textId="7124BEE4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РАСХОДЫ БЮДЖЕТА </w:t>
      </w:r>
    </w:p>
    <w:p w14:paraId="622DC73C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14:paraId="11413D3D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ВНЕСЕНЫ ИЗМЕНЕНИЯ И ДОПОЛНЕНИЯ по расходам:</w:t>
      </w:r>
    </w:p>
    <w:p w14:paraId="0ED70AFB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ACCED0A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Приложения 6,7,8</w:t>
      </w:r>
    </w:p>
    <w:p w14:paraId="52AE78C4" w14:textId="77777777" w:rsidR="002E1B16" w:rsidRPr="006E765A" w:rsidRDefault="002E1B16" w:rsidP="002E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Расходная часть финансового отчетного 2021 года бюджета 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 сельского поселения Тарасовского района</w:t>
      </w:r>
      <w:r w:rsidRPr="006E765A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 подлежит уточнению (увеличению) в связи с включением остатков денежных средств на 01.01.2021 г. – на 1 183,4 тыс. рублей и увеличением ассигнований на оплату приобретения пригодного для проживания жилого помещения собственником домовладения, пострадавшего в результате пожара, выделенные из резервного фонда Правительства РО.</w:t>
      </w:r>
    </w:p>
    <w:p w14:paraId="0A5BD2D8" w14:textId="77777777" w:rsidR="002E1B16" w:rsidRPr="006E765A" w:rsidRDefault="002E1B16" w:rsidP="002E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>С учетом изменений расходная часть бюджета составит: в 2021 году – 15 569,3 тыс. рублей.</w:t>
      </w:r>
    </w:p>
    <w:p w14:paraId="7FB46190" w14:textId="77777777" w:rsidR="002E1B16" w:rsidRPr="006E765A" w:rsidRDefault="002E1B16" w:rsidP="002E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p w14:paraId="460FBAE3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Раздел 01 «Общегосударственные вопросы»</w:t>
      </w:r>
    </w:p>
    <w:p w14:paraId="64816DC1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45C7667" w14:textId="77777777" w:rsidR="002E1B16" w:rsidRPr="006E765A" w:rsidRDefault="002E1B16" w:rsidP="002E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Ассигнования по подразделу 0104 «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увеличиваются 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на 53,1</w:t>
      </w:r>
      <w:r w:rsidRPr="006E765A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тыс. рублей.</w:t>
      </w:r>
    </w:p>
    <w:p w14:paraId="7A373FD5" w14:textId="77777777" w:rsidR="002E1B16" w:rsidRPr="006E765A" w:rsidRDefault="002E1B16" w:rsidP="002E1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Ассигнования по подразделу 0113 «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Другие общегосударственные вопросы» - Закупка товаров, работ, услуг в целях реализации мероприятий по энергоэффективности в Митякинском сельском поселении в рамках подпрограммы "Энергосбережение и повышение энергетической эффективности в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 увеличиваются 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на 20,0</w:t>
      </w:r>
      <w:r w:rsidRPr="006E765A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тыс. рублей.</w:t>
      </w:r>
    </w:p>
    <w:p w14:paraId="3498B63B" w14:textId="77777777" w:rsidR="002E1B16" w:rsidRPr="006E765A" w:rsidRDefault="002E1B16" w:rsidP="002E1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193C5FB" w14:textId="77777777" w:rsidR="002E1B16" w:rsidRPr="006E765A" w:rsidRDefault="002E1B16" w:rsidP="002E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 учетом внесенных изменений план по разделу 01 «Общегосударственные вопросы» на 2021 год составит 6 656,5  тыс. рублей.</w:t>
      </w:r>
    </w:p>
    <w:tbl>
      <w:tblPr>
        <w:tblW w:w="10126" w:type="dxa"/>
        <w:tblInd w:w="113" w:type="dxa"/>
        <w:tblLook w:val="04A0" w:firstRow="1" w:lastRow="0" w:firstColumn="1" w:lastColumn="0" w:noHBand="0" w:noVBand="1"/>
      </w:tblPr>
      <w:tblGrid>
        <w:gridCol w:w="5240"/>
        <w:gridCol w:w="665"/>
        <w:gridCol w:w="456"/>
        <w:gridCol w:w="1822"/>
        <w:gridCol w:w="723"/>
        <w:gridCol w:w="1220"/>
      </w:tblGrid>
      <w:tr w:rsidR="002E1B16" w:rsidRPr="006E765A" w14:paraId="7C0FDD0D" w14:textId="77777777" w:rsidTr="002E1B16">
        <w:trPr>
          <w:trHeight w:val="40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1222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AE6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1EE6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3EF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424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632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6 656,5</w:t>
            </w:r>
          </w:p>
        </w:tc>
      </w:tr>
      <w:tr w:rsidR="002E1B16" w:rsidRPr="006E765A" w14:paraId="61C8FFE2" w14:textId="77777777" w:rsidTr="002E1B16">
        <w:trPr>
          <w:trHeight w:val="67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236D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CF1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50B6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1CEC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7C8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0503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5 176,7</w:t>
            </w:r>
          </w:p>
        </w:tc>
      </w:tr>
      <w:tr w:rsidR="002E1B16" w:rsidRPr="006E765A" w14:paraId="711E35C3" w14:textId="77777777" w:rsidTr="002E1B16">
        <w:trPr>
          <w:trHeight w:val="83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58FD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E496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1FF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250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A4DB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568E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4 231,9</w:t>
            </w:r>
          </w:p>
        </w:tc>
      </w:tr>
      <w:tr w:rsidR="002E1B16" w:rsidRPr="006E765A" w14:paraId="372198EA" w14:textId="77777777" w:rsidTr="002E1B16">
        <w:trPr>
          <w:trHeight w:val="8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722D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F76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CFBB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244F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A95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42C1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</w:t>
            </w:r>
          </w:p>
        </w:tc>
      </w:tr>
      <w:tr w:rsidR="002E1B16" w:rsidRPr="006E765A" w14:paraId="150A4B7D" w14:textId="77777777" w:rsidTr="002E1B16">
        <w:trPr>
          <w:trHeight w:val="27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28B2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E66B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61B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E1A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AFA4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F69A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700,9</w:t>
            </w:r>
          </w:p>
        </w:tc>
      </w:tr>
      <w:tr w:rsidR="002E1B16" w:rsidRPr="006E765A" w14:paraId="2A6CB834" w14:textId="77777777" w:rsidTr="002E1B16">
        <w:trPr>
          <w:trHeight w:val="148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B035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CB2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7DB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AF5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AE76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BE4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2E1B16" w:rsidRPr="006E765A" w14:paraId="544EE957" w14:textId="77777777" w:rsidTr="002E1B16">
        <w:trPr>
          <w:trHeight w:val="27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6EA5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7BEB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C74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DD2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36FE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9FC9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421,4</w:t>
            </w:r>
          </w:p>
        </w:tc>
      </w:tr>
      <w:tr w:rsidR="002E1B16" w:rsidRPr="006E765A" w14:paraId="37F4ADD3" w14:textId="77777777" w:rsidTr="002E1B16">
        <w:trPr>
          <w:trHeight w:val="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8A3D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4BFC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C5E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3A6F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966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E4B4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E1B16" w:rsidRPr="006E765A" w14:paraId="4E808B7A" w14:textId="77777777" w:rsidTr="002E1B16">
        <w:trPr>
          <w:trHeight w:val="79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48BA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CF94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299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9B5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1A64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5A9A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421,4</w:t>
            </w:r>
          </w:p>
        </w:tc>
      </w:tr>
      <w:tr w:rsidR="002E1B16" w:rsidRPr="006E765A" w14:paraId="1BB441E3" w14:textId="77777777" w:rsidTr="002E1B16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6BD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4E5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7B9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A3C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AA7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8904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</w:tr>
      <w:tr w:rsidR="002E1B16" w:rsidRPr="006E765A" w14:paraId="740F3E15" w14:textId="77777777" w:rsidTr="002E1B16">
        <w:trPr>
          <w:trHeight w:val="81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565D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10C4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071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000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045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DB8B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</w:tr>
      <w:tr w:rsidR="002E1B16" w:rsidRPr="006E765A" w14:paraId="79532118" w14:textId="77777777" w:rsidTr="002E1B16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9CA0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564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C04F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65C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426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3AF8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1 053,4</w:t>
            </w:r>
          </w:p>
        </w:tc>
      </w:tr>
      <w:tr w:rsidR="002E1B16" w:rsidRPr="006E765A" w14:paraId="288BBA77" w14:textId="77777777" w:rsidTr="002E1B16">
        <w:trPr>
          <w:trHeight w:val="14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903B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DA5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EF5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23B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01.1.00.20170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088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AF9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103,70</w:t>
            </w:r>
          </w:p>
        </w:tc>
      </w:tr>
      <w:tr w:rsidR="002E1B16" w:rsidRPr="006E765A" w14:paraId="5AE09FF1" w14:textId="77777777" w:rsidTr="002E1B16">
        <w:trPr>
          <w:trHeight w:val="11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3010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9E9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08D4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72E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B3A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16E7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372,3</w:t>
            </w:r>
          </w:p>
        </w:tc>
      </w:tr>
      <w:tr w:rsidR="002E1B16" w:rsidRPr="006E765A" w14:paraId="1C952F14" w14:textId="77777777" w:rsidTr="002E1B16">
        <w:trPr>
          <w:trHeight w:val="42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BC7C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DC6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4E7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84F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1874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E55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</w:tr>
      <w:tr w:rsidR="002E1B16" w:rsidRPr="006E765A" w14:paraId="5571B2DB" w14:textId="77777777" w:rsidTr="002E1B16">
        <w:trPr>
          <w:trHeight w:val="114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C359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DFD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D88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81D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450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30E7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</w:t>
            </w:r>
          </w:p>
        </w:tc>
      </w:tr>
      <w:tr w:rsidR="002E1B16" w:rsidRPr="006E765A" w14:paraId="780782C6" w14:textId="77777777" w:rsidTr="002E1B16">
        <w:trPr>
          <w:trHeight w:val="6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6A75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B76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233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9F9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77A9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7439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</w:tr>
      <w:tr w:rsidR="002E1B16" w:rsidRPr="006E765A" w14:paraId="6C60D4B7" w14:textId="77777777" w:rsidTr="002E1B16">
        <w:trPr>
          <w:trHeight w:val="83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DE7D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целях реализации мероприятий по энергоэффективности в Митякинском сельском поселении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454B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069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BF7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08.1.00.99990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5F06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2966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</w:tr>
      <w:tr w:rsidR="002E1B16" w:rsidRPr="006E765A" w14:paraId="5469669E" w14:textId="77777777" w:rsidTr="002E1B16">
        <w:trPr>
          <w:trHeight w:val="138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6631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4D6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307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B48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3F1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0B7C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  <w:tr w:rsidR="002E1B16" w:rsidRPr="006E765A" w14:paraId="2B0EB87D" w14:textId="77777777" w:rsidTr="002E1B16">
        <w:trPr>
          <w:trHeight w:val="14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9BAE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Митякинского сельского поселения"(Иные закупки товаров, работ и и услуг для обеспечения государственных (муниципальных) нужд)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4BB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555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BF3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99.9.00.20290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0A3B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646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</w:tr>
      <w:tr w:rsidR="002E1B16" w:rsidRPr="006E765A" w14:paraId="2461320C" w14:textId="77777777" w:rsidTr="002E1B16">
        <w:trPr>
          <w:trHeight w:val="82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55DE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2A46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866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5E5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989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2ED9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E1B16" w:rsidRPr="006E765A" w14:paraId="1D48BD73" w14:textId="77777777" w:rsidTr="002E1B16">
        <w:trPr>
          <w:trHeight w:val="98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A976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E91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D27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2BC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DB9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0997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280,7</w:t>
            </w:r>
          </w:p>
        </w:tc>
      </w:tr>
      <w:tr w:rsidR="002E1B16" w:rsidRPr="006E765A" w14:paraId="43399150" w14:textId="77777777" w:rsidTr="002E1B16">
        <w:trPr>
          <w:trHeight w:val="11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8A538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10E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A3FF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2FF4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4D99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DBFF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2E1B16" w:rsidRPr="006E765A" w14:paraId="024E3DF4" w14:textId="77777777" w:rsidTr="002E1B16">
        <w:trPr>
          <w:trHeight w:val="5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89570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в целях софинансирования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 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A854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72A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968F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99.9.00.S4220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CBA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DDF8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</w:tr>
    </w:tbl>
    <w:p w14:paraId="0EAB585D" w14:textId="77777777" w:rsidR="002E1B16" w:rsidRPr="006E765A" w:rsidRDefault="002E1B16" w:rsidP="002E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E69AD65" w14:textId="77777777" w:rsidR="002E1B16" w:rsidRPr="006E765A" w:rsidRDefault="002E1B16" w:rsidP="002E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p w14:paraId="172DE2B8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65F7D51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Раздел 02 «Национальная оборона»</w:t>
      </w:r>
    </w:p>
    <w:p w14:paraId="2857696A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3C73CAF2" w14:textId="77777777" w:rsidR="002E1B16" w:rsidRPr="006E765A" w:rsidRDefault="002E1B16" w:rsidP="002E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Ассигнования по подразделу «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» уменьшаются на 6,3 тыс. рублей.</w:t>
      </w:r>
    </w:p>
    <w:p w14:paraId="413D6BAC" w14:textId="77777777" w:rsidR="002E1B16" w:rsidRPr="006E765A" w:rsidRDefault="002E1B16" w:rsidP="002E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Ассигнования по подразделу «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органов)» увеличиваются на 6,3 тыс. рублей.</w:t>
      </w:r>
    </w:p>
    <w:p w14:paraId="6C588371" w14:textId="77777777" w:rsidR="002E1B16" w:rsidRPr="006E765A" w:rsidRDefault="002E1B16" w:rsidP="002E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 учетом внесенных изменений план по разделу 02 «Национальная оборона» на 2021 год составит 240,2 тыс. рублей, 2022 год составит 242,6 тыс. рублей, 2023 год составит 251,6 тыс. рублей.</w:t>
      </w:r>
    </w:p>
    <w:p w14:paraId="1AB77DB7" w14:textId="77777777" w:rsidR="002E1B16" w:rsidRPr="006E765A" w:rsidRDefault="002E1B16" w:rsidP="002E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4075"/>
        <w:gridCol w:w="564"/>
        <w:gridCol w:w="559"/>
        <w:gridCol w:w="1596"/>
        <w:gridCol w:w="666"/>
        <w:gridCol w:w="851"/>
        <w:gridCol w:w="756"/>
        <w:gridCol w:w="851"/>
      </w:tblGrid>
      <w:tr w:rsidR="002E1B16" w:rsidRPr="006E765A" w14:paraId="40785204" w14:textId="77777777" w:rsidTr="002E1B16">
        <w:trPr>
          <w:trHeight w:val="192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8C1B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AB3F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55A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78E6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073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1A5E4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FEA9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76347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</w:tr>
      <w:tr w:rsidR="002E1B16" w:rsidRPr="006E765A" w14:paraId="0C9B4B83" w14:textId="77777777" w:rsidTr="002E1B16">
        <w:trPr>
          <w:trHeight w:val="19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3845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A096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551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087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284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42493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240,2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C141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C67EA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251,6</w:t>
            </w:r>
          </w:p>
        </w:tc>
      </w:tr>
      <w:tr w:rsidR="002E1B16" w:rsidRPr="006E765A" w14:paraId="2086DE07" w14:textId="77777777" w:rsidTr="002E1B16">
        <w:trPr>
          <w:trHeight w:val="408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895A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145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34DC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9AEF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B9D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251F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F7D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F9CB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251,6</w:t>
            </w:r>
          </w:p>
        </w:tc>
      </w:tr>
      <w:tr w:rsidR="002E1B16" w:rsidRPr="006E765A" w14:paraId="20E8CD19" w14:textId="77777777" w:rsidTr="002E1B16">
        <w:trPr>
          <w:trHeight w:val="1561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80FD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70EE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409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AA6F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4C66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CA5C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F514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C8F3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220,4</w:t>
            </w:r>
          </w:p>
        </w:tc>
      </w:tr>
      <w:tr w:rsidR="002E1B16" w:rsidRPr="006E765A" w14:paraId="7860C280" w14:textId="77777777" w:rsidTr="002E1B16">
        <w:trPr>
          <w:trHeight w:val="692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021D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D7B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943E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DA6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618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B73B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27B3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F2FD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31,2</w:t>
            </w:r>
          </w:p>
        </w:tc>
      </w:tr>
    </w:tbl>
    <w:p w14:paraId="3312AC9A" w14:textId="77777777" w:rsidR="002E1B16" w:rsidRPr="006E765A" w:rsidRDefault="002E1B16" w:rsidP="002E1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E744C69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EA44862" w14:textId="77777777" w:rsidR="002E1B16" w:rsidRPr="006E765A" w:rsidRDefault="002E1B16" w:rsidP="002E1B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F79DBB2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Раздел 05 «Жилищно-коммунальное хозяйство»</w:t>
      </w:r>
    </w:p>
    <w:p w14:paraId="00EE44DD" w14:textId="77777777" w:rsidR="002E1B16" w:rsidRPr="006E765A" w:rsidRDefault="002E1B16" w:rsidP="002E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FD475E0" w14:textId="77777777" w:rsidR="002E1B16" w:rsidRPr="006E765A" w:rsidRDefault="002E1B16" w:rsidP="002E1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Ассигнования по подразделу «</w:t>
      </w:r>
      <w:r w:rsidRPr="006E765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Благоустройство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» увеличиваются на 410,3 тыс. рублей.</w:t>
      </w:r>
    </w:p>
    <w:p w14:paraId="24BAF6EF" w14:textId="398F054F" w:rsidR="002E1B16" w:rsidRPr="006E765A" w:rsidRDefault="002E1B16" w:rsidP="002E1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Расходы областного бюджета на предоставление субсидий бюджету Митякинского сельского поселения на благоустройство общественных территорий в рамках реализации мероприятий по формированию современной городской среды, в том числе осуществляемые за счет субсидии из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федерального бюджета в целях софинансирования данных расходов. (Иные закупки товаров, работ и услуг для обеспечения государственных (муниципальных) нужд) уменьшаются на 30,0 тыс. рублей.</w:t>
      </w:r>
    </w:p>
    <w:p w14:paraId="339FE4A0" w14:textId="77777777" w:rsidR="002E1B16" w:rsidRPr="006E765A" w:rsidRDefault="002E1B16" w:rsidP="002E1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Расходы на благоустройство территории Митякинского сельского поселения, в рамках подпрограммы «Благоустройство общественной территории Митякинского сельского поселения»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 увеличиваются на 30,0 тыс.рублей.</w:t>
      </w:r>
    </w:p>
    <w:p w14:paraId="181291A3" w14:textId="77777777" w:rsidR="002E1B16" w:rsidRPr="006E765A" w:rsidRDefault="002E1B16" w:rsidP="002E1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 учетом внесенных изменений план по разделу 05 «Жилищно-коммунальное хозяйство» на 2021 год составит 1 032,0 тыс. рублей.</w:t>
      </w:r>
    </w:p>
    <w:p w14:paraId="1B69E6F2" w14:textId="77777777" w:rsidR="002E1B16" w:rsidRPr="006E765A" w:rsidRDefault="002E1B16" w:rsidP="002E1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820"/>
        <w:gridCol w:w="709"/>
        <w:gridCol w:w="709"/>
        <w:gridCol w:w="1610"/>
        <w:gridCol w:w="799"/>
        <w:gridCol w:w="1418"/>
      </w:tblGrid>
      <w:tr w:rsidR="002E1B16" w:rsidRPr="006E765A" w14:paraId="413D2EF5" w14:textId="77777777" w:rsidTr="002E1B16">
        <w:trPr>
          <w:trHeight w:val="3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8564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1F0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1C64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F68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7156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E2A8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1 032,0</w:t>
            </w:r>
          </w:p>
        </w:tc>
      </w:tr>
      <w:tr w:rsidR="002E1B16" w:rsidRPr="006E765A" w14:paraId="571BAE3E" w14:textId="77777777" w:rsidTr="002E1B16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445E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C269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FE1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072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49D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8B0F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</w:tr>
      <w:tr w:rsidR="002E1B16" w:rsidRPr="006E765A" w14:paraId="6B236C18" w14:textId="77777777" w:rsidTr="002E1B16">
        <w:trPr>
          <w:trHeight w:val="12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5AA9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F2F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D074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E83B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DD19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F4BB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2E1B16" w:rsidRPr="006E765A" w14:paraId="0A407286" w14:textId="77777777" w:rsidTr="002E1B16">
        <w:trPr>
          <w:trHeight w:val="14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BD78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7C09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3E2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8886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655B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2475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2E1B16" w:rsidRPr="006E765A" w14:paraId="659F978B" w14:textId="77777777" w:rsidTr="002E1B16">
        <w:trPr>
          <w:trHeight w:val="11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463C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578C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50F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6CB9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D04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CEF7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2E1B16" w:rsidRPr="006E765A" w14:paraId="7A8D5523" w14:textId="77777777" w:rsidTr="002E1B16">
        <w:trPr>
          <w:trHeight w:val="140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AA14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A166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A19F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02E4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AC2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77BD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2E1B16" w:rsidRPr="006E765A" w14:paraId="3CDFEFA7" w14:textId="77777777" w:rsidTr="002E1B16">
        <w:trPr>
          <w:trHeight w:val="2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2ADC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F93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5F4B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9AAF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0EA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1547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632,0</w:t>
            </w:r>
          </w:p>
        </w:tc>
      </w:tr>
      <w:tr w:rsidR="002E1B16" w:rsidRPr="006E765A" w14:paraId="7AA3D6A5" w14:textId="77777777" w:rsidTr="002E1B16">
        <w:trPr>
          <w:trHeight w:val="11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AF9C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DAA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F5C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C25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3E6C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A5A0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567,0</w:t>
            </w:r>
          </w:p>
        </w:tc>
      </w:tr>
      <w:tr w:rsidR="002E1B16" w:rsidRPr="006E765A" w14:paraId="4AD4A5FB" w14:textId="77777777" w:rsidTr="002E1B16">
        <w:trPr>
          <w:trHeight w:val="15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6AE1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2C2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BC1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BC29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49C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81A6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567,0</w:t>
            </w:r>
          </w:p>
        </w:tc>
      </w:tr>
      <w:tr w:rsidR="002E1B16" w:rsidRPr="006E765A" w14:paraId="25A4BD38" w14:textId="77777777" w:rsidTr="002E1B16">
        <w:trPr>
          <w:trHeight w:val="11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5E81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отлову и содержанию безнадзорных животных в рамках подпрограммы"Организация благоустройства территории Митякинского селского поселения" муниципальной программы Митякинского сельского поеселения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7046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1F79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29F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CDBB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7970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</w:t>
            </w:r>
          </w:p>
        </w:tc>
      </w:tr>
      <w:tr w:rsidR="002E1B16" w:rsidRPr="006E765A" w14:paraId="1982E8AD" w14:textId="77777777" w:rsidTr="002E1B16">
        <w:trPr>
          <w:trHeight w:val="1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C6AA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благоустройство территории Митякинского сельского поселения, в рамках подпрограммы «Благоустройство общественной территории Митякинского сельского поселения»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3FE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3F3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7F84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10.1.00.20370 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D6E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123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</w:tr>
    </w:tbl>
    <w:p w14:paraId="4E24E686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14:paraId="78AC8CED" w14:textId="77777777" w:rsidR="002E1B16" w:rsidRPr="006E765A" w:rsidRDefault="002E1B16" w:rsidP="002E1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  <w:t>Раздел 08 «</w:t>
      </w:r>
      <w:r w:rsidRPr="006E765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Культура, кинематография</w:t>
      </w:r>
      <w:r w:rsidRPr="006E765A"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  <w:t>»</w:t>
      </w:r>
    </w:p>
    <w:p w14:paraId="0EA74FAB" w14:textId="77777777" w:rsidR="002E1B16" w:rsidRPr="006E765A" w:rsidRDefault="002E1B16" w:rsidP="002E1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</w:p>
    <w:p w14:paraId="43A8186E" w14:textId="77777777" w:rsidR="002E1B16" w:rsidRPr="006E765A" w:rsidRDefault="002E1B16" w:rsidP="002E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Расходная часть бюджета 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 сельского поселения Тарасовского района</w:t>
      </w:r>
      <w:r w:rsidRPr="006E765A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 финансового отчетного 2021 года:</w:t>
      </w:r>
    </w:p>
    <w:p w14:paraId="22BE0E7A" w14:textId="77777777" w:rsidR="002E1B16" w:rsidRPr="006E765A" w:rsidRDefault="002E1B16" w:rsidP="002E1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Ассигнования по подразделу 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0801 «Культура»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увеличиваются на 700,0 тыс. рублей.</w:t>
      </w:r>
    </w:p>
    <w:p w14:paraId="703E21FA" w14:textId="77777777" w:rsidR="002E1B16" w:rsidRPr="006E765A" w:rsidRDefault="002E1B16" w:rsidP="002E1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AA74D9" w14:textId="77777777" w:rsidR="002E1B16" w:rsidRPr="006E765A" w:rsidRDefault="002E1B16" w:rsidP="002E1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 учетом внесенных изменений план по разделу 08 «Культура» на 2021 год составит 4 496,9</w:t>
      </w:r>
      <w:r w:rsidRPr="006E765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Pr="006E765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тыс. рублей.</w:t>
      </w:r>
    </w:p>
    <w:p w14:paraId="18517A95" w14:textId="77777777" w:rsidR="002E1B16" w:rsidRPr="006E765A" w:rsidRDefault="002E1B16" w:rsidP="002E1B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8D86021" w14:textId="77777777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12"/>
        <w:gridCol w:w="578"/>
        <w:gridCol w:w="636"/>
        <w:gridCol w:w="1675"/>
        <w:gridCol w:w="709"/>
        <w:gridCol w:w="992"/>
      </w:tblGrid>
      <w:tr w:rsidR="002E1B16" w:rsidRPr="006E765A" w14:paraId="7A2A206D" w14:textId="77777777" w:rsidTr="002E1B16">
        <w:trPr>
          <w:trHeight w:val="283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75BA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530F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545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0458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7A5C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05D2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4 496,9</w:t>
            </w:r>
          </w:p>
        </w:tc>
      </w:tr>
      <w:tr w:rsidR="002E1B16" w:rsidRPr="006E765A" w14:paraId="3C5472B2" w14:textId="77777777" w:rsidTr="002E1B16">
        <w:trPr>
          <w:trHeight w:val="18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FF51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Культура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9ADF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2BB0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CE23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FEE55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EFA6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</w:t>
            </w:r>
          </w:p>
        </w:tc>
      </w:tr>
      <w:tr w:rsidR="002E1B16" w:rsidRPr="006E765A" w14:paraId="2EDF4174" w14:textId="77777777" w:rsidTr="002E1B16">
        <w:trPr>
          <w:trHeight w:val="1416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FAC6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24D2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4A2E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00A1E6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4FD091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  <w:p w14:paraId="2E01269D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2A00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</w:t>
            </w:r>
          </w:p>
        </w:tc>
      </w:tr>
    </w:tbl>
    <w:p w14:paraId="45DED7EE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14:paraId="110EA8AB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14:paraId="7669D861" w14:textId="77777777" w:rsidR="002E1B16" w:rsidRPr="006E765A" w:rsidRDefault="002E1B16" w:rsidP="002E1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</w:p>
    <w:p w14:paraId="4E15D43F" w14:textId="77777777" w:rsidR="002E1B16" w:rsidRPr="006E765A" w:rsidRDefault="002E1B16" w:rsidP="002E1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</w:p>
    <w:p w14:paraId="59862B82" w14:textId="77777777" w:rsidR="002E1B16" w:rsidRPr="006E765A" w:rsidRDefault="002E1B16" w:rsidP="002E1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</w:p>
    <w:p w14:paraId="3293BE8B" w14:textId="77777777" w:rsidR="002E1B16" w:rsidRPr="006E765A" w:rsidRDefault="002E1B16" w:rsidP="002E1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</w:p>
    <w:p w14:paraId="7F7ECF49" w14:textId="77777777" w:rsidR="002E1B16" w:rsidRPr="006E765A" w:rsidRDefault="002E1B16" w:rsidP="002E1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</w:p>
    <w:p w14:paraId="2868BE34" w14:textId="77777777" w:rsidR="002E1B16" w:rsidRPr="006E765A" w:rsidRDefault="002E1B16" w:rsidP="002E1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</w:p>
    <w:p w14:paraId="4FB7D9CF" w14:textId="77777777" w:rsidR="002E1B16" w:rsidRPr="006E765A" w:rsidRDefault="002E1B16" w:rsidP="002E1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</w:p>
    <w:p w14:paraId="3522A6C4" w14:textId="77777777" w:rsidR="002E1B16" w:rsidRPr="006E765A" w:rsidRDefault="002E1B16" w:rsidP="002E1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</w:p>
    <w:p w14:paraId="61AF446C" w14:textId="77777777" w:rsidR="002E1B16" w:rsidRPr="006E765A" w:rsidRDefault="002E1B16" w:rsidP="002E1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</w:p>
    <w:p w14:paraId="17E7B1E5" w14:textId="77777777" w:rsidR="002E1B16" w:rsidRPr="006E765A" w:rsidRDefault="002E1B16" w:rsidP="002E1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</w:p>
    <w:p w14:paraId="7A696E7A" w14:textId="1BE0BE0D" w:rsidR="002E1B16" w:rsidRPr="006E765A" w:rsidRDefault="002E1B16" w:rsidP="002E1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  <w:t>Раздел 10 «</w:t>
      </w:r>
      <w:r w:rsidRPr="006E765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Социальная политика</w:t>
      </w:r>
      <w:r w:rsidRPr="006E765A"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  <w:t>»</w:t>
      </w:r>
    </w:p>
    <w:p w14:paraId="39C02DAA" w14:textId="77777777" w:rsidR="002E1B16" w:rsidRPr="006E765A" w:rsidRDefault="002E1B16" w:rsidP="002E1B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</w:p>
    <w:p w14:paraId="1CA4A99A" w14:textId="77777777" w:rsidR="002E1B16" w:rsidRPr="006E765A" w:rsidRDefault="002E1B16" w:rsidP="002E1B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Расходная часть бюджета 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 сельского поселения Тарасовского района</w:t>
      </w:r>
      <w:r w:rsidRPr="006E765A"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  <w:t xml:space="preserve"> финансового отчетного 2021 года:</w:t>
      </w:r>
    </w:p>
    <w:p w14:paraId="740B406D" w14:textId="77777777" w:rsidR="002E1B16" w:rsidRPr="006E765A" w:rsidRDefault="002E1B16" w:rsidP="002E1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Ассигнования по подразделу </w:t>
      </w: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1003 «Социальное обеспечение населения»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 </w:t>
      </w: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увеличиваются на 1 651,0 тыс. рублей.</w:t>
      </w:r>
    </w:p>
    <w:p w14:paraId="6EB37A60" w14:textId="77777777" w:rsidR="002E1B16" w:rsidRPr="006E765A" w:rsidRDefault="002E1B16" w:rsidP="002E1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DCF03B" w14:textId="2EA0685F" w:rsidR="002E1B16" w:rsidRPr="006E765A" w:rsidRDefault="002E1B16" w:rsidP="002E1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 учетом внесенных изменений план по разделу 10 «Социальная политика» на 2021 год составит 1 651,0</w:t>
      </w:r>
      <w:r w:rsidRPr="006E765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Pr="006E765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тыс. рублей.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566"/>
        <w:gridCol w:w="567"/>
        <w:gridCol w:w="709"/>
        <w:gridCol w:w="1596"/>
        <w:gridCol w:w="672"/>
        <w:gridCol w:w="992"/>
      </w:tblGrid>
      <w:tr w:rsidR="002E1B16" w:rsidRPr="006E765A" w14:paraId="2F293206" w14:textId="77777777" w:rsidTr="002E1B16">
        <w:trPr>
          <w:trHeight w:val="29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C70D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F95E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551A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AB01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EFB3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718E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1 651,0</w:t>
            </w:r>
          </w:p>
        </w:tc>
      </w:tr>
      <w:tr w:rsidR="002E1B16" w:rsidRPr="006E765A" w14:paraId="1A5B758D" w14:textId="77777777" w:rsidTr="002E1B16">
        <w:trPr>
          <w:trHeight w:val="22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D710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5435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5576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E97266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D68781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082D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1 651,0</w:t>
            </w:r>
          </w:p>
        </w:tc>
      </w:tr>
      <w:tr w:rsidR="002E1B16" w:rsidRPr="006E765A" w14:paraId="6BE736AA" w14:textId="77777777" w:rsidTr="002E1B16">
        <w:trPr>
          <w:trHeight w:val="114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5579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E615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BFBE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63CFA3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99.9.00.71180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218479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CAC9" w14:textId="77777777" w:rsidR="002E1B16" w:rsidRPr="006E765A" w:rsidRDefault="002E1B16" w:rsidP="002E1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1 651,0</w:t>
            </w:r>
          </w:p>
        </w:tc>
      </w:tr>
    </w:tbl>
    <w:p w14:paraId="20291A0F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14:paraId="63D9867E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Заведующий сектором экономики и финансов                А.В. Куприенко</w:t>
      </w:r>
    </w:p>
    <w:p w14:paraId="2B096FD5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1412FA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28B712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03F480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C7867F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7FB897" w14:textId="77777777" w:rsidR="002E1B16" w:rsidRPr="006E765A" w:rsidRDefault="002E1B16" w:rsidP="002E1B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 Анна Васильевна Куприенко</w:t>
      </w:r>
    </w:p>
    <w:p w14:paraId="67D94C66" w14:textId="5AD0D79B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Тел. 8 (86386)34228</w:t>
      </w:r>
    </w:p>
    <w:p w14:paraId="18EC4002" w14:textId="3A605961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51B11D" w14:textId="620454F7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3C60BE" w14:textId="36585122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2D65B5" w14:textId="69A3C138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3873E9" w14:textId="72C38111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3B57B2" w14:textId="6CA01E81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BF28B5" w14:textId="21898CAF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4E6E2C0" w14:textId="1895BD0A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381E194" w14:textId="68B7C667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433CE0" w14:textId="478346F3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45AF92" w14:textId="166D3EF8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157C25" w14:textId="6B487F4A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4830CB" w14:textId="0784BFC7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BDFB94" w14:textId="35691EC7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CE931C" w14:textId="3BEE5258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D9C426" w14:textId="7D46B8E6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303A41" w14:textId="5E379C43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72AF94" w14:textId="48C67032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CB072D" w14:textId="2ADF4176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DF05F0" w14:textId="73F39942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4B6758" w14:textId="5EC88A3C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6C15E2" w14:textId="23906322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37D5A2" w14:textId="7A0B9039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A8DBF6" w14:textId="710B2C94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BA1D27" w14:textId="02FD56E2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ADD4A" w14:textId="6E3C25E3" w:rsidR="002E1B16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866CE7" w14:textId="040CA214" w:rsidR="00356607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B289AB" w14:textId="23584C00" w:rsidR="00356607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85E9D" w14:textId="780272DD" w:rsidR="00356607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FD9394" w14:textId="6B136204" w:rsidR="00356607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A417B5" w14:textId="6F2E5617" w:rsidR="00356607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A99A4D" w14:textId="0891762F" w:rsidR="00356607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F6FA65D" w14:textId="094E2DF5" w:rsidR="00356607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45C043" w14:textId="69ED7CEA" w:rsidR="00356607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DE0E26" w14:textId="1FD1AC49" w:rsidR="00356607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CB3640" w14:textId="13ED04E7" w:rsidR="00356607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E1C89F" w14:textId="1EDA1FCE" w:rsidR="00356607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02E379" w14:textId="56DD774A" w:rsidR="00356607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364606" w14:textId="02291C7D" w:rsidR="00356607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36A5BF" w14:textId="11819564" w:rsidR="00356607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34CD141" w14:textId="25047FBC" w:rsidR="00356607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8A50FF6" w14:textId="77777777" w:rsidR="00356607" w:rsidRPr="006E765A" w:rsidRDefault="00356607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C39512" w14:textId="2A3AB6F8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98A235C" w14:textId="337B3D0A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E18074" w14:textId="7B09911E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1127D5" w14:textId="6231DAA3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942" w:type="dxa"/>
        <w:tblLook w:val="04A0" w:firstRow="1" w:lastRow="0" w:firstColumn="1" w:lastColumn="0" w:noHBand="0" w:noVBand="1"/>
      </w:tblPr>
      <w:tblGrid>
        <w:gridCol w:w="1843"/>
        <w:gridCol w:w="5528"/>
        <w:gridCol w:w="993"/>
        <w:gridCol w:w="1276"/>
        <w:gridCol w:w="1302"/>
      </w:tblGrid>
      <w:tr w:rsidR="00923065" w:rsidRPr="006E765A" w14:paraId="0EC14668" w14:textId="77777777" w:rsidTr="00F611D6">
        <w:trPr>
          <w:trHeight w:val="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2F09" w14:textId="77777777" w:rsidR="00923065" w:rsidRPr="006E765A" w:rsidRDefault="00923065" w:rsidP="0092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54B8" w14:textId="46EAFF06" w:rsidR="00923065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Объем поступлений доходов бюджета Митякинского сельского поселения Тарасовского района на 2021 год и на плановый период 2022 и 2023 годов</w:t>
            </w:r>
          </w:p>
        </w:tc>
        <w:tc>
          <w:tcPr>
            <w:tcW w:w="3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8C86" w14:textId="4F4CAA99" w:rsidR="00923065" w:rsidRPr="006E765A" w:rsidRDefault="00923065" w:rsidP="0092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276BEE" w14:textId="77777777" w:rsidR="00923065" w:rsidRPr="006E765A" w:rsidRDefault="00923065" w:rsidP="0092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1 к решению </w:t>
            </w:r>
          </w:p>
          <w:p w14:paraId="6D02A3C6" w14:textId="77777777" w:rsidR="00B361F7" w:rsidRPr="006E765A" w:rsidRDefault="00923065" w:rsidP="0092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Собрапния депутатов Митякинского сельского поселения № 1 от 05.02.2021 г. «О внесении изменений в решение Собрания депутатов Митякинского сельского поселения</w:t>
            </w: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26 от 28.12.2020 г. «О бюджете Митякинского сельского поселения Тарасовского района на 2021 год и на плановый период 2022 и 2023 годов»</w:t>
            </w:r>
          </w:p>
          <w:p w14:paraId="72F3FE95" w14:textId="77777777" w:rsidR="00B361F7" w:rsidRPr="006E765A" w:rsidRDefault="00B361F7" w:rsidP="0092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270718E" w14:textId="157A8D5F" w:rsidR="00923065" w:rsidRPr="006E765A" w:rsidRDefault="00923065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1B16" w:rsidRPr="006E765A" w14:paraId="66FA5277" w14:textId="77777777" w:rsidTr="00923065">
        <w:trPr>
          <w:trHeight w:val="3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B3E3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D678" w14:textId="67E15DA7" w:rsidR="002E1B16" w:rsidRPr="006E765A" w:rsidRDefault="002E1B16" w:rsidP="0092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8C9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6271" w14:textId="77777777" w:rsidR="002E1B16" w:rsidRPr="006E765A" w:rsidRDefault="002E1B16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66D3B49" w14:textId="77777777" w:rsidR="00B361F7" w:rsidRPr="006E765A" w:rsidRDefault="00B361F7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E646C3" w14:textId="2F4D601E" w:rsidR="00B361F7" w:rsidRPr="006E765A" w:rsidRDefault="00B361F7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9DFA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</w:tr>
      <w:tr w:rsidR="002E1B16" w:rsidRPr="006E765A" w14:paraId="3C240AEC" w14:textId="77777777" w:rsidTr="00923065">
        <w:trPr>
          <w:trHeight w:val="4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867C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бюджетной классификации        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020F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F07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BD3F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CF0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2023 г.</w:t>
            </w:r>
          </w:p>
          <w:p w14:paraId="44573D04" w14:textId="77777777" w:rsidR="002E1B16" w:rsidRPr="006E765A" w:rsidRDefault="002E1B16" w:rsidP="002E1B1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14:paraId="407DFB72" w14:textId="3E14F066" w:rsidR="002E1B16" w:rsidRPr="006E765A" w:rsidRDefault="002E1B16" w:rsidP="002E1B1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1B16" w:rsidRPr="006E765A" w14:paraId="3956F886" w14:textId="77777777" w:rsidTr="00923065">
        <w:trPr>
          <w:trHeight w:val="4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D6A7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931E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C68E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1BB7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0510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E1B16" w:rsidRPr="006E765A" w14:paraId="6D84A6D1" w14:textId="77777777" w:rsidTr="00923065">
        <w:trPr>
          <w:trHeight w:val="94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11FB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BA34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2592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3339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DBBD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E1B16" w:rsidRPr="006E765A" w14:paraId="7A83DBDA" w14:textId="77777777" w:rsidTr="00923065">
        <w:trPr>
          <w:trHeight w:val="45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92DE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1AB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2CE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842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08BC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2E1B16" w:rsidRPr="006E765A" w14:paraId="2DDB42B7" w14:textId="77777777" w:rsidTr="00923065">
        <w:trPr>
          <w:trHeight w:val="3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25F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1 00 00000 00 0000 000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702F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E888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3 688,20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5C04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3 734,80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FAA3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3 782,40</w:t>
            </w:r>
          </w:p>
        </w:tc>
      </w:tr>
      <w:tr w:rsidR="002E1B16" w:rsidRPr="006E765A" w14:paraId="70517365" w14:textId="77777777" w:rsidTr="00923065">
        <w:trPr>
          <w:trHeight w:val="3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37E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69F3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4380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767F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3 029,40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6965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3 051,00</w:t>
            </w:r>
          </w:p>
        </w:tc>
      </w:tr>
      <w:tr w:rsidR="002E1B16" w:rsidRPr="006E765A" w14:paraId="20ADA93E" w14:textId="77777777" w:rsidTr="00923065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DEF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1 01 00000 00 0000 000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1AD2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BE96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3413B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934,50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4BDF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955,40</w:t>
            </w:r>
          </w:p>
        </w:tc>
      </w:tr>
      <w:tr w:rsidR="002E1B16" w:rsidRPr="006E765A" w14:paraId="0A671B6D" w14:textId="77777777" w:rsidTr="00923065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737C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1 01 02000 01 0000 110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2C39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47D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61735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536E1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955,40</w:t>
            </w:r>
          </w:p>
        </w:tc>
      </w:tr>
      <w:tr w:rsidR="002E1B16" w:rsidRPr="006E765A" w14:paraId="59A50426" w14:textId="77777777" w:rsidTr="00923065">
        <w:trPr>
          <w:trHeight w:val="89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D53A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1 01 02010 01 0000 110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E77D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882F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46444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927,50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6331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948,40</w:t>
            </w:r>
          </w:p>
        </w:tc>
      </w:tr>
      <w:tr w:rsidR="002E1B16" w:rsidRPr="006E765A" w14:paraId="46B3B51E" w14:textId="77777777" w:rsidTr="00923065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0C3C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1 01 02020 01 0000 110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18E2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940F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C3E3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BD66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</w:t>
            </w:r>
          </w:p>
        </w:tc>
      </w:tr>
      <w:tr w:rsidR="002E1B16" w:rsidRPr="006E765A" w14:paraId="6DAD22DB" w14:textId="77777777" w:rsidTr="00923065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092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1 05 00000 00 0000 000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F5EA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AE183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075A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DA58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257,70</w:t>
            </w:r>
          </w:p>
        </w:tc>
      </w:tr>
      <w:tr w:rsidR="002E1B16" w:rsidRPr="006E765A" w14:paraId="1583F38C" w14:textId="77777777" w:rsidTr="00923065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10F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1 05 03000 01 0000 110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97E3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4AAFF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0AFB5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A000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257,70</w:t>
            </w:r>
          </w:p>
        </w:tc>
      </w:tr>
      <w:tr w:rsidR="002E1B16" w:rsidRPr="006E765A" w14:paraId="7D0A0DC6" w14:textId="77777777" w:rsidTr="00923065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09A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1 05 03010 01 0000 110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B2DF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C3C5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343B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A934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257,70</w:t>
            </w:r>
          </w:p>
        </w:tc>
      </w:tr>
      <w:tr w:rsidR="002E1B16" w:rsidRPr="006E765A" w14:paraId="123D73DA" w14:textId="77777777" w:rsidTr="00923065">
        <w:trPr>
          <w:trHeight w:val="4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55A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1 06 00000 00 0000 000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95CC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6F34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DEB4B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1 821,00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8681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1 821,00</w:t>
            </w:r>
          </w:p>
        </w:tc>
      </w:tr>
      <w:tr w:rsidR="002E1B16" w:rsidRPr="006E765A" w14:paraId="58CF5697" w14:textId="77777777" w:rsidTr="00923065">
        <w:trPr>
          <w:trHeight w:val="3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289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1 06 01000 00 0000 110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241D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3EA9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A8FD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1384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136,10</w:t>
            </w:r>
          </w:p>
        </w:tc>
      </w:tr>
      <w:tr w:rsidR="002E1B16" w:rsidRPr="006E765A" w14:paraId="2C646C96" w14:textId="77777777" w:rsidTr="00923065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BC1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1 06 01030 10 0000 110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B084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097B6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0033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991A0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136,10</w:t>
            </w:r>
          </w:p>
        </w:tc>
      </w:tr>
      <w:tr w:rsidR="002E1B16" w:rsidRPr="006E765A" w14:paraId="38B3265B" w14:textId="77777777" w:rsidTr="00923065">
        <w:trPr>
          <w:trHeight w:val="3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789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1 06 06000 00 0000 110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A78C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8146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24FD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1 684,90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A71F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1 684,90</w:t>
            </w:r>
          </w:p>
        </w:tc>
      </w:tr>
      <w:tr w:rsidR="002E1B16" w:rsidRPr="006E765A" w14:paraId="586E356F" w14:textId="77777777" w:rsidTr="00923065">
        <w:trPr>
          <w:trHeight w:val="3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3F9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1 06 06030 00 0000 110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1EC2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7B3F9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01379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80CC3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</w:tr>
      <w:tr w:rsidR="002E1B16" w:rsidRPr="006E765A" w14:paraId="51E40783" w14:textId="77777777" w:rsidTr="00923065">
        <w:trPr>
          <w:trHeight w:val="70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BDB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1 06 06033 10 0000 110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FC07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7261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EB46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8B5D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</w:tr>
      <w:tr w:rsidR="002E1B16" w:rsidRPr="006E765A" w14:paraId="31385E87" w14:textId="77777777" w:rsidTr="00923065">
        <w:trPr>
          <w:trHeight w:val="85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1EB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1 06 06033 10 1000 110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D1BC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1D3D0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CD7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640F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750,00</w:t>
            </w:r>
          </w:p>
        </w:tc>
      </w:tr>
      <w:tr w:rsidR="002E1B16" w:rsidRPr="006E765A" w14:paraId="5B9BF60B" w14:textId="77777777" w:rsidTr="00923065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3B0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1 06 06040 00 0000 110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8184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D7619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8926C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5FDF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934,90</w:t>
            </w:r>
          </w:p>
        </w:tc>
      </w:tr>
      <w:tr w:rsidR="002E1B16" w:rsidRPr="006E765A" w14:paraId="7ABE1EA5" w14:textId="77777777" w:rsidTr="00923065">
        <w:trPr>
          <w:trHeight w:val="6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E8A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1 06 06043 10 0000 110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19CB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94827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DDFB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DA98B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934,90</w:t>
            </w:r>
          </w:p>
        </w:tc>
      </w:tr>
      <w:tr w:rsidR="002E1B16" w:rsidRPr="006E765A" w14:paraId="4BA4FA56" w14:textId="77777777" w:rsidTr="00923065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A86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1 06 06043 10 1000 110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AEF7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6FAC5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2484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8CAB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934,90</w:t>
            </w:r>
          </w:p>
        </w:tc>
      </w:tr>
      <w:tr w:rsidR="002E1B16" w:rsidRPr="006E765A" w14:paraId="6CB30562" w14:textId="77777777" w:rsidTr="00923065">
        <w:trPr>
          <w:trHeight w:val="4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8FC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1 08 00000 00 0000 000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C922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1E60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A40FC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E3E8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16,90</w:t>
            </w:r>
          </w:p>
        </w:tc>
      </w:tr>
      <w:tr w:rsidR="002E1B16" w:rsidRPr="006E765A" w14:paraId="008EA7D7" w14:textId="77777777" w:rsidTr="00923065">
        <w:trPr>
          <w:trHeight w:val="54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731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1 08 04000 01 0000 110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282D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12A1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5A85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645A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16,90</w:t>
            </w:r>
          </w:p>
        </w:tc>
      </w:tr>
      <w:tr w:rsidR="002E1B16" w:rsidRPr="006E765A" w14:paraId="1B7F55DC" w14:textId="77777777" w:rsidTr="00923065">
        <w:trPr>
          <w:trHeight w:val="83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A01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1 08 04020 01 0000 110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B362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5C97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EA37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31B8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16,90</w:t>
            </w:r>
          </w:p>
        </w:tc>
      </w:tr>
      <w:tr w:rsidR="002E1B16" w:rsidRPr="006E765A" w14:paraId="3B81F7CC" w14:textId="77777777" w:rsidTr="00923065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8FB1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7109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34A4C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3241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705,40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CFF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731,40</w:t>
            </w:r>
          </w:p>
        </w:tc>
      </w:tr>
      <w:tr w:rsidR="002E1B16" w:rsidRPr="006E765A" w14:paraId="00E2A32A" w14:textId="77777777" w:rsidTr="00923065">
        <w:trPr>
          <w:trHeight w:val="36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339E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1 11 00000 00 0000 000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D417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7031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C89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705,40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0D7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731,40</w:t>
            </w:r>
          </w:p>
        </w:tc>
      </w:tr>
      <w:tr w:rsidR="002E1B16" w:rsidRPr="006E765A" w14:paraId="720B1E44" w14:textId="77777777" w:rsidTr="00923065">
        <w:trPr>
          <w:trHeight w:val="98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201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1 11 05000 00 0000 120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8458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B0A95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D9CA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BDD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731,40</w:t>
            </w:r>
          </w:p>
        </w:tc>
      </w:tr>
      <w:tr w:rsidR="002E1B16" w:rsidRPr="006E765A" w14:paraId="02BA3E48" w14:textId="77777777" w:rsidTr="00923065">
        <w:trPr>
          <w:trHeight w:val="84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160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1 11 05020 00 0000 120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1595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BA37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69597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91E1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659,90</w:t>
            </w:r>
          </w:p>
        </w:tc>
      </w:tr>
      <w:tr w:rsidR="002E1B16" w:rsidRPr="006E765A" w14:paraId="3DF09255" w14:textId="77777777" w:rsidTr="00923065">
        <w:trPr>
          <w:trHeight w:val="83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05F5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1 11 05025 10 0000 120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4B84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EEAA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E0C59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636,40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C84D4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659,90</w:t>
            </w:r>
          </w:p>
        </w:tc>
      </w:tr>
      <w:tr w:rsidR="002E1B16" w:rsidRPr="006E765A" w14:paraId="21D90E8E" w14:textId="77777777" w:rsidTr="00923065">
        <w:trPr>
          <w:trHeight w:val="99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8E2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1 11 05030 00 0000 120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A496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0076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6CE9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E968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71,50</w:t>
            </w:r>
          </w:p>
        </w:tc>
      </w:tr>
      <w:tr w:rsidR="002E1B16" w:rsidRPr="006E765A" w14:paraId="53D72F01" w14:textId="77777777" w:rsidTr="00923065">
        <w:trPr>
          <w:trHeight w:val="6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13E9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1 11 05035 10 0000 120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9F92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E7A47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F89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A4EF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71,50</w:t>
            </w:r>
          </w:p>
        </w:tc>
      </w:tr>
      <w:tr w:rsidR="002E1B16" w:rsidRPr="006E765A" w14:paraId="685BE4D1" w14:textId="77777777" w:rsidTr="00923065">
        <w:trPr>
          <w:trHeight w:val="36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0C77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2 00 00000 00 0000 000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CF34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6CA8C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10 697,70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514D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5 388,80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6D17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5 246,50</w:t>
            </w:r>
          </w:p>
        </w:tc>
      </w:tr>
      <w:tr w:rsidR="002E1B16" w:rsidRPr="006E765A" w14:paraId="78DDB33E" w14:textId="77777777" w:rsidTr="00923065">
        <w:trPr>
          <w:trHeight w:val="41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217C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2 02 00000 00 0000 000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59AD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03490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10 697,70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55C0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5 388,80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6DA3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5 246,50</w:t>
            </w:r>
          </w:p>
        </w:tc>
      </w:tr>
      <w:tr w:rsidR="002E1B16" w:rsidRPr="006E765A" w14:paraId="4FA2BD86" w14:textId="77777777" w:rsidTr="00923065">
        <w:trPr>
          <w:trHeight w:val="41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581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2 02 10000 00 0000 150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733F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432B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7 435,70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9A556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5 146,00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C9C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4 994,70</w:t>
            </w:r>
          </w:p>
        </w:tc>
      </w:tr>
      <w:tr w:rsidR="002E1B16" w:rsidRPr="006E765A" w14:paraId="1D8E7DB4" w14:textId="77777777" w:rsidTr="00923065">
        <w:trPr>
          <w:trHeight w:val="5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A7C8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2 02 16001 00 0000 150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5EEE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779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7 435,70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153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5 146,00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146D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4 994,70</w:t>
            </w:r>
          </w:p>
        </w:tc>
      </w:tr>
      <w:tr w:rsidR="002E1B16" w:rsidRPr="006E765A" w14:paraId="6A6AC3BF" w14:textId="77777777" w:rsidTr="00923065">
        <w:trPr>
          <w:trHeight w:val="5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2FA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2 02 16001 10 0000 150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8AD6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E8B7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7 435,70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9E6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5 146,00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B5A8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4 994,70</w:t>
            </w:r>
          </w:p>
        </w:tc>
      </w:tr>
      <w:tr w:rsidR="002E1B16" w:rsidRPr="006E765A" w14:paraId="6F7DECD2" w14:textId="77777777" w:rsidTr="00923065">
        <w:trPr>
          <w:trHeight w:val="3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6EC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2 02 30000 00 0000 150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5DFB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1FCD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EF76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8799A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251,80</w:t>
            </w:r>
          </w:p>
        </w:tc>
      </w:tr>
      <w:tr w:rsidR="002E1B16" w:rsidRPr="006E765A" w14:paraId="42ADF271" w14:textId="77777777" w:rsidTr="00923065">
        <w:trPr>
          <w:trHeight w:val="43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395C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2 02 30024 00 0000 150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6F0A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ACB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0F3D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78AA1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</w:tr>
      <w:tr w:rsidR="002E1B16" w:rsidRPr="006E765A" w14:paraId="0B2C761C" w14:textId="77777777" w:rsidTr="00923065">
        <w:trPr>
          <w:trHeight w:val="5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BC7C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2 02 30024 10 0000 150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95F2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47E5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F40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C611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</w:tr>
      <w:tr w:rsidR="002E1B16" w:rsidRPr="006E765A" w14:paraId="702C88B9" w14:textId="77777777" w:rsidTr="00923065">
        <w:trPr>
          <w:trHeight w:val="43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D46F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2 02 35118 00 0000 150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6C03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5FB8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EB43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345E1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251,60</w:t>
            </w:r>
          </w:p>
        </w:tc>
      </w:tr>
      <w:tr w:rsidR="002E1B16" w:rsidRPr="006E765A" w14:paraId="6467C4DF" w14:textId="77777777" w:rsidTr="00923065">
        <w:trPr>
          <w:trHeight w:val="5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260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2 02 35118 10 0000 150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C2DF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D27B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A110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0974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251,60</w:t>
            </w:r>
          </w:p>
        </w:tc>
      </w:tr>
      <w:tr w:rsidR="002E1B16" w:rsidRPr="006E765A" w14:paraId="195DC288" w14:textId="77777777" w:rsidTr="00923065">
        <w:trPr>
          <w:trHeight w:val="3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8FA0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2 02 4000000 0000 150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ED8E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20F2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E53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B42C9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E1B16" w:rsidRPr="006E765A" w14:paraId="4F38A263" w14:textId="77777777" w:rsidTr="00923065">
        <w:trPr>
          <w:trHeight w:val="5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A703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2 02 4001410 0000 150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FF322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3F68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73B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F645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E1B16" w:rsidRPr="006E765A" w14:paraId="7C10A50F" w14:textId="77777777" w:rsidTr="00923065">
        <w:trPr>
          <w:trHeight w:val="4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8A54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2 02 49999 00 0000 150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949A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BADB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B0E0B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9576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E1B16" w:rsidRPr="006E765A" w14:paraId="47E5F520" w14:textId="77777777" w:rsidTr="00923065">
        <w:trPr>
          <w:trHeight w:val="2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1E72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2 02 49999 10 0000 150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C7C3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8790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85BE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1891D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E1B16" w:rsidRPr="006E765A" w14:paraId="22B7ABFD" w14:textId="77777777" w:rsidTr="00923065">
        <w:trPr>
          <w:trHeight w:val="3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B36D" w14:textId="77777777" w:rsidR="002E1B16" w:rsidRPr="006E765A" w:rsidRDefault="002E1B16" w:rsidP="002E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3E88" w14:textId="77777777" w:rsidR="002E1B16" w:rsidRPr="006E765A" w:rsidRDefault="002E1B16" w:rsidP="002E1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CAA64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14 385,90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A701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9 123,60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0A1AF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9 028,90</w:t>
            </w:r>
          </w:p>
        </w:tc>
      </w:tr>
      <w:tr w:rsidR="002E1B16" w:rsidRPr="006E765A" w14:paraId="138F3589" w14:textId="77777777" w:rsidTr="00923065">
        <w:trPr>
          <w:trHeight w:val="3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D496" w14:textId="77777777" w:rsidR="002E1B16" w:rsidRPr="006E765A" w:rsidRDefault="002E1B16" w:rsidP="002E1B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69DD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285D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52FA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F678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1B16" w:rsidRPr="006E765A" w14:paraId="14D592B1" w14:textId="77777777" w:rsidTr="00923065">
        <w:trPr>
          <w:trHeight w:val="3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775F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76F8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BA86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6385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D20A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1B16" w:rsidRPr="006E765A" w14:paraId="71372C76" w14:textId="77777777" w:rsidTr="00923065">
        <w:trPr>
          <w:trHeight w:val="3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4799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945F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C78C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00D4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9CFC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1B16" w:rsidRPr="006E765A" w14:paraId="0FD20189" w14:textId="77777777" w:rsidTr="00923065">
        <w:trPr>
          <w:trHeight w:val="945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19E8E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Собрания депутатов-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98CE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1457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В.А.Щуров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3108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1B16" w:rsidRPr="006E765A" w14:paraId="694E93BA" w14:textId="77777777" w:rsidTr="00923065">
        <w:trPr>
          <w:trHeight w:val="3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A18A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EA86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E3C8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F286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4D00629" w14:textId="77777777" w:rsidR="001A24B0" w:rsidRPr="006E765A" w:rsidRDefault="001A24B0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4B785D0" w14:textId="77777777" w:rsidR="001A24B0" w:rsidRPr="006E765A" w:rsidRDefault="001A24B0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B3C688" w14:textId="77777777" w:rsidR="001A24B0" w:rsidRPr="006E765A" w:rsidRDefault="001A24B0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EDA45F9" w14:textId="5F953F8C" w:rsidR="001A24B0" w:rsidRPr="006E765A" w:rsidRDefault="001A24B0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44E3" w14:textId="77777777" w:rsidR="002E1B16" w:rsidRPr="006E765A" w:rsidRDefault="002E1B16" w:rsidP="002E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D9D8B43" w14:textId="77777777" w:rsidR="002E1B16" w:rsidRPr="006E765A" w:rsidRDefault="002E1B16" w:rsidP="002E1B16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339" w:type="dxa"/>
        <w:tblLook w:val="04A0" w:firstRow="1" w:lastRow="0" w:firstColumn="1" w:lastColumn="0" w:noHBand="0" w:noVBand="1"/>
      </w:tblPr>
      <w:tblGrid>
        <w:gridCol w:w="2410"/>
        <w:gridCol w:w="4253"/>
        <w:gridCol w:w="1280"/>
        <w:gridCol w:w="1180"/>
        <w:gridCol w:w="1216"/>
      </w:tblGrid>
      <w:tr w:rsidR="00B361F7" w:rsidRPr="006E765A" w14:paraId="65A46F06" w14:textId="77777777" w:rsidTr="00F611D6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CF72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FFCA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288D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2 </w:t>
            </w:r>
          </w:p>
          <w:p w14:paraId="6F7E9198" w14:textId="03A67BBC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решению Собрания депутатов Митякинского сельского поселения  № 1 от  05.02.2021 г. «О внесении изменений в решение № 26 от 28.12.2020 г. Собрания депутатов Митякинского сельского поселения "О бюджете Митякинского сельского поселения Тарасовского района на 2021 год и на плановый период 2022 и 2023 годов»  </w:t>
            </w:r>
          </w:p>
        </w:tc>
      </w:tr>
      <w:tr w:rsidR="00B361F7" w:rsidRPr="006E765A" w14:paraId="78317747" w14:textId="77777777" w:rsidTr="00F611D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2E4A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96B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6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FDE1" w14:textId="66345374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61F7" w:rsidRPr="006E765A" w14:paraId="20D4E8A5" w14:textId="77777777" w:rsidTr="00F611D6">
        <w:trPr>
          <w:trHeight w:val="23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D721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DC0A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408A" w14:textId="62FAA134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61F7" w:rsidRPr="006E765A" w14:paraId="572D3AFF" w14:textId="77777777" w:rsidTr="00B361F7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4145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CDAE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6F57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425C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9085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61F7" w:rsidRPr="006E765A" w14:paraId="2ED06371" w14:textId="77777777" w:rsidTr="00B361F7">
        <w:trPr>
          <w:trHeight w:val="323"/>
        </w:trPr>
        <w:tc>
          <w:tcPr>
            <w:tcW w:w="10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D2C10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Митякинского сельского поселения</w:t>
            </w: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2021 год и на плановый период 2022 и 2023 годов</w:t>
            </w:r>
          </w:p>
        </w:tc>
      </w:tr>
      <w:tr w:rsidR="00B361F7" w:rsidRPr="006E765A" w14:paraId="5D3AA362" w14:textId="77777777" w:rsidTr="00B361F7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A2D2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11AD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0D50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8C61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48AB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61F7" w:rsidRPr="006E765A" w14:paraId="397CFC34" w14:textId="77777777" w:rsidTr="00B361F7">
        <w:trPr>
          <w:trHeight w:val="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C995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30F2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8942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7E8C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84F9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B361F7" w:rsidRPr="006E765A" w14:paraId="6B89A147" w14:textId="77777777" w:rsidTr="00B361F7">
        <w:trPr>
          <w:trHeight w:val="4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3621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3E4B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A6D3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D5EE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C6CE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г.</w:t>
            </w:r>
          </w:p>
        </w:tc>
      </w:tr>
      <w:tr w:rsidR="00B361F7" w:rsidRPr="006E765A" w14:paraId="66FD82C1" w14:textId="77777777" w:rsidTr="00B361F7">
        <w:trPr>
          <w:trHeight w:val="45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D15D5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5BBB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D620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53E27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E1E4E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361F7" w:rsidRPr="006E765A" w14:paraId="0532B319" w14:textId="77777777" w:rsidTr="00B361F7">
        <w:trPr>
          <w:trHeight w:val="390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1FF3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6E17" w14:textId="77777777" w:rsidR="00B361F7" w:rsidRPr="006E765A" w:rsidRDefault="00B361F7" w:rsidP="00B36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846C5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1 183,4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A1F2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AB77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361F7" w:rsidRPr="006E765A" w14:paraId="4763908C" w14:textId="77777777" w:rsidTr="00B361F7">
        <w:trPr>
          <w:trHeight w:val="5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88C6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951 01 00 00 00 00 0000 000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4BA5D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88F5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EC8D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DD59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361F7" w:rsidRPr="006E765A" w14:paraId="7C23CDBB" w14:textId="77777777" w:rsidTr="00B361F7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364E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951 01 05 00 00 00 0000 000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3A4E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EB8B8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16ABF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FD8C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361F7" w:rsidRPr="006E765A" w14:paraId="6AC99FC7" w14:textId="77777777" w:rsidTr="00B361F7">
        <w:trPr>
          <w:trHeight w:val="4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7207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951 01 05 00 00 00 0000 500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2A04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D37D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15 569,3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3BCD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7F5B2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  <w:tr w:rsidR="00B361F7" w:rsidRPr="006E765A" w14:paraId="1EE9602B" w14:textId="77777777" w:rsidTr="00B361F7">
        <w:trPr>
          <w:trHeight w:val="2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87B5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951 01 05 02 00 00 0000 500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12AE" w14:textId="2900E494" w:rsidR="00B361F7" w:rsidRPr="006E765A" w:rsidRDefault="00B361F7" w:rsidP="00B36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прочих остатков средств бюджетов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7494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15 569,3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23AB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8F8B0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  <w:tr w:rsidR="00B361F7" w:rsidRPr="006E765A" w14:paraId="63E978A7" w14:textId="77777777" w:rsidTr="00B361F7">
        <w:trPr>
          <w:trHeight w:val="4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0F22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951 01 05 02 01 00 0000 510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906C" w14:textId="77777777" w:rsidR="00B361F7" w:rsidRPr="006E765A" w:rsidRDefault="00B361F7" w:rsidP="00B36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6FDA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15 569,3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D855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226D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  <w:tr w:rsidR="00B361F7" w:rsidRPr="006E765A" w14:paraId="22545196" w14:textId="77777777" w:rsidTr="00B361F7">
        <w:trPr>
          <w:trHeight w:val="4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7C55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951 01 05 02 01 10 0000 510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7E4D" w14:textId="77777777" w:rsidR="00B361F7" w:rsidRPr="006E765A" w:rsidRDefault="00B361F7" w:rsidP="00B36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3D5E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15 569,3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D207B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3E6A6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  <w:tr w:rsidR="00B361F7" w:rsidRPr="006E765A" w14:paraId="0C1BB753" w14:textId="77777777" w:rsidTr="00B361F7">
        <w:trPr>
          <w:trHeight w:val="4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B4D2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951 01 05 00 00 00 0000 600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A126" w14:textId="047871CC" w:rsidR="00B361F7" w:rsidRPr="006E765A" w:rsidRDefault="00B361F7" w:rsidP="00B36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Уменьшение остатков средств бюджетов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05DF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14 385,9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1866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8D979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  <w:tr w:rsidR="00B361F7" w:rsidRPr="006E765A" w14:paraId="069CF7A8" w14:textId="77777777" w:rsidTr="00B361F7">
        <w:trPr>
          <w:trHeight w:val="42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9FC1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951 01 05 02 00 00 0000 600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7639" w14:textId="2C4214F0" w:rsidR="00B361F7" w:rsidRPr="006E765A" w:rsidRDefault="00B361F7" w:rsidP="00B36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12AA6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14 385,9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DCFCA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935AD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  <w:tr w:rsidR="00B361F7" w:rsidRPr="006E765A" w14:paraId="1F0EDB1C" w14:textId="77777777" w:rsidTr="00B361F7">
        <w:trPr>
          <w:trHeight w:val="41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9849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951 01 05 02 01 00 0000 610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0175" w14:textId="77777777" w:rsidR="00B361F7" w:rsidRPr="006E765A" w:rsidRDefault="00B361F7" w:rsidP="00B36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4D6A4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14 385,9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B5C91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B24C8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  <w:tr w:rsidR="00B361F7" w:rsidRPr="006E765A" w14:paraId="2F37A32D" w14:textId="77777777" w:rsidTr="00B361F7">
        <w:trPr>
          <w:trHeight w:val="5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7B78" w14:textId="77777777" w:rsidR="00B361F7" w:rsidRPr="006E765A" w:rsidRDefault="00B361F7" w:rsidP="00B36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951 01 05 02 01 10 0000 610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6A36" w14:textId="77777777" w:rsidR="00B361F7" w:rsidRPr="006E765A" w:rsidRDefault="00B361F7" w:rsidP="00B36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85543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14 385,9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B54C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6E2CC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</w:tr>
      <w:tr w:rsidR="00B361F7" w:rsidRPr="006E765A" w14:paraId="7492857D" w14:textId="77777777" w:rsidTr="00B361F7">
        <w:trPr>
          <w:trHeight w:val="31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B185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E953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DCDC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B73F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9EC3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61F7" w:rsidRPr="006E765A" w14:paraId="28116305" w14:textId="77777777" w:rsidTr="00B361F7">
        <w:trPr>
          <w:trHeight w:val="31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06C5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7EDF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F98A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1CBE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774B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61F7" w:rsidRPr="006E765A" w14:paraId="465BD235" w14:textId="77777777" w:rsidTr="00B361F7">
        <w:trPr>
          <w:trHeight w:val="31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8A83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994F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3DBF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9E42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0398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61F7" w:rsidRPr="006E765A" w14:paraId="6F6927B0" w14:textId="77777777" w:rsidTr="00B361F7">
        <w:trPr>
          <w:trHeight w:val="31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1BFC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7F7E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E2A9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37B8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953C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61F7" w:rsidRPr="006E765A" w14:paraId="25B53B71" w14:textId="77777777" w:rsidTr="00B361F7">
        <w:trPr>
          <w:trHeight w:val="31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85BF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BF24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77E3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EE99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20BA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61F7" w:rsidRPr="006E765A" w14:paraId="36DFB18C" w14:textId="77777777" w:rsidTr="00B361F7">
        <w:trPr>
          <w:trHeight w:val="870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1E2BC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Собрания депутатов -                                                        </w:t>
            </w:r>
          </w:p>
          <w:p w14:paraId="34B6168C" w14:textId="6E9C5025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Глава Митякинского сельского поселения</w:t>
            </w:r>
          </w:p>
        </w:tc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D10D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В.А. Щуров</w:t>
            </w:r>
          </w:p>
        </w:tc>
      </w:tr>
      <w:tr w:rsidR="00B361F7" w:rsidRPr="006E765A" w14:paraId="0494EDCA" w14:textId="77777777" w:rsidTr="00B361F7">
        <w:trPr>
          <w:trHeight w:val="31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08D3" w14:textId="77777777" w:rsidR="00B361F7" w:rsidRPr="006E765A" w:rsidRDefault="00B361F7" w:rsidP="00B36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4CA3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D5B9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B8C8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8854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61F7" w:rsidRPr="006E765A" w14:paraId="7A9EA52D" w14:textId="77777777" w:rsidTr="00B361F7">
        <w:trPr>
          <w:trHeight w:val="31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07BE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E80E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275E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2985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D491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61F7" w:rsidRPr="006E765A" w14:paraId="3522DE9C" w14:textId="77777777" w:rsidTr="00B361F7">
        <w:trPr>
          <w:trHeight w:val="31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9BC5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A81C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2851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85B8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9299" w14:textId="77777777" w:rsidR="00B361F7" w:rsidRPr="006E765A" w:rsidRDefault="00B361F7" w:rsidP="00B361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76E8FDC3" w14:textId="77777777" w:rsidR="002E1B16" w:rsidRPr="006E765A" w:rsidRDefault="002E1B16" w:rsidP="00AA46FA">
      <w:pPr>
        <w:jc w:val="both"/>
        <w:rPr>
          <w:rFonts w:ascii="Times New Roman" w:hAnsi="Times New Roman" w:cs="Times New Roman"/>
          <w:caps/>
          <w:sz w:val="16"/>
          <w:szCs w:val="16"/>
          <w:vertAlign w:val="superscript"/>
        </w:rPr>
      </w:pPr>
    </w:p>
    <w:p w14:paraId="204E2A9F" w14:textId="333F5A17" w:rsidR="00BC5D08" w:rsidRPr="006E765A" w:rsidRDefault="00BC5D08" w:rsidP="00AA46FA">
      <w:pPr>
        <w:jc w:val="both"/>
        <w:rPr>
          <w:rFonts w:ascii="Times New Roman" w:hAnsi="Times New Roman" w:cs="Times New Roman"/>
          <w:caps/>
          <w:sz w:val="16"/>
          <w:szCs w:val="16"/>
          <w:vertAlign w:val="superscript"/>
        </w:rPr>
      </w:pPr>
    </w:p>
    <w:p w14:paraId="206FF881" w14:textId="029D1FAB" w:rsidR="00B361F7" w:rsidRPr="006E765A" w:rsidRDefault="00B361F7" w:rsidP="00AA46FA">
      <w:pPr>
        <w:jc w:val="both"/>
        <w:rPr>
          <w:rFonts w:ascii="Times New Roman" w:hAnsi="Times New Roman" w:cs="Times New Roman"/>
          <w:caps/>
          <w:sz w:val="16"/>
          <w:szCs w:val="16"/>
          <w:vertAlign w:val="superscript"/>
        </w:rPr>
      </w:pPr>
    </w:p>
    <w:tbl>
      <w:tblPr>
        <w:tblW w:w="11976" w:type="dxa"/>
        <w:tblLook w:val="04A0" w:firstRow="1" w:lastRow="0" w:firstColumn="1" w:lastColumn="0" w:noHBand="0" w:noVBand="1"/>
      </w:tblPr>
      <w:tblGrid>
        <w:gridCol w:w="3686"/>
        <w:gridCol w:w="660"/>
        <w:gridCol w:w="605"/>
        <w:gridCol w:w="22"/>
        <w:gridCol w:w="1820"/>
        <w:gridCol w:w="22"/>
        <w:gridCol w:w="698"/>
        <w:gridCol w:w="22"/>
        <w:gridCol w:w="964"/>
        <w:gridCol w:w="22"/>
        <w:gridCol w:w="964"/>
        <w:gridCol w:w="22"/>
        <w:gridCol w:w="1576"/>
        <w:gridCol w:w="22"/>
        <w:gridCol w:w="200"/>
        <w:gridCol w:w="222"/>
        <w:gridCol w:w="222"/>
        <w:gridCol w:w="227"/>
      </w:tblGrid>
      <w:tr w:rsidR="00BD3A0B" w:rsidRPr="006E765A" w14:paraId="4A10A23D" w14:textId="77777777" w:rsidTr="00BD3A0B">
        <w:trPr>
          <w:gridAfter w:val="5"/>
          <w:wAfter w:w="893" w:type="dxa"/>
          <w:trHeight w:val="1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981AE" w14:textId="0FB7DC04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0BD9C" w14:textId="38D2F2C2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6FBDD" w14:textId="02F2D49B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9203B" w14:textId="58F32582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65433" w14:textId="1DA83482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8D70F" w14:textId="5C5756C2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F2C93" w14:textId="6CCF009C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DB9E0" w14:textId="0E0B9139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3A0B" w:rsidRPr="006E765A" w14:paraId="47A525DF" w14:textId="77777777" w:rsidTr="00BD3A0B">
        <w:trPr>
          <w:gridAfter w:val="5"/>
          <w:wAfter w:w="893" w:type="dxa"/>
          <w:trHeight w:val="32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CD79F" w14:textId="049F1DCE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8EA53" w14:textId="3FBE5A68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2137F" w14:textId="53CECDEA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2C276" w14:textId="193CFD51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F2C0" w14:textId="6388FC1E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F66F9" w14:textId="6E0F7F06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E3347" w14:textId="222E8776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1F5F3" w14:textId="1B804046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3A0B" w:rsidRPr="006E765A" w14:paraId="39EFFDCB" w14:textId="77777777" w:rsidTr="00BD3A0B">
        <w:trPr>
          <w:gridAfter w:val="5"/>
          <w:wAfter w:w="893" w:type="dxa"/>
          <w:trHeight w:val="5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AB780" w14:textId="061AD2B1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E7B06" w14:textId="4166215D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260A2" w14:textId="2B323D4B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1FD51" w14:textId="67470907" w:rsidR="00BD3A0B" w:rsidRPr="006E765A" w:rsidRDefault="00BD3A0B" w:rsidP="00A67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1C1F" w:rsidRPr="006E765A" w14:paraId="41342295" w14:textId="77777777" w:rsidTr="00161C1F">
        <w:trPr>
          <w:gridAfter w:val="5"/>
          <w:wAfter w:w="893" w:type="dxa"/>
          <w:trHeight w:val="2421"/>
        </w:trPr>
        <w:tc>
          <w:tcPr>
            <w:tcW w:w="11083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8F39BB" w14:textId="3C47146F" w:rsidR="00161C1F" w:rsidRPr="006E765A" w:rsidRDefault="00161C1F" w:rsidP="00161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DA67035" w14:textId="77777777" w:rsidR="00161C1F" w:rsidRPr="006E765A" w:rsidRDefault="00161C1F" w:rsidP="0016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bookmarkStart w:id="1" w:name="_Hlk67992698"/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Приложение 6 к решению</w:t>
            </w:r>
          </w:p>
          <w:p w14:paraId="4B9662A5" w14:textId="77777777" w:rsidR="00161C1F" w:rsidRPr="006E765A" w:rsidRDefault="00161C1F" w:rsidP="0016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Собрания депутатов Митякинского сельского поселения </w:t>
            </w:r>
          </w:p>
          <w:p w14:paraId="252B80B7" w14:textId="6AEE1B33" w:rsidR="00161C1F" w:rsidRPr="006E765A" w:rsidRDefault="00161C1F" w:rsidP="0016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№1   от 05.02.2021 г.                              </w:t>
            </w:r>
          </w:p>
          <w:p w14:paraId="1B78AB33" w14:textId="77777777" w:rsidR="00161C1F" w:rsidRPr="006E765A" w:rsidRDefault="00161C1F" w:rsidP="0016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«О внесении изменений в решение Собрания депутатов</w:t>
            </w:r>
          </w:p>
          <w:p w14:paraId="10F5AFD8" w14:textId="370FFEDE" w:rsidR="00161C1F" w:rsidRPr="006E765A" w:rsidRDefault="00161C1F" w:rsidP="0016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Митякинского сельского поселения  № 26 от 28.12.2020 г.      </w:t>
            </w:r>
          </w:p>
          <w:p w14:paraId="3C67B042" w14:textId="77777777" w:rsidR="00161C1F" w:rsidRPr="006E765A" w:rsidRDefault="00161C1F" w:rsidP="0016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 О бюджете Митякинского сельского поселения </w:t>
            </w:r>
          </w:p>
          <w:p w14:paraId="70E1B60E" w14:textId="77777777" w:rsidR="00161C1F" w:rsidRPr="006E765A" w:rsidRDefault="00161C1F" w:rsidP="00161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Тарасовского района на 2021 год и на плановый </w:t>
            </w:r>
          </w:p>
          <w:p w14:paraId="5E9CD214" w14:textId="63D20393" w:rsidR="00161C1F" w:rsidRPr="006E765A" w:rsidRDefault="00161C1F" w:rsidP="00A67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>период 2022 и 2023 годов"</w:t>
            </w:r>
            <w:bookmarkEnd w:id="1"/>
          </w:p>
        </w:tc>
      </w:tr>
      <w:tr w:rsidR="00BD3A0B" w:rsidRPr="006E765A" w14:paraId="3F14FD0C" w14:textId="77777777" w:rsidTr="00BD3A0B">
        <w:trPr>
          <w:gridAfter w:val="4"/>
          <w:wAfter w:w="871" w:type="dxa"/>
          <w:trHeight w:val="1335"/>
        </w:trPr>
        <w:tc>
          <w:tcPr>
            <w:tcW w:w="111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172F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Распределение бюджетных ассигнований по разделам, подразделам, целевым статьям (муниципальным  программам Митякинского сельского поселения и непрограммным направлениям деятельности), группам (подгруппам) видов расходов классификации расходов бюджета на 2021 год и на плановый период 2022 и 2023 годов</w:t>
            </w:r>
          </w:p>
        </w:tc>
      </w:tr>
      <w:tr w:rsidR="00BD3A0B" w:rsidRPr="006E765A" w14:paraId="7E2D2865" w14:textId="77777777" w:rsidTr="00BD3A0B">
        <w:trPr>
          <w:gridAfter w:val="5"/>
          <w:wAfter w:w="893" w:type="dxa"/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C849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63B9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7E671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062CD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B45F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6DE95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5BE2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BD3A0B" w:rsidRPr="006E765A" w14:paraId="64CCD09D" w14:textId="77777777" w:rsidTr="00BD3A0B">
        <w:trPr>
          <w:gridAfter w:val="5"/>
          <w:wAfter w:w="893" w:type="dxa"/>
          <w:trHeight w:val="45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B469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F496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138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1A179C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6EEC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36DD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A20A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15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26B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г.</w:t>
            </w:r>
          </w:p>
        </w:tc>
      </w:tr>
      <w:tr w:rsidR="00BD3A0B" w:rsidRPr="006E765A" w14:paraId="74CF375D" w14:textId="77777777" w:rsidTr="00BD3A0B">
        <w:trPr>
          <w:gridAfter w:val="5"/>
          <w:wAfter w:w="893" w:type="dxa"/>
          <w:trHeight w:val="45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FA78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827E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FEC1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4009ED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9C4CD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E87A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81C3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EFFB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D3A0B" w:rsidRPr="006E765A" w14:paraId="3E50D427" w14:textId="77777777" w:rsidTr="00BD3A0B">
        <w:trPr>
          <w:gridAfter w:val="5"/>
          <w:wAfter w:w="893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DA0E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1AE3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3B1A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169C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210F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13BE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15 569,3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2AF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9EB2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9 028,9</w:t>
            </w:r>
          </w:p>
        </w:tc>
      </w:tr>
      <w:tr w:rsidR="00BD3A0B" w:rsidRPr="006E765A" w14:paraId="2DB51410" w14:textId="77777777" w:rsidTr="00BD3A0B">
        <w:trPr>
          <w:gridAfter w:val="5"/>
          <w:wAfter w:w="893" w:type="dxa"/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AC91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0CB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D039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E02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93B6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6889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6 656,5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2B2F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5 345,6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74A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5 562,5</w:t>
            </w:r>
          </w:p>
        </w:tc>
      </w:tr>
      <w:tr w:rsidR="00BD3A0B" w:rsidRPr="006E765A" w14:paraId="198B96B6" w14:textId="77777777" w:rsidTr="00161C1F">
        <w:trPr>
          <w:gridAfter w:val="5"/>
          <w:wAfter w:w="893" w:type="dxa"/>
          <w:trHeight w:val="7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7FE8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B5CF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8776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9BBA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EA96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694A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5 176,7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0BD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5 123,6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BCF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5 123,6</w:t>
            </w:r>
          </w:p>
        </w:tc>
      </w:tr>
      <w:tr w:rsidR="00BD3A0B" w:rsidRPr="006E765A" w14:paraId="3C74370D" w14:textId="77777777" w:rsidTr="00A67F23">
        <w:trPr>
          <w:gridAfter w:val="5"/>
          <w:wAfter w:w="893" w:type="dxa"/>
          <w:trHeight w:val="10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9531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40C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0E0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11A9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688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88C5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4 231,9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B32D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4 178,8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955F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4 178,8</w:t>
            </w:r>
          </w:p>
        </w:tc>
      </w:tr>
      <w:tr w:rsidR="00BD3A0B" w:rsidRPr="006E765A" w14:paraId="12A999B9" w14:textId="77777777" w:rsidTr="00A67F23">
        <w:trPr>
          <w:gridAfter w:val="5"/>
          <w:wAfter w:w="893" w:type="dxa"/>
          <w:trHeight w:val="9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C9E2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CCF9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5F8D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57B3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3FB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8F6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CA19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ECD6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</w:t>
            </w:r>
          </w:p>
        </w:tc>
      </w:tr>
      <w:tr w:rsidR="00BD3A0B" w:rsidRPr="006E765A" w14:paraId="7BCCF6C0" w14:textId="77777777" w:rsidTr="00A67F23">
        <w:trPr>
          <w:gridAfter w:val="5"/>
          <w:wAfter w:w="893" w:type="dxa"/>
          <w:trHeight w:val="8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08BB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9C16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F3FF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6F2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0C3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E2F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AAF3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F81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700,9</w:t>
            </w:r>
          </w:p>
        </w:tc>
      </w:tr>
      <w:tr w:rsidR="00BD3A0B" w:rsidRPr="006E765A" w14:paraId="68B29986" w14:textId="77777777" w:rsidTr="00BD3A0B">
        <w:trPr>
          <w:gridAfter w:val="5"/>
          <w:wAfter w:w="893" w:type="dxa"/>
          <w:trHeight w:val="23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26E1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346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CCEF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A68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10EA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9742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85EF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FC3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BD3A0B" w:rsidRPr="006E765A" w14:paraId="4F33509B" w14:textId="77777777" w:rsidTr="00BD3A0B">
        <w:trPr>
          <w:gridAfter w:val="5"/>
          <w:wAfter w:w="893" w:type="dxa"/>
          <w:trHeight w:val="40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8C96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275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0E12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9DB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FCE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02D1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C2E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BE0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13FD597D" w14:textId="77777777" w:rsidTr="00A67F23">
        <w:trPr>
          <w:gridAfter w:val="5"/>
          <w:wAfter w:w="893" w:type="dxa"/>
          <w:trHeight w:val="6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2A24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9899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E04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D9B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C22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445B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505D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02FD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1DA135C3" w14:textId="77777777" w:rsidTr="00A67F23">
        <w:trPr>
          <w:gridAfter w:val="5"/>
          <w:wAfter w:w="893" w:type="dxa"/>
          <w:trHeight w:val="7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BF03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D58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0E4A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E9B9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4AED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558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869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10D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6D9E6B1E" w14:textId="77777777" w:rsidTr="00BD3A0B">
        <w:trPr>
          <w:gridAfter w:val="5"/>
          <w:wAfter w:w="893" w:type="dxa"/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3BC7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20A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FF8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CB7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8F1D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212E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ACCB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9B5F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4583E98B" w14:textId="77777777" w:rsidTr="00A67F23">
        <w:trPr>
          <w:gridAfter w:val="5"/>
          <w:wAfter w:w="893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5568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6C3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85EA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545A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BB5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C13F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34ED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33ED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2AE143F0" w14:textId="77777777" w:rsidTr="00BD3A0B">
        <w:trPr>
          <w:gridAfter w:val="5"/>
          <w:wAfter w:w="893" w:type="dxa"/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64F1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5D86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ADC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8BCD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0F83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FED8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1 053,4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4776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4D0A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438,90</w:t>
            </w:r>
          </w:p>
        </w:tc>
      </w:tr>
      <w:tr w:rsidR="00BD3A0B" w:rsidRPr="006E765A" w14:paraId="7FC6C749" w14:textId="77777777" w:rsidTr="00A67F23">
        <w:trPr>
          <w:gridAfter w:val="5"/>
          <w:wAfter w:w="893" w:type="dxa"/>
          <w:trHeight w:val="12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16B8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641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98A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1CE6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01.1.00.20170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772C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C818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103,70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3D5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75B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2B4CC029" w14:textId="77777777" w:rsidTr="00A67F23">
        <w:trPr>
          <w:gridAfter w:val="5"/>
          <w:wAfter w:w="893" w:type="dxa"/>
          <w:trHeight w:val="12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405F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31F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8B39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4A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F8D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26D9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372,3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F9C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CBF8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0217DDF0" w14:textId="77777777" w:rsidTr="00A67F23">
        <w:trPr>
          <w:gridAfter w:val="5"/>
          <w:wAfter w:w="893" w:type="dxa"/>
          <w:trHeight w:val="12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C148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BF93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2AC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7C2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44B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7BDF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EDDA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CE37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28653ED9" w14:textId="77777777" w:rsidTr="00A67F23">
        <w:trPr>
          <w:gridAfter w:val="5"/>
          <w:wAfter w:w="893" w:type="dxa"/>
          <w:trHeight w:val="83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FE60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9FF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9CB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1336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ECB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EF42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9037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74A2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0D892FD6" w14:textId="77777777" w:rsidTr="00A67F23">
        <w:trPr>
          <w:gridAfter w:val="5"/>
          <w:wAfter w:w="893" w:type="dxa"/>
          <w:trHeight w:val="4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D60F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E55F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6B3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FB92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E5E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D543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5F5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FA4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1C8E78BA" w14:textId="77777777" w:rsidTr="00A67F23">
        <w:trPr>
          <w:gridAfter w:val="5"/>
          <w:wAfter w:w="893" w:type="dxa"/>
          <w:trHeight w:val="14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DC43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реализации мероприятий по энергоэффективности в Митякинском сельском поселении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E709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FEF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FA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08.1.00.99990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CA5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5DC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2E0E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ABD8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638D4888" w14:textId="77777777" w:rsidTr="00A67F23">
        <w:trPr>
          <w:gridAfter w:val="5"/>
          <w:wAfter w:w="893" w:type="dxa"/>
          <w:trHeight w:val="14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49B2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82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629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95C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5D6A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9ADA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73E3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AB6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55E94B53" w14:textId="77777777" w:rsidTr="00A67F23">
        <w:trPr>
          <w:gridAfter w:val="5"/>
          <w:wAfter w:w="893" w:type="dxa"/>
          <w:trHeight w:val="12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6E43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Митякинского сельского поселения"(Иные закупки товаров, работ и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C68D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CA4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71A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99.9.00.20290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596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859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401A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0E4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D3A0B" w:rsidRPr="006E765A" w14:paraId="6FA31FE9" w14:textId="77777777" w:rsidTr="00A67F23">
        <w:trPr>
          <w:gridAfter w:val="5"/>
          <w:wAfter w:w="893" w:type="dxa"/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9C78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A852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2E0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8D06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E7C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E43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9FF2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222,00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F21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438,90</w:t>
            </w:r>
          </w:p>
        </w:tc>
      </w:tr>
      <w:tr w:rsidR="00BD3A0B" w:rsidRPr="006E765A" w14:paraId="18F4D4CA" w14:textId="77777777" w:rsidTr="00A67F23">
        <w:trPr>
          <w:gridAfter w:val="5"/>
          <w:wAfter w:w="893" w:type="dxa"/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0E27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C63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C98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2312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2ED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1558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BAFE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7CF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2C058CCD" w14:textId="77777777" w:rsidTr="00A67F23">
        <w:trPr>
          <w:gridAfter w:val="5"/>
          <w:wAfter w:w="893" w:type="dxa"/>
          <w:trHeight w:val="3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F572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C26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8E6F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07D2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F8C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BCF1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2A7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F01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12A53677" w14:textId="77777777" w:rsidTr="00A67F23">
        <w:trPr>
          <w:gridAfter w:val="5"/>
          <w:wAfter w:w="893" w:type="dxa"/>
          <w:trHeight w:val="8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5908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в целях софинансирования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 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697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C0E3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A952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99.9.00.S4220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74FF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3C0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50EE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999E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5161E4DB" w14:textId="77777777" w:rsidTr="00A67F23">
        <w:trPr>
          <w:gridAfter w:val="5"/>
          <w:wAfter w:w="893" w:type="dxa"/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3491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878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17C2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5AA6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5EBC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104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240,2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BC7F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242,6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2C06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251,6</w:t>
            </w:r>
          </w:p>
        </w:tc>
      </w:tr>
      <w:tr w:rsidR="00BD3A0B" w:rsidRPr="006E765A" w14:paraId="7D93F9A4" w14:textId="77777777" w:rsidTr="00A67F23">
        <w:trPr>
          <w:gridAfter w:val="5"/>
          <w:wAfter w:w="893" w:type="dxa"/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7702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4C3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8E36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51E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21A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9487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240,2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D3D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242,6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9071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251,6</w:t>
            </w:r>
          </w:p>
        </w:tc>
      </w:tr>
      <w:tr w:rsidR="00BD3A0B" w:rsidRPr="006E765A" w14:paraId="510976AE" w14:textId="77777777" w:rsidTr="00A67F23">
        <w:trPr>
          <w:gridAfter w:val="5"/>
          <w:wAfter w:w="893" w:type="dxa"/>
          <w:trHeight w:val="8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0A6E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EF8F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135F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F5DC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C44D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8D78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2A15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3A46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220,4</w:t>
            </w:r>
          </w:p>
        </w:tc>
      </w:tr>
      <w:tr w:rsidR="00BD3A0B" w:rsidRPr="006E765A" w14:paraId="770FF762" w14:textId="77777777" w:rsidTr="00A67F23">
        <w:trPr>
          <w:gridAfter w:val="5"/>
          <w:wAfter w:w="893" w:type="dxa"/>
          <w:trHeight w:val="13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D6BC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EF3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1A2C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FA39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60C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A1AB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E6FF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C895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31,2</w:t>
            </w:r>
          </w:p>
        </w:tc>
      </w:tr>
      <w:tr w:rsidR="00BD3A0B" w:rsidRPr="006E765A" w14:paraId="77E7DD85" w14:textId="77777777" w:rsidTr="00A67F23">
        <w:trPr>
          <w:gridAfter w:val="5"/>
          <w:wAfter w:w="893" w:type="dxa"/>
          <w:trHeight w:val="2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6329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FFC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2DA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B6D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E37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4CA1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898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5C4D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531A6EEC" w14:textId="77777777" w:rsidTr="00A67F23">
        <w:trPr>
          <w:gridAfter w:val="5"/>
          <w:wAfter w:w="893" w:type="dxa"/>
          <w:trHeight w:val="26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3892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F942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FFA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05ED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3CA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8731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496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DB57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4B6D9EE7" w14:textId="77777777" w:rsidTr="00A67F23">
        <w:trPr>
          <w:gridAfter w:val="5"/>
          <w:wAfter w:w="893" w:type="dxa"/>
          <w:trHeight w:val="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372A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218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CE4C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118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37D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F802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4F9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94FE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38C16C54" w14:textId="77777777" w:rsidTr="00A67F23">
        <w:trPr>
          <w:gridAfter w:val="5"/>
          <w:wAfter w:w="893" w:type="dxa"/>
          <w:trHeight w:val="2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DA76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B2D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B10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577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63D9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39BA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1 470,6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4966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83B5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741D1331" w14:textId="77777777" w:rsidTr="00A67F23">
        <w:trPr>
          <w:gridAfter w:val="5"/>
          <w:wAfter w:w="893" w:type="dxa"/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A77B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1923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2C8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341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5CE5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AC9D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1 370,60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BA67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0A89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6BD73494" w14:textId="77777777" w:rsidTr="00A67F23">
        <w:trPr>
          <w:gridAfter w:val="5"/>
          <w:wAfter w:w="893" w:type="dxa"/>
          <w:trHeight w:val="7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2E72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97C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179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D59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D96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F158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1 370,60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A306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FCA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03193FFC" w14:textId="77777777" w:rsidTr="00BD3A0B">
        <w:trPr>
          <w:gridAfter w:val="5"/>
          <w:wAfter w:w="893" w:type="dxa"/>
          <w:trHeight w:val="3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F6B2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D7E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104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B58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D80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6D07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5425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0EE5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2D451659" w14:textId="77777777" w:rsidTr="00A67F23">
        <w:trPr>
          <w:gridAfter w:val="5"/>
          <w:wAfter w:w="893" w:type="dxa"/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6363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B9B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74E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4F5C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5D2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8E1D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CC6D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159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75C830C3" w14:textId="77777777" w:rsidTr="00BD3A0B">
        <w:trPr>
          <w:gridAfter w:val="5"/>
          <w:wAfter w:w="893" w:type="dxa"/>
          <w:trHeight w:val="44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106D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F30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12D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21F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B72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4208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1 032,0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0CF7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345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67,3</w:t>
            </w:r>
          </w:p>
        </w:tc>
      </w:tr>
      <w:tr w:rsidR="00BD3A0B" w:rsidRPr="006E765A" w14:paraId="0C6F93F5" w14:textId="77777777" w:rsidTr="00BD3A0B">
        <w:trPr>
          <w:gridAfter w:val="5"/>
          <w:wAfter w:w="893" w:type="dxa"/>
          <w:trHeight w:val="31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962A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7D5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08EF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979C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0CE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8322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964E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F7FE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5A0C42F7" w14:textId="77777777" w:rsidTr="00A67F23">
        <w:trPr>
          <w:gridAfter w:val="5"/>
          <w:wAfter w:w="893" w:type="dxa"/>
          <w:trHeight w:val="16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D8D3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E0AF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5EBC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1EE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434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D4B5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FC6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83F7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31139723" w14:textId="77777777" w:rsidTr="00A67F23">
        <w:trPr>
          <w:gridAfter w:val="5"/>
          <w:wAfter w:w="893" w:type="dxa"/>
          <w:trHeight w:val="85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EC54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09E3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2C39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499F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141A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2441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A05D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E5F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56BEF429" w14:textId="77777777" w:rsidTr="00BD3A0B">
        <w:trPr>
          <w:gridAfter w:val="5"/>
          <w:wAfter w:w="893" w:type="dxa"/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D6DB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71CA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313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EFB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114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9E4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B5F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4481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</w:tr>
      <w:tr w:rsidR="00BD3A0B" w:rsidRPr="006E765A" w14:paraId="5F223BD9" w14:textId="77777777" w:rsidTr="00A67F23">
        <w:trPr>
          <w:gridAfter w:val="5"/>
          <w:wAfter w:w="893" w:type="dxa"/>
          <w:trHeight w:val="8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A6ED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D0B9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4882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945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BEC6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AFF7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37C6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84BD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</w:tr>
      <w:tr w:rsidR="00BD3A0B" w:rsidRPr="006E765A" w14:paraId="4AF6BCB3" w14:textId="77777777" w:rsidTr="00A67F23">
        <w:trPr>
          <w:gridAfter w:val="5"/>
          <w:wAfter w:w="893" w:type="dxa"/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D0F8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отлову и содержанию безнадзорных животных в рамках подпрограммы"Организация благоустройства территории Митякинского селского поселения" муниципальной программы Митякинского сельского поеселения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8B7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381C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68E2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705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2D2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E4D6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D922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0A9E9D34" w14:textId="77777777" w:rsidTr="00A67F23">
        <w:trPr>
          <w:gridAfter w:val="5"/>
          <w:wAfter w:w="893" w:type="dxa"/>
          <w:trHeight w:val="109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0693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благоустройство территории Митякинского сельского поселения, в рамках подпрограммы «Благоустройство общественной территории Митякинского сельского поселения»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36A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8B3F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BCEA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10.1.00.20370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2C5C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869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E99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F973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47A5AC35" w14:textId="77777777" w:rsidTr="00BD3A0B">
        <w:trPr>
          <w:gridAfter w:val="5"/>
          <w:wAfter w:w="893" w:type="dxa"/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8114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7DB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7CD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1667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71B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5779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817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A6A3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5B467E52" w14:textId="77777777" w:rsidTr="00A67F23">
        <w:trPr>
          <w:gridAfter w:val="5"/>
          <w:wAfter w:w="893" w:type="dxa"/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43CC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BB1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E38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9639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DCE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503B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C2FF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8921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189AA2C5" w14:textId="77777777" w:rsidTr="00A67F23">
        <w:trPr>
          <w:gridAfter w:val="5"/>
          <w:wAfter w:w="893" w:type="dxa"/>
          <w:trHeight w:val="90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E6A2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9C5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4DA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0BA3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2B62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06C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A2CB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01B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41ADF844" w14:textId="77777777" w:rsidTr="00A67F23">
        <w:trPr>
          <w:gridAfter w:val="5"/>
          <w:wAfter w:w="893" w:type="dxa"/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0D45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08A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C60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F312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EA2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DAA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BFAB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CC07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3 147,5</w:t>
            </w:r>
          </w:p>
        </w:tc>
      </w:tr>
      <w:tr w:rsidR="00BD3A0B" w:rsidRPr="006E765A" w14:paraId="61992A8C" w14:textId="77777777" w:rsidTr="00A67F23">
        <w:trPr>
          <w:gridAfter w:val="5"/>
          <w:wAfter w:w="893" w:type="dxa"/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2CBB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EE9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8C2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1BE3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D95D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8F0A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4CB2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2F3D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3 147,5</w:t>
            </w:r>
          </w:p>
        </w:tc>
      </w:tr>
      <w:tr w:rsidR="00BD3A0B" w:rsidRPr="006E765A" w14:paraId="76BAFFCA" w14:textId="77777777" w:rsidTr="00A67F23">
        <w:trPr>
          <w:gridAfter w:val="5"/>
          <w:wAfter w:w="893" w:type="dxa"/>
          <w:trHeight w:val="13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3292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F29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65B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1086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D11A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A5EA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E93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8E7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3 147,5</w:t>
            </w:r>
          </w:p>
        </w:tc>
      </w:tr>
      <w:tr w:rsidR="00BD3A0B" w:rsidRPr="006E765A" w14:paraId="708F8C18" w14:textId="77777777" w:rsidTr="00A67F23">
        <w:trPr>
          <w:gridAfter w:val="5"/>
          <w:wAfter w:w="893" w:type="dxa"/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D2ED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D9B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1E1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1FA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53AF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50BD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1 651,0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5FA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EF8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7C90F892" w14:textId="77777777" w:rsidTr="00A67F23">
        <w:trPr>
          <w:gridAfter w:val="5"/>
          <w:wAfter w:w="893" w:type="dxa"/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5932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C35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6A7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6314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C10B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A77A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1 651,0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BD0D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6B6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70CBAFAB" w14:textId="77777777" w:rsidTr="00A67F23">
        <w:trPr>
          <w:gridAfter w:val="5"/>
          <w:wAfter w:w="893" w:type="dxa"/>
          <w:trHeight w:val="6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E9CE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6BE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AEF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69E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99.9.00.71180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BE8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3C33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1 651,0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223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0F24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6E727D66" w14:textId="77777777" w:rsidTr="00A67F23">
        <w:trPr>
          <w:gridAfter w:val="5"/>
          <w:wAfter w:w="893" w:type="dxa"/>
          <w:trHeight w:val="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19EC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54A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E71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DF7C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6871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B36E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70E2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539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04096B6C" w14:textId="77777777" w:rsidTr="00BD3A0B">
        <w:trPr>
          <w:gridAfter w:val="5"/>
          <w:wAfter w:w="893" w:type="dxa"/>
          <w:trHeight w:val="4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93D6" w14:textId="77777777" w:rsidR="00BD3A0B" w:rsidRPr="006E765A" w:rsidRDefault="00BD3A0B" w:rsidP="00BD3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543B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2CF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7E7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24F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2F9C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54A0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7FFA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6C7F067C" w14:textId="77777777" w:rsidTr="00A67F23">
        <w:trPr>
          <w:gridAfter w:val="5"/>
          <w:wAfter w:w="893" w:type="dxa"/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ABA4A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A198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0FAC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0FF5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99.9.00.85010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CEA4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62F7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721A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1726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D3A0B" w:rsidRPr="006E765A" w14:paraId="75D40E36" w14:textId="77777777" w:rsidTr="00BD3A0B">
        <w:trPr>
          <w:gridAfter w:val="5"/>
          <w:wAfter w:w="893" w:type="dxa"/>
          <w:trHeight w:val="42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C2A6" w14:textId="77777777" w:rsidR="00BD3A0B" w:rsidRPr="006E765A" w:rsidRDefault="00BD3A0B" w:rsidP="00BD3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4109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AADE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6F41E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00B32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7760" w14:textId="77777777" w:rsidR="00BD3A0B" w:rsidRPr="006E765A" w:rsidRDefault="00BD3A0B" w:rsidP="00BD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5B2B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4A6D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A0B" w:rsidRPr="006E765A" w14:paraId="4A7B62CE" w14:textId="77777777" w:rsidTr="00BD3A0B">
        <w:trPr>
          <w:gridAfter w:val="4"/>
          <w:wAfter w:w="871" w:type="dxa"/>
          <w:trHeight w:val="432"/>
        </w:trPr>
        <w:tc>
          <w:tcPr>
            <w:tcW w:w="4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2CEB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Председатель Собрания депутатов-                                                   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2497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79F0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D828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6CEB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4CEA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A0B" w:rsidRPr="006E765A" w14:paraId="6166E624" w14:textId="77777777" w:rsidTr="00BD3A0B">
        <w:trPr>
          <w:trHeight w:val="26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62B5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Митякинского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ACD8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B44E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0C5F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71E7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7926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4C32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</w:tr>
      <w:tr w:rsidR="00BD3A0B" w:rsidRPr="006E765A" w14:paraId="27A2F1B4" w14:textId="77777777" w:rsidTr="00BD3A0B">
        <w:trPr>
          <w:trHeight w:val="20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D3F6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58E3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D21B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4740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3C63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8F82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5DA5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60AD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409AF9B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2A2905E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18955CB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4CAD18F3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A0B" w:rsidRPr="006E765A" w14:paraId="7761E1F3" w14:textId="77777777" w:rsidTr="00BD3A0B">
        <w:trPr>
          <w:trHeight w:val="20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4E8C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27A1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0C00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44E6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10C8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B1B6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39B6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9D22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C640D06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554854F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68AF148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1B5718DF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A0B" w:rsidRPr="006E765A" w14:paraId="002C5697" w14:textId="77777777" w:rsidTr="00BD3A0B">
        <w:trPr>
          <w:trHeight w:val="20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174D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875E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E2F0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E299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DBCE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279C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40DF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8381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06BB333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EC65C01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7AC48034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vAlign w:val="center"/>
            <w:hideMark/>
          </w:tcPr>
          <w:p w14:paraId="5F775608" w14:textId="77777777" w:rsidR="00BD3A0B" w:rsidRPr="006E765A" w:rsidRDefault="00BD3A0B" w:rsidP="00BD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0D49C71" w14:textId="5782732B" w:rsidR="00B361F7" w:rsidRPr="006E765A" w:rsidRDefault="00B361F7" w:rsidP="00AA46FA">
      <w:pPr>
        <w:jc w:val="both"/>
        <w:rPr>
          <w:rFonts w:ascii="Times New Roman" w:hAnsi="Times New Roman" w:cs="Times New Roman"/>
          <w:caps/>
          <w:sz w:val="16"/>
          <w:szCs w:val="16"/>
          <w:vertAlign w:val="superscript"/>
        </w:rPr>
      </w:pPr>
    </w:p>
    <w:p w14:paraId="42891A7A" w14:textId="20C99CB4" w:rsidR="00B361F7" w:rsidRPr="006E765A" w:rsidRDefault="00B361F7" w:rsidP="00AA46FA">
      <w:pPr>
        <w:jc w:val="both"/>
        <w:rPr>
          <w:rFonts w:ascii="Times New Roman" w:hAnsi="Times New Roman" w:cs="Times New Roman"/>
          <w:caps/>
          <w:sz w:val="16"/>
          <w:szCs w:val="16"/>
          <w:vertAlign w:val="superscript"/>
        </w:rPr>
      </w:pPr>
    </w:p>
    <w:p w14:paraId="718D6BD2" w14:textId="596E4D9A" w:rsidR="00B361F7" w:rsidRPr="006E765A" w:rsidRDefault="00B361F7" w:rsidP="00AA46FA">
      <w:pPr>
        <w:jc w:val="both"/>
        <w:rPr>
          <w:rFonts w:ascii="Times New Roman" w:hAnsi="Times New Roman" w:cs="Times New Roman"/>
          <w:caps/>
          <w:sz w:val="16"/>
          <w:szCs w:val="16"/>
          <w:vertAlign w:val="superscript"/>
        </w:rPr>
      </w:pPr>
    </w:p>
    <w:p w14:paraId="77A3DF97" w14:textId="64C58B1B" w:rsidR="00B361F7" w:rsidRPr="006E765A" w:rsidRDefault="00B361F7" w:rsidP="00AA46FA">
      <w:pPr>
        <w:jc w:val="both"/>
        <w:rPr>
          <w:rFonts w:ascii="Times New Roman" w:hAnsi="Times New Roman" w:cs="Times New Roman"/>
          <w:caps/>
          <w:sz w:val="16"/>
          <w:szCs w:val="16"/>
          <w:vertAlign w:val="superscript"/>
        </w:rPr>
      </w:pPr>
    </w:p>
    <w:tbl>
      <w:tblPr>
        <w:tblpPr w:leftFromText="180" w:rightFromText="180" w:horzAnchor="margin" w:tblpY="32636"/>
        <w:tblW w:w="16105" w:type="dxa"/>
        <w:tblLook w:val="04A0" w:firstRow="1" w:lastRow="0" w:firstColumn="1" w:lastColumn="0" w:noHBand="0" w:noVBand="1"/>
      </w:tblPr>
      <w:tblGrid>
        <w:gridCol w:w="10620"/>
        <w:gridCol w:w="383"/>
        <w:gridCol w:w="550"/>
        <w:gridCol w:w="1407"/>
        <w:gridCol w:w="464"/>
        <w:gridCol w:w="659"/>
        <w:gridCol w:w="1116"/>
        <w:gridCol w:w="656"/>
        <w:gridCol w:w="222"/>
        <w:gridCol w:w="222"/>
        <w:gridCol w:w="222"/>
        <w:gridCol w:w="222"/>
      </w:tblGrid>
      <w:tr w:rsidR="00BD3A0B" w:rsidRPr="006E765A" w14:paraId="4C26C89E" w14:textId="77777777" w:rsidTr="00161C1F">
        <w:trPr>
          <w:trHeight w:val="203"/>
        </w:trPr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404" w:type="dxa"/>
              <w:tblLook w:val="04A0" w:firstRow="1" w:lastRow="0" w:firstColumn="1" w:lastColumn="0" w:noHBand="0" w:noVBand="1"/>
            </w:tblPr>
            <w:tblGrid>
              <w:gridCol w:w="4302"/>
              <w:gridCol w:w="552"/>
              <w:gridCol w:w="379"/>
              <w:gridCol w:w="439"/>
              <w:gridCol w:w="1214"/>
              <w:gridCol w:w="659"/>
              <w:gridCol w:w="954"/>
              <w:gridCol w:w="981"/>
              <w:gridCol w:w="924"/>
            </w:tblGrid>
            <w:tr w:rsidR="00161C1F" w:rsidRPr="006E765A" w14:paraId="601D467A" w14:textId="77777777" w:rsidTr="00161C1F">
              <w:trPr>
                <w:trHeight w:val="2410"/>
              </w:trPr>
              <w:tc>
                <w:tcPr>
                  <w:tcW w:w="10404" w:type="dxa"/>
                  <w:gridSpan w:val="9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</w:tcPr>
                <w:p w14:paraId="6C9A4CFD" w14:textId="1087D2D4" w:rsidR="00161C1F" w:rsidRPr="006E765A" w:rsidRDefault="00161C1F" w:rsidP="00161C1F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76887733" w14:textId="5DDDCF5C" w:rsidR="00161C1F" w:rsidRPr="006E765A" w:rsidRDefault="00161C1F" w:rsidP="00161C1F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>Приложение 7 к решению</w:t>
                  </w:r>
                </w:p>
                <w:p w14:paraId="6C51D1F1" w14:textId="58AA363B" w:rsidR="00161C1F" w:rsidRPr="006E765A" w:rsidRDefault="00161C1F" w:rsidP="00161C1F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Собрания депутатов Митякинского сельского поселения №1   от 05.02.2021 г.                              </w:t>
                  </w:r>
                </w:p>
                <w:p w14:paraId="3AC40D7C" w14:textId="77777777" w:rsidR="00161C1F" w:rsidRPr="006E765A" w:rsidRDefault="00161C1F" w:rsidP="00161C1F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>о внесении изменений в решение Собрания депутатов</w:t>
                  </w:r>
                </w:p>
                <w:p w14:paraId="19EFF27B" w14:textId="488E5192" w:rsidR="00161C1F" w:rsidRPr="006E765A" w:rsidRDefault="00161C1F" w:rsidP="00161C1F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Митякинского сельского поселения № 26 от 28.12.2020 г.      </w:t>
                  </w:r>
                </w:p>
                <w:p w14:paraId="253609C3" w14:textId="77777777" w:rsidR="00161C1F" w:rsidRPr="006E765A" w:rsidRDefault="00161C1F" w:rsidP="00161C1F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" О бюджете Митякинского сельского поселения </w:t>
                  </w:r>
                </w:p>
                <w:p w14:paraId="252156B5" w14:textId="77777777" w:rsidR="00161C1F" w:rsidRPr="006E765A" w:rsidRDefault="00161C1F" w:rsidP="00161C1F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Тарасовского района на 2021 год и на плановый </w:t>
                  </w:r>
                </w:p>
                <w:p w14:paraId="405D8DFF" w14:textId="0B082191" w:rsidR="00161C1F" w:rsidRPr="006E765A" w:rsidRDefault="00161C1F" w:rsidP="00161C1F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 xml:space="preserve"> </w:t>
                  </w: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ab/>
                    <w:t>период 2022 и 2023 годов"</w:t>
                  </w:r>
                </w:p>
              </w:tc>
            </w:tr>
            <w:tr w:rsidR="00721B63" w:rsidRPr="006E765A" w14:paraId="054816F3" w14:textId="77777777" w:rsidTr="00161C1F">
              <w:trPr>
                <w:trHeight w:val="422"/>
              </w:trPr>
              <w:tc>
                <w:tcPr>
                  <w:tcW w:w="1040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33E79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Ведомственная структура расходов бюджета Митякинского сельского поселения на 2021 год и на плановый период 2022 год и 2023 годов</w:t>
                  </w:r>
                </w:p>
              </w:tc>
            </w:tr>
            <w:tr w:rsidR="00721B63" w:rsidRPr="006E765A" w14:paraId="07A31EB7" w14:textId="77777777" w:rsidTr="00161C1F">
              <w:trPr>
                <w:trHeight w:val="360"/>
              </w:trPr>
              <w:tc>
                <w:tcPr>
                  <w:tcW w:w="4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A522C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34C0A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CEB62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2E016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F9B31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58B3A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EFF08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EBE23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52D43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(тыс. руб.)</w:t>
                  </w:r>
                </w:p>
              </w:tc>
            </w:tr>
            <w:tr w:rsidR="00721B63" w:rsidRPr="006E765A" w14:paraId="6580C527" w14:textId="77777777" w:rsidTr="00161C1F">
              <w:trPr>
                <w:trHeight w:val="450"/>
              </w:trPr>
              <w:tc>
                <w:tcPr>
                  <w:tcW w:w="43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E0DD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52C1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Мин</w:t>
                  </w:r>
                </w:p>
              </w:tc>
              <w:tc>
                <w:tcPr>
                  <w:tcW w:w="3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989C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Рз</w:t>
                  </w:r>
                </w:p>
              </w:tc>
              <w:tc>
                <w:tcPr>
                  <w:tcW w:w="4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6A6A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5148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ЦСР</w:t>
                  </w:r>
                </w:p>
              </w:tc>
              <w:tc>
                <w:tcPr>
                  <w:tcW w:w="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1B5D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ВР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AF2B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2021 г.</w:t>
                  </w:r>
                </w:p>
              </w:tc>
              <w:tc>
                <w:tcPr>
                  <w:tcW w:w="9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EF4ED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2022 г.</w:t>
                  </w:r>
                </w:p>
              </w:tc>
              <w:tc>
                <w:tcPr>
                  <w:tcW w:w="9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09CE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2023 г.</w:t>
                  </w:r>
                </w:p>
              </w:tc>
            </w:tr>
            <w:tr w:rsidR="00721B63" w:rsidRPr="006E765A" w14:paraId="7E4E8F43" w14:textId="77777777" w:rsidTr="006A7F10">
              <w:trPr>
                <w:trHeight w:val="450"/>
              </w:trPr>
              <w:tc>
                <w:tcPr>
                  <w:tcW w:w="4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844A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0EB28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E4BD0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4FF2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2E335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739FB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2070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94FE4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A9B2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21B63" w:rsidRPr="006E765A" w14:paraId="07303459" w14:textId="77777777" w:rsidTr="00161C1F">
              <w:trPr>
                <w:trHeight w:val="334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AFFC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Всего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93CB5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D869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1974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5C77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1716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421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15 569,30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CB67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9 123,60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FBC1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9 028,90</w:t>
                  </w:r>
                </w:p>
              </w:tc>
            </w:tr>
            <w:tr w:rsidR="00721B63" w:rsidRPr="006E765A" w14:paraId="399D0E59" w14:textId="77777777" w:rsidTr="006A7F10">
              <w:trPr>
                <w:trHeight w:val="7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4FA5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АДМИНИСТРАЦИЯ МИТЯКИНСКОГО СЕЛЬСКОГО ПОСЕЛЕНИЯ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3FA4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52B2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4EA8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53C5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7C70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ACB5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15 569,30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73E6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9 123,60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24DB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9 028,90</w:t>
                  </w:r>
                </w:p>
              </w:tc>
            </w:tr>
            <w:tr w:rsidR="00721B63" w:rsidRPr="006E765A" w14:paraId="16CA7D99" w14:textId="77777777" w:rsidTr="00161C1F">
              <w:trPr>
                <w:trHeight w:val="1079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C392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8AE2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E287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2774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5CA4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89.1.00.00110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E2BE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757D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4 231,90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2D1C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4 178,80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6182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4 178,80</w:t>
                  </w:r>
                </w:p>
              </w:tc>
            </w:tr>
            <w:tr w:rsidR="00721B63" w:rsidRPr="006E765A" w14:paraId="5A4585DA" w14:textId="77777777" w:rsidTr="006A7F10">
              <w:trPr>
                <w:trHeight w:val="902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4104B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5F9C4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C277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3C75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43CC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89.1.00.00190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CCA8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373C5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243,70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CF94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243,70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4C35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243,70</w:t>
                  </w:r>
                </w:p>
              </w:tc>
            </w:tr>
            <w:tr w:rsidR="00721B63" w:rsidRPr="006E765A" w14:paraId="048E1AE8" w14:textId="77777777" w:rsidTr="006A7F10">
              <w:trPr>
                <w:trHeight w:val="1238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CDDB7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28BA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434C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A599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CBE45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89.1.00.00190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C159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40D8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700,90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6DFA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700,90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023E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700,90</w:t>
                  </w:r>
                </w:p>
              </w:tc>
            </w:tr>
            <w:tr w:rsidR="00721B63" w:rsidRPr="006E765A" w14:paraId="561714BB" w14:textId="77777777" w:rsidTr="006A7F10">
              <w:trPr>
                <w:trHeight w:val="196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ADC9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C9FE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F837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238B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6232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89.9.00.72390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ED61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7610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0,20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155D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0,20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77B0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0,20</w:t>
                  </w:r>
                </w:p>
              </w:tc>
            </w:tr>
            <w:tr w:rsidR="00721B63" w:rsidRPr="006E765A" w14:paraId="6A8875DA" w14:textId="77777777" w:rsidTr="006A7F10">
              <w:trPr>
                <w:trHeight w:val="998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3205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BFA8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7CA5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B352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07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27A6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99.9.00.99990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D75A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880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8BF5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421,40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18E1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4597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4E4B3DC9" w14:textId="77777777" w:rsidTr="006A7F10">
              <w:trPr>
                <w:trHeight w:val="98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E2DA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AFFF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B8B5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C666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0B42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99.1.00.90110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B8A3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880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14DB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F767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09F4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47B7AD40" w14:textId="77777777" w:rsidTr="006A7F10">
              <w:trPr>
                <w:trHeight w:val="1268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8E1D7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C2E3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6271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548E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BD48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01.1.00.20170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5723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ACDB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103,70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1DDD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9239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02824FE6" w14:textId="77777777" w:rsidTr="006A7F10">
              <w:trPr>
                <w:trHeight w:val="1268"/>
              </w:trPr>
              <w:tc>
                <w:tcPr>
                  <w:tcW w:w="4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E561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B9115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AE29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3863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B17B4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01.1.00.99990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3E1B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7BBF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372,30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1F3C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2E4D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67716BD9" w14:textId="77777777" w:rsidTr="00161C1F">
              <w:trPr>
                <w:trHeight w:val="46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FCFC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3832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B48E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9C38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EEF8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07.1.00.20480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8E86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9E00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28,00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4A0D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A732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6F85E3D6" w14:textId="77777777" w:rsidTr="006A7F10">
              <w:trPr>
                <w:trHeight w:val="952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3504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AA11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289C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D824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A96A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07.1.00.20490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1A655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6F0C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003B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A91B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33D06843" w14:textId="77777777" w:rsidTr="006A7F10">
              <w:trPr>
                <w:trHeight w:val="502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2835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4E74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9B72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4591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9AB5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07.1.00.20500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F952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850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9E3D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7884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4C4D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3C32887E" w14:textId="77777777" w:rsidTr="006A7F10">
              <w:trPr>
                <w:trHeight w:val="1321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3CAB5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работ, услуг в целях реализации мероприятий  по энергоэффективности в Митякинском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693C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1263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3166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FE10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08.1.00.99990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7F75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8E13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479D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3AAF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58D6EAC0" w14:textId="77777777" w:rsidTr="00161C1F">
              <w:trPr>
                <w:trHeight w:val="150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B1D8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93A2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9EB1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C151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2D1E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99.9.00.20140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A5E2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A1D6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8186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DACB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449E21BC" w14:textId="77777777" w:rsidTr="006A7F10">
              <w:trPr>
                <w:trHeight w:val="159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8A98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8CB8D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B382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C58D7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15757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99.9.00.20290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06C2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24CA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21,00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3111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2525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63EDB629" w14:textId="77777777" w:rsidTr="006A7F10">
              <w:trPr>
                <w:trHeight w:val="636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0F76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EDBB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EE98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17EE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EAA8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99.9.00.90110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1D15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880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9DD97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6A68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222,00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027A5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438,90</w:t>
                  </w:r>
                </w:p>
              </w:tc>
            </w:tr>
            <w:tr w:rsidR="00721B63" w:rsidRPr="006E765A" w14:paraId="27ED673D" w14:textId="77777777" w:rsidTr="006A7F10">
              <w:trPr>
                <w:trHeight w:val="834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23F3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F6E7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E2E3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EC88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065E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99.9.00.99990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2D80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850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5DDA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280,70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5457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661A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38DB2C1C" w14:textId="77777777" w:rsidTr="006A7F10">
              <w:trPr>
                <w:trHeight w:val="889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E56A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</w:t>
                  </w: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Прочая закупка товаров, работ и услуг для обеспечения государственных (муниципальных) нужд) (прочие расходы</w:t>
                  </w:r>
                  <w:r w:rsidRPr="006E76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EB65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6A6A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486E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8EA5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99.9.00.99990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401C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5CD4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19C7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BB85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1CAC45D9" w14:textId="77777777" w:rsidTr="006A7F10">
              <w:trPr>
                <w:trHeight w:val="1203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37ED7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Расходы в целях софинансирования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 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9E9A8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BA0E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9D3E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23D8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99.9.00.S4220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F0EE7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B89D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87,70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4A3E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F91E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7F3D2C58" w14:textId="77777777" w:rsidTr="006A7F10">
              <w:trPr>
                <w:trHeight w:val="958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0646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9BE8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02B5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7ACB8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F7CC5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89.9.00.51180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C27347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D18D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220,40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0180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220,40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779E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220,40</w:t>
                  </w:r>
                </w:p>
              </w:tc>
            </w:tr>
            <w:tr w:rsidR="00721B63" w:rsidRPr="006E765A" w14:paraId="4D14F6E9" w14:textId="77777777" w:rsidTr="006A7F10">
              <w:trPr>
                <w:trHeight w:val="1217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B357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ED5B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8E1B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8BB7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DB49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89.9.00.20560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5698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D6E9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19,80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8E3A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22,20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1A7F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31,20</w:t>
                  </w:r>
                </w:p>
              </w:tc>
            </w:tr>
            <w:tr w:rsidR="00721B63" w:rsidRPr="006E765A" w14:paraId="3F238F64" w14:textId="77777777" w:rsidTr="006A7F10">
              <w:trPr>
                <w:trHeight w:val="7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1161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A760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FEC47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8169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68A0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02.1.00.20560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AD26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60C9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EA50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E984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73411088" w14:textId="77777777" w:rsidTr="006A7F10">
              <w:trPr>
                <w:trHeight w:val="559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40B56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B6A7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F0B7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90BE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2ABE6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03.1.00.99990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6C697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D548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1 370,60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1092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7E60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4776696D" w14:textId="77777777" w:rsidTr="006A7F10">
              <w:trPr>
                <w:trHeight w:val="42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417C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04C1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4B7D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CD17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CF52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99.9.00.20420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5F67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C310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0D90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3412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15332DB6" w14:textId="77777777" w:rsidTr="006A7F10">
              <w:trPr>
                <w:trHeight w:val="1243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75DA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90AE7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1695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3EAB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40C885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04.1.00.20020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9863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D9A2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0C02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7C81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742EA860" w14:textId="77777777" w:rsidTr="006A7F10">
              <w:trPr>
                <w:trHeight w:val="983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D6A6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879C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4277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EA392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E4C0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04.1.00.20360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691D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69A6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E80C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FACA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2EFFDDE5" w14:textId="77777777" w:rsidTr="006A7F10">
              <w:trPr>
                <w:trHeight w:val="1447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E6FC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3C7F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A326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D838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C66C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04.2.00.20070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ECC3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DF6A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567,00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B80B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29,90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5BA7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67,30</w:t>
                  </w:r>
                </w:p>
              </w:tc>
            </w:tr>
            <w:tr w:rsidR="00721B63" w:rsidRPr="006E765A" w14:paraId="6D97C312" w14:textId="77777777" w:rsidTr="006A7F10">
              <w:trPr>
                <w:trHeight w:val="1485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0728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6AB2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1495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77BB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C16DD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04.2.00.20390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0064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DD9F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EA79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0897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3434920E" w14:textId="77777777" w:rsidTr="006A7F10">
              <w:trPr>
                <w:trHeight w:val="1806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3862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E15F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DFE3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F9C5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D8D5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10.0.00.20370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45DB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BC27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60,00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F533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89A4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3452763D" w14:textId="77777777" w:rsidTr="006A7F10">
              <w:trPr>
                <w:trHeight w:val="616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3F64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9B0D47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94BB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07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9722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E475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07.1.00.20180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3E5B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17DA5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15,00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DF1B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DE97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01D66058" w14:textId="77777777" w:rsidTr="006A7F10">
              <w:trPr>
                <w:trHeight w:val="796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ECD3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4772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BCC6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DCFA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42F0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06.1.00.00590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C246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610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EB16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4496,9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9B39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3505,5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B472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3147,5</w:t>
                  </w:r>
                </w:p>
              </w:tc>
            </w:tr>
            <w:tr w:rsidR="00721B63" w:rsidRPr="006E765A" w14:paraId="28417F29" w14:textId="77777777" w:rsidTr="006A7F10">
              <w:trPr>
                <w:trHeight w:val="874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ABF1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20597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D44B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2695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0EDC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99.9.00.71180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FA33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320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57BB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1651,0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7727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03E4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7DC18EC7" w14:textId="77777777" w:rsidTr="006A7F10">
              <w:trPr>
                <w:trHeight w:val="70"/>
              </w:trPr>
              <w:tc>
                <w:tcPr>
                  <w:tcW w:w="4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8142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AB26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951</w:t>
                  </w: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9F75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22EF8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B812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99.9.00.85010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A6C31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6D78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2,1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6C975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B539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721B63" w:rsidRPr="006E765A" w14:paraId="3615D51C" w14:textId="77777777" w:rsidTr="00161C1F">
              <w:trPr>
                <w:trHeight w:val="252"/>
              </w:trPr>
              <w:tc>
                <w:tcPr>
                  <w:tcW w:w="4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8F75D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A84AD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4CDC0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A0AC1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F5C74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EA534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8A4B0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DED4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5193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21B63" w:rsidRPr="006E765A" w14:paraId="123433B7" w14:textId="77777777" w:rsidTr="00161C1F">
              <w:trPr>
                <w:trHeight w:val="218"/>
              </w:trPr>
              <w:tc>
                <w:tcPr>
                  <w:tcW w:w="4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D637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ECE2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38D33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0ACAD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4F50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099DC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5F17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3E5CB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76DE1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21B63" w:rsidRPr="006E765A" w14:paraId="4CCAFCC6" w14:textId="77777777" w:rsidTr="00161C1F">
              <w:trPr>
                <w:trHeight w:val="203"/>
              </w:trPr>
              <w:tc>
                <w:tcPr>
                  <w:tcW w:w="4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B0AEE5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3288F7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D5CA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981BE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725CD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6025E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9AF68B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1145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A6A31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21B63" w:rsidRPr="006E765A" w14:paraId="7E365293" w14:textId="77777777" w:rsidTr="00161C1F">
              <w:trPr>
                <w:trHeight w:val="203"/>
              </w:trPr>
              <w:tc>
                <w:tcPr>
                  <w:tcW w:w="4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00ED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566947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11CFD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5E44B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7E03E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7B6F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2EEA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EB77F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65B74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21B63" w:rsidRPr="006E765A" w14:paraId="6F487EB6" w14:textId="77777777" w:rsidTr="00161C1F">
              <w:trPr>
                <w:trHeight w:val="203"/>
              </w:trPr>
              <w:tc>
                <w:tcPr>
                  <w:tcW w:w="4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ABB6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C51F57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FFEC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EF198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B2163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B509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1E85A5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F9E2E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2C18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21B63" w:rsidRPr="006E765A" w14:paraId="7D96785C" w14:textId="77777777" w:rsidTr="00161C1F">
              <w:trPr>
                <w:trHeight w:val="203"/>
              </w:trPr>
              <w:tc>
                <w:tcPr>
                  <w:tcW w:w="4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31FE6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F8CF97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0B37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1AD6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D5314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0AFA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EECC3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1C54A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E9921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21B63" w:rsidRPr="006E765A" w14:paraId="676872F5" w14:textId="77777777" w:rsidTr="00161C1F">
              <w:trPr>
                <w:trHeight w:val="698"/>
              </w:trPr>
              <w:tc>
                <w:tcPr>
                  <w:tcW w:w="4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9452D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Председатель Собрания депутатов -                                                                                                                                                                               Глава Митякинского сельского поселения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3BC26D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E96C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0B3F8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92470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BC13C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F0477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6B4757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765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В.А. Щуров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9C7CB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21B63" w:rsidRPr="006E765A" w14:paraId="568AFAF9" w14:textId="77777777" w:rsidTr="00161C1F">
              <w:trPr>
                <w:trHeight w:val="203"/>
              </w:trPr>
              <w:tc>
                <w:tcPr>
                  <w:tcW w:w="4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0F06F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BAD3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FFAC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C3A2AA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444AF8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FCE58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F742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77713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FE04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21B63" w:rsidRPr="006E765A" w14:paraId="59C06446" w14:textId="77777777" w:rsidTr="00161C1F">
              <w:trPr>
                <w:trHeight w:val="615"/>
              </w:trPr>
              <w:tc>
                <w:tcPr>
                  <w:tcW w:w="4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CB08BC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1AEBD1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D56A66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5F8ABE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5A83FF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6B9E9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6E540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5BEA4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CF4CC2" w14:textId="77777777" w:rsidR="000E78BC" w:rsidRPr="006E765A" w:rsidRDefault="000E78BC" w:rsidP="00F54470">
                  <w:pPr>
                    <w:framePr w:hSpace="180" w:wrap="around" w:hAnchor="margin" w:y="326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5195ED49" w14:textId="14740FE8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E454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706A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5CC4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7EE7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4A7E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B729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959B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0CA42F0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A76ACAF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5CB7198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68D19AA6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A0B" w:rsidRPr="006E765A" w14:paraId="40C561C0" w14:textId="77777777" w:rsidTr="00161C1F">
        <w:trPr>
          <w:trHeight w:val="203"/>
        </w:trPr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27F9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3561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8D61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6C20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CFB5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228E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6638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5ADE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BD0DF79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271A034B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BFD2206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290F087D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A0B" w:rsidRPr="006E765A" w14:paraId="2D437B61" w14:textId="77777777" w:rsidTr="00161C1F">
        <w:trPr>
          <w:trHeight w:val="203"/>
        </w:trPr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E162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5641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B395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4F45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D25F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6B38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FB9D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9FAF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0B9DAE9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650FEA6B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EA0F98B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709207D5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A0B" w:rsidRPr="006E765A" w14:paraId="41FA18CA" w14:textId="77777777" w:rsidTr="00161C1F">
        <w:trPr>
          <w:trHeight w:val="203"/>
        </w:trPr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DC7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95FC55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67A0E9D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FE6A7D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6B6AF2D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B934E15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3DCE56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2B7B466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0A7C474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5BFD98B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381A08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0D2818D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647889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F1005CB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C2BA21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12B5AC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A26E46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D9142D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4A76DF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3673C5F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5E5F0E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ED364A" w14:textId="77777777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0E0FB9A" w14:textId="0EF227CA" w:rsidR="006E765A" w:rsidRPr="006E765A" w:rsidRDefault="006E765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01BD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6B60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3928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BA53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F9AA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BDBB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9A01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E3B07DC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9A94130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D36A61A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48F2137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3A0B" w:rsidRPr="006E765A" w14:paraId="5A78E728" w14:textId="77777777" w:rsidTr="00161C1F">
        <w:trPr>
          <w:trHeight w:val="203"/>
        </w:trPr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0552" w14:textId="77777777" w:rsidR="00F611D6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D7BE91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276D90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EC8AD23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69EE57B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8FAC497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376EE7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8ADD99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CF61DE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D04713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EDEBAE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D08CE3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B171A1C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857986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253E2C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F1CA7E8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49C5B8E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CC87B56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5730187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1449B6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2E4B0BD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007440D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39FFE9" w14:textId="77777777" w:rsidR="00001FF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95E71C" w14:textId="41CA8415" w:rsidR="00001FFA" w:rsidRPr="006E765A" w:rsidRDefault="00001FFA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DBF6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4E73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62B4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4D77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78F0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7D90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9FDB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2A16449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491022F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A0DB1B8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A67C838" w14:textId="77777777" w:rsidR="00F611D6" w:rsidRPr="006E765A" w:rsidRDefault="00F611D6" w:rsidP="00F544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725F5F3" w14:textId="2A274920" w:rsidR="005B1890" w:rsidRPr="006E765A" w:rsidRDefault="005B1890" w:rsidP="00D3719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17EF816" w14:textId="7C974296" w:rsidR="00DD3055" w:rsidRPr="006E765A" w:rsidRDefault="00DD3055" w:rsidP="00DD30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</w:r>
      <w:bookmarkStart w:id="2" w:name="_Hlk67993341"/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Приложение8 к решению</w:t>
      </w:r>
    </w:p>
    <w:p w14:paraId="3F003C2F" w14:textId="77777777" w:rsidR="00DD3055" w:rsidRPr="006E765A" w:rsidRDefault="00DD3055" w:rsidP="00DD30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Собрания депутатов Митякинского сельского поселения </w:t>
      </w:r>
    </w:p>
    <w:p w14:paraId="0711A8E6" w14:textId="77777777" w:rsidR="00DD3055" w:rsidRPr="006E765A" w:rsidRDefault="00DD3055" w:rsidP="00DD30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№1   от 05.02.2021 г.                              </w:t>
      </w:r>
    </w:p>
    <w:p w14:paraId="4B894084" w14:textId="77777777" w:rsidR="00DD3055" w:rsidRPr="006E765A" w:rsidRDefault="00DD3055" w:rsidP="00DD30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«О внесении изменений в решение Собрания депутатов</w:t>
      </w:r>
    </w:p>
    <w:p w14:paraId="6B7CF44C" w14:textId="77777777" w:rsidR="00DD3055" w:rsidRPr="006E765A" w:rsidRDefault="00DD3055" w:rsidP="00DD30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Митякинского сельского поселения  № 26 от 28.12.2020 г.      </w:t>
      </w:r>
    </w:p>
    <w:p w14:paraId="33B4FA7A" w14:textId="77777777" w:rsidR="00DD3055" w:rsidRPr="006E765A" w:rsidRDefault="00DD3055" w:rsidP="00DD30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" О бюджете Митякинского сельского поселения </w:t>
      </w:r>
    </w:p>
    <w:p w14:paraId="40F9DF54" w14:textId="77777777" w:rsidR="00DD3055" w:rsidRPr="006E765A" w:rsidRDefault="00DD3055" w:rsidP="00DD30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Тарасовского района на 2021 год и на плановый </w:t>
      </w:r>
    </w:p>
    <w:p w14:paraId="3D133BD3" w14:textId="07321883" w:rsidR="008B5372" w:rsidRPr="006E765A" w:rsidRDefault="00DD3055" w:rsidP="00DD30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период 2022 и 2023 годов</w:t>
      </w:r>
    </w:p>
    <w:tbl>
      <w:tblPr>
        <w:tblW w:w="12147" w:type="dxa"/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567"/>
        <w:gridCol w:w="567"/>
        <w:gridCol w:w="709"/>
        <w:gridCol w:w="1134"/>
        <w:gridCol w:w="1276"/>
        <w:gridCol w:w="1213"/>
        <w:gridCol w:w="204"/>
        <w:gridCol w:w="662"/>
        <w:gridCol w:w="11"/>
        <w:gridCol w:w="225"/>
        <w:gridCol w:w="236"/>
        <w:gridCol w:w="240"/>
      </w:tblGrid>
      <w:tr w:rsidR="002877B4" w:rsidRPr="006E765A" w14:paraId="6D936E9C" w14:textId="77777777" w:rsidTr="00DD3055">
        <w:trPr>
          <w:gridAfter w:val="5"/>
          <w:wAfter w:w="1374" w:type="dxa"/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2"/>
          <w:p w14:paraId="1D11F4AA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3DECB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70510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9FF31" w14:textId="57A091EE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FE67A" w14:textId="3F55BF81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98A8C" w14:textId="02CAF641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4E77C" w14:textId="56C308F8" w:rsidR="002877B4" w:rsidRPr="006E765A" w:rsidRDefault="002877B4" w:rsidP="00DD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17CF5" w14:textId="5188A912" w:rsidR="002877B4" w:rsidRPr="006E765A" w:rsidRDefault="002877B4" w:rsidP="00DD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77B4" w:rsidRPr="006E765A" w14:paraId="0D2E164C" w14:textId="77777777" w:rsidTr="00DD3055">
        <w:trPr>
          <w:gridAfter w:val="5"/>
          <w:wAfter w:w="1374" w:type="dxa"/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A88EF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3FE0E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658FE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0F67E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D2107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00E7" w14:textId="77777777" w:rsidR="002877B4" w:rsidRPr="006E765A" w:rsidRDefault="002877B4" w:rsidP="00DD3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8565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479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877B4" w:rsidRPr="006E765A" w14:paraId="5262563B" w14:textId="77777777" w:rsidTr="00DD3055">
        <w:trPr>
          <w:gridAfter w:val="6"/>
          <w:wAfter w:w="1578" w:type="dxa"/>
          <w:trHeight w:val="1230"/>
        </w:trPr>
        <w:tc>
          <w:tcPr>
            <w:tcW w:w="105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A274C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Распределение бюджетных ассигнований по целевым статьям (муниципальным программам Митякинского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на 2021 год и на плановый период 2022 и 2023 годы</w:t>
            </w:r>
          </w:p>
        </w:tc>
      </w:tr>
      <w:tr w:rsidR="002877B4" w:rsidRPr="006E765A" w14:paraId="60714596" w14:textId="77777777" w:rsidTr="00DD3055">
        <w:trPr>
          <w:gridAfter w:val="5"/>
          <w:wAfter w:w="1374" w:type="dxa"/>
          <w:trHeight w:val="6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2F8DE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2118D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80AD7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4B1EB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A8015" w14:textId="77777777" w:rsidR="002877B4" w:rsidRPr="006E765A" w:rsidRDefault="002877B4" w:rsidP="002877B4">
            <w:pPr>
              <w:spacing w:after="0" w:line="240" w:lineRule="auto"/>
              <w:ind w:right="478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054E8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639B8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14859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2877B4" w:rsidRPr="006E765A" w14:paraId="06DB2C6B" w14:textId="77777777" w:rsidTr="00DD3055">
        <w:trPr>
          <w:gridAfter w:val="5"/>
          <w:wAfter w:w="1374" w:type="dxa"/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81BA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AE8A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A23F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3AFB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7ED5" w14:textId="77777777" w:rsidR="002877B4" w:rsidRPr="006E765A" w:rsidRDefault="002877B4" w:rsidP="002877B4">
            <w:pPr>
              <w:spacing w:after="0" w:line="240" w:lineRule="auto"/>
              <w:ind w:right="47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8E70" w14:textId="77777777" w:rsidR="002877B4" w:rsidRPr="006E765A" w:rsidRDefault="002877B4" w:rsidP="002877B4">
            <w:pPr>
              <w:spacing w:after="0" w:line="240" w:lineRule="auto"/>
              <w:ind w:left="-2498" w:hanging="81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4F75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FD24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г.</w:t>
            </w:r>
          </w:p>
        </w:tc>
      </w:tr>
      <w:tr w:rsidR="002877B4" w:rsidRPr="006E765A" w14:paraId="7D90513D" w14:textId="77777777" w:rsidTr="00DD3055">
        <w:trPr>
          <w:gridAfter w:val="5"/>
          <w:wAfter w:w="1374" w:type="dxa"/>
          <w:trHeight w:val="7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AC49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34D3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675B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ECB1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2BF3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E79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15 569,30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3FE3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9 123,60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B6B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9 028,90</w:t>
            </w:r>
          </w:p>
        </w:tc>
      </w:tr>
      <w:tr w:rsidR="002877B4" w:rsidRPr="006E765A" w14:paraId="589497F6" w14:textId="77777777" w:rsidTr="00DD3055">
        <w:trPr>
          <w:gridAfter w:val="5"/>
          <w:wAfter w:w="1374" w:type="dxa"/>
          <w:trHeight w:val="30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9689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Митякинского сельского поселения "Информационное общество"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C588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E25A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5869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7316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DCA6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94FC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68BB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442A480B" w14:textId="77777777" w:rsidTr="00DD3055">
        <w:trPr>
          <w:gridAfter w:val="5"/>
          <w:wAfter w:w="1374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A3E3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«Информационное общество» муниципальной программы Митякинского сельского поселения «Информационное общество»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2E68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17B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6E7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8A0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E9F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83E0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F09B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57FFB3F3" w14:textId="77777777" w:rsidTr="00DD3055">
        <w:trPr>
          <w:gridAfter w:val="5"/>
          <w:wAfter w:w="1374" w:type="dxa"/>
          <w:trHeight w:val="19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B0C1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9F07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8AE3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FAE9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8B52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97F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9E86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5DD0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312B5126" w14:textId="77777777" w:rsidTr="00DD3055">
        <w:trPr>
          <w:gridAfter w:val="5"/>
          <w:wAfter w:w="1374" w:type="dxa"/>
          <w:trHeight w:val="14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64BF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A357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2409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4888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6C63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E9C8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7300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9C92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03D286AD" w14:textId="77777777" w:rsidTr="00DD3055">
        <w:trPr>
          <w:gridAfter w:val="5"/>
          <w:wAfter w:w="1374" w:type="dxa"/>
          <w:trHeight w:val="19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4FCEA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Митякинского сельского поселения «Развитие транспортной системы"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7C3E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2B31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DA62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A470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376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292A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FE8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2ABA9F25" w14:textId="77777777" w:rsidTr="00DD3055">
        <w:trPr>
          <w:gridAfter w:val="5"/>
          <w:wAfter w:w="1374" w:type="dxa"/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3C57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B6D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0D49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6A9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BCE6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B24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F949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19AC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349EB97C" w14:textId="77777777" w:rsidTr="00D3719A">
        <w:trPr>
          <w:gridAfter w:val="5"/>
          <w:wAfter w:w="1374" w:type="dxa"/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291B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системы"(Иные закупки товаров,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C268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03.1.00.99990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E235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B73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6A8A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FFA3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B8FA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2177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1CB90291" w14:textId="77777777" w:rsidTr="00DD3055">
        <w:trPr>
          <w:gridAfter w:val="5"/>
          <w:wAfter w:w="1374" w:type="dxa"/>
          <w:trHeight w:val="93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8910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FB7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BC3F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9E71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41EC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D1A8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C21F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D98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495947CE" w14:textId="77777777" w:rsidTr="00DD3055">
        <w:trPr>
          <w:gridAfter w:val="5"/>
          <w:wAfter w:w="1374" w:type="dxa"/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3066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Пожарная безопасность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639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5E79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FE21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1E57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CE3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E3CF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5A62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3EC46033" w14:textId="77777777" w:rsidTr="00DD3055">
        <w:trPr>
          <w:gridAfter w:val="5"/>
          <w:wAfter w:w="1374" w:type="dxa"/>
          <w:trHeight w:val="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7A63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E58E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5E43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2873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A423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9CF8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B029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D51C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1D50C1D9" w14:textId="77777777" w:rsidTr="00DD3055">
        <w:trPr>
          <w:gridAfter w:val="5"/>
          <w:wAfter w:w="1374" w:type="dxa"/>
          <w:trHeight w:val="3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53E1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9FE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21FC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A70C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63C8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C321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89CC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5BE2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5A1F0C3C" w14:textId="77777777" w:rsidTr="00DD3055">
        <w:trPr>
          <w:gridAfter w:val="5"/>
          <w:wAfter w:w="1374" w:type="dxa"/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6604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"Обеспечение качественными жилищно-коммунальными услугами населения Митякинского сельского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8C88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1884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7B5C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587C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3B47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EF68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3B33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67,30</w:t>
            </w:r>
          </w:p>
        </w:tc>
      </w:tr>
      <w:tr w:rsidR="002877B4" w:rsidRPr="006E765A" w14:paraId="67D5EF8A" w14:textId="77777777" w:rsidTr="00DD3055">
        <w:trPr>
          <w:gridAfter w:val="5"/>
          <w:wAfter w:w="1374" w:type="dxa"/>
          <w:trHeight w:val="6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4B89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BCA1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620E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6655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D46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2656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ABAC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DE33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75504DED" w14:textId="77777777" w:rsidTr="00DD3055">
        <w:trPr>
          <w:gridAfter w:val="5"/>
          <w:wAfter w:w="1374" w:type="dxa"/>
          <w:trHeight w:val="17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76FF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E3C3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827C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B64C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6722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8847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C842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7C38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5BD7CF49" w14:textId="77777777" w:rsidTr="00DD3055">
        <w:trPr>
          <w:gridAfter w:val="5"/>
          <w:wAfter w:w="1374" w:type="dxa"/>
          <w:trHeight w:val="13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7848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2D5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10A8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D885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37D6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FE8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8A7F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D5BF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24534F2A" w14:textId="77777777" w:rsidTr="00DD3055">
        <w:trPr>
          <w:gridAfter w:val="5"/>
          <w:wAfter w:w="1374" w:type="dxa"/>
          <w:trHeight w:val="2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07A1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"Организация благоустройства территории Митякинского сельского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526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1121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05A5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38B9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EA5F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29B2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7877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67,30</w:t>
            </w:r>
          </w:p>
        </w:tc>
      </w:tr>
      <w:tr w:rsidR="002877B4" w:rsidRPr="006E765A" w14:paraId="619BD32D" w14:textId="77777777" w:rsidTr="00DD3055">
        <w:trPr>
          <w:gridAfter w:val="5"/>
          <w:wAfter w:w="1374" w:type="dxa"/>
          <w:trHeight w:val="163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C13F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5033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84D9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6E3F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32A4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898F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ED79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E91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67,30</w:t>
            </w:r>
          </w:p>
        </w:tc>
      </w:tr>
      <w:tr w:rsidR="002877B4" w:rsidRPr="006E765A" w14:paraId="3022C3EE" w14:textId="77777777" w:rsidTr="00DD3055">
        <w:trPr>
          <w:gridAfter w:val="5"/>
          <w:wAfter w:w="1374" w:type="dxa"/>
          <w:trHeight w:val="12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56CA" w14:textId="77777777" w:rsidR="002877B4" w:rsidRPr="006E765A" w:rsidRDefault="002877B4" w:rsidP="00287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5D5E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E51F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A769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361F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07F8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A497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F31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59767162" w14:textId="77777777" w:rsidTr="00DD3055">
        <w:trPr>
          <w:gridAfter w:val="5"/>
          <w:wAfter w:w="1374" w:type="dxa"/>
          <w:trHeight w:val="1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905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0A34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2802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BAA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8D88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4231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4 496,90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3CF3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3 505,50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0660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3 147,50</w:t>
            </w:r>
          </w:p>
        </w:tc>
      </w:tr>
      <w:tr w:rsidR="002877B4" w:rsidRPr="006E765A" w14:paraId="05207EA0" w14:textId="77777777" w:rsidTr="00DD3055">
        <w:trPr>
          <w:gridAfter w:val="5"/>
          <w:wAfter w:w="1374" w:type="dxa"/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94A5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культуры"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41D5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2B38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EEF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6718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F1F1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6571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3 505,50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9769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3 147,50</w:t>
            </w:r>
          </w:p>
        </w:tc>
      </w:tr>
      <w:tr w:rsidR="002877B4" w:rsidRPr="006E765A" w14:paraId="34EF0410" w14:textId="77777777" w:rsidTr="00DD3055">
        <w:trPr>
          <w:gridAfter w:val="5"/>
          <w:wAfter w:w="1374" w:type="dxa"/>
          <w:trHeight w:val="14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6DAE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96D5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556E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0DB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EF04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40BF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C67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3 505,50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80DA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3 147,50</w:t>
            </w:r>
          </w:p>
        </w:tc>
      </w:tr>
      <w:tr w:rsidR="002877B4" w:rsidRPr="006E765A" w14:paraId="01955809" w14:textId="77777777" w:rsidTr="00DD3055">
        <w:trPr>
          <w:gridAfter w:val="5"/>
          <w:wAfter w:w="1374" w:type="dxa"/>
          <w:trHeight w:val="44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9D9F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C55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4A25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1A4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D48E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2B1F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0E85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B804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62DA90F3" w14:textId="77777777" w:rsidTr="00DD3055">
        <w:trPr>
          <w:gridAfter w:val="5"/>
          <w:wAfter w:w="1374" w:type="dxa"/>
          <w:trHeight w:val="7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F7EE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службы" муниципальной программы Митякинского сельского поселения "Муниципальная политика"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5B2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9A0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C4DE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74CE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DBE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EBD1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66C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7A7E3E26" w14:textId="77777777" w:rsidTr="00DD3055">
        <w:trPr>
          <w:gridAfter w:val="5"/>
          <w:wAfter w:w="1374" w:type="dxa"/>
          <w:trHeight w:val="16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93E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B01A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A398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E95E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8B3F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D064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8ABB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1241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4C7456CF" w14:textId="77777777" w:rsidTr="00DD3055">
        <w:trPr>
          <w:gridAfter w:val="5"/>
          <w:wAfter w:w="1374" w:type="dxa"/>
          <w:trHeight w:val="113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1F6E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A0E4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342E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8B07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358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64EA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30C3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74D2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40A0AA38" w14:textId="77777777" w:rsidTr="00DD3055">
        <w:trPr>
          <w:gridAfter w:val="5"/>
          <w:wAfter w:w="1374" w:type="dxa"/>
          <w:trHeight w:val="135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17B8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C37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5D7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5E67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4EAA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A0E7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BEC2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EBE0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011BD995" w14:textId="77777777" w:rsidTr="00DD3055">
        <w:trPr>
          <w:gridAfter w:val="5"/>
          <w:wAfter w:w="1374" w:type="dxa"/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08DF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4DBE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603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0BC9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C8CE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55D0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D145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3390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4E8642E0" w14:textId="77777777" w:rsidTr="00DD3055">
        <w:trPr>
          <w:gridAfter w:val="5"/>
          <w:wAfter w:w="1374" w:type="dxa"/>
          <w:trHeight w:val="49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DA6F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"Энергоэффективность и развитие энергетики"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9BBB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3E3E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C8EF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4EB2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BC48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0A26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1C1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78561ADA" w14:textId="77777777" w:rsidTr="00DD3055">
        <w:trPr>
          <w:gridAfter w:val="5"/>
          <w:wAfter w:w="1374" w:type="dxa"/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06A03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Подпрогамма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B86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190F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3AA7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E936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C6F0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A4A7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6EB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2695B4B0" w14:textId="77777777" w:rsidTr="00DD3055">
        <w:trPr>
          <w:gridAfter w:val="5"/>
          <w:wAfter w:w="1374" w:type="dxa"/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1275E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реализации мероприятий  по энергоэффективности в Митякинском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F287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F36C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298F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3D0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D6F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9BC0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E78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35C9CD32" w14:textId="77777777" w:rsidTr="00DD3055">
        <w:trPr>
          <w:gridAfter w:val="5"/>
          <w:wAfter w:w="1374" w:type="dxa"/>
          <w:trHeight w:val="97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7AB5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"Формирование комфортной городской среды в муниципальном образовании «Митякинское сельское поселение Тарасовского района Ростовской области»"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697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C44B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2998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7679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DA06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D865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67B7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2C4DBA92" w14:textId="77777777" w:rsidTr="00DD3055">
        <w:trPr>
          <w:gridAfter w:val="5"/>
          <w:wAfter w:w="1374" w:type="dxa"/>
          <w:trHeight w:val="7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B85B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«Благоустройство общественных территорий Митякинского сельского поселения Тарасовского района»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2F96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4DA2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05E9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8F1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32B7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4E86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65C9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56D0031D" w14:textId="77777777" w:rsidTr="00DD3055">
        <w:trPr>
          <w:gridAfter w:val="5"/>
          <w:wAfter w:w="1374" w:type="dxa"/>
          <w:trHeight w:val="173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31C1" w14:textId="77777777" w:rsidR="002877B4" w:rsidRPr="006E765A" w:rsidRDefault="002877B4" w:rsidP="00287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943B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4A1E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1A99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0DD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C12C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A24F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64B3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3A776655" w14:textId="77777777" w:rsidTr="00DD3055">
        <w:trPr>
          <w:gridAfter w:val="5"/>
          <w:wAfter w:w="1374" w:type="dxa"/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60D5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7111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8107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BA17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E84F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0461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5 176,50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C35F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5 123,40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EDF3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5 123,40</w:t>
            </w:r>
          </w:p>
        </w:tc>
      </w:tr>
      <w:tr w:rsidR="002877B4" w:rsidRPr="006E765A" w14:paraId="66578989" w14:textId="77777777" w:rsidTr="00DD3055">
        <w:trPr>
          <w:gridAfter w:val="5"/>
          <w:wAfter w:w="1374" w:type="dxa"/>
          <w:trHeight w:val="85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A9AB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AFFA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062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E094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576B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92EA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4 231,90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FC31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4 178,80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ADD5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4 178,80</w:t>
            </w:r>
          </w:p>
        </w:tc>
      </w:tr>
      <w:tr w:rsidR="002877B4" w:rsidRPr="006E765A" w14:paraId="78E5C306" w14:textId="77777777" w:rsidTr="00DD3055">
        <w:trPr>
          <w:gridAfter w:val="5"/>
          <w:wAfter w:w="1374" w:type="dxa"/>
          <w:trHeight w:val="44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3FB6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F506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9ABB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D092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6CAC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D13B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C0F6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9960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243,70</w:t>
            </w:r>
          </w:p>
        </w:tc>
      </w:tr>
      <w:tr w:rsidR="002877B4" w:rsidRPr="006E765A" w14:paraId="57CE2FC5" w14:textId="77777777" w:rsidTr="00DD3055">
        <w:trPr>
          <w:gridAfter w:val="5"/>
          <w:wAfter w:w="1374" w:type="dxa"/>
          <w:trHeight w:val="84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C481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3E24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A42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158F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E62B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C395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FB4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A073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700,90</w:t>
            </w:r>
          </w:p>
        </w:tc>
      </w:tr>
      <w:tr w:rsidR="002877B4" w:rsidRPr="006E765A" w14:paraId="35D84C06" w14:textId="77777777" w:rsidTr="00DD3055">
        <w:trPr>
          <w:gridAfter w:val="5"/>
          <w:wAfter w:w="1374" w:type="dxa"/>
          <w:trHeight w:val="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8A29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0876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47DF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07EA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5495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90E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A1C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242,80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F6CF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251,80</w:t>
            </w:r>
          </w:p>
        </w:tc>
      </w:tr>
      <w:tr w:rsidR="002877B4" w:rsidRPr="006E765A" w14:paraId="19F4B771" w14:textId="77777777" w:rsidTr="00DD3055">
        <w:trPr>
          <w:gridAfter w:val="5"/>
          <w:wAfter w:w="1374" w:type="dxa"/>
          <w:trHeight w:val="127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6084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5BB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4F3E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BBD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EBEC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8005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1E00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CC35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220,40</w:t>
            </w:r>
          </w:p>
        </w:tc>
      </w:tr>
      <w:tr w:rsidR="002877B4" w:rsidRPr="006E765A" w14:paraId="339866B3" w14:textId="77777777" w:rsidTr="00DD3055">
        <w:trPr>
          <w:gridAfter w:val="5"/>
          <w:wAfter w:w="1374" w:type="dxa"/>
          <w:trHeight w:val="163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27A4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AFC1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7A4C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80C4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99CB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0299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792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AC23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31,20</w:t>
            </w:r>
          </w:p>
        </w:tc>
      </w:tr>
      <w:tr w:rsidR="002877B4" w:rsidRPr="006E765A" w14:paraId="6C735E1E" w14:textId="77777777" w:rsidTr="00DD3055">
        <w:trPr>
          <w:gridAfter w:val="5"/>
          <w:wAfter w:w="1374" w:type="dxa"/>
          <w:trHeight w:val="230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AC67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E147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565B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BABF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1B7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45A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1B0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BFB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</w:t>
            </w:r>
          </w:p>
        </w:tc>
      </w:tr>
      <w:tr w:rsidR="002877B4" w:rsidRPr="006E765A" w14:paraId="174C3B9E" w14:textId="77777777" w:rsidTr="00DD3055">
        <w:trPr>
          <w:gridAfter w:val="5"/>
          <w:wAfter w:w="1374" w:type="dxa"/>
          <w:trHeight w:val="27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A866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228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735A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F812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A31B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111C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31E5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E60C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33296F8D" w14:textId="77777777" w:rsidTr="00DD3055">
        <w:trPr>
          <w:gridAfter w:val="5"/>
          <w:wAfter w:w="1374" w:type="dxa"/>
          <w:trHeight w:val="7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ED65" w14:textId="77777777" w:rsidR="002877B4" w:rsidRPr="006E765A" w:rsidRDefault="002877B4" w:rsidP="00287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2317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1CA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BAF1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7BD4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4A69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622F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55DB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75643FA6" w14:textId="77777777" w:rsidTr="00DD3055">
        <w:trPr>
          <w:gridAfter w:val="5"/>
          <w:wAfter w:w="1374" w:type="dxa"/>
          <w:trHeight w:val="37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4884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D70F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0B87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12E8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3875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A2D2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2 643,90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FC41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F24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438,90</w:t>
            </w:r>
          </w:p>
        </w:tc>
      </w:tr>
      <w:tr w:rsidR="002877B4" w:rsidRPr="006E765A" w14:paraId="5C3BFBB7" w14:textId="77777777" w:rsidTr="00DD3055">
        <w:trPr>
          <w:gridAfter w:val="5"/>
          <w:wAfter w:w="1374" w:type="dxa"/>
          <w:trHeight w:val="18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AEAE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07E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EA35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EEA8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A986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7BA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A1B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E6A5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033E3BB8" w14:textId="77777777" w:rsidTr="00DD3055">
        <w:trPr>
          <w:gridAfter w:val="5"/>
          <w:wAfter w:w="1374" w:type="dxa"/>
          <w:trHeight w:val="18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8908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9A72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FD8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FB87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56B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8650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85F3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A1C7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1ECEDB4A" w14:textId="77777777" w:rsidTr="00DD3055">
        <w:trPr>
          <w:gridAfter w:val="5"/>
          <w:wAfter w:w="1374" w:type="dxa"/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AEF4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8774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628C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5154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CD64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7948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6DB0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CB0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6C540011" w14:textId="77777777" w:rsidTr="00DD3055">
        <w:trPr>
          <w:gridAfter w:val="5"/>
          <w:wAfter w:w="1374" w:type="dxa"/>
          <w:trHeight w:val="8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5B76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6C79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99.9.00.71180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370C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AB8A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A15A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D9D3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75A7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6734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187C88B4" w14:textId="77777777" w:rsidTr="00DD3055">
        <w:trPr>
          <w:gridAfter w:val="5"/>
          <w:wAfter w:w="1374" w:type="dxa"/>
          <w:trHeight w:val="69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85A2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82A0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07D2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D902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F3C5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C8CC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1A19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D857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7DC6380C" w14:textId="77777777" w:rsidTr="00DD3055">
        <w:trPr>
          <w:gridAfter w:val="5"/>
          <w:wAfter w:w="1374" w:type="dxa"/>
          <w:trHeight w:val="5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280B" w14:textId="77777777" w:rsidR="002877B4" w:rsidRPr="006E765A" w:rsidRDefault="002877B4" w:rsidP="00287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"Митякинское сельское поселение" (Специальные расходы)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3938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99.9.00.90110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B956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0797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E7A6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A332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917A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C6C5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438,90</w:t>
            </w:r>
          </w:p>
        </w:tc>
      </w:tr>
      <w:tr w:rsidR="002877B4" w:rsidRPr="006E765A" w14:paraId="319F302C" w14:textId="77777777" w:rsidTr="00DD3055">
        <w:trPr>
          <w:gridAfter w:val="5"/>
          <w:wAfter w:w="1374" w:type="dxa"/>
          <w:trHeight w:val="8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2550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38C5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94B7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FE55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E928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7B0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5B32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4CDB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6301261A" w14:textId="77777777" w:rsidTr="00DD3055">
        <w:trPr>
          <w:gridAfter w:val="5"/>
          <w:wAfter w:w="1374" w:type="dxa"/>
          <w:trHeight w:val="135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CDD1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AFDB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31BC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D695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F171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3153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1C9D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763F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78D2E11A" w14:textId="77777777" w:rsidTr="00DD3055">
        <w:trPr>
          <w:gridAfter w:val="5"/>
          <w:wAfter w:w="1374" w:type="dxa"/>
          <w:trHeight w:val="16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DC5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5EB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6024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F2A2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1B7A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F401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BEA7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E2E9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1B9F38DD" w14:textId="77777777" w:rsidTr="00DD3055">
        <w:trPr>
          <w:gridAfter w:val="5"/>
          <w:wAfter w:w="1374" w:type="dxa"/>
          <w:trHeight w:val="187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A831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в целях софинансировния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427B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99.9.00.S4220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4AFE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B1BD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73BB" w14:textId="77777777" w:rsidR="002877B4" w:rsidRPr="006E765A" w:rsidRDefault="002877B4" w:rsidP="0028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9F22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98CA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7B7E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2877B4" w:rsidRPr="006E765A" w14:paraId="552CDB2B" w14:textId="77777777" w:rsidTr="00DD3055">
        <w:trPr>
          <w:gridAfter w:val="5"/>
          <w:wAfter w:w="1374" w:type="dxa"/>
          <w:trHeight w:val="28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3095" w14:textId="77777777" w:rsidR="002877B4" w:rsidRPr="006E765A" w:rsidRDefault="002877B4" w:rsidP="00287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9ABF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6A54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E34B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98BB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E14D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169F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BA53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77B4" w:rsidRPr="006E765A" w14:paraId="0A2F8F65" w14:textId="77777777" w:rsidTr="00DD3055">
        <w:trPr>
          <w:gridAfter w:val="3"/>
          <w:wAfter w:w="701" w:type="dxa"/>
          <w:trHeight w:val="67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0D25E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Собрания депутатов -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4082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8555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DA02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472F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A25A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2D17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</w:tr>
      <w:tr w:rsidR="002877B4" w:rsidRPr="006E765A" w14:paraId="1924B766" w14:textId="77777777" w:rsidTr="00DD3055">
        <w:trPr>
          <w:trHeight w:val="28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C678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CCF2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5A93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7A25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8E85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742F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E240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8D6A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Align w:val="center"/>
            <w:hideMark/>
          </w:tcPr>
          <w:p w14:paraId="352CDF05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5748F8C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3B3A156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14:paraId="0D4131EB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77B4" w:rsidRPr="006E765A" w14:paraId="613C28C2" w14:textId="77777777" w:rsidTr="00DD3055">
        <w:trPr>
          <w:trHeight w:val="28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9248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9FEA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79A0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A9A6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FEF5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07AA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A9FF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800B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Align w:val="center"/>
            <w:hideMark/>
          </w:tcPr>
          <w:p w14:paraId="23FBE8C2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21D2E40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4840394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14:paraId="5789EC54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77B4" w:rsidRPr="006E765A" w14:paraId="7F730ABC" w14:textId="77777777" w:rsidTr="00DD3055">
        <w:trPr>
          <w:trHeight w:val="28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76F0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B492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27A4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C048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4DD1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2598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E375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AB90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Align w:val="center"/>
            <w:hideMark/>
          </w:tcPr>
          <w:p w14:paraId="1F6985AA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E397B3D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E399AA4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14:paraId="32EE6A5C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77B4" w:rsidRPr="006E765A" w14:paraId="143F5051" w14:textId="77777777" w:rsidTr="00DD3055">
        <w:trPr>
          <w:trHeight w:val="28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BACA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D830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6635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BEA4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8D0C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B550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A17D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3A09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Align w:val="center"/>
            <w:hideMark/>
          </w:tcPr>
          <w:p w14:paraId="23BC4E67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A1884D0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9ABC64C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14:paraId="7DE34E49" w14:textId="77777777" w:rsidR="002877B4" w:rsidRPr="006E765A" w:rsidRDefault="002877B4" w:rsidP="0028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FA9EB0A" w14:textId="74AAB53F" w:rsidR="00D247AE" w:rsidRPr="006E765A" w:rsidRDefault="00D247AE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3F83130" w14:textId="7383EFA7" w:rsidR="00D247AE" w:rsidRPr="006E765A" w:rsidRDefault="00D247AE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78DC51E" w14:textId="04CFD5A9" w:rsidR="00D247AE" w:rsidRPr="006E765A" w:rsidRDefault="00D247AE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B94A156" w14:textId="77777777" w:rsidR="00001FFA" w:rsidRPr="006E765A" w:rsidRDefault="00001FF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89AC0AD" w14:textId="1DFD679C" w:rsidR="00140D4C" w:rsidRDefault="00140D4C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D7C8884" w14:textId="4D8DF64F" w:rsidR="00D3719A" w:rsidRDefault="00D3719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A2F240B" w14:textId="5D8690B0" w:rsidR="00D3719A" w:rsidRDefault="00D3719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E698FD9" w14:textId="02C03E7E" w:rsidR="00D3719A" w:rsidRDefault="00D3719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42A2644" w14:textId="000AC4EB" w:rsidR="00D3719A" w:rsidRDefault="00D3719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831170E" w14:textId="4E4E49F4" w:rsidR="00D3719A" w:rsidRDefault="00D3719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C780343" w14:textId="1321F137" w:rsidR="00D3719A" w:rsidRDefault="00D3719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82F9696" w14:textId="74B0B688" w:rsidR="00D3719A" w:rsidRDefault="00D3719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A576888" w14:textId="4651FD40" w:rsidR="00D3719A" w:rsidRDefault="00D3719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26D63E7" w14:textId="499E8516" w:rsidR="00D3719A" w:rsidRDefault="00D3719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164739C" w14:textId="65B4009C" w:rsidR="00D3719A" w:rsidRDefault="00D3719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58851D0" w14:textId="19B77D0B" w:rsidR="00D3719A" w:rsidRDefault="00D3719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F44D8BA" w14:textId="7F3B2737" w:rsidR="00D3719A" w:rsidRDefault="00D3719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B5C6C68" w14:textId="43B79C56" w:rsidR="00D3719A" w:rsidRDefault="00D3719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249B42F" w14:textId="50922B77" w:rsidR="00D3719A" w:rsidRDefault="00D3719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29A5D82" w14:textId="77777777" w:rsidR="00D3719A" w:rsidRPr="006E765A" w:rsidRDefault="00D3719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059ADE8" w14:textId="681F3C53" w:rsidR="00F6565F" w:rsidRPr="006E765A" w:rsidRDefault="00F6565F" w:rsidP="00F6565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hAnsi="Times New Roman" w:cs="Times New Roman"/>
          <w:sz w:val="16"/>
          <w:szCs w:val="16"/>
          <w:vertAlign w:val="superscript"/>
        </w:rPr>
        <w:lastRenderedPageBreak/>
        <w:tab/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Приложение10 к решению</w:t>
      </w:r>
    </w:p>
    <w:p w14:paraId="3B71923F" w14:textId="77777777" w:rsidR="00F6565F" w:rsidRPr="006E765A" w:rsidRDefault="00F6565F" w:rsidP="00F6565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Собрания депутатов Митякинского сельского поселения </w:t>
      </w:r>
    </w:p>
    <w:p w14:paraId="0F044332" w14:textId="77777777" w:rsidR="00F6565F" w:rsidRPr="006E765A" w:rsidRDefault="00F6565F" w:rsidP="00F6565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№1   от 05.02.2021 г.                              </w:t>
      </w:r>
    </w:p>
    <w:p w14:paraId="31929381" w14:textId="77777777" w:rsidR="00F6565F" w:rsidRPr="006E765A" w:rsidRDefault="00F6565F" w:rsidP="00F6565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«О внесении изменений в решение Собрания депутатов</w:t>
      </w:r>
    </w:p>
    <w:p w14:paraId="5F319A7F" w14:textId="77777777" w:rsidR="00F6565F" w:rsidRPr="006E765A" w:rsidRDefault="00F6565F" w:rsidP="00F6565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Митякинского сельского поселения  № 26 от 28.12.2020 г.      </w:t>
      </w:r>
    </w:p>
    <w:p w14:paraId="0D00E3CA" w14:textId="77777777" w:rsidR="00F6565F" w:rsidRPr="006E765A" w:rsidRDefault="00F6565F" w:rsidP="00F6565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" О бюджете Митякинского сельского поселения </w:t>
      </w:r>
    </w:p>
    <w:p w14:paraId="762F7434" w14:textId="77777777" w:rsidR="00F6565F" w:rsidRPr="006E765A" w:rsidRDefault="00F6565F" w:rsidP="00F6565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Тарасовского района на 2021 год и на плановый </w:t>
      </w:r>
    </w:p>
    <w:p w14:paraId="2CBCE968" w14:textId="6D20C5D1" w:rsidR="00140D4C" w:rsidRPr="006E765A" w:rsidRDefault="00F6565F" w:rsidP="00140D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</w:t>
      </w:r>
      <w:r w:rsidRPr="006E76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период 2022 и 2023 годов</w:t>
      </w:r>
    </w:p>
    <w:p w14:paraId="33B3B967" w14:textId="187DCA0C" w:rsidR="00D247AE" w:rsidRPr="006E765A" w:rsidRDefault="00D247AE" w:rsidP="00140D4C">
      <w:pPr>
        <w:tabs>
          <w:tab w:val="left" w:pos="9330"/>
          <w:tab w:val="left" w:pos="10005"/>
        </w:tabs>
        <w:jc w:val="both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>Объем иных межбюджетных трансфертов, предоставленных бюджету Митякинского сельского поселения Тарасовского района из других бюджетов бюджетной системы Российской Федерации района на 2021 год и на плановый период 2022 и 2023 годов</w:t>
      </w:r>
    </w:p>
    <w:tbl>
      <w:tblPr>
        <w:tblpPr w:leftFromText="180" w:rightFromText="180" w:vertAnchor="text" w:horzAnchor="margin" w:tblpX="-431" w:tblpY="680"/>
        <w:tblOverlap w:val="never"/>
        <w:tblW w:w="11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1423"/>
        <w:gridCol w:w="709"/>
        <w:gridCol w:w="851"/>
        <w:gridCol w:w="567"/>
        <w:gridCol w:w="1417"/>
        <w:gridCol w:w="561"/>
        <w:gridCol w:w="1276"/>
        <w:gridCol w:w="851"/>
        <w:gridCol w:w="708"/>
        <w:gridCol w:w="709"/>
        <w:gridCol w:w="715"/>
        <w:gridCol w:w="6"/>
      </w:tblGrid>
      <w:tr w:rsidR="00D247AE" w:rsidRPr="006E765A" w14:paraId="7F29A1EA" w14:textId="77777777" w:rsidTr="00350411">
        <w:trPr>
          <w:trHeight w:val="557"/>
        </w:trPr>
        <w:tc>
          <w:tcPr>
            <w:tcW w:w="279" w:type="dxa"/>
            <w:vMerge w:val="restart"/>
          </w:tcPr>
          <w:p w14:paraId="10DC7FAF" w14:textId="77777777" w:rsidR="00D247AE" w:rsidRPr="006E765A" w:rsidRDefault="00D247AE" w:rsidP="00D247AE">
            <w:pPr>
              <w:pStyle w:val="a5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№</w:t>
            </w:r>
          </w:p>
          <w:p w14:paraId="761B1930" w14:textId="77777777" w:rsidR="00D247AE" w:rsidRPr="006E765A" w:rsidRDefault="00D247AE" w:rsidP="00D247AE">
            <w:pPr>
              <w:pStyle w:val="a5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14:paraId="08A2449F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Наименование трансфертов, предоставляемых бюджету Митякинского сельского поселения Тарасовского района</w:t>
            </w:r>
          </w:p>
        </w:tc>
        <w:tc>
          <w:tcPr>
            <w:tcW w:w="1423" w:type="dxa"/>
            <w:vMerge w:val="restart"/>
          </w:tcPr>
          <w:p w14:paraId="542F36BE" w14:textId="77777777" w:rsidR="00D247AE" w:rsidRPr="006E765A" w:rsidRDefault="00D247AE" w:rsidP="00D247AE">
            <w:pPr>
              <w:pStyle w:val="a5"/>
              <w:rPr>
                <w:sz w:val="16"/>
                <w:szCs w:val="16"/>
              </w:rPr>
            </w:pPr>
          </w:p>
          <w:p w14:paraId="3253EC98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Классификация доходов</w:t>
            </w:r>
          </w:p>
        </w:tc>
        <w:tc>
          <w:tcPr>
            <w:tcW w:w="2127" w:type="dxa"/>
            <w:gridSpan w:val="3"/>
          </w:tcPr>
          <w:p w14:paraId="58A84754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 xml:space="preserve">Сумма, </w:t>
            </w:r>
          </w:p>
          <w:p w14:paraId="4AC53FA0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(тыс. руб.)</w:t>
            </w:r>
          </w:p>
        </w:tc>
        <w:tc>
          <w:tcPr>
            <w:tcW w:w="1417" w:type="dxa"/>
          </w:tcPr>
          <w:p w14:paraId="0C26BC5D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Наименование расходов, осуществляемых за счет иных межбюджетных трансфертов</w:t>
            </w:r>
          </w:p>
        </w:tc>
        <w:tc>
          <w:tcPr>
            <w:tcW w:w="2688" w:type="dxa"/>
            <w:gridSpan w:val="3"/>
          </w:tcPr>
          <w:p w14:paraId="4514EA17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Классификация расходов</w:t>
            </w:r>
          </w:p>
        </w:tc>
        <w:tc>
          <w:tcPr>
            <w:tcW w:w="2138" w:type="dxa"/>
            <w:gridSpan w:val="4"/>
          </w:tcPr>
          <w:p w14:paraId="4E6557EF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 xml:space="preserve">Сумма, </w:t>
            </w:r>
          </w:p>
          <w:p w14:paraId="20EB5507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(тыс. руб.)</w:t>
            </w:r>
          </w:p>
        </w:tc>
      </w:tr>
      <w:tr w:rsidR="00D247AE" w:rsidRPr="006E765A" w14:paraId="0B33CBB7" w14:textId="77777777" w:rsidTr="00350411">
        <w:trPr>
          <w:gridAfter w:val="1"/>
          <w:wAfter w:w="6" w:type="dxa"/>
        </w:trPr>
        <w:tc>
          <w:tcPr>
            <w:tcW w:w="279" w:type="dxa"/>
            <w:vMerge/>
          </w:tcPr>
          <w:p w14:paraId="7B358CEF" w14:textId="77777777" w:rsidR="00D247AE" w:rsidRPr="006E765A" w:rsidRDefault="00D247AE" w:rsidP="00D247AE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06CA1A3" w14:textId="77777777" w:rsidR="00D247AE" w:rsidRPr="006E765A" w:rsidRDefault="00D247AE" w:rsidP="00D247AE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14:paraId="7281CAF2" w14:textId="77777777" w:rsidR="00D247AE" w:rsidRPr="006E765A" w:rsidRDefault="00D247AE" w:rsidP="00D247AE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85392DB" w14:textId="77777777" w:rsidR="00D247AE" w:rsidRPr="006E765A" w:rsidRDefault="00D247AE" w:rsidP="00D247A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</w:tcPr>
          <w:p w14:paraId="3935DFF5" w14:textId="77777777" w:rsidR="00D247AE" w:rsidRPr="006E765A" w:rsidRDefault="00D247AE" w:rsidP="00D247A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567" w:type="dxa"/>
          </w:tcPr>
          <w:p w14:paraId="62DD9258" w14:textId="77777777" w:rsidR="00D247AE" w:rsidRPr="006E765A" w:rsidRDefault="00D247AE" w:rsidP="00D247A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417" w:type="dxa"/>
          </w:tcPr>
          <w:p w14:paraId="694419BA" w14:textId="77777777" w:rsidR="00D247AE" w:rsidRPr="006E765A" w:rsidRDefault="00D247AE" w:rsidP="00D247AE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561" w:type="dxa"/>
          </w:tcPr>
          <w:p w14:paraId="749BD3A7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 xml:space="preserve">Раздел </w:t>
            </w:r>
          </w:p>
          <w:p w14:paraId="19139AC4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</w:tcPr>
          <w:p w14:paraId="202516AA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851" w:type="dxa"/>
          </w:tcPr>
          <w:p w14:paraId="49E339D8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Вид расходов</w:t>
            </w:r>
          </w:p>
        </w:tc>
        <w:tc>
          <w:tcPr>
            <w:tcW w:w="708" w:type="dxa"/>
          </w:tcPr>
          <w:p w14:paraId="2D2EF540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</w:tcPr>
          <w:p w14:paraId="7D8373A9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2022 год</w:t>
            </w:r>
          </w:p>
        </w:tc>
        <w:tc>
          <w:tcPr>
            <w:tcW w:w="715" w:type="dxa"/>
          </w:tcPr>
          <w:p w14:paraId="36F90B50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2023 год</w:t>
            </w:r>
          </w:p>
        </w:tc>
      </w:tr>
      <w:tr w:rsidR="00D247AE" w:rsidRPr="006E765A" w14:paraId="70AAFF67" w14:textId="77777777" w:rsidTr="00350411">
        <w:trPr>
          <w:gridAfter w:val="1"/>
          <w:wAfter w:w="6" w:type="dxa"/>
        </w:trPr>
        <w:tc>
          <w:tcPr>
            <w:tcW w:w="279" w:type="dxa"/>
          </w:tcPr>
          <w:p w14:paraId="5D1AE22D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6B63C91D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6E274588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A3771A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1D14A8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AE66BF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44A86E93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7</w:t>
            </w:r>
          </w:p>
        </w:tc>
        <w:tc>
          <w:tcPr>
            <w:tcW w:w="561" w:type="dxa"/>
          </w:tcPr>
          <w:p w14:paraId="0CA6D84B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14:paraId="77C47562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46D81D06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6BDE42B9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48B2A15A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12</w:t>
            </w:r>
          </w:p>
        </w:tc>
        <w:tc>
          <w:tcPr>
            <w:tcW w:w="715" w:type="dxa"/>
          </w:tcPr>
          <w:p w14:paraId="07E4D423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13</w:t>
            </w:r>
          </w:p>
        </w:tc>
      </w:tr>
      <w:tr w:rsidR="00D247AE" w:rsidRPr="006E765A" w14:paraId="3C1F1775" w14:textId="77777777" w:rsidTr="00350411">
        <w:trPr>
          <w:gridAfter w:val="1"/>
          <w:wAfter w:w="6" w:type="dxa"/>
          <w:trHeight w:val="3858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51790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5E6FA" w14:textId="77777777" w:rsidR="00D247AE" w:rsidRPr="006E765A" w:rsidRDefault="00D247AE" w:rsidP="00D247AE">
            <w:pPr>
              <w:pStyle w:val="a5"/>
              <w:jc w:val="both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ABB71" w14:textId="77777777" w:rsidR="00D247AE" w:rsidRPr="006E765A" w:rsidRDefault="00D247AE" w:rsidP="00D24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2 02 4001410 0000 150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5C7D9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1 370,6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0BBF4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75DAD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18E1D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Calibri" w:hAnsi="Times New Roman" w:cs="Times New Roman"/>
                <w:sz w:val="16"/>
                <w:szCs w:val="16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 сельского поселения»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5C752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  <w:lang w:val="en-US"/>
              </w:rPr>
            </w:pPr>
            <w:r w:rsidRPr="006E765A">
              <w:rPr>
                <w:sz w:val="16"/>
                <w:szCs w:val="16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C9E5B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Calibri" w:hAnsi="Times New Roman" w:cs="Times New Roman"/>
                <w:sz w:val="16"/>
                <w:szCs w:val="16"/>
              </w:rPr>
              <w:t>03 1 00 99990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3F5C7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240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8C2A4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Calibri" w:hAnsi="Times New Roman" w:cs="Times New Roman"/>
                <w:sz w:val="16"/>
                <w:szCs w:val="16"/>
              </w:rPr>
              <w:t>1 370,6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FBDE8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54D30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</w:tr>
      <w:tr w:rsidR="00D247AE" w:rsidRPr="006E765A" w14:paraId="25885085" w14:textId="77777777" w:rsidTr="00350411">
        <w:trPr>
          <w:gridAfter w:val="1"/>
          <w:wAfter w:w="6" w:type="dxa"/>
          <w:trHeight w:val="70"/>
        </w:trPr>
        <w:tc>
          <w:tcPr>
            <w:tcW w:w="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3C870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D1780" w14:textId="77777777" w:rsidR="00D247AE" w:rsidRPr="006E765A" w:rsidRDefault="00D247AE" w:rsidP="00D247AE">
            <w:pPr>
              <w:pStyle w:val="a5"/>
              <w:jc w:val="both"/>
              <w:rPr>
                <w:sz w:val="16"/>
                <w:szCs w:val="16"/>
                <w:lang w:eastAsia="ru-RU"/>
              </w:rPr>
            </w:pPr>
            <w:r w:rsidRPr="006E765A">
              <w:rPr>
                <w:sz w:val="16"/>
                <w:szCs w:val="16"/>
                <w:lang w:eastAsia="ru-RU"/>
              </w:rPr>
              <w:t>Прочие межбюджетные трансферты, передаваемые бюджету Митякинского сельского поселения из других бюджетов бюджетной системы РФ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B66C9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2 02 49999 10 0000 150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30C54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1 651,0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CCE28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D8DA0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F1CB2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 выплат)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CD63F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3F2D9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Calibri" w:hAnsi="Times New Roman" w:cs="Times New Roman"/>
                <w:sz w:val="16"/>
                <w:szCs w:val="16"/>
              </w:rPr>
              <w:t>99 9 00 71180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83F02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5F0D7" w14:textId="77777777" w:rsidR="00D247AE" w:rsidRPr="006E765A" w:rsidRDefault="00D247AE" w:rsidP="00D247AE">
            <w:pPr>
              <w:autoSpaceDE w:val="0"/>
              <w:autoSpaceDN w:val="0"/>
              <w:adjustRightInd w:val="0"/>
              <w:ind w:left="-2626" w:firstLine="284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Calibri" w:hAnsi="Times New Roman" w:cs="Times New Roman"/>
                <w:sz w:val="16"/>
                <w:szCs w:val="16"/>
              </w:rPr>
              <w:t>1651,0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53C07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C9CCE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</w:tr>
      <w:tr w:rsidR="00D247AE" w:rsidRPr="006E765A" w14:paraId="25B478FC" w14:textId="77777777" w:rsidTr="00350411">
        <w:trPr>
          <w:gridAfter w:val="1"/>
          <w:wAfter w:w="6" w:type="dxa"/>
          <w:trHeight w:val="252"/>
        </w:trPr>
        <w:tc>
          <w:tcPr>
            <w:tcW w:w="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D54E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550D1F" w14:textId="77777777" w:rsidR="00D247AE" w:rsidRPr="006E765A" w:rsidRDefault="00D247AE" w:rsidP="00D247AE">
            <w:pPr>
              <w:pStyle w:val="a5"/>
              <w:jc w:val="both"/>
              <w:rPr>
                <w:sz w:val="16"/>
                <w:szCs w:val="16"/>
                <w:lang w:eastAsia="ru-RU"/>
              </w:rPr>
            </w:pPr>
            <w:r w:rsidRPr="006E765A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E5146F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CCAD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3 021,6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E756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8396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  <w:r w:rsidRPr="006E765A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1E49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95AE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3923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B02E" w14:textId="77777777" w:rsidR="00D247AE" w:rsidRPr="006E765A" w:rsidRDefault="00D247AE" w:rsidP="00D247AE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C4F4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3021,6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A239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5FE3" w14:textId="77777777" w:rsidR="00D247AE" w:rsidRPr="006E765A" w:rsidRDefault="00D247AE" w:rsidP="00D247A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</w:tr>
    </w:tbl>
    <w:p w14:paraId="17921638" w14:textId="77777777" w:rsidR="00D247AE" w:rsidRPr="006E765A" w:rsidRDefault="00D247AE" w:rsidP="00D247AE">
      <w:pPr>
        <w:rPr>
          <w:rFonts w:ascii="Times New Roman" w:hAnsi="Times New Roman" w:cs="Times New Roman"/>
          <w:color w:val="FF0000"/>
          <w:sz w:val="16"/>
          <w:szCs w:val="16"/>
        </w:rPr>
      </w:pPr>
    </w:p>
    <w:p w14:paraId="5A6B1E6F" w14:textId="47954567" w:rsidR="00D247AE" w:rsidRDefault="00D247AE" w:rsidP="00D247AE">
      <w:pPr>
        <w:rPr>
          <w:rFonts w:ascii="Times New Roman" w:hAnsi="Times New Roman" w:cs="Times New Roman"/>
          <w:sz w:val="16"/>
          <w:szCs w:val="16"/>
        </w:rPr>
      </w:pPr>
    </w:p>
    <w:p w14:paraId="449461FA" w14:textId="0B7F7A55" w:rsidR="006E765A" w:rsidRDefault="006E765A" w:rsidP="00D247AE">
      <w:pPr>
        <w:rPr>
          <w:rFonts w:ascii="Times New Roman" w:hAnsi="Times New Roman" w:cs="Times New Roman"/>
          <w:sz w:val="16"/>
          <w:szCs w:val="16"/>
        </w:rPr>
      </w:pPr>
    </w:p>
    <w:p w14:paraId="3484BF6F" w14:textId="63B0D3C6" w:rsidR="006E765A" w:rsidRDefault="006E765A" w:rsidP="00D247AE">
      <w:pPr>
        <w:rPr>
          <w:rFonts w:ascii="Times New Roman" w:hAnsi="Times New Roman" w:cs="Times New Roman"/>
          <w:sz w:val="16"/>
          <w:szCs w:val="16"/>
        </w:rPr>
      </w:pPr>
    </w:p>
    <w:p w14:paraId="11B93397" w14:textId="08FCE779" w:rsidR="006E765A" w:rsidRDefault="006E765A" w:rsidP="00D247AE">
      <w:pPr>
        <w:rPr>
          <w:rFonts w:ascii="Times New Roman" w:hAnsi="Times New Roman" w:cs="Times New Roman"/>
          <w:sz w:val="16"/>
          <w:szCs w:val="16"/>
        </w:rPr>
      </w:pPr>
    </w:p>
    <w:p w14:paraId="6948C899" w14:textId="284485E7" w:rsidR="006E765A" w:rsidRDefault="006E765A" w:rsidP="00D247AE">
      <w:pPr>
        <w:rPr>
          <w:rFonts w:ascii="Times New Roman" w:hAnsi="Times New Roman" w:cs="Times New Roman"/>
          <w:sz w:val="16"/>
          <w:szCs w:val="16"/>
        </w:rPr>
      </w:pPr>
    </w:p>
    <w:p w14:paraId="67D1AD1B" w14:textId="71EADBDE" w:rsidR="006E765A" w:rsidRDefault="006E765A" w:rsidP="00D247AE">
      <w:pPr>
        <w:rPr>
          <w:rFonts w:ascii="Times New Roman" w:hAnsi="Times New Roman" w:cs="Times New Roman"/>
          <w:sz w:val="16"/>
          <w:szCs w:val="16"/>
        </w:rPr>
      </w:pPr>
    </w:p>
    <w:p w14:paraId="5A01C58A" w14:textId="77777777" w:rsidR="006E765A" w:rsidRPr="006E765A" w:rsidRDefault="006E765A" w:rsidP="00D247AE">
      <w:pPr>
        <w:rPr>
          <w:rFonts w:ascii="Times New Roman" w:hAnsi="Times New Roman" w:cs="Times New Roman"/>
          <w:sz w:val="16"/>
          <w:szCs w:val="16"/>
        </w:rPr>
      </w:pPr>
    </w:p>
    <w:p w14:paraId="5A7B7C16" w14:textId="77777777" w:rsidR="00D247AE" w:rsidRPr="006E765A" w:rsidRDefault="00D247AE" w:rsidP="00D247AE">
      <w:pPr>
        <w:rPr>
          <w:rFonts w:ascii="Times New Roman" w:hAnsi="Times New Roman" w:cs="Times New Roman"/>
          <w:sz w:val="16"/>
          <w:szCs w:val="16"/>
        </w:rPr>
      </w:pPr>
    </w:p>
    <w:p w14:paraId="4E544A2F" w14:textId="77777777" w:rsidR="00D247AE" w:rsidRPr="006E765A" w:rsidRDefault="00D247AE" w:rsidP="00D247AE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Председатель Собрания депутатов – </w:t>
      </w:r>
    </w:p>
    <w:p w14:paraId="59CA77B3" w14:textId="2737DE54" w:rsidR="00531496" w:rsidRPr="006E765A" w:rsidRDefault="00D247AE" w:rsidP="009B6864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Глава Митякинского сельского поселения</w:t>
      </w:r>
      <w:r w:rsidRPr="006E765A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В.А. Щуров</w:t>
      </w:r>
    </w:p>
    <w:p w14:paraId="63281234" w14:textId="791B3ECB" w:rsidR="00344697" w:rsidRDefault="00344697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544F7F2" w14:textId="61E8BEAD" w:rsidR="00001FFA" w:rsidRDefault="00001FF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8E7E2CB" w14:textId="32F44776" w:rsidR="00001FFA" w:rsidRDefault="00001FF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06638CE" w14:textId="4701FF92" w:rsidR="00001FFA" w:rsidRDefault="00001FF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2B6587C" w14:textId="186D5BB9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6649768" w14:textId="4C114A65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E5FE7D2" w14:textId="504D490A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FF7F819" w14:textId="26F5AD67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A0A057C" w14:textId="2D814150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2B356AE" w14:textId="45112907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E5FC6E3" w14:textId="7B5DC808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7CFC561" w14:textId="58D3F86C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6EE2D6F" w14:textId="0A51F23D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4C6CBC1" w14:textId="59836A6D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196C419" w14:textId="2FEDA729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B328C96" w14:textId="6D483546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630B605" w14:textId="15C38D66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A1442A6" w14:textId="464D7D72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5D25F86" w14:textId="12A75ABE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950F44E" w14:textId="71B92089" w:rsidR="00D3719A" w:rsidRDefault="00D3719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52E8E7C" w14:textId="3BAF8443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5771CB11" w14:textId="43882504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5900DC20" w14:textId="11099105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370D14AE" w14:textId="0BDF22F8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0A4D29B6" w14:textId="4D45E5A3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0D8772BD" w14:textId="20496BF1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3BBEC7A1" w14:textId="20FD457B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2F5F38EE" w14:textId="7317D39B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741DD6A5" w14:textId="37C0632A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6AA91966" w14:textId="74404168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601A2D70" w14:textId="674E08DD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37B6E4B2" w14:textId="7E705568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36896155" w14:textId="4F67B8BE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59273A12" w14:textId="50EBB7B4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7DF35532" w14:textId="7B185313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6F38001A" w14:textId="5268DD8E" w:rsidR="00D3719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1C087105" w14:textId="77777777" w:rsidR="00D3719A" w:rsidRPr="006E765A" w:rsidRDefault="00D3719A" w:rsidP="00D3719A">
      <w:pPr>
        <w:rPr>
          <w:rFonts w:ascii="Times New Roman" w:hAnsi="Times New Roman" w:cs="Times New Roman"/>
          <w:sz w:val="16"/>
          <w:szCs w:val="16"/>
        </w:rPr>
      </w:pPr>
    </w:p>
    <w:p w14:paraId="7E92FA05" w14:textId="77777777" w:rsidR="006E765A" w:rsidRPr="006E765A" w:rsidRDefault="006E765A" w:rsidP="006E765A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</w:p>
    <w:p w14:paraId="678E8B6C" w14:textId="77777777" w:rsidR="006E765A" w:rsidRPr="006E765A" w:rsidRDefault="006E765A" w:rsidP="006E765A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6E765A">
        <w:rPr>
          <w:rFonts w:ascii="Times New Roman" w:hAnsi="Times New Roman" w:cs="Times New Roman"/>
          <w:b/>
          <w:caps/>
          <w:sz w:val="16"/>
          <w:szCs w:val="16"/>
        </w:rPr>
        <w:lastRenderedPageBreak/>
        <w:t>С О Б Р А Н И Е   Д Е П У Т А Т О В</w:t>
      </w:r>
    </w:p>
    <w:p w14:paraId="6287A6F1" w14:textId="77777777" w:rsidR="006E765A" w:rsidRPr="006E765A" w:rsidRDefault="006E765A" w:rsidP="006E765A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6E765A">
        <w:rPr>
          <w:rFonts w:ascii="Times New Roman" w:hAnsi="Times New Roman" w:cs="Times New Roman"/>
          <w:b/>
          <w:caps/>
          <w:sz w:val="16"/>
          <w:szCs w:val="16"/>
        </w:rPr>
        <w:t>Митякинского  СЕЛЬСКого ПОСЕЛЕНИя</w:t>
      </w:r>
    </w:p>
    <w:p w14:paraId="091C5D4C" w14:textId="77777777" w:rsidR="006E765A" w:rsidRPr="006E765A" w:rsidRDefault="006E765A" w:rsidP="006E765A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6E765A">
        <w:rPr>
          <w:rFonts w:ascii="Times New Roman" w:hAnsi="Times New Roman" w:cs="Times New Roman"/>
          <w:b/>
          <w:caps/>
          <w:sz w:val="16"/>
          <w:szCs w:val="16"/>
        </w:rPr>
        <w:t>ТАРАСОВСКого РАЙОНа</w:t>
      </w:r>
    </w:p>
    <w:p w14:paraId="2033D5BF" w14:textId="77777777" w:rsidR="006E765A" w:rsidRPr="006E765A" w:rsidRDefault="006E765A" w:rsidP="006E765A">
      <w:pPr>
        <w:jc w:val="center"/>
        <w:rPr>
          <w:rFonts w:ascii="Times New Roman" w:hAnsi="Times New Roman" w:cs="Times New Roman"/>
          <w:caps/>
          <w:sz w:val="16"/>
          <w:szCs w:val="16"/>
        </w:rPr>
      </w:pPr>
      <w:r w:rsidRPr="006E765A">
        <w:rPr>
          <w:rFonts w:ascii="Times New Roman" w:hAnsi="Times New Roman" w:cs="Times New Roman"/>
          <w:b/>
          <w:caps/>
          <w:sz w:val="16"/>
          <w:szCs w:val="16"/>
        </w:rPr>
        <w:t>РОСТОВСКой  ОБЛАСТи</w:t>
      </w:r>
    </w:p>
    <w:p w14:paraId="7F9BCF82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1774A73D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sz w:val="16"/>
          <w:szCs w:val="16"/>
        </w:rPr>
      </w:pPr>
    </w:p>
    <w:p w14:paraId="7140901F" w14:textId="05959D4B" w:rsidR="006E765A" w:rsidRPr="006E765A" w:rsidRDefault="006E765A" w:rsidP="006E765A">
      <w:pPr>
        <w:pStyle w:val="12"/>
        <w:shd w:val="clear" w:color="auto" w:fill="auto"/>
        <w:spacing w:before="0" w:after="260" w:line="240" w:lineRule="auto"/>
        <w:rPr>
          <w:b w:val="0"/>
          <w:sz w:val="16"/>
          <w:szCs w:val="16"/>
        </w:rPr>
      </w:pPr>
      <w:bookmarkStart w:id="3" w:name="bookmark9"/>
      <w:r w:rsidRPr="006E765A">
        <w:rPr>
          <w:b w:val="0"/>
          <w:sz w:val="16"/>
          <w:szCs w:val="16"/>
        </w:rPr>
        <w:t xml:space="preserve">                                                   </w:t>
      </w:r>
      <w:bookmarkEnd w:id="3"/>
      <w:r w:rsidRPr="006E765A">
        <w:rPr>
          <w:b w:val="0"/>
          <w:sz w:val="16"/>
          <w:szCs w:val="16"/>
        </w:rPr>
        <w:t xml:space="preserve">  </w:t>
      </w:r>
      <w:r>
        <w:rPr>
          <w:b w:val="0"/>
          <w:sz w:val="16"/>
          <w:szCs w:val="16"/>
        </w:rPr>
        <w:t xml:space="preserve">                                                                 </w:t>
      </w:r>
      <w:r w:rsidRPr="006E765A">
        <w:rPr>
          <w:b w:val="0"/>
          <w:sz w:val="16"/>
          <w:szCs w:val="16"/>
        </w:rPr>
        <w:t xml:space="preserve"> РЕШЕНИЕ</w:t>
      </w:r>
    </w:p>
    <w:p w14:paraId="54E5E19B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b/>
          <w:bCs/>
          <w:sz w:val="16"/>
          <w:szCs w:val="16"/>
        </w:rPr>
      </w:pPr>
    </w:p>
    <w:p w14:paraId="120CEA54" w14:textId="60BB3281" w:rsidR="006E765A" w:rsidRPr="006E765A" w:rsidRDefault="006E765A" w:rsidP="006E765A">
      <w:pPr>
        <w:pStyle w:val="a9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 w:rsidRPr="006E765A">
        <w:rPr>
          <w:rFonts w:ascii="Times New Roman" w:hAnsi="Times New Roman" w:cs="Times New Roman"/>
          <w:sz w:val="16"/>
          <w:szCs w:val="16"/>
        </w:rPr>
        <w:t xml:space="preserve">05.02. 2021год                                       №2                                ст. Митякинская </w:t>
      </w:r>
    </w:p>
    <w:p w14:paraId="14864507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b/>
          <w:bCs/>
          <w:sz w:val="16"/>
          <w:szCs w:val="16"/>
        </w:rPr>
      </w:pPr>
    </w:p>
    <w:p w14:paraId="7E12CCF8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b/>
          <w:bCs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            </w:t>
      </w:r>
    </w:p>
    <w:p w14:paraId="324E4579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b/>
          <w:bCs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  </w:t>
      </w:r>
    </w:p>
    <w:p w14:paraId="7FCC04B3" w14:textId="77777777" w:rsidR="006E765A" w:rsidRPr="006E765A" w:rsidRDefault="006E765A" w:rsidP="006E765A">
      <w:pPr>
        <w:spacing w:line="2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E765A">
        <w:rPr>
          <w:rFonts w:ascii="Times New Roman" w:hAnsi="Times New Roman" w:cs="Times New Roman"/>
          <w:b/>
          <w:bCs/>
          <w:sz w:val="16"/>
          <w:szCs w:val="16"/>
        </w:rPr>
        <w:t>Об утверждении Положения о согласовании и утверждении уставов казачьих обществ на территории Митякинского сельского поселения Тарасовского района Ростовской области.</w:t>
      </w:r>
    </w:p>
    <w:p w14:paraId="50DD4DBF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b/>
          <w:bCs/>
          <w:sz w:val="16"/>
          <w:szCs w:val="16"/>
        </w:rPr>
      </w:pPr>
    </w:p>
    <w:p w14:paraId="54FC8901" w14:textId="77777777" w:rsidR="006E765A" w:rsidRPr="006E765A" w:rsidRDefault="006E765A" w:rsidP="006E765A">
      <w:pPr>
        <w:pStyle w:val="a9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E765A">
        <w:rPr>
          <w:rStyle w:val="fontstyle01"/>
          <w:sz w:val="16"/>
          <w:szCs w:val="16"/>
        </w:rPr>
        <w:t>В соответствии с пунктами 3.6-1 и 3.6-4 Указа Президента Российской Федерации   от 15 июня 1992г. № 632 "О мерах по реализации Закона Российской Федерации "О реабилитации репрессированных народов" в отношении казачества", приказом Федерального агентства по делам национальностей от 06 апреля 2020 г. № 45 "Об утверждении типового положения о согласовании  и    утверждении     уставов казачьих обществ",</w:t>
      </w:r>
      <w:r w:rsidRPr="006E765A">
        <w:rPr>
          <w:rFonts w:ascii="Times New Roman" w:hAnsi="Times New Roman" w:cs="Times New Roman"/>
          <w:sz w:val="16"/>
          <w:szCs w:val="16"/>
        </w:rPr>
        <w:t xml:space="preserve"> Собрание депутатов  Митякинского сельского поселения Тарасовского района </w:t>
      </w:r>
    </w:p>
    <w:p w14:paraId="7720C56D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bCs/>
          <w:color w:val="008000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Решило:</w:t>
      </w:r>
    </w:p>
    <w:p w14:paraId="3F42CD2D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b/>
          <w:bCs/>
          <w:color w:val="008000"/>
          <w:sz w:val="16"/>
          <w:szCs w:val="16"/>
        </w:rPr>
      </w:pPr>
    </w:p>
    <w:p w14:paraId="00C60474" w14:textId="77777777" w:rsidR="006E765A" w:rsidRPr="006E765A" w:rsidRDefault="006E765A" w:rsidP="006E765A">
      <w:pPr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1. Утвердить Положение о согласовании и утверждении уставов казачьих обществ на территории Митякинского  сельского поселения Тарасовского района, согласно Приложению№1.</w:t>
      </w:r>
    </w:p>
    <w:p w14:paraId="47A58618" w14:textId="77777777" w:rsidR="006E765A" w:rsidRPr="006E765A" w:rsidRDefault="006E765A" w:rsidP="006E765A">
      <w:pPr>
        <w:pStyle w:val="a9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2. Настоящее решение обнародовать путём размещения на информационных стендах, расположенных на территории муниципального образования  и  разместить на официальном сайте администрации  Митякинского сельского поселения Тарасовского района в информационно-телекоммуникационной сети Интернет.</w:t>
      </w:r>
    </w:p>
    <w:p w14:paraId="34162A27" w14:textId="77777777" w:rsidR="006E765A" w:rsidRPr="006E765A" w:rsidRDefault="006E765A" w:rsidP="006E765A">
      <w:pPr>
        <w:pStyle w:val="a9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3.Настоящее решение вступает в силу со дня его официального обнародования.</w:t>
      </w:r>
    </w:p>
    <w:p w14:paraId="515BDA88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b/>
          <w:bCs/>
          <w:sz w:val="16"/>
          <w:szCs w:val="16"/>
        </w:rPr>
      </w:pPr>
    </w:p>
    <w:p w14:paraId="4BDB6E5E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b/>
          <w:bCs/>
          <w:sz w:val="16"/>
          <w:szCs w:val="16"/>
        </w:rPr>
      </w:pPr>
    </w:p>
    <w:p w14:paraId="3C25F99F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b/>
          <w:bCs/>
          <w:sz w:val="16"/>
          <w:szCs w:val="16"/>
        </w:rPr>
      </w:pPr>
    </w:p>
    <w:p w14:paraId="17E60AB4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b/>
          <w:bCs/>
          <w:sz w:val="16"/>
          <w:szCs w:val="16"/>
        </w:rPr>
      </w:pPr>
    </w:p>
    <w:p w14:paraId="6F3548DF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b/>
          <w:bCs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Председатель Собрания депутатов-                                                                                                                 Глава Митякинского сельского поселения                                   В.А. Щуров                 </w:t>
      </w:r>
    </w:p>
    <w:p w14:paraId="6A3976AA" w14:textId="77777777" w:rsidR="006E765A" w:rsidRPr="006E765A" w:rsidRDefault="006E765A" w:rsidP="006E765A">
      <w:pPr>
        <w:pStyle w:val="a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98A4813" w14:textId="77777777" w:rsidR="006E765A" w:rsidRPr="006E765A" w:rsidRDefault="006E765A" w:rsidP="006E765A">
      <w:pPr>
        <w:pStyle w:val="a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8FBE576" w14:textId="77777777" w:rsidR="006E765A" w:rsidRPr="006E765A" w:rsidRDefault="006E765A" w:rsidP="006E765A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14:paraId="429E8A34" w14:textId="77777777" w:rsidR="006E765A" w:rsidRPr="006E765A" w:rsidRDefault="006E765A" w:rsidP="006E765A">
      <w:pPr>
        <w:pStyle w:val="a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728B86B" w14:textId="77777777" w:rsidR="006E765A" w:rsidRPr="006E765A" w:rsidRDefault="006E765A" w:rsidP="006E765A">
      <w:pPr>
        <w:jc w:val="center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14:paraId="5037BE4E" w14:textId="77777777" w:rsidR="006E765A" w:rsidRPr="006E765A" w:rsidRDefault="006E765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58CA396" w14:textId="77777777" w:rsidR="006E765A" w:rsidRPr="006E765A" w:rsidRDefault="006E765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F6C5E85" w14:textId="77777777" w:rsidR="006E765A" w:rsidRPr="006E765A" w:rsidRDefault="006E765A" w:rsidP="006E765A">
      <w:pPr>
        <w:jc w:val="center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14:paraId="7B731AE2" w14:textId="0AE49DE4" w:rsidR="006E765A" w:rsidRDefault="006E765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F89FBD5" w14:textId="6B8F0992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96F1528" w14:textId="658B87C1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4E3EA5B" w14:textId="26A26679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F41F963" w14:textId="6109251A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6E143FE" w14:textId="7AFA302D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B17246F" w14:textId="71DD9A5A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D775B6A" w14:textId="46FAE0ED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193C1C3" w14:textId="3C7D0B44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425F6BD" w14:textId="5F776BA1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368D775" w14:textId="681E606B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065DC8F" w14:textId="0ECB452D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7298021" w14:textId="7E252EFA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388277A" w14:textId="495F5A7F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A1F989E" w14:textId="592EE779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772F362" w14:textId="0FEFDC0F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FD9DCD3" w14:textId="63F97F64" w:rsidR="00D3719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598F92A" w14:textId="77777777" w:rsidR="00D3719A" w:rsidRPr="006E765A" w:rsidRDefault="00D3719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9DB5900" w14:textId="77777777" w:rsidR="006E765A" w:rsidRPr="006E765A" w:rsidRDefault="006E765A" w:rsidP="006E765A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3EF20315" w14:textId="77777777" w:rsidR="006E765A" w:rsidRPr="006E765A" w:rsidRDefault="006E765A" w:rsidP="006E765A">
      <w:pPr>
        <w:jc w:val="right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Приложение №1                                                                                   </w:t>
      </w:r>
    </w:p>
    <w:p w14:paraId="656D0B4D" w14:textId="77777777" w:rsidR="006E765A" w:rsidRPr="006E765A" w:rsidRDefault="006E765A" w:rsidP="006E765A">
      <w:pPr>
        <w:jc w:val="right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к решению Собрания депутатов</w:t>
      </w:r>
    </w:p>
    <w:p w14:paraId="23577E8A" w14:textId="77777777" w:rsidR="006E765A" w:rsidRPr="006E765A" w:rsidRDefault="006E765A" w:rsidP="006E765A">
      <w:pPr>
        <w:jc w:val="right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14:paraId="6E9E2762" w14:textId="77777777" w:rsidR="006E765A" w:rsidRPr="006E765A" w:rsidRDefault="006E765A" w:rsidP="006E765A">
      <w:pPr>
        <w:jc w:val="right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от 05. 02. 2021г. № 2          </w:t>
      </w:r>
    </w:p>
    <w:p w14:paraId="4459BDBB" w14:textId="77777777" w:rsidR="006E765A" w:rsidRPr="006E765A" w:rsidRDefault="006E765A" w:rsidP="006E765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1D094C3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bCs/>
          <w:sz w:val="16"/>
          <w:szCs w:val="16"/>
        </w:rPr>
      </w:pPr>
    </w:p>
    <w:p w14:paraId="79E7D0E8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bCs/>
          <w:sz w:val="16"/>
          <w:szCs w:val="16"/>
        </w:rPr>
      </w:pPr>
    </w:p>
    <w:p w14:paraId="4D464CD7" w14:textId="77777777" w:rsidR="006E765A" w:rsidRPr="006E765A" w:rsidRDefault="006E765A" w:rsidP="006E765A">
      <w:pPr>
        <w:pStyle w:val="a9"/>
        <w:rPr>
          <w:rFonts w:ascii="Times New Roman" w:hAnsi="Times New Roman" w:cs="Times New Roman"/>
          <w:bCs/>
          <w:sz w:val="16"/>
          <w:szCs w:val="16"/>
        </w:rPr>
      </w:pPr>
    </w:p>
    <w:p w14:paraId="1CFEB7FD" w14:textId="77777777" w:rsidR="006E765A" w:rsidRPr="006E765A" w:rsidRDefault="006E765A" w:rsidP="006E765A">
      <w:pPr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>ПОЛОЖЕНИЕ</w:t>
      </w:r>
    </w:p>
    <w:p w14:paraId="72E51D41" w14:textId="77777777" w:rsidR="006E765A" w:rsidRPr="006E765A" w:rsidRDefault="006E765A" w:rsidP="006E765A">
      <w:pPr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>о согласовании и утверждении уставов казачьих обществ на территории Митякинского сельского поселения Тарасовского района</w:t>
      </w:r>
    </w:p>
    <w:p w14:paraId="5AA0373B" w14:textId="77777777" w:rsidR="006E765A" w:rsidRPr="006E765A" w:rsidRDefault="006E765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F73AC92" w14:textId="77777777" w:rsidR="006E765A" w:rsidRPr="006E765A" w:rsidRDefault="006E765A" w:rsidP="006E765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3B04A96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1. Настоящее Положение определяет перечень основных документов, необходимых для согласования и утверждения уставов казачьих обществ, указанных в пунктах 3.2 – 3.5 Указа Президента Российской Федерации от 15 июня 1992 года № 632 «О мерах по реализации Закона Российской Федерации «О реабилитации репрессированных народов» в отношении казачества» (Ведомости Съезда народных депутатов Российской Федерации и Верховного Совета Российской Федерации, 1992, №25, ст. 1429; Собрание законодательства Российской Федерации, 2003, №9, ст. 851; 2019, № 35, ст. 4949), Приказа Федерального агентства по делам национальностей от 6 апреля 2020 года № 45 «Об утверждении Типового положения о согласовании уставов казачьих обществ», протокола заседания Комиссии при полномочном представителе Президента Российской Федерации в Южном федеральном округе по делам казачества от 6 августа 2020 года, предельные сроки и общий порядок их представления и рассмотрения, общий порядок принятия решений о согласовании и утверждении этих уставов, а также перечень документов, необходимых для утверждения уставов войсковых казачьих обществ, сроки и порядок их рассмотрения, порядок принятия решений об утверждении уставов войсковых казачьих обществ.</w:t>
      </w:r>
    </w:p>
    <w:p w14:paraId="3D2A2566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2. Уставы хуторских, станичных казачьих обществ, создаваемых (действующих) на территории Митякинского сельского поселения Тарасовского района, согласовываются с атаманом районного либо окружного (отдельского) казачьего общества (если районное либо окружное (отдельское) 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</w:p>
    <w:p w14:paraId="14E989C8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3. Уставы хуторских, станичных, городских казачьих обществ, создаваемых (действующих) на территориях двух и более городского или сельских поселений, входящих в состав муниципального образования Тарасовский  район, согласовываются с главами соответствующих городского, сельских поселений, а также с атаманом районного либо окружного (отдельского) казачьего общества (если районное либо окружное (отдельское) казачье общество осуществляет свою деятельность на территории субъекта Российской Федерации, на которой создаются (действуют) названные казачьи общества.</w:t>
      </w:r>
    </w:p>
    <w:p w14:paraId="5E577B52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D22E56F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EC8BBB4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4. Согласование уставов казачьих обществ осуществляется после:</w:t>
      </w:r>
    </w:p>
    <w:p w14:paraId="15D59CD8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- принятия учредительным собранием (кругом, сбором) решения об учреждении казачьего общества;</w:t>
      </w:r>
    </w:p>
    <w:p w14:paraId="3EEEC3A4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- принятия высшим органом управления казачьего общества решения об утверждении устава этого казачьего общества.</w:t>
      </w:r>
    </w:p>
    <w:p w14:paraId="68D434C1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5. 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должностным лицам, названным в пунктах 2 и 3 настоящего Положения, представление о согласовании устава казачьего общества. К представлению прилагаются:</w:t>
      </w:r>
    </w:p>
    <w:p w14:paraId="2FF8C993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а) 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14:paraId="7659D0BC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б) 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14:paraId="6EA9AF4F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 xml:space="preserve">в) устав казачьего общества; </w:t>
      </w:r>
    </w:p>
    <w:p w14:paraId="7EB76301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6. 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–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соответствующим должностным лицам, названным в пунктах 2 и 3 настоящего Положения, представление о согласовании устава казачьего общества. К представлению прилагается:</w:t>
      </w:r>
    </w:p>
    <w:p w14:paraId="5C5E2090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а)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14:paraId="22141040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б) копия протокола учредительного собрания (круга, сбора), содержащего решение об утверждении устава казачьего общества;</w:t>
      </w:r>
    </w:p>
    <w:p w14:paraId="76C03C37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в) устав казачьего общества;</w:t>
      </w:r>
    </w:p>
    <w:p w14:paraId="47D3096F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7. 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другим должностным лицам, названным в пунктах 2 и 3 настоящего Положения.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14:paraId="061DC01E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8. Указанные в пунктах 5 и 6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14:paraId="3E5FFBBE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lastRenderedPageBreak/>
        <w:tab/>
        <w:t>9. 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пунктах 2 и 3 настоящего Положения, в течение 14 календарных дней со дня поступления указанных документов.</w:t>
      </w:r>
    </w:p>
    <w:p w14:paraId="03496E63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10. По истечении срока, установленного пунктом 9 настоящего Положения, принимается решение о согласовании либо отказе в согласовании устава казачьего общества. О приятом решении соответствующее должностное лицо информирует атамана казачьего общества либо уполномоченное лицо в письменной форме.</w:t>
      </w:r>
    </w:p>
    <w:p w14:paraId="331C6E95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11.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14:paraId="64CB20D2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12. Согласования устава казачьего общества оформляется служебным письмом, подписанным непосредственно должностными лицами, названными в пунктах 2 и 3 настоящего Положения.</w:t>
      </w:r>
    </w:p>
    <w:p w14:paraId="5FB70F33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13. Основаниями для отказав  согласовании устава действующего казачьего общества являются:</w:t>
      </w:r>
    </w:p>
    <w:p w14:paraId="0CCEFB7C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14:paraId="7B92835C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б) 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14:paraId="3EC64CEB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в) наличие в представленных документах недостоверных или неполных сведений.</w:t>
      </w:r>
    </w:p>
    <w:p w14:paraId="5881ADCF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14. Основаниями для отказа в согласовании устава создаваемого казачьего общества являются:</w:t>
      </w:r>
    </w:p>
    <w:p w14:paraId="01F5C142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14:paraId="4C03B966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б) непредставление или представление неполного комплекта документов, предусмотренных пунктом 6 настоящего положения, несоблюдение требований к их оформлению, порядка и сроку представления;</w:t>
      </w:r>
    </w:p>
    <w:p w14:paraId="45EC4F47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в) наличие в представленных документах недостоверных или неполных сведений.</w:t>
      </w:r>
    </w:p>
    <w:p w14:paraId="15AA43BE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15. Отказ в согласовании устава казачьего общества не является препятствием для повторного направления должностным лицам, названным в пунктах 2 и 3 настоящего Положения, представления о согласовании устава казачьего общества и документов, предусмотренных пунктами 5 и 6 настоящего Положения, при условии устранения оснований, послуживших причиной для принятия указанного решения.</w:t>
      </w:r>
    </w:p>
    <w:p w14:paraId="3FF5878C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Повторное представление о согласовании устава казачьего общества и документов, предусмотренных пунктами 5 и 6 настоящего Положения, и принятие по этому представлению решения осуществляется в порядке, предусмотренным пунктами 7 – 14 настоящего Положения.</w:t>
      </w:r>
    </w:p>
    <w:p w14:paraId="495DD030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Предельное количество повторных направлений представления о согласовании устава казачьего общества и документов, предусмотренных пунктами 5 и 6 настоящего положения, не ограничено.</w:t>
      </w:r>
    </w:p>
    <w:p w14:paraId="2F08A279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16. Уставы хуторских, станичных казачьих обществ, создаваемых (действующих) на территории Митякинского сельского поселения Тарасовского района, утверждаются Председателем собрания депутатов- Главой Митякинского сельского поселения Тарасовского района.</w:t>
      </w:r>
    </w:p>
    <w:p w14:paraId="794DB80C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</w:t>
      </w:r>
      <w:r w:rsidRPr="006E765A">
        <w:rPr>
          <w:rFonts w:ascii="Times New Roman" w:hAnsi="Times New Roman" w:cs="Times New Roman"/>
          <w:sz w:val="16"/>
          <w:szCs w:val="16"/>
        </w:rPr>
        <w:tab/>
        <w:t>17. Уставы хуторских, станичных казачьих обществ, создаваемых (действующих) на территориях двух и более поселений, входящих в состав муниципального образования Тарасовский район, утверждаются в порядке, установленном администрацией муниципального образования Тарасовский район.</w:t>
      </w:r>
    </w:p>
    <w:p w14:paraId="359A9820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18. Утверждение уставов казачьих обществ осуществляется после их согласования должностными лицами, названными в пунктах 2 и 3 настоящего Положения.</w:t>
      </w:r>
    </w:p>
    <w:p w14:paraId="06CACF88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19. 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соответствующим должностным лицам, названным в пунктах 16 – 17 настоящего Положения, представление об утверждении устава казачьего общества. К представлению прилагаются:</w:t>
      </w:r>
    </w:p>
    <w:p w14:paraId="2D8847F5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а) 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14:paraId="603D5AA4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 xml:space="preserve">б) копия протокола заседания высшего органа управления казачьего общества, содержащего решения об утверждении устава этого казачьего общества. К представлению прилагается: </w:t>
      </w:r>
    </w:p>
    <w:p w14:paraId="2CCB4136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в) копии писем о согласовании устава казачьего общества должностными лицами, названными в пунктах 2 и 3 настоящего Положения;</w:t>
      </w:r>
    </w:p>
    <w:p w14:paraId="0C918338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г) устав казачьего общества на бумажном носителе и в электронном виде.</w:t>
      </w:r>
    </w:p>
    <w:p w14:paraId="4563C393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20. 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соответствующим должностным лицам, названным в пунктах 16 и 17 настоящего Положения, представление об утверждении устава казачьего общества. К представлению прилагается:</w:t>
      </w:r>
    </w:p>
    <w:p w14:paraId="1F52BC24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а)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14:paraId="44086D78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б) копия протокола учредительного собрания (круга, сбора), содержащего решение об утверждении устава казачьего общества;</w:t>
      </w:r>
    </w:p>
    <w:p w14:paraId="125C7DDF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в) копии писем о согласовании устава казачьего общества должностными лицами, названными в пунктах 2 и 3 настоящего Положения;</w:t>
      </w:r>
    </w:p>
    <w:p w14:paraId="01558F5C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г) устав казачьего общества на бумажном носителе и в электронном виде.</w:t>
      </w:r>
    </w:p>
    <w:p w14:paraId="4A696A81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 xml:space="preserve">21. Указанные в пунктах 19 и 20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электронным виде, содержащие более одного листа, должны </w:t>
      </w:r>
      <w:r w:rsidRPr="006E765A">
        <w:rPr>
          <w:rFonts w:ascii="Times New Roman" w:hAnsi="Times New Roman" w:cs="Times New Roman"/>
          <w:sz w:val="16"/>
          <w:szCs w:val="16"/>
        </w:rPr>
        <w:lastRenderedPageBreak/>
        <w:t xml:space="preserve">быть прошиты, пронумерованы и заверены подписью атамана казачьего общества либо уполномоченного лица на обороте последнего листа на месте прошивки. </w:t>
      </w:r>
    </w:p>
    <w:p w14:paraId="4927A58A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22. Рассмотрение представленных для утверждения устава казачьего общества документов и принятие по ним решения производится должностными лицами, названными в пунктах 16 и 17 настоящего Положения, в течение 30 календарных дней со дня поступления указанных документов.</w:t>
      </w:r>
    </w:p>
    <w:p w14:paraId="110679CD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23. По истечении срока, указанного в пункте 22 настоящего Положения, принимается решение об утверждении либо отказе в утверждении устава казачьего общества. О принятом решении соответствующее должностное лицо уведомляет атамана казачьего общества либо уполномоченное лицо в письменной форме.</w:t>
      </w:r>
    </w:p>
    <w:p w14:paraId="407B58B5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24.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14:paraId="5706EA2D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25. Утверждение устава казачьего общества оформляется правовым актом должностного лица.</w:t>
      </w:r>
    </w:p>
    <w:p w14:paraId="3F5292B2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Копия правового акта об утверждении устава казачьего общества направляется атаману казачьего общества либо уполномоченному лицу одновременно с уведомлением, указанным в пункте 23 настоящего Положения.</w:t>
      </w:r>
    </w:p>
    <w:p w14:paraId="5DD2820A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26. На титульном листе утверждаемого устава казачьего общества рекомендуется указывать:</w:t>
      </w:r>
    </w:p>
    <w:p w14:paraId="6FD3AF7E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- слово УСТАВ (прописными буквами) и полное наименование казачьего общества;</w:t>
      </w:r>
    </w:p>
    <w:p w14:paraId="27006A43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- год принятия учредительным собранием (кругом, сбором) решения об учреждении казачьего общества – для создаваемого казачьего общества, либо принятия высшим органом управления казачьего общества решения об утверждении устава этого казачьего общества в утверждаемой редакции – для действующего казачьего общества (печатается выше границы нижнего поля страницы и выравнивается по центру);</w:t>
      </w:r>
    </w:p>
    <w:p w14:paraId="55F95EFC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- гриф утверждения, состоящий из слова УТВЕРЖДЕНО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14:paraId="5ABDD0CC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- гриф согласования, состоящий из слова СОГЛАСОВАНО (без кавычек и прописными буквами), наименование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утверждения; в случае согласования устава несколькими должностными лицами, названными в пунктах 2 и 3 настоящего положения, грифы согласования располагаются вертикально под грифом утверждения с учетом очередности согласования, при большом количестве – на отдельном листе согласования).</w:t>
      </w:r>
    </w:p>
    <w:p w14:paraId="3F00077D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27. Основаниями для отказа в утверждении устава действующего казачьего общества являются:</w:t>
      </w:r>
    </w:p>
    <w:p w14:paraId="7F2C1708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14:paraId="597C78D4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б) непредставление или представление неполного комплекта документов, предусмотренных пунктом 19 настоящего Положения, несоблюдение требований к их оформлению, порядку и сроку представления;</w:t>
      </w:r>
    </w:p>
    <w:p w14:paraId="17343EA6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в) наличие в представленных документах недостоверных или неполных сведений.</w:t>
      </w:r>
    </w:p>
    <w:p w14:paraId="4A5433C8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28. Основаниями для отказа в утверждении устава создаваемого казачьего общества являются:</w:t>
      </w:r>
    </w:p>
    <w:p w14:paraId="1B535274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14:paraId="668EFAF7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б) непредставление или представление неполного комплекта документов, предусмотренных пунктом 20 настоящего Положения, несоблюдение требований к их оформлению, порядку и сроку представления;</w:t>
      </w:r>
    </w:p>
    <w:p w14:paraId="163EB2DF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в) наличия в представленных документах недостоверных или неполных сведений.</w:t>
      </w:r>
    </w:p>
    <w:p w14:paraId="7E60C004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29. Отказ в утверждении устава казачьего общества не является препятствием для повторного направления должностным лицам, указанным в пунктах 16 и 17 настоящего положения, представления об утверждении устава казачьего общества и документов, предусмотренных пунктами 19 и 20 настоящего Положения, при условии устранения оснований, послуживших причиной для принятия указанного решения.</w:t>
      </w:r>
    </w:p>
    <w:p w14:paraId="60B363B2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Повторное представление об утверждении устава казачьего общества и документов, предусмотренных пунктами 19 и 20 настоящего Положения, и принятие по этому представлению решения осуществляются в порядке, предусмотренном пунктами 21 – 28 настоящего Положения.</w:t>
      </w:r>
    </w:p>
    <w:p w14:paraId="5D048272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Предельное количество повторных направлений представления об утверждении устава казачьего общества и документов, предусмотренных пунктами 19 и 20 настоящего положения, не ограничено.</w:t>
      </w:r>
    </w:p>
    <w:p w14:paraId="110D4701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569A0F1" w14:textId="77777777" w:rsidR="006E765A" w:rsidRPr="006E765A" w:rsidRDefault="006E765A" w:rsidP="006E765A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47F40F4" w14:textId="00EBC95B" w:rsidR="006E765A" w:rsidRPr="006E765A" w:rsidRDefault="006E765A" w:rsidP="006E765A">
      <w:pPr>
        <w:rPr>
          <w:rFonts w:ascii="Times New Roman" w:hAnsi="Times New Roman" w:cs="Times New Roman"/>
          <w:sz w:val="16"/>
          <w:szCs w:val="16"/>
        </w:rPr>
      </w:pPr>
    </w:p>
    <w:p w14:paraId="70984D12" w14:textId="1DD1A168" w:rsidR="006E765A" w:rsidRPr="006E765A" w:rsidRDefault="006E765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E29C729" w14:textId="73CA2218" w:rsidR="006E765A" w:rsidRPr="006E765A" w:rsidRDefault="006E765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C8AE762" w14:textId="67DB6D65" w:rsidR="006E765A" w:rsidRPr="006E765A" w:rsidRDefault="006E765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800B0E1" w14:textId="7D8E84DF" w:rsidR="006E765A" w:rsidRPr="006E765A" w:rsidRDefault="006E765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F8C56BF" w14:textId="25E8C16B" w:rsidR="006E765A" w:rsidRPr="006E765A" w:rsidRDefault="006E765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D50EC27" w14:textId="54807C8B" w:rsidR="006E765A" w:rsidRPr="006E765A" w:rsidRDefault="006E765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036BB62" w14:textId="2EBF851B" w:rsidR="006E765A" w:rsidRPr="006E765A" w:rsidRDefault="006E765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CAED6CF" w14:textId="0A73C38E" w:rsidR="006E765A" w:rsidRPr="006E765A" w:rsidRDefault="006E765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621D7E9" w14:textId="77777777" w:rsidR="006E765A" w:rsidRPr="006E765A" w:rsidRDefault="006E765A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34F4B95" w14:textId="77777777" w:rsidR="00344697" w:rsidRPr="006E765A" w:rsidRDefault="00344697" w:rsidP="00344697">
      <w:pPr>
        <w:jc w:val="center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СОБРАНИЕ ДЕПУТАТОВ</w:t>
      </w:r>
    </w:p>
    <w:p w14:paraId="64133BD0" w14:textId="77777777" w:rsidR="00344697" w:rsidRPr="006E765A" w:rsidRDefault="00344697" w:rsidP="00344697">
      <w:pPr>
        <w:jc w:val="center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Митякинского сельского поселения</w:t>
      </w:r>
    </w:p>
    <w:p w14:paraId="50EA8C9A" w14:textId="77777777" w:rsidR="00344697" w:rsidRPr="006E765A" w:rsidRDefault="00344697" w:rsidP="00344697">
      <w:pPr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6E765A">
        <w:rPr>
          <w:rFonts w:ascii="Times New Roman" w:hAnsi="Times New Roman" w:cs="Times New Roman"/>
          <w:sz w:val="16"/>
          <w:szCs w:val="16"/>
          <w:vertAlign w:val="superscript"/>
        </w:rPr>
        <w:t>(наименование поселения)</w:t>
      </w:r>
    </w:p>
    <w:p w14:paraId="5120DB51" w14:textId="77777777" w:rsidR="00344697" w:rsidRPr="006E765A" w:rsidRDefault="00344697" w:rsidP="00344697">
      <w:pPr>
        <w:jc w:val="center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Тарасовского района Ростовской области</w:t>
      </w:r>
    </w:p>
    <w:p w14:paraId="748A976D" w14:textId="77777777" w:rsidR="00344697" w:rsidRPr="006E765A" w:rsidRDefault="00344697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3E02B1C" w14:textId="77777777" w:rsidR="00344697" w:rsidRPr="006E765A" w:rsidRDefault="00344697" w:rsidP="00344697">
      <w:pPr>
        <w:jc w:val="center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РЕШЕНИЕ </w:t>
      </w:r>
    </w:p>
    <w:p w14:paraId="49E2840C" w14:textId="77777777" w:rsidR="00344697" w:rsidRPr="006E765A" w:rsidRDefault="00344697" w:rsidP="00344697">
      <w:pPr>
        <w:jc w:val="center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об обращении в Избирательную комиссию </w:t>
      </w:r>
    </w:p>
    <w:p w14:paraId="11F0A704" w14:textId="77777777" w:rsidR="00344697" w:rsidRPr="006E765A" w:rsidRDefault="00344697" w:rsidP="00344697">
      <w:pPr>
        <w:jc w:val="center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Ростовской области о возложении полномочий </w:t>
      </w:r>
    </w:p>
    <w:p w14:paraId="5843F215" w14:textId="77777777" w:rsidR="00344697" w:rsidRPr="006E765A" w:rsidRDefault="00344697" w:rsidP="00344697">
      <w:pPr>
        <w:jc w:val="center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избирательной комиссии Митякинского сельского поселения</w:t>
      </w:r>
    </w:p>
    <w:p w14:paraId="41AB0138" w14:textId="77777777" w:rsidR="00344697" w:rsidRPr="006E765A" w:rsidRDefault="00344697" w:rsidP="00344697">
      <w:pPr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6E765A">
        <w:rPr>
          <w:rFonts w:ascii="Times New Roman" w:hAnsi="Times New Roman" w:cs="Times New Roman"/>
          <w:sz w:val="16"/>
          <w:szCs w:val="16"/>
          <w:vertAlign w:val="superscript"/>
        </w:rPr>
        <w:t>(наименование поселения)</w:t>
      </w:r>
    </w:p>
    <w:p w14:paraId="585AA945" w14:textId="77777777" w:rsidR="00344697" w:rsidRPr="006E765A" w:rsidRDefault="00344697" w:rsidP="00344697">
      <w:pPr>
        <w:jc w:val="center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поселения Тарасовского района Ростовской области на Территориальную избирательную комиссию Тарасовского района Ростовской области</w:t>
      </w:r>
    </w:p>
    <w:p w14:paraId="291C936F" w14:textId="77777777" w:rsidR="00344697" w:rsidRPr="006E765A" w:rsidRDefault="00344697" w:rsidP="00344697">
      <w:pPr>
        <w:jc w:val="center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850DB38" w14:textId="02756E91" w:rsidR="00344697" w:rsidRPr="006E765A" w:rsidRDefault="00344697" w:rsidP="00344697">
      <w:pPr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    </w:t>
      </w:r>
      <w:r w:rsidR="00A67F23" w:rsidRPr="006E765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6E765A">
        <w:rPr>
          <w:rFonts w:ascii="Times New Roman" w:hAnsi="Times New Roman" w:cs="Times New Roman"/>
          <w:sz w:val="16"/>
          <w:szCs w:val="16"/>
        </w:rPr>
        <w:t>Принято</w:t>
      </w:r>
    </w:p>
    <w:p w14:paraId="60F6E1A3" w14:textId="610DF6F1" w:rsidR="00344697" w:rsidRPr="006E765A" w:rsidRDefault="00A67F23" w:rsidP="00344697">
      <w:pPr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344697" w:rsidRPr="006E765A">
        <w:rPr>
          <w:rFonts w:ascii="Times New Roman" w:hAnsi="Times New Roman" w:cs="Times New Roman"/>
          <w:sz w:val="16"/>
          <w:szCs w:val="16"/>
        </w:rPr>
        <w:t>Собранием депутатов</w:t>
      </w:r>
      <w:r w:rsidR="00344697" w:rsidRPr="006E765A">
        <w:rPr>
          <w:rFonts w:ascii="Times New Roman" w:hAnsi="Times New Roman" w:cs="Times New Roman"/>
          <w:sz w:val="16"/>
          <w:szCs w:val="16"/>
        </w:rPr>
        <w:tab/>
      </w:r>
      <w:r w:rsidR="00344697" w:rsidRPr="006E765A">
        <w:rPr>
          <w:rFonts w:ascii="Times New Roman" w:hAnsi="Times New Roman" w:cs="Times New Roman"/>
          <w:sz w:val="16"/>
          <w:szCs w:val="16"/>
        </w:rPr>
        <w:tab/>
      </w:r>
      <w:r w:rsidR="00344697" w:rsidRPr="006E765A">
        <w:rPr>
          <w:rFonts w:ascii="Times New Roman" w:hAnsi="Times New Roman" w:cs="Times New Roman"/>
          <w:sz w:val="16"/>
          <w:szCs w:val="16"/>
        </w:rPr>
        <w:tab/>
      </w:r>
      <w:r w:rsidR="00344697" w:rsidRPr="006E765A">
        <w:rPr>
          <w:rFonts w:ascii="Times New Roman" w:hAnsi="Times New Roman" w:cs="Times New Roman"/>
          <w:sz w:val="16"/>
          <w:szCs w:val="16"/>
        </w:rPr>
        <w:tab/>
        <w:t>№3</w:t>
      </w:r>
      <w:r w:rsidR="00344697" w:rsidRPr="006E765A">
        <w:rPr>
          <w:rFonts w:ascii="Times New Roman" w:hAnsi="Times New Roman" w:cs="Times New Roman"/>
          <w:sz w:val="16"/>
          <w:szCs w:val="16"/>
        </w:rPr>
        <w:tab/>
      </w:r>
      <w:r w:rsidR="00344697" w:rsidRPr="006E765A">
        <w:rPr>
          <w:rFonts w:ascii="Times New Roman" w:hAnsi="Times New Roman" w:cs="Times New Roman"/>
          <w:sz w:val="16"/>
          <w:szCs w:val="16"/>
        </w:rPr>
        <w:tab/>
        <w:t>05.02.2021 года</w:t>
      </w:r>
    </w:p>
    <w:p w14:paraId="7A3B1270" w14:textId="77777777" w:rsidR="00344697" w:rsidRPr="006E765A" w:rsidRDefault="00344697" w:rsidP="0034469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73F45ED" w14:textId="77777777" w:rsidR="00344697" w:rsidRPr="006E765A" w:rsidRDefault="00344697" w:rsidP="00344697">
      <w:pPr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Руководствуясь пунктом 4 статьи 24 Федерального закона «Об основных гарантиях избирательных прав и права на участие в референдуме граждан Российской Федерации», пунктом 3 статьи 15 Областного закона от 12 мая 2016 года № 525-ЗС  «О выборах референдумах в Ростовской области»,</w:t>
      </w:r>
    </w:p>
    <w:p w14:paraId="616A7D05" w14:textId="77777777" w:rsidR="00344697" w:rsidRPr="006E765A" w:rsidRDefault="00344697" w:rsidP="00344697">
      <w:pPr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 xml:space="preserve">Собрание депутатов Митякинского сельского поселения </w:t>
      </w:r>
    </w:p>
    <w:p w14:paraId="4D4B268C" w14:textId="77777777" w:rsidR="00344697" w:rsidRPr="006E765A" w:rsidRDefault="00344697" w:rsidP="00344697">
      <w:pPr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</w:r>
      <w:r w:rsidRPr="006E765A">
        <w:rPr>
          <w:rFonts w:ascii="Times New Roman" w:hAnsi="Times New Roman" w:cs="Times New Roman"/>
          <w:sz w:val="16"/>
          <w:szCs w:val="16"/>
          <w:vertAlign w:val="superscript"/>
        </w:rPr>
        <w:t>(наименование поселения)</w:t>
      </w:r>
    </w:p>
    <w:p w14:paraId="57129AC1" w14:textId="77777777" w:rsidR="00344697" w:rsidRPr="006E765A" w:rsidRDefault="00344697" w:rsidP="00344697">
      <w:pPr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Тарасовского района Ростовской области</w:t>
      </w:r>
    </w:p>
    <w:p w14:paraId="7FC7CC67" w14:textId="77777777" w:rsidR="00344697" w:rsidRPr="006E765A" w:rsidRDefault="00344697" w:rsidP="0034469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EF99A02" w14:textId="77777777" w:rsidR="00344697" w:rsidRPr="006E765A" w:rsidRDefault="00344697" w:rsidP="00344697">
      <w:pPr>
        <w:jc w:val="center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РЕШИЛО:</w:t>
      </w:r>
    </w:p>
    <w:p w14:paraId="38960BAE" w14:textId="77777777" w:rsidR="00344697" w:rsidRPr="006E765A" w:rsidRDefault="00344697" w:rsidP="0034469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F4ADA97" w14:textId="77777777" w:rsidR="00344697" w:rsidRPr="006E765A" w:rsidRDefault="00344697" w:rsidP="00344697">
      <w:pPr>
        <w:pStyle w:val="af1"/>
        <w:numPr>
          <w:ilvl w:val="0"/>
          <w:numId w:val="9"/>
        </w:numPr>
        <w:suppressAutoHyphens w:val="0"/>
        <w:contextualSpacing/>
        <w:jc w:val="both"/>
        <w:rPr>
          <w:sz w:val="16"/>
          <w:szCs w:val="16"/>
        </w:rPr>
      </w:pPr>
      <w:r w:rsidRPr="006E765A">
        <w:rPr>
          <w:sz w:val="16"/>
          <w:szCs w:val="16"/>
        </w:rPr>
        <w:t>Обратиться в Избирательную комиссию Ростовской области о возложении полномочий избирательной комиссии Митякинского сельского поселения Тарасовского района Ростовской области на Территориальную избирательную комиссию Тарасовского района Ростовской области.</w:t>
      </w:r>
    </w:p>
    <w:p w14:paraId="25B0BE88" w14:textId="77777777" w:rsidR="00344697" w:rsidRPr="006E765A" w:rsidRDefault="00344697" w:rsidP="00344697">
      <w:pPr>
        <w:pStyle w:val="af1"/>
        <w:numPr>
          <w:ilvl w:val="0"/>
          <w:numId w:val="9"/>
        </w:numPr>
        <w:suppressAutoHyphens w:val="0"/>
        <w:contextualSpacing/>
        <w:jc w:val="both"/>
        <w:rPr>
          <w:sz w:val="16"/>
          <w:szCs w:val="16"/>
        </w:rPr>
      </w:pPr>
      <w:r w:rsidRPr="006E765A">
        <w:rPr>
          <w:sz w:val="16"/>
          <w:szCs w:val="16"/>
        </w:rPr>
        <w:t>Направить настоящее решение в Избирательную комиссию Ростовской области.</w:t>
      </w:r>
    </w:p>
    <w:p w14:paraId="088A1BA3" w14:textId="77777777" w:rsidR="00344697" w:rsidRPr="006E765A" w:rsidRDefault="00344697" w:rsidP="00344697">
      <w:pPr>
        <w:pStyle w:val="af1"/>
        <w:numPr>
          <w:ilvl w:val="0"/>
          <w:numId w:val="9"/>
        </w:numPr>
        <w:suppressAutoHyphens w:val="0"/>
        <w:contextualSpacing/>
        <w:jc w:val="both"/>
        <w:rPr>
          <w:sz w:val="16"/>
          <w:szCs w:val="16"/>
        </w:rPr>
      </w:pPr>
      <w:r w:rsidRPr="006E765A">
        <w:rPr>
          <w:sz w:val="16"/>
          <w:szCs w:val="16"/>
        </w:rPr>
        <w:t>Контроль за исполнением настоящего решения оставляю за собой.</w:t>
      </w:r>
    </w:p>
    <w:p w14:paraId="3552E07B" w14:textId="77777777" w:rsidR="00344697" w:rsidRPr="006E765A" w:rsidRDefault="00344697" w:rsidP="0034469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77AA53A" w14:textId="77777777" w:rsidR="00344697" w:rsidRPr="006E765A" w:rsidRDefault="00344697" w:rsidP="00344697">
      <w:pPr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Председатель Собрания депутатов</w:t>
      </w:r>
    </w:p>
    <w:p w14:paraId="4721740B" w14:textId="77777777" w:rsidR="00344697" w:rsidRPr="006E765A" w:rsidRDefault="00344697" w:rsidP="00344697">
      <w:pPr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Глава Митякинского сельского поселения                                        В.А. Щуров</w:t>
      </w:r>
    </w:p>
    <w:p w14:paraId="696D98E5" w14:textId="77777777" w:rsidR="00344697" w:rsidRPr="006E765A" w:rsidRDefault="00344697" w:rsidP="00344697">
      <w:pPr>
        <w:rPr>
          <w:rFonts w:ascii="Times New Roman" w:hAnsi="Times New Roman" w:cs="Times New Roman"/>
          <w:sz w:val="16"/>
          <w:szCs w:val="16"/>
        </w:rPr>
      </w:pPr>
    </w:p>
    <w:p w14:paraId="19C0634C" w14:textId="475EFD5F" w:rsidR="00D247AE" w:rsidRPr="006E765A" w:rsidRDefault="00D247AE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22AFC35" w14:textId="661A36CC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6B51D22" w14:textId="3D2B5FD8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408A7AD" w14:textId="1B157942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1D9918D" w14:textId="32B18705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F959884" w14:textId="0908E7A8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5ABDA7E" w14:textId="1CE9F209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5F70A13" w14:textId="014A6DB2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F5F03A2" w14:textId="1B1B19A6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9B3B255" w14:textId="7DCD51D6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8C97700" w14:textId="73E7295E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62AEA59" w14:textId="376CFABA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ADB735B" w14:textId="7FE55654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C2DC07D" w14:textId="223E4B83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AE39ABC" w14:textId="18B3F657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AFE2B7D" w14:textId="13D749FB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53DE76B" w14:textId="72E3C76A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0DD9A0A" w14:textId="77777777" w:rsidR="00531496" w:rsidRPr="006E765A" w:rsidRDefault="00531496" w:rsidP="00531496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6E765A">
        <w:rPr>
          <w:rFonts w:ascii="Times New Roman" w:hAnsi="Times New Roman" w:cs="Times New Roman"/>
          <w:b/>
          <w:caps/>
          <w:sz w:val="16"/>
          <w:szCs w:val="16"/>
        </w:rPr>
        <w:t xml:space="preserve">РОССИЙСКАЯ ФЕДЕРАЦИЯ                                 </w:t>
      </w:r>
    </w:p>
    <w:p w14:paraId="206B1CCB" w14:textId="77777777" w:rsidR="00531496" w:rsidRPr="006E765A" w:rsidRDefault="00531496" w:rsidP="00531496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6E765A">
        <w:rPr>
          <w:rFonts w:ascii="Times New Roman" w:hAnsi="Times New Roman" w:cs="Times New Roman"/>
          <w:b/>
          <w:caps/>
          <w:sz w:val="16"/>
          <w:szCs w:val="16"/>
        </w:rPr>
        <w:t>РОСТОВСКАЯ ОБЛАСТЬ</w:t>
      </w:r>
    </w:p>
    <w:p w14:paraId="483C6333" w14:textId="77777777" w:rsidR="00531496" w:rsidRPr="006E765A" w:rsidRDefault="00531496" w:rsidP="00531496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6E765A">
        <w:rPr>
          <w:rFonts w:ascii="Times New Roman" w:hAnsi="Times New Roman" w:cs="Times New Roman"/>
          <w:b/>
          <w:caps/>
          <w:sz w:val="16"/>
          <w:szCs w:val="16"/>
        </w:rPr>
        <w:t>ТАРАСОВСКИЙ РАЙОН</w:t>
      </w:r>
    </w:p>
    <w:p w14:paraId="4FB671FE" w14:textId="77777777" w:rsidR="00531496" w:rsidRPr="006E765A" w:rsidRDefault="00531496" w:rsidP="00531496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6E765A">
        <w:rPr>
          <w:rFonts w:ascii="Times New Roman" w:hAnsi="Times New Roman" w:cs="Times New Roman"/>
          <w:b/>
          <w:caps/>
          <w:sz w:val="16"/>
          <w:szCs w:val="16"/>
        </w:rPr>
        <w:t xml:space="preserve">МУНИЦИПАЛЬНОЕ ОБРАЗОВАНИЕ </w:t>
      </w:r>
    </w:p>
    <w:p w14:paraId="25400EA4" w14:textId="77777777" w:rsidR="00531496" w:rsidRPr="006E765A" w:rsidRDefault="00531496" w:rsidP="00531496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6E765A">
        <w:rPr>
          <w:rFonts w:ascii="Times New Roman" w:hAnsi="Times New Roman" w:cs="Times New Roman"/>
          <w:b/>
          <w:caps/>
          <w:sz w:val="16"/>
          <w:szCs w:val="16"/>
        </w:rPr>
        <w:t>«МИТЯКИНСКОЕ СЕЛЬСКОЕ ПОСЕЛЕНИЕ»</w:t>
      </w:r>
    </w:p>
    <w:p w14:paraId="257E7C9A" w14:textId="77777777" w:rsidR="00531496" w:rsidRPr="006E765A" w:rsidRDefault="00531496" w:rsidP="00531496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14:paraId="007EDD51" w14:textId="77777777" w:rsidR="00531496" w:rsidRPr="006E765A" w:rsidRDefault="00531496" w:rsidP="00531496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6E765A">
        <w:rPr>
          <w:rFonts w:ascii="Times New Roman" w:hAnsi="Times New Roman" w:cs="Times New Roman"/>
          <w:b/>
          <w:caps/>
          <w:sz w:val="16"/>
          <w:szCs w:val="16"/>
        </w:rPr>
        <w:t>СОБРАНИЕ ДЕПУТАТОВ МИТЯКИНСКОГО СЕЛЬСКОГО ПОСЕЛЕНИЯ</w:t>
      </w:r>
    </w:p>
    <w:p w14:paraId="1DFD16D6" w14:textId="77777777" w:rsidR="00531496" w:rsidRPr="006E765A" w:rsidRDefault="00531496" w:rsidP="00531496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14:paraId="1161E23E" w14:textId="77777777" w:rsidR="00531496" w:rsidRPr="006E765A" w:rsidRDefault="00531496" w:rsidP="0053149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 xml:space="preserve"> Р Е Ш Е Н И Е</w:t>
      </w:r>
    </w:p>
    <w:p w14:paraId="733122F9" w14:textId="77777777" w:rsidR="00531496" w:rsidRPr="006E765A" w:rsidRDefault="00531496" w:rsidP="00531496">
      <w:pPr>
        <w:rPr>
          <w:rFonts w:ascii="Times New Roman" w:hAnsi="Times New Roman" w:cs="Times New Roman"/>
          <w:b/>
          <w:sz w:val="16"/>
          <w:szCs w:val="16"/>
        </w:rPr>
      </w:pPr>
    </w:p>
    <w:p w14:paraId="3F17A6BA" w14:textId="77777777" w:rsidR="00531496" w:rsidRPr="006E765A" w:rsidRDefault="00531496" w:rsidP="0053149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>№ 4</w:t>
      </w:r>
    </w:p>
    <w:p w14:paraId="0963FDF9" w14:textId="77777777" w:rsidR="00531496" w:rsidRPr="006E765A" w:rsidRDefault="00531496" w:rsidP="00531496">
      <w:pPr>
        <w:rPr>
          <w:rFonts w:ascii="Times New Roman" w:hAnsi="Times New Roman" w:cs="Times New Roman"/>
          <w:sz w:val="16"/>
          <w:szCs w:val="16"/>
        </w:rPr>
      </w:pPr>
    </w:p>
    <w:p w14:paraId="5C12E91C" w14:textId="77777777" w:rsidR="00531496" w:rsidRPr="006E765A" w:rsidRDefault="00531496" w:rsidP="0053149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 xml:space="preserve">«О внесении изменений в Решение Собрания депутатов Митякинского сельского поселения от 28.12.2020 г. № 26 «О бюджете Митякинского сельского поселения Тарасовского района на 2021 год и </w:t>
      </w:r>
    </w:p>
    <w:p w14:paraId="5C85C517" w14:textId="77777777" w:rsidR="00531496" w:rsidRPr="006E765A" w:rsidRDefault="00531496" w:rsidP="0053149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>на плановый период 2022 и 2023 годов»</w:t>
      </w:r>
    </w:p>
    <w:p w14:paraId="12E6EF1B" w14:textId="77777777" w:rsidR="00531496" w:rsidRPr="006E765A" w:rsidRDefault="00531496" w:rsidP="00531496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14:paraId="406F99ED" w14:textId="77777777" w:rsidR="00531496" w:rsidRPr="006E765A" w:rsidRDefault="00531496" w:rsidP="00531496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 xml:space="preserve">        Принято</w:t>
      </w:r>
    </w:p>
    <w:p w14:paraId="1470FF01" w14:textId="503411BC" w:rsidR="00531496" w:rsidRPr="006E765A" w:rsidRDefault="00531496" w:rsidP="0053149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>Собранием депутатов</w:t>
      </w:r>
      <w:r w:rsidRPr="006E765A">
        <w:rPr>
          <w:rFonts w:ascii="Times New Roman" w:hAnsi="Times New Roman" w:cs="Times New Roman"/>
          <w:b/>
          <w:sz w:val="16"/>
          <w:szCs w:val="16"/>
        </w:rPr>
        <w:tab/>
      </w:r>
      <w:r w:rsidRPr="006E765A">
        <w:rPr>
          <w:rFonts w:ascii="Times New Roman" w:hAnsi="Times New Roman" w:cs="Times New Roman"/>
          <w:b/>
          <w:sz w:val="16"/>
          <w:szCs w:val="16"/>
        </w:rPr>
        <w:tab/>
      </w:r>
      <w:r w:rsidRPr="006E765A">
        <w:rPr>
          <w:rFonts w:ascii="Times New Roman" w:hAnsi="Times New Roman" w:cs="Times New Roman"/>
          <w:b/>
          <w:sz w:val="16"/>
          <w:szCs w:val="16"/>
        </w:rPr>
        <w:tab/>
      </w:r>
      <w:r w:rsidRPr="006E765A">
        <w:rPr>
          <w:rFonts w:ascii="Times New Roman" w:hAnsi="Times New Roman" w:cs="Times New Roman"/>
          <w:b/>
          <w:sz w:val="16"/>
          <w:szCs w:val="16"/>
        </w:rPr>
        <w:tab/>
        <w:t xml:space="preserve">    « 26 » </w:t>
      </w:r>
      <w:r w:rsidRPr="006E765A">
        <w:rPr>
          <w:rFonts w:ascii="Times New Roman" w:hAnsi="Times New Roman" w:cs="Times New Roman"/>
          <w:b/>
          <w:sz w:val="16"/>
          <w:szCs w:val="16"/>
          <w:u w:val="single"/>
        </w:rPr>
        <w:t xml:space="preserve">февраля </w:t>
      </w:r>
      <w:r w:rsidRPr="006E765A">
        <w:rPr>
          <w:rFonts w:ascii="Times New Roman" w:hAnsi="Times New Roman" w:cs="Times New Roman"/>
          <w:b/>
          <w:sz w:val="16"/>
          <w:szCs w:val="16"/>
        </w:rPr>
        <w:t xml:space="preserve">2021 года   </w:t>
      </w:r>
    </w:p>
    <w:p w14:paraId="4DF37E0A" w14:textId="77777777" w:rsidR="00531496" w:rsidRPr="006E765A" w:rsidRDefault="00531496" w:rsidP="0053149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6"/>
          <w:szCs w:val="16"/>
        </w:rPr>
      </w:pPr>
    </w:p>
    <w:p w14:paraId="113713B6" w14:textId="77777777" w:rsidR="00531496" w:rsidRPr="006E765A" w:rsidRDefault="00531496" w:rsidP="00531496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В соответствии с требованиями Бюджетного кодекса Российской Федерации, на основании Областного закона «Об областном бюджете на 2021 год и на плановый период 2022 и 2023 годов» Собрание депутатов Митякинского сельского поселения</w:t>
      </w:r>
    </w:p>
    <w:p w14:paraId="08FBEAF0" w14:textId="77777777" w:rsidR="00531496" w:rsidRPr="006E765A" w:rsidRDefault="00531496" w:rsidP="0053149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6"/>
          <w:szCs w:val="16"/>
        </w:rPr>
      </w:pPr>
    </w:p>
    <w:p w14:paraId="4370A70B" w14:textId="77777777" w:rsidR="00531496" w:rsidRPr="006E765A" w:rsidRDefault="00531496" w:rsidP="00531496">
      <w:pPr>
        <w:pStyle w:val="ConsPlusTitle"/>
        <w:jc w:val="center"/>
        <w:rPr>
          <w:sz w:val="16"/>
          <w:szCs w:val="16"/>
        </w:rPr>
      </w:pPr>
    </w:p>
    <w:p w14:paraId="53C53121" w14:textId="77777777" w:rsidR="00531496" w:rsidRPr="006E765A" w:rsidRDefault="00531496" w:rsidP="00531496">
      <w:pPr>
        <w:pStyle w:val="ConsPlusTitle"/>
        <w:jc w:val="center"/>
        <w:rPr>
          <w:sz w:val="16"/>
          <w:szCs w:val="16"/>
        </w:rPr>
      </w:pPr>
      <w:r w:rsidRPr="006E765A">
        <w:rPr>
          <w:sz w:val="16"/>
          <w:szCs w:val="16"/>
        </w:rPr>
        <w:t>РЕШИЛО:</w:t>
      </w:r>
    </w:p>
    <w:p w14:paraId="4EFA9A8D" w14:textId="77777777" w:rsidR="00531496" w:rsidRPr="006E765A" w:rsidRDefault="00531496" w:rsidP="00531496">
      <w:pPr>
        <w:pStyle w:val="ConsPlusTitle"/>
        <w:jc w:val="right"/>
        <w:rPr>
          <w:sz w:val="16"/>
          <w:szCs w:val="16"/>
        </w:rPr>
      </w:pPr>
    </w:p>
    <w:p w14:paraId="7F07EBB6" w14:textId="77777777" w:rsidR="00531496" w:rsidRPr="006E765A" w:rsidRDefault="00531496" w:rsidP="00531496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Внести в Решение Собрания депутатов Митякинского сельского поселения от 28.12.2020 г. № 26 «О бюджете Митякинского сельского поселения на 2021 год и на плановый период 2022 и 2023 годов» следующие изменения:</w:t>
      </w:r>
    </w:p>
    <w:p w14:paraId="6DEA92CF" w14:textId="77777777" w:rsidR="00531496" w:rsidRPr="006E765A" w:rsidRDefault="00531496" w:rsidP="00531496">
      <w:pPr>
        <w:pStyle w:val="ConsPlusTitle"/>
        <w:jc w:val="center"/>
        <w:rPr>
          <w:color w:val="FF0000"/>
          <w:sz w:val="16"/>
          <w:szCs w:val="16"/>
        </w:rPr>
      </w:pPr>
    </w:p>
    <w:p w14:paraId="5B0F0C67" w14:textId="77777777" w:rsidR="00531496" w:rsidRPr="006E765A" w:rsidRDefault="00531496" w:rsidP="00531496">
      <w:pPr>
        <w:pStyle w:val="ConsPlusTitle"/>
        <w:jc w:val="both"/>
        <w:rPr>
          <w:sz w:val="16"/>
          <w:szCs w:val="16"/>
        </w:rPr>
      </w:pPr>
      <w:r w:rsidRPr="006E765A">
        <w:rPr>
          <w:sz w:val="16"/>
          <w:szCs w:val="16"/>
        </w:rPr>
        <w:t>Статья 1.</w:t>
      </w:r>
      <w:r w:rsidRPr="006E765A">
        <w:rPr>
          <w:b w:val="0"/>
          <w:sz w:val="16"/>
          <w:szCs w:val="16"/>
        </w:rPr>
        <w:t xml:space="preserve"> </w:t>
      </w:r>
    </w:p>
    <w:p w14:paraId="6B5BB956" w14:textId="77777777" w:rsidR="00531496" w:rsidRPr="006E765A" w:rsidRDefault="00531496" w:rsidP="0053149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в части 1 статьи 1:</w:t>
      </w:r>
    </w:p>
    <w:p w14:paraId="38E203FD" w14:textId="77777777" w:rsidR="00531496" w:rsidRPr="006E765A" w:rsidRDefault="00531496" w:rsidP="00531496">
      <w:pPr>
        <w:ind w:left="900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а) в пункте 1 цифры «14 385,9» заменить цифрами «29 385,9»;</w:t>
      </w:r>
    </w:p>
    <w:p w14:paraId="51BFE28A" w14:textId="77777777" w:rsidR="00531496" w:rsidRPr="006E765A" w:rsidRDefault="00531496" w:rsidP="00531496">
      <w:pPr>
        <w:ind w:firstLine="900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б) в пункте 2 цифры «15 569,3» заменить цифрами «30 569,3».</w:t>
      </w:r>
    </w:p>
    <w:p w14:paraId="4962BBF9" w14:textId="77777777" w:rsidR="00531496" w:rsidRPr="006E765A" w:rsidRDefault="00531496" w:rsidP="00531496">
      <w:pPr>
        <w:ind w:firstLine="900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2) в части 3 статьи 1:</w:t>
      </w:r>
    </w:p>
    <w:p w14:paraId="6BD21240" w14:textId="77777777" w:rsidR="00531496" w:rsidRPr="006E765A" w:rsidRDefault="00531496" w:rsidP="00531496">
      <w:pPr>
        <w:ind w:firstLine="900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а) приложение 1 к Решению </w:t>
      </w:r>
      <w:r w:rsidRPr="006E765A">
        <w:rPr>
          <w:rFonts w:ascii="Times New Roman" w:hAnsi="Times New Roman" w:cs="Times New Roman"/>
          <w:iCs/>
          <w:sz w:val="16"/>
          <w:szCs w:val="16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</w:t>
      </w:r>
      <w:r w:rsidRPr="006E765A">
        <w:rPr>
          <w:rFonts w:ascii="Times New Roman" w:hAnsi="Times New Roman" w:cs="Times New Roman"/>
          <w:sz w:val="16"/>
          <w:szCs w:val="16"/>
        </w:rPr>
        <w:t>.</w:t>
      </w:r>
    </w:p>
    <w:p w14:paraId="7513166F" w14:textId="77777777" w:rsidR="00531496" w:rsidRPr="006E765A" w:rsidRDefault="00531496" w:rsidP="00531496">
      <w:pPr>
        <w:ind w:firstLine="900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2) в части 4 статьи 1:</w:t>
      </w:r>
    </w:p>
    <w:p w14:paraId="7850A3D2" w14:textId="77777777" w:rsidR="00531496" w:rsidRPr="006E765A" w:rsidRDefault="00531496" w:rsidP="00531496">
      <w:pPr>
        <w:ind w:firstLine="900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а) приложение 2 к Решению </w:t>
      </w:r>
      <w:r w:rsidRPr="006E765A">
        <w:rPr>
          <w:rFonts w:ascii="Times New Roman" w:hAnsi="Times New Roman" w:cs="Times New Roman"/>
          <w:iCs/>
          <w:sz w:val="16"/>
          <w:szCs w:val="16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</w:t>
      </w:r>
      <w:r w:rsidRPr="006E765A">
        <w:rPr>
          <w:rFonts w:ascii="Times New Roman" w:hAnsi="Times New Roman" w:cs="Times New Roman"/>
          <w:sz w:val="16"/>
          <w:szCs w:val="16"/>
        </w:rPr>
        <w:t>.</w:t>
      </w:r>
    </w:p>
    <w:p w14:paraId="48A9A719" w14:textId="77777777" w:rsidR="00531496" w:rsidRPr="006E765A" w:rsidRDefault="00531496" w:rsidP="00531496">
      <w:pPr>
        <w:ind w:firstLine="900"/>
        <w:jc w:val="both"/>
        <w:rPr>
          <w:rFonts w:ascii="Times New Roman" w:hAnsi="Times New Roman" w:cs="Times New Roman"/>
          <w:sz w:val="16"/>
          <w:szCs w:val="16"/>
        </w:rPr>
      </w:pPr>
    </w:p>
    <w:p w14:paraId="2F7C5502" w14:textId="77777777" w:rsidR="00531496" w:rsidRPr="006E765A" w:rsidRDefault="00531496" w:rsidP="00531496">
      <w:pPr>
        <w:ind w:left="2160" w:hanging="21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 xml:space="preserve">Статья 2. </w:t>
      </w:r>
    </w:p>
    <w:p w14:paraId="4FD5E8EB" w14:textId="77777777" w:rsidR="00531496" w:rsidRPr="006E765A" w:rsidRDefault="00531496" w:rsidP="005314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6E765A">
        <w:rPr>
          <w:rFonts w:ascii="Times New Roman" w:hAnsi="Times New Roman" w:cs="Times New Roman"/>
          <w:iCs/>
          <w:sz w:val="16"/>
          <w:szCs w:val="16"/>
        </w:rPr>
        <w:t>В части 1 статьи 4:</w:t>
      </w:r>
    </w:p>
    <w:p w14:paraId="5C556C3E" w14:textId="77777777" w:rsidR="00531496" w:rsidRPr="006E765A" w:rsidRDefault="00531496" w:rsidP="00531496">
      <w:pPr>
        <w:ind w:firstLine="900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а) приложение 6 к Решению </w:t>
      </w:r>
      <w:r w:rsidRPr="006E765A">
        <w:rPr>
          <w:rFonts w:ascii="Times New Roman" w:hAnsi="Times New Roman" w:cs="Times New Roman"/>
          <w:iCs/>
          <w:sz w:val="16"/>
          <w:szCs w:val="16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14:paraId="54265D70" w14:textId="77777777" w:rsidR="00531496" w:rsidRPr="006E765A" w:rsidRDefault="00531496" w:rsidP="0053149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б) приложение 7 </w:t>
      </w:r>
      <w:r w:rsidRPr="006E765A">
        <w:rPr>
          <w:rFonts w:ascii="Times New Roman" w:hAnsi="Times New Roman" w:cs="Times New Roman"/>
          <w:iCs/>
          <w:sz w:val="16"/>
          <w:szCs w:val="16"/>
        </w:rPr>
        <w:t xml:space="preserve">к </w:t>
      </w:r>
      <w:r w:rsidRPr="006E765A">
        <w:rPr>
          <w:rFonts w:ascii="Times New Roman" w:hAnsi="Times New Roman" w:cs="Times New Roman"/>
          <w:sz w:val="16"/>
          <w:szCs w:val="16"/>
        </w:rPr>
        <w:t xml:space="preserve">Решению </w:t>
      </w:r>
      <w:r w:rsidRPr="006E765A">
        <w:rPr>
          <w:rFonts w:ascii="Times New Roman" w:hAnsi="Times New Roman" w:cs="Times New Roman"/>
          <w:iCs/>
          <w:sz w:val="16"/>
          <w:szCs w:val="16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14:paraId="5EDB8680" w14:textId="77777777" w:rsidR="00531496" w:rsidRPr="006E765A" w:rsidRDefault="00531496" w:rsidP="0053149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в) приложение </w:t>
      </w:r>
      <w:r w:rsidRPr="006E765A">
        <w:rPr>
          <w:rFonts w:ascii="Times New Roman" w:hAnsi="Times New Roman" w:cs="Times New Roman"/>
          <w:iCs/>
          <w:sz w:val="16"/>
          <w:szCs w:val="16"/>
        </w:rPr>
        <w:t xml:space="preserve">8 к </w:t>
      </w:r>
      <w:r w:rsidRPr="006E765A">
        <w:rPr>
          <w:rFonts w:ascii="Times New Roman" w:hAnsi="Times New Roman" w:cs="Times New Roman"/>
          <w:sz w:val="16"/>
          <w:szCs w:val="16"/>
        </w:rPr>
        <w:t xml:space="preserve">Решению </w:t>
      </w:r>
      <w:r w:rsidRPr="006E765A">
        <w:rPr>
          <w:rFonts w:ascii="Times New Roman" w:hAnsi="Times New Roman" w:cs="Times New Roman"/>
          <w:iCs/>
          <w:sz w:val="16"/>
          <w:szCs w:val="16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редакции.</w:t>
      </w:r>
    </w:p>
    <w:p w14:paraId="26C3BD29" w14:textId="77777777" w:rsidR="00531496" w:rsidRPr="006E765A" w:rsidRDefault="00531496" w:rsidP="0053149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3E3C8D82" w14:textId="77777777" w:rsidR="00531496" w:rsidRPr="006E765A" w:rsidRDefault="00531496" w:rsidP="00531496">
      <w:pPr>
        <w:ind w:left="2160" w:hanging="21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 xml:space="preserve">Статья 3. </w:t>
      </w:r>
    </w:p>
    <w:p w14:paraId="340D963C" w14:textId="77777777" w:rsidR="00531496" w:rsidRPr="006E765A" w:rsidRDefault="00531496" w:rsidP="0053149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6E765A">
        <w:rPr>
          <w:rFonts w:ascii="Times New Roman" w:hAnsi="Times New Roman" w:cs="Times New Roman"/>
          <w:iCs/>
          <w:sz w:val="16"/>
          <w:szCs w:val="16"/>
        </w:rPr>
        <w:t>В части 1 статьи 5:</w:t>
      </w:r>
    </w:p>
    <w:p w14:paraId="084945C1" w14:textId="77777777" w:rsidR="00531496" w:rsidRPr="006E765A" w:rsidRDefault="00531496" w:rsidP="00531496">
      <w:pPr>
        <w:ind w:firstLine="900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6E765A">
        <w:rPr>
          <w:rFonts w:ascii="Times New Roman" w:hAnsi="Times New Roman" w:cs="Times New Roman"/>
          <w:iCs/>
          <w:sz w:val="16"/>
          <w:szCs w:val="16"/>
        </w:rPr>
        <w:lastRenderedPageBreak/>
        <w:t>а) приложение 9 к Решению 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14:paraId="7E05BB4D" w14:textId="77777777" w:rsidR="00531496" w:rsidRPr="006E765A" w:rsidRDefault="00531496" w:rsidP="00531496">
      <w:pPr>
        <w:widowControl w:val="0"/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в) </w:t>
      </w:r>
      <w:r w:rsidRPr="006E765A">
        <w:rPr>
          <w:rFonts w:ascii="Times New Roman" w:hAnsi="Times New Roman" w:cs="Times New Roman"/>
          <w:iCs/>
          <w:sz w:val="16"/>
          <w:szCs w:val="16"/>
        </w:rPr>
        <w:t>приложение 10 к Решению 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редакции.</w:t>
      </w:r>
    </w:p>
    <w:p w14:paraId="3CEF7009" w14:textId="77777777" w:rsidR="00531496" w:rsidRPr="006E765A" w:rsidRDefault="00531496" w:rsidP="00531496">
      <w:pPr>
        <w:widowControl w:val="0"/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48A9D4DF" w14:textId="77777777" w:rsidR="00531496" w:rsidRPr="006E765A" w:rsidRDefault="00531496" w:rsidP="00531496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  <w:r w:rsidRPr="006E765A">
        <w:rPr>
          <w:rFonts w:ascii="Times New Roman" w:hAnsi="Times New Roman" w:cs="Times New Roman"/>
          <w:b/>
          <w:bCs/>
          <w:sz w:val="16"/>
          <w:szCs w:val="16"/>
        </w:rPr>
        <w:t xml:space="preserve">Статья 4. </w:t>
      </w:r>
    </w:p>
    <w:p w14:paraId="3658536B" w14:textId="77777777" w:rsidR="00531496" w:rsidRPr="006E765A" w:rsidRDefault="00531496" w:rsidP="005314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Статью 9 изложить в новой редакции:</w:t>
      </w:r>
    </w:p>
    <w:p w14:paraId="7584F2A1" w14:textId="77777777" w:rsidR="00531496" w:rsidRPr="006E765A" w:rsidRDefault="00531496" w:rsidP="00531496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16"/>
          <w:szCs w:val="16"/>
        </w:rPr>
      </w:pPr>
    </w:p>
    <w:p w14:paraId="085D04A0" w14:textId="77777777" w:rsidR="00531496" w:rsidRPr="006E765A" w:rsidRDefault="00531496" w:rsidP="00531496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«Статья 9.</w:t>
      </w:r>
      <w:r w:rsidRPr="006E765A">
        <w:rPr>
          <w:rFonts w:ascii="Times New Roman" w:hAnsi="Times New Roman" w:cs="Times New Roman"/>
          <w:b/>
          <w:sz w:val="16"/>
          <w:szCs w:val="16"/>
        </w:rPr>
        <w:t xml:space="preserve"> Особенности исполнения бюджета Митякинского сельского поселения Тарасовского района в 2021 году</w:t>
      </w:r>
    </w:p>
    <w:p w14:paraId="73872498" w14:textId="77777777" w:rsidR="00531496" w:rsidRPr="006E765A" w:rsidRDefault="00531496" w:rsidP="00531496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16"/>
          <w:szCs w:val="16"/>
        </w:rPr>
      </w:pPr>
    </w:p>
    <w:p w14:paraId="2293DD72" w14:textId="77777777" w:rsidR="00531496" w:rsidRPr="006E765A" w:rsidRDefault="00531496" w:rsidP="00531496">
      <w:pPr>
        <w:autoSpaceDE w:val="0"/>
        <w:autoSpaceDN w:val="0"/>
        <w:adjustRightInd w:val="0"/>
        <w:spacing w:after="120" w:line="250" w:lineRule="auto"/>
        <w:ind w:firstLine="73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1. </w:t>
      </w:r>
      <w:r w:rsidRPr="006E765A">
        <w:rPr>
          <w:rFonts w:ascii="Times New Roman" w:hAnsi="Times New Roman" w:cs="Times New Roman"/>
          <w:bCs/>
          <w:sz w:val="16"/>
          <w:szCs w:val="16"/>
        </w:rPr>
        <w:t xml:space="preserve">Установить в соответствии с </w:t>
      </w:r>
      <w:hyperlink r:id="rId10" w:history="1">
        <w:r w:rsidRPr="006E765A">
          <w:rPr>
            <w:rFonts w:ascii="Times New Roman" w:hAnsi="Times New Roman" w:cs="Times New Roman"/>
            <w:bCs/>
            <w:sz w:val="16"/>
            <w:szCs w:val="16"/>
          </w:rPr>
          <w:t>частью 3 статьи 96</w:t>
        </w:r>
      </w:hyperlink>
      <w:r w:rsidRPr="006E765A">
        <w:rPr>
          <w:rFonts w:ascii="Times New Roman" w:hAnsi="Times New Roman" w:cs="Times New Roman"/>
          <w:bCs/>
          <w:sz w:val="16"/>
          <w:szCs w:val="16"/>
        </w:rPr>
        <w:t xml:space="preserve"> и </w:t>
      </w:r>
      <w:hyperlink r:id="rId11" w:history="1">
        <w:r w:rsidRPr="006E765A">
          <w:rPr>
            <w:rFonts w:ascii="Times New Roman" w:hAnsi="Times New Roman" w:cs="Times New Roman"/>
            <w:bCs/>
            <w:sz w:val="16"/>
            <w:szCs w:val="16"/>
          </w:rPr>
          <w:t>пунктом 3 статьи 217</w:t>
        </w:r>
      </w:hyperlink>
      <w:r w:rsidRPr="006E765A">
        <w:rPr>
          <w:rFonts w:ascii="Times New Roman" w:hAnsi="Times New Roman" w:cs="Times New Roman"/>
          <w:bCs/>
          <w:sz w:val="16"/>
          <w:szCs w:val="16"/>
        </w:rPr>
        <w:t xml:space="preserve"> Бюджетного кодекса Российской Федерации, что основанием для внесения в 2021 году изменений в показатели сводной бюджетной росписи бюджета </w:t>
      </w:r>
      <w:r w:rsidRPr="006E765A">
        <w:rPr>
          <w:rFonts w:ascii="Times New Roman" w:hAnsi="Times New Roman" w:cs="Times New Roman"/>
          <w:sz w:val="16"/>
          <w:szCs w:val="16"/>
        </w:rPr>
        <w:t>Митякинского сельского поселения</w:t>
      </w:r>
      <w:r w:rsidRPr="006E765A">
        <w:rPr>
          <w:rFonts w:ascii="Times New Roman" w:hAnsi="Times New Roman" w:cs="Times New Roman"/>
          <w:bCs/>
          <w:sz w:val="16"/>
          <w:szCs w:val="16"/>
        </w:rPr>
        <w:t xml:space="preserve"> Тарасовского района, в части расходов за счет средств дорожного фонда </w:t>
      </w:r>
      <w:r w:rsidRPr="006E765A">
        <w:rPr>
          <w:rFonts w:ascii="Times New Roman" w:hAnsi="Times New Roman" w:cs="Times New Roman"/>
          <w:sz w:val="16"/>
          <w:szCs w:val="16"/>
        </w:rPr>
        <w:t xml:space="preserve">Митякинского сельского поселения </w:t>
      </w:r>
      <w:r w:rsidRPr="006E765A">
        <w:rPr>
          <w:rFonts w:ascii="Times New Roman" w:hAnsi="Times New Roman" w:cs="Times New Roman"/>
          <w:bCs/>
          <w:sz w:val="16"/>
          <w:szCs w:val="16"/>
        </w:rPr>
        <w:t xml:space="preserve">Тарасовского района, является увеличение бюджетных ассигнований на оплату </w:t>
      </w:r>
      <w:r w:rsidRPr="006E765A">
        <w:rPr>
          <w:rFonts w:ascii="Times New Roman" w:hAnsi="Times New Roman" w:cs="Times New Roman"/>
          <w:bCs/>
          <w:sz w:val="16"/>
          <w:szCs w:val="16"/>
        </w:rPr>
        <w:br/>
        <w:t xml:space="preserve">заключенных от имени </w:t>
      </w:r>
      <w:r w:rsidRPr="006E765A">
        <w:rPr>
          <w:rFonts w:ascii="Times New Roman" w:hAnsi="Times New Roman" w:cs="Times New Roman"/>
          <w:sz w:val="16"/>
          <w:szCs w:val="16"/>
        </w:rPr>
        <w:t>Митякинского сельского поселения</w:t>
      </w:r>
      <w:r w:rsidRPr="006E765A">
        <w:rPr>
          <w:rFonts w:ascii="Times New Roman" w:hAnsi="Times New Roman" w:cs="Times New Roman"/>
          <w:bCs/>
          <w:sz w:val="16"/>
          <w:szCs w:val="16"/>
        </w:rPr>
        <w:t xml:space="preserve"> Тарасовского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14:paraId="1DA32C91" w14:textId="77777777" w:rsidR="00531496" w:rsidRPr="006E765A" w:rsidRDefault="00531496" w:rsidP="00531496">
      <w:pPr>
        <w:autoSpaceDE w:val="0"/>
        <w:autoSpaceDN w:val="0"/>
        <w:adjustRightInd w:val="0"/>
        <w:spacing w:after="120"/>
        <w:ind w:firstLine="73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E765A">
        <w:rPr>
          <w:rFonts w:ascii="Times New Roman" w:hAnsi="Times New Roman" w:cs="Times New Roman"/>
          <w:bCs/>
          <w:sz w:val="16"/>
          <w:szCs w:val="16"/>
        </w:rPr>
        <w:t>2.</w:t>
      </w:r>
      <w:r w:rsidRPr="006E765A">
        <w:rPr>
          <w:rFonts w:ascii="Times New Roman" w:hAnsi="Times New Roman" w:cs="Times New Roman"/>
          <w:sz w:val="16"/>
          <w:szCs w:val="16"/>
        </w:rPr>
        <w:t xml:space="preserve"> Установить в </w:t>
      </w:r>
      <w:r w:rsidRPr="006E765A">
        <w:rPr>
          <w:rFonts w:ascii="Times New Roman" w:hAnsi="Times New Roman" w:cs="Times New Roman"/>
          <w:bCs/>
          <w:sz w:val="16"/>
          <w:szCs w:val="16"/>
        </w:rPr>
        <w:t xml:space="preserve">соответствии со статьей 37 Решения Собрания депутатов </w:t>
      </w:r>
      <w:r w:rsidRPr="006E765A">
        <w:rPr>
          <w:rFonts w:ascii="Times New Roman" w:hAnsi="Times New Roman" w:cs="Times New Roman"/>
          <w:sz w:val="16"/>
          <w:szCs w:val="16"/>
        </w:rPr>
        <w:t xml:space="preserve">Митякинского сельского поселения </w:t>
      </w:r>
      <w:r w:rsidRPr="006E765A">
        <w:rPr>
          <w:rFonts w:ascii="Times New Roman" w:hAnsi="Times New Roman" w:cs="Times New Roman"/>
          <w:bCs/>
          <w:sz w:val="16"/>
          <w:szCs w:val="16"/>
        </w:rPr>
        <w:t xml:space="preserve">«О бюджетном процессе в </w:t>
      </w:r>
      <w:r w:rsidRPr="006E765A">
        <w:rPr>
          <w:rFonts w:ascii="Times New Roman" w:hAnsi="Times New Roman" w:cs="Times New Roman"/>
          <w:sz w:val="16"/>
          <w:szCs w:val="16"/>
        </w:rPr>
        <w:t>Митякинского сельского поселения</w:t>
      </w:r>
      <w:r w:rsidRPr="006E765A">
        <w:rPr>
          <w:rFonts w:ascii="Times New Roman" w:hAnsi="Times New Roman" w:cs="Times New Roman"/>
          <w:bCs/>
          <w:sz w:val="16"/>
          <w:szCs w:val="16"/>
        </w:rPr>
        <w:t xml:space="preserve">», что основанием для внесения в 2021 году изменений в показатели сводной бюджетной росписи бюджета </w:t>
      </w:r>
      <w:r w:rsidRPr="006E765A">
        <w:rPr>
          <w:rFonts w:ascii="Times New Roman" w:hAnsi="Times New Roman" w:cs="Times New Roman"/>
          <w:sz w:val="16"/>
          <w:szCs w:val="16"/>
        </w:rPr>
        <w:t xml:space="preserve">Митякинского сельского поселения </w:t>
      </w:r>
      <w:r w:rsidRPr="006E765A">
        <w:rPr>
          <w:rFonts w:ascii="Times New Roman" w:hAnsi="Times New Roman" w:cs="Times New Roman"/>
          <w:bCs/>
          <w:sz w:val="16"/>
          <w:szCs w:val="16"/>
        </w:rPr>
        <w:t>Тарасовского района являются:</w:t>
      </w:r>
    </w:p>
    <w:p w14:paraId="17F17B76" w14:textId="77777777" w:rsidR="00531496" w:rsidRPr="006E765A" w:rsidRDefault="00531496" w:rsidP="00531496">
      <w:pPr>
        <w:autoSpaceDE w:val="0"/>
        <w:autoSpaceDN w:val="0"/>
        <w:adjustRightInd w:val="0"/>
        <w:spacing w:after="120"/>
        <w:ind w:firstLine="73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E765A">
        <w:rPr>
          <w:rFonts w:ascii="Times New Roman" w:hAnsi="Times New Roman" w:cs="Times New Roman"/>
          <w:bCs/>
          <w:sz w:val="16"/>
          <w:szCs w:val="16"/>
        </w:rPr>
        <w:t xml:space="preserve">1) в части неиспользованных бюджетных ассигнований резервного фонда Администрации </w:t>
      </w:r>
      <w:r w:rsidRPr="006E765A">
        <w:rPr>
          <w:rFonts w:ascii="Times New Roman" w:hAnsi="Times New Roman" w:cs="Times New Roman"/>
          <w:sz w:val="16"/>
          <w:szCs w:val="16"/>
        </w:rPr>
        <w:t>Митякинского сельского поселения</w:t>
      </w:r>
      <w:r w:rsidRPr="006E765A">
        <w:rPr>
          <w:rFonts w:ascii="Times New Roman" w:hAnsi="Times New Roman" w:cs="Times New Roman"/>
          <w:bCs/>
          <w:sz w:val="16"/>
          <w:szCs w:val="16"/>
        </w:rPr>
        <w:t xml:space="preserve">, выделенных в порядке, установленном Администрации </w:t>
      </w:r>
      <w:r w:rsidRPr="006E765A">
        <w:rPr>
          <w:rFonts w:ascii="Times New Roman" w:hAnsi="Times New Roman" w:cs="Times New Roman"/>
          <w:sz w:val="16"/>
          <w:szCs w:val="16"/>
        </w:rPr>
        <w:t>Митякинского сельского поселения</w:t>
      </w:r>
      <w:r w:rsidRPr="006E765A">
        <w:rPr>
          <w:rFonts w:ascii="Times New Roman" w:hAnsi="Times New Roman" w:cs="Times New Roman"/>
          <w:bCs/>
          <w:sz w:val="16"/>
          <w:szCs w:val="16"/>
        </w:rPr>
        <w:t xml:space="preserve">, являются распоряжения Администрации </w:t>
      </w:r>
      <w:r w:rsidRPr="006E765A">
        <w:rPr>
          <w:rFonts w:ascii="Times New Roman" w:hAnsi="Times New Roman" w:cs="Times New Roman"/>
          <w:sz w:val="16"/>
          <w:szCs w:val="16"/>
        </w:rPr>
        <w:t>Митякинского сельского поселения</w:t>
      </w:r>
      <w:r w:rsidRPr="006E765A">
        <w:rPr>
          <w:rFonts w:ascii="Times New Roman" w:hAnsi="Times New Roman" w:cs="Times New Roman"/>
          <w:bCs/>
          <w:sz w:val="16"/>
          <w:szCs w:val="16"/>
        </w:rPr>
        <w:t xml:space="preserve">, предусматривающие: </w:t>
      </w:r>
    </w:p>
    <w:p w14:paraId="261A2DF8" w14:textId="77777777" w:rsidR="00531496" w:rsidRPr="006E765A" w:rsidRDefault="00531496" w:rsidP="00531496">
      <w:pPr>
        <w:autoSpaceDE w:val="0"/>
        <w:autoSpaceDN w:val="0"/>
        <w:adjustRightInd w:val="0"/>
        <w:spacing w:after="120"/>
        <w:ind w:firstLine="73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E765A">
        <w:rPr>
          <w:rFonts w:ascii="Times New Roman" w:hAnsi="Times New Roman" w:cs="Times New Roman"/>
          <w:bCs/>
          <w:sz w:val="16"/>
          <w:szCs w:val="16"/>
        </w:rPr>
        <w:t xml:space="preserve">уменьшение объема ранее выделенных бюджетных ассигнований из резервного фонда Администрации </w:t>
      </w:r>
      <w:r w:rsidRPr="006E765A">
        <w:rPr>
          <w:rFonts w:ascii="Times New Roman" w:hAnsi="Times New Roman" w:cs="Times New Roman"/>
          <w:sz w:val="16"/>
          <w:szCs w:val="16"/>
        </w:rPr>
        <w:t>Митякинского сельского поселения</w:t>
      </w:r>
      <w:r w:rsidRPr="006E765A">
        <w:rPr>
          <w:rFonts w:ascii="Times New Roman" w:hAnsi="Times New Roman" w:cs="Times New Roman"/>
          <w:bCs/>
          <w:sz w:val="16"/>
          <w:szCs w:val="16"/>
        </w:rPr>
        <w:t xml:space="preserve"> на суммы неиспользованных средств;</w:t>
      </w:r>
    </w:p>
    <w:p w14:paraId="55623D3D" w14:textId="77777777" w:rsidR="00531496" w:rsidRPr="006E765A" w:rsidRDefault="00531496" w:rsidP="00531496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признание утратившими силу ранее принятых распоряжений Администрации Митякинского сельского поселенияо о выделении средств из резервного фонда Администрации Митякинского сельского поселения;</w:t>
      </w:r>
    </w:p>
    <w:p w14:paraId="34D42534" w14:textId="77777777" w:rsidR="00531496" w:rsidRPr="006E765A" w:rsidRDefault="00531496" w:rsidP="00531496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bookmarkStart w:id="4" w:name="sub_1222"/>
      <w:r w:rsidRPr="006E765A">
        <w:rPr>
          <w:rFonts w:ascii="Times New Roman" w:hAnsi="Times New Roman" w:cs="Times New Roman"/>
          <w:sz w:val="16"/>
          <w:szCs w:val="16"/>
        </w:rPr>
        <w:t xml:space="preserve">2) перераспределение бюджетных ассигнований в связи с изменением и (или) уточнением </w:t>
      </w:r>
      <w:r w:rsidRPr="006E765A">
        <w:rPr>
          <w:rStyle w:val="afb"/>
          <w:rFonts w:ascii="Times New Roman" w:hAnsi="Times New Roman"/>
          <w:b w:val="0"/>
          <w:sz w:val="16"/>
          <w:szCs w:val="16"/>
        </w:rPr>
        <w:t>бюджетной классификации</w:t>
      </w:r>
      <w:r w:rsidRPr="006E765A">
        <w:rPr>
          <w:rFonts w:ascii="Times New Roman" w:hAnsi="Times New Roman" w:cs="Times New Roman"/>
          <w:sz w:val="16"/>
          <w:szCs w:val="16"/>
        </w:rPr>
        <w:t xml:space="preserve"> Российской Федерации или в связи с необходимостью детализации целевой статьи расходов классификации расходов бюджета</w:t>
      </w:r>
      <w:r w:rsidRPr="006E765A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E765A">
        <w:rPr>
          <w:rFonts w:ascii="Times New Roman" w:hAnsi="Times New Roman" w:cs="Times New Roman"/>
          <w:sz w:val="16"/>
          <w:szCs w:val="16"/>
        </w:rPr>
        <w:t>Митякинского сельского поселения Тарасовского района;</w:t>
      </w:r>
    </w:p>
    <w:p w14:paraId="49A3FFC7" w14:textId="77777777" w:rsidR="00531496" w:rsidRPr="006E765A" w:rsidRDefault="00531496" w:rsidP="00531496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bookmarkStart w:id="5" w:name="sub_1223"/>
      <w:bookmarkEnd w:id="4"/>
      <w:r w:rsidRPr="006E765A">
        <w:rPr>
          <w:rFonts w:ascii="Times New Roman" w:hAnsi="Times New Roman" w:cs="Times New Roman"/>
          <w:sz w:val="16"/>
          <w:szCs w:val="16"/>
        </w:rPr>
        <w:t xml:space="preserve">3) перераспределение бюджетных ассигнований между разделами, подразделами, целевыми статьями и видами расходов </w:t>
      </w:r>
      <w:r w:rsidRPr="006E765A">
        <w:rPr>
          <w:rStyle w:val="afb"/>
          <w:rFonts w:ascii="Times New Roman" w:hAnsi="Times New Roman"/>
          <w:b w:val="0"/>
          <w:sz w:val="16"/>
          <w:szCs w:val="16"/>
        </w:rPr>
        <w:t>классификации</w:t>
      </w:r>
      <w:r w:rsidRPr="006E765A">
        <w:rPr>
          <w:rFonts w:ascii="Times New Roman" w:hAnsi="Times New Roman" w:cs="Times New Roman"/>
          <w:sz w:val="16"/>
          <w:szCs w:val="16"/>
        </w:rPr>
        <w:t xml:space="preserve"> расходов бюджета Митякинского сельского поселения Тарасовского района в пределах общего объема бюджетных ассигнований, предусмотренных главному распорядителю средств бюджета Митякинского сельского поселения Тарасовского района, на выполнение региональных проектов, направленных на реализацию федеральных проектов, входящих в состав национальных проектов, не противоречащее </w:t>
      </w:r>
      <w:r w:rsidRPr="006E765A">
        <w:rPr>
          <w:rStyle w:val="afb"/>
          <w:rFonts w:ascii="Times New Roman" w:hAnsi="Times New Roman"/>
          <w:b w:val="0"/>
          <w:sz w:val="16"/>
          <w:szCs w:val="16"/>
        </w:rPr>
        <w:t>бюджетному законодательству</w:t>
      </w:r>
      <w:r w:rsidRPr="006E765A">
        <w:rPr>
          <w:rFonts w:ascii="Times New Roman" w:hAnsi="Times New Roman" w:cs="Times New Roman"/>
          <w:sz w:val="16"/>
          <w:szCs w:val="16"/>
        </w:rPr>
        <w:t>;</w:t>
      </w:r>
    </w:p>
    <w:p w14:paraId="33983E80" w14:textId="77777777" w:rsidR="00531496" w:rsidRPr="006E765A" w:rsidRDefault="00531496" w:rsidP="00531496">
      <w:pPr>
        <w:ind w:firstLine="709"/>
        <w:jc w:val="both"/>
        <w:rPr>
          <w:rStyle w:val="afb"/>
          <w:rFonts w:ascii="Times New Roman" w:hAnsi="Times New Roman"/>
          <w:b w:val="0"/>
          <w:sz w:val="16"/>
          <w:szCs w:val="16"/>
        </w:rPr>
      </w:pPr>
      <w:bookmarkStart w:id="6" w:name="sub_1224"/>
      <w:bookmarkEnd w:id="5"/>
      <w:r w:rsidRPr="006E765A">
        <w:rPr>
          <w:rFonts w:ascii="Times New Roman" w:hAnsi="Times New Roman" w:cs="Times New Roman"/>
          <w:sz w:val="16"/>
          <w:szCs w:val="16"/>
        </w:rPr>
        <w:t xml:space="preserve">4) перераспределение бюджетных ассигнований между разделами, подразделами, целевыми статьями и видами расходов </w:t>
      </w:r>
      <w:r w:rsidRPr="006E765A">
        <w:rPr>
          <w:rStyle w:val="afb"/>
          <w:rFonts w:ascii="Times New Roman" w:hAnsi="Times New Roman"/>
          <w:b w:val="0"/>
          <w:sz w:val="16"/>
          <w:szCs w:val="16"/>
        </w:rPr>
        <w:t>классификации</w:t>
      </w:r>
      <w:r w:rsidRPr="006E765A">
        <w:rPr>
          <w:rFonts w:ascii="Times New Roman" w:hAnsi="Times New Roman" w:cs="Times New Roman"/>
          <w:sz w:val="16"/>
          <w:szCs w:val="16"/>
        </w:rPr>
        <w:t xml:space="preserve"> расходов бюджета Митякинского сельского поселения Тарасовского района в пределах общего объема бюджетных ассигнований, предусмотренных главному распорядителю средств бюджета Митякинского сельского поселения Тарасовского района, для софинансирования расходных обязательств в целях выполнения условий предоставления субсидий и иных межбюджетных трансфертов из федерального и областного бюджетов, не противоречащее </w:t>
      </w:r>
      <w:r w:rsidRPr="006E765A">
        <w:rPr>
          <w:rStyle w:val="afb"/>
          <w:rFonts w:ascii="Times New Roman" w:hAnsi="Times New Roman"/>
          <w:b w:val="0"/>
          <w:sz w:val="16"/>
          <w:szCs w:val="16"/>
        </w:rPr>
        <w:t>бюджетному законодательству;</w:t>
      </w:r>
    </w:p>
    <w:p w14:paraId="72A279BB" w14:textId="77777777" w:rsidR="00531496" w:rsidRPr="006E765A" w:rsidRDefault="00531496" w:rsidP="00531496">
      <w:pPr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E765A">
        <w:rPr>
          <w:rFonts w:ascii="Times New Roman" w:hAnsi="Times New Roman" w:cs="Times New Roman"/>
          <w:bCs/>
          <w:sz w:val="16"/>
          <w:szCs w:val="16"/>
        </w:rPr>
        <w:t xml:space="preserve">5) 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r w:rsidRPr="006E765A">
        <w:rPr>
          <w:rFonts w:ascii="Times New Roman" w:hAnsi="Times New Roman" w:cs="Times New Roman"/>
          <w:sz w:val="16"/>
          <w:szCs w:val="16"/>
        </w:rPr>
        <w:t xml:space="preserve">Митякинского сельского поселения </w:t>
      </w:r>
      <w:r w:rsidRPr="006E765A">
        <w:rPr>
          <w:rFonts w:ascii="Times New Roman" w:hAnsi="Times New Roman" w:cs="Times New Roman"/>
          <w:bCs/>
          <w:sz w:val="16"/>
          <w:szCs w:val="16"/>
        </w:rPr>
        <w:t xml:space="preserve">Тарасовского района в связи с невостребованностью средств бюджета </w:t>
      </w:r>
      <w:r w:rsidRPr="006E765A">
        <w:rPr>
          <w:rFonts w:ascii="Times New Roman" w:hAnsi="Times New Roman" w:cs="Times New Roman"/>
          <w:sz w:val="16"/>
          <w:szCs w:val="16"/>
        </w:rPr>
        <w:t>Митякинского сельского поселения</w:t>
      </w:r>
      <w:r w:rsidRPr="006E765A">
        <w:rPr>
          <w:rFonts w:ascii="Times New Roman" w:hAnsi="Times New Roman" w:cs="Times New Roman"/>
          <w:bCs/>
          <w:sz w:val="16"/>
          <w:szCs w:val="16"/>
        </w:rPr>
        <w:t xml:space="preserve"> Тарасовского района, в том числе экономией, сложившейся при осуществлении закупок товаров, работ, услуг для обеспечения государственных и муниципальных нужд, на пополнение резерва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инфекции;</w:t>
      </w:r>
    </w:p>
    <w:p w14:paraId="5E24F4D7" w14:textId="77777777" w:rsidR="00531496" w:rsidRPr="006E765A" w:rsidRDefault="00531496" w:rsidP="00531496">
      <w:pPr>
        <w:ind w:firstLine="709"/>
        <w:jc w:val="both"/>
        <w:rPr>
          <w:rFonts w:ascii="Times New Roman" w:hAnsi="Times New Roman" w:cs="Times New Roman"/>
          <w:iCs/>
          <w:color w:val="000000"/>
          <w:sz w:val="16"/>
          <w:szCs w:val="16"/>
        </w:rPr>
      </w:pPr>
      <w:r w:rsidRPr="006E765A">
        <w:rPr>
          <w:rFonts w:ascii="Times New Roman" w:hAnsi="Times New Roman" w:cs="Times New Roman"/>
          <w:iCs/>
          <w:color w:val="000000"/>
          <w:sz w:val="16"/>
          <w:szCs w:val="16"/>
        </w:rPr>
        <w:t>6) в случае получения дотаций из других бюджетов бюджетной системы Российской Федерации.</w:t>
      </w:r>
    </w:p>
    <w:bookmarkEnd w:id="6"/>
    <w:p w14:paraId="4AD1CA53" w14:textId="77777777" w:rsidR="00531496" w:rsidRPr="006E765A" w:rsidRDefault="00531496" w:rsidP="00531496">
      <w:pPr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 w:rsidRPr="006E765A">
        <w:rPr>
          <w:rFonts w:ascii="Times New Roman" w:hAnsi="Times New Roman" w:cs="Times New Roman"/>
          <w:bCs/>
          <w:sz w:val="16"/>
          <w:szCs w:val="16"/>
        </w:rPr>
        <w:t xml:space="preserve">3. </w:t>
      </w:r>
      <w:r w:rsidRPr="006E765A">
        <w:rPr>
          <w:rFonts w:ascii="Times New Roman" w:hAnsi="Times New Roman" w:cs="Times New Roman"/>
          <w:sz w:val="16"/>
          <w:szCs w:val="16"/>
        </w:rPr>
        <w:t xml:space="preserve">Установить в соответствии </w:t>
      </w:r>
      <w:r w:rsidRPr="006E765A">
        <w:rPr>
          <w:rFonts w:ascii="Times New Roman" w:hAnsi="Times New Roman" w:cs="Times New Roman"/>
          <w:color w:val="000000"/>
          <w:sz w:val="16"/>
          <w:szCs w:val="16"/>
        </w:rPr>
        <w:t xml:space="preserve">с </w:t>
      </w:r>
      <w:hyperlink r:id="rId12" w:history="1">
        <w:r w:rsidRPr="006E765A">
          <w:rPr>
            <w:rFonts w:ascii="Times New Roman" w:hAnsi="Times New Roman" w:cs="Times New Roman"/>
            <w:color w:val="000000"/>
            <w:sz w:val="16"/>
            <w:szCs w:val="16"/>
          </w:rPr>
          <w:t>пунктом 3 статьи 217</w:t>
        </w:r>
      </w:hyperlink>
      <w:r w:rsidRPr="006E765A">
        <w:rPr>
          <w:rFonts w:ascii="Times New Roman" w:hAnsi="Times New Roman" w:cs="Times New Roman"/>
          <w:color w:val="000000"/>
          <w:sz w:val="16"/>
          <w:szCs w:val="16"/>
        </w:rPr>
        <w:t xml:space="preserve"> Бюджетного кодекса Российской Федерации, что основанием для внесения в 2021 году изменений в показатели сводной бюджетной росписи бюджета </w:t>
      </w:r>
      <w:r w:rsidRPr="006E765A">
        <w:rPr>
          <w:rFonts w:ascii="Times New Roman" w:hAnsi="Times New Roman" w:cs="Times New Roman"/>
          <w:sz w:val="16"/>
          <w:szCs w:val="16"/>
        </w:rPr>
        <w:t>Митякинского сельского поселения</w:t>
      </w:r>
      <w:r w:rsidRPr="006E765A">
        <w:rPr>
          <w:rFonts w:ascii="Times New Roman" w:hAnsi="Times New Roman" w:cs="Times New Roman"/>
          <w:color w:val="000000"/>
          <w:sz w:val="16"/>
          <w:szCs w:val="16"/>
        </w:rPr>
        <w:t xml:space="preserve"> Тарасовского района является:</w:t>
      </w:r>
    </w:p>
    <w:p w14:paraId="6D4BB368" w14:textId="77777777" w:rsidR="00531496" w:rsidRPr="006E765A" w:rsidRDefault="00531496" w:rsidP="00531496">
      <w:pPr>
        <w:autoSpaceDE w:val="0"/>
        <w:autoSpaceDN w:val="0"/>
        <w:adjustRightInd w:val="0"/>
        <w:spacing w:after="120"/>
        <w:ind w:firstLine="737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перераспределение бюджетных ассигнований между группами (группами и подгруппами) видов расходов классификации расходов бюджета в пределах общего объема бюджетных ассигнований, предусмотренных главному распорядителю средств бюджета Митякинского сельского поселения Тарасовского района;</w:t>
      </w:r>
    </w:p>
    <w:p w14:paraId="0C2E9425" w14:textId="77777777" w:rsidR="00531496" w:rsidRPr="006E765A" w:rsidRDefault="00531496" w:rsidP="00531496">
      <w:pPr>
        <w:autoSpaceDE w:val="0"/>
        <w:autoSpaceDN w:val="0"/>
        <w:adjustRightInd w:val="0"/>
        <w:spacing w:after="120"/>
        <w:ind w:firstLine="737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в случае перераспределения бюджетных ассигнований между разделами, подразделами, целевыми статьями и видами расходов классификации расходов бюджета, при наличии экономии в пределах средств, предусмотренных главному распорядителю средств бюджета</w:t>
      </w:r>
      <w:r w:rsidRPr="006E765A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6E765A">
        <w:rPr>
          <w:rFonts w:ascii="Times New Roman" w:hAnsi="Times New Roman" w:cs="Times New Roman"/>
          <w:sz w:val="16"/>
          <w:szCs w:val="16"/>
        </w:rPr>
        <w:t>Митякинского сельского поселения Тарасовского района на соответствующий финансовый год решением о бюджете Митякинского сельского поселения Тарасовского района, для выполнения условий, установленных при предоставлении межбюджетных субсидий и (или) иных межбюджетных трансфертов, имеющих целевое назначение, из бюджета Тарасовского района,  на софинансирование расходных обязательств Митякинского сельского поселения;</w:t>
      </w:r>
    </w:p>
    <w:p w14:paraId="71F6108D" w14:textId="77777777" w:rsidR="00531496" w:rsidRPr="006E765A" w:rsidRDefault="00531496" w:rsidP="00531496">
      <w:pPr>
        <w:autoSpaceDE w:val="0"/>
        <w:autoSpaceDN w:val="0"/>
        <w:adjustRightInd w:val="0"/>
        <w:spacing w:after="120"/>
        <w:ind w:firstLine="737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в случае изменения и (или) уточнения бюджетной классификации, а также порядка ее применения на основании правовых актов Министерства финансов Российской Федерации, министерства финансов Ростовской области, финансового отдела Администрации Тарасовского района.</w:t>
      </w:r>
    </w:p>
    <w:p w14:paraId="07E5EB82" w14:textId="77777777" w:rsidR="00531496" w:rsidRPr="006E765A" w:rsidRDefault="00531496" w:rsidP="00531496">
      <w:pPr>
        <w:autoSpaceDE w:val="0"/>
        <w:autoSpaceDN w:val="0"/>
        <w:adjustRightInd w:val="0"/>
        <w:spacing w:after="120"/>
        <w:ind w:firstLine="73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внесение в установленном порядке изменений в муниципальные программы Митякинского сельского поселения Тарасовского района в части перераспределения бюджетных ассигнований между мероприятиями муниципальной программы (подпрограммы), изменений мероприятий муниципальной программы без изменения общего объема бюджетных ассигнований на их реализацию.</w:t>
      </w:r>
    </w:p>
    <w:p w14:paraId="1A889E7D" w14:textId="77777777" w:rsidR="00531496" w:rsidRPr="006E765A" w:rsidRDefault="00531496" w:rsidP="00531496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14:paraId="0634E719" w14:textId="77777777" w:rsidR="00531496" w:rsidRPr="006E765A" w:rsidRDefault="00531496" w:rsidP="00531496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36925AB6" w14:textId="77777777" w:rsidR="00531496" w:rsidRPr="006E765A" w:rsidRDefault="00531496" w:rsidP="00531496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 xml:space="preserve">Статья 5. </w:t>
      </w:r>
    </w:p>
    <w:p w14:paraId="780FDD4E" w14:textId="6152257F" w:rsidR="00531496" w:rsidRPr="006E765A" w:rsidRDefault="00531496" w:rsidP="00531496">
      <w:pPr>
        <w:pStyle w:val="ConsPlusNormal"/>
        <w:numPr>
          <w:ilvl w:val="0"/>
          <w:numId w:val="2"/>
        </w:numPr>
        <w:spacing w:after="120"/>
        <w:ind w:left="0" w:firstLine="993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lastRenderedPageBreak/>
        <w:t xml:space="preserve">Настоящее решение вступает в силу со дня его официального опубликования. </w:t>
      </w:r>
    </w:p>
    <w:p w14:paraId="76F74192" w14:textId="77777777" w:rsidR="00531496" w:rsidRPr="006E765A" w:rsidRDefault="00531496" w:rsidP="00531496">
      <w:pPr>
        <w:rPr>
          <w:rFonts w:ascii="Times New Roman" w:hAnsi="Times New Roman" w:cs="Times New Roman"/>
          <w:color w:val="FF0000"/>
          <w:sz w:val="16"/>
          <w:szCs w:val="16"/>
        </w:rPr>
      </w:pPr>
    </w:p>
    <w:p w14:paraId="069B67B1" w14:textId="77777777" w:rsidR="00531496" w:rsidRPr="006E765A" w:rsidRDefault="00531496" w:rsidP="00531496">
      <w:pPr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Председатель Собрания депутатов -</w:t>
      </w:r>
    </w:p>
    <w:p w14:paraId="12E5A946" w14:textId="77777777" w:rsidR="00531496" w:rsidRPr="006E765A" w:rsidRDefault="00531496" w:rsidP="00531496">
      <w:pPr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Глава Митякинского сельского поселения</w:t>
      </w:r>
      <w:r w:rsidRPr="006E765A">
        <w:rPr>
          <w:rFonts w:ascii="Times New Roman" w:hAnsi="Times New Roman" w:cs="Times New Roman"/>
          <w:sz w:val="16"/>
          <w:szCs w:val="16"/>
        </w:rPr>
        <w:tab/>
      </w:r>
      <w:r w:rsidRPr="006E765A">
        <w:rPr>
          <w:rFonts w:ascii="Times New Roman" w:hAnsi="Times New Roman" w:cs="Times New Roman"/>
          <w:sz w:val="16"/>
          <w:szCs w:val="16"/>
        </w:rPr>
        <w:tab/>
      </w:r>
      <w:r w:rsidRPr="006E765A">
        <w:rPr>
          <w:rFonts w:ascii="Times New Roman" w:hAnsi="Times New Roman" w:cs="Times New Roman"/>
          <w:sz w:val="16"/>
          <w:szCs w:val="16"/>
        </w:rPr>
        <w:tab/>
      </w:r>
      <w:r w:rsidRPr="006E765A">
        <w:rPr>
          <w:rFonts w:ascii="Times New Roman" w:hAnsi="Times New Roman" w:cs="Times New Roman"/>
          <w:sz w:val="16"/>
          <w:szCs w:val="16"/>
        </w:rPr>
        <w:tab/>
        <w:t>В.А. Щуров</w:t>
      </w:r>
    </w:p>
    <w:p w14:paraId="53C4F22F" w14:textId="77777777" w:rsidR="00177A25" w:rsidRPr="006E765A" w:rsidRDefault="00177A25" w:rsidP="00177A25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14:paraId="458BCA45" w14:textId="36098FBA" w:rsidR="00177A25" w:rsidRPr="006E765A" w:rsidRDefault="00177A25" w:rsidP="00177A25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  <w:lang w:val="x-none" w:eastAsia="ar-SA"/>
        </w:rPr>
      </w:pPr>
      <w:r w:rsidRPr="006E765A">
        <w:rPr>
          <w:rFonts w:ascii="Times New Roman" w:hAnsi="Times New Roman" w:cs="Times New Roman"/>
          <w:b/>
          <w:bCs/>
          <w:sz w:val="16"/>
          <w:szCs w:val="16"/>
          <w:lang w:eastAsia="ar-SA"/>
        </w:rPr>
        <w:t xml:space="preserve">                                                                                          </w:t>
      </w:r>
      <w:r w:rsidRPr="006E765A">
        <w:rPr>
          <w:rFonts w:ascii="Times New Roman" w:hAnsi="Times New Roman" w:cs="Times New Roman"/>
          <w:b/>
          <w:bCs/>
          <w:sz w:val="16"/>
          <w:szCs w:val="16"/>
          <w:lang w:val="x-none" w:eastAsia="ar-SA"/>
        </w:rPr>
        <w:t>Пояснительная записка</w:t>
      </w:r>
    </w:p>
    <w:p w14:paraId="1EDB80B3" w14:textId="77777777" w:rsidR="00177A25" w:rsidRPr="006E765A" w:rsidRDefault="00177A25" w:rsidP="00177A25">
      <w:pPr>
        <w:suppressAutoHyphens/>
        <w:jc w:val="center"/>
        <w:rPr>
          <w:rFonts w:ascii="Times New Roman" w:hAnsi="Times New Roman" w:cs="Times New Roman"/>
          <w:b/>
          <w:sz w:val="16"/>
          <w:szCs w:val="16"/>
          <w:lang w:eastAsia="ar-SA"/>
        </w:rPr>
      </w:pPr>
      <w:r w:rsidRPr="006E765A">
        <w:rPr>
          <w:rFonts w:ascii="Times New Roman" w:hAnsi="Times New Roman" w:cs="Times New Roman"/>
          <w:b/>
          <w:sz w:val="16"/>
          <w:szCs w:val="16"/>
          <w:lang w:eastAsia="ar-SA"/>
        </w:rPr>
        <w:t>к Р</w:t>
      </w:r>
      <w:r w:rsidRPr="006E765A">
        <w:rPr>
          <w:rFonts w:ascii="Times New Roman" w:hAnsi="Times New Roman" w:cs="Times New Roman"/>
          <w:b/>
          <w:sz w:val="16"/>
          <w:szCs w:val="16"/>
          <w:lang w:val="x-none" w:eastAsia="ar-SA"/>
        </w:rPr>
        <w:t>ешени</w:t>
      </w:r>
      <w:r w:rsidRPr="006E765A">
        <w:rPr>
          <w:rFonts w:ascii="Times New Roman" w:hAnsi="Times New Roman" w:cs="Times New Roman"/>
          <w:b/>
          <w:sz w:val="16"/>
          <w:szCs w:val="16"/>
          <w:lang w:eastAsia="ar-SA"/>
        </w:rPr>
        <w:t>ю</w:t>
      </w:r>
      <w:r w:rsidRPr="006E765A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Собрания депутатов Митякинского сельского поселения</w:t>
      </w:r>
      <w:r w:rsidRPr="006E765A"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 № 4 от 26.12.2021 г. </w:t>
      </w:r>
      <w:r w:rsidRPr="006E765A">
        <w:rPr>
          <w:rFonts w:ascii="Times New Roman" w:hAnsi="Times New Roman" w:cs="Times New Roman"/>
          <w:b/>
          <w:sz w:val="16"/>
          <w:szCs w:val="16"/>
        </w:rPr>
        <w:t>«О внесении изменений в Решение Собрания депутатов от 28.12.2020 г. № 26</w:t>
      </w:r>
      <w:r w:rsidRPr="006E765A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«О бюджете Митякинского сельского поселения Тарасовского района 20</w:t>
      </w:r>
      <w:r w:rsidRPr="006E765A">
        <w:rPr>
          <w:rFonts w:ascii="Times New Roman" w:hAnsi="Times New Roman" w:cs="Times New Roman"/>
          <w:b/>
          <w:sz w:val="16"/>
          <w:szCs w:val="16"/>
          <w:lang w:eastAsia="ar-SA"/>
        </w:rPr>
        <w:t>21</w:t>
      </w:r>
      <w:r w:rsidRPr="006E765A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год и на плановый период 20</w:t>
      </w:r>
      <w:r w:rsidRPr="006E765A">
        <w:rPr>
          <w:rFonts w:ascii="Times New Roman" w:hAnsi="Times New Roman" w:cs="Times New Roman"/>
          <w:b/>
          <w:sz w:val="16"/>
          <w:szCs w:val="16"/>
          <w:lang w:eastAsia="ar-SA"/>
        </w:rPr>
        <w:t>22</w:t>
      </w:r>
      <w:r w:rsidRPr="006E765A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и 20</w:t>
      </w:r>
      <w:r w:rsidRPr="006E765A">
        <w:rPr>
          <w:rFonts w:ascii="Times New Roman" w:hAnsi="Times New Roman" w:cs="Times New Roman"/>
          <w:b/>
          <w:sz w:val="16"/>
          <w:szCs w:val="16"/>
          <w:lang w:eastAsia="ar-SA"/>
        </w:rPr>
        <w:t>23</w:t>
      </w:r>
      <w:r w:rsidRPr="006E765A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годов»</w:t>
      </w:r>
    </w:p>
    <w:p w14:paraId="65E51F61" w14:textId="77777777" w:rsidR="00177A25" w:rsidRPr="006E765A" w:rsidRDefault="00177A25" w:rsidP="00177A25">
      <w:pPr>
        <w:suppressAutoHyphens/>
        <w:ind w:firstLine="709"/>
        <w:jc w:val="center"/>
        <w:rPr>
          <w:rFonts w:ascii="Times New Roman" w:hAnsi="Times New Roman" w:cs="Times New Roman"/>
          <w:b/>
          <w:color w:val="FF0000"/>
          <w:sz w:val="16"/>
          <w:szCs w:val="16"/>
          <w:lang w:eastAsia="ar-SA"/>
        </w:rPr>
      </w:pPr>
    </w:p>
    <w:p w14:paraId="21F1A99A" w14:textId="77777777" w:rsidR="00177A25" w:rsidRPr="006E765A" w:rsidRDefault="00177A25" w:rsidP="00177A25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    Изменения в Решение Собрания депутатов Митякинского сельского поселения от 28.12.2020 № 26 «О бюджете Митякинского сельского поселения Тарасовского района на 2021 год и на плановый период 2022 и 2023 годов» вносятся в </w:t>
      </w:r>
      <w:r w:rsidRPr="006E765A">
        <w:rPr>
          <w:rFonts w:ascii="Times New Roman" w:hAnsi="Times New Roman" w:cs="Times New Roman"/>
          <w:iCs/>
          <w:sz w:val="16"/>
          <w:szCs w:val="16"/>
        </w:rPr>
        <w:t xml:space="preserve">связи приведением Решения Собрания депутатов </w:t>
      </w:r>
      <w:r w:rsidRPr="006E765A">
        <w:rPr>
          <w:rFonts w:ascii="Times New Roman" w:hAnsi="Times New Roman" w:cs="Times New Roman"/>
          <w:sz w:val="16"/>
          <w:szCs w:val="16"/>
        </w:rPr>
        <w:t xml:space="preserve">от 28.12.2020 № 26 «О бюджете Митякинского сельского поселения Тарасовского района на 2021 год и на плановый период 2022 и 2023 годов» </w:t>
      </w:r>
      <w:r w:rsidRPr="006E765A">
        <w:rPr>
          <w:rFonts w:ascii="Times New Roman" w:hAnsi="Times New Roman" w:cs="Times New Roman"/>
          <w:iCs/>
          <w:sz w:val="16"/>
          <w:szCs w:val="16"/>
        </w:rPr>
        <w:t xml:space="preserve">в соответствие с действующим законодательством и </w:t>
      </w:r>
      <w:r w:rsidRPr="006E765A">
        <w:rPr>
          <w:rFonts w:ascii="Times New Roman" w:hAnsi="Times New Roman" w:cs="Times New Roman"/>
          <w:sz w:val="16"/>
          <w:szCs w:val="16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14:paraId="4F0438DC" w14:textId="77777777" w:rsidR="00177A25" w:rsidRPr="006E765A" w:rsidRDefault="00177A25" w:rsidP="00177A25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    Основные показатели бюджета Митякинского сельского поселения на 2021 год с учетом внесенных изменений оцениваются следующим образом:</w:t>
      </w:r>
    </w:p>
    <w:p w14:paraId="7006276F" w14:textId="77777777" w:rsidR="00177A25" w:rsidRPr="006E765A" w:rsidRDefault="00177A25" w:rsidP="00177A25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14:paraId="3723D386" w14:textId="77777777" w:rsidR="00177A25" w:rsidRPr="006E765A" w:rsidRDefault="00177A25" w:rsidP="00177A25">
      <w:pPr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(тыс. рублей)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118"/>
      </w:tblGrid>
      <w:tr w:rsidR="00177A25" w:rsidRPr="006E765A" w14:paraId="3E35C861" w14:textId="77777777" w:rsidTr="009B6864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7B71" w14:textId="77777777" w:rsidR="00177A25" w:rsidRPr="006E765A" w:rsidRDefault="00177A25" w:rsidP="009B686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8DFF" w14:textId="77777777" w:rsidR="00177A25" w:rsidRPr="006E765A" w:rsidRDefault="00177A25" w:rsidP="009B686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3180" w14:textId="77777777" w:rsidR="00177A25" w:rsidRPr="006E765A" w:rsidRDefault="00177A25" w:rsidP="009B686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177A25" w:rsidRPr="006E765A" w14:paraId="08313CF6" w14:textId="77777777" w:rsidTr="009B68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FE27" w14:textId="77777777" w:rsidR="00177A25" w:rsidRPr="006E765A" w:rsidRDefault="00177A25" w:rsidP="009B686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F649" w14:textId="77777777" w:rsidR="00177A25" w:rsidRPr="006E765A" w:rsidRDefault="00177A25" w:rsidP="009B686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195F" w14:textId="77777777" w:rsidR="00177A25" w:rsidRPr="006E765A" w:rsidRDefault="00177A25" w:rsidP="009B686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29 385,9</w:t>
            </w:r>
          </w:p>
        </w:tc>
      </w:tr>
      <w:tr w:rsidR="00177A25" w:rsidRPr="006E765A" w14:paraId="3D683D4B" w14:textId="77777777" w:rsidTr="009B68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6F20" w14:textId="77777777" w:rsidR="00177A25" w:rsidRPr="006E765A" w:rsidRDefault="00177A25" w:rsidP="009B686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FC95" w14:textId="77777777" w:rsidR="00177A25" w:rsidRPr="006E765A" w:rsidRDefault="00177A25" w:rsidP="009B686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D7CA" w14:textId="77777777" w:rsidR="00177A25" w:rsidRPr="006E765A" w:rsidRDefault="00177A25" w:rsidP="009B686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30 569,3</w:t>
            </w:r>
          </w:p>
        </w:tc>
      </w:tr>
      <w:tr w:rsidR="00177A25" w:rsidRPr="006E765A" w14:paraId="7D3B445C" w14:textId="77777777" w:rsidTr="009B68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4913" w14:textId="77777777" w:rsidR="00177A25" w:rsidRPr="006E765A" w:rsidRDefault="00177A25" w:rsidP="009B686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4E25" w14:textId="77777777" w:rsidR="00177A25" w:rsidRPr="006E765A" w:rsidRDefault="00177A25" w:rsidP="009B686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BF07" w14:textId="77777777" w:rsidR="00177A25" w:rsidRPr="006E765A" w:rsidRDefault="00177A25" w:rsidP="009B686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- 1 183,4</w:t>
            </w:r>
          </w:p>
        </w:tc>
      </w:tr>
    </w:tbl>
    <w:p w14:paraId="02EB704C" w14:textId="0F188CBE" w:rsidR="00177A25" w:rsidRPr="006E765A" w:rsidRDefault="00177A25" w:rsidP="00177A25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        </w:t>
      </w:r>
    </w:p>
    <w:p w14:paraId="1D3FB661" w14:textId="77777777" w:rsidR="00177A25" w:rsidRPr="006E765A" w:rsidRDefault="00177A25" w:rsidP="00177A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>ДОХОДЫ БЮДЖЕТА</w:t>
      </w:r>
    </w:p>
    <w:p w14:paraId="30446582" w14:textId="77777777" w:rsidR="00177A25" w:rsidRPr="006E765A" w:rsidRDefault="00177A25" w:rsidP="00177A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>на 2021 год и на плановый период 2022-2023 годов</w:t>
      </w:r>
    </w:p>
    <w:p w14:paraId="4AF6F488" w14:textId="77777777" w:rsidR="00177A25" w:rsidRPr="006E765A" w:rsidRDefault="00177A25" w:rsidP="00177A2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>ВНЕСЕНЫ ИЗМЕНЕНИЯ И ДОПОЛНЕНИЯ  по доходам:</w:t>
      </w:r>
    </w:p>
    <w:p w14:paraId="7F0FEA1B" w14:textId="77777777" w:rsidR="00177A25" w:rsidRPr="006E765A" w:rsidRDefault="00177A25" w:rsidP="00177A25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14:paraId="209512CF" w14:textId="77777777" w:rsidR="00177A25" w:rsidRPr="006E765A" w:rsidRDefault="00177A25" w:rsidP="00177A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В Приложении № 1 «Объем поступлений доходов бюджета Митякинского сельского поселения Тарасовского района на 2021 год и на плановый период 2022 и 2023 годов»</w:t>
      </w:r>
    </w:p>
    <w:p w14:paraId="11FF5290" w14:textId="77777777" w:rsidR="00177A25" w:rsidRPr="006E765A" w:rsidRDefault="00177A25" w:rsidP="00177A2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 xml:space="preserve"> (тыс.рублей)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5188"/>
        <w:gridCol w:w="1418"/>
      </w:tblGrid>
      <w:tr w:rsidR="00177A25" w:rsidRPr="006E765A" w14:paraId="4DEF3C4B" w14:textId="77777777" w:rsidTr="009B6864">
        <w:tc>
          <w:tcPr>
            <w:tcW w:w="3142" w:type="dxa"/>
            <w:shd w:val="clear" w:color="auto" w:fill="auto"/>
          </w:tcPr>
          <w:p w14:paraId="0B0F1D1B" w14:textId="77777777" w:rsidR="00177A25" w:rsidRPr="006E765A" w:rsidRDefault="00177A25" w:rsidP="009B6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C5086" w14:textId="77777777" w:rsidR="00177A25" w:rsidRPr="006E765A" w:rsidRDefault="00177A25" w:rsidP="009B6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188" w:type="dxa"/>
            <w:shd w:val="clear" w:color="auto" w:fill="auto"/>
          </w:tcPr>
          <w:p w14:paraId="680A1BF7" w14:textId="77777777" w:rsidR="00177A25" w:rsidRPr="006E765A" w:rsidRDefault="00177A25" w:rsidP="009B6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418" w:type="dxa"/>
            <w:shd w:val="clear" w:color="auto" w:fill="auto"/>
          </w:tcPr>
          <w:p w14:paraId="66DFB329" w14:textId="77777777" w:rsidR="00177A25" w:rsidRPr="006E765A" w:rsidRDefault="00177A25" w:rsidP="009B6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E92355" w14:textId="77777777" w:rsidR="00177A25" w:rsidRPr="006E765A" w:rsidRDefault="00177A25" w:rsidP="009B6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FD3BE3" w14:textId="77777777" w:rsidR="00177A25" w:rsidRPr="006E765A" w:rsidRDefault="00177A25" w:rsidP="009B6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</w:tr>
      <w:tr w:rsidR="00177A25" w:rsidRPr="006E765A" w14:paraId="48F3945B" w14:textId="77777777" w:rsidTr="009B6864">
        <w:tc>
          <w:tcPr>
            <w:tcW w:w="3142" w:type="dxa"/>
            <w:shd w:val="clear" w:color="auto" w:fill="auto"/>
          </w:tcPr>
          <w:p w14:paraId="6DE8F85D" w14:textId="77777777" w:rsidR="00177A25" w:rsidRPr="006E765A" w:rsidRDefault="00177A25" w:rsidP="009B6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8" w:type="dxa"/>
            <w:shd w:val="clear" w:color="auto" w:fill="auto"/>
          </w:tcPr>
          <w:p w14:paraId="1D8CEFF0" w14:textId="77777777" w:rsidR="00177A25" w:rsidRPr="006E765A" w:rsidRDefault="00177A25" w:rsidP="009B6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ДОХОДОВ </w:t>
            </w:r>
          </w:p>
        </w:tc>
        <w:tc>
          <w:tcPr>
            <w:tcW w:w="1418" w:type="dxa"/>
            <w:shd w:val="clear" w:color="auto" w:fill="auto"/>
          </w:tcPr>
          <w:p w14:paraId="42DD903F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29 385,9</w:t>
            </w:r>
          </w:p>
        </w:tc>
      </w:tr>
      <w:tr w:rsidR="00177A25" w:rsidRPr="006E765A" w14:paraId="234EF443" w14:textId="77777777" w:rsidTr="009B6864">
        <w:trPr>
          <w:trHeight w:val="391"/>
        </w:trPr>
        <w:tc>
          <w:tcPr>
            <w:tcW w:w="3142" w:type="dxa"/>
            <w:shd w:val="clear" w:color="auto" w:fill="auto"/>
          </w:tcPr>
          <w:p w14:paraId="438F4E3C" w14:textId="77777777" w:rsidR="00177A25" w:rsidRPr="006E765A" w:rsidRDefault="00177A25" w:rsidP="009B6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b/>
                <w:sz w:val="16"/>
                <w:szCs w:val="16"/>
              </w:rPr>
              <w:t>2 00 00000 00 0000 000</w:t>
            </w:r>
          </w:p>
        </w:tc>
        <w:tc>
          <w:tcPr>
            <w:tcW w:w="5188" w:type="dxa"/>
            <w:shd w:val="clear" w:color="auto" w:fill="auto"/>
          </w:tcPr>
          <w:p w14:paraId="6BB93234" w14:textId="77777777" w:rsidR="00177A25" w:rsidRPr="006E765A" w:rsidRDefault="00177A25" w:rsidP="009B6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</w:tcPr>
          <w:p w14:paraId="3AC7F000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25 697,7</w:t>
            </w:r>
          </w:p>
        </w:tc>
      </w:tr>
      <w:tr w:rsidR="00177A25" w:rsidRPr="006E765A" w14:paraId="1A3E8DF5" w14:textId="77777777" w:rsidTr="009B6864">
        <w:tc>
          <w:tcPr>
            <w:tcW w:w="3142" w:type="dxa"/>
            <w:shd w:val="clear" w:color="auto" w:fill="auto"/>
          </w:tcPr>
          <w:p w14:paraId="26FD7406" w14:textId="77777777" w:rsidR="00177A25" w:rsidRPr="006E765A" w:rsidRDefault="00177A25" w:rsidP="009B6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2 02 49999 00 0000 150</w:t>
            </w:r>
          </w:p>
        </w:tc>
        <w:tc>
          <w:tcPr>
            <w:tcW w:w="5188" w:type="dxa"/>
            <w:shd w:val="clear" w:color="auto" w:fill="auto"/>
          </w:tcPr>
          <w:p w14:paraId="6458E12B" w14:textId="77777777" w:rsidR="00177A25" w:rsidRPr="006E765A" w:rsidRDefault="00177A25" w:rsidP="009B6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shd w:val="clear" w:color="auto" w:fill="auto"/>
          </w:tcPr>
          <w:p w14:paraId="40C32A67" w14:textId="77777777" w:rsidR="00177A25" w:rsidRPr="006E765A" w:rsidRDefault="00177A25" w:rsidP="009B6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</w:tr>
      <w:tr w:rsidR="00177A25" w:rsidRPr="006E765A" w14:paraId="5F4CB6BC" w14:textId="77777777" w:rsidTr="009B6864">
        <w:tc>
          <w:tcPr>
            <w:tcW w:w="3142" w:type="dxa"/>
            <w:shd w:val="clear" w:color="auto" w:fill="auto"/>
          </w:tcPr>
          <w:p w14:paraId="6CD8AFFE" w14:textId="77777777" w:rsidR="00177A25" w:rsidRPr="006E765A" w:rsidRDefault="00177A25" w:rsidP="009B6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2 02 49999 10 0000 150 </w:t>
            </w:r>
          </w:p>
        </w:tc>
        <w:tc>
          <w:tcPr>
            <w:tcW w:w="5188" w:type="dxa"/>
            <w:shd w:val="clear" w:color="auto" w:fill="auto"/>
          </w:tcPr>
          <w:p w14:paraId="4FE481C2" w14:textId="77777777" w:rsidR="00177A25" w:rsidRPr="006E765A" w:rsidRDefault="00177A25" w:rsidP="009B6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shd w:val="clear" w:color="auto" w:fill="auto"/>
          </w:tcPr>
          <w:p w14:paraId="0C52CB44" w14:textId="77777777" w:rsidR="00177A25" w:rsidRPr="006E765A" w:rsidRDefault="00177A25" w:rsidP="009B6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15 000,0</w:t>
            </w:r>
          </w:p>
        </w:tc>
      </w:tr>
    </w:tbl>
    <w:p w14:paraId="50959774" w14:textId="77777777" w:rsidR="00177A25" w:rsidRPr="006E765A" w:rsidRDefault="00177A25" w:rsidP="00177A25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15E0206C" w14:textId="77777777" w:rsidR="00177A25" w:rsidRPr="006E765A" w:rsidRDefault="00177A25" w:rsidP="00177A25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52489C8F" w14:textId="77777777" w:rsidR="00177A25" w:rsidRPr="006E765A" w:rsidRDefault="00177A25" w:rsidP="00177A2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>РАСХОДЫ БЮДЖЕТА</w:t>
      </w:r>
    </w:p>
    <w:p w14:paraId="46AB052C" w14:textId="77777777" w:rsidR="00177A25" w:rsidRPr="006E765A" w:rsidRDefault="00177A25" w:rsidP="00177A25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29F2400D" w14:textId="77777777" w:rsidR="00177A25" w:rsidRPr="006E765A" w:rsidRDefault="00177A25" w:rsidP="00177A2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>ВНЕСЕНЫ ИЗМЕНЕНИЯ И ДОПОЛНЕНИЯ по расходам:</w:t>
      </w:r>
    </w:p>
    <w:p w14:paraId="4D900F1C" w14:textId="77777777" w:rsidR="00177A25" w:rsidRPr="006E765A" w:rsidRDefault="00177A25" w:rsidP="00177A2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AA07D97" w14:textId="77777777" w:rsidR="00177A25" w:rsidRPr="006E765A" w:rsidRDefault="00177A25" w:rsidP="00177A2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>Приложения 6,7,8</w:t>
      </w:r>
    </w:p>
    <w:p w14:paraId="69FECA37" w14:textId="77777777" w:rsidR="00177A25" w:rsidRPr="006E765A" w:rsidRDefault="00177A25" w:rsidP="00177A25">
      <w:pPr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6E765A">
        <w:rPr>
          <w:rFonts w:ascii="Times New Roman" w:hAnsi="Times New Roman" w:cs="Times New Roman"/>
          <w:spacing w:val="-4"/>
          <w:sz w:val="16"/>
          <w:szCs w:val="16"/>
        </w:rPr>
        <w:t xml:space="preserve">Расходная часть бюджета финансового отчетного 2021 года </w:t>
      </w:r>
      <w:r w:rsidRPr="006E765A">
        <w:rPr>
          <w:rFonts w:ascii="Times New Roman" w:hAnsi="Times New Roman" w:cs="Times New Roman"/>
          <w:sz w:val="16"/>
          <w:szCs w:val="16"/>
        </w:rPr>
        <w:t>Митякинского сельского поселения Тарасовского района</w:t>
      </w:r>
      <w:r w:rsidRPr="006E765A">
        <w:rPr>
          <w:rFonts w:ascii="Times New Roman" w:hAnsi="Times New Roman" w:cs="Times New Roman"/>
          <w:spacing w:val="-4"/>
          <w:sz w:val="16"/>
          <w:szCs w:val="16"/>
        </w:rPr>
        <w:t xml:space="preserve"> подлежит уточнению в связи с увеличением ассигнований на </w:t>
      </w:r>
      <w:r w:rsidRPr="006E765A">
        <w:rPr>
          <w:rFonts w:ascii="Times New Roman" w:hAnsi="Times New Roman" w:cs="Times New Roman"/>
          <w:color w:val="000000"/>
          <w:sz w:val="16"/>
          <w:szCs w:val="16"/>
        </w:rPr>
        <w:t>расходы по благоустройству территории Митякинского сельского поселения, в рамках подпрограммы «Благоустройство общественной территории Митякинского сельского поселения»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на 15 000,0 тыс. рублей.</w:t>
      </w:r>
    </w:p>
    <w:p w14:paraId="6EA0A14E" w14:textId="77777777" w:rsidR="00177A25" w:rsidRPr="006E765A" w:rsidRDefault="00177A25" w:rsidP="00177A25">
      <w:pPr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23591ACF" w14:textId="77777777" w:rsidR="00177A25" w:rsidRPr="006E765A" w:rsidRDefault="00177A25" w:rsidP="00177A25">
      <w:pPr>
        <w:pStyle w:val="3"/>
        <w:ind w:firstLine="0"/>
        <w:jc w:val="center"/>
        <w:rPr>
          <w:b/>
          <w:bCs/>
          <w:sz w:val="16"/>
          <w:szCs w:val="16"/>
        </w:rPr>
      </w:pPr>
      <w:r w:rsidRPr="006E765A">
        <w:rPr>
          <w:b/>
          <w:bCs/>
          <w:sz w:val="16"/>
          <w:szCs w:val="16"/>
        </w:rPr>
        <w:t>Раздел 05 «Жилищно-коммунальное хозяйство»</w:t>
      </w:r>
    </w:p>
    <w:p w14:paraId="2C663936" w14:textId="77777777" w:rsidR="00177A25" w:rsidRPr="006E765A" w:rsidRDefault="00177A25" w:rsidP="00177A25">
      <w:pPr>
        <w:pStyle w:val="3"/>
        <w:ind w:firstLine="0"/>
        <w:jc w:val="center"/>
        <w:rPr>
          <w:b/>
          <w:bCs/>
          <w:sz w:val="16"/>
          <w:szCs w:val="16"/>
        </w:rPr>
      </w:pPr>
    </w:p>
    <w:p w14:paraId="68ADA76E" w14:textId="77777777" w:rsidR="00177A25" w:rsidRPr="006E765A" w:rsidRDefault="00177A25" w:rsidP="00177A25">
      <w:pPr>
        <w:pStyle w:val="3"/>
        <w:jc w:val="both"/>
        <w:rPr>
          <w:sz w:val="16"/>
          <w:szCs w:val="16"/>
        </w:rPr>
      </w:pPr>
      <w:r w:rsidRPr="006E765A">
        <w:rPr>
          <w:sz w:val="16"/>
          <w:szCs w:val="16"/>
        </w:rPr>
        <w:t>Ассигнования по подразделу «</w:t>
      </w:r>
      <w:r w:rsidRPr="006E765A">
        <w:rPr>
          <w:bCs/>
          <w:sz w:val="16"/>
          <w:szCs w:val="16"/>
        </w:rPr>
        <w:t>Благоустройство</w:t>
      </w:r>
      <w:r w:rsidRPr="006E765A">
        <w:rPr>
          <w:sz w:val="16"/>
          <w:szCs w:val="16"/>
        </w:rPr>
        <w:t>» увеличиваются на 15 000,0 тыс. рублей.</w:t>
      </w:r>
    </w:p>
    <w:p w14:paraId="68FD067E" w14:textId="77777777" w:rsidR="00177A25" w:rsidRPr="006E765A" w:rsidRDefault="00177A25" w:rsidP="00177A25">
      <w:pPr>
        <w:pStyle w:val="3"/>
        <w:jc w:val="both"/>
        <w:rPr>
          <w:color w:val="000000"/>
          <w:sz w:val="16"/>
          <w:szCs w:val="16"/>
        </w:rPr>
      </w:pPr>
      <w:r w:rsidRPr="006E765A">
        <w:rPr>
          <w:color w:val="000000"/>
          <w:sz w:val="16"/>
          <w:szCs w:val="16"/>
        </w:rPr>
        <w:t>Расходы областного бюджета на предоставление субсидий бюджету Митякинского сельского поселения на благоустройство общественных территорий в рамках реализации мероприятий по формированию современной городской среды, в том числе осуществляемые за счет субсидии из федерального бюджета в целях софинансирования данных расходов. (Иные закупки товаров, работ и услуг для обеспечения государственных (муниципальных) нужд) увеличиваются на 15 164,8 тыс. рублей.</w:t>
      </w:r>
    </w:p>
    <w:p w14:paraId="4DEF0051" w14:textId="77777777" w:rsidR="00177A25" w:rsidRPr="006E765A" w:rsidRDefault="00177A25" w:rsidP="00177A25">
      <w:pPr>
        <w:pStyle w:val="3"/>
        <w:jc w:val="both"/>
        <w:rPr>
          <w:color w:val="000000"/>
          <w:sz w:val="16"/>
          <w:szCs w:val="16"/>
        </w:rPr>
      </w:pPr>
      <w:r w:rsidRPr="006E765A">
        <w:rPr>
          <w:color w:val="000000"/>
          <w:sz w:val="16"/>
          <w:szCs w:val="16"/>
        </w:rPr>
        <w:t>Расходы на благоустройство территории Митякинского сельского поселения, в рамках подпрограммы «Благоустройство общественной территории Митякинского сельского поселения»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 уменьшаются на 23,0 тыс. рублей.</w:t>
      </w:r>
    </w:p>
    <w:p w14:paraId="64EBF685" w14:textId="77777777" w:rsidR="00177A25" w:rsidRPr="006E765A" w:rsidRDefault="00177A25" w:rsidP="00177A25">
      <w:pPr>
        <w:pStyle w:val="3"/>
        <w:jc w:val="both"/>
        <w:rPr>
          <w:bCs/>
          <w:sz w:val="16"/>
          <w:szCs w:val="16"/>
        </w:rPr>
      </w:pPr>
      <w:r w:rsidRPr="006E765A">
        <w:rPr>
          <w:color w:val="000000"/>
          <w:sz w:val="16"/>
          <w:szCs w:val="16"/>
        </w:rPr>
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 уменьшаются на 141,8 тыс. рублей.</w:t>
      </w:r>
    </w:p>
    <w:p w14:paraId="4B5D3704" w14:textId="77777777" w:rsidR="00177A25" w:rsidRPr="006E765A" w:rsidRDefault="00177A25" w:rsidP="00177A25">
      <w:pPr>
        <w:pStyle w:val="3"/>
        <w:jc w:val="both"/>
        <w:rPr>
          <w:bCs/>
          <w:sz w:val="16"/>
          <w:szCs w:val="16"/>
        </w:rPr>
      </w:pPr>
      <w:r w:rsidRPr="006E765A">
        <w:rPr>
          <w:bCs/>
          <w:sz w:val="16"/>
          <w:szCs w:val="16"/>
        </w:rPr>
        <w:t>С учетом внесенных изменений план по разделу 05 «Жилищно-коммунальное хозяйство» на 2021 год составит 16 032,0 тыс. рублей.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4820"/>
        <w:gridCol w:w="709"/>
        <w:gridCol w:w="709"/>
        <w:gridCol w:w="1610"/>
        <w:gridCol w:w="799"/>
        <w:gridCol w:w="1418"/>
      </w:tblGrid>
      <w:tr w:rsidR="00177A25" w:rsidRPr="006E765A" w14:paraId="3F6DF297" w14:textId="77777777" w:rsidTr="00177A25">
        <w:trPr>
          <w:trHeight w:val="16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611B" w14:textId="77777777" w:rsidR="00177A25" w:rsidRPr="006E765A" w:rsidRDefault="00177A25" w:rsidP="009B686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1BAD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B801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D775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55DB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8ECD" w14:textId="77777777" w:rsidR="00177A25" w:rsidRPr="006E765A" w:rsidRDefault="00177A25" w:rsidP="009B686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16 032,0</w:t>
            </w:r>
          </w:p>
        </w:tc>
      </w:tr>
      <w:tr w:rsidR="00177A25" w:rsidRPr="006E765A" w14:paraId="4982DA1A" w14:textId="77777777" w:rsidTr="00177A25">
        <w:trPr>
          <w:trHeight w:val="1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5375" w14:textId="77777777" w:rsidR="00177A25" w:rsidRPr="006E765A" w:rsidRDefault="00177A25" w:rsidP="009B686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B015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E3C7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3470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A326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C950" w14:textId="77777777" w:rsidR="00177A25" w:rsidRPr="006E765A" w:rsidRDefault="00177A25" w:rsidP="009B686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400,0</w:t>
            </w:r>
          </w:p>
        </w:tc>
      </w:tr>
      <w:tr w:rsidR="00177A25" w:rsidRPr="006E765A" w14:paraId="2C904A34" w14:textId="77777777" w:rsidTr="00177A25">
        <w:trPr>
          <w:trHeight w:val="85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01B2" w14:textId="77777777" w:rsidR="00177A25" w:rsidRPr="006E765A" w:rsidRDefault="00177A25" w:rsidP="009B686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D2DE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7A3F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966F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04.1.00.20020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E81B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2E18" w14:textId="77777777" w:rsidR="00177A25" w:rsidRPr="006E765A" w:rsidRDefault="00177A25" w:rsidP="009B686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77A25" w:rsidRPr="006E765A" w14:paraId="5345EC9C" w14:textId="77777777" w:rsidTr="00177A25">
        <w:trPr>
          <w:trHeight w:val="8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6D8E" w14:textId="77777777" w:rsidR="00177A25" w:rsidRPr="006E765A" w:rsidRDefault="00177A25" w:rsidP="009B686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B10F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6970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B11F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04.1.00.20020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DE62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3391" w14:textId="77777777" w:rsidR="00177A25" w:rsidRPr="006E765A" w:rsidRDefault="00177A25" w:rsidP="009B686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177A25" w:rsidRPr="006E765A" w14:paraId="3171F1C7" w14:textId="77777777" w:rsidTr="00177A25">
        <w:trPr>
          <w:trHeight w:val="8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F995" w14:textId="77777777" w:rsidR="00177A25" w:rsidRPr="006E765A" w:rsidRDefault="00177A25" w:rsidP="009B686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ABF5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C640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3CA0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04.1.00.20360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8285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9EB3B" w14:textId="77777777" w:rsidR="00177A25" w:rsidRPr="006E765A" w:rsidRDefault="00177A25" w:rsidP="009B686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</w:tr>
      <w:tr w:rsidR="00177A25" w:rsidRPr="006E765A" w14:paraId="2BA6E02F" w14:textId="77777777" w:rsidTr="009B6864">
        <w:trPr>
          <w:trHeight w:val="6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33BC" w14:textId="77777777" w:rsidR="00177A25" w:rsidRPr="006E765A" w:rsidRDefault="00177A25" w:rsidP="009B686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A857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BA97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1A69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04.1.00.20360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E2AA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A0A0" w14:textId="77777777" w:rsidR="00177A25" w:rsidRPr="006E765A" w:rsidRDefault="00177A25" w:rsidP="009B686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</w:tr>
      <w:tr w:rsidR="00177A25" w:rsidRPr="006E765A" w14:paraId="164115F9" w14:textId="77777777" w:rsidTr="009B6864">
        <w:trPr>
          <w:trHeight w:val="2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3E8B" w14:textId="77777777" w:rsidR="00177A25" w:rsidRPr="006E765A" w:rsidRDefault="00177A25" w:rsidP="009B686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41AB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41E4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C2F0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355F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6297" w14:textId="77777777" w:rsidR="00177A25" w:rsidRPr="006E765A" w:rsidRDefault="00177A25" w:rsidP="009B68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15 632,0</w:t>
            </w:r>
          </w:p>
        </w:tc>
      </w:tr>
      <w:tr w:rsidR="00177A25" w:rsidRPr="006E765A" w14:paraId="19B449B4" w14:textId="77777777" w:rsidTr="00177A25">
        <w:trPr>
          <w:trHeight w:val="7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A023" w14:textId="77777777" w:rsidR="00177A25" w:rsidRPr="006E765A" w:rsidRDefault="00177A25" w:rsidP="009B686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3EC7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0686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1F4B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04.2.00.20070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4734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7040" w14:textId="77777777" w:rsidR="00177A25" w:rsidRPr="006E765A" w:rsidRDefault="00177A25" w:rsidP="009B68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425,2</w:t>
            </w:r>
          </w:p>
        </w:tc>
      </w:tr>
      <w:tr w:rsidR="00177A25" w:rsidRPr="006E765A" w14:paraId="2CB4B9A4" w14:textId="77777777" w:rsidTr="00177A25">
        <w:trPr>
          <w:trHeight w:val="11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3B02" w14:textId="77777777" w:rsidR="00177A25" w:rsidRPr="006E765A" w:rsidRDefault="00177A25" w:rsidP="009B686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938C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10D7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DDAC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04.2.00.20070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F9F6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0A30" w14:textId="77777777" w:rsidR="00177A25" w:rsidRPr="006E765A" w:rsidRDefault="00177A25" w:rsidP="009B68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425,2</w:t>
            </w:r>
          </w:p>
        </w:tc>
      </w:tr>
      <w:tr w:rsidR="00177A25" w:rsidRPr="006E765A" w14:paraId="29D5C18B" w14:textId="77777777" w:rsidTr="00FE3D48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9921" w14:textId="77777777" w:rsidR="00177A25" w:rsidRPr="006E765A" w:rsidRDefault="00177A25" w:rsidP="009B686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мероприятия по отлову и содержанию безнадзорных животных в рамках подпрограммы"Организация благоустройства территории Митякинского селского поселения" муниципальной программы Митякинского сельского поеселения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4495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C772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268D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04.2.00.20390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A34C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7DAA" w14:textId="77777777" w:rsidR="00177A25" w:rsidRPr="006E765A" w:rsidRDefault="00177A25" w:rsidP="009B68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</w:tr>
      <w:tr w:rsidR="00177A25" w:rsidRPr="006E765A" w14:paraId="653671E1" w14:textId="77777777" w:rsidTr="00FE3D48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C2B9" w14:textId="77777777" w:rsidR="00177A25" w:rsidRPr="006E765A" w:rsidRDefault="00177A25" w:rsidP="009B686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благоустройство территории Митякинского сельского поселения, в рамках подпрограммы «Благоустройство общественной территории Митякинского сельского поселения» </w:t>
            </w: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E2CA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1FF9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5CF6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10.1.00.20370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2A79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4D62" w14:textId="77777777" w:rsidR="00177A25" w:rsidRPr="006E765A" w:rsidRDefault="00177A25" w:rsidP="009B68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37,00</w:t>
            </w:r>
          </w:p>
        </w:tc>
      </w:tr>
      <w:tr w:rsidR="00177A25" w:rsidRPr="006E765A" w14:paraId="7EA177AB" w14:textId="77777777" w:rsidTr="00FE3D48">
        <w:trPr>
          <w:trHeight w:val="100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74D" w14:textId="77777777" w:rsidR="00177A25" w:rsidRPr="006E765A" w:rsidRDefault="00177A25" w:rsidP="009B686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FAC2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D2FF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5768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101F255551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F14B" w14:textId="77777777" w:rsidR="00177A25" w:rsidRPr="006E765A" w:rsidRDefault="00177A25" w:rsidP="009B6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CB325" w14:textId="77777777" w:rsidR="00177A25" w:rsidRPr="006E765A" w:rsidRDefault="00177A25" w:rsidP="009B686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E765A">
              <w:rPr>
                <w:rFonts w:ascii="Times New Roman" w:hAnsi="Times New Roman" w:cs="Times New Roman"/>
                <w:sz w:val="16"/>
                <w:szCs w:val="16"/>
              </w:rPr>
              <w:t>15 164,8</w:t>
            </w:r>
          </w:p>
        </w:tc>
      </w:tr>
    </w:tbl>
    <w:p w14:paraId="2DBB6159" w14:textId="77777777" w:rsidR="00177A25" w:rsidRPr="006E765A" w:rsidRDefault="00177A25" w:rsidP="00177A25">
      <w:pPr>
        <w:tabs>
          <w:tab w:val="left" w:pos="1766"/>
        </w:tabs>
        <w:rPr>
          <w:rFonts w:ascii="Times New Roman" w:hAnsi="Times New Roman" w:cs="Times New Roman"/>
          <w:sz w:val="16"/>
          <w:szCs w:val="16"/>
        </w:rPr>
      </w:pPr>
    </w:p>
    <w:p w14:paraId="5D6CB595" w14:textId="617E6E66" w:rsidR="00177A25" w:rsidRPr="006E765A" w:rsidRDefault="00177A25" w:rsidP="00177A25">
      <w:pPr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b/>
          <w:sz w:val="16"/>
          <w:szCs w:val="16"/>
        </w:rPr>
        <w:t>Заведующий сектором экономики и финансов                А.В. Куприен</w:t>
      </w:r>
      <w:r w:rsidR="009B6864" w:rsidRPr="006E765A">
        <w:rPr>
          <w:rFonts w:ascii="Times New Roman" w:hAnsi="Times New Roman" w:cs="Times New Roman"/>
          <w:b/>
          <w:sz w:val="16"/>
          <w:szCs w:val="16"/>
        </w:rPr>
        <w:t>ко</w:t>
      </w:r>
    </w:p>
    <w:p w14:paraId="2E7F0D8A" w14:textId="77777777" w:rsidR="00177A25" w:rsidRPr="006E765A" w:rsidRDefault="00177A25" w:rsidP="00177A25">
      <w:pPr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>Исполнитель: Анна Васильевна Куприенко</w:t>
      </w:r>
    </w:p>
    <w:p w14:paraId="5B373D00" w14:textId="77777777" w:rsidR="00177A25" w:rsidRPr="006E765A" w:rsidRDefault="00177A25" w:rsidP="00177A25">
      <w:pPr>
        <w:tabs>
          <w:tab w:val="left" w:pos="1766"/>
        </w:tabs>
        <w:rPr>
          <w:rFonts w:ascii="Times New Roman" w:hAnsi="Times New Roman" w:cs="Times New Roman"/>
          <w:sz w:val="16"/>
          <w:szCs w:val="16"/>
        </w:rPr>
      </w:pPr>
      <w:r w:rsidRPr="006E765A">
        <w:rPr>
          <w:rFonts w:ascii="Times New Roman" w:hAnsi="Times New Roman" w:cs="Times New Roman"/>
          <w:sz w:val="16"/>
          <w:szCs w:val="16"/>
        </w:rPr>
        <w:tab/>
        <w:t>Тел. 8 (86386)34228</w:t>
      </w:r>
    </w:p>
    <w:p w14:paraId="712C08FB" w14:textId="77777777" w:rsidR="00177A25" w:rsidRPr="006E765A" w:rsidRDefault="00177A25" w:rsidP="00177A25">
      <w:pPr>
        <w:tabs>
          <w:tab w:val="left" w:pos="1766"/>
        </w:tabs>
        <w:rPr>
          <w:rFonts w:ascii="Times New Roman" w:hAnsi="Times New Roman" w:cs="Times New Roman"/>
          <w:sz w:val="16"/>
          <w:szCs w:val="16"/>
        </w:rPr>
      </w:pPr>
    </w:p>
    <w:p w14:paraId="27661BA7" w14:textId="133FB01C" w:rsidR="00531496" w:rsidRPr="006E765A" w:rsidRDefault="0053149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tbl>
      <w:tblPr>
        <w:tblW w:w="11199" w:type="dxa"/>
        <w:tblLayout w:type="fixed"/>
        <w:tblLook w:val="04A0" w:firstRow="1" w:lastRow="0" w:firstColumn="1" w:lastColumn="0" w:noHBand="0" w:noVBand="1"/>
      </w:tblPr>
      <w:tblGrid>
        <w:gridCol w:w="1985"/>
        <w:gridCol w:w="5245"/>
        <w:gridCol w:w="1559"/>
        <w:gridCol w:w="1276"/>
        <w:gridCol w:w="1134"/>
      </w:tblGrid>
      <w:tr w:rsidR="009B6864" w:rsidRPr="006E765A" w14:paraId="1DFAB439" w14:textId="77777777" w:rsidTr="009B6864">
        <w:trPr>
          <w:trHeight w:val="3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34FD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CF7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BDF5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81C8D" w14:textId="5B4B6E36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BF7B4" w14:textId="12DA49BC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6864" w:rsidRPr="006E765A" w14:paraId="6866F034" w14:textId="77777777" w:rsidTr="009B6864">
        <w:trPr>
          <w:trHeight w:val="3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9DB0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3E82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C55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F5259" w14:textId="01CEF890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725EE" w14:textId="77D0014E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6864" w:rsidRPr="006E765A" w14:paraId="0E7B5879" w14:textId="77777777" w:rsidTr="009B6864">
        <w:trPr>
          <w:trHeight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E570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DEC5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5E051" w14:textId="7C225D16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6864" w:rsidRPr="006E765A" w14:paraId="17DBF79A" w14:textId="77777777" w:rsidTr="009B6864">
        <w:trPr>
          <w:trHeight w:val="15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D3A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61B4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FF819B2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F6B1A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5E77334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EE7EA1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2601AF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3899D25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61A668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B90BE66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27600D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ABAD9B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488EE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725E44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AF23B6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CA4BBD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747BEED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F9CE122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EAA1C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3EA4F9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BA32E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FAFBC2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566935C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181442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81AA3C6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ECC5588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6D008F0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73E178B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341784F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CEFAA1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E9367B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DD0EBD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3382DA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D17625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19FA42A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0BEED04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8EB8D95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3B05A7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1347FEC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28D52FC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EA073F3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8C6224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C963E8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4FF73C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34B8C24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11875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A818290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AC6A3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0AD8244" w14:textId="291DA752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B20F4" w14:textId="4D5A1EB6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6864" w:rsidRPr="006E765A" w14:paraId="199A278A" w14:textId="77777777" w:rsidTr="009B6864">
        <w:trPr>
          <w:trHeight w:val="4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82F1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D5C8" w14:textId="76CE4686" w:rsidR="006E765A" w:rsidRDefault="006E765A" w:rsidP="00583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2748008" w14:textId="2A60AEC4" w:rsidR="006E765A" w:rsidRDefault="006E765A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A1D5258" w14:textId="31ECDC33" w:rsidR="006E765A" w:rsidRDefault="006E765A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C86F62" w14:textId="77777777" w:rsidR="006E765A" w:rsidRPr="006E765A" w:rsidRDefault="006E765A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60EC7F5" w14:textId="3202F9B4" w:rsidR="009B6864" w:rsidRPr="006E765A" w:rsidRDefault="008A78DE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   </w:t>
            </w:r>
            <w:r w:rsidR="009B6864"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</w:t>
            </w:r>
            <w:r w:rsidR="00021038"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B6864"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к решению</w:t>
            </w:r>
          </w:p>
          <w:p w14:paraId="6019FC6F" w14:textId="2F04598F" w:rsidR="009B6864" w:rsidRPr="006E765A" w:rsidRDefault="009B6864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Собрания депутатов Митякинского сельского поселения</w:t>
            </w:r>
          </w:p>
          <w:p w14:paraId="5FF626E2" w14:textId="5669450E" w:rsidR="009B6864" w:rsidRPr="006E765A" w:rsidRDefault="009B6864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  <w:r w:rsidR="00021038"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от </w:t>
            </w:r>
            <w:r w:rsidR="00021038"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26.02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.2021 г.</w:t>
            </w:r>
          </w:p>
          <w:p w14:paraId="013E8FE9" w14:textId="109EAD38" w:rsidR="009B6864" w:rsidRPr="006E765A" w:rsidRDefault="009B6864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 внесении изменений в решение Собрания депутатов</w:t>
            </w:r>
          </w:p>
          <w:p w14:paraId="58238F05" w14:textId="5899F971" w:rsidR="009B6864" w:rsidRPr="006E765A" w:rsidRDefault="009B6864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 сельского поселения  № 26 от 28.12.2020 г.</w:t>
            </w:r>
          </w:p>
          <w:p w14:paraId="6732A78E" w14:textId="26035352" w:rsidR="009B6864" w:rsidRPr="006E765A" w:rsidRDefault="009B6864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О бюджете Митякинского сельского поселения</w:t>
            </w:r>
          </w:p>
          <w:p w14:paraId="1D52D7BE" w14:textId="66D7C59E" w:rsidR="009B6864" w:rsidRPr="006E765A" w:rsidRDefault="009B6864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Тарасовского района на 2021 год и на плановый</w:t>
            </w:r>
          </w:p>
          <w:p w14:paraId="0E2B4FBF" w14:textId="7EC52B0A" w:rsidR="009B6864" w:rsidRPr="006E765A" w:rsidRDefault="009B6864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2022 и 2023 годов</w:t>
            </w:r>
          </w:p>
          <w:p w14:paraId="30CA5A01" w14:textId="2E9EFCF3" w:rsidR="009B6864" w:rsidRPr="006E765A" w:rsidRDefault="009B6864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1D36" w14:textId="77777777" w:rsidR="009B6864" w:rsidRPr="006E765A" w:rsidRDefault="009B6864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F093632" w14:textId="77777777" w:rsidR="009B6864" w:rsidRPr="006E765A" w:rsidRDefault="009B6864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7674667" w14:textId="77777777" w:rsidR="009B6864" w:rsidRPr="006E765A" w:rsidRDefault="009B6864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EB94FB" w14:textId="6D112D5E" w:rsidR="009B6864" w:rsidRPr="006E765A" w:rsidRDefault="009B6864" w:rsidP="008A78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3900" w14:textId="15E6FB6B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A8A59" w14:textId="1559177E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6864" w:rsidRPr="006E765A" w14:paraId="6EFC31A1" w14:textId="77777777" w:rsidTr="009B6864">
        <w:trPr>
          <w:trHeight w:val="1223"/>
        </w:trPr>
        <w:tc>
          <w:tcPr>
            <w:tcW w:w="1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B9D3E" w14:textId="4EED031C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Объем поступлений доходов бюджета Митякинского сельского поселения                                                                                                 Тарасовского района на 2021 год и на плановый период 2022 и 2023 годов</w:t>
            </w:r>
          </w:p>
        </w:tc>
      </w:tr>
      <w:tr w:rsidR="009B6864" w:rsidRPr="006E765A" w14:paraId="02DFB4E4" w14:textId="77777777" w:rsidTr="009B686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F316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67BC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81D9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208C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75F9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6864" w:rsidRPr="006E765A" w14:paraId="3C38C4C3" w14:textId="77777777" w:rsidTr="009B6864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43BA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198E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250C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E345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CAD2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</w:tr>
      <w:tr w:rsidR="009B6864" w:rsidRPr="006E765A" w14:paraId="054154AB" w14:textId="77777777" w:rsidTr="009B6864">
        <w:trPr>
          <w:trHeight w:val="4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4B06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бюджетной классификации         Российской Федерации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0B62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7F27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B8C3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D027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2023 г.</w:t>
            </w:r>
          </w:p>
        </w:tc>
      </w:tr>
      <w:tr w:rsidR="009B6864" w:rsidRPr="006E765A" w14:paraId="4F0D00E6" w14:textId="77777777" w:rsidTr="009B6864">
        <w:trPr>
          <w:trHeight w:val="4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D832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D938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1821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7B37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9C8F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B6864" w:rsidRPr="006E765A" w14:paraId="3E18D7D1" w14:textId="77777777" w:rsidTr="009B6864">
        <w:trPr>
          <w:trHeight w:val="4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6793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3B16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75D1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7698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6A61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B6864" w:rsidRPr="006E765A" w14:paraId="50728B9A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38D4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F6EF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E119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77B7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763B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9B6864" w:rsidRPr="006E765A" w14:paraId="43D11E83" w14:textId="77777777" w:rsidTr="009B6864">
        <w:trPr>
          <w:trHeight w:val="9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6870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1 00 00000 00 0000 000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7431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5E0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37C4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3 734,8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3265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3 782,4</w:t>
            </w:r>
          </w:p>
        </w:tc>
      </w:tr>
      <w:tr w:rsidR="009B6864" w:rsidRPr="006E765A" w14:paraId="2D89FB00" w14:textId="77777777" w:rsidTr="009B6864">
        <w:trPr>
          <w:trHeight w:val="1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6EEA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F35B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B68F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773F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89EC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3 051,0</w:t>
            </w:r>
          </w:p>
        </w:tc>
      </w:tr>
      <w:tr w:rsidR="009B6864" w:rsidRPr="006E765A" w14:paraId="7F2F5F6E" w14:textId="77777777" w:rsidTr="009B6864">
        <w:trPr>
          <w:trHeight w:val="1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07CB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1 01 00000 00 0000 000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B397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6E36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FCF5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400F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955,4</w:t>
            </w:r>
          </w:p>
        </w:tc>
      </w:tr>
      <w:tr w:rsidR="009B6864" w:rsidRPr="006E765A" w14:paraId="58194D02" w14:textId="77777777" w:rsidTr="009B6864">
        <w:trPr>
          <w:trHeight w:val="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F2F3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1 01 02000 01 0000 110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3503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B7AAB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F65E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64EB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955,4</w:t>
            </w:r>
          </w:p>
        </w:tc>
      </w:tr>
      <w:tr w:rsidR="009B6864" w:rsidRPr="006E765A" w14:paraId="3A6958A1" w14:textId="77777777" w:rsidTr="009B6864">
        <w:trPr>
          <w:trHeight w:val="7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240F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1 01 02010 01 0000 110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4797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342A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ED9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FE538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948,4</w:t>
            </w:r>
          </w:p>
        </w:tc>
      </w:tr>
      <w:tr w:rsidR="009B6864" w:rsidRPr="006E765A" w14:paraId="0A7A2559" w14:textId="77777777" w:rsidTr="009B6864">
        <w:trPr>
          <w:trHeight w:val="8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F6AC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1 01 02020 01 0000 110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0AB0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D27C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C300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3BCAE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</w:tr>
      <w:tr w:rsidR="009B6864" w:rsidRPr="006E765A" w14:paraId="0D8CC1F9" w14:textId="77777777" w:rsidTr="009B6864">
        <w:trPr>
          <w:trHeight w:val="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7B69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1 05 00000 00 0000 000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27D6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1B8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3DB43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95A6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257,7</w:t>
            </w:r>
          </w:p>
        </w:tc>
      </w:tr>
      <w:tr w:rsidR="009B6864" w:rsidRPr="006E765A" w14:paraId="2D32050E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1790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1 05 03000 01 0000 110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F2A9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2745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4EDF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7B75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</w:t>
            </w:r>
          </w:p>
        </w:tc>
      </w:tr>
      <w:tr w:rsidR="009B6864" w:rsidRPr="006E765A" w14:paraId="108770B7" w14:textId="77777777" w:rsidTr="009B6864">
        <w:trPr>
          <w:trHeight w:val="1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C3D9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1 05 03010 01 0000 110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4CE6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8F124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C6E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630B6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</w:t>
            </w:r>
          </w:p>
        </w:tc>
      </w:tr>
      <w:tr w:rsidR="009B6864" w:rsidRPr="006E765A" w14:paraId="26B236D3" w14:textId="77777777" w:rsidTr="009B6864">
        <w:trPr>
          <w:trHeight w:val="1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E89C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1 06 00000 00 0000 000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7120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CB45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C63F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30DC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1 821,0</w:t>
            </w:r>
          </w:p>
        </w:tc>
      </w:tr>
      <w:tr w:rsidR="009B6864" w:rsidRPr="006E765A" w14:paraId="25234DBD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FA65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1 06 01000 00 0000 110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C1F1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C1ECE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A00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5E232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</w:tr>
      <w:tr w:rsidR="009B6864" w:rsidRPr="006E765A" w14:paraId="6C33AF95" w14:textId="77777777" w:rsidTr="009B6864">
        <w:trPr>
          <w:trHeight w:val="1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20A1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1 06 01030 10 0000 110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9994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9B7C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B99ED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BD3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</w:tr>
      <w:tr w:rsidR="009B6864" w:rsidRPr="006E765A" w14:paraId="3A00D93B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E7B5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1 06 06000 00 0000 110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D8E7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0111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7B94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92F0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1 684,9</w:t>
            </w:r>
          </w:p>
        </w:tc>
      </w:tr>
      <w:tr w:rsidR="009B6864" w:rsidRPr="006E765A" w14:paraId="5C8F1839" w14:textId="77777777" w:rsidTr="009B6864">
        <w:trPr>
          <w:trHeight w:val="1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7051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1 06 06030 00 0000 110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C2FF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C75DF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2BF8F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98BC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</w:tc>
      </w:tr>
      <w:tr w:rsidR="009B6864" w:rsidRPr="006E765A" w14:paraId="00C40BB7" w14:textId="77777777" w:rsidTr="009B6864">
        <w:trPr>
          <w:trHeight w:val="33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17D3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1 06 06033 10 0000 110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E0AD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43C2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4D6E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5AA4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</w:tc>
      </w:tr>
      <w:tr w:rsidR="009B6864" w:rsidRPr="006E765A" w14:paraId="26F54A31" w14:textId="77777777" w:rsidTr="009B6864">
        <w:trPr>
          <w:trHeight w:val="37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1F8D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1 06 06033 10 1000 110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6DA4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16E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36C2C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975B4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</w:tc>
      </w:tr>
      <w:tr w:rsidR="009B6864" w:rsidRPr="006E765A" w14:paraId="28029D50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FE70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1 06 06040 00 0000 110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D0D9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FD95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146B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93E2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</w:t>
            </w:r>
          </w:p>
        </w:tc>
      </w:tr>
      <w:tr w:rsidR="009B6864" w:rsidRPr="006E765A" w14:paraId="6093342C" w14:textId="77777777" w:rsidTr="009B686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C7A1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1 06 06043 10 0000 110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1C7E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DDFAB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A916A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77BB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</w:t>
            </w:r>
          </w:p>
        </w:tc>
      </w:tr>
      <w:tr w:rsidR="009B6864" w:rsidRPr="006E765A" w14:paraId="5E167FC1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63EA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1 06 06043 10 1000 110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903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79FD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8A6D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56E55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934,9</w:t>
            </w:r>
          </w:p>
        </w:tc>
      </w:tr>
      <w:tr w:rsidR="009B6864" w:rsidRPr="006E765A" w14:paraId="2B34D563" w14:textId="77777777" w:rsidTr="009B6864">
        <w:trPr>
          <w:trHeight w:val="3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F6E4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1 08 00000 00 0000 000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5241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3881E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AE28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046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16,9</w:t>
            </w:r>
          </w:p>
        </w:tc>
      </w:tr>
      <w:tr w:rsidR="009B6864" w:rsidRPr="006E765A" w14:paraId="41891868" w14:textId="77777777" w:rsidTr="009B6864">
        <w:trPr>
          <w:trHeight w:val="1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F515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1 08 04000 01 0000 110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F05B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C913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3949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8A25A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</w:t>
            </w:r>
          </w:p>
        </w:tc>
      </w:tr>
      <w:tr w:rsidR="009B6864" w:rsidRPr="006E765A" w14:paraId="1CBB63E4" w14:textId="77777777" w:rsidTr="009B6864">
        <w:trPr>
          <w:trHeight w:val="2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3316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1 08 04020 01 0000 110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9CA6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54FD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28BB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57F6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</w:t>
            </w:r>
          </w:p>
        </w:tc>
      </w:tr>
      <w:tr w:rsidR="009B6864" w:rsidRPr="006E765A" w14:paraId="5DF986DA" w14:textId="77777777" w:rsidTr="009B6864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EE7A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B78E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9860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89A40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815D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731,4</w:t>
            </w:r>
          </w:p>
        </w:tc>
      </w:tr>
      <w:tr w:rsidR="009B6864" w:rsidRPr="006E765A" w14:paraId="67580C87" w14:textId="77777777" w:rsidTr="009B6864">
        <w:trPr>
          <w:trHeight w:val="6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50A1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1 11 00000 00 0000 000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1EDC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5A6C1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B02DE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E6CD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731,4</w:t>
            </w:r>
          </w:p>
        </w:tc>
      </w:tr>
      <w:tr w:rsidR="009B6864" w:rsidRPr="006E765A" w14:paraId="79D90747" w14:textId="77777777" w:rsidTr="009B6864">
        <w:trPr>
          <w:trHeight w:val="5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90E1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1 11 05000 00 0000 120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C88C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A7A2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C698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79FC4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731,4</w:t>
            </w:r>
          </w:p>
        </w:tc>
      </w:tr>
      <w:tr w:rsidR="009B6864" w:rsidRPr="006E765A" w14:paraId="32AF0C5C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3046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1 11 05020 00 0000 120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9C1D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ABE3A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B20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933C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659,9</w:t>
            </w:r>
          </w:p>
        </w:tc>
      </w:tr>
      <w:tr w:rsidR="009B6864" w:rsidRPr="006E765A" w14:paraId="3D3537CB" w14:textId="77777777" w:rsidTr="009B6864">
        <w:trPr>
          <w:trHeight w:val="49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FBAB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1 11 05025 10 0000 120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8538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94BA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91A5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113E6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659,9</w:t>
            </w:r>
          </w:p>
        </w:tc>
      </w:tr>
      <w:tr w:rsidR="009B6864" w:rsidRPr="006E765A" w14:paraId="53AA98DF" w14:textId="77777777" w:rsidTr="009B6864">
        <w:trPr>
          <w:trHeight w:val="17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4D66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1 11 05030 00 0000 120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160D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BBF4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14135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3F42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</w:tr>
      <w:tr w:rsidR="009B6864" w:rsidRPr="006E765A" w14:paraId="1C23FC49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914E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1 11 05035 10 0000 120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458F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F7230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8336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9E6A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</w:tr>
      <w:tr w:rsidR="009B6864" w:rsidRPr="006E765A" w14:paraId="4E526479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43B4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2 00 00000 00 0000 000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194C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4856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25 697,7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AC8E8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5 388,8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A58EE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5 246,5</w:t>
            </w:r>
          </w:p>
        </w:tc>
      </w:tr>
      <w:tr w:rsidR="009B6864" w:rsidRPr="006E765A" w14:paraId="3FA6DE94" w14:textId="77777777" w:rsidTr="009B6864">
        <w:trPr>
          <w:trHeight w:val="1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50C5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2 02 00000 00 0000 000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7519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30A0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25 697,7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3D5E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5 388,8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637C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5 246,5</w:t>
            </w:r>
          </w:p>
        </w:tc>
      </w:tr>
      <w:tr w:rsidR="009B6864" w:rsidRPr="006E765A" w14:paraId="711D26F4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B552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2 02 10000 00 0000 150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F7A8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EE563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DC75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5803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4 994,7</w:t>
            </w:r>
          </w:p>
        </w:tc>
      </w:tr>
      <w:tr w:rsidR="009B6864" w:rsidRPr="006E765A" w14:paraId="342B9472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63DE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2 02 16001 00 0000 150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EDA1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BF2E2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1A730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7A32C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4 994,7</w:t>
            </w:r>
          </w:p>
        </w:tc>
      </w:tr>
      <w:tr w:rsidR="009B6864" w:rsidRPr="006E765A" w14:paraId="50D7AAB5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9B81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2 02 16001 10 0000 150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5F47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2891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1339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1DDF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4 994,7</w:t>
            </w:r>
          </w:p>
        </w:tc>
      </w:tr>
      <w:tr w:rsidR="009B6864" w:rsidRPr="006E765A" w14:paraId="03ABA3FD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D285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2 02 30000 00 0000 150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2050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5A1C2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83B0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EC93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251,8</w:t>
            </w:r>
          </w:p>
        </w:tc>
      </w:tr>
      <w:tr w:rsidR="009B6864" w:rsidRPr="006E765A" w14:paraId="55D95133" w14:textId="77777777" w:rsidTr="009B6864">
        <w:trPr>
          <w:trHeight w:val="7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D98E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2 02 30024 00 0000 150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02B7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F010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578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94FB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</w:tr>
      <w:tr w:rsidR="009B6864" w:rsidRPr="006E765A" w14:paraId="501DB96C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0093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2 02 30024 10 0000 150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C239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6CEBC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EDD2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5DF1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</w:tr>
      <w:tr w:rsidR="009B6864" w:rsidRPr="006E765A" w14:paraId="187643A6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3A08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2 02 35118 00 0000 150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F78F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FAB2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85F06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334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251,6</w:t>
            </w:r>
          </w:p>
        </w:tc>
      </w:tr>
      <w:tr w:rsidR="009B6864" w:rsidRPr="006E765A" w14:paraId="4A725E0A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FFC4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2 02 35118 10 0000 150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A81F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5D4A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ECA47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034C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251,6</w:t>
            </w:r>
          </w:p>
        </w:tc>
      </w:tr>
      <w:tr w:rsidR="009B6864" w:rsidRPr="006E765A" w14:paraId="63B9CB3F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80E6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2 02 4000000 0000 150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B42D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D3CD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34D1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0B7F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9B6864" w:rsidRPr="006E765A" w14:paraId="1C2573DF" w14:textId="77777777" w:rsidTr="009B6864">
        <w:trPr>
          <w:trHeight w:val="41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0DFF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2 02 4001410 0000 150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0CEDF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D15AE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97CA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0996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9B6864" w:rsidRPr="006E765A" w14:paraId="78B5C451" w14:textId="77777777" w:rsidTr="009B6864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E436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2 02 49999 00 0000 150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E047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5FCE1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30B9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0A77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9B6864" w:rsidRPr="006E765A" w14:paraId="05553981" w14:textId="77777777" w:rsidTr="009B6864">
        <w:trPr>
          <w:trHeight w:val="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3EE6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2 02 49999 10 0000 150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F7E9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99750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A098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BA78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9B6864" w:rsidRPr="006E765A" w14:paraId="0D2F3368" w14:textId="77777777" w:rsidTr="009B6864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CE46" w14:textId="77777777" w:rsidR="009B6864" w:rsidRPr="006E765A" w:rsidRDefault="009B6864" w:rsidP="009B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270C" w14:textId="77777777" w:rsidR="009B6864" w:rsidRPr="006E765A" w:rsidRDefault="009B6864" w:rsidP="009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EC79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29 385,9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7B421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051F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9 028,9</w:t>
            </w:r>
          </w:p>
        </w:tc>
      </w:tr>
      <w:tr w:rsidR="009B6864" w:rsidRPr="006E765A" w14:paraId="17FD7FA2" w14:textId="77777777" w:rsidTr="009B6864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D8A6" w14:textId="77777777" w:rsidR="009B6864" w:rsidRPr="006E765A" w:rsidRDefault="009B6864" w:rsidP="009B6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3729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1E72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F39A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1BE9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6864" w:rsidRPr="006E765A" w14:paraId="5E6BFD5C" w14:textId="77777777" w:rsidTr="009B6864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26FB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6488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8283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8B8B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36ED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6864" w:rsidRPr="006E765A" w14:paraId="674BE59E" w14:textId="77777777" w:rsidTr="009B6864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9566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683D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9B24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89A6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696B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6864" w:rsidRPr="006E765A" w14:paraId="1A5BD612" w14:textId="77777777" w:rsidTr="009B6864">
        <w:trPr>
          <w:trHeight w:val="94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4BDA1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Собрания депутатов-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C485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05E5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В.А.Щуров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0B65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6864" w:rsidRPr="006E765A" w14:paraId="2450AB2C" w14:textId="77777777" w:rsidTr="009B6864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22BE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A152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BFDF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BC3C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04C3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6864" w:rsidRPr="006E765A" w14:paraId="58438459" w14:textId="77777777" w:rsidTr="009B6864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73E7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323E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5FBE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F987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9367" w14:textId="77777777" w:rsidR="009B6864" w:rsidRPr="006E765A" w:rsidRDefault="009B6864" w:rsidP="009B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D4283D8" w14:textId="71A8AA83" w:rsidR="008B3559" w:rsidRDefault="008B3559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EA2467E" w14:textId="627746FC" w:rsidR="00583576" w:rsidRDefault="0058357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4EB0B17" w14:textId="18152728" w:rsidR="00583576" w:rsidRDefault="0058357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E8BED0A" w14:textId="59118BB9" w:rsidR="00583576" w:rsidRDefault="0058357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12A120D" w14:textId="16032809" w:rsidR="00583576" w:rsidRDefault="0058357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223944C" w14:textId="79FCF5D5" w:rsidR="00583576" w:rsidRDefault="0058357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86FDE7E" w14:textId="76B77A30" w:rsidR="00583576" w:rsidRDefault="0058357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7D76B5C" w14:textId="1E3EA63B" w:rsidR="00583576" w:rsidRDefault="0058357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47BD802" w14:textId="7E1AB5DD" w:rsidR="00583576" w:rsidRDefault="0058357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1BFEA20" w14:textId="1A85BDCC" w:rsidR="00583576" w:rsidRDefault="0058357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7CEEB5E" w14:textId="77777777" w:rsidR="00583576" w:rsidRPr="006E765A" w:rsidRDefault="00583576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E4503B9" w14:textId="08AC972B" w:rsidR="008B3559" w:rsidRPr="006E765A" w:rsidRDefault="008B3559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tbl>
      <w:tblPr>
        <w:tblW w:w="11393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417"/>
        <w:gridCol w:w="992"/>
        <w:gridCol w:w="1701"/>
        <w:gridCol w:w="1418"/>
        <w:gridCol w:w="1276"/>
        <w:gridCol w:w="717"/>
        <w:gridCol w:w="236"/>
        <w:gridCol w:w="138"/>
        <w:gridCol w:w="237"/>
      </w:tblGrid>
      <w:tr w:rsidR="00BF23DE" w:rsidRPr="006E765A" w14:paraId="7F554DDE" w14:textId="77777777" w:rsidTr="00A86C62">
        <w:trPr>
          <w:gridAfter w:val="2"/>
          <w:wAfter w:w="375" w:type="dxa"/>
          <w:trHeight w:val="15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09D5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06FF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3D94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218C" w14:textId="77777777" w:rsidR="008B3559" w:rsidRPr="006E765A" w:rsidRDefault="008B3559" w:rsidP="008B3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B5F9" w14:textId="77777777" w:rsidR="008B3559" w:rsidRPr="006E765A" w:rsidRDefault="008B3559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2 к  решению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018C" w14:textId="77777777" w:rsidR="008B3559" w:rsidRPr="006E765A" w:rsidRDefault="008B3559" w:rsidP="008B3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20B6F489" w14:textId="77777777" w:rsidTr="00BF23DE">
        <w:trPr>
          <w:gridAfter w:val="2"/>
          <w:wAfter w:w="375" w:type="dxa"/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4127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2041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221A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F3AB" w14:textId="77777777" w:rsidR="008B3559" w:rsidRPr="006E765A" w:rsidRDefault="008B3559" w:rsidP="008B3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D81D" w14:textId="77777777" w:rsidR="008B3559" w:rsidRPr="006E765A" w:rsidRDefault="008B3559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Собрания депутатов Митякинского сельского поселения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BE14" w14:textId="77777777" w:rsidR="008B3559" w:rsidRPr="006E765A" w:rsidRDefault="008B3559" w:rsidP="008B3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33CCFFA1" w14:textId="77777777" w:rsidTr="00A86C62">
        <w:trPr>
          <w:gridAfter w:val="2"/>
          <w:wAfter w:w="375" w:type="dxa"/>
          <w:trHeight w:val="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FB7F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F4CE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491F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EC46" w14:textId="77777777" w:rsidR="008B3559" w:rsidRPr="006E765A" w:rsidRDefault="008B3559" w:rsidP="008B3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143E" w14:textId="77777777" w:rsidR="008B3559" w:rsidRPr="006E765A" w:rsidRDefault="008B3559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4  от  26.02.2021 г. О внесении изменений в решение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6E0E" w14:textId="77777777" w:rsidR="008B3559" w:rsidRPr="006E765A" w:rsidRDefault="008B3559" w:rsidP="008B3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3559" w:rsidRPr="006E765A" w14:paraId="00D4BBFF" w14:textId="77777777" w:rsidTr="00A86C62">
        <w:trPr>
          <w:gridAfter w:val="2"/>
          <w:wAfter w:w="375" w:type="dxa"/>
          <w:trHeight w:val="46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9695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8BCD4" w14:textId="77777777" w:rsidR="008B3559" w:rsidRPr="006E765A" w:rsidRDefault="008B3559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Собрания депутатов Митякинского сельского поселения  № 26 от 28.12.2020 г.                                                                                "О бюджете Митякинского сельского поселения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DDAA" w14:textId="77777777" w:rsidR="008B3559" w:rsidRPr="006E765A" w:rsidRDefault="008B3559" w:rsidP="008B3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7F570698" w14:textId="77777777" w:rsidTr="00BF23DE">
        <w:trPr>
          <w:gridAfter w:val="2"/>
          <w:wAfter w:w="375" w:type="dxa"/>
          <w:trHeight w:val="2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D536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85EF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F6DD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82B4" w14:textId="77777777" w:rsidR="008B3559" w:rsidRPr="006E765A" w:rsidRDefault="008B3559" w:rsidP="008B3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2E7F" w14:textId="77777777" w:rsidR="008B3559" w:rsidRPr="006E765A" w:rsidRDefault="008B3559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Тарасовского района на 2021 год и на плановый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A8C2" w14:textId="77777777" w:rsidR="008B3559" w:rsidRPr="006E765A" w:rsidRDefault="008B3559" w:rsidP="008B3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654D2E81" w14:textId="77777777" w:rsidTr="00BF23DE">
        <w:trPr>
          <w:gridAfter w:val="2"/>
          <w:wAfter w:w="375" w:type="dxa"/>
          <w:trHeight w:val="25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F98B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1AF1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7A67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75CC" w14:textId="77777777" w:rsidR="008B3559" w:rsidRPr="006E765A" w:rsidRDefault="008B3559" w:rsidP="008B3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C550" w14:textId="77777777" w:rsidR="008B3559" w:rsidRPr="006E765A" w:rsidRDefault="008B3559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 2022 и 2023 годов"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5C5C" w14:textId="77777777" w:rsidR="008B3559" w:rsidRPr="006E765A" w:rsidRDefault="008B3559" w:rsidP="008B3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1203A7B6" w14:textId="77777777" w:rsidTr="00BF23DE">
        <w:trPr>
          <w:gridAfter w:val="2"/>
          <w:wAfter w:w="375" w:type="dxa"/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F915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7BE4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8477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8A44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4605" w14:textId="77777777" w:rsidR="008B3559" w:rsidRPr="006E765A" w:rsidRDefault="008B3559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F645" w14:textId="77777777" w:rsidR="008B3559" w:rsidRPr="006E765A" w:rsidRDefault="008B3559" w:rsidP="008B3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105A8012" w14:textId="77777777" w:rsidTr="00BF23DE">
        <w:trPr>
          <w:gridAfter w:val="2"/>
          <w:wAfter w:w="375" w:type="dxa"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4F6B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69BB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E4B3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A8F3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7148" w14:textId="747BCB2F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AC80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75E1C00F" w14:textId="77777777" w:rsidTr="00BF23DE">
        <w:trPr>
          <w:trHeight w:val="1140"/>
        </w:trPr>
        <w:tc>
          <w:tcPr>
            <w:tcW w:w="11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13CBD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Митякинского сельского поселения</w:t>
            </w: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2021 год и на плановый период 2022 и 2023 годов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F3EE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F23DE" w:rsidRPr="006E765A" w14:paraId="3A2422A0" w14:textId="77777777" w:rsidTr="00BF23DE">
        <w:trPr>
          <w:trHeight w:val="36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EE0A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F9BC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5DC4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F216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ED38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2BCE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4A1F840A" w14:textId="77777777" w:rsidTr="00BF23DE">
        <w:trPr>
          <w:trHeight w:val="334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3516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421E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4A6C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DCAF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2268" w14:textId="77777777" w:rsidR="00BF23DE" w:rsidRPr="006E765A" w:rsidRDefault="00BF23DE" w:rsidP="00BF23DE">
            <w:pPr>
              <w:spacing w:after="0" w:line="240" w:lineRule="auto"/>
              <w:ind w:left="-243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BAC8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25CDFD74" w14:textId="77777777" w:rsidTr="00BF23DE">
        <w:trPr>
          <w:trHeight w:val="255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575D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5B90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4F73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A1BA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4A31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09AD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F23DE" w:rsidRPr="006E765A" w14:paraId="50AF25C0" w14:textId="77777777" w:rsidTr="00BF23DE">
        <w:trPr>
          <w:trHeight w:val="255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1092E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12D5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6F82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FD16D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21E8A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42BE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569314AC" w14:textId="77777777" w:rsidTr="00BF23DE">
        <w:trPr>
          <w:trHeight w:val="3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0F76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2477" w14:textId="77777777" w:rsidR="00BF23DE" w:rsidRPr="006E765A" w:rsidRDefault="00BF23DE" w:rsidP="00BF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DA12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1 183,4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7D382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FC72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4934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BF23DE" w:rsidRPr="006E765A" w14:paraId="4A2E7F5A" w14:textId="77777777" w:rsidTr="00BF23DE">
        <w:trPr>
          <w:trHeight w:val="339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00F2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951 01 00 00 00 00 0000 000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246C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1B47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36AD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97A6A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201B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197B77DB" w14:textId="77777777" w:rsidTr="00BF23DE">
        <w:trPr>
          <w:trHeight w:val="246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8DD6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951 01 05 00 00 00 0000 000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4B65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36E2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6A18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0D6F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38B0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625FD469" w14:textId="77777777" w:rsidTr="00BF23DE">
        <w:trPr>
          <w:trHeight w:val="29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BDB6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951 01 05 00 00 00 0000 500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CEF4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2654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4D7D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A09B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3F3E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2E399137" w14:textId="77777777" w:rsidTr="00BF23DE">
        <w:trPr>
          <w:trHeight w:val="2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A467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951 01 05 02 00 00 0000 500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B83E" w14:textId="77777777" w:rsidR="00BF23DE" w:rsidRPr="006E765A" w:rsidRDefault="00BF23DE" w:rsidP="00BF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прочих остатков 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FFE88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A9B5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59CC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C72B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0B6F7DD7" w14:textId="77777777" w:rsidTr="00BF23DE">
        <w:trPr>
          <w:trHeight w:val="27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C797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951 01 05 02 01 00 0000 510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D92E" w14:textId="77777777" w:rsidR="00BF23DE" w:rsidRPr="006E765A" w:rsidRDefault="00BF23DE" w:rsidP="00BF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6DC9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9B13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06B0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5F2A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6DEFB5D3" w14:textId="77777777" w:rsidTr="00BF23DE">
        <w:trPr>
          <w:trHeight w:val="308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61B1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951 01 05 02 01 10 0000 510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B32B" w14:textId="77777777" w:rsidR="00BF23DE" w:rsidRPr="006E765A" w:rsidRDefault="00BF23DE" w:rsidP="00BF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59BB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41DFF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88EC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6B93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756A137D" w14:textId="77777777" w:rsidTr="00BF23DE">
        <w:trPr>
          <w:trHeight w:val="86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4E2D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951 01 05 00 00 00 0000 600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C4D3" w14:textId="77777777" w:rsidR="00BF23DE" w:rsidRPr="006E765A" w:rsidRDefault="00BF23DE" w:rsidP="00BF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Уменьшение  остатков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9C07F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29 385,9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AD11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E325A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83FC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5771AF37" w14:textId="77777777" w:rsidTr="00BF23DE">
        <w:trPr>
          <w:trHeight w:val="3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A46A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951 01 05 02 00 00 0000 600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2FAD" w14:textId="77777777" w:rsidR="00BF23DE" w:rsidRPr="006E765A" w:rsidRDefault="00BF23DE" w:rsidP="00BF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BF064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29 385,9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0AE3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8926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32BF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686D8ADC" w14:textId="77777777" w:rsidTr="00BF23DE">
        <w:trPr>
          <w:trHeight w:val="42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A50D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951 01 05 02 01 00 0000 610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B5EB" w14:textId="77777777" w:rsidR="00BF23DE" w:rsidRPr="006E765A" w:rsidRDefault="00BF23DE" w:rsidP="00BF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DC2D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29 385,9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D8216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7ABB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319F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4B0A565A" w14:textId="77777777" w:rsidTr="00BF23DE">
        <w:trPr>
          <w:trHeight w:val="27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FB8E" w14:textId="77777777" w:rsidR="00BF23DE" w:rsidRPr="006E765A" w:rsidRDefault="00BF23DE" w:rsidP="00BF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951 01 05 02 01 10 0000 610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4410" w14:textId="77777777" w:rsidR="00BF23DE" w:rsidRPr="006E765A" w:rsidRDefault="00BF23DE" w:rsidP="00BF2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EC9B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29 385,9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FEB80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A4446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9 028,9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02CE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7189A3BD" w14:textId="77777777" w:rsidTr="00BF23DE">
        <w:trPr>
          <w:trHeight w:val="31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9967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F50A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3456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8775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6087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10C2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266FA089" w14:textId="77777777" w:rsidTr="00BF23DE">
        <w:trPr>
          <w:trHeight w:val="31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6B84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897B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2E6A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86BA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EE6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6BE2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0A026456" w14:textId="77777777" w:rsidTr="00BF23DE">
        <w:trPr>
          <w:trHeight w:val="31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5CAC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EF1A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9043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2FAF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2224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A98E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3990CF8A" w14:textId="77777777" w:rsidTr="00BF23DE">
        <w:trPr>
          <w:trHeight w:val="31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F01E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5D33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7779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1FDE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695B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9C82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477C54D5" w14:textId="77777777" w:rsidTr="00BF23DE">
        <w:trPr>
          <w:trHeight w:val="31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B056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867D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72E7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EDBF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8C75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36B3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0B3CA405" w14:textId="77777777" w:rsidTr="00BF23DE">
        <w:trPr>
          <w:trHeight w:val="870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F4720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Собрания депутатов -                                                                  Глава Митякинского сельского поселения</w:t>
            </w:r>
          </w:p>
        </w:tc>
        <w:tc>
          <w:tcPr>
            <w:tcW w:w="3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3EA3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CCE8" w14:textId="77777777" w:rsidR="00BF23DE" w:rsidRPr="006E765A" w:rsidRDefault="00BF23DE" w:rsidP="00BF2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23DE" w:rsidRPr="006E765A" w14:paraId="0ACABEA3" w14:textId="77777777" w:rsidTr="00BF23DE">
        <w:trPr>
          <w:trHeight w:val="31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0F16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8C77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AA65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8D27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EE4E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F7B6" w14:textId="77777777" w:rsidR="00BF23DE" w:rsidRPr="006E765A" w:rsidRDefault="00BF23DE" w:rsidP="00BF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63AC071" w14:textId="16F55FFB" w:rsidR="006E765A" w:rsidRPr="006E765A" w:rsidRDefault="006E765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E6FEB1C" w14:textId="069B8397" w:rsidR="006E765A" w:rsidRPr="006E765A" w:rsidRDefault="006E765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713F958" w14:textId="7451755D" w:rsidR="006E765A" w:rsidRPr="006E765A" w:rsidRDefault="006E765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4106D2A" w14:textId="76B83A49" w:rsidR="006E765A" w:rsidRDefault="006E765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4A0F1B7" w14:textId="7D65C23B" w:rsidR="00A86C62" w:rsidRDefault="00A86C62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3D95FF3" w14:textId="0542B357" w:rsidR="00A86C62" w:rsidRDefault="00A86C62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AE6BDB6" w14:textId="3108D64B" w:rsidR="00A86C62" w:rsidRDefault="00A86C62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B11D9BB" w14:textId="77777777" w:rsidR="00A86C62" w:rsidRPr="006E765A" w:rsidRDefault="00A86C62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FE3F42B" w14:textId="769C36C8" w:rsidR="006E765A" w:rsidRDefault="006E765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1EE9AFA" w14:textId="19BC60A2" w:rsidR="00A86C62" w:rsidRDefault="00A86C62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AD3EB55" w14:textId="5EF81CD4" w:rsidR="00A86C62" w:rsidRDefault="00A86C62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F76E214" w14:textId="77777777" w:rsidR="00A86C62" w:rsidRPr="006E765A" w:rsidRDefault="00A86C62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tbl>
      <w:tblPr>
        <w:tblW w:w="12115" w:type="dxa"/>
        <w:tblLook w:val="04A0" w:firstRow="1" w:lastRow="0" w:firstColumn="1" w:lastColumn="0" w:noHBand="0" w:noVBand="1"/>
      </w:tblPr>
      <w:tblGrid>
        <w:gridCol w:w="4536"/>
        <w:gridCol w:w="567"/>
        <w:gridCol w:w="709"/>
        <w:gridCol w:w="1145"/>
        <w:gridCol w:w="851"/>
        <w:gridCol w:w="1134"/>
        <w:gridCol w:w="1134"/>
        <w:gridCol w:w="1137"/>
        <w:gridCol w:w="236"/>
        <w:gridCol w:w="222"/>
        <w:gridCol w:w="222"/>
        <w:gridCol w:w="204"/>
        <w:gridCol w:w="18"/>
      </w:tblGrid>
      <w:tr w:rsidR="00A86C62" w:rsidRPr="006E765A" w14:paraId="1BF36332" w14:textId="77777777" w:rsidTr="00BD6B43">
        <w:trPr>
          <w:gridAfter w:val="5"/>
          <w:wAfter w:w="902" w:type="dxa"/>
          <w:trHeight w:val="2421"/>
        </w:trPr>
        <w:tc>
          <w:tcPr>
            <w:tcW w:w="1121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D5FE" w14:textId="5B338DFE" w:rsidR="00A86C62" w:rsidRPr="00A86C62" w:rsidRDefault="00A86C62" w:rsidP="00A86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656F6170" w14:textId="77777777" w:rsidR="00A86C62" w:rsidRPr="006E765A" w:rsidRDefault="00A86C62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7CFA02BD" w14:textId="77777777" w:rsidR="00A86C62" w:rsidRPr="006E765A" w:rsidRDefault="00A86C62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1E4812EF" w14:textId="77777777" w:rsidR="00A86C62" w:rsidRPr="006E765A" w:rsidRDefault="00A86C62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1BDF4AB3" w14:textId="6D4694D3" w:rsidR="00A86C62" w:rsidRPr="00A86C62" w:rsidRDefault="00A86C62" w:rsidP="00A86C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A86C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A86C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решению</w:t>
            </w:r>
          </w:p>
          <w:p w14:paraId="60418234" w14:textId="77777777" w:rsidR="00A86C62" w:rsidRPr="00A86C62" w:rsidRDefault="00A86C62" w:rsidP="00A86C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Собрания депутатов Митякинского сельского поселения  </w:t>
            </w:r>
          </w:p>
          <w:p w14:paraId="4C2CE22D" w14:textId="47C84BA0" w:rsidR="00A86C62" w:rsidRPr="00A86C62" w:rsidRDefault="00A86C62" w:rsidP="00A86C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4 от 26.02.2021 г. О внесении изменений в решение </w:t>
            </w:r>
          </w:p>
          <w:p w14:paraId="70EDB7A7" w14:textId="3B56731C" w:rsidR="00A86C62" w:rsidRPr="00A86C62" w:rsidRDefault="00A86C62" w:rsidP="00A86C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Собрания депутатов Митякинского сельского поселения № 26 от 28.12.2020 г.                                                                                "О бюджете Митякинского сельского поселения </w:t>
            </w:r>
          </w:p>
          <w:p w14:paraId="6AAB83AB" w14:textId="77777777" w:rsidR="00A86C62" w:rsidRPr="00A86C62" w:rsidRDefault="00A86C62" w:rsidP="00A86C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Тарасовского района на 2021 год и на плановый </w:t>
            </w:r>
          </w:p>
          <w:p w14:paraId="4E0B217B" w14:textId="50E716A7" w:rsidR="00A86C62" w:rsidRPr="006E765A" w:rsidRDefault="00A86C62" w:rsidP="00A86C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6C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2022 и 2023 годов"</w:t>
            </w:r>
          </w:p>
          <w:p w14:paraId="5AEB9D03" w14:textId="7FB047D4" w:rsidR="00A86C62" w:rsidRPr="006E765A" w:rsidRDefault="00A86C62" w:rsidP="00BD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E765A" w:rsidRPr="006E765A" w14:paraId="36B38C16" w14:textId="77777777" w:rsidTr="00505D3F">
        <w:trPr>
          <w:gridAfter w:val="5"/>
          <w:wAfter w:w="902" w:type="dxa"/>
          <w:trHeight w:val="1335"/>
        </w:trPr>
        <w:tc>
          <w:tcPr>
            <w:tcW w:w="112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2DB4A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Распределение бюджетных ассигнований по разделам, подразделам, целевым статьям (муниципальным  программам Митякинского сельского поселения и непрограммным направлениям деятельности), группам (подгруппам) видов расходов классификации расходов бюджета на 2021 год и на плановый период 2022 и 2023 годов</w:t>
            </w:r>
          </w:p>
        </w:tc>
      </w:tr>
      <w:tr w:rsidR="006E765A" w:rsidRPr="006E765A" w14:paraId="3929B674" w14:textId="77777777" w:rsidTr="00505D3F">
        <w:trPr>
          <w:gridAfter w:val="5"/>
          <w:wAfter w:w="902" w:type="dxa"/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1F88B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8AA16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1F3AC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DD39D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C2ED6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DAADF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112C4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6E765A" w:rsidRPr="006E765A" w14:paraId="77CC002E" w14:textId="77777777" w:rsidTr="00505D3F">
        <w:trPr>
          <w:gridAfter w:val="5"/>
          <w:wAfter w:w="902" w:type="dxa"/>
          <w:trHeight w:val="45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6466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51E0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00C0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38A1B0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B1E8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EA60" w14:textId="77777777" w:rsidR="006E765A" w:rsidRPr="006E765A" w:rsidRDefault="006E765A" w:rsidP="00BD6B43">
            <w:pPr>
              <w:spacing w:after="0" w:line="240" w:lineRule="auto"/>
              <w:ind w:left="-143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173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E84F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г.</w:t>
            </w:r>
          </w:p>
        </w:tc>
      </w:tr>
      <w:tr w:rsidR="006E765A" w:rsidRPr="006E765A" w14:paraId="614A188C" w14:textId="77777777" w:rsidTr="00505D3F">
        <w:trPr>
          <w:gridAfter w:val="5"/>
          <w:wAfter w:w="902" w:type="dxa"/>
          <w:trHeight w:val="45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CA9C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C414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DAFB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2F8CFF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10D38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FD7A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0CE1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1298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E765A" w:rsidRPr="006E765A" w14:paraId="0A8400E2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B010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43A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68F6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728B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2A2A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8E23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30 569,3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985F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758B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9 028,9</w:t>
            </w:r>
          </w:p>
        </w:tc>
      </w:tr>
      <w:tr w:rsidR="006E765A" w:rsidRPr="006E765A" w14:paraId="2A3BEB52" w14:textId="77777777" w:rsidTr="00505D3F">
        <w:trPr>
          <w:gridAfter w:val="5"/>
          <w:wAfter w:w="902" w:type="dxa"/>
          <w:trHeight w:val="23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981A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C130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1A90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F52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E5A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2808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6 656,5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8CE1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5 345,6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62A3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5 562,5</w:t>
            </w:r>
          </w:p>
        </w:tc>
      </w:tr>
      <w:tr w:rsidR="006E765A" w:rsidRPr="006E765A" w14:paraId="1FB5F5A5" w14:textId="77777777" w:rsidTr="00505D3F">
        <w:trPr>
          <w:gridAfter w:val="5"/>
          <w:wAfter w:w="902" w:type="dxa"/>
          <w:trHeight w:val="39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760A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41E3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7CA7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EEAE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6526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37C5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8005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5 123,6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1887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5 123,6</w:t>
            </w:r>
          </w:p>
        </w:tc>
      </w:tr>
      <w:tr w:rsidR="006E765A" w:rsidRPr="006E765A" w14:paraId="337B47A7" w14:textId="77777777" w:rsidTr="00505D3F">
        <w:trPr>
          <w:gridAfter w:val="5"/>
          <w:wAfter w:w="902" w:type="dxa"/>
          <w:trHeight w:val="66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857F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28B7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A43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7A23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9EB4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4152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D024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4 178,8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B763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4 178,8</w:t>
            </w:r>
          </w:p>
        </w:tc>
      </w:tr>
      <w:tr w:rsidR="006E765A" w:rsidRPr="006E765A" w14:paraId="7E9C2891" w14:textId="77777777" w:rsidTr="00505D3F">
        <w:trPr>
          <w:gridAfter w:val="5"/>
          <w:wAfter w:w="902" w:type="dxa"/>
          <w:trHeight w:val="86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A0B8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7E8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9FB0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0804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5CA4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DB97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0BCB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3FB7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</w:t>
            </w:r>
          </w:p>
        </w:tc>
      </w:tr>
      <w:tr w:rsidR="006E765A" w:rsidRPr="006E765A" w14:paraId="585CF4B3" w14:textId="77777777" w:rsidTr="00505D3F">
        <w:trPr>
          <w:gridAfter w:val="5"/>
          <w:wAfter w:w="902" w:type="dxa"/>
          <w:trHeight w:val="93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41C1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655A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F82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9EF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D0DA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2FB5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1DE7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F72B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700,9</w:t>
            </w:r>
          </w:p>
        </w:tc>
      </w:tr>
      <w:tr w:rsidR="006E765A" w:rsidRPr="006E765A" w14:paraId="1860C232" w14:textId="77777777" w:rsidTr="00505D3F">
        <w:trPr>
          <w:gridAfter w:val="5"/>
          <w:wAfter w:w="902" w:type="dxa"/>
          <w:trHeight w:val="93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6D32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B56F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4BDB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B833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3360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C238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97BC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0CBE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6E765A" w:rsidRPr="006E765A" w14:paraId="1746E70B" w14:textId="77777777" w:rsidTr="00505D3F">
        <w:trPr>
          <w:gridAfter w:val="5"/>
          <w:wAfter w:w="902" w:type="dxa"/>
          <w:trHeight w:val="22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C4AA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990E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8C20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5988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68D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9695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BEDA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7A2D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20FF339C" w14:textId="77777777" w:rsidTr="00505D3F">
        <w:trPr>
          <w:gridAfter w:val="5"/>
          <w:wAfter w:w="902" w:type="dxa"/>
          <w:trHeight w:val="65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4A8B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7D28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260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7A63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097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4064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1E6A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7312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3240B99F" w14:textId="77777777" w:rsidTr="00505D3F">
        <w:trPr>
          <w:gridAfter w:val="5"/>
          <w:wAfter w:w="902" w:type="dxa"/>
          <w:trHeight w:val="7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B8BE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3F6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CE9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934F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FB5E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0B6F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6356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B50E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34CF5BAF" w14:textId="77777777" w:rsidTr="00505D3F">
        <w:trPr>
          <w:gridAfter w:val="5"/>
          <w:wAfter w:w="902" w:type="dxa"/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D2F0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3AA6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B6B7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5E1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DA3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8656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4060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6004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0711D4EA" w14:textId="77777777" w:rsidTr="00505D3F">
        <w:trPr>
          <w:gridAfter w:val="5"/>
          <w:wAfter w:w="902" w:type="dxa"/>
          <w:trHeight w:val="63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2770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A584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8AC6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B54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6B0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0BBE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38D7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4827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74C11136" w14:textId="77777777" w:rsidTr="00505D3F">
        <w:trPr>
          <w:gridAfter w:val="5"/>
          <w:wAfter w:w="902" w:type="dxa"/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D931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11E0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BFDA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E33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7B37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E7F1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BEDF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654E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438,9</w:t>
            </w:r>
          </w:p>
        </w:tc>
      </w:tr>
      <w:tr w:rsidR="006E765A" w:rsidRPr="006E765A" w14:paraId="383C58BB" w14:textId="77777777" w:rsidTr="00505D3F">
        <w:trPr>
          <w:gridAfter w:val="5"/>
          <w:wAfter w:w="902" w:type="dxa"/>
          <w:trHeight w:val="42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4772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A7D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011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05CF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94FE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8FFD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D431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6298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1906A53E" w14:textId="77777777" w:rsidTr="00505D3F">
        <w:trPr>
          <w:gridAfter w:val="5"/>
          <w:wAfter w:w="902" w:type="dxa"/>
          <w:trHeight w:val="14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CCFB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AB3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953A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C50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CFF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1D2F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9314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3B9D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78C1B9EF" w14:textId="77777777" w:rsidTr="00505D3F">
        <w:trPr>
          <w:gridAfter w:val="5"/>
          <w:wAfter w:w="902" w:type="dxa"/>
          <w:trHeight w:val="6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FFA3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DEF6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7FE6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700C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5FD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8385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3DD0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2CC1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16C3B056" w14:textId="77777777" w:rsidTr="00505D3F">
        <w:trPr>
          <w:gridAfter w:val="5"/>
          <w:wAfter w:w="902" w:type="dxa"/>
          <w:trHeight w:val="80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ED27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B73B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FF8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384F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0D2E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9FDD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A864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ECA2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0EF115D1" w14:textId="77777777" w:rsidTr="00505D3F">
        <w:trPr>
          <w:gridAfter w:val="5"/>
          <w:wAfter w:w="902" w:type="dxa"/>
          <w:trHeight w:val="2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9088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19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5B18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87A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F22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5A4C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DBD1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C256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5C0B1C7C" w14:textId="77777777" w:rsidTr="00505D3F">
        <w:trPr>
          <w:gridAfter w:val="5"/>
          <w:wAfter w:w="902" w:type="dxa"/>
          <w:trHeight w:val="10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BB8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реализации мероприятий по энергоэффективности в Митякинском сельском поселении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5E8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9CFC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320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54F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34B9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4345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9265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77A30794" w14:textId="77777777" w:rsidTr="00505D3F">
        <w:trPr>
          <w:gridAfter w:val="5"/>
          <w:wAfter w:w="902" w:type="dxa"/>
          <w:trHeight w:val="12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9B30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479E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67AB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DAEC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545F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82AD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E93D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9117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144C2709" w14:textId="77777777" w:rsidTr="00505D3F">
        <w:trPr>
          <w:gridAfter w:val="5"/>
          <w:wAfter w:w="902" w:type="dxa"/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AC01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Митякинского сельского поселения"(Иные закупки товаров, работ и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8A4A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1040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3926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99.9.00.20290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2EB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CA85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438E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8684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2CA85040" w14:textId="77777777" w:rsidTr="00505D3F">
        <w:trPr>
          <w:gridAfter w:val="5"/>
          <w:wAfter w:w="902" w:type="dxa"/>
          <w:trHeight w:val="43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36C5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0DB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F443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77B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BAD6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6F0B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E7E3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E913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438,9</w:t>
            </w:r>
          </w:p>
        </w:tc>
      </w:tr>
      <w:tr w:rsidR="006E765A" w:rsidRPr="006E765A" w14:paraId="3E7E86CD" w14:textId="77777777" w:rsidTr="00505D3F">
        <w:trPr>
          <w:gridAfter w:val="5"/>
          <w:wAfter w:w="902" w:type="dxa"/>
          <w:trHeight w:val="77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72A1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59F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0E0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41EA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954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EA5B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75C1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5F02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273D9BE3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2D5C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CF74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755A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B9D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27A8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1FBD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68FC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3E6C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7CDAD687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279D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в целях софинансирования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 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64D6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456E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4A2E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99.9.00.S4220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898C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9A99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B826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581A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3D5698A3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E742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D6AC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5C87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6AEE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F5AC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7D5B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FCE8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242,6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F2AC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251,6</w:t>
            </w:r>
          </w:p>
        </w:tc>
      </w:tr>
      <w:tr w:rsidR="006E765A" w:rsidRPr="006E765A" w14:paraId="3783CFC1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8220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E874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9A6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7F57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E8FF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67E8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375A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4C23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251,6</w:t>
            </w:r>
          </w:p>
        </w:tc>
      </w:tr>
      <w:tr w:rsidR="006E765A" w:rsidRPr="006E765A" w14:paraId="1CB62C71" w14:textId="77777777" w:rsidTr="00505D3F">
        <w:trPr>
          <w:gridAfter w:val="5"/>
          <w:wAfter w:w="902" w:type="dxa"/>
          <w:trHeight w:val="8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EE50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4CAE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6BFA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3B9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5A94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DA6D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4856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E2AF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220,4</w:t>
            </w:r>
          </w:p>
        </w:tc>
      </w:tr>
      <w:tr w:rsidR="006E765A" w:rsidRPr="006E765A" w14:paraId="362FBDFE" w14:textId="77777777" w:rsidTr="00BD6B43">
        <w:trPr>
          <w:gridAfter w:val="5"/>
          <w:wAfter w:w="902" w:type="dxa"/>
          <w:trHeight w:val="42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AEDD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</w:t>
            </w: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1686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DC08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1870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728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9554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A8E2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B920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31,2</w:t>
            </w:r>
          </w:p>
        </w:tc>
      </w:tr>
      <w:tr w:rsidR="006E765A" w:rsidRPr="006E765A" w14:paraId="14EA845A" w14:textId="77777777" w:rsidTr="00505D3F">
        <w:trPr>
          <w:gridAfter w:val="5"/>
          <w:wAfter w:w="902" w:type="dxa"/>
          <w:trHeight w:val="1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8A0B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C0DB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6AE0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DAA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48B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D352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E321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4A05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48C2D66F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1EC8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86F7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A74B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C1D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F80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F079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4593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D64C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0B26D40A" w14:textId="77777777" w:rsidTr="00505D3F">
        <w:trPr>
          <w:gridAfter w:val="5"/>
          <w:wAfter w:w="902" w:type="dxa"/>
          <w:trHeight w:val="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3C55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8B2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38C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2440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6073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F444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C266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99E5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4320B868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420C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ABF7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E1E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ECC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649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7202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9FD1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D211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04EC1BF4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4CA4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07C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E263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D74A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1E3A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89EF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811E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604D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69FEC479" w14:textId="77777777" w:rsidTr="00505D3F">
        <w:trPr>
          <w:gridAfter w:val="5"/>
          <w:wAfter w:w="902" w:type="dxa"/>
          <w:trHeight w:val="99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1908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4D5B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62DE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AB13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DC3B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A597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69BE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A0B3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42AE4BC4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40CD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F96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954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887C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CAE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A8D5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ADBF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6555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1F11BB32" w14:textId="77777777" w:rsidTr="00505D3F">
        <w:trPr>
          <w:gridAfter w:val="5"/>
          <w:wAfter w:w="902" w:type="dxa"/>
          <w:trHeight w:val="3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6888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0A70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4D2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51D8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974C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118F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5159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983A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30449634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23A4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0013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CD4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86FE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7738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7AFA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CEA4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534E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67,3</w:t>
            </w:r>
          </w:p>
        </w:tc>
      </w:tr>
      <w:tr w:rsidR="006E765A" w:rsidRPr="006E765A" w14:paraId="2613DBDF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0B93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F99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107B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29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F16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8DE9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D6AC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52B7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559DDFED" w14:textId="77777777" w:rsidTr="00505D3F">
        <w:trPr>
          <w:gridAfter w:val="5"/>
          <w:wAfter w:w="902" w:type="dxa"/>
          <w:trHeight w:val="106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C5FD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5BCB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4F4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B95A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566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D421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FBF6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DD84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521CB103" w14:textId="77777777" w:rsidTr="00505D3F">
        <w:trPr>
          <w:gridAfter w:val="5"/>
          <w:wAfter w:w="902" w:type="dxa"/>
          <w:trHeight w:val="108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722C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CB1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FC2B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AEE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818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0FAC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2334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8D68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2FD66D5C" w14:textId="77777777" w:rsidTr="00505D3F">
        <w:trPr>
          <w:gridAfter w:val="5"/>
          <w:wAfter w:w="902" w:type="dxa"/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9F06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8857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3F4F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7B0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F11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03FA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7AFF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2EB4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</w:tr>
      <w:tr w:rsidR="006E765A" w:rsidRPr="006E765A" w14:paraId="4B5F1500" w14:textId="77777777" w:rsidTr="00505D3F">
        <w:trPr>
          <w:gridAfter w:val="5"/>
          <w:wAfter w:w="902" w:type="dxa"/>
          <w:trHeight w:val="161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1E37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FBE0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765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1F9A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1B8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056C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C6BD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3DF0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</w:tr>
      <w:tr w:rsidR="006E765A" w:rsidRPr="006E765A" w14:paraId="1480D6D3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81BC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отлову и содержанию безнадзорных животных в рамках подпрограммы"Организация благоустройства территории Митякинского селского поселения" муниципальной программы Митякинского сельского поеселения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CFE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C89F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6C7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7F2C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9D72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C59B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7EB6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653C4315" w14:textId="77777777" w:rsidTr="00505D3F">
        <w:trPr>
          <w:gridAfter w:val="5"/>
          <w:wAfter w:w="902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13CD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благоустройство территории Митякинского сельского поселения, в рамках подпрограммы «Благоустройство общественной территории Митякинского сельского поселения»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6D5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D86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AE5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10.1.00.20370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B976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C1C0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D371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7716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1022FBF2" w14:textId="77777777" w:rsidTr="00505D3F">
        <w:trPr>
          <w:gridAfter w:val="5"/>
          <w:wAfter w:w="902" w:type="dxa"/>
          <w:trHeight w:val="114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7064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9E8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2744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121A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101F255551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4458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8FBA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AF67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04A5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6DC7AE37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29C3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F62F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2278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34A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BDF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B260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CEF7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9527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3713CBE4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64E6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9B3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F6F4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B90B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C2FF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8EF8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B43C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2A40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753A9BDC" w14:textId="77777777" w:rsidTr="00505D3F">
        <w:trPr>
          <w:gridAfter w:val="5"/>
          <w:wAfter w:w="902" w:type="dxa"/>
          <w:trHeight w:val="122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C060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CE7C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39F3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DD0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D61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2E6F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0D26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46D1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4B9D8089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4241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90DA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E1D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15D3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313F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FF73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B625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7B56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3 147,5</w:t>
            </w:r>
          </w:p>
        </w:tc>
      </w:tr>
      <w:tr w:rsidR="006E765A" w:rsidRPr="006E765A" w14:paraId="275E2107" w14:textId="77777777" w:rsidTr="00505D3F">
        <w:trPr>
          <w:gridAfter w:val="5"/>
          <w:wAfter w:w="902" w:type="dxa"/>
          <w:trHeight w:val="7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EFFE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D684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4783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6A5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9DAF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30DF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9CE0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0A40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3 147,5</w:t>
            </w:r>
          </w:p>
        </w:tc>
      </w:tr>
      <w:tr w:rsidR="006E765A" w:rsidRPr="006E765A" w14:paraId="1D97CB28" w14:textId="77777777" w:rsidTr="00505D3F">
        <w:trPr>
          <w:gridAfter w:val="5"/>
          <w:wAfter w:w="902" w:type="dxa"/>
          <w:trHeight w:val="116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D30C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5478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42A8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F05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1044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ED6C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3795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FF9B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3 147,5</w:t>
            </w:r>
          </w:p>
        </w:tc>
      </w:tr>
      <w:tr w:rsidR="006E765A" w:rsidRPr="006E765A" w14:paraId="4D127B30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7C18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984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F94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5EB9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C1E3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03C6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8264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30C2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29DD9419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ABD0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406C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64B8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DFDA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9573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1BCB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0B5E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0013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68190E27" w14:textId="77777777" w:rsidTr="00505D3F">
        <w:trPr>
          <w:gridAfter w:val="5"/>
          <w:wAfter w:w="902" w:type="dxa"/>
          <w:trHeight w:val="56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4997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0846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4287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1627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99.9.00.71180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993B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35B7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79AF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FDFF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7D270875" w14:textId="77777777" w:rsidTr="00505D3F">
        <w:trPr>
          <w:gridAfter w:val="5"/>
          <w:wAfter w:w="902" w:type="dxa"/>
          <w:trHeight w:val="1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EB4D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A97C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E2F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4325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A52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AFCB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B931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5A5A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6415B804" w14:textId="77777777" w:rsidTr="00505D3F">
        <w:trPr>
          <w:gridAfter w:val="5"/>
          <w:wAfter w:w="902" w:type="dxa"/>
          <w:trHeight w:val="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6192" w14:textId="77777777" w:rsidR="006E765A" w:rsidRPr="006E765A" w:rsidRDefault="006E765A" w:rsidP="006E7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FBA1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FDF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F81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8522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44D7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BDA0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94F2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06198D68" w14:textId="77777777" w:rsidTr="00505D3F">
        <w:trPr>
          <w:gridAfter w:val="5"/>
          <w:wAfter w:w="902" w:type="dxa"/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162D2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E54F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EB6E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ABBB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99.9.00.85010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1DCC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CE11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0312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B06A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6E765A" w:rsidRPr="006E765A" w14:paraId="3F4F90F2" w14:textId="77777777" w:rsidTr="00505D3F">
        <w:trPr>
          <w:gridAfter w:val="5"/>
          <w:wAfter w:w="902" w:type="dxa"/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796B" w14:textId="77777777" w:rsidR="006E765A" w:rsidRPr="006E765A" w:rsidRDefault="006E765A" w:rsidP="006E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BEEA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BD98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65EF7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5FCA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559D" w14:textId="77777777" w:rsidR="006E765A" w:rsidRPr="006E765A" w:rsidRDefault="006E765A" w:rsidP="006E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1692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8ACD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765A" w:rsidRPr="006E765A" w14:paraId="5FF5EA85" w14:textId="77777777" w:rsidTr="00505D3F">
        <w:trPr>
          <w:gridAfter w:val="5"/>
          <w:wAfter w:w="902" w:type="dxa"/>
          <w:trHeight w:val="432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7B46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Председатель Собрания депутатов-                                                    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2F68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6FBD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8006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4245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0D9D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765A" w:rsidRPr="006E765A" w14:paraId="0111297E" w14:textId="77777777" w:rsidTr="00505D3F">
        <w:trPr>
          <w:gridAfter w:val="1"/>
          <w:wAfter w:w="18" w:type="dxa"/>
          <w:trHeight w:val="4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C9C8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Митякинского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E9DA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3520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D9CE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6AC3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73CA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C1A7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</w:tr>
      <w:tr w:rsidR="006E765A" w:rsidRPr="006E765A" w14:paraId="6E55CD05" w14:textId="77777777" w:rsidTr="00505D3F">
        <w:trPr>
          <w:trHeight w:val="20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8A23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1F82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8573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4606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2553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D67E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647C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B22E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CE14CFB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A52EA7D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29FA84D2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AC623BD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65A" w:rsidRPr="006E765A" w14:paraId="522FEB6F" w14:textId="77777777" w:rsidTr="00505D3F">
        <w:trPr>
          <w:trHeight w:val="20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1DF8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9553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7016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DB28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34DE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1059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0F28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4FCB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F42E58D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46D4503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2EFD686C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A9BB307" w14:textId="77777777" w:rsidR="006E765A" w:rsidRPr="006E765A" w:rsidRDefault="006E765A" w:rsidP="006E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191DA51" w14:textId="1E3747C5" w:rsidR="006E765A" w:rsidRDefault="006E765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9C915A6" w14:textId="42506D47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27D0CD2" w14:textId="32618777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296BC64" w14:textId="4BC63234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D80C19F" w14:textId="1F90A43D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AF989D6" w14:textId="222989C5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E9718CB" w14:textId="759EEF7F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D56CD7A" w14:textId="3615A25A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7023939" w14:textId="2B5A3A71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F80C8E8" w14:textId="4AA84D8A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5B37822" w14:textId="41147164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84ED648" w14:textId="137F508A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6418372" w14:textId="5BBF87FF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DD12B82" w14:textId="3C7F0D51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12EB643" w14:textId="28132060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0CDDC6B" w14:textId="748DAAAB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9D94BFE" w14:textId="20454DFB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DCD4FA8" w14:textId="68759FB8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37D3ED3" w14:textId="76DFC41F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173BE32" w14:textId="50542B0D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80475FA" w14:textId="77777777" w:rsidR="00505D3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tbl>
      <w:tblPr>
        <w:tblW w:w="11389" w:type="dxa"/>
        <w:tblLayout w:type="fixed"/>
        <w:tblLook w:val="04A0" w:firstRow="1" w:lastRow="0" w:firstColumn="1" w:lastColumn="0" w:noHBand="0" w:noVBand="1"/>
      </w:tblPr>
      <w:tblGrid>
        <w:gridCol w:w="5240"/>
        <w:gridCol w:w="566"/>
        <w:gridCol w:w="425"/>
        <w:gridCol w:w="567"/>
        <w:gridCol w:w="838"/>
        <w:gridCol w:w="300"/>
        <w:gridCol w:w="567"/>
        <w:gridCol w:w="846"/>
        <w:gridCol w:w="98"/>
        <w:gridCol w:w="759"/>
        <w:gridCol w:w="142"/>
        <w:gridCol w:w="709"/>
        <w:gridCol w:w="332"/>
      </w:tblGrid>
      <w:tr w:rsidR="00BD6B43" w:rsidRPr="00505D3F" w14:paraId="59D304B5" w14:textId="77777777" w:rsidTr="00BD6B43">
        <w:trPr>
          <w:gridAfter w:val="1"/>
          <w:wAfter w:w="332" w:type="dxa"/>
          <w:trHeight w:val="278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17DF" w14:textId="77777777" w:rsidR="00A86C62" w:rsidRPr="00505D3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7704" w14:textId="77777777" w:rsidR="00A86C62" w:rsidRPr="00505D3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A65A" w14:textId="77777777" w:rsidR="00A86C62" w:rsidRPr="00505D3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92A0" w14:textId="77777777" w:rsidR="00A86C62" w:rsidRPr="00505D3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EC5B" w14:textId="77777777" w:rsidR="00A86C62" w:rsidRPr="00505D3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0592" w14:textId="77777777" w:rsidR="00A86C62" w:rsidRPr="00505D3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99D1" w14:textId="77777777" w:rsidR="00A86C62" w:rsidRPr="00505D3F" w:rsidRDefault="00A86C62" w:rsidP="0050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B05B" w14:textId="77777777" w:rsidR="00A86C62" w:rsidRPr="00505D3F" w:rsidRDefault="00A86C62" w:rsidP="0050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6B43" w:rsidRPr="00505D3F" w14:paraId="15110DAE" w14:textId="77777777" w:rsidTr="00BD6B43">
        <w:trPr>
          <w:gridAfter w:val="1"/>
          <w:wAfter w:w="332" w:type="dxa"/>
          <w:trHeight w:val="1288"/>
        </w:trPr>
        <w:tc>
          <w:tcPr>
            <w:tcW w:w="11057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2197" w14:textId="34BCA920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BD6B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 решению</w:t>
            </w:r>
          </w:p>
          <w:p w14:paraId="47396569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Собрания депутатов Митякинского сельского поселения  </w:t>
            </w:r>
          </w:p>
          <w:p w14:paraId="7FF458E3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4  от  26.02.2021 г. О внесении изменений в решение </w:t>
            </w:r>
          </w:p>
          <w:p w14:paraId="5C03044F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Собрания депутатов Митякинского сельского поселения  № 26 от 28.12.2020 г.                                                                                "О бюджете Митякинского сельского поселения </w:t>
            </w:r>
          </w:p>
          <w:p w14:paraId="7AC930AC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Тарасовского района на 2021 год и на плановый </w:t>
            </w:r>
          </w:p>
          <w:p w14:paraId="7B412182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2022 и 2023 годов"</w:t>
            </w:r>
          </w:p>
          <w:p w14:paraId="5D6EE349" w14:textId="7BD087DD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</w:tr>
      <w:tr w:rsidR="00A86C62" w:rsidRPr="00505D3F" w14:paraId="6869F5E0" w14:textId="77777777" w:rsidTr="00BD6B43">
        <w:trPr>
          <w:gridAfter w:val="1"/>
          <w:wAfter w:w="332" w:type="dxa"/>
          <w:trHeight w:val="859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00FA22" w14:textId="77777777" w:rsidR="00A86C62" w:rsidRPr="00505D3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716BAEE5" w14:textId="4B2177E2" w:rsidR="00A86C62" w:rsidRPr="00505D3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31B010A6" w14:textId="38617464" w:rsidR="00A86C62" w:rsidRDefault="00A86C62" w:rsidP="00A86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6C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Ведомственная структура расходов бюджета Митякинского сельского поселения на 2021 год</w:t>
            </w:r>
          </w:p>
          <w:p w14:paraId="5006463D" w14:textId="7DA97F0E" w:rsidR="00A86C62" w:rsidRPr="00A86C62" w:rsidRDefault="00A86C62" w:rsidP="00A86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86C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 плановый период 2022 год и 2023 годов</w:t>
            </w:r>
          </w:p>
        </w:tc>
      </w:tr>
      <w:tr w:rsidR="00BD6B43" w:rsidRPr="00505D3F" w14:paraId="65703C5B" w14:textId="77777777" w:rsidTr="00BD6B43">
        <w:trPr>
          <w:gridAfter w:val="1"/>
          <w:wAfter w:w="332" w:type="dxa"/>
          <w:trHeight w:val="25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C4697" w14:textId="77777777" w:rsidR="00A86C62" w:rsidRPr="00505D3F" w:rsidRDefault="00A86C62" w:rsidP="0050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D07CB" w14:textId="77777777" w:rsidR="00A86C62" w:rsidRPr="00505D3F" w:rsidRDefault="00A86C62" w:rsidP="0050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0B0AB" w14:textId="77777777" w:rsidR="00A86C62" w:rsidRPr="00505D3F" w:rsidRDefault="00A86C62" w:rsidP="0050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65342" w14:textId="77777777" w:rsidR="00A86C62" w:rsidRPr="00505D3F" w:rsidRDefault="00A86C62" w:rsidP="0050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4DB3A" w14:textId="77777777" w:rsidR="00A86C62" w:rsidRPr="00505D3F" w:rsidRDefault="00A86C62" w:rsidP="0050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B0826" w14:textId="77777777" w:rsidR="00A86C62" w:rsidRPr="00505D3F" w:rsidRDefault="00A86C62" w:rsidP="0050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48FF8" w14:textId="77777777" w:rsidR="00A86C62" w:rsidRPr="00505D3F" w:rsidRDefault="00A86C62" w:rsidP="00505D3F">
            <w:pPr>
              <w:spacing w:after="0" w:line="240" w:lineRule="auto"/>
              <w:ind w:left="-3693" w:right="3202" w:hanging="14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3E1CE" w14:textId="77777777" w:rsidR="00A86C62" w:rsidRPr="00505D3F" w:rsidRDefault="00A86C62" w:rsidP="0050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D6B43" w:rsidRPr="00BD6B43" w14:paraId="5D88F557" w14:textId="2AB6799F" w:rsidTr="00BD6B43">
        <w:trPr>
          <w:gridAfter w:val="1"/>
          <w:wAfter w:w="332" w:type="dxa"/>
          <w:trHeight w:val="450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6D17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D2C3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60A7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AA06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B3B3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95E6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510D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37E9" w14:textId="77777777" w:rsidR="00BD6B43" w:rsidRPr="00BD6B43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C576" w14:textId="77777777" w:rsidR="00BD6B43" w:rsidRDefault="00BD6B43" w:rsidP="00BD6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26392E" w14:textId="77777777" w:rsidR="00BD6B43" w:rsidRDefault="00BD6B43" w:rsidP="00BD6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94D18E" w14:textId="56600ED7" w:rsidR="00BD6B43" w:rsidRPr="00BD6B43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 г</w:t>
            </w: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56482AF" w14:textId="3FBC8D84" w:rsidR="00BD6B43" w:rsidRPr="00BD6B43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D6B43" w:rsidRPr="00BD6B43" w14:paraId="7501D9C3" w14:textId="180C3A1D" w:rsidTr="00BD6B43">
        <w:trPr>
          <w:gridAfter w:val="1"/>
          <w:wAfter w:w="332" w:type="dxa"/>
          <w:trHeight w:val="450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F6F3" w14:textId="77777777" w:rsidR="00BD6B43" w:rsidRPr="00505D3F" w:rsidRDefault="00BD6B43" w:rsidP="00BD6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BB25" w14:textId="77777777" w:rsidR="00BD6B43" w:rsidRPr="00505D3F" w:rsidRDefault="00BD6B43" w:rsidP="00BD6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3F60" w14:textId="77777777" w:rsidR="00BD6B43" w:rsidRPr="00505D3F" w:rsidRDefault="00BD6B43" w:rsidP="00BD6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23E9" w14:textId="77777777" w:rsidR="00BD6B43" w:rsidRPr="00505D3F" w:rsidRDefault="00BD6B43" w:rsidP="00BD6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79EA" w14:textId="77777777" w:rsidR="00BD6B43" w:rsidRPr="00505D3F" w:rsidRDefault="00BD6B43" w:rsidP="00BD6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B870" w14:textId="77777777" w:rsidR="00BD6B43" w:rsidRPr="00505D3F" w:rsidRDefault="00BD6B43" w:rsidP="00BD6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5D88" w14:textId="77777777" w:rsidR="00BD6B43" w:rsidRPr="00505D3F" w:rsidRDefault="00BD6B43" w:rsidP="00BD6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F0C5" w14:textId="77777777" w:rsidR="00BD6B43" w:rsidRPr="00BD6B43" w:rsidRDefault="00BD6B43" w:rsidP="00BD6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3A7C" w14:textId="77777777" w:rsidR="00BD6B43" w:rsidRPr="00BD6B43" w:rsidRDefault="00BD6B43" w:rsidP="00BD6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D6B43" w:rsidRPr="00BD6B43" w14:paraId="5DD51CD4" w14:textId="45B6A952" w:rsidTr="00BD6B43">
        <w:trPr>
          <w:gridAfter w:val="1"/>
          <w:wAfter w:w="332" w:type="dxa"/>
          <w:trHeight w:val="33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142F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4323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7D6B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3455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7F23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4EE2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26E4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30 569,3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DD29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B6BB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8A97B1" w14:textId="5B6C62D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9 028,9</w:t>
            </w:r>
          </w:p>
        </w:tc>
      </w:tr>
      <w:tr w:rsidR="00BD6B43" w:rsidRPr="00BD6B43" w14:paraId="37F3A9A7" w14:textId="5FAB3640" w:rsidTr="00BD6B43">
        <w:trPr>
          <w:gridAfter w:val="1"/>
          <w:wAfter w:w="332" w:type="dxa"/>
          <w:trHeight w:val="8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D8D4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1D14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3680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82C0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DDB7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6069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9F6B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30 569,3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AEB4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C823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4D0F17" w14:textId="172721F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9 028,9</w:t>
            </w:r>
          </w:p>
        </w:tc>
      </w:tr>
      <w:tr w:rsidR="00BD6B43" w:rsidRPr="00BD6B43" w14:paraId="0E01517C" w14:textId="2269D160" w:rsidTr="00BD6B43">
        <w:trPr>
          <w:gridAfter w:val="1"/>
          <w:wAfter w:w="332" w:type="dxa"/>
          <w:trHeight w:val="83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407D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C68F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6346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29B5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BDD9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1769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7FF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4 231,9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6BF6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3267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568945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932E49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CF2697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92115D" w14:textId="15639EC8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4 178,8</w:t>
            </w:r>
          </w:p>
        </w:tc>
      </w:tr>
      <w:tr w:rsidR="00BD6B43" w:rsidRPr="00BD6B43" w14:paraId="6BE2D881" w14:textId="32DE06D5" w:rsidTr="00BD6B43">
        <w:trPr>
          <w:gridAfter w:val="1"/>
          <w:wAfter w:w="332" w:type="dxa"/>
          <w:trHeight w:val="3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ABA1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386B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6785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1C87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3E42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544C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DE25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18EB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8956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8C4D3C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198236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B8D8EC" w14:textId="477BD7FB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243,7</w:t>
            </w:r>
          </w:p>
        </w:tc>
      </w:tr>
      <w:tr w:rsidR="00BD6B43" w:rsidRPr="00BD6B43" w14:paraId="7DD0EA59" w14:textId="3D995778" w:rsidTr="00BD6B43">
        <w:trPr>
          <w:gridAfter w:val="1"/>
          <w:wAfter w:w="332" w:type="dxa"/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B8E8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99CA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9773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F20A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4C9D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FAD9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5289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4DB4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5ABB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6CB680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E7F1D1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A8DFFE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BD72FB" w14:textId="24D2CA55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700,9</w:t>
            </w:r>
          </w:p>
        </w:tc>
      </w:tr>
      <w:tr w:rsidR="00BD6B43" w:rsidRPr="00BD6B43" w14:paraId="13EFB637" w14:textId="49557296" w:rsidTr="00BD6B43">
        <w:trPr>
          <w:gridAfter w:val="1"/>
          <w:wAfter w:w="332" w:type="dxa"/>
          <w:trHeight w:val="127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55B0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166D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5D76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8077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0DCD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50A2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248E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1CED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45EA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6617B9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87969F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60FDC9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BBEBFC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7E5EE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401A74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6AFF58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19B856" w14:textId="2343A704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BD6B43" w:rsidRPr="00BD6B43" w14:paraId="1D9C5E10" w14:textId="7AAA976B" w:rsidTr="00D6174F">
        <w:trPr>
          <w:gridAfter w:val="1"/>
          <w:wAfter w:w="332" w:type="dxa"/>
          <w:trHeight w:val="75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136D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2651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FD03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6B93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E09D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A453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F453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421,4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C467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CE07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29012C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FF4EA9" w14:textId="77777777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D272D4" w14:textId="10F3E696" w:rsidR="00BD6B43" w:rsidRDefault="00BD6B43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E1B898" w14:textId="29739096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7E9D96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7FEAE3" w14:textId="21796989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6F354231" w14:textId="1D11D606" w:rsidTr="00D6174F">
        <w:trPr>
          <w:gridAfter w:val="1"/>
          <w:wAfter w:w="332" w:type="dxa"/>
          <w:trHeight w:val="45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50F9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2D0A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7E2B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37E6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6246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99.1.00.90110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EA9B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E141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1CC8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DABA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0A05A6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BE7577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997394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4C6956" w14:textId="22AD0B5B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5524E1AC" w14:textId="3EDE2975" w:rsidTr="00D6174F">
        <w:trPr>
          <w:gridAfter w:val="1"/>
          <w:wAfter w:w="332" w:type="dxa"/>
          <w:trHeight w:val="93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93381" w14:textId="77777777" w:rsidR="00BD6B43" w:rsidRPr="00505D3F" w:rsidRDefault="00BD6B43" w:rsidP="00BD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D6AC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5329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1B19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4155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3D02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5B7B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4AC8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0B5C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7BF857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321B42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66ACB8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78014A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09B693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B578BC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FD51F3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E93C1A" w14:textId="34E56916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44E2CAA8" w14:textId="6CE2D765" w:rsidTr="00BD6B43">
        <w:trPr>
          <w:gridAfter w:val="1"/>
          <w:wAfter w:w="332" w:type="dxa"/>
          <w:trHeight w:val="149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5EC0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A85E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F5F9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F114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58C5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4280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068A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372,3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8E09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CD1D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078755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BBA575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3B2033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58FB57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FDFC23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7684DA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6E38DF" w14:textId="4FBEA96C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292045F5" w14:textId="2F7B276D" w:rsidTr="00BD6B43">
        <w:trPr>
          <w:gridAfter w:val="1"/>
          <w:wAfter w:w="332" w:type="dxa"/>
          <w:trHeight w:val="4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5563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A64F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FB64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0B3D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E9D2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DBC8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4DDE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F8B2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3BCA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EBD24F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AB3D01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C64C93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EAB3C2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A4577B" w14:textId="2F746245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1855D63B" w14:textId="5E469BEC" w:rsidTr="00BD6B43">
        <w:trPr>
          <w:gridAfter w:val="1"/>
          <w:wAfter w:w="332" w:type="dxa"/>
          <w:trHeight w:val="3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95B4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</w:t>
            </w: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0217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152F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640C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EE24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7D05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0D84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85F3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F63E" w14:textId="77777777" w:rsidR="00D6174F" w:rsidRDefault="00D6174F" w:rsidP="00D6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522A21" w14:textId="77777777" w:rsidR="00D6174F" w:rsidRDefault="00D6174F" w:rsidP="00D6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F46A97" w14:textId="77777777" w:rsidR="00D6174F" w:rsidRDefault="00D6174F" w:rsidP="00D6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78F692" w14:textId="77777777" w:rsidR="00D6174F" w:rsidRDefault="00D6174F" w:rsidP="00D6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AD15BB" w14:textId="77777777" w:rsidR="00D6174F" w:rsidRDefault="00D6174F" w:rsidP="00D6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DFBF8D" w14:textId="77777777" w:rsidR="00D6174F" w:rsidRDefault="00D6174F" w:rsidP="00D6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D8A704" w14:textId="38F9CCE2" w:rsidR="00BD6B43" w:rsidRPr="00BD6B4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BD6B43"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2E826AF4" w14:textId="76127D5D" w:rsidTr="00BD6B43">
        <w:trPr>
          <w:gridAfter w:val="1"/>
          <w:wAfter w:w="332" w:type="dxa"/>
          <w:trHeight w:val="1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581F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6A10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C8A0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4950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5BD3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9EB9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D65B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2EE9" w14:textId="77777777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9DB0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C327E8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603FF6" w14:textId="7ADF6218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3D08EF5D" w14:textId="2813AFD9" w:rsidTr="00BD6B43">
        <w:trPr>
          <w:gridAfter w:val="1"/>
          <w:wAfter w:w="332" w:type="dxa"/>
          <w:trHeight w:val="111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F1A7" w14:textId="77777777" w:rsidR="00BD6B43" w:rsidRPr="00505D3F" w:rsidRDefault="00BD6B43" w:rsidP="00BD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реализации мероприятий  по энергоэффективности в Митякинском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6A70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0B33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8C6D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16D3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85B3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1731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93AF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CB55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949B72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50E382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25C490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76938B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453F5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4DD846" w14:textId="11073B8D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51A0E206" w14:textId="507C67F4" w:rsidTr="00BD6B43">
        <w:trPr>
          <w:gridAfter w:val="1"/>
          <w:wAfter w:w="332" w:type="dxa"/>
          <w:trHeight w:val="15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8DF1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1125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93EE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E2FC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A8FF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3B78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35BF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C158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FD5E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ED3F06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0EF0C8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FB315B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9253CF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89C37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F99A4B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ACEDAE" w14:textId="318DDA39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668C5C4F" w14:textId="3AC456A8" w:rsidTr="00BD6B43">
        <w:trPr>
          <w:gridAfter w:val="1"/>
          <w:wAfter w:w="332" w:type="dxa"/>
          <w:trHeight w:val="14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F1FF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9A1A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C8CF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A6A8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65CE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6375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4E41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E9C8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EC0C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32B816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4EE23A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9E60EC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F7C449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8BD695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D4326" w14:textId="2F31CCD5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647BA94D" w14:textId="270A789C" w:rsidTr="00BD6B43">
        <w:trPr>
          <w:gridAfter w:val="1"/>
          <w:wAfter w:w="332" w:type="dxa"/>
          <w:trHeight w:val="7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24EE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9D51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2AFA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B101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5AB0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FE49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0306" w14:textId="77777777" w:rsidR="00BD6B43" w:rsidRPr="00505D3F" w:rsidRDefault="00BD6B43" w:rsidP="00BD6B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C21D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8E91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4F14B3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FD7D36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C1AE78" w14:textId="62D9E39A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438,9</w:t>
            </w:r>
          </w:p>
        </w:tc>
      </w:tr>
      <w:tr w:rsidR="00BD6B43" w:rsidRPr="00BD6B43" w14:paraId="7A3810E1" w14:textId="424A566F" w:rsidTr="00BD6B43">
        <w:trPr>
          <w:gridAfter w:val="1"/>
          <w:wAfter w:w="332" w:type="dxa"/>
          <w:trHeight w:val="77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EE1F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24D4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C5BE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ACA4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E646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C4F9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717B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280,7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3A40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E4B5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1668F8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BD9D90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A9F344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E2BC7D" w14:textId="55525C40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7EC8C8DA" w14:textId="7EEA1FDB" w:rsidTr="00BD6B43">
        <w:trPr>
          <w:gridAfter w:val="1"/>
          <w:wAfter w:w="332" w:type="dxa"/>
          <w:trHeight w:val="94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8D69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</w:t>
            </w:r>
            <w:r w:rsidRPr="0050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D0C8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681D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0A1D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AB77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BF28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53F2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52D7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08A2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BC8231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A41374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EC1BCA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35A722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D50506" w14:textId="2BF319E8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68EBEA97" w14:textId="2173A6C1" w:rsidTr="00BD6B43">
        <w:trPr>
          <w:gridAfter w:val="1"/>
          <w:wAfter w:w="332" w:type="dxa"/>
          <w:trHeight w:val="130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417D" w14:textId="77777777" w:rsidR="00BD6B43" w:rsidRPr="00505D3F" w:rsidRDefault="00BD6B43" w:rsidP="00BD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в целях софинансирования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 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40A3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7A2A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8C00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C7D2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99.9.00.S4220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ABBD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5372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F177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A71E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A8C42E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160A95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3EFF61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49764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E10CF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D0F920" w14:textId="0700B0DF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52B4842E" w14:textId="6A690D63" w:rsidTr="00BD6B43">
        <w:trPr>
          <w:gridAfter w:val="1"/>
          <w:wAfter w:w="332" w:type="dxa"/>
          <w:trHeight w:val="73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9F76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4E54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CBE6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1929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153B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6262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1D4C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C254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2DE4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5E2926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35E16F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963DB2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3383C7" w14:textId="07163259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220,4</w:t>
            </w:r>
          </w:p>
        </w:tc>
      </w:tr>
      <w:tr w:rsidR="00BD6B43" w:rsidRPr="00BD6B43" w14:paraId="4072BA82" w14:textId="66BD5A1B" w:rsidTr="00BD6B43">
        <w:trPr>
          <w:gridAfter w:val="1"/>
          <w:wAfter w:w="332" w:type="dxa"/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B8B1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524B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C19D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90FC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CB11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89.9.00.20560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3BDE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94AF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B9AB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C610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7F687A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DAB41D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A11B37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36BBD7" w14:textId="2D3C915B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</w:tr>
      <w:tr w:rsidR="00BD6B43" w:rsidRPr="00BD6B43" w14:paraId="3462CE89" w14:textId="4E087D7F" w:rsidTr="00BD6B43">
        <w:trPr>
          <w:gridAfter w:val="1"/>
          <w:wAfter w:w="332" w:type="dxa"/>
          <w:trHeight w:val="31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E02D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D4BF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7847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3447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64A0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5059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5AD8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FBB1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A014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C096C4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C34223" w14:textId="42B1D18B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05809B9E" w14:textId="7A4794EB" w:rsidTr="00BD6B43">
        <w:trPr>
          <w:gridAfter w:val="1"/>
          <w:wAfter w:w="332" w:type="dxa"/>
          <w:trHeight w:val="10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362F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8FCD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866F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3DCC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7D1E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E912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5D70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1 370,6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5BF2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FF7A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0AFCA5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2C0C59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94FE37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4BE64E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28E4B9" w14:textId="75E94012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2661EFF6" w14:textId="5362C85E" w:rsidTr="00BD6B43">
        <w:trPr>
          <w:gridAfter w:val="1"/>
          <w:wAfter w:w="332" w:type="dxa"/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A310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6C29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4872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184E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2879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9661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DAC9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18CD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CB44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B2F193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B5B718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ADA04F" w14:textId="49EA907C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76BE5337" w14:textId="4BFF58B6" w:rsidTr="00BD6B43">
        <w:trPr>
          <w:gridAfter w:val="1"/>
          <w:wAfter w:w="332" w:type="dxa"/>
          <w:trHeight w:val="14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7108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1062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363A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1281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CAFD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0394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4365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5E05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6CCB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E207D5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0B9F1B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CCC55C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F7A4FF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A5FEFE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8B35AE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FB2AFE" w14:textId="3B3432BC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BD6B43" w14:paraId="44B17C42" w14:textId="5765710E" w:rsidTr="00BD6B43">
        <w:trPr>
          <w:gridAfter w:val="1"/>
          <w:wAfter w:w="332" w:type="dxa"/>
          <w:trHeight w:val="56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6388" w14:textId="77777777" w:rsidR="00BD6B43" w:rsidRPr="00505D3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50AB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7821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52D1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0B0C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8D38" w14:textId="77777777" w:rsidR="00BD6B43" w:rsidRPr="00505D3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9096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8BE8" w14:textId="77777777" w:rsidR="00BD6B43" w:rsidRPr="00505D3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5D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EC79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F9E743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FA5B79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9A4F5A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95A295" w14:textId="77777777" w:rsid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AF1667" w14:textId="49E30723" w:rsidR="00BD6B43" w:rsidRPr="00BD6B43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B4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D6174F" w14:paraId="5B5E1559" w14:textId="374D6EFD" w:rsidTr="00BD6B43">
        <w:trPr>
          <w:gridAfter w:val="1"/>
          <w:wAfter w:w="332" w:type="dxa"/>
          <w:trHeight w:val="141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B728" w14:textId="77777777" w:rsidR="00BD6B43" w:rsidRPr="00D6174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68CD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5033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7232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AE72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33CB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A733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425,2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08B4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5222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4103A1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3488B7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F8E3C5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A0CD5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33086D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A79F3A" w14:textId="0D1B024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</w:tr>
      <w:tr w:rsidR="00BD6B43" w:rsidRPr="00D6174F" w14:paraId="5EC84BF4" w14:textId="782366DF" w:rsidTr="00BD6B43">
        <w:trPr>
          <w:gridAfter w:val="1"/>
          <w:wAfter w:w="332" w:type="dxa"/>
          <w:trHeight w:val="1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E208" w14:textId="77777777" w:rsidR="00BD6B43" w:rsidRPr="00D6174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3090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CE1E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2B84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3FE5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FEF8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5493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5536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3DF3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F4E5A3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AD09B1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B46F33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B20775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290DD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2E7552" w14:textId="58D5058B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D6174F" w14:paraId="212B8404" w14:textId="18FF8452" w:rsidTr="00BD6B43">
        <w:trPr>
          <w:gridAfter w:val="1"/>
          <w:wAfter w:w="332" w:type="dxa"/>
          <w:trHeight w:val="183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A5EC" w14:textId="77777777" w:rsidR="00BD6B43" w:rsidRPr="00D6174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1B77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57B5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8C6D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0AFD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10.0.00.20370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5A22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BC77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13A6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3CFD0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EBA40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6CFBC9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1D7635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C7828D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E1D6B0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F81362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091ED2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8408B8" w14:textId="4C0C6846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D6174F" w14:paraId="6FBFA1E7" w14:textId="377CE275" w:rsidTr="00BD6B43">
        <w:trPr>
          <w:gridAfter w:val="1"/>
          <w:wAfter w:w="332" w:type="dxa"/>
          <w:trHeight w:val="18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5F5A" w14:textId="77777777" w:rsidR="00BD6B43" w:rsidRPr="00D6174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C7A1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2D5A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A293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A2D0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101F255551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F55B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7E33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15 164,8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31B6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8FB5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B68CD1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7BA50F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F94408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D3871A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A656F2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E5C9A0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60F127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E65A8B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0868A3" w14:textId="561042FA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D6174F" w14:paraId="44CA8DDB" w14:textId="6448F614" w:rsidTr="00BD6B43">
        <w:trPr>
          <w:gridAfter w:val="1"/>
          <w:wAfter w:w="332" w:type="dxa"/>
          <w:trHeight w:val="12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FEF3" w14:textId="77777777" w:rsidR="00BD6B43" w:rsidRPr="00D6174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76A2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1433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98DB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E978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6740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E71B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BD03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A162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339BE6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F5C37E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8D9DDA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D6EA53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154437" w14:textId="09ED7610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D6174F" w14:paraId="0AE12580" w14:textId="58B989A0" w:rsidTr="00BD6B43">
        <w:trPr>
          <w:gridAfter w:val="1"/>
          <w:wAfter w:w="332" w:type="dxa"/>
          <w:trHeight w:val="107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E9CB" w14:textId="77777777" w:rsidR="00BD6B43" w:rsidRPr="00D6174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E56B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F717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F031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798C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98FE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3DC3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4B7C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C8F6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27D72B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CA4B1F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EA2F18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23B5ED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E1B4FC" w14:textId="7C1D827B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hAnsi="Times New Roman" w:cs="Times New Roman"/>
                <w:sz w:val="16"/>
                <w:szCs w:val="16"/>
              </w:rPr>
              <w:t>3 147,5</w:t>
            </w:r>
          </w:p>
        </w:tc>
      </w:tr>
      <w:tr w:rsidR="00BD6B43" w:rsidRPr="00D6174F" w14:paraId="2D7029DB" w14:textId="2ED3CBB0" w:rsidTr="00BD6B43">
        <w:trPr>
          <w:gridAfter w:val="1"/>
          <w:wAfter w:w="332" w:type="dxa"/>
          <w:trHeight w:val="83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50BA" w14:textId="77777777" w:rsidR="00BD6B43" w:rsidRPr="00D6174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D660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DC71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C466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65BC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99.9.00.71180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8755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9DE5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1 651,0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481D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96F4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E3376D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F6D446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FAAB2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39DA82" w14:textId="393A3DBF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D6174F" w14:paraId="78A00B9C" w14:textId="7899D308" w:rsidTr="00BD6B43">
        <w:trPr>
          <w:gridAfter w:val="1"/>
          <w:wAfter w:w="332" w:type="dxa"/>
          <w:trHeight w:val="8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7619" w14:textId="77777777" w:rsidR="00BD6B43" w:rsidRPr="00D6174F" w:rsidRDefault="00BD6B43" w:rsidP="00BD6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781F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0B56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C66B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F175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CF47" w14:textId="77777777" w:rsidR="00BD6B43" w:rsidRPr="00D6174F" w:rsidRDefault="00BD6B43" w:rsidP="00BD6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8BFE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67C4" w14:textId="77777777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7C0E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EC26D2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8A3B42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DD016C" w14:textId="77777777" w:rsidR="00D6174F" w:rsidRPr="00D6174F" w:rsidRDefault="00D6174F" w:rsidP="00BD6B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41C547" w14:textId="431006AD" w:rsidR="00BD6B43" w:rsidRPr="00D6174F" w:rsidRDefault="00BD6B43" w:rsidP="00BD6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BD6B43" w:rsidRPr="00D6174F" w14:paraId="7BA4C07A" w14:textId="77777777" w:rsidTr="00BD6B43">
        <w:trPr>
          <w:gridAfter w:val="1"/>
          <w:wAfter w:w="332" w:type="dxa"/>
          <w:trHeight w:val="252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4D85" w14:textId="77777777" w:rsidR="00A86C62" w:rsidRPr="00D6174F" w:rsidRDefault="00A86C62" w:rsidP="00505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A5E1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9C48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2D3B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F751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B1D3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A57F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DBAC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6B43" w:rsidRPr="00D6174F" w14:paraId="4EB79059" w14:textId="77777777" w:rsidTr="00BD6B43">
        <w:trPr>
          <w:gridAfter w:val="1"/>
          <w:wAfter w:w="332" w:type="dxa"/>
          <w:trHeight w:val="218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0213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998D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796F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6E8A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8E74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EEAE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4A7A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E5D1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6B43" w:rsidRPr="00D6174F" w14:paraId="6C77058C" w14:textId="77777777" w:rsidTr="00BD6B43">
        <w:trPr>
          <w:gridAfter w:val="1"/>
          <w:wAfter w:w="332" w:type="dxa"/>
          <w:trHeight w:val="203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7647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7ABB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1202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8171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6DB3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0E7E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FDE2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BD6A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6B43" w:rsidRPr="00D6174F" w14:paraId="3DE07470" w14:textId="77777777" w:rsidTr="00BD6B43">
        <w:trPr>
          <w:gridAfter w:val="1"/>
          <w:wAfter w:w="332" w:type="dxa"/>
          <w:trHeight w:val="203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B55C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5AAC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4092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CA7A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6EF5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6F2A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8703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2F05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6B43" w:rsidRPr="00D6174F" w14:paraId="74DDC97E" w14:textId="77777777" w:rsidTr="00BD6B43">
        <w:trPr>
          <w:gridAfter w:val="1"/>
          <w:wAfter w:w="332" w:type="dxa"/>
          <w:trHeight w:val="203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D489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8288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716D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2A28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05EA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C37E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7850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701B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6B43" w:rsidRPr="00D6174F" w14:paraId="4C875203" w14:textId="77777777" w:rsidTr="00BD6B43">
        <w:trPr>
          <w:gridAfter w:val="1"/>
          <w:wAfter w:w="332" w:type="dxa"/>
          <w:trHeight w:val="203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E15A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4032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7371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6F26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C803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18AB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4271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DF96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6B43" w:rsidRPr="00D6174F" w14:paraId="44CD1B3A" w14:textId="77777777" w:rsidTr="00BD6B43">
        <w:trPr>
          <w:trHeight w:val="698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227B6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Собрания депутатов -                                      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5D2B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EB66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8B68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0F71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22CA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76D4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5584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</w:tr>
      <w:tr w:rsidR="00BD6B43" w:rsidRPr="00D6174F" w14:paraId="5D305327" w14:textId="77777777" w:rsidTr="00BD6B43">
        <w:trPr>
          <w:gridAfter w:val="1"/>
          <w:wAfter w:w="332" w:type="dxa"/>
          <w:trHeight w:val="203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496E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ADC5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29DF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188B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5FBF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CE4C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FE05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D971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6B43" w:rsidRPr="00D6174F" w14:paraId="02B77D18" w14:textId="77777777" w:rsidTr="00BD6B43">
        <w:trPr>
          <w:gridAfter w:val="1"/>
          <w:wAfter w:w="332" w:type="dxa"/>
          <w:trHeight w:val="61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D590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B958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6279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9F64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743B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B80E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A28B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5D79" w14:textId="77777777" w:rsidR="00A86C62" w:rsidRPr="00D6174F" w:rsidRDefault="00A86C62" w:rsidP="00505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74F15E55" w14:textId="47B7C89E" w:rsidR="00505D3F" w:rsidRPr="00D6174F" w:rsidRDefault="00505D3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0983814" w14:textId="1AAC3993" w:rsidR="00D6174F" w:rsidRPr="00D6174F" w:rsidRDefault="00D6174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C297BDD" w14:textId="3E81C7B8" w:rsidR="00D6174F" w:rsidRPr="00D6174F" w:rsidRDefault="00D6174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3D7B00B" w14:textId="54895370" w:rsidR="00D6174F" w:rsidRPr="00D6174F" w:rsidRDefault="00D6174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352C76E" w14:textId="09B99557" w:rsidR="00D6174F" w:rsidRPr="00D6174F" w:rsidRDefault="00D6174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tbl>
      <w:tblPr>
        <w:tblW w:w="12268" w:type="dxa"/>
        <w:tblLook w:val="04A0" w:firstRow="1" w:lastRow="0" w:firstColumn="1" w:lastColumn="0" w:noHBand="0" w:noVBand="1"/>
      </w:tblPr>
      <w:tblGrid>
        <w:gridCol w:w="5245"/>
        <w:gridCol w:w="1145"/>
        <w:gridCol w:w="851"/>
        <w:gridCol w:w="550"/>
        <w:gridCol w:w="442"/>
        <w:gridCol w:w="851"/>
        <w:gridCol w:w="850"/>
        <w:gridCol w:w="1276"/>
        <w:gridCol w:w="382"/>
        <w:gridCol w:w="222"/>
        <w:gridCol w:w="222"/>
        <w:gridCol w:w="222"/>
        <w:gridCol w:w="10"/>
      </w:tblGrid>
      <w:tr w:rsidR="00B97135" w:rsidRPr="00D6174F" w14:paraId="3C5BF248" w14:textId="77777777" w:rsidTr="00B97135">
        <w:trPr>
          <w:gridAfter w:val="5"/>
          <w:wAfter w:w="1058" w:type="dxa"/>
          <w:trHeight w:val="3988"/>
        </w:trPr>
        <w:tc>
          <w:tcPr>
            <w:tcW w:w="1121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88721DE" w14:textId="4C9E26DA" w:rsidR="00B97135" w:rsidRPr="00D6174F" w:rsidRDefault="00B97135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169AF1B8" w14:textId="5137E633" w:rsidR="00B97135" w:rsidRPr="00D6174F" w:rsidRDefault="00B97135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14:paraId="2171C71C" w14:textId="33D39B8E" w:rsidR="00B97135" w:rsidRPr="00D6174F" w:rsidRDefault="00B97135" w:rsidP="00B9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8 к решению Собрания депутатов </w:t>
            </w:r>
          </w:p>
          <w:p w14:paraId="2FCD37CA" w14:textId="15844837" w:rsidR="00B97135" w:rsidRPr="00D6174F" w:rsidRDefault="00B97135" w:rsidP="00B9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Митякинского сельского поселения № 4 от  26.02.2021 г. </w:t>
            </w:r>
          </w:p>
          <w:p w14:paraId="4B11D362" w14:textId="6A15EA41" w:rsidR="00B97135" w:rsidRPr="00D6174F" w:rsidRDefault="00B97135" w:rsidP="00B9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"О внесении изменений в решение Собрания депутатов Митякинского сельского поселения № 26 от 28.12.2020 г. </w:t>
            </w:r>
          </w:p>
          <w:p w14:paraId="08E6CE4A" w14:textId="3A399A4F" w:rsidR="00B97135" w:rsidRPr="00D6174F" w:rsidRDefault="00B97135" w:rsidP="00B9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"О бюджете Митякинского сельского поселения  </w:t>
            </w:r>
          </w:p>
          <w:p w14:paraId="0DCA1047" w14:textId="5CAEAA99" w:rsidR="00B97135" w:rsidRPr="00D6174F" w:rsidRDefault="00B97135" w:rsidP="00B9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Тарасовского района на 2021 год и на плановы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</w:p>
          <w:p w14:paraId="61B01D2B" w14:textId="1BDF3176" w:rsidR="00B97135" w:rsidRPr="00D6174F" w:rsidRDefault="00B97135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2022 и 2023 годов"</w:t>
            </w:r>
          </w:p>
        </w:tc>
      </w:tr>
      <w:tr w:rsidR="00D6174F" w:rsidRPr="00D6174F" w14:paraId="3732360B" w14:textId="77777777" w:rsidTr="00B97135">
        <w:trPr>
          <w:gridAfter w:val="5"/>
          <w:wAfter w:w="1058" w:type="dxa"/>
          <w:trHeight w:val="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0E4AD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18A22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CE030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18739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D843A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7BEA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877D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AB31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6174F" w:rsidRPr="00D6174F" w14:paraId="44961A74" w14:textId="77777777" w:rsidTr="00B97135">
        <w:trPr>
          <w:gridAfter w:val="5"/>
          <w:wAfter w:w="1058" w:type="dxa"/>
          <w:trHeight w:val="1230"/>
        </w:trPr>
        <w:tc>
          <w:tcPr>
            <w:tcW w:w="11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0032A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Распределение бюджетных ассигнований по целевым статьям (муниципальным программам Митякинского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на 2021 год и на плановый период 2022 и 2023 годы</w:t>
            </w:r>
          </w:p>
        </w:tc>
      </w:tr>
      <w:tr w:rsidR="00D6174F" w:rsidRPr="00D6174F" w14:paraId="40BB9229" w14:textId="77777777" w:rsidTr="00B97135">
        <w:trPr>
          <w:gridAfter w:val="5"/>
          <w:wAfter w:w="1058" w:type="dxa"/>
          <w:trHeight w:val="6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1B6D2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F7899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2450B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FB16E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69B4E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0F114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D5BC4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63D55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D6174F" w:rsidRPr="00D6174F" w14:paraId="4EB17BBD" w14:textId="77777777" w:rsidTr="00B97135">
        <w:trPr>
          <w:gridAfter w:val="5"/>
          <w:wAfter w:w="1058" w:type="dxa"/>
          <w:trHeight w:val="76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1625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6ED3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3EFD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3B70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20A0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6FB1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C3C6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611D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г.</w:t>
            </w:r>
          </w:p>
        </w:tc>
      </w:tr>
      <w:tr w:rsidR="00D6174F" w:rsidRPr="00D6174F" w14:paraId="42AD80FF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D236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1F36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19EE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ABF6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B071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C21B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30 569,3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6499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EC71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9 028,9</w:t>
            </w:r>
          </w:p>
        </w:tc>
      </w:tr>
      <w:tr w:rsidR="00D6174F" w:rsidRPr="00D6174F" w14:paraId="52CB5AA6" w14:textId="77777777" w:rsidTr="00B97135">
        <w:trPr>
          <w:gridAfter w:val="5"/>
          <w:wAfter w:w="1058" w:type="dxa"/>
          <w:trHeight w:val="3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82BB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Митякинского сельского поселения "Информационное общество"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F1B1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B7CA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ABD4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DB74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B94C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6F61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9CC0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079470F8" w14:textId="77777777" w:rsidTr="00B97135">
        <w:trPr>
          <w:gridAfter w:val="5"/>
          <w:wAfter w:w="1058" w:type="dxa"/>
          <w:trHeight w:val="12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7788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«Информационное общество» муниципальной программы Митякинского сельского поселения «Информационное общество»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8574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A64E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DF25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5BFE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F90A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BF56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23C1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0BEC6BD4" w14:textId="77777777" w:rsidTr="00B97135">
        <w:trPr>
          <w:gridAfter w:val="5"/>
          <w:wAfter w:w="1058" w:type="dxa"/>
          <w:trHeight w:val="69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8301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9DF1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2BE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E2D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01DE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635B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A5B9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9A3A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68C28E0D" w14:textId="77777777" w:rsidTr="00B97135">
        <w:trPr>
          <w:gridAfter w:val="5"/>
          <w:wAfter w:w="1058" w:type="dxa"/>
          <w:trHeight w:val="8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65CE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55BE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45E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37CB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1E0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67C8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510D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410D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0F0A3ED4" w14:textId="77777777" w:rsidTr="00B97135">
        <w:trPr>
          <w:gridAfter w:val="5"/>
          <w:wAfter w:w="1058" w:type="dxa"/>
          <w:trHeight w:val="8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06C02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Митякинского сельского поселения «Развитие транспортной системы"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2FB0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5E29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2208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96A0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4C93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1 370,6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4BB7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7AAE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144A709A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907C9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6969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AE3F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7D35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1753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800E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55B3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B235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1683D4DF" w14:textId="77777777" w:rsidTr="00B97135">
        <w:trPr>
          <w:gridAfter w:val="5"/>
          <w:wAfter w:w="1058" w:type="dxa"/>
          <w:trHeight w:val="84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7327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634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78E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1528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4DD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EE52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A8FD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CCA5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52686475" w14:textId="77777777" w:rsidTr="00B97135">
        <w:trPr>
          <w:gridAfter w:val="5"/>
          <w:wAfter w:w="1058" w:type="dxa"/>
          <w:trHeight w:val="2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3D76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B88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D2A9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5909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9E9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C520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0DED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2ADF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28FFFEE9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C63B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Пожарная безопасность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8439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60CB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F64E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EEC5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CCA4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7796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7E53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04619777" w14:textId="77777777" w:rsidTr="00B97135">
        <w:trPr>
          <w:gridAfter w:val="5"/>
          <w:wAfter w:w="1058" w:type="dxa"/>
          <w:trHeight w:val="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F26E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523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8D6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9ECF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1E60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2509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B425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BC2B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128BC330" w14:textId="77777777" w:rsidTr="00B97135">
        <w:trPr>
          <w:gridAfter w:val="5"/>
          <w:wAfter w:w="1058" w:type="dxa"/>
          <w:trHeight w:val="29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5B8A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9686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60E9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7009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D53E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B2C6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0428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7581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17FD70D8" w14:textId="77777777" w:rsidTr="00B97135">
        <w:trPr>
          <w:gridAfter w:val="5"/>
          <w:wAfter w:w="1058" w:type="dxa"/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BC84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"Обеспечение качественными жилищно-коммунальными услугами населения Митякинского сельского поселения"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D0A6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28B9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38CA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99B0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DBE3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8355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350F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67,3</w:t>
            </w:r>
          </w:p>
        </w:tc>
      </w:tr>
      <w:tr w:rsidR="00D6174F" w:rsidRPr="00D6174F" w14:paraId="7DF54D04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D3A0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9411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1C3B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C4E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6222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96C1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533D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1F02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582D2BA3" w14:textId="77777777" w:rsidTr="00B97135">
        <w:trPr>
          <w:gridAfter w:val="5"/>
          <w:wAfter w:w="1058" w:type="dxa"/>
          <w:trHeight w:val="42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829F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E474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160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B761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E92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E3CD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E665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9000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6461FFF4" w14:textId="77777777" w:rsidTr="00B97135">
        <w:trPr>
          <w:gridAfter w:val="5"/>
          <w:wAfter w:w="1058" w:type="dxa"/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EBAC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0F0F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89AB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2915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DACD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D1F4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2B45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E7A8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2865A059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315F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"Организация благоустройства территории Митякинского сельского поселения"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DB69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1314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A820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C6DD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F436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92FD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9F72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</w:tr>
      <w:tr w:rsidR="00D6174F" w:rsidRPr="00D6174F" w14:paraId="70FB2B37" w14:textId="77777777" w:rsidTr="00B97135">
        <w:trPr>
          <w:gridAfter w:val="5"/>
          <w:wAfter w:w="1058" w:type="dxa"/>
          <w:trHeight w:val="52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3831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A30A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9E68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EBA6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207E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2571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2535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5532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</w:tr>
      <w:tr w:rsidR="00D6174F" w:rsidRPr="00D6174F" w14:paraId="47E7936D" w14:textId="77777777" w:rsidTr="00B97135">
        <w:trPr>
          <w:gridAfter w:val="5"/>
          <w:wAfter w:w="1058" w:type="dxa"/>
          <w:trHeight w:val="6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C4D4" w14:textId="77777777" w:rsidR="00D6174F" w:rsidRPr="00D6174F" w:rsidRDefault="00D6174F" w:rsidP="00D6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EFED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3B20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2745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6A9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0B9B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1099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AEE0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2192D410" w14:textId="77777777" w:rsidTr="00B97135">
        <w:trPr>
          <w:gridAfter w:val="5"/>
          <w:wAfter w:w="1058" w:type="dxa"/>
          <w:trHeight w:val="33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A473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A02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B45D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41B5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8224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5A33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1611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6537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3 147,5</w:t>
            </w:r>
          </w:p>
        </w:tc>
      </w:tr>
      <w:tr w:rsidR="00D6174F" w:rsidRPr="00D6174F" w14:paraId="43F7C55C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1E91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культуры"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4F5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361D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F17E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4B75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BBCC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30FD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365F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3 147,5</w:t>
            </w:r>
          </w:p>
        </w:tc>
      </w:tr>
      <w:tr w:rsidR="00D6174F" w:rsidRPr="00D6174F" w14:paraId="7B24F022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352A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3E76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032B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5B5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06D3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ADE9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94A4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3EFA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3 147,5</w:t>
            </w:r>
          </w:p>
        </w:tc>
      </w:tr>
      <w:tr w:rsidR="00D6174F" w:rsidRPr="00D6174F" w14:paraId="79310B71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372B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5F5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439B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5139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CF39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9D8B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9D43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DCEC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6F22502E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F9B7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службы" муниципальной программы Митякинского сельского поселения "Муниципальная политика"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D17F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E42F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9A0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6FF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13A6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94A1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CFB6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4B52CDC9" w14:textId="77777777" w:rsidTr="00B97135">
        <w:trPr>
          <w:gridAfter w:val="5"/>
          <w:wAfter w:w="1058" w:type="dxa"/>
          <w:trHeight w:val="101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F777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425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8AC1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E4F4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527D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43F9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9AFF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0613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4CB97BE8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6B6A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A1B8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CC02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6376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6DB9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3376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2D3B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F178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08E38E3C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6208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6BDB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64B6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74C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C03F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1572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60C1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7148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7839C23F" w14:textId="77777777" w:rsidTr="00B97135">
        <w:trPr>
          <w:gridAfter w:val="5"/>
          <w:wAfter w:w="1058" w:type="dxa"/>
          <w:trHeight w:val="1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3FD2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16F9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08B6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23CB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F3A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C78F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63A9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1266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6E4908FB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DA01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"Энергоэффективность и развитие энергетики"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4098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ADBC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C6B5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FD8C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BE00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CD2E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4CFB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2CD5A616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A702F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Подпрогамма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7D3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4F8C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9C3B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4C44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9576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91A8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9FF2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1890A210" w14:textId="77777777" w:rsidTr="00B97135">
        <w:trPr>
          <w:gridAfter w:val="5"/>
          <w:wAfter w:w="1058" w:type="dxa"/>
          <w:trHeight w:val="5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630D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реализации мероприятий  по энергоэффективности в Митякинском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B806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90E8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B5C6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4E30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586F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81BB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8986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6BC6D9D8" w14:textId="77777777" w:rsidTr="00B97135">
        <w:trPr>
          <w:gridAfter w:val="5"/>
          <w:wAfter w:w="1058" w:type="dxa"/>
          <w:trHeight w:val="2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051E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"Формирование комфортной городской среды в муниципальном образовании «Митякинское сельское поселение Тарасовского района Ростовской области»"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50C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A5F5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5C4F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EDEF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BC3E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15 201,8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8F3C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BC2D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21927066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28F5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«Благоустройство общественных территорий Митякинского сельского поселения Тарасовского района»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11A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F48E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D0F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645A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BB9E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7E07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C663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451481AF" w14:textId="77777777" w:rsidTr="00B97135">
        <w:trPr>
          <w:gridAfter w:val="5"/>
          <w:wAfter w:w="1058" w:type="dxa"/>
          <w:trHeight w:val="7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C7E2" w14:textId="77777777" w:rsidR="00D6174F" w:rsidRPr="00D6174F" w:rsidRDefault="00D6174F" w:rsidP="00D6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DFE0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65BF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3444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F37D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D3A2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C3CA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29B2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775AD762" w14:textId="77777777" w:rsidTr="00B97135">
        <w:trPr>
          <w:gridAfter w:val="5"/>
          <w:wAfter w:w="1058" w:type="dxa"/>
          <w:trHeight w:val="7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DF41" w14:textId="77777777" w:rsidR="00D6174F" w:rsidRPr="00D6174F" w:rsidRDefault="00D6174F" w:rsidP="00D6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A1CB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D924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FF3D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93B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858F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15 164,8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BF3B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ECB6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0CB3A17B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BF90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E5FB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B2F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6CF8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4B9E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F165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5 176,5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996A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5 123,4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5CAA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5 123,4</w:t>
            </w:r>
          </w:p>
        </w:tc>
      </w:tr>
      <w:tr w:rsidR="00D6174F" w:rsidRPr="00D6174F" w14:paraId="7606FC0E" w14:textId="77777777" w:rsidTr="00B97135">
        <w:trPr>
          <w:gridAfter w:val="5"/>
          <w:wAfter w:w="1058" w:type="dxa"/>
          <w:trHeight w:val="24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963E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A8F5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9013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174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A15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2FF8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4 231,9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0923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4550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4 178,8</w:t>
            </w:r>
          </w:p>
        </w:tc>
      </w:tr>
      <w:tr w:rsidR="00D6174F" w:rsidRPr="00D6174F" w14:paraId="28438790" w14:textId="77777777" w:rsidTr="00B97135">
        <w:trPr>
          <w:gridAfter w:val="5"/>
          <w:wAfter w:w="1058" w:type="dxa"/>
          <w:trHeight w:val="49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97CE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70EA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6186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4B71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FEE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9705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7004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EAB9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243,7</w:t>
            </w:r>
          </w:p>
        </w:tc>
      </w:tr>
      <w:tr w:rsidR="00D6174F" w:rsidRPr="00D6174F" w14:paraId="54FD09E5" w14:textId="77777777" w:rsidTr="00B97135">
        <w:trPr>
          <w:gridAfter w:val="5"/>
          <w:wAfter w:w="1058" w:type="dxa"/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6D50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7346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1CC5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9153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FC3D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76E4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F4A6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6CC1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700,9</w:t>
            </w:r>
          </w:p>
        </w:tc>
      </w:tr>
      <w:tr w:rsidR="00D6174F" w:rsidRPr="00D6174F" w14:paraId="72F04011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71AF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F1BC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84C1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9038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7F5A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57DB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3894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30A1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251,8</w:t>
            </w:r>
          </w:p>
        </w:tc>
      </w:tr>
      <w:tr w:rsidR="00D6174F" w:rsidRPr="00D6174F" w14:paraId="1567674D" w14:textId="77777777" w:rsidTr="00B97135">
        <w:trPr>
          <w:gridAfter w:val="5"/>
          <w:wAfter w:w="1058" w:type="dxa"/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B322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C2A5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FC9F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40F2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4DF1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0213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5F8E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9D74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220,4</w:t>
            </w:r>
          </w:p>
        </w:tc>
      </w:tr>
      <w:tr w:rsidR="00D6174F" w:rsidRPr="00D6174F" w14:paraId="4821CE4F" w14:textId="77777777" w:rsidTr="00B97135">
        <w:trPr>
          <w:gridAfter w:val="5"/>
          <w:wAfter w:w="1058" w:type="dxa"/>
          <w:trHeight w:val="8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A7B3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56BF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9342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3BD2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AFE5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BE69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69EE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BA9C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</w:tr>
      <w:tr w:rsidR="00D6174F" w:rsidRPr="00D6174F" w14:paraId="2B892421" w14:textId="77777777" w:rsidTr="00B97135">
        <w:trPr>
          <w:gridAfter w:val="5"/>
          <w:wAfter w:w="1058" w:type="dxa"/>
          <w:trHeight w:val="8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8C28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C41A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170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2B80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C40A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74BF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974E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75F6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D6174F" w:rsidRPr="00D6174F" w14:paraId="3E6B2F25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BD96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F4CA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C64B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0E15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DF25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6C06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1D5D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43F1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6352E942" w14:textId="77777777" w:rsidTr="00B97135">
        <w:trPr>
          <w:gridAfter w:val="5"/>
          <w:wAfter w:w="1058" w:type="dxa"/>
          <w:trHeight w:val="4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79EE" w14:textId="77777777" w:rsidR="00D6174F" w:rsidRPr="00D6174F" w:rsidRDefault="00D6174F" w:rsidP="00D6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70FB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3F00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B97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FB99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EF9A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CAAE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1F9E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4187B970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624A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9E80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8AD0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2022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98A3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6859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2 643,9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14F1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4FFF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438,9</w:t>
            </w:r>
          </w:p>
        </w:tc>
      </w:tr>
      <w:tr w:rsidR="00D6174F" w:rsidRPr="00D6174F" w14:paraId="302A2F8B" w14:textId="77777777" w:rsidTr="00B97135">
        <w:trPr>
          <w:gridAfter w:val="5"/>
          <w:wAfter w:w="1058" w:type="dxa"/>
          <w:trHeight w:val="67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C253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AC51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61D0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3FDA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7F7D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AA77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58B8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5B3E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D6174F" w14:paraId="549427D2" w14:textId="77777777" w:rsidTr="00B97135">
        <w:trPr>
          <w:gridAfter w:val="5"/>
          <w:wAfter w:w="1058" w:type="dxa"/>
          <w:trHeight w:val="5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AF0D" w14:textId="77777777" w:rsidR="00D6174F" w:rsidRPr="00D6174F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7177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99.9.00.20290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EA13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C0E1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59BF" w14:textId="77777777" w:rsidR="00D6174F" w:rsidRPr="00D6174F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BE57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F428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9998" w14:textId="77777777" w:rsidR="00D6174F" w:rsidRPr="00D6174F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7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B61203" w14:paraId="2325657D" w14:textId="77777777" w:rsidTr="00B97135">
        <w:trPr>
          <w:gridAfter w:val="5"/>
          <w:wAfter w:w="1058" w:type="dxa"/>
          <w:trHeight w:val="19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87B1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7A6C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7B5F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A1FD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1C68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B625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86A7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8D02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B61203" w14:paraId="29EB302F" w14:textId="77777777" w:rsidTr="00B97135">
        <w:trPr>
          <w:gridAfter w:val="5"/>
          <w:wAfter w:w="1058" w:type="dxa"/>
          <w:trHeight w:val="48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2521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5016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99.9.00.71180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2173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213A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8FD9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799C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2039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20A5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B61203" w14:paraId="2B170684" w14:textId="77777777" w:rsidTr="00B97135">
        <w:trPr>
          <w:gridAfter w:val="5"/>
          <w:wAfter w:w="1058" w:type="dxa"/>
          <w:trHeight w:val="133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5789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0227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74C6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AB44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39A7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8F5E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B881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FEE8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B61203" w14:paraId="73AC6CC3" w14:textId="77777777" w:rsidTr="00B97135">
        <w:trPr>
          <w:gridAfter w:val="5"/>
          <w:wAfter w:w="1058" w:type="dxa"/>
          <w:trHeight w:val="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AF93" w14:textId="77777777" w:rsidR="00D6174F" w:rsidRPr="00B61203" w:rsidRDefault="00D6174F" w:rsidP="00D6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6808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B546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2B60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DFE9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C5E9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546F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0988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438,9</w:t>
            </w:r>
          </w:p>
        </w:tc>
      </w:tr>
      <w:tr w:rsidR="00D6174F" w:rsidRPr="00B61203" w14:paraId="0A238F7E" w14:textId="77777777" w:rsidTr="00B97135">
        <w:trPr>
          <w:gridAfter w:val="5"/>
          <w:wAfter w:w="1058" w:type="dxa"/>
          <w:trHeight w:val="19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642F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35EA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3FDB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7320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5FCD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18C2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A9CA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5FA8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B61203" w14:paraId="3791D617" w14:textId="77777777" w:rsidTr="00B97135">
        <w:trPr>
          <w:gridAfter w:val="5"/>
          <w:wAfter w:w="1058" w:type="dxa"/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97FD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75C4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A429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AF6F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F66F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FA9B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F6EE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F495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B61203" w14:paraId="50DE08EB" w14:textId="77777777" w:rsidTr="00B97135">
        <w:trPr>
          <w:gridAfter w:val="5"/>
          <w:wAfter w:w="1058" w:type="dxa"/>
          <w:trHeight w:val="6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01A6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4094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5099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C777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D774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51F6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1585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7046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B61203" w14:paraId="77EE6EE2" w14:textId="77777777" w:rsidTr="00B97135">
        <w:trPr>
          <w:gridAfter w:val="5"/>
          <w:wAfter w:w="1058" w:type="dxa"/>
          <w:trHeight w:val="79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F0E4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в целях софинансировния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4CA4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99.9.00.S4220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2C7B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6319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6596" w14:textId="77777777" w:rsidR="00D6174F" w:rsidRPr="00B61203" w:rsidRDefault="00D6174F" w:rsidP="00D6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0B7A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14F3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68A5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6174F" w:rsidRPr="00B61203" w14:paraId="16983F7D" w14:textId="77777777" w:rsidTr="00B97135">
        <w:trPr>
          <w:gridAfter w:val="5"/>
          <w:wAfter w:w="1058" w:type="dxa"/>
          <w:trHeight w:val="28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D85A" w14:textId="77777777" w:rsidR="00D6174F" w:rsidRPr="00B61203" w:rsidRDefault="00D6174F" w:rsidP="00D61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BF1A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0A15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A5F7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C282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BD88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EF1C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E3CE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174F" w:rsidRPr="00B61203" w14:paraId="26B11F92" w14:textId="77777777" w:rsidTr="00B97135">
        <w:trPr>
          <w:trHeight w:val="6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8563B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Собрания депутатов -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FBA3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6CC3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58CB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496D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A0BC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0060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61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</w:tr>
      <w:tr w:rsidR="00D6174F" w:rsidRPr="00B61203" w14:paraId="633D8906" w14:textId="77777777" w:rsidTr="00B97135">
        <w:trPr>
          <w:gridAfter w:val="1"/>
          <w:wAfter w:w="10" w:type="dxa"/>
          <w:trHeight w:val="28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DC75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6C16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844D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3E90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E3D2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AA08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DE54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2C2A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14:paraId="35D4ED19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498A782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2F5EEE62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67EBFC5E" w14:textId="77777777" w:rsidR="00D6174F" w:rsidRPr="00B61203" w:rsidRDefault="00D6174F" w:rsidP="00D6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8C89895" w14:textId="2DD1047B" w:rsidR="00D6174F" w:rsidRPr="00B61203" w:rsidRDefault="00D6174F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6A5A765" w14:textId="5C1396D2" w:rsidR="00B97135" w:rsidRPr="00B61203" w:rsidRDefault="00B97135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68DDAEA" w14:textId="3B14410A" w:rsidR="00B97135" w:rsidRPr="00B61203" w:rsidRDefault="00B97135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30FE431" w14:textId="63B1F12F" w:rsidR="00B97135" w:rsidRPr="00B61203" w:rsidRDefault="00B97135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C7E798E" w14:textId="5B0A227D" w:rsidR="00B97135" w:rsidRPr="00B61203" w:rsidRDefault="00B97135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ED9F073" w14:textId="79EA39D9" w:rsidR="00B97135" w:rsidRPr="00B61203" w:rsidRDefault="00B97135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9BA4460" w14:textId="69DDEB2B" w:rsidR="00B97135" w:rsidRPr="00B61203" w:rsidRDefault="00B97135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193B7BA" w14:textId="1AFC0BA7" w:rsidR="00B97135" w:rsidRPr="00B61203" w:rsidRDefault="00B97135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257B82C" w14:textId="0A413F4D" w:rsidR="00B97135" w:rsidRPr="00B61203" w:rsidRDefault="00B97135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4261789" w14:textId="44619CD7" w:rsidR="00B97135" w:rsidRPr="00B61203" w:rsidRDefault="00B97135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59EF4BF" w14:textId="4E203979" w:rsidR="00B97135" w:rsidRPr="00B61203" w:rsidRDefault="00B97135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549BAFC" w14:textId="38974232" w:rsidR="00B97135" w:rsidRPr="00B61203" w:rsidRDefault="00B97135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DD33A2E" w14:textId="4B6BAB29" w:rsidR="00B97135" w:rsidRPr="00742127" w:rsidRDefault="00B97135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48CAD65" w14:textId="77777777" w:rsidR="00B61203" w:rsidRPr="00742127" w:rsidRDefault="00B61203" w:rsidP="0077493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  <w:sectPr w:rsidR="00B61203" w:rsidRPr="00742127" w:rsidSect="00001FFA">
          <w:pgSz w:w="11906" w:h="16838"/>
          <w:pgMar w:top="709" w:right="707" w:bottom="142" w:left="567" w:header="708" w:footer="708" w:gutter="0"/>
          <w:cols w:space="708"/>
          <w:docGrid w:linePitch="360"/>
        </w:sectPr>
      </w:pPr>
    </w:p>
    <w:tbl>
      <w:tblPr>
        <w:tblW w:w="14899" w:type="dxa"/>
        <w:tblInd w:w="93" w:type="dxa"/>
        <w:tblLook w:val="0000" w:firstRow="0" w:lastRow="0" w:firstColumn="0" w:lastColumn="0" w:noHBand="0" w:noVBand="0"/>
      </w:tblPr>
      <w:tblGrid>
        <w:gridCol w:w="14899"/>
      </w:tblGrid>
      <w:tr w:rsidR="00B97135" w:rsidRPr="00742127" w14:paraId="0D0557A7" w14:textId="77777777" w:rsidTr="00774938">
        <w:trPr>
          <w:trHeight w:val="255"/>
        </w:trPr>
        <w:tc>
          <w:tcPr>
            <w:tcW w:w="1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27212" w14:textId="3273EE60" w:rsidR="00B97135" w:rsidRPr="00742127" w:rsidRDefault="00B97135" w:rsidP="007749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68075514"/>
            <w:r w:rsidRPr="007421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Приложение 9</w:t>
            </w:r>
          </w:p>
          <w:p w14:paraId="7EA1375B" w14:textId="6E650DB2" w:rsidR="00B97135" w:rsidRPr="00742127" w:rsidRDefault="00B97135" w:rsidP="007749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поселения №</w:t>
            </w:r>
            <w:r w:rsidR="00774938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 xml:space="preserve">  от   </w:t>
            </w:r>
            <w:r w:rsidR="00774938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.02.2021 г.</w:t>
            </w:r>
          </w:p>
          <w:p w14:paraId="09D592BA" w14:textId="77777777" w:rsidR="00B97135" w:rsidRPr="00742127" w:rsidRDefault="00B97135" w:rsidP="007749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«О внесении изменений в решение</w:t>
            </w:r>
          </w:p>
          <w:p w14:paraId="616A9600" w14:textId="77777777" w:rsidR="00B97135" w:rsidRPr="00742127" w:rsidRDefault="00B97135" w:rsidP="007749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Собрания депутатов Митякинского</w:t>
            </w:r>
          </w:p>
          <w:p w14:paraId="51097330" w14:textId="77777777" w:rsidR="00B97135" w:rsidRPr="00742127" w:rsidRDefault="00B97135" w:rsidP="007749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№ 26  от 28.12.2020 г.</w:t>
            </w:r>
          </w:p>
          <w:p w14:paraId="7294D592" w14:textId="77777777" w:rsidR="00B97135" w:rsidRPr="00742127" w:rsidRDefault="00B97135" w:rsidP="007749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«О бюджете Митякинского сельского поселения</w:t>
            </w:r>
          </w:p>
          <w:p w14:paraId="52D239C6" w14:textId="77777777" w:rsidR="00B97135" w:rsidRPr="00742127" w:rsidRDefault="00B97135" w:rsidP="007749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Тарасовского района на 2021 год</w:t>
            </w:r>
          </w:p>
          <w:p w14:paraId="5565F7C7" w14:textId="77777777" w:rsidR="00B97135" w:rsidRPr="00742127" w:rsidRDefault="00B97135" w:rsidP="00B97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и на плановый период  к решению Собрания депутатов</w:t>
            </w:r>
          </w:p>
          <w:p w14:paraId="65FF44F5" w14:textId="6DD1C605" w:rsidR="00B97135" w:rsidRPr="00742127" w:rsidRDefault="00B97135" w:rsidP="00B97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Митякинского сельского 2022 и 2023 годов"</w:t>
            </w:r>
            <w:bookmarkEnd w:id="7"/>
          </w:p>
        </w:tc>
      </w:tr>
    </w:tbl>
    <w:p w14:paraId="210063AF" w14:textId="77777777" w:rsidR="00B97135" w:rsidRPr="00742127" w:rsidRDefault="00B97135" w:rsidP="00B97135">
      <w:pPr>
        <w:pStyle w:val="ConsPlusTitle"/>
        <w:jc w:val="center"/>
        <w:outlineLvl w:val="0"/>
        <w:rPr>
          <w:sz w:val="16"/>
          <w:szCs w:val="16"/>
        </w:rPr>
      </w:pPr>
    </w:p>
    <w:p w14:paraId="26FCE507" w14:textId="77777777" w:rsidR="00B97135" w:rsidRPr="00742127" w:rsidRDefault="00B97135" w:rsidP="00B97135">
      <w:pPr>
        <w:pStyle w:val="ConsPlusTitle"/>
        <w:jc w:val="center"/>
        <w:outlineLvl w:val="0"/>
        <w:rPr>
          <w:sz w:val="16"/>
          <w:szCs w:val="16"/>
        </w:rPr>
      </w:pPr>
      <w:r w:rsidRPr="00742127">
        <w:rPr>
          <w:sz w:val="16"/>
          <w:szCs w:val="16"/>
        </w:rPr>
        <w:t xml:space="preserve">Объем субвенций, предоставленных бюджету Митякинского сельского поселения Тарасовского района из областного бюджета на 2021 год и на плановый период 2022 и 2023 годов </w:t>
      </w:r>
    </w:p>
    <w:p w14:paraId="4EEAF6B6" w14:textId="77777777" w:rsidR="00B97135" w:rsidRPr="00742127" w:rsidRDefault="00B97135" w:rsidP="00B97135">
      <w:pPr>
        <w:pStyle w:val="ConsPlusTitle"/>
        <w:jc w:val="center"/>
        <w:outlineLvl w:val="0"/>
        <w:rPr>
          <w:sz w:val="16"/>
          <w:szCs w:val="16"/>
        </w:rPr>
      </w:pPr>
    </w:p>
    <w:tbl>
      <w:tblPr>
        <w:tblW w:w="165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6"/>
        <w:gridCol w:w="1843"/>
        <w:gridCol w:w="837"/>
        <w:gridCol w:w="143"/>
        <w:gridCol w:w="707"/>
        <w:gridCol w:w="851"/>
        <w:gridCol w:w="3763"/>
        <w:gridCol w:w="992"/>
        <w:gridCol w:w="1431"/>
        <w:gridCol w:w="696"/>
        <w:gridCol w:w="863"/>
        <w:gridCol w:w="993"/>
        <w:gridCol w:w="772"/>
      </w:tblGrid>
      <w:tr w:rsidR="00B97135" w:rsidRPr="00742127" w14:paraId="1728C741" w14:textId="77777777" w:rsidTr="00B61203">
        <w:trPr>
          <w:cantSplit/>
          <w:trHeight w:val="1418"/>
        </w:trPr>
        <w:tc>
          <w:tcPr>
            <w:tcW w:w="26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0794A9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субвенций, 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предоставляемых     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для обеспечения     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осуществления органами 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местного самоуправления 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отдельных государственных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полномочий из областного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>бюджета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DEEA7D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Классификация доходов</w:t>
            </w: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AD6A81C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7FC06D3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 xml:space="preserve">Сумма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9E9F87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расходов,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осуществляемых    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 счет субвенций,  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предоставляемых   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для обеспечения   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осуществления органами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местного самоуправления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>отдельных государственных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полномочий из областного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>бюджета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AD7A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 xml:space="preserve">Классификация  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>расходов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</w:tcBorders>
          </w:tcPr>
          <w:p w14:paraId="6BBDD3F8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C79C934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 xml:space="preserve">Сумма 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</w:t>
            </w:r>
          </w:p>
        </w:tc>
      </w:tr>
      <w:tr w:rsidR="00B97135" w:rsidRPr="00742127" w14:paraId="6C938C63" w14:textId="77777777" w:rsidTr="00B61203">
        <w:trPr>
          <w:cantSplit/>
          <w:trHeight w:val="65"/>
        </w:trPr>
        <w:tc>
          <w:tcPr>
            <w:tcW w:w="261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70C9BB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F7B87E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396D7E09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88E4F4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C43BA1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308B45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 xml:space="preserve">раздел,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подраз-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дел  </w:t>
            </w:r>
          </w:p>
        </w:tc>
        <w:tc>
          <w:tcPr>
            <w:tcW w:w="1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5BB29B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 xml:space="preserve">целевая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статья 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DFA44C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>рас-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хо-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дов </w:t>
            </w:r>
          </w:p>
        </w:tc>
        <w:tc>
          <w:tcPr>
            <w:tcW w:w="863" w:type="dxa"/>
            <w:tcBorders>
              <w:left w:val="single" w:sz="6" w:space="0" w:color="auto"/>
              <w:bottom w:val="single" w:sz="4" w:space="0" w:color="auto"/>
            </w:tcBorders>
          </w:tcPr>
          <w:p w14:paraId="24AED619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258326E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7135" w:rsidRPr="00742127" w14:paraId="33E081B4" w14:textId="77777777" w:rsidTr="00B61203">
        <w:trPr>
          <w:cantSplit/>
          <w:trHeight w:val="840"/>
        </w:trPr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976A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BB9D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447C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29B4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C45F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7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2C3B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A45B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177F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0DD8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5D7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D1F0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ACF2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</w:tr>
      <w:tr w:rsidR="00B97135" w:rsidRPr="00742127" w14:paraId="76128E91" w14:textId="77777777" w:rsidTr="00B61203">
        <w:trPr>
          <w:trHeight w:val="480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9C4C" w14:textId="77777777" w:rsidR="00B97135" w:rsidRPr="00742127" w:rsidRDefault="00B97135" w:rsidP="00774938">
            <w:pPr>
              <w:widowControl w:val="0"/>
              <w:tabs>
                <w:tab w:val="left" w:pos="90"/>
                <w:tab w:val="center" w:pos="5677"/>
                <w:tab w:val="center" w:pos="6240"/>
                <w:tab w:val="center" w:pos="6720"/>
                <w:tab w:val="center" w:pos="7582"/>
                <w:tab w:val="right" w:pos="106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FB82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2 02 30024 10 0000 150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7347" w14:textId="77777777" w:rsidR="00B97135" w:rsidRPr="00742127" w:rsidRDefault="00B97135" w:rsidP="00774938">
            <w:pPr>
              <w:pStyle w:val="ConsPlusCel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6ED1" w14:textId="77777777" w:rsidR="00B97135" w:rsidRPr="00742127" w:rsidRDefault="00B97135" w:rsidP="00774938">
            <w:pPr>
              <w:pStyle w:val="ConsPlusCel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23DE" w14:textId="77777777" w:rsidR="00B97135" w:rsidRPr="00742127" w:rsidRDefault="00B97135" w:rsidP="00774938">
            <w:pPr>
              <w:pStyle w:val="ConsPlusCel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 xml:space="preserve">0,2 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AA42" w14:textId="77777777" w:rsidR="00B97135" w:rsidRPr="00742127" w:rsidRDefault="00B97135" w:rsidP="00774938">
            <w:pPr>
              <w:widowControl w:val="0"/>
              <w:tabs>
                <w:tab w:val="left" w:pos="90"/>
                <w:tab w:val="center" w:pos="5677"/>
                <w:tab w:val="center" w:pos="6240"/>
                <w:tab w:val="center" w:pos="6720"/>
                <w:tab w:val="center" w:pos="7582"/>
                <w:tab w:val="right" w:pos="106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Митякинского сельского поселения» Областного закона от 25 октября 2002 года № 273-ЗС «Об административных правонарушениях»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58B3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01 04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CA1B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89 9 0072390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4A0B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78D8" w14:textId="77777777" w:rsidR="00B97135" w:rsidRPr="00742127" w:rsidRDefault="00B97135" w:rsidP="00774938">
            <w:pPr>
              <w:pStyle w:val="ConsPlusCel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98B5" w14:textId="77777777" w:rsidR="00B97135" w:rsidRPr="00742127" w:rsidRDefault="00B97135" w:rsidP="00774938">
            <w:pPr>
              <w:pStyle w:val="ConsPlusCel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5854" w14:textId="77777777" w:rsidR="00B97135" w:rsidRPr="00742127" w:rsidRDefault="00B97135" w:rsidP="00774938">
            <w:pPr>
              <w:pStyle w:val="ConsPlusCel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B97135" w:rsidRPr="00742127" w14:paraId="2E6D1E49" w14:textId="77777777" w:rsidTr="00B61203">
        <w:trPr>
          <w:cantSplit/>
          <w:trHeight w:val="2254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F43AD9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827F81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2 02 35118 10 0000 150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626E8D" w14:textId="77777777" w:rsidR="00B97135" w:rsidRPr="00742127" w:rsidRDefault="00B97135" w:rsidP="00774938">
            <w:pPr>
              <w:pStyle w:val="ConsPlusCel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240,2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37E645" w14:textId="77777777" w:rsidR="00B97135" w:rsidRPr="00742127" w:rsidRDefault="00B97135" w:rsidP="00774938">
            <w:pPr>
              <w:pStyle w:val="ConsPlusCel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242,6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89D71B" w14:textId="77777777" w:rsidR="00B97135" w:rsidRPr="00742127" w:rsidRDefault="00B97135" w:rsidP="00774938">
            <w:pPr>
              <w:pStyle w:val="ConsPlusCel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251,6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0E122E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DC53CA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  <w:p w14:paraId="5387477F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CEA82F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16CCC5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BA7628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89 9 0051180</w:t>
            </w:r>
          </w:p>
          <w:p w14:paraId="6B53DF81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B24530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14F683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89 9 0051180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41E2A6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  <w:p w14:paraId="76A0B2B9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55ACC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A8F3B1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98DE4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220,4</w:t>
            </w:r>
          </w:p>
          <w:p w14:paraId="31E52D55" w14:textId="77777777" w:rsidR="00B97135" w:rsidRPr="00742127" w:rsidRDefault="00B97135" w:rsidP="0077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8F6FC" w14:textId="77777777" w:rsidR="00B97135" w:rsidRPr="00742127" w:rsidRDefault="00B97135" w:rsidP="0077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80AF9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220,4</w:t>
            </w:r>
          </w:p>
          <w:p w14:paraId="70C9BBBC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340DDE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04A6C9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7F3C25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220,4</w:t>
            </w:r>
          </w:p>
          <w:p w14:paraId="6B332A16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E2753F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B8B10E" w14:textId="77777777" w:rsidR="00B97135" w:rsidRPr="00742127" w:rsidRDefault="00B97135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</w:tr>
      <w:tr w:rsidR="00B97135" w:rsidRPr="00742127" w14:paraId="6055A0E5" w14:textId="77777777" w:rsidTr="00B61203">
        <w:trPr>
          <w:cantSplit/>
          <w:trHeight w:val="240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92D7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FE0C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F831" w14:textId="77777777" w:rsidR="00B97135" w:rsidRPr="00742127" w:rsidRDefault="00B97135" w:rsidP="00774938">
            <w:pPr>
              <w:pStyle w:val="ConsPlusCel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240,4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1D83" w14:textId="77777777" w:rsidR="00B97135" w:rsidRPr="00742127" w:rsidRDefault="00B97135" w:rsidP="00774938">
            <w:pPr>
              <w:pStyle w:val="ConsPlusCel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242,8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D66C" w14:textId="77777777" w:rsidR="00B97135" w:rsidRPr="00742127" w:rsidRDefault="00B97135" w:rsidP="00774938">
            <w:pPr>
              <w:pStyle w:val="ConsPlusCel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251,8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D10A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4460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E541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A1F0" w14:textId="77777777" w:rsidR="00B97135" w:rsidRPr="00742127" w:rsidRDefault="00B97135" w:rsidP="007749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5E4A" w14:textId="77777777" w:rsidR="00B97135" w:rsidRPr="00742127" w:rsidRDefault="00B97135" w:rsidP="0077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240,4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689" w14:textId="77777777" w:rsidR="00B97135" w:rsidRPr="00742127" w:rsidRDefault="00B97135" w:rsidP="0077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242,8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A4D1" w14:textId="77777777" w:rsidR="00B97135" w:rsidRPr="00742127" w:rsidRDefault="00B97135" w:rsidP="0077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251,8</w:t>
            </w:r>
          </w:p>
        </w:tc>
      </w:tr>
    </w:tbl>
    <w:p w14:paraId="500A4928" w14:textId="77777777" w:rsidR="00B97135" w:rsidRPr="00742127" w:rsidRDefault="00B97135" w:rsidP="00B971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35A566D0" w14:textId="77777777" w:rsidR="00B97135" w:rsidRPr="00742127" w:rsidRDefault="00B97135" w:rsidP="00B97135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6606E4" w14:textId="77777777" w:rsidR="00B97135" w:rsidRPr="00742127" w:rsidRDefault="00B97135" w:rsidP="00B9713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212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Председатель Собрания депутатов -</w:t>
      </w:r>
    </w:p>
    <w:p w14:paraId="56231DB0" w14:textId="77777777" w:rsidR="00B97135" w:rsidRPr="00742127" w:rsidRDefault="00B97135" w:rsidP="00B9713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42127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Глава Митякинского сельского поселения</w:t>
      </w:r>
      <w:r w:rsidRPr="0074212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4212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</w:t>
      </w:r>
      <w:r w:rsidRPr="0074212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4212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В.А. Щуров</w:t>
      </w:r>
    </w:p>
    <w:p w14:paraId="3C3F9B52" w14:textId="77777777" w:rsidR="00B61203" w:rsidRPr="00742127" w:rsidRDefault="00B61203" w:rsidP="00B97135">
      <w:pPr>
        <w:rPr>
          <w:rFonts w:ascii="Times New Roman" w:hAnsi="Times New Roman" w:cs="Times New Roman"/>
          <w:sz w:val="16"/>
          <w:szCs w:val="16"/>
        </w:rPr>
        <w:sectPr w:rsidR="00B61203" w:rsidRPr="00742127" w:rsidSect="00B61203">
          <w:pgSz w:w="16838" w:h="11906" w:orient="landscape" w:code="9"/>
          <w:pgMar w:top="567" w:right="0" w:bottom="142" w:left="142" w:header="709" w:footer="709" w:gutter="0"/>
          <w:cols w:space="708"/>
          <w:docGrid w:linePitch="360"/>
        </w:sectPr>
      </w:pPr>
    </w:p>
    <w:p w14:paraId="1C36C002" w14:textId="43E4D156" w:rsidR="00B97135" w:rsidRPr="00742127" w:rsidRDefault="00B97135" w:rsidP="00B97135">
      <w:pPr>
        <w:rPr>
          <w:rFonts w:ascii="Times New Roman" w:hAnsi="Times New Roman" w:cs="Times New Roman"/>
          <w:sz w:val="16"/>
          <w:szCs w:val="16"/>
        </w:rPr>
      </w:pPr>
    </w:p>
    <w:p w14:paraId="7CE9BD69" w14:textId="77777777" w:rsidR="00742127" w:rsidRPr="00742127" w:rsidRDefault="00742127" w:rsidP="00774938">
      <w:pPr>
        <w:jc w:val="right"/>
        <w:rPr>
          <w:rFonts w:ascii="Times New Roman" w:hAnsi="Times New Roman" w:cs="Times New Roman"/>
          <w:color w:val="000000"/>
          <w:sz w:val="16"/>
          <w:szCs w:val="16"/>
        </w:rPr>
        <w:sectPr w:rsidR="00742127" w:rsidRPr="00742127" w:rsidSect="00B97135">
          <w:pgSz w:w="11906" w:h="16838"/>
          <w:pgMar w:top="0" w:right="707" w:bottom="142" w:left="567" w:header="708" w:footer="708" w:gutter="0"/>
          <w:cols w:space="708"/>
          <w:docGrid w:linePitch="360"/>
        </w:sectPr>
      </w:pPr>
    </w:p>
    <w:tbl>
      <w:tblPr>
        <w:tblW w:w="15067" w:type="dxa"/>
        <w:tblInd w:w="93" w:type="dxa"/>
        <w:tblLook w:val="0000" w:firstRow="0" w:lastRow="0" w:firstColumn="0" w:lastColumn="0" w:noHBand="0" w:noVBand="0"/>
      </w:tblPr>
      <w:tblGrid>
        <w:gridCol w:w="15067"/>
      </w:tblGrid>
      <w:tr w:rsidR="00742127" w:rsidRPr="00742127" w14:paraId="48EB650D" w14:textId="77777777" w:rsidTr="00774938">
        <w:trPr>
          <w:trHeight w:val="291"/>
        </w:trPr>
        <w:tc>
          <w:tcPr>
            <w:tcW w:w="1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B23DF" w14:textId="2938A39E" w:rsidR="00742127" w:rsidRPr="00742127" w:rsidRDefault="00742127" w:rsidP="0077493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Приложение 10</w:t>
            </w:r>
          </w:p>
          <w:p w14:paraId="758BFD92" w14:textId="77777777" w:rsidR="00742127" w:rsidRPr="00742127" w:rsidRDefault="00742127" w:rsidP="0077493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к решению Собрания депутатов Митякинского сельского поселения</w:t>
            </w:r>
          </w:p>
          <w:p w14:paraId="168BC8E5" w14:textId="352BD06B" w:rsidR="00742127" w:rsidRPr="00742127" w:rsidRDefault="00742127" w:rsidP="0077493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7749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774938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 xml:space="preserve">.02.2021 г. «О внесении изменений в решение Собрания депутатов Митякинского </w:t>
            </w:r>
          </w:p>
          <w:p w14:paraId="0BA6C09A" w14:textId="2F2C2B32" w:rsidR="00742127" w:rsidRPr="00742127" w:rsidRDefault="00742127" w:rsidP="0077493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сельского поселения № 26   от 28.12.2020 г</w:t>
            </w:r>
            <w:r w:rsidR="007749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 xml:space="preserve">«О бюджете Митякинского сельского поселения </w:t>
            </w:r>
          </w:p>
          <w:p w14:paraId="17378B65" w14:textId="77777777" w:rsidR="00742127" w:rsidRPr="00742127" w:rsidRDefault="00742127" w:rsidP="00774938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Тарасовского района на 2021 год и на плановый период 2022 и 2023 годов»</w:t>
            </w:r>
          </w:p>
        </w:tc>
      </w:tr>
    </w:tbl>
    <w:p w14:paraId="099088E1" w14:textId="77777777" w:rsidR="00742127" w:rsidRPr="00742127" w:rsidRDefault="00742127" w:rsidP="00742127">
      <w:pPr>
        <w:pStyle w:val="a5"/>
        <w:jc w:val="center"/>
        <w:rPr>
          <w:b/>
          <w:sz w:val="16"/>
          <w:szCs w:val="16"/>
        </w:rPr>
      </w:pPr>
    </w:p>
    <w:p w14:paraId="08DFDB76" w14:textId="77777777" w:rsidR="00742127" w:rsidRPr="00742127" w:rsidRDefault="00742127" w:rsidP="00742127">
      <w:pPr>
        <w:pStyle w:val="a5"/>
        <w:jc w:val="center"/>
        <w:rPr>
          <w:b/>
          <w:sz w:val="16"/>
          <w:szCs w:val="16"/>
        </w:rPr>
      </w:pPr>
      <w:r w:rsidRPr="00742127">
        <w:rPr>
          <w:b/>
          <w:sz w:val="16"/>
          <w:szCs w:val="16"/>
        </w:rPr>
        <w:t>Объем иных межбюджетных трансфертов, предоставленных бюджету Митякинского сельского поселения Тарасовского района из других бюджетов бюджетной системы Российской Федерации района на 2021 год и на плановый период 2022 и 2023 годов</w:t>
      </w:r>
    </w:p>
    <w:tbl>
      <w:tblPr>
        <w:tblpPr w:leftFromText="180" w:rightFromText="180" w:vertAnchor="text" w:horzAnchor="margin" w:tblpX="-670" w:tblpY="680"/>
        <w:tblOverlap w:val="never"/>
        <w:tblW w:w="16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276"/>
        <w:gridCol w:w="992"/>
        <w:gridCol w:w="709"/>
        <w:gridCol w:w="708"/>
        <w:gridCol w:w="4679"/>
        <w:gridCol w:w="709"/>
        <w:gridCol w:w="1134"/>
        <w:gridCol w:w="993"/>
        <w:gridCol w:w="992"/>
        <w:gridCol w:w="851"/>
        <w:gridCol w:w="851"/>
        <w:gridCol w:w="7"/>
      </w:tblGrid>
      <w:tr w:rsidR="00742127" w:rsidRPr="00742127" w14:paraId="7BC19D64" w14:textId="77777777" w:rsidTr="00774938">
        <w:trPr>
          <w:trHeight w:val="557"/>
        </w:trPr>
        <w:tc>
          <w:tcPr>
            <w:tcW w:w="392" w:type="dxa"/>
            <w:vMerge w:val="restart"/>
          </w:tcPr>
          <w:p w14:paraId="0EF2E86E" w14:textId="77777777" w:rsidR="00742127" w:rsidRPr="00742127" w:rsidRDefault="00742127" w:rsidP="00774938">
            <w:pPr>
              <w:pStyle w:val="a5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№</w:t>
            </w:r>
          </w:p>
          <w:p w14:paraId="17CB7E08" w14:textId="77777777" w:rsidR="00742127" w:rsidRPr="00742127" w:rsidRDefault="00742127" w:rsidP="00774938">
            <w:pPr>
              <w:pStyle w:val="a5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п/п</w:t>
            </w:r>
          </w:p>
        </w:tc>
        <w:tc>
          <w:tcPr>
            <w:tcW w:w="1984" w:type="dxa"/>
            <w:vMerge w:val="restart"/>
          </w:tcPr>
          <w:p w14:paraId="74AEC9FA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Наименование трансфертов, предоставляемых бюджету Митякинского сельского поселения Тарасовского района</w:t>
            </w:r>
          </w:p>
        </w:tc>
        <w:tc>
          <w:tcPr>
            <w:tcW w:w="1276" w:type="dxa"/>
            <w:vMerge w:val="restart"/>
          </w:tcPr>
          <w:p w14:paraId="70876A30" w14:textId="77777777" w:rsidR="00742127" w:rsidRPr="00742127" w:rsidRDefault="00742127" w:rsidP="00774938">
            <w:pPr>
              <w:pStyle w:val="a5"/>
              <w:rPr>
                <w:sz w:val="16"/>
                <w:szCs w:val="16"/>
              </w:rPr>
            </w:pPr>
          </w:p>
          <w:p w14:paraId="1601A2B5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Классификация доходов</w:t>
            </w:r>
          </w:p>
        </w:tc>
        <w:tc>
          <w:tcPr>
            <w:tcW w:w="2409" w:type="dxa"/>
            <w:gridSpan w:val="3"/>
          </w:tcPr>
          <w:p w14:paraId="57CBC98D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 xml:space="preserve">Сумма, </w:t>
            </w:r>
          </w:p>
          <w:p w14:paraId="40001138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(тыс. руб.)</w:t>
            </w:r>
          </w:p>
        </w:tc>
        <w:tc>
          <w:tcPr>
            <w:tcW w:w="4679" w:type="dxa"/>
          </w:tcPr>
          <w:p w14:paraId="5DA179DE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Наименование расходов, осуществляемых за счет иных межбюджетных трансфертов</w:t>
            </w:r>
          </w:p>
        </w:tc>
        <w:tc>
          <w:tcPr>
            <w:tcW w:w="2836" w:type="dxa"/>
            <w:gridSpan w:val="3"/>
          </w:tcPr>
          <w:p w14:paraId="16CD2267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Классификация расходов</w:t>
            </w:r>
          </w:p>
        </w:tc>
        <w:tc>
          <w:tcPr>
            <w:tcW w:w="2701" w:type="dxa"/>
            <w:gridSpan w:val="4"/>
          </w:tcPr>
          <w:p w14:paraId="56AD7A58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 xml:space="preserve">Сумма, </w:t>
            </w:r>
          </w:p>
          <w:p w14:paraId="583B7342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(тыс. руб.)</w:t>
            </w:r>
          </w:p>
        </w:tc>
      </w:tr>
      <w:tr w:rsidR="00742127" w:rsidRPr="00742127" w14:paraId="5E7AD375" w14:textId="77777777" w:rsidTr="00774938">
        <w:trPr>
          <w:gridAfter w:val="1"/>
          <w:wAfter w:w="7" w:type="dxa"/>
        </w:trPr>
        <w:tc>
          <w:tcPr>
            <w:tcW w:w="392" w:type="dxa"/>
            <w:vMerge/>
          </w:tcPr>
          <w:p w14:paraId="4DBFED2E" w14:textId="77777777" w:rsidR="00742127" w:rsidRPr="00742127" w:rsidRDefault="00742127" w:rsidP="00774938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56FACE42" w14:textId="77777777" w:rsidR="00742127" w:rsidRPr="00742127" w:rsidRDefault="00742127" w:rsidP="00774938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EC79DEE" w14:textId="77777777" w:rsidR="00742127" w:rsidRPr="00742127" w:rsidRDefault="00742127" w:rsidP="00774938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029923" w14:textId="77777777" w:rsidR="00742127" w:rsidRPr="00742127" w:rsidRDefault="00742127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709" w:type="dxa"/>
          </w:tcPr>
          <w:p w14:paraId="2DB9C04A" w14:textId="77777777" w:rsidR="00742127" w:rsidRPr="00742127" w:rsidRDefault="00742127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8" w:type="dxa"/>
          </w:tcPr>
          <w:p w14:paraId="4A129200" w14:textId="77777777" w:rsidR="00742127" w:rsidRPr="00742127" w:rsidRDefault="00742127" w:rsidP="007749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4679" w:type="dxa"/>
          </w:tcPr>
          <w:p w14:paraId="4577EFE7" w14:textId="77777777" w:rsidR="00742127" w:rsidRPr="00742127" w:rsidRDefault="00742127" w:rsidP="00774938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53B4BF5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 xml:space="preserve">Раздел </w:t>
            </w:r>
          </w:p>
          <w:p w14:paraId="6EDDC414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</w:tcPr>
          <w:p w14:paraId="4CB81772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993" w:type="dxa"/>
          </w:tcPr>
          <w:p w14:paraId="4D6844B5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Вид расходов</w:t>
            </w:r>
          </w:p>
        </w:tc>
        <w:tc>
          <w:tcPr>
            <w:tcW w:w="992" w:type="dxa"/>
          </w:tcPr>
          <w:p w14:paraId="3420BADB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</w:tcPr>
          <w:p w14:paraId="66AD3AFF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</w:tcPr>
          <w:p w14:paraId="1EBD47DE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2023 год</w:t>
            </w:r>
          </w:p>
        </w:tc>
      </w:tr>
      <w:tr w:rsidR="00742127" w:rsidRPr="00742127" w14:paraId="05DD32BB" w14:textId="77777777" w:rsidTr="00774938">
        <w:trPr>
          <w:gridAfter w:val="1"/>
          <w:wAfter w:w="7" w:type="dxa"/>
        </w:trPr>
        <w:tc>
          <w:tcPr>
            <w:tcW w:w="392" w:type="dxa"/>
          </w:tcPr>
          <w:p w14:paraId="290F181B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431C8D2A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60576E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06E244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23133B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3A5B80B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6</w:t>
            </w:r>
          </w:p>
        </w:tc>
        <w:tc>
          <w:tcPr>
            <w:tcW w:w="4679" w:type="dxa"/>
          </w:tcPr>
          <w:p w14:paraId="17925045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631E2B79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776BAF1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14:paraId="40EE7E4D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18702625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14:paraId="21740893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7B79AC8A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13</w:t>
            </w:r>
          </w:p>
        </w:tc>
      </w:tr>
      <w:tr w:rsidR="00742127" w:rsidRPr="00742127" w14:paraId="3F7169AD" w14:textId="77777777" w:rsidTr="00774938">
        <w:trPr>
          <w:gridAfter w:val="1"/>
          <w:wAfter w:w="7" w:type="dxa"/>
          <w:trHeight w:val="187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FE882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77C06" w14:textId="77777777" w:rsidR="00742127" w:rsidRPr="00742127" w:rsidRDefault="00742127" w:rsidP="00774938">
            <w:pPr>
              <w:pStyle w:val="a5"/>
              <w:jc w:val="both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DBFE2" w14:textId="77777777" w:rsidR="00742127" w:rsidRPr="00742127" w:rsidRDefault="00742127" w:rsidP="007749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2 02 4001410 0000 150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70270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1 370,6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56B84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A5EDA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0,0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59800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 сельского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52ACA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  <w:lang w:val="en-US"/>
              </w:rPr>
            </w:pPr>
            <w:r w:rsidRPr="00742127">
              <w:rPr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76BB6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>03 1 00 99990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C0747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FE051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>1 370,6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D861B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E64E4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</w:tr>
      <w:tr w:rsidR="00742127" w:rsidRPr="00742127" w14:paraId="04E5DF61" w14:textId="77777777" w:rsidTr="00774938">
        <w:trPr>
          <w:gridAfter w:val="1"/>
          <w:wAfter w:w="7" w:type="dxa"/>
          <w:trHeight w:val="140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EFEC6F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4E4F52" w14:textId="77777777" w:rsidR="00742127" w:rsidRPr="00742127" w:rsidRDefault="00742127" w:rsidP="00774938">
            <w:pPr>
              <w:pStyle w:val="a5"/>
              <w:jc w:val="both"/>
              <w:rPr>
                <w:sz w:val="16"/>
                <w:szCs w:val="16"/>
                <w:lang w:eastAsia="ru-RU"/>
              </w:rPr>
            </w:pPr>
            <w:r w:rsidRPr="00742127">
              <w:rPr>
                <w:sz w:val="16"/>
                <w:szCs w:val="16"/>
                <w:lang w:eastAsia="ru-RU"/>
              </w:rPr>
              <w:t>Прочие межбюджетные трансферты, передаваемые бюджету Митякинского сельского поселения из других бюджетов бюджетной системы 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45ACF8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sz w:val="16"/>
                <w:szCs w:val="16"/>
              </w:rPr>
              <w:t>2 02 49999 10 0000 150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097810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16 651,0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4FF313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2D0401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0,0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F8DFA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 выплат)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69427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E57F6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>99 9 00 71180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15043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0D04A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>1 651,0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37855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C195E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</w:tr>
      <w:tr w:rsidR="00742127" w:rsidRPr="00742127" w14:paraId="372BD9B0" w14:textId="77777777" w:rsidTr="00774938">
        <w:trPr>
          <w:gridAfter w:val="1"/>
          <w:wAfter w:w="7" w:type="dxa"/>
          <w:trHeight w:val="108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73082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C9B67" w14:textId="77777777" w:rsidR="00742127" w:rsidRPr="00742127" w:rsidRDefault="00742127" w:rsidP="00774938">
            <w:pPr>
              <w:pStyle w:val="a5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2B6C2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9F018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C845C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EADBF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C2739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</w:t>
            </w:r>
          </w:p>
          <w:p w14:paraId="2CA956FA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«Формирование комфортной городской среды в муниципальном образовании  «Митякинское сельское поселение Тарасовского района Ростовской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A812B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A5259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10 1 </w:t>
            </w:r>
            <w:r w:rsidRPr="007421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F5</w:t>
            </w: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421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55551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5E065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  <w:lang w:val="en-US"/>
              </w:rPr>
            </w:pPr>
            <w:r w:rsidRPr="00742127">
              <w:rPr>
                <w:sz w:val="16"/>
                <w:szCs w:val="16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E6826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E2B09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5B8B4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</w:tr>
      <w:tr w:rsidR="00742127" w:rsidRPr="00742127" w14:paraId="6D985CD4" w14:textId="77777777" w:rsidTr="00774938">
        <w:trPr>
          <w:gridAfter w:val="1"/>
          <w:wAfter w:w="7" w:type="dxa"/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F800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18E147" w14:textId="77777777" w:rsidR="00742127" w:rsidRPr="00742127" w:rsidRDefault="00742127" w:rsidP="00774938">
            <w:pPr>
              <w:pStyle w:val="a5"/>
              <w:jc w:val="both"/>
              <w:rPr>
                <w:sz w:val="16"/>
                <w:szCs w:val="16"/>
                <w:lang w:eastAsia="ru-RU"/>
              </w:rPr>
            </w:pPr>
            <w:r w:rsidRPr="00742127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87535B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BFD8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18 021,6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AFFD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53AD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  <w:r w:rsidRPr="00742127">
              <w:rPr>
                <w:sz w:val="16"/>
                <w:szCs w:val="16"/>
              </w:rPr>
              <w:t>0,0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FABA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741B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1509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E364" w14:textId="77777777" w:rsidR="00742127" w:rsidRPr="00742127" w:rsidRDefault="00742127" w:rsidP="00774938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6D77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18 021,6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248D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2983" w14:textId="77777777" w:rsidR="00742127" w:rsidRPr="00742127" w:rsidRDefault="00742127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2127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</w:tr>
    </w:tbl>
    <w:p w14:paraId="092E33D8" w14:textId="77777777" w:rsidR="00742127" w:rsidRPr="00742127" w:rsidRDefault="00742127" w:rsidP="00742127">
      <w:pPr>
        <w:rPr>
          <w:rFonts w:ascii="Times New Roman" w:hAnsi="Times New Roman" w:cs="Times New Roman"/>
          <w:color w:val="FF0000"/>
          <w:sz w:val="16"/>
          <w:szCs w:val="16"/>
        </w:rPr>
      </w:pPr>
    </w:p>
    <w:p w14:paraId="4C879EA3" w14:textId="77777777" w:rsidR="00742127" w:rsidRPr="00742127" w:rsidRDefault="00742127" w:rsidP="00742127">
      <w:pPr>
        <w:rPr>
          <w:rFonts w:ascii="Times New Roman" w:hAnsi="Times New Roman" w:cs="Times New Roman"/>
          <w:sz w:val="16"/>
          <w:szCs w:val="16"/>
        </w:rPr>
      </w:pPr>
    </w:p>
    <w:p w14:paraId="09DDC3C3" w14:textId="77777777" w:rsidR="00742127" w:rsidRPr="00742127" w:rsidRDefault="00742127" w:rsidP="00742127">
      <w:pPr>
        <w:rPr>
          <w:rFonts w:ascii="Times New Roman" w:hAnsi="Times New Roman" w:cs="Times New Roman"/>
          <w:sz w:val="16"/>
          <w:szCs w:val="16"/>
        </w:rPr>
      </w:pPr>
    </w:p>
    <w:p w14:paraId="1BABBC93" w14:textId="77777777" w:rsidR="00742127" w:rsidRPr="00742127" w:rsidRDefault="00742127" w:rsidP="00742127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42127">
        <w:rPr>
          <w:rFonts w:ascii="Times New Roman" w:hAnsi="Times New Roman" w:cs="Times New Roman"/>
          <w:sz w:val="16"/>
          <w:szCs w:val="16"/>
        </w:rPr>
        <w:t xml:space="preserve">Председатель Собрания депутатов – </w:t>
      </w:r>
    </w:p>
    <w:p w14:paraId="266E17BD" w14:textId="77777777" w:rsidR="00742127" w:rsidRPr="00742127" w:rsidRDefault="00742127" w:rsidP="00742127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742127">
        <w:rPr>
          <w:rFonts w:ascii="Times New Roman" w:hAnsi="Times New Roman" w:cs="Times New Roman"/>
          <w:sz w:val="16"/>
          <w:szCs w:val="16"/>
        </w:rPr>
        <w:t>Глава Митякинского сельского поселения</w:t>
      </w:r>
      <w:r w:rsidRPr="00742127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В.А. Щуров</w:t>
      </w:r>
    </w:p>
    <w:p w14:paraId="7C92236D" w14:textId="39FD51F5" w:rsidR="00B97135" w:rsidRDefault="00B97135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2E3083F" w14:textId="77777777" w:rsidR="00104551" w:rsidRDefault="00104551" w:rsidP="00104551">
      <w:pPr>
        <w:pStyle w:val="1"/>
        <w:tabs>
          <w:tab w:val="num" w:pos="0"/>
          <w:tab w:val="left" w:pos="540"/>
        </w:tabs>
        <w:ind w:left="540"/>
        <w:rPr>
          <w:rFonts w:eastAsia="Lucida Sans Unicode"/>
          <w:b/>
          <w:bCs/>
          <w:sz w:val="28"/>
          <w:szCs w:val="28"/>
          <w:lang w:eastAsia="ar-SA"/>
        </w:rPr>
        <w:sectPr w:rsidR="00104551" w:rsidSect="00742127">
          <w:pgSz w:w="16838" w:h="11906" w:orient="landscape"/>
          <w:pgMar w:top="567" w:right="0" w:bottom="284" w:left="142" w:header="709" w:footer="709" w:gutter="0"/>
          <w:cols w:space="708"/>
          <w:docGrid w:linePitch="360"/>
        </w:sectPr>
      </w:pPr>
    </w:p>
    <w:p w14:paraId="7F910192" w14:textId="5D482FE6" w:rsidR="00104551" w:rsidRPr="00774938" w:rsidRDefault="00104551" w:rsidP="00774938">
      <w:pPr>
        <w:pStyle w:val="1"/>
        <w:tabs>
          <w:tab w:val="num" w:pos="0"/>
          <w:tab w:val="left" w:pos="540"/>
        </w:tabs>
        <w:spacing w:before="0"/>
        <w:ind w:left="540"/>
        <w:jc w:val="center"/>
        <w:rPr>
          <w:rFonts w:ascii="Times New Roman" w:eastAsia="Lucida Sans Unicode" w:hAnsi="Times New Roman" w:cs="Times New Roman"/>
          <w:b/>
          <w:bCs/>
          <w:color w:val="auto"/>
          <w:sz w:val="16"/>
          <w:szCs w:val="16"/>
          <w:lang w:eastAsia="ar-SA"/>
        </w:rPr>
      </w:pPr>
      <w:r w:rsidRPr="00774938">
        <w:rPr>
          <w:rFonts w:ascii="Times New Roman" w:eastAsia="Lucida Sans Unicode" w:hAnsi="Times New Roman" w:cs="Times New Roman"/>
          <w:b/>
          <w:bCs/>
          <w:color w:val="auto"/>
          <w:sz w:val="16"/>
          <w:szCs w:val="16"/>
          <w:lang w:eastAsia="ar-SA"/>
        </w:rPr>
        <w:lastRenderedPageBreak/>
        <w:t>РОССИЙСКАЯ ФЕДЕРАЦИЯ</w:t>
      </w:r>
    </w:p>
    <w:p w14:paraId="78F63F70" w14:textId="77777777" w:rsidR="00104551" w:rsidRPr="00774938" w:rsidRDefault="00104551" w:rsidP="00774938">
      <w:pPr>
        <w:pStyle w:val="1"/>
        <w:tabs>
          <w:tab w:val="num" w:pos="0"/>
          <w:tab w:val="left" w:pos="540"/>
        </w:tabs>
        <w:spacing w:before="0"/>
        <w:ind w:left="540"/>
        <w:jc w:val="center"/>
        <w:rPr>
          <w:rFonts w:ascii="Times New Roman" w:eastAsia="Lucida Sans Unicode" w:hAnsi="Times New Roman" w:cs="Times New Roman"/>
          <w:b/>
          <w:bCs/>
          <w:color w:val="auto"/>
          <w:sz w:val="16"/>
          <w:szCs w:val="16"/>
          <w:lang w:eastAsia="ar-SA"/>
        </w:rPr>
      </w:pPr>
      <w:r w:rsidRPr="00774938">
        <w:rPr>
          <w:rFonts w:ascii="Times New Roman" w:eastAsia="Lucida Sans Unicode" w:hAnsi="Times New Roman" w:cs="Times New Roman"/>
          <w:b/>
          <w:bCs/>
          <w:color w:val="auto"/>
          <w:sz w:val="16"/>
          <w:szCs w:val="16"/>
          <w:lang w:eastAsia="ar-SA"/>
        </w:rPr>
        <w:t>РОСТОВСКАЯ ОБЛАСТЬ</w:t>
      </w:r>
    </w:p>
    <w:p w14:paraId="19ECA034" w14:textId="77777777" w:rsidR="00104551" w:rsidRPr="00774938" w:rsidRDefault="00104551" w:rsidP="00774938">
      <w:pPr>
        <w:pStyle w:val="1"/>
        <w:tabs>
          <w:tab w:val="num" w:pos="0"/>
          <w:tab w:val="left" w:pos="540"/>
        </w:tabs>
        <w:spacing w:before="0"/>
        <w:ind w:left="540"/>
        <w:jc w:val="center"/>
        <w:rPr>
          <w:rFonts w:ascii="Times New Roman" w:eastAsia="Lucida Sans Unicode" w:hAnsi="Times New Roman" w:cs="Times New Roman"/>
          <w:b/>
          <w:bCs/>
          <w:color w:val="auto"/>
          <w:sz w:val="16"/>
          <w:szCs w:val="16"/>
          <w:lang w:eastAsia="ar-SA"/>
        </w:rPr>
      </w:pPr>
      <w:r w:rsidRPr="00774938">
        <w:rPr>
          <w:rFonts w:ascii="Times New Roman" w:eastAsia="Lucida Sans Unicode" w:hAnsi="Times New Roman" w:cs="Times New Roman"/>
          <w:b/>
          <w:bCs/>
          <w:color w:val="auto"/>
          <w:sz w:val="16"/>
          <w:szCs w:val="16"/>
          <w:lang w:eastAsia="ar-SA"/>
        </w:rPr>
        <w:t>ТАРАСОВСКИЙ РАЙОН</w:t>
      </w:r>
    </w:p>
    <w:p w14:paraId="25CAAFC0" w14:textId="35627FF8" w:rsidR="00104551" w:rsidRPr="00774938" w:rsidRDefault="00104551" w:rsidP="00774938">
      <w:pPr>
        <w:pStyle w:val="1"/>
        <w:tabs>
          <w:tab w:val="num" w:pos="0"/>
          <w:tab w:val="left" w:pos="540"/>
        </w:tabs>
        <w:spacing w:before="0"/>
        <w:ind w:left="540"/>
        <w:jc w:val="center"/>
        <w:rPr>
          <w:rFonts w:ascii="Times New Roman" w:eastAsia="Lucida Sans Unicode" w:hAnsi="Times New Roman" w:cs="Times New Roman"/>
          <w:b/>
          <w:bCs/>
          <w:color w:val="auto"/>
          <w:sz w:val="16"/>
          <w:szCs w:val="16"/>
          <w:lang w:eastAsia="ar-SA"/>
        </w:rPr>
      </w:pPr>
      <w:r w:rsidRPr="00774938">
        <w:rPr>
          <w:rFonts w:ascii="Times New Roman" w:eastAsia="Lucida Sans Unicode" w:hAnsi="Times New Roman" w:cs="Times New Roman"/>
          <w:b/>
          <w:bCs/>
          <w:color w:val="auto"/>
          <w:sz w:val="16"/>
          <w:szCs w:val="16"/>
          <w:lang w:eastAsia="ar-SA"/>
        </w:rPr>
        <w:t>МУНИЦИПАЛЬНОЕ ОБРАЗОВАНИЕ</w:t>
      </w:r>
    </w:p>
    <w:p w14:paraId="06C84151" w14:textId="1F112CD6" w:rsidR="00104551" w:rsidRPr="00774938" w:rsidRDefault="00104551" w:rsidP="00774938">
      <w:pPr>
        <w:pStyle w:val="1"/>
        <w:tabs>
          <w:tab w:val="num" w:pos="0"/>
          <w:tab w:val="left" w:pos="540"/>
        </w:tabs>
        <w:spacing w:before="0"/>
        <w:ind w:left="540"/>
        <w:jc w:val="center"/>
        <w:rPr>
          <w:rFonts w:ascii="Times New Roman" w:eastAsia="Lucida Sans Unicode" w:hAnsi="Times New Roman" w:cs="Times New Roman"/>
          <w:b/>
          <w:bCs/>
          <w:color w:val="auto"/>
          <w:sz w:val="16"/>
          <w:szCs w:val="16"/>
          <w:lang w:eastAsia="ar-SA"/>
        </w:rPr>
      </w:pPr>
      <w:r w:rsidRPr="00774938">
        <w:rPr>
          <w:rFonts w:ascii="Times New Roman" w:eastAsia="Lucida Sans Unicode" w:hAnsi="Times New Roman" w:cs="Times New Roman"/>
          <w:b/>
          <w:bCs/>
          <w:color w:val="auto"/>
          <w:sz w:val="16"/>
          <w:szCs w:val="16"/>
          <w:lang w:eastAsia="ar-SA"/>
        </w:rPr>
        <w:t>«МИТЯКИНСКОЕ СЕЛЬСКОЕ ПОСЕЛЕНИЕ</w:t>
      </w:r>
    </w:p>
    <w:p w14:paraId="4CFD78EB" w14:textId="4E9CC036" w:rsidR="00104551" w:rsidRDefault="00104551" w:rsidP="00774938">
      <w:pPr>
        <w:pStyle w:val="1"/>
        <w:tabs>
          <w:tab w:val="num" w:pos="0"/>
          <w:tab w:val="left" w:pos="540"/>
        </w:tabs>
        <w:spacing w:before="0"/>
        <w:ind w:left="540"/>
        <w:jc w:val="center"/>
        <w:rPr>
          <w:rFonts w:ascii="Times New Roman" w:eastAsia="Lucida Sans Unicode" w:hAnsi="Times New Roman" w:cs="Times New Roman"/>
          <w:b/>
          <w:bCs/>
          <w:color w:val="auto"/>
          <w:sz w:val="16"/>
          <w:szCs w:val="16"/>
          <w:lang w:eastAsia="ar-SA"/>
        </w:rPr>
      </w:pPr>
      <w:r w:rsidRPr="00774938">
        <w:rPr>
          <w:rFonts w:ascii="Times New Roman" w:eastAsia="Lucida Sans Unicode" w:hAnsi="Times New Roman" w:cs="Times New Roman"/>
          <w:b/>
          <w:bCs/>
          <w:color w:val="auto"/>
          <w:sz w:val="16"/>
          <w:szCs w:val="16"/>
          <w:lang w:eastAsia="ar-SA"/>
        </w:rPr>
        <w:t>СОБРАНИЕ ДЕПУТАТОВ МИТЯКИНСКОГО СЕЛЬСКОГО ПОСЕЛЕНИЯ</w:t>
      </w:r>
    </w:p>
    <w:p w14:paraId="6E86C469" w14:textId="77777777" w:rsidR="00774938" w:rsidRPr="00774938" w:rsidRDefault="00774938" w:rsidP="00774938">
      <w:pPr>
        <w:rPr>
          <w:lang w:eastAsia="ar-SA"/>
        </w:rPr>
      </w:pPr>
    </w:p>
    <w:p w14:paraId="3A395376" w14:textId="4329E675" w:rsidR="00104551" w:rsidRDefault="00104551" w:rsidP="00774938">
      <w:pPr>
        <w:pStyle w:val="1"/>
        <w:tabs>
          <w:tab w:val="num" w:pos="0"/>
          <w:tab w:val="left" w:pos="540"/>
        </w:tabs>
        <w:spacing w:before="0"/>
        <w:ind w:left="540"/>
        <w:jc w:val="center"/>
        <w:rPr>
          <w:rFonts w:ascii="Times New Roman" w:eastAsia="Lucida Sans Unicode" w:hAnsi="Times New Roman" w:cs="Times New Roman"/>
          <w:b/>
          <w:bCs/>
          <w:color w:val="auto"/>
          <w:sz w:val="16"/>
          <w:szCs w:val="16"/>
          <w:lang w:eastAsia="ar-SA"/>
        </w:rPr>
      </w:pPr>
      <w:r w:rsidRPr="00774938">
        <w:rPr>
          <w:rFonts w:ascii="Times New Roman" w:eastAsia="Lucida Sans Unicode" w:hAnsi="Times New Roman" w:cs="Times New Roman"/>
          <w:b/>
          <w:bCs/>
          <w:color w:val="auto"/>
          <w:sz w:val="16"/>
          <w:szCs w:val="16"/>
          <w:lang w:eastAsia="ar-SA"/>
        </w:rPr>
        <w:t>Р Е Ш Е Н И Е</w:t>
      </w:r>
    </w:p>
    <w:p w14:paraId="397AE927" w14:textId="77777777" w:rsidR="00774938" w:rsidRPr="00774938" w:rsidRDefault="00774938" w:rsidP="00774938">
      <w:pPr>
        <w:rPr>
          <w:lang w:eastAsia="ar-SA"/>
        </w:rPr>
      </w:pPr>
    </w:p>
    <w:p w14:paraId="4443BAA5" w14:textId="77777777" w:rsidR="00104551" w:rsidRPr="00774938" w:rsidRDefault="00104551" w:rsidP="00774938">
      <w:pPr>
        <w:pStyle w:val="1"/>
        <w:tabs>
          <w:tab w:val="num" w:pos="0"/>
          <w:tab w:val="left" w:pos="540"/>
        </w:tabs>
        <w:spacing w:before="0"/>
        <w:ind w:left="540"/>
        <w:jc w:val="center"/>
        <w:rPr>
          <w:rFonts w:ascii="Times New Roman" w:hAnsi="Times New Roman" w:cs="Times New Roman"/>
          <w:b/>
          <w:caps/>
          <w:color w:val="auto"/>
          <w:sz w:val="16"/>
          <w:szCs w:val="16"/>
        </w:rPr>
      </w:pPr>
      <w:r w:rsidRPr="00774938">
        <w:rPr>
          <w:rFonts w:ascii="Times New Roman" w:eastAsia="Lucida Sans Unicode" w:hAnsi="Times New Roman" w:cs="Times New Roman"/>
          <w:b/>
          <w:bCs/>
          <w:color w:val="auto"/>
          <w:sz w:val="16"/>
          <w:szCs w:val="16"/>
          <w:lang w:eastAsia="ar-SA"/>
        </w:rPr>
        <w:t>№ 5</w:t>
      </w:r>
    </w:p>
    <w:p w14:paraId="755C318B" w14:textId="77777777" w:rsidR="00104551" w:rsidRPr="00104551" w:rsidRDefault="00104551" w:rsidP="00104551">
      <w:pPr>
        <w:pStyle w:val="afc"/>
        <w:rPr>
          <w:sz w:val="16"/>
          <w:szCs w:val="16"/>
        </w:rPr>
      </w:pPr>
    </w:p>
    <w:p w14:paraId="6CE58706" w14:textId="77777777" w:rsidR="00104551" w:rsidRPr="00104551" w:rsidRDefault="00104551" w:rsidP="00104551">
      <w:pPr>
        <w:jc w:val="center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bCs/>
          <w:sz w:val="16"/>
          <w:szCs w:val="16"/>
        </w:rPr>
        <w:t xml:space="preserve">Об утверждении Положения «О порядке проведения публичных слушаний по проектам решений о бюджете </w:t>
      </w:r>
      <w:r w:rsidRPr="00104551">
        <w:rPr>
          <w:rFonts w:ascii="Times New Roman" w:hAnsi="Times New Roman" w:cs="Times New Roman"/>
          <w:sz w:val="16"/>
          <w:szCs w:val="16"/>
        </w:rPr>
        <w:t xml:space="preserve">Митякинского сельского поселения </w:t>
      </w:r>
      <w:r w:rsidRPr="00104551">
        <w:rPr>
          <w:rFonts w:ascii="Times New Roman" w:hAnsi="Times New Roman" w:cs="Times New Roman"/>
          <w:bCs/>
          <w:sz w:val="16"/>
          <w:szCs w:val="16"/>
        </w:rPr>
        <w:t xml:space="preserve">и об отчете об исполнении бюджета </w:t>
      </w:r>
      <w:r w:rsidRPr="00104551">
        <w:rPr>
          <w:rFonts w:ascii="Times New Roman" w:hAnsi="Times New Roman" w:cs="Times New Roman"/>
          <w:sz w:val="16"/>
          <w:szCs w:val="16"/>
        </w:rPr>
        <w:t>Митякинского сельского поселения</w:t>
      </w:r>
    </w:p>
    <w:p w14:paraId="3C79CFD1" w14:textId="77777777" w:rsidR="00104551" w:rsidRPr="00104551" w:rsidRDefault="00104551" w:rsidP="00104551">
      <w:pPr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2826484A" w14:textId="77777777" w:rsidR="00104551" w:rsidRPr="00104551" w:rsidRDefault="00104551" w:rsidP="0010455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16"/>
          <w:szCs w:val="16"/>
        </w:rPr>
      </w:pPr>
      <w:r w:rsidRPr="00104551">
        <w:rPr>
          <w:rFonts w:ascii="Times New Roman" w:hAnsi="Times New Roman" w:cs="Times New Roman"/>
          <w:bCs/>
          <w:sz w:val="16"/>
          <w:szCs w:val="16"/>
        </w:rPr>
        <w:t>Принято</w:t>
      </w:r>
    </w:p>
    <w:p w14:paraId="5FAFFDAC" w14:textId="77777777" w:rsidR="00104551" w:rsidRPr="00104551" w:rsidRDefault="00104551" w:rsidP="0010455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16"/>
          <w:szCs w:val="16"/>
        </w:rPr>
      </w:pPr>
      <w:r w:rsidRPr="00104551">
        <w:rPr>
          <w:rFonts w:ascii="Times New Roman" w:hAnsi="Times New Roman" w:cs="Times New Roman"/>
          <w:bCs/>
          <w:sz w:val="16"/>
          <w:szCs w:val="16"/>
        </w:rPr>
        <w:t>Собранием депутатов</w:t>
      </w:r>
      <w:r w:rsidRPr="00104551">
        <w:rPr>
          <w:rFonts w:ascii="Times New Roman" w:hAnsi="Times New Roman" w:cs="Times New Roman"/>
          <w:bCs/>
          <w:sz w:val="16"/>
          <w:szCs w:val="16"/>
        </w:rPr>
        <w:tab/>
      </w:r>
      <w:r w:rsidRPr="00104551">
        <w:rPr>
          <w:rFonts w:ascii="Times New Roman" w:hAnsi="Times New Roman" w:cs="Times New Roman"/>
          <w:bCs/>
          <w:sz w:val="16"/>
          <w:szCs w:val="16"/>
        </w:rPr>
        <w:tab/>
      </w:r>
      <w:r w:rsidRPr="00104551">
        <w:rPr>
          <w:rFonts w:ascii="Times New Roman" w:hAnsi="Times New Roman" w:cs="Times New Roman"/>
          <w:bCs/>
          <w:sz w:val="16"/>
          <w:szCs w:val="16"/>
        </w:rPr>
        <w:tab/>
      </w:r>
      <w:r w:rsidRPr="00104551">
        <w:rPr>
          <w:rFonts w:ascii="Times New Roman" w:hAnsi="Times New Roman" w:cs="Times New Roman"/>
          <w:bCs/>
          <w:sz w:val="16"/>
          <w:szCs w:val="16"/>
        </w:rPr>
        <w:tab/>
        <w:t xml:space="preserve">                         </w:t>
      </w:r>
      <w:r w:rsidRPr="00104551">
        <w:rPr>
          <w:rFonts w:ascii="Times New Roman" w:hAnsi="Times New Roman" w:cs="Times New Roman"/>
          <w:bCs/>
          <w:sz w:val="16"/>
          <w:szCs w:val="16"/>
        </w:rPr>
        <w:tab/>
        <w:t>« 26 »</w:t>
      </w:r>
      <w:r w:rsidRPr="00104551">
        <w:rPr>
          <w:rFonts w:ascii="Times New Roman" w:hAnsi="Times New Roman" w:cs="Times New Roman"/>
          <w:bCs/>
          <w:sz w:val="16"/>
          <w:szCs w:val="16"/>
          <w:u w:val="single"/>
        </w:rPr>
        <w:t xml:space="preserve"> февраля </w:t>
      </w:r>
      <w:r w:rsidRPr="00104551">
        <w:rPr>
          <w:rFonts w:ascii="Times New Roman" w:hAnsi="Times New Roman" w:cs="Times New Roman"/>
          <w:bCs/>
          <w:sz w:val="16"/>
          <w:szCs w:val="16"/>
        </w:rPr>
        <w:t>2021 г.</w:t>
      </w:r>
    </w:p>
    <w:p w14:paraId="7DA39190" w14:textId="77777777" w:rsidR="00104551" w:rsidRPr="00104551" w:rsidRDefault="00104551" w:rsidP="001045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14:paraId="0714389A" w14:textId="77777777" w:rsidR="00104551" w:rsidRPr="00104551" w:rsidRDefault="00104551" w:rsidP="00104551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2DCC2604" w14:textId="77777777" w:rsidR="00104551" w:rsidRPr="00104551" w:rsidRDefault="00104551" w:rsidP="00104551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04551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 п.3 ст.28 Федерального закона от 06.10.2003 г. № 131-ФЗ “Об общих принципах организации местного самоуправления в Российской Федерации”, Уставом </w:t>
      </w:r>
      <w:bookmarkStart w:id="8" w:name="_Hlk65653417"/>
      <w:r w:rsidRPr="00104551">
        <w:rPr>
          <w:rFonts w:ascii="Times New Roman" w:hAnsi="Times New Roman" w:cs="Times New Roman"/>
          <w:color w:val="000000"/>
          <w:sz w:val="16"/>
          <w:szCs w:val="16"/>
        </w:rPr>
        <w:t>Митякинского сельского поселения</w:t>
      </w:r>
      <w:bookmarkEnd w:id="8"/>
      <w:r w:rsidRPr="00104551">
        <w:rPr>
          <w:rFonts w:ascii="Times New Roman" w:hAnsi="Times New Roman" w:cs="Times New Roman"/>
          <w:color w:val="000000"/>
          <w:sz w:val="16"/>
          <w:szCs w:val="16"/>
        </w:rPr>
        <w:t>, Собрание депутатов Митякинского сельского поселения</w:t>
      </w:r>
    </w:p>
    <w:p w14:paraId="0BDB3887" w14:textId="77777777" w:rsidR="00104551" w:rsidRPr="00104551" w:rsidRDefault="00104551" w:rsidP="00104551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4145B0C" w14:textId="77777777" w:rsidR="00104551" w:rsidRPr="00104551" w:rsidRDefault="00104551" w:rsidP="00104551">
      <w:pPr>
        <w:pStyle w:val="a6"/>
        <w:jc w:val="center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104551">
        <w:rPr>
          <w:rFonts w:ascii="Times New Roman" w:hAnsi="Times New Roman" w:cs="Times New Roman"/>
          <w:color w:val="000000"/>
          <w:sz w:val="16"/>
          <w:szCs w:val="16"/>
        </w:rPr>
        <w:t>Р Е Ш И Л О:</w:t>
      </w:r>
    </w:p>
    <w:p w14:paraId="4BF5CA8D" w14:textId="77777777" w:rsidR="00104551" w:rsidRPr="00104551" w:rsidRDefault="00104551" w:rsidP="00104551">
      <w:pPr>
        <w:pStyle w:val="a6"/>
        <w:jc w:val="center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14:paraId="2F687258" w14:textId="77777777" w:rsidR="00104551" w:rsidRPr="00104551" w:rsidRDefault="00104551" w:rsidP="0010455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04551">
        <w:rPr>
          <w:rFonts w:ascii="Times New Roman" w:hAnsi="Times New Roman" w:cs="Times New Roman"/>
          <w:color w:val="000000"/>
          <w:sz w:val="16"/>
          <w:szCs w:val="16"/>
        </w:rPr>
        <w:t>Утвердить Положение «О порядке проведения</w:t>
      </w:r>
      <w:r w:rsidRPr="00104551">
        <w:rPr>
          <w:rFonts w:ascii="Times New Roman" w:hAnsi="Times New Roman" w:cs="Times New Roman"/>
          <w:sz w:val="16"/>
          <w:szCs w:val="16"/>
        </w:rPr>
        <w:t xml:space="preserve"> публичных слушаний по проекту решений о бюджете Митякинского сельского поселения и об отчете об исполнении бюджета Митякинского сельского поселения»</w:t>
      </w:r>
      <w:r w:rsidRPr="00104551">
        <w:rPr>
          <w:rFonts w:ascii="Times New Roman" w:hAnsi="Times New Roman" w:cs="Times New Roman"/>
          <w:color w:val="000000"/>
          <w:sz w:val="16"/>
          <w:szCs w:val="16"/>
        </w:rPr>
        <w:t xml:space="preserve"> согласно Приложению.</w:t>
      </w:r>
    </w:p>
    <w:p w14:paraId="54F75BC1" w14:textId="77777777" w:rsidR="00104551" w:rsidRPr="00104551" w:rsidRDefault="00104551" w:rsidP="00104551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04551">
        <w:rPr>
          <w:rFonts w:ascii="Times New Roman" w:hAnsi="Times New Roman" w:cs="Times New Roman"/>
          <w:color w:val="000000"/>
          <w:sz w:val="16"/>
          <w:szCs w:val="16"/>
        </w:rPr>
        <w:t xml:space="preserve">Настоящее   решение   вступает   в силу   со дня  его официального </w:t>
      </w:r>
    </w:p>
    <w:p w14:paraId="3087E763" w14:textId="77777777" w:rsidR="00104551" w:rsidRPr="00104551" w:rsidRDefault="00104551" w:rsidP="00104551">
      <w:pPr>
        <w:pStyle w:val="a6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04551">
        <w:rPr>
          <w:rFonts w:ascii="Times New Roman" w:hAnsi="Times New Roman" w:cs="Times New Roman"/>
          <w:color w:val="000000"/>
          <w:sz w:val="16"/>
          <w:szCs w:val="16"/>
        </w:rPr>
        <w:t xml:space="preserve">опубликования.  </w:t>
      </w:r>
    </w:p>
    <w:p w14:paraId="68C4867F" w14:textId="77777777" w:rsidR="00104551" w:rsidRPr="00104551" w:rsidRDefault="00104551" w:rsidP="00104551">
      <w:pPr>
        <w:pStyle w:val="a6"/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5668A58E" w14:textId="77777777" w:rsidR="00104551" w:rsidRPr="00104551" w:rsidRDefault="00104551" w:rsidP="00104551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</w:p>
    <w:p w14:paraId="07A41640" w14:textId="77777777" w:rsidR="00104551" w:rsidRPr="00104551" w:rsidRDefault="00104551" w:rsidP="00104551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</w:p>
    <w:p w14:paraId="3CF64AAD" w14:textId="77777777" w:rsidR="00104551" w:rsidRPr="00104551" w:rsidRDefault="00104551" w:rsidP="00104551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</w:p>
    <w:p w14:paraId="4F9B95E1" w14:textId="77777777" w:rsidR="00104551" w:rsidRPr="00104551" w:rsidRDefault="00104551" w:rsidP="00104551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</w:p>
    <w:p w14:paraId="1ED1BA13" w14:textId="77777777" w:rsidR="00104551" w:rsidRPr="00104551" w:rsidRDefault="00104551" w:rsidP="00104551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</w:p>
    <w:p w14:paraId="6EDC1C81" w14:textId="77777777" w:rsidR="00104551" w:rsidRPr="00104551" w:rsidRDefault="00104551" w:rsidP="00104551">
      <w:pPr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Председатель Собрания депутатов -</w:t>
      </w:r>
    </w:p>
    <w:p w14:paraId="0D3E6426" w14:textId="77777777" w:rsidR="00104551" w:rsidRPr="00104551" w:rsidRDefault="00104551" w:rsidP="00104551">
      <w:pPr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Глава Митякинского сельского поселения</w:t>
      </w:r>
      <w:r w:rsidRPr="00104551">
        <w:rPr>
          <w:rFonts w:ascii="Times New Roman" w:hAnsi="Times New Roman" w:cs="Times New Roman"/>
          <w:sz w:val="16"/>
          <w:szCs w:val="16"/>
        </w:rPr>
        <w:tab/>
      </w:r>
      <w:r w:rsidRPr="00104551">
        <w:rPr>
          <w:rFonts w:ascii="Times New Roman" w:hAnsi="Times New Roman" w:cs="Times New Roman"/>
          <w:sz w:val="16"/>
          <w:szCs w:val="16"/>
        </w:rPr>
        <w:tab/>
      </w:r>
      <w:r w:rsidRPr="00104551">
        <w:rPr>
          <w:rFonts w:ascii="Times New Roman" w:hAnsi="Times New Roman" w:cs="Times New Roman"/>
          <w:sz w:val="16"/>
          <w:szCs w:val="16"/>
        </w:rPr>
        <w:tab/>
      </w:r>
      <w:r w:rsidRPr="00104551">
        <w:rPr>
          <w:rFonts w:ascii="Times New Roman" w:hAnsi="Times New Roman" w:cs="Times New Roman"/>
          <w:sz w:val="16"/>
          <w:szCs w:val="16"/>
        </w:rPr>
        <w:tab/>
        <w:t>В.А. Щуров</w:t>
      </w:r>
    </w:p>
    <w:p w14:paraId="2D94ACD8" w14:textId="77777777" w:rsidR="00104551" w:rsidRPr="00104551" w:rsidRDefault="00104551" w:rsidP="00104551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</w:p>
    <w:p w14:paraId="3BB7A64C" w14:textId="77777777" w:rsidR="00104551" w:rsidRPr="00104551" w:rsidRDefault="00104551" w:rsidP="00104551">
      <w:pPr>
        <w:rPr>
          <w:rFonts w:ascii="Times New Roman" w:hAnsi="Times New Roman" w:cs="Times New Roman"/>
          <w:bCs/>
          <w:sz w:val="16"/>
          <w:szCs w:val="16"/>
        </w:rPr>
      </w:pPr>
    </w:p>
    <w:p w14:paraId="0F73848F" w14:textId="090F2AAB" w:rsidR="00104551" w:rsidRDefault="00104551" w:rsidP="00104551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25E4A7E2" w14:textId="500940B3" w:rsidR="00104551" w:rsidRDefault="00104551" w:rsidP="00104551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0E03E454" w14:textId="465B2110" w:rsidR="00104551" w:rsidRDefault="00104551" w:rsidP="00104551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311045A5" w14:textId="584C94D2" w:rsidR="00104551" w:rsidRDefault="00104551" w:rsidP="00104551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0CF619E1" w14:textId="584B7B31" w:rsidR="00104551" w:rsidRDefault="00104551" w:rsidP="00104551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62C1F851" w14:textId="46601C62" w:rsidR="00104551" w:rsidRDefault="00104551" w:rsidP="00104551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702DB716" w14:textId="24D5BEE1" w:rsidR="00104551" w:rsidRDefault="00104551" w:rsidP="00104551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37088931" w14:textId="5D83F344" w:rsidR="00104551" w:rsidRDefault="00104551" w:rsidP="00104551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6CC1F82A" w14:textId="77777777" w:rsidR="00774938" w:rsidRDefault="00774938" w:rsidP="00774938">
      <w:pPr>
        <w:rPr>
          <w:rFonts w:ascii="Times New Roman" w:hAnsi="Times New Roman" w:cs="Times New Roman"/>
          <w:bCs/>
          <w:sz w:val="16"/>
          <w:szCs w:val="16"/>
        </w:rPr>
      </w:pPr>
    </w:p>
    <w:p w14:paraId="6C9B4F26" w14:textId="77777777" w:rsidR="00774938" w:rsidRDefault="00774938" w:rsidP="00774938">
      <w:pPr>
        <w:rPr>
          <w:rFonts w:ascii="Times New Roman" w:hAnsi="Times New Roman" w:cs="Times New Roman"/>
          <w:bCs/>
          <w:sz w:val="16"/>
          <w:szCs w:val="16"/>
        </w:rPr>
      </w:pPr>
    </w:p>
    <w:p w14:paraId="7D44DE55" w14:textId="77777777" w:rsidR="00774938" w:rsidRDefault="00774938" w:rsidP="00774938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19E034D8" w14:textId="782827B9" w:rsidR="00774938" w:rsidRDefault="00774938" w:rsidP="00774938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3788D559" w14:textId="176D9BF7" w:rsidR="00583576" w:rsidRDefault="00583576" w:rsidP="00774938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63050408" w14:textId="527894AD" w:rsidR="00583576" w:rsidRDefault="00583576" w:rsidP="00774938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76EC8EA8" w14:textId="77777777" w:rsidR="00583576" w:rsidRDefault="00583576" w:rsidP="00774938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6836E598" w14:textId="77777777" w:rsidR="00774938" w:rsidRDefault="00104551" w:rsidP="00774938">
      <w:pPr>
        <w:spacing w:after="0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104551">
        <w:rPr>
          <w:rFonts w:ascii="Times New Roman" w:hAnsi="Times New Roman" w:cs="Times New Roman"/>
          <w:bCs/>
          <w:sz w:val="16"/>
          <w:szCs w:val="16"/>
        </w:rPr>
        <w:lastRenderedPageBreak/>
        <w:t>Приложение</w:t>
      </w:r>
    </w:p>
    <w:p w14:paraId="6DFFE339" w14:textId="519F52C3" w:rsidR="00104551" w:rsidRPr="00104551" w:rsidRDefault="00104551" w:rsidP="00774938">
      <w:pPr>
        <w:spacing w:after="0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104551">
        <w:rPr>
          <w:rFonts w:ascii="Times New Roman" w:hAnsi="Times New Roman" w:cs="Times New Roman"/>
          <w:bCs/>
          <w:sz w:val="16"/>
          <w:szCs w:val="16"/>
        </w:rPr>
        <w:t xml:space="preserve">к решению Собрания депутатов </w:t>
      </w:r>
    </w:p>
    <w:p w14:paraId="0CBCFA32" w14:textId="77777777" w:rsidR="00104551" w:rsidRPr="00104551" w:rsidRDefault="00104551" w:rsidP="00774938">
      <w:pPr>
        <w:pStyle w:val="a6"/>
        <w:spacing w:after="0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104551">
        <w:rPr>
          <w:rFonts w:ascii="Times New Roman" w:hAnsi="Times New Roman" w:cs="Times New Roman"/>
          <w:color w:val="000000"/>
          <w:sz w:val="16"/>
          <w:szCs w:val="16"/>
        </w:rPr>
        <w:t>Митякинского сельского поселения</w:t>
      </w:r>
      <w:r w:rsidRPr="0010455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48D706A3" w14:textId="77777777" w:rsidR="00104551" w:rsidRPr="00104551" w:rsidRDefault="00104551" w:rsidP="00774938">
      <w:pPr>
        <w:pStyle w:val="a6"/>
        <w:spacing w:after="0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104551">
        <w:rPr>
          <w:rFonts w:ascii="Times New Roman" w:hAnsi="Times New Roman" w:cs="Times New Roman"/>
          <w:bCs/>
          <w:sz w:val="16"/>
          <w:szCs w:val="16"/>
        </w:rPr>
        <w:t>От 26.02.2021 г. № 5</w:t>
      </w:r>
    </w:p>
    <w:p w14:paraId="7C267713" w14:textId="77777777" w:rsidR="00104551" w:rsidRPr="00104551" w:rsidRDefault="00104551" w:rsidP="00104551">
      <w:pPr>
        <w:pStyle w:val="a6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6AB30844" w14:textId="77777777" w:rsidR="00104551" w:rsidRPr="00104551" w:rsidRDefault="00104551" w:rsidP="00104551">
      <w:pPr>
        <w:pStyle w:val="a6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04551">
        <w:rPr>
          <w:rFonts w:ascii="Times New Roman" w:hAnsi="Times New Roman" w:cs="Times New Roman"/>
          <w:b/>
          <w:bCs/>
          <w:sz w:val="16"/>
          <w:szCs w:val="16"/>
        </w:rPr>
        <w:t>ПОЛОЖЕНИЕ</w:t>
      </w:r>
    </w:p>
    <w:p w14:paraId="7150F5FC" w14:textId="77777777" w:rsidR="00104551" w:rsidRPr="00104551" w:rsidRDefault="00104551" w:rsidP="001045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04551">
        <w:rPr>
          <w:rFonts w:ascii="Times New Roman" w:hAnsi="Times New Roman" w:cs="Times New Roman"/>
          <w:b/>
          <w:sz w:val="16"/>
          <w:szCs w:val="16"/>
        </w:rPr>
        <w:t>О порядке проведения публичных слушаниий по проектам</w:t>
      </w:r>
    </w:p>
    <w:p w14:paraId="49F9CA38" w14:textId="77777777" w:rsidR="00104551" w:rsidRPr="00104551" w:rsidRDefault="00104551" w:rsidP="001045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04551">
        <w:rPr>
          <w:rFonts w:ascii="Times New Roman" w:hAnsi="Times New Roman" w:cs="Times New Roman"/>
          <w:b/>
          <w:sz w:val="16"/>
          <w:szCs w:val="16"/>
        </w:rPr>
        <w:t xml:space="preserve">решений о бюджете </w:t>
      </w:r>
      <w:r w:rsidRPr="00104551">
        <w:rPr>
          <w:rFonts w:ascii="Times New Roman" w:hAnsi="Times New Roman" w:cs="Times New Roman"/>
          <w:b/>
          <w:bCs/>
          <w:color w:val="000000"/>
          <w:sz w:val="16"/>
          <w:szCs w:val="16"/>
        </w:rPr>
        <w:t>Митякинского сельского поселения</w:t>
      </w:r>
    </w:p>
    <w:p w14:paraId="0ECFA1FC" w14:textId="77777777" w:rsidR="00104551" w:rsidRPr="00104551" w:rsidRDefault="00104551" w:rsidP="001045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04551">
        <w:rPr>
          <w:rFonts w:ascii="Times New Roman" w:hAnsi="Times New Roman" w:cs="Times New Roman"/>
          <w:b/>
          <w:sz w:val="16"/>
          <w:szCs w:val="16"/>
        </w:rPr>
        <w:t>и об отчете об исполнении бюджета Митякинского сельского поселения</w:t>
      </w:r>
    </w:p>
    <w:p w14:paraId="4E85F9A4" w14:textId="77777777" w:rsidR="00104551" w:rsidRPr="00104551" w:rsidRDefault="00104551" w:rsidP="001045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4C6F228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Статья 1. Цели проведения публичных слушаний</w:t>
      </w:r>
    </w:p>
    <w:p w14:paraId="5F449962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5BD2EEC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Публичные слушания проводятся в целях:</w:t>
      </w:r>
    </w:p>
    <w:p w14:paraId="25BE0A46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1) информирования общественности по вопросу, выносимому на публичные слушания;</w:t>
      </w:r>
    </w:p>
    <w:p w14:paraId="069CE08C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2) выявления общественного мнения по вопросу, выносимому на публичные слушания;</w:t>
      </w:r>
    </w:p>
    <w:p w14:paraId="4B5F086A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3) осуществления взаимодействия органов местного самоуправления Митякинского сельского поселения с общественностью.</w:t>
      </w:r>
    </w:p>
    <w:p w14:paraId="17D2B522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97B9F0A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Статья 2. Назначение публичных слушаний</w:t>
      </w:r>
    </w:p>
    <w:p w14:paraId="6690F342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1D126C2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 xml:space="preserve">1. Публичные слушания назначаются </w:t>
      </w:r>
      <w:r w:rsidRPr="00104551">
        <w:rPr>
          <w:rFonts w:ascii="Times New Roman" w:hAnsi="Times New Roman" w:cs="Times New Roman"/>
          <w:color w:val="000000"/>
          <w:sz w:val="16"/>
          <w:szCs w:val="16"/>
        </w:rPr>
        <w:t>председателем Собрания депутатов – главой Митякинского сельского поселения</w:t>
      </w:r>
      <w:r w:rsidRPr="00104551">
        <w:rPr>
          <w:rFonts w:ascii="Times New Roman" w:hAnsi="Times New Roman" w:cs="Times New Roman"/>
          <w:sz w:val="16"/>
          <w:szCs w:val="16"/>
        </w:rPr>
        <w:t>:</w:t>
      </w:r>
    </w:p>
    <w:p w14:paraId="2FC8BD04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1) по проекту бюджета Митякинского сельского поселения - в течение трех календарных дней со дня принятия его Собранием депутатов Митякинского сельского поселения к рассмотрению;</w:t>
      </w:r>
    </w:p>
    <w:p w14:paraId="43080271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2) по проекту решения об отчете об исполнении бюджета Митякинского сельского поселения - в течение трех календарных дней со дня получения заключения на годовой отчет об исполнении бюджета Митякинского сельского поселения.</w:t>
      </w:r>
    </w:p>
    <w:p w14:paraId="2552878A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2. В правовом акте о назначении публичных слушаний указываются:</w:t>
      </w:r>
    </w:p>
    <w:p w14:paraId="6A266E7B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1) дата, время и место проведения публичных слушаний;</w:t>
      </w:r>
    </w:p>
    <w:p w14:paraId="5F694B1C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2) вопрос, выносимый на публичные слушания;</w:t>
      </w:r>
    </w:p>
    <w:p w14:paraId="6573569F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3) состав рабочей группы по подготовке публичных слушаний;</w:t>
      </w:r>
    </w:p>
    <w:p w14:paraId="14CF0FB8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4) сроки и порядок представления замечаний и предложений по вопросу, выносимому на публичные слушания;</w:t>
      </w:r>
    </w:p>
    <w:p w14:paraId="669AC648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5) информация о необходимости предварительной регистрации участников публичных слушаний.</w:t>
      </w:r>
    </w:p>
    <w:p w14:paraId="5AB59A16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3E52758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Статья 3. Информирование общественности о проведении публичных слушаний</w:t>
      </w:r>
    </w:p>
    <w:p w14:paraId="09231D49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327237B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1. Тексты проектов Решений, указанных в части 1 статьи 2 настоящего Решения, подлежат размещению Администрацией Митякинского сельского поселения на официальном сайте Администрации Митякинского сельского поселения в информационно-телекоммуникационной сети «Интернет» в течении двух рабочих дней после их внесения в Собрание депутатов Митякинского сельского поселения.</w:t>
      </w:r>
    </w:p>
    <w:p w14:paraId="2F88F4BC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 xml:space="preserve">2. Тексты проектов Решений, указанных в части 1 статьи 2 настоящего Решения, подлежат опубликованию Администрацией Митякинского сельского поселения в «Информационном вестнике Митякинского сельского поселения» , являющимся источником официального опубликования муниципальных правовых актов Митякинского сельского поселения, не позднее чем за семь календарных дней до дня проведения публичных слушаний. </w:t>
      </w:r>
    </w:p>
    <w:p w14:paraId="34219BFA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3. Информационное сообщение о дате, времени и месте проведения публичных слушаний, сроках и порядке представления замечаний и предложений граждан, необходимости предварительной регистрации участников публичных слушаний, а также тексты проектов соответствующих решений Собрания депутатов Митякинского сельского поселения подлежат опубликованию в «Информационном вестнике Митякинского сельского поселения», являющемся источником официального опубликования нормативных правовых актов Митякинского сельского поселенияи размещению на официальном сайте Администрации Митякинского сельского поселения в информационно-телекоммуникационной сети «Интернет» не позднее чем за семь календарных дней до дня проведения публичных слушаний.</w:t>
      </w:r>
    </w:p>
    <w:p w14:paraId="08698AD5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3FFCC05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Статья 4. Подготовка публичных слушаний</w:t>
      </w:r>
    </w:p>
    <w:p w14:paraId="1742AFF7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4654987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 xml:space="preserve">1. В целях подготовки публичных слушаний </w:t>
      </w:r>
      <w:r w:rsidRPr="00104551">
        <w:rPr>
          <w:rFonts w:ascii="Times New Roman" w:hAnsi="Times New Roman" w:cs="Times New Roman"/>
          <w:color w:val="000000"/>
          <w:sz w:val="16"/>
          <w:szCs w:val="16"/>
        </w:rPr>
        <w:t xml:space="preserve">председателем Собрания депутатов – главой </w:t>
      </w:r>
      <w:bookmarkStart w:id="9" w:name="_Hlk65653650"/>
      <w:r w:rsidRPr="00104551">
        <w:rPr>
          <w:rFonts w:ascii="Times New Roman" w:hAnsi="Times New Roman" w:cs="Times New Roman"/>
          <w:color w:val="000000"/>
          <w:sz w:val="16"/>
          <w:szCs w:val="16"/>
        </w:rPr>
        <w:t>Митякинского сельского поселения</w:t>
      </w:r>
      <w:bookmarkEnd w:id="9"/>
      <w:r w:rsidRPr="0010455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04551">
        <w:rPr>
          <w:rFonts w:ascii="Times New Roman" w:hAnsi="Times New Roman" w:cs="Times New Roman"/>
          <w:sz w:val="16"/>
          <w:szCs w:val="16"/>
        </w:rPr>
        <w:t>создается рабочая группа, в состав которой включаются депутаты Собрания Митякинского сельского поселения, представители Администрации Митякинского сельского поселения, Сектора экономики и финансов Администрации Митякинского сельского поселения, иные должностные лица.</w:t>
      </w:r>
    </w:p>
    <w:p w14:paraId="6CC2C616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2. Рабочая группа по подготовке публичных слушаний:</w:t>
      </w:r>
    </w:p>
    <w:p w14:paraId="0736388D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lastRenderedPageBreak/>
        <w:t>1) определяет порядок ведения публичных слушаний;</w:t>
      </w:r>
    </w:p>
    <w:p w14:paraId="462424C2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2) определяет состав лиц, приглашаемых на публичные слушания, и направляет им приглашения;</w:t>
      </w:r>
    </w:p>
    <w:p w14:paraId="73A2EE68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3) анализирует и обобщает все представленные замечания и предложения по вопросу, вынесенному на публичные слушания, представляет информацию об этом на публичных слушаниях;</w:t>
      </w:r>
    </w:p>
    <w:p w14:paraId="4CA0F402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4) организует подготовку материалов к публичным слушаниям и обеспечивает ими участников публичных слушаний;</w:t>
      </w:r>
    </w:p>
    <w:p w14:paraId="55BDBDAD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5) осуществляет прием заявок об участии в публичных слушаниях;</w:t>
      </w:r>
    </w:p>
    <w:p w14:paraId="6B228497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6) готовит информацию о результатах публичных слушаний.</w:t>
      </w:r>
    </w:p>
    <w:p w14:paraId="26458088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3. Органы Администрации Митякинского сельского поселения, их должностные лица в пределах своей компетенции содействуют рабочей группе в подготовке публичных слушаний.</w:t>
      </w:r>
    </w:p>
    <w:p w14:paraId="536095A1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B59327B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Статья 5. Участие в публичных слушаниях</w:t>
      </w:r>
    </w:p>
    <w:p w14:paraId="67F26F39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AA1D60A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1. Публичные слушания носят открытый характер.</w:t>
      </w:r>
    </w:p>
    <w:p w14:paraId="0D9D32E6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2. Участниками публичных слушаний могут быть депутаты Собрания Митякинского сельского поселения, представители органов Администрации Митякинского сельского поселения, общественных объединений, средств массовой информации, граждане, проживающие на территории Митякинского сельского поселения.</w:t>
      </w:r>
    </w:p>
    <w:p w14:paraId="62B65F4B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 xml:space="preserve">3. Участие в публичных слушаниях </w:t>
      </w:r>
      <w:r w:rsidRPr="00104551">
        <w:rPr>
          <w:rFonts w:ascii="Times New Roman" w:hAnsi="Times New Roman" w:cs="Times New Roman"/>
          <w:color w:val="000000"/>
          <w:sz w:val="16"/>
          <w:szCs w:val="16"/>
        </w:rPr>
        <w:t>председателя Собрания депутатов – главы Митякинского сельского поселения</w:t>
      </w:r>
      <w:r w:rsidRPr="00104551">
        <w:rPr>
          <w:rFonts w:ascii="Times New Roman" w:hAnsi="Times New Roman" w:cs="Times New Roman"/>
          <w:sz w:val="16"/>
          <w:szCs w:val="16"/>
        </w:rPr>
        <w:t>, заведующего сектором экономики и финанасов, представителей органов Администрации Митякинского сельского поселения, является обязательным.</w:t>
      </w:r>
    </w:p>
    <w:p w14:paraId="0972B3DD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4. Если доступ в здание, в котором проводятся публичные слушания, ограничен, участники публичных слушаний подлежат предварительной регистрации. В этом случае для участия в публичных слушаниях в Собрание депутатов Митякинского сельского поселения направляется заявка не позднее чем за три календарных дня до дня проведения указанных публичных слушаний. В заявке указываются фамилия, имя, отчество, адрес места жительства участника публичных слушаний, а также сведения о желании выступить на публичных слушаниях.</w:t>
      </w:r>
    </w:p>
    <w:p w14:paraId="106AE32E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 xml:space="preserve">5. Без предварительной регистрации в публичных слушаниях вправе участвовать </w:t>
      </w:r>
      <w:r w:rsidRPr="00104551">
        <w:rPr>
          <w:rFonts w:ascii="Times New Roman" w:hAnsi="Times New Roman" w:cs="Times New Roman"/>
          <w:color w:val="000000"/>
          <w:sz w:val="16"/>
          <w:szCs w:val="16"/>
        </w:rPr>
        <w:t>председатель Собрания депутатов – глава Митякинского сельского поселения,</w:t>
      </w:r>
      <w:r w:rsidRPr="00104551">
        <w:rPr>
          <w:rFonts w:ascii="Times New Roman" w:hAnsi="Times New Roman" w:cs="Times New Roman"/>
          <w:sz w:val="16"/>
          <w:szCs w:val="16"/>
        </w:rPr>
        <w:t xml:space="preserve"> глава Администрации Митякинского сельского поселения и его заместители, депутаты Собрания Митякинского сельского поселения, прокурор Тарасовского района, руководители муниципальных органов, главы Администраций сельских поселений, иные приглашенные лица.</w:t>
      </w:r>
    </w:p>
    <w:p w14:paraId="6F9A1088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47933C9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Статья 6. Проведение публичных слушаний</w:t>
      </w:r>
    </w:p>
    <w:p w14:paraId="38C45B98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FFAAB30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 xml:space="preserve">1. Публичные слушания проводятся </w:t>
      </w:r>
      <w:r w:rsidRPr="00104551">
        <w:rPr>
          <w:rFonts w:ascii="Times New Roman" w:hAnsi="Times New Roman" w:cs="Times New Roman"/>
          <w:color w:val="000000"/>
          <w:sz w:val="16"/>
          <w:szCs w:val="16"/>
        </w:rPr>
        <w:t xml:space="preserve">председателем Собрания депутатов – главой Митякинского сельского поселения </w:t>
      </w:r>
      <w:r w:rsidRPr="00104551">
        <w:rPr>
          <w:rFonts w:ascii="Times New Roman" w:hAnsi="Times New Roman" w:cs="Times New Roman"/>
          <w:sz w:val="16"/>
          <w:szCs w:val="16"/>
        </w:rPr>
        <w:t>не позднее чем за три рабочих дня до дня, предшествующего дню проведения заседания Собрания депутатов Митякинского сельского поселения, в предметы ведения которого входят вопросы принятия бюджета Митякинского сельского поселения, а также контроля за его исполнением, на котором будет рассматриваться соответствующий проект решения.</w:t>
      </w:r>
    </w:p>
    <w:p w14:paraId="2E862987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 xml:space="preserve">2. Председательствующим на публичных слушаниях является </w:t>
      </w:r>
      <w:r w:rsidRPr="00104551">
        <w:rPr>
          <w:rFonts w:ascii="Times New Roman" w:hAnsi="Times New Roman" w:cs="Times New Roman"/>
          <w:color w:val="000000"/>
          <w:sz w:val="16"/>
          <w:szCs w:val="16"/>
        </w:rPr>
        <w:t xml:space="preserve">председатель Собрания депутатов – глава Митякинского сельского поселения </w:t>
      </w:r>
      <w:r w:rsidRPr="00104551">
        <w:rPr>
          <w:rFonts w:ascii="Times New Roman" w:hAnsi="Times New Roman" w:cs="Times New Roman"/>
          <w:sz w:val="16"/>
          <w:szCs w:val="16"/>
        </w:rPr>
        <w:t>либо по его поручению иное должностное лицо Собрания депутатов Митякинского сельского поселения.</w:t>
      </w:r>
    </w:p>
    <w:p w14:paraId="6BF3F8C1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3. Председательствующий ведет публичные слушания, предоставляет слово для выступлений, следит за порядком проведения публичных слушаний.</w:t>
      </w:r>
    </w:p>
    <w:p w14:paraId="099B06B8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 xml:space="preserve">4. С основным докладом по вопросу, вынесенному на публичные слушания, выступает представитель Администрации Митякинского сельского поселения, определенный </w:t>
      </w:r>
      <w:r w:rsidRPr="00104551">
        <w:rPr>
          <w:rFonts w:ascii="Times New Roman" w:hAnsi="Times New Roman" w:cs="Times New Roman"/>
          <w:color w:val="000000"/>
          <w:sz w:val="16"/>
          <w:szCs w:val="16"/>
        </w:rPr>
        <w:t>председателем Собрания депутатов – главой Митякинского сельского поселения</w:t>
      </w:r>
      <w:r w:rsidRPr="00104551">
        <w:rPr>
          <w:rFonts w:ascii="Times New Roman" w:hAnsi="Times New Roman" w:cs="Times New Roman"/>
          <w:sz w:val="16"/>
          <w:szCs w:val="16"/>
        </w:rPr>
        <w:t>, а с содокладом - должностное лицо, определенное рабочей группой по подготовке публичных слушаний.</w:t>
      </w:r>
    </w:p>
    <w:p w14:paraId="1B5D6509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5. Участники публичных слушаний вправе задавать вопросы выступающим с разрешения председательствующего на публичных слушаниях. Участники публичных слушаний обязаны соблюдать порядок их проведения. Регистрацию участников публичных слушаний осуществляет Администрация Митякинского сельского поселения.</w:t>
      </w:r>
    </w:p>
    <w:p w14:paraId="68F9D9D7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6. На публичных слушаниях ведется протокол, который подписывается председательствующим на публичных слушаниях и секретарем публичных слушаний.</w:t>
      </w:r>
    </w:p>
    <w:p w14:paraId="5427098F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78A6A7D6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Статья 7. Оформление результатов публичных слушаний</w:t>
      </w:r>
    </w:p>
    <w:p w14:paraId="2C81A45F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048B8C15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1. По результатам публичных слушаний рабочей группой по подготовке публичных слушаний подготавливается информация о результатах публичных слушаний, в которой отражаются:</w:t>
      </w:r>
    </w:p>
    <w:p w14:paraId="7889C49D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1) вопрос, вынесенный на публичные слушания;</w:t>
      </w:r>
    </w:p>
    <w:p w14:paraId="5848A3B5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2) дата и номер правового акта о назначении публичных слушаний;</w:t>
      </w:r>
    </w:p>
    <w:p w14:paraId="75BD4D83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3) дата, время и место проведения публичных слушаний;</w:t>
      </w:r>
    </w:p>
    <w:p w14:paraId="7A5396F8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4) информация о количестве участников публичных слушаний;</w:t>
      </w:r>
    </w:p>
    <w:p w14:paraId="73D39603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5) результаты обсуждения вопроса, вынесенного на публичные слушания.</w:t>
      </w:r>
    </w:p>
    <w:p w14:paraId="172EDCEA" w14:textId="77777777" w:rsidR="00104551" w:rsidRPr="00104551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lastRenderedPageBreak/>
        <w:t>2. Если по результатам публичных слушаний выработаны рекомендации, то в информации также отражаются одобренные участниками публичных слушаний рекомендации. Информация о результатах публичных слушаний подписывается председательствующим на публичных слушаниях.</w:t>
      </w:r>
    </w:p>
    <w:p w14:paraId="7BDDBF2B" w14:textId="77777777" w:rsidR="00104551" w:rsidRPr="00330D94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104551">
        <w:rPr>
          <w:rFonts w:ascii="Times New Roman" w:hAnsi="Times New Roman" w:cs="Times New Roman"/>
          <w:sz w:val="16"/>
          <w:szCs w:val="16"/>
        </w:rPr>
        <w:t>3. Информация о результатах публичных</w:t>
      </w:r>
      <w:r w:rsidRPr="00330D94">
        <w:rPr>
          <w:rFonts w:ascii="Times New Roman" w:hAnsi="Times New Roman" w:cs="Times New Roman"/>
          <w:sz w:val="16"/>
          <w:szCs w:val="16"/>
        </w:rPr>
        <w:t xml:space="preserve"> слушаний направляется </w:t>
      </w:r>
      <w:r w:rsidRPr="00330D94">
        <w:rPr>
          <w:rFonts w:ascii="Times New Roman" w:hAnsi="Times New Roman" w:cs="Times New Roman"/>
          <w:color w:val="000000"/>
          <w:sz w:val="16"/>
          <w:szCs w:val="16"/>
        </w:rPr>
        <w:t xml:space="preserve">председателю Собрания депутатов – главе Митякинского сельского поселения </w:t>
      </w:r>
      <w:r w:rsidRPr="00330D94">
        <w:rPr>
          <w:rFonts w:ascii="Times New Roman" w:hAnsi="Times New Roman" w:cs="Times New Roman"/>
          <w:sz w:val="16"/>
          <w:szCs w:val="16"/>
        </w:rPr>
        <w:t>и в Администрацию Митякинского сельского поселения.</w:t>
      </w:r>
    </w:p>
    <w:p w14:paraId="04FBBD60" w14:textId="77777777" w:rsidR="00104551" w:rsidRPr="00330D94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>4. Информация о результатах публичных слушаний подлежит опубликованию в периодическом печатном издании, являющемся источником официального опубликования нормативных правовых актов Тарасовского района, а также размещению на официальном сайте Администрации Митякинского сельского поселения в информационно-телекоммуникационной сети «Интернет».</w:t>
      </w:r>
    </w:p>
    <w:p w14:paraId="489CBCF4" w14:textId="77777777" w:rsidR="00104551" w:rsidRPr="00330D94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>5. Протокол публичных слушаний, информация о результатах публичных слушаний и иные материалы публичных слушаний хранятся в Собрании депутатов Митякинского сельского поселения.</w:t>
      </w:r>
    </w:p>
    <w:p w14:paraId="4009B582" w14:textId="77777777" w:rsidR="00104551" w:rsidRPr="00330D94" w:rsidRDefault="00104551" w:rsidP="0010455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4F850009" w14:textId="77777777" w:rsidR="00104551" w:rsidRPr="00330D94" w:rsidRDefault="00104551" w:rsidP="0010455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>Статья 8. Финансовое обеспечение проведения публичных слушаний</w:t>
      </w:r>
    </w:p>
    <w:p w14:paraId="3C5F41DF" w14:textId="77777777" w:rsidR="00104551" w:rsidRPr="00330D94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D6ED15E" w14:textId="77777777" w:rsidR="00104551" w:rsidRPr="00330D94" w:rsidRDefault="00104551" w:rsidP="001045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>Финансирование расходов, связанных с организацией и проведением публичных слушаний, осуществляется за счет средств Администрации Митякинского сельского поселения.</w:t>
      </w:r>
    </w:p>
    <w:p w14:paraId="0F62D652" w14:textId="77777777" w:rsidR="00104551" w:rsidRPr="00330D94" w:rsidRDefault="00104551" w:rsidP="00104551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</w:p>
    <w:p w14:paraId="463DEFD5" w14:textId="143B75AE" w:rsidR="00B61203" w:rsidRPr="00330D94" w:rsidRDefault="00B61203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81E4823" w14:textId="4CC23BD5" w:rsidR="00330D94" w:rsidRPr="00330D94" w:rsidRDefault="00330D94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27E4168" w14:textId="50A00341" w:rsidR="00330D94" w:rsidRPr="00330D94" w:rsidRDefault="00330D94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5A9B19A" w14:textId="7A0F2461" w:rsidR="00330D94" w:rsidRPr="00330D94" w:rsidRDefault="00330D94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1F3895C" w14:textId="66E96C74" w:rsidR="00330D94" w:rsidRPr="00330D94" w:rsidRDefault="00330D94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3F29CC5" w14:textId="2D750A5C" w:rsidR="00330D94" w:rsidRPr="00330D94" w:rsidRDefault="00330D94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E1B2843" w14:textId="72E47F0F" w:rsidR="00330D94" w:rsidRPr="00330D94" w:rsidRDefault="00330D94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2EB51DE" w14:textId="58B08F62" w:rsidR="00330D94" w:rsidRPr="00330D94" w:rsidRDefault="00330D94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879855C" w14:textId="38FDDD55" w:rsidR="00330D94" w:rsidRPr="00330D94" w:rsidRDefault="00330D94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DD35EF4" w14:textId="6A45683D" w:rsidR="00330D94" w:rsidRDefault="00330D94" w:rsidP="00001F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3BCCD59" w14:textId="7D1E72FF" w:rsidR="00001FFA" w:rsidRDefault="00001FFA" w:rsidP="00001F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42E8C29" w14:textId="58C3CD8C" w:rsidR="00001FFA" w:rsidRDefault="00001FFA" w:rsidP="00001F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AB146BA" w14:textId="77777777" w:rsidR="00001FFA" w:rsidRPr="00330D94" w:rsidRDefault="00001FFA" w:rsidP="00001F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D90B4C1" w14:textId="737330EB" w:rsidR="00330D94" w:rsidRPr="00330D94" w:rsidRDefault="00330D94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5289B4A" w14:textId="21DA195C" w:rsidR="00330D94" w:rsidRPr="00330D94" w:rsidRDefault="00330D94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70BB018" w14:textId="266F621C" w:rsidR="00330D94" w:rsidRPr="00330D94" w:rsidRDefault="00330D94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A139A66" w14:textId="75A9D38B" w:rsidR="00330D94" w:rsidRDefault="00330D94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F257495" w14:textId="2AF63FFD" w:rsidR="00774938" w:rsidRDefault="00774938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40187CE" w14:textId="09C3BAD6" w:rsidR="00774938" w:rsidRDefault="00774938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4E364C8" w14:textId="129E199C" w:rsidR="00774938" w:rsidRDefault="00774938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6493E0D" w14:textId="52DE6465" w:rsidR="00774938" w:rsidRDefault="00774938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8BE5135" w14:textId="783E21E9" w:rsidR="00774938" w:rsidRDefault="00774938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2A7E8AD" w14:textId="7E95E03A" w:rsidR="00774938" w:rsidRDefault="00774938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6C817CB" w14:textId="5545A7ED" w:rsidR="00774938" w:rsidRDefault="00774938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C481F7D" w14:textId="25ECE9EF" w:rsidR="00774938" w:rsidRDefault="00774938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CD7427B" w14:textId="391E1531" w:rsidR="00774938" w:rsidRDefault="00774938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21FCE98" w14:textId="2945763C" w:rsidR="00774938" w:rsidRDefault="00774938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8D5AD8B" w14:textId="686F8DDA" w:rsidR="00774938" w:rsidRDefault="00774938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AA1D4AA" w14:textId="77777777" w:rsidR="00774938" w:rsidRPr="00330D94" w:rsidRDefault="00774938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76CFF2C" w14:textId="5658D472" w:rsidR="00330D94" w:rsidRDefault="00330D94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8DAF1D5" w14:textId="727C38BD" w:rsidR="00774938" w:rsidRDefault="00774938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299ABFD" w14:textId="77777777" w:rsidR="00774938" w:rsidRPr="00330D94" w:rsidRDefault="00774938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8AD65C5" w14:textId="0F260AF0" w:rsidR="00330D94" w:rsidRPr="00330D94" w:rsidRDefault="00330D94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BAA2E6C" w14:textId="77777777" w:rsidR="00330D94" w:rsidRPr="00330D94" w:rsidRDefault="00330D94" w:rsidP="00104551">
      <w:pPr>
        <w:ind w:left="142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AC3B87A" w14:textId="77777777" w:rsidR="00330D94" w:rsidRPr="00330D94" w:rsidRDefault="00330D94" w:rsidP="00330D94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330D94">
        <w:rPr>
          <w:rFonts w:ascii="Times New Roman" w:hAnsi="Times New Roman" w:cs="Times New Roman"/>
          <w:b/>
          <w:caps/>
          <w:sz w:val="16"/>
          <w:szCs w:val="16"/>
        </w:rPr>
        <w:t xml:space="preserve">РОССИЙСКАЯ ФЕДЕРАЦИЯ                                 </w:t>
      </w:r>
    </w:p>
    <w:p w14:paraId="218918F5" w14:textId="77777777" w:rsidR="00330D94" w:rsidRPr="00330D94" w:rsidRDefault="00330D94" w:rsidP="00330D94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330D94">
        <w:rPr>
          <w:rFonts w:ascii="Times New Roman" w:hAnsi="Times New Roman" w:cs="Times New Roman"/>
          <w:b/>
          <w:caps/>
          <w:sz w:val="16"/>
          <w:szCs w:val="16"/>
        </w:rPr>
        <w:t>РОСТОВСКАЯ ОБЛАСТЬ</w:t>
      </w:r>
    </w:p>
    <w:p w14:paraId="238F336A" w14:textId="77777777" w:rsidR="00330D94" w:rsidRPr="00330D94" w:rsidRDefault="00330D94" w:rsidP="00330D94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330D94">
        <w:rPr>
          <w:rFonts w:ascii="Times New Roman" w:hAnsi="Times New Roman" w:cs="Times New Roman"/>
          <w:b/>
          <w:caps/>
          <w:sz w:val="16"/>
          <w:szCs w:val="16"/>
        </w:rPr>
        <w:t>ТАРАСОВСКИЙ РАЙОН</w:t>
      </w:r>
    </w:p>
    <w:p w14:paraId="47B43D21" w14:textId="77777777" w:rsidR="00330D94" w:rsidRPr="00330D94" w:rsidRDefault="00330D94" w:rsidP="00330D94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330D94">
        <w:rPr>
          <w:rFonts w:ascii="Times New Roman" w:hAnsi="Times New Roman" w:cs="Times New Roman"/>
          <w:b/>
          <w:caps/>
          <w:sz w:val="16"/>
          <w:szCs w:val="16"/>
        </w:rPr>
        <w:t xml:space="preserve">МУНИЦИПАЛЬНОЕ ОБРАЗОВАНИЕ </w:t>
      </w:r>
    </w:p>
    <w:p w14:paraId="6899E9BC" w14:textId="77777777" w:rsidR="00330D94" w:rsidRPr="00330D94" w:rsidRDefault="00330D94" w:rsidP="00330D94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330D94">
        <w:rPr>
          <w:rFonts w:ascii="Times New Roman" w:hAnsi="Times New Roman" w:cs="Times New Roman"/>
          <w:b/>
          <w:caps/>
          <w:sz w:val="16"/>
          <w:szCs w:val="16"/>
        </w:rPr>
        <w:t>«МИТЯКИНСКОЕ СЕЛЬСКОЕ ПОСЕЛЕНИЕ»</w:t>
      </w:r>
    </w:p>
    <w:p w14:paraId="73A8CDD3" w14:textId="77777777" w:rsidR="00330D94" w:rsidRPr="00330D94" w:rsidRDefault="00330D94" w:rsidP="00330D94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14:paraId="2DED1383" w14:textId="77777777" w:rsidR="00330D94" w:rsidRPr="00330D94" w:rsidRDefault="00330D94" w:rsidP="00330D94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330D94">
        <w:rPr>
          <w:rFonts w:ascii="Times New Roman" w:hAnsi="Times New Roman" w:cs="Times New Roman"/>
          <w:b/>
          <w:caps/>
          <w:sz w:val="16"/>
          <w:szCs w:val="16"/>
        </w:rPr>
        <w:t>СОБРАНИЕ ДЕПУТАТОВ МИТЯКИНСКОГО СЕЛЬСКОГО ПОСЕЛЕНИЯ</w:t>
      </w:r>
    </w:p>
    <w:p w14:paraId="7B1245CE" w14:textId="77777777" w:rsidR="00330D94" w:rsidRPr="00330D94" w:rsidRDefault="00330D94" w:rsidP="00330D94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14:paraId="070CD90A" w14:textId="77777777" w:rsidR="00330D94" w:rsidRPr="00330D94" w:rsidRDefault="00330D94" w:rsidP="00330D94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30D94">
        <w:rPr>
          <w:rFonts w:ascii="Times New Roman" w:hAnsi="Times New Roman" w:cs="Times New Roman"/>
          <w:b/>
          <w:sz w:val="16"/>
          <w:szCs w:val="16"/>
        </w:rPr>
        <w:t xml:space="preserve"> Р Е Ш Е Н И Е</w:t>
      </w:r>
    </w:p>
    <w:p w14:paraId="12EF0903" w14:textId="77777777" w:rsidR="00330D94" w:rsidRPr="00330D94" w:rsidRDefault="00330D94" w:rsidP="00330D94">
      <w:pPr>
        <w:rPr>
          <w:rFonts w:ascii="Times New Roman" w:hAnsi="Times New Roman" w:cs="Times New Roman"/>
          <w:b/>
          <w:sz w:val="16"/>
          <w:szCs w:val="16"/>
        </w:rPr>
      </w:pPr>
    </w:p>
    <w:p w14:paraId="77396A4A" w14:textId="77777777" w:rsidR="00330D94" w:rsidRPr="00330D94" w:rsidRDefault="00330D94" w:rsidP="00330D94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30D94">
        <w:rPr>
          <w:rFonts w:ascii="Times New Roman" w:hAnsi="Times New Roman" w:cs="Times New Roman"/>
          <w:b/>
          <w:sz w:val="16"/>
          <w:szCs w:val="16"/>
        </w:rPr>
        <w:t>№ 6</w:t>
      </w:r>
    </w:p>
    <w:p w14:paraId="70AF8D8B" w14:textId="77777777" w:rsidR="00330D94" w:rsidRPr="00330D94" w:rsidRDefault="00330D94" w:rsidP="00330D94">
      <w:pPr>
        <w:rPr>
          <w:rFonts w:ascii="Times New Roman" w:hAnsi="Times New Roman" w:cs="Times New Roman"/>
          <w:sz w:val="16"/>
          <w:szCs w:val="16"/>
        </w:rPr>
      </w:pPr>
    </w:p>
    <w:p w14:paraId="42CA29EE" w14:textId="608E35C4" w:rsidR="00330D94" w:rsidRPr="00330D94" w:rsidRDefault="00330D94" w:rsidP="0077493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30D94">
        <w:rPr>
          <w:rFonts w:ascii="Times New Roman" w:hAnsi="Times New Roman" w:cs="Times New Roman"/>
          <w:b/>
          <w:sz w:val="16"/>
          <w:szCs w:val="16"/>
        </w:rPr>
        <w:t>«О внесении изменений в Решение 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</w:t>
      </w:r>
    </w:p>
    <w:p w14:paraId="60B77390" w14:textId="77777777" w:rsidR="00330D94" w:rsidRPr="00330D94" w:rsidRDefault="00330D94" w:rsidP="00774938">
      <w:pPr>
        <w:spacing w:after="0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14:paraId="78D94EEC" w14:textId="7CEFB0D5" w:rsidR="00330D94" w:rsidRPr="00330D94" w:rsidRDefault="00330D94" w:rsidP="007749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30D94">
        <w:rPr>
          <w:rFonts w:ascii="Times New Roman" w:hAnsi="Times New Roman" w:cs="Times New Roman"/>
          <w:b/>
          <w:sz w:val="16"/>
          <w:szCs w:val="16"/>
        </w:rPr>
        <w:t xml:space="preserve">        Принято</w:t>
      </w:r>
      <w:r w:rsidR="00774938">
        <w:rPr>
          <w:rFonts w:ascii="Times New Roman" w:hAnsi="Times New Roman" w:cs="Times New Roman"/>
          <w:b/>
          <w:sz w:val="16"/>
          <w:szCs w:val="16"/>
        </w:rPr>
        <w:t xml:space="preserve">          </w:t>
      </w:r>
    </w:p>
    <w:p w14:paraId="43B5BE5A" w14:textId="724873C5" w:rsidR="00330D94" w:rsidRPr="00330D94" w:rsidRDefault="00330D94" w:rsidP="007749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30D94">
        <w:rPr>
          <w:rFonts w:ascii="Times New Roman" w:hAnsi="Times New Roman" w:cs="Times New Roman"/>
          <w:b/>
          <w:sz w:val="16"/>
          <w:szCs w:val="16"/>
        </w:rPr>
        <w:t>Собранием депутатов</w:t>
      </w:r>
      <w:r w:rsidR="0077493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330D94">
        <w:rPr>
          <w:rFonts w:ascii="Times New Roman" w:hAnsi="Times New Roman" w:cs="Times New Roman"/>
          <w:b/>
          <w:sz w:val="16"/>
          <w:szCs w:val="16"/>
        </w:rPr>
        <w:tab/>
      </w:r>
      <w:r w:rsidRPr="00330D94">
        <w:rPr>
          <w:rFonts w:ascii="Times New Roman" w:hAnsi="Times New Roman" w:cs="Times New Roman"/>
          <w:b/>
          <w:sz w:val="16"/>
          <w:szCs w:val="16"/>
        </w:rPr>
        <w:tab/>
      </w:r>
      <w:r w:rsidRPr="00330D94">
        <w:rPr>
          <w:rFonts w:ascii="Times New Roman" w:hAnsi="Times New Roman" w:cs="Times New Roman"/>
          <w:b/>
          <w:sz w:val="16"/>
          <w:szCs w:val="16"/>
        </w:rPr>
        <w:tab/>
      </w:r>
      <w:r w:rsidRPr="00330D94">
        <w:rPr>
          <w:rFonts w:ascii="Times New Roman" w:hAnsi="Times New Roman" w:cs="Times New Roman"/>
          <w:b/>
          <w:sz w:val="16"/>
          <w:szCs w:val="16"/>
        </w:rPr>
        <w:tab/>
        <w:t xml:space="preserve">          </w:t>
      </w:r>
      <w:r w:rsidRPr="00330D94">
        <w:rPr>
          <w:rFonts w:ascii="Times New Roman" w:hAnsi="Times New Roman" w:cs="Times New Roman"/>
          <w:b/>
          <w:sz w:val="16"/>
          <w:szCs w:val="16"/>
        </w:rPr>
        <w:tab/>
        <w:t xml:space="preserve">« 12 » </w:t>
      </w:r>
      <w:r w:rsidRPr="00330D94">
        <w:rPr>
          <w:rFonts w:ascii="Times New Roman" w:hAnsi="Times New Roman" w:cs="Times New Roman"/>
          <w:b/>
          <w:sz w:val="16"/>
          <w:szCs w:val="16"/>
          <w:u w:val="single"/>
        </w:rPr>
        <w:t>марта</w:t>
      </w:r>
      <w:r w:rsidRPr="00330D94">
        <w:rPr>
          <w:rFonts w:ascii="Times New Roman" w:hAnsi="Times New Roman" w:cs="Times New Roman"/>
          <w:b/>
          <w:sz w:val="16"/>
          <w:szCs w:val="16"/>
        </w:rPr>
        <w:t xml:space="preserve">  2021 года   </w:t>
      </w:r>
    </w:p>
    <w:p w14:paraId="2E545E09" w14:textId="77777777" w:rsidR="00330D94" w:rsidRPr="00330D94" w:rsidRDefault="00330D94" w:rsidP="00330D9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6"/>
          <w:szCs w:val="16"/>
        </w:rPr>
      </w:pPr>
    </w:p>
    <w:p w14:paraId="75A842DA" w14:textId="77777777" w:rsidR="00330D94" w:rsidRPr="00330D94" w:rsidRDefault="00330D94" w:rsidP="00330D94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 xml:space="preserve">     В соответствии с требованиями Бюджетного кодекса Российской Федерации, на основании Областного закона «Об областном бюджете на 2021 год и на плановый период 2022 и 2023 годов» Собрание депутатов Митякинского сельского поселения</w:t>
      </w:r>
    </w:p>
    <w:p w14:paraId="53199F41" w14:textId="77777777" w:rsidR="00330D94" w:rsidRPr="00330D94" w:rsidRDefault="00330D94" w:rsidP="00330D9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6"/>
          <w:szCs w:val="16"/>
        </w:rPr>
      </w:pPr>
    </w:p>
    <w:p w14:paraId="18FF5669" w14:textId="77777777" w:rsidR="00330D94" w:rsidRPr="00330D94" w:rsidRDefault="00330D94" w:rsidP="00330D94">
      <w:pPr>
        <w:pStyle w:val="ConsPlusTitle"/>
        <w:jc w:val="center"/>
        <w:rPr>
          <w:sz w:val="16"/>
          <w:szCs w:val="16"/>
        </w:rPr>
      </w:pPr>
    </w:p>
    <w:p w14:paraId="16A2ACCD" w14:textId="77777777" w:rsidR="00330D94" w:rsidRPr="00330D94" w:rsidRDefault="00330D94" w:rsidP="00330D94">
      <w:pPr>
        <w:pStyle w:val="ConsPlusTitle"/>
        <w:jc w:val="center"/>
        <w:rPr>
          <w:sz w:val="16"/>
          <w:szCs w:val="16"/>
        </w:rPr>
      </w:pPr>
      <w:r w:rsidRPr="00330D94">
        <w:rPr>
          <w:sz w:val="16"/>
          <w:szCs w:val="16"/>
        </w:rPr>
        <w:t>РЕШИЛО:</w:t>
      </w:r>
    </w:p>
    <w:p w14:paraId="79CBDFDA" w14:textId="77777777" w:rsidR="00330D94" w:rsidRPr="00330D94" w:rsidRDefault="00330D94" w:rsidP="00330D94">
      <w:pPr>
        <w:pStyle w:val="ConsPlusTitle"/>
        <w:jc w:val="right"/>
        <w:rPr>
          <w:sz w:val="16"/>
          <w:szCs w:val="16"/>
        </w:rPr>
      </w:pPr>
    </w:p>
    <w:p w14:paraId="1D57B4EB" w14:textId="77777777" w:rsidR="00330D94" w:rsidRPr="00330D94" w:rsidRDefault="00330D94" w:rsidP="00330D94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>Внести в Решение Собрания депутатов Митякинского сельского поселения от 28.12.2020 г. № 26 «О бюджете Митякинского сельского поселения на 2021 год и на плановый период 2022 и 2023 годов» следующие изменения:</w:t>
      </w:r>
    </w:p>
    <w:p w14:paraId="48C465A0" w14:textId="77777777" w:rsidR="00330D94" w:rsidRPr="00330D94" w:rsidRDefault="00330D94" w:rsidP="00330D9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17B8531" w14:textId="77777777" w:rsidR="00330D94" w:rsidRPr="00330D94" w:rsidRDefault="00330D94" w:rsidP="00330D94">
      <w:pPr>
        <w:ind w:left="2160" w:hanging="21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30D94">
        <w:rPr>
          <w:rFonts w:ascii="Times New Roman" w:hAnsi="Times New Roman" w:cs="Times New Roman"/>
          <w:b/>
          <w:sz w:val="16"/>
          <w:szCs w:val="16"/>
        </w:rPr>
        <w:t xml:space="preserve">Статья 1. </w:t>
      </w:r>
    </w:p>
    <w:p w14:paraId="6AB16903" w14:textId="77777777" w:rsidR="00330D94" w:rsidRPr="00330D94" w:rsidRDefault="00330D94" w:rsidP="00330D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330D94">
        <w:rPr>
          <w:rFonts w:ascii="Times New Roman" w:hAnsi="Times New Roman" w:cs="Times New Roman"/>
          <w:iCs/>
          <w:sz w:val="16"/>
          <w:szCs w:val="16"/>
        </w:rPr>
        <w:t>В части 1 статьи 4:</w:t>
      </w:r>
    </w:p>
    <w:p w14:paraId="33168B7B" w14:textId="77777777" w:rsidR="00330D94" w:rsidRPr="00330D94" w:rsidRDefault="00330D94" w:rsidP="00330D94">
      <w:pPr>
        <w:ind w:firstLine="900"/>
        <w:jc w:val="both"/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 xml:space="preserve"> а) приложение 6 к Решению </w:t>
      </w:r>
      <w:r w:rsidRPr="00330D94">
        <w:rPr>
          <w:rFonts w:ascii="Times New Roman" w:hAnsi="Times New Roman" w:cs="Times New Roman"/>
          <w:iCs/>
          <w:sz w:val="16"/>
          <w:szCs w:val="16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14:paraId="02F1BD09" w14:textId="77777777" w:rsidR="00330D94" w:rsidRPr="00330D94" w:rsidRDefault="00330D94" w:rsidP="00330D9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 xml:space="preserve">б) приложение 7 </w:t>
      </w:r>
      <w:r w:rsidRPr="00330D94">
        <w:rPr>
          <w:rFonts w:ascii="Times New Roman" w:hAnsi="Times New Roman" w:cs="Times New Roman"/>
          <w:iCs/>
          <w:sz w:val="16"/>
          <w:szCs w:val="16"/>
        </w:rPr>
        <w:t xml:space="preserve">к </w:t>
      </w:r>
      <w:r w:rsidRPr="00330D94">
        <w:rPr>
          <w:rFonts w:ascii="Times New Roman" w:hAnsi="Times New Roman" w:cs="Times New Roman"/>
          <w:sz w:val="16"/>
          <w:szCs w:val="16"/>
        </w:rPr>
        <w:t xml:space="preserve">Решению </w:t>
      </w:r>
      <w:r w:rsidRPr="00330D94">
        <w:rPr>
          <w:rFonts w:ascii="Times New Roman" w:hAnsi="Times New Roman" w:cs="Times New Roman"/>
          <w:iCs/>
          <w:sz w:val="16"/>
          <w:szCs w:val="16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14:paraId="0EEDC376" w14:textId="77777777" w:rsidR="00330D94" w:rsidRPr="00330D94" w:rsidRDefault="00330D94" w:rsidP="00330D9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 xml:space="preserve">в) приложение </w:t>
      </w:r>
      <w:r w:rsidRPr="00330D94">
        <w:rPr>
          <w:rFonts w:ascii="Times New Roman" w:hAnsi="Times New Roman" w:cs="Times New Roman"/>
          <w:iCs/>
          <w:sz w:val="16"/>
          <w:szCs w:val="16"/>
        </w:rPr>
        <w:t xml:space="preserve">8 к </w:t>
      </w:r>
      <w:r w:rsidRPr="00330D94">
        <w:rPr>
          <w:rFonts w:ascii="Times New Roman" w:hAnsi="Times New Roman" w:cs="Times New Roman"/>
          <w:sz w:val="16"/>
          <w:szCs w:val="16"/>
        </w:rPr>
        <w:t xml:space="preserve">Решению </w:t>
      </w:r>
      <w:r w:rsidRPr="00330D94">
        <w:rPr>
          <w:rFonts w:ascii="Times New Roman" w:hAnsi="Times New Roman" w:cs="Times New Roman"/>
          <w:iCs/>
          <w:sz w:val="16"/>
          <w:szCs w:val="16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редакции.</w:t>
      </w:r>
    </w:p>
    <w:p w14:paraId="52703A65" w14:textId="77777777" w:rsidR="00330D94" w:rsidRPr="00330D94" w:rsidRDefault="00330D94" w:rsidP="00330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367D0BD5" w14:textId="77777777" w:rsidR="00330D94" w:rsidRPr="00330D94" w:rsidRDefault="00330D94" w:rsidP="00330D94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14:paraId="763BCDBB" w14:textId="77777777" w:rsidR="00330D94" w:rsidRPr="00330D94" w:rsidRDefault="00330D94" w:rsidP="00330D94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6F507997" w14:textId="77777777" w:rsidR="00330D94" w:rsidRPr="00330D94" w:rsidRDefault="00330D94" w:rsidP="00330D9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b/>
          <w:sz w:val="16"/>
          <w:szCs w:val="16"/>
        </w:rPr>
        <w:t xml:space="preserve">Статья 2. </w:t>
      </w:r>
    </w:p>
    <w:p w14:paraId="7D557D07" w14:textId="77777777" w:rsidR="00330D94" w:rsidRPr="00330D94" w:rsidRDefault="00330D94" w:rsidP="00330D94">
      <w:pPr>
        <w:pStyle w:val="ConsPlusNormal"/>
        <w:numPr>
          <w:ilvl w:val="0"/>
          <w:numId w:val="2"/>
        </w:numPr>
        <w:spacing w:after="120"/>
        <w:ind w:left="0" w:firstLine="993"/>
        <w:jc w:val="both"/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 xml:space="preserve">Настоящее решение вступает в силу со дня его официального опубликования. </w:t>
      </w:r>
    </w:p>
    <w:p w14:paraId="53AA7A64" w14:textId="77777777" w:rsidR="00330D94" w:rsidRPr="00330D94" w:rsidRDefault="00330D94" w:rsidP="00330D94">
      <w:pPr>
        <w:spacing w:after="200" w:line="276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14:paraId="4E262A1D" w14:textId="77777777" w:rsidR="00330D94" w:rsidRPr="00330D94" w:rsidRDefault="00330D94" w:rsidP="00330D94">
      <w:pPr>
        <w:spacing w:after="200" w:line="276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14:paraId="292A87EF" w14:textId="77777777" w:rsidR="00330D94" w:rsidRPr="00330D94" w:rsidRDefault="00330D94" w:rsidP="00330D94">
      <w:pPr>
        <w:rPr>
          <w:rFonts w:ascii="Times New Roman" w:hAnsi="Times New Roman" w:cs="Times New Roman"/>
          <w:color w:val="FF0000"/>
          <w:sz w:val="16"/>
          <w:szCs w:val="16"/>
        </w:rPr>
      </w:pPr>
    </w:p>
    <w:p w14:paraId="5FAD96CB" w14:textId="77777777" w:rsidR="00330D94" w:rsidRPr="00330D94" w:rsidRDefault="00330D94" w:rsidP="00330D94">
      <w:pPr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>Председатель Собрания депутатов -</w:t>
      </w:r>
    </w:p>
    <w:p w14:paraId="09E751B7" w14:textId="2E9B4D13" w:rsidR="00104551" w:rsidRPr="00330D94" w:rsidRDefault="00330D94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330D94">
        <w:rPr>
          <w:rFonts w:ascii="Times New Roman" w:hAnsi="Times New Roman" w:cs="Times New Roman"/>
          <w:sz w:val="16"/>
          <w:szCs w:val="16"/>
        </w:rPr>
        <w:t>Глава Митякинского сельского поселения</w:t>
      </w:r>
      <w:r w:rsidRPr="00330D94">
        <w:rPr>
          <w:rFonts w:ascii="Times New Roman" w:hAnsi="Times New Roman" w:cs="Times New Roman"/>
          <w:sz w:val="16"/>
          <w:szCs w:val="16"/>
        </w:rPr>
        <w:tab/>
      </w:r>
      <w:r w:rsidRPr="00330D94">
        <w:rPr>
          <w:rFonts w:ascii="Times New Roman" w:hAnsi="Times New Roman" w:cs="Times New Roman"/>
          <w:sz w:val="16"/>
          <w:szCs w:val="16"/>
        </w:rPr>
        <w:tab/>
      </w:r>
      <w:r w:rsidRPr="00330D94">
        <w:rPr>
          <w:rFonts w:ascii="Times New Roman" w:hAnsi="Times New Roman" w:cs="Times New Roman"/>
          <w:sz w:val="16"/>
          <w:szCs w:val="16"/>
        </w:rPr>
        <w:tab/>
      </w:r>
      <w:r w:rsidRPr="00330D9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В.А.</w:t>
      </w:r>
      <w:r w:rsidR="00001FFA">
        <w:rPr>
          <w:rFonts w:ascii="Times New Roman" w:hAnsi="Times New Roman" w:cs="Times New Roman"/>
          <w:sz w:val="16"/>
          <w:szCs w:val="16"/>
        </w:rPr>
        <w:t>Щуров</w:t>
      </w:r>
    </w:p>
    <w:p w14:paraId="6B097651" w14:textId="4AB17AF1" w:rsidR="00104551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5C6481E" w14:textId="72C97532" w:rsidR="00774938" w:rsidRDefault="00774938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5A1F840" w14:textId="21BD771C" w:rsidR="00774938" w:rsidRDefault="00774938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C8F2810" w14:textId="77777777" w:rsidR="00774938" w:rsidRPr="00330D94" w:rsidRDefault="00774938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F632AE5" w14:textId="5A7157AD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756B310" w14:textId="71187BF6" w:rsidR="00330D94" w:rsidRPr="00330D94" w:rsidRDefault="00330D94" w:rsidP="00330D94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  <w:lang w:val="x-none" w:eastAsia="ar-SA"/>
        </w:rPr>
      </w:pPr>
      <w:r w:rsidRPr="00330D94">
        <w:rPr>
          <w:rFonts w:ascii="Times New Roman" w:hAnsi="Times New Roman" w:cs="Times New Roman"/>
          <w:b/>
          <w:bCs/>
          <w:sz w:val="16"/>
          <w:szCs w:val="16"/>
          <w:lang w:eastAsia="ar-SA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16"/>
          <w:szCs w:val="16"/>
          <w:lang w:eastAsia="ar-SA"/>
        </w:rPr>
        <w:t xml:space="preserve">                                                                          </w:t>
      </w:r>
      <w:r w:rsidRPr="00330D94">
        <w:rPr>
          <w:rFonts w:ascii="Times New Roman" w:hAnsi="Times New Roman" w:cs="Times New Roman"/>
          <w:b/>
          <w:bCs/>
          <w:sz w:val="16"/>
          <w:szCs w:val="16"/>
          <w:lang w:eastAsia="ar-SA"/>
        </w:rPr>
        <w:t xml:space="preserve"> </w:t>
      </w:r>
      <w:r w:rsidRPr="00330D94">
        <w:rPr>
          <w:rFonts w:ascii="Times New Roman" w:hAnsi="Times New Roman" w:cs="Times New Roman"/>
          <w:b/>
          <w:bCs/>
          <w:sz w:val="16"/>
          <w:szCs w:val="16"/>
          <w:lang w:val="x-none" w:eastAsia="ar-SA"/>
        </w:rPr>
        <w:t>Пояснительная записка</w:t>
      </w:r>
    </w:p>
    <w:p w14:paraId="34204022" w14:textId="77777777" w:rsidR="00330D94" w:rsidRPr="00330D94" w:rsidRDefault="00330D94" w:rsidP="00330D94">
      <w:pPr>
        <w:suppressAutoHyphens/>
        <w:jc w:val="center"/>
        <w:rPr>
          <w:rFonts w:ascii="Times New Roman" w:hAnsi="Times New Roman" w:cs="Times New Roman"/>
          <w:b/>
          <w:sz w:val="16"/>
          <w:szCs w:val="16"/>
          <w:lang w:eastAsia="ar-SA"/>
        </w:rPr>
      </w:pPr>
      <w:r w:rsidRPr="00330D94">
        <w:rPr>
          <w:rFonts w:ascii="Times New Roman" w:hAnsi="Times New Roman" w:cs="Times New Roman"/>
          <w:b/>
          <w:sz w:val="16"/>
          <w:szCs w:val="16"/>
          <w:lang w:eastAsia="ar-SA"/>
        </w:rPr>
        <w:t>к Р</w:t>
      </w:r>
      <w:r w:rsidRPr="00330D94">
        <w:rPr>
          <w:rFonts w:ascii="Times New Roman" w:hAnsi="Times New Roman" w:cs="Times New Roman"/>
          <w:b/>
          <w:sz w:val="16"/>
          <w:szCs w:val="16"/>
          <w:lang w:val="x-none" w:eastAsia="ar-SA"/>
        </w:rPr>
        <w:t>ешени</w:t>
      </w:r>
      <w:r w:rsidRPr="00330D94">
        <w:rPr>
          <w:rFonts w:ascii="Times New Roman" w:hAnsi="Times New Roman" w:cs="Times New Roman"/>
          <w:b/>
          <w:sz w:val="16"/>
          <w:szCs w:val="16"/>
          <w:lang w:eastAsia="ar-SA"/>
        </w:rPr>
        <w:t>ю</w:t>
      </w:r>
      <w:r w:rsidRPr="00330D94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Собрания депутатов Митякинского сельского поселения</w:t>
      </w:r>
      <w:r w:rsidRPr="00330D94"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 № 6 от 12.03.2021 г. </w:t>
      </w:r>
      <w:r w:rsidRPr="00330D94">
        <w:rPr>
          <w:rFonts w:ascii="Times New Roman" w:hAnsi="Times New Roman" w:cs="Times New Roman"/>
          <w:b/>
          <w:sz w:val="16"/>
          <w:szCs w:val="16"/>
        </w:rPr>
        <w:t>«О внесении изменений в Решение Собрания депутатов от 28.12.2020 г. № 26</w:t>
      </w:r>
      <w:r w:rsidRPr="00330D94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«О бюджете Митякинского сельского поселения Тарасовского района 20</w:t>
      </w:r>
      <w:r w:rsidRPr="00330D94">
        <w:rPr>
          <w:rFonts w:ascii="Times New Roman" w:hAnsi="Times New Roman" w:cs="Times New Roman"/>
          <w:b/>
          <w:sz w:val="16"/>
          <w:szCs w:val="16"/>
          <w:lang w:eastAsia="ar-SA"/>
        </w:rPr>
        <w:t>21</w:t>
      </w:r>
      <w:r w:rsidRPr="00330D94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год и на плановый период 20</w:t>
      </w:r>
      <w:r w:rsidRPr="00330D94">
        <w:rPr>
          <w:rFonts w:ascii="Times New Roman" w:hAnsi="Times New Roman" w:cs="Times New Roman"/>
          <w:b/>
          <w:sz w:val="16"/>
          <w:szCs w:val="16"/>
          <w:lang w:eastAsia="ar-SA"/>
        </w:rPr>
        <w:t>22</w:t>
      </w:r>
      <w:r w:rsidRPr="00330D94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и 20</w:t>
      </w:r>
      <w:r w:rsidRPr="00330D94">
        <w:rPr>
          <w:rFonts w:ascii="Times New Roman" w:hAnsi="Times New Roman" w:cs="Times New Roman"/>
          <w:b/>
          <w:sz w:val="16"/>
          <w:szCs w:val="16"/>
          <w:lang w:eastAsia="ar-SA"/>
        </w:rPr>
        <w:t>23</w:t>
      </w:r>
      <w:r w:rsidRPr="00330D94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годов»</w:t>
      </w:r>
    </w:p>
    <w:p w14:paraId="54493197" w14:textId="77777777" w:rsidR="00330D94" w:rsidRPr="00330D94" w:rsidRDefault="00330D94" w:rsidP="00330D94">
      <w:pPr>
        <w:suppressAutoHyphens/>
        <w:ind w:firstLine="709"/>
        <w:jc w:val="center"/>
        <w:rPr>
          <w:rFonts w:ascii="Times New Roman" w:hAnsi="Times New Roman" w:cs="Times New Roman"/>
          <w:b/>
          <w:color w:val="FF0000"/>
          <w:sz w:val="16"/>
          <w:szCs w:val="16"/>
          <w:lang w:eastAsia="ar-SA"/>
        </w:rPr>
      </w:pPr>
    </w:p>
    <w:p w14:paraId="17005483" w14:textId="77777777" w:rsidR="00330D94" w:rsidRPr="00330D94" w:rsidRDefault="00330D94" w:rsidP="00330D94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 xml:space="preserve">         Изменения в Решение Собрания депутатов Митякинского сельского поселения от 28.12.2020 № 26 «О бюджете Митякинского сельского поселения Тарасовского района на 2021 год и на плановый период 2022 и 2023 годов» вносятся в </w:t>
      </w:r>
      <w:r w:rsidRPr="00330D94">
        <w:rPr>
          <w:rFonts w:ascii="Times New Roman" w:hAnsi="Times New Roman" w:cs="Times New Roman"/>
          <w:iCs/>
          <w:sz w:val="16"/>
          <w:szCs w:val="16"/>
        </w:rPr>
        <w:t xml:space="preserve">связи приведением Решения Собрания депутатов </w:t>
      </w:r>
      <w:r w:rsidRPr="00330D94">
        <w:rPr>
          <w:rFonts w:ascii="Times New Roman" w:hAnsi="Times New Roman" w:cs="Times New Roman"/>
          <w:sz w:val="16"/>
          <w:szCs w:val="16"/>
        </w:rPr>
        <w:t xml:space="preserve">от 28.12.2020 № 26 «О бюджете Митякинского сельского поселения Тарасовского района на 2021 год и на плановый период 2022 и 2023 годов» </w:t>
      </w:r>
      <w:r w:rsidRPr="00330D94">
        <w:rPr>
          <w:rFonts w:ascii="Times New Roman" w:hAnsi="Times New Roman" w:cs="Times New Roman"/>
          <w:iCs/>
          <w:sz w:val="16"/>
          <w:szCs w:val="16"/>
        </w:rPr>
        <w:t xml:space="preserve">в соответствие с действующим законодательством и </w:t>
      </w:r>
      <w:r w:rsidRPr="00330D94">
        <w:rPr>
          <w:rFonts w:ascii="Times New Roman" w:hAnsi="Times New Roman" w:cs="Times New Roman"/>
          <w:sz w:val="16"/>
          <w:szCs w:val="16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14:paraId="02B6D33A" w14:textId="77777777" w:rsidR="00330D94" w:rsidRPr="00330D94" w:rsidRDefault="00330D94" w:rsidP="00330D94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 xml:space="preserve">         Основные показатели бюджета Митякинского сельского поселения на 2021 год с учетом внесенных изменений оцениваются следующим образом:</w:t>
      </w:r>
    </w:p>
    <w:p w14:paraId="3AD1FCF0" w14:textId="77777777" w:rsidR="00330D94" w:rsidRPr="00330D94" w:rsidRDefault="00330D94" w:rsidP="00330D94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14:paraId="24E144C1" w14:textId="77777777" w:rsidR="00330D94" w:rsidRPr="00330D94" w:rsidRDefault="00330D94" w:rsidP="00330D94">
      <w:pPr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(тыс. рублей)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118"/>
      </w:tblGrid>
      <w:tr w:rsidR="00330D94" w:rsidRPr="00330D94" w14:paraId="4612AD1B" w14:textId="77777777" w:rsidTr="00774938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681E" w14:textId="77777777" w:rsidR="00330D94" w:rsidRPr="00330D94" w:rsidRDefault="00330D94" w:rsidP="0077493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3618" w14:textId="77777777" w:rsidR="00330D94" w:rsidRPr="00330D94" w:rsidRDefault="00330D94" w:rsidP="007749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FF7A" w14:textId="77777777" w:rsidR="00330D94" w:rsidRPr="00330D94" w:rsidRDefault="00330D94" w:rsidP="007749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330D94" w:rsidRPr="00330D94" w14:paraId="24ECB6BA" w14:textId="77777777" w:rsidTr="007749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D114" w14:textId="77777777" w:rsidR="00330D94" w:rsidRPr="00330D94" w:rsidRDefault="00330D94" w:rsidP="007749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D829" w14:textId="77777777" w:rsidR="00330D94" w:rsidRPr="00330D94" w:rsidRDefault="00330D94" w:rsidP="007749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sz w:val="16"/>
                <w:szCs w:val="16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8C51" w14:textId="77777777" w:rsidR="00330D94" w:rsidRPr="00330D94" w:rsidRDefault="00330D94" w:rsidP="007749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sz w:val="16"/>
                <w:szCs w:val="16"/>
              </w:rPr>
              <w:t>29 385,9</w:t>
            </w:r>
          </w:p>
        </w:tc>
      </w:tr>
      <w:tr w:rsidR="00330D94" w:rsidRPr="00330D94" w14:paraId="4BF8361B" w14:textId="77777777" w:rsidTr="007749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B2FF" w14:textId="77777777" w:rsidR="00330D94" w:rsidRPr="00330D94" w:rsidRDefault="00330D94" w:rsidP="007749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A7AC" w14:textId="77777777" w:rsidR="00330D94" w:rsidRPr="00330D94" w:rsidRDefault="00330D94" w:rsidP="007749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2C73" w14:textId="77777777" w:rsidR="00330D94" w:rsidRPr="00330D94" w:rsidRDefault="00330D94" w:rsidP="007749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sz w:val="16"/>
                <w:szCs w:val="16"/>
              </w:rPr>
              <w:t>30 569,3</w:t>
            </w:r>
          </w:p>
        </w:tc>
      </w:tr>
      <w:tr w:rsidR="00330D94" w:rsidRPr="00330D94" w14:paraId="6A4397CB" w14:textId="77777777" w:rsidTr="007749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8D3E" w14:textId="77777777" w:rsidR="00330D94" w:rsidRPr="00330D94" w:rsidRDefault="00330D94" w:rsidP="007749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386D" w14:textId="77777777" w:rsidR="00330D94" w:rsidRPr="00330D94" w:rsidRDefault="00330D94" w:rsidP="007749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sz w:val="16"/>
                <w:szCs w:val="16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6A37" w14:textId="77777777" w:rsidR="00330D94" w:rsidRPr="00330D94" w:rsidRDefault="00330D94" w:rsidP="007749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sz w:val="16"/>
                <w:szCs w:val="16"/>
              </w:rPr>
              <w:t>- 1 183,4</w:t>
            </w:r>
          </w:p>
        </w:tc>
      </w:tr>
    </w:tbl>
    <w:p w14:paraId="7C7B739D" w14:textId="07ED252A" w:rsidR="00330D94" w:rsidRPr="00330D94" w:rsidRDefault="00330D94" w:rsidP="00330D94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270F37D6" w14:textId="77777777" w:rsidR="00330D94" w:rsidRPr="00330D94" w:rsidRDefault="00330D94" w:rsidP="00330D94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30D94">
        <w:rPr>
          <w:rFonts w:ascii="Times New Roman" w:hAnsi="Times New Roman" w:cs="Times New Roman"/>
          <w:b/>
          <w:sz w:val="16"/>
          <w:szCs w:val="16"/>
        </w:rPr>
        <w:t>РАСХОДЫ БЮДЖЕТА</w:t>
      </w:r>
    </w:p>
    <w:p w14:paraId="0DDDD281" w14:textId="77777777" w:rsidR="00330D94" w:rsidRPr="00330D94" w:rsidRDefault="00330D94" w:rsidP="00330D94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30D94">
        <w:rPr>
          <w:rFonts w:ascii="Times New Roman" w:hAnsi="Times New Roman" w:cs="Times New Roman"/>
          <w:b/>
          <w:sz w:val="16"/>
          <w:szCs w:val="16"/>
        </w:rPr>
        <w:t>ВНЕСЕНЫ ИЗМЕНЕНИЯ И ДОПОЛНЕНИЯ по расходам:</w:t>
      </w:r>
    </w:p>
    <w:p w14:paraId="11E15677" w14:textId="77777777" w:rsidR="00330D94" w:rsidRPr="00330D94" w:rsidRDefault="00330D94" w:rsidP="00330D9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CBEBE2B" w14:textId="77777777" w:rsidR="00330D94" w:rsidRPr="00330D94" w:rsidRDefault="00330D94" w:rsidP="00330D94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30D94">
        <w:rPr>
          <w:rFonts w:ascii="Times New Roman" w:hAnsi="Times New Roman" w:cs="Times New Roman"/>
          <w:b/>
          <w:sz w:val="16"/>
          <w:szCs w:val="16"/>
        </w:rPr>
        <w:t>Приложения 6,7,8</w:t>
      </w:r>
    </w:p>
    <w:p w14:paraId="0C922E2C" w14:textId="77777777" w:rsidR="00330D94" w:rsidRPr="00330D94" w:rsidRDefault="00330D94" w:rsidP="00330D94">
      <w:pPr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330D94">
        <w:rPr>
          <w:rFonts w:ascii="Times New Roman" w:hAnsi="Times New Roman" w:cs="Times New Roman"/>
          <w:spacing w:val="-4"/>
          <w:sz w:val="16"/>
          <w:szCs w:val="16"/>
        </w:rPr>
        <w:t xml:space="preserve">Расходная часть бюджета финансового отчетного 2021 года </w:t>
      </w:r>
      <w:r w:rsidRPr="00330D94">
        <w:rPr>
          <w:rFonts w:ascii="Times New Roman" w:hAnsi="Times New Roman" w:cs="Times New Roman"/>
          <w:sz w:val="16"/>
          <w:szCs w:val="16"/>
        </w:rPr>
        <w:t>Митякинского сельского поселения Тарасовского района</w:t>
      </w:r>
      <w:r w:rsidRPr="00330D94">
        <w:rPr>
          <w:rFonts w:ascii="Times New Roman" w:hAnsi="Times New Roman" w:cs="Times New Roman"/>
          <w:spacing w:val="-4"/>
          <w:sz w:val="16"/>
          <w:szCs w:val="16"/>
        </w:rPr>
        <w:t xml:space="preserve"> подлежит уточнению в связи с передвижкой ассигнований:</w:t>
      </w:r>
    </w:p>
    <w:p w14:paraId="5F020A73" w14:textId="77777777" w:rsidR="00330D94" w:rsidRPr="00330D94" w:rsidRDefault="00330D94" w:rsidP="00330D94">
      <w:pPr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6C57CE04" w14:textId="77777777" w:rsidR="00330D94" w:rsidRPr="00330D94" w:rsidRDefault="00330D94" w:rsidP="00330D94">
      <w:pPr>
        <w:pStyle w:val="3"/>
        <w:ind w:firstLine="0"/>
        <w:jc w:val="center"/>
        <w:rPr>
          <w:b/>
          <w:bCs/>
          <w:sz w:val="16"/>
          <w:szCs w:val="16"/>
        </w:rPr>
      </w:pPr>
      <w:r w:rsidRPr="00330D94">
        <w:rPr>
          <w:b/>
          <w:bCs/>
          <w:sz w:val="16"/>
          <w:szCs w:val="16"/>
        </w:rPr>
        <w:t>Раздел 03 «Национальная безопасность и правоохранительная деятельность»</w:t>
      </w:r>
    </w:p>
    <w:p w14:paraId="7F877366" w14:textId="77777777" w:rsidR="00330D94" w:rsidRPr="00330D94" w:rsidRDefault="00330D94" w:rsidP="00330D94">
      <w:pPr>
        <w:pStyle w:val="3"/>
        <w:ind w:firstLine="0"/>
        <w:jc w:val="center"/>
        <w:rPr>
          <w:b/>
          <w:bCs/>
          <w:sz w:val="16"/>
          <w:szCs w:val="16"/>
        </w:rPr>
      </w:pPr>
    </w:p>
    <w:p w14:paraId="0A630B51" w14:textId="77777777" w:rsidR="00330D94" w:rsidRPr="00330D94" w:rsidRDefault="00330D94" w:rsidP="00330D94">
      <w:pPr>
        <w:pStyle w:val="3"/>
        <w:jc w:val="both"/>
        <w:rPr>
          <w:sz w:val="16"/>
          <w:szCs w:val="16"/>
        </w:rPr>
      </w:pPr>
      <w:r w:rsidRPr="00330D94">
        <w:rPr>
          <w:sz w:val="16"/>
          <w:szCs w:val="16"/>
        </w:rPr>
        <w:t>Ассигнования по подразделу 0310 «</w:t>
      </w:r>
      <w:r w:rsidRPr="00330D94">
        <w:rPr>
          <w:bCs/>
          <w:sz w:val="16"/>
          <w:szCs w:val="16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Pr="00330D94">
        <w:rPr>
          <w:sz w:val="16"/>
          <w:szCs w:val="16"/>
        </w:rPr>
        <w:t>» увеличиваются на 15,0 тыс. рублей.</w:t>
      </w:r>
    </w:p>
    <w:p w14:paraId="14B5CE43" w14:textId="77777777" w:rsidR="00330D94" w:rsidRPr="00330D94" w:rsidRDefault="00330D94" w:rsidP="00330D94">
      <w:pPr>
        <w:pStyle w:val="3"/>
        <w:jc w:val="both"/>
        <w:rPr>
          <w:bCs/>
          <w:sz w:val="16"/>
          <w:szCs w:val="16"/>
        </w:rPr>
      </w:pPr>
      <w:r w:rsidRPr="00330D94">
        <w:rPr>
          <w:bCs/>
          <w:sz w:val="16"/>
          <w:szCs w:val="16"/>
        </w:rPr>
        <w:t>С учетом внесенных изменений план по разделу 03 «</w:t>
      </w:r>
      <w:r w:rsidRPr="00330D94">
        <w:rPr>
          <w:sz w:val="16"/>
          <w:szCs w:val="16"/>
        </w:rPr>
        <w:t>Национальная безопасность и правоохранительная деятельность» на 20</w:t>
      </w:r>
      <w:r w:rsidRPr="00330D94">
        <w:rPr>
          <w:bCs/>
          <w:sz w:val="16"/>
          <w:szCs w:val="16"/>
        </w:rPr>
        <w:t>21 год составит 20,0 тыс. рублей.</w:t>
      </w:r>
    </w:p>
    <w:p w14:paraId="1DB69DC9" w14:textId="77777777" w:rsidR="00330D94" w:rsidRPr="00330D94" w:rsidRDefault="00330D94" w:rsidP="00330D94">
      <w:pPr>
        <w:pStyle w:val="3"/>
        <w:jc w:val="both"/>
        <w:rPr>
          <w:sz w:val="16"/>
          <w:szCs w:val="16"/>
        </w:rPr>
      </w:pPr>
    </w:p>
    <w:tbl>
      <w:tblPr>
        <w:tblW w:w="9710" w:type="dxa"/>
        <w:tblInd w:w="113" w:type="dxa"/>
        <w:tblLook w:val="04A0" w:firstRow="1" w:lastRow="0" w:firstColumn="1" w:lastColumn="0" w:noHBand="0" w:noVBand="1"/>
      </w:tblPr>
      <w:tblGrid>
        <w:gridCol w:w="4957"/>
        <w:gridCol w:w="709"/>
        <w:gridCol w:w="708"/>
        <w:gridCol w:w="1826"/>
        <w:gridCol w:w="659"/>
        <w:gridCol w:w="851"/>
      </w:tblGrid>
      <w:tr w:rsidR="00330D94" w:rsidRPr="00330D94" w14:paraId="76B0D192" w14:textId="77777777" w:rsidTr="00774938">
        <w:trPr>
          <w:trHeight w:val="64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D967" w14:textId="77777777" w:rsidR="00330D94" w:rsidRPr="00330D94" w:rsidRDefault="00330D94" w:rsidP="0077493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EC6F" w14:textId="77777777" w:rsidR="00330D94" w:rsidRPr="00330D94" w:rsidRDefault="00330D94" w:rsidP="007749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11A7" w14:textId="77777777" w:rsidR="00330D94" w:rsidRPr="00330D94" w:rsidRDefault="00330D94" w:rsidP="007749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0E68" w14:textId="77777777" w:rsidR="00330D94" w:rsidRPr="00330D94" w:rsidRDefault="00330D94" w:rsidP="007749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8459" w14:textId="77777777" w:rsidR="00330D94" w:rsidRPr="00330D94" w:rsidRDefault="00330D94" w:rsidP="007749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18A1" w14:textId="77777777" w:rsidR="00330D94" w:rsidRPr="00330D94" w:rsidRDefault="00330D94" w:rsidP="0077493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20,0</w:t>
            </w:r>
          </w:p>
        </w:tc>
      </w:tr>
      <w:tr w:rsidR="00330D94" w:rsidRPr="00330D94" w14:paraId="2B935570" w14:textId="77777777" w:rsidTr="00EC698A">
        <w:trPr>
          <w:trHeight w:val="34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BC41" w14:textId="77777777" w:rsidR="00330D94" w:rsidRPr="00330D94" w:rsidRDefault="00330D94" w:rsidP="0077493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114F" w14:textId="77777777" w:rsidR="00330D94" w:rsidRPr="00330D94" w:rsidRDefault="00330D94" w:rsidP="007749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DBBD" w14:textId="77777777" w:rsidR="00330D94" w:rsidRPr="00330D94" w:rsidRDefault="00330D94" w:rsidP="007749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CBE9" w14:textId="77777777" w:rsidR="00330D94" w:rsidRPr="00330D94" w:rsidRDefault="00330D94" w:rsidP="007749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72FF" w14:textId="77777777" w:rsidR="00330D94" w:rsidRPr="00330D94" w:rsidRDefault="00330D94" w:rsidP="007749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9A2B" w14:textId="77777777" w:rsidR="00330D94" w:rsidRPr="00330D94" w:rsidRDefault="00330D94" w:rsidP="0077493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  <w:tr w:rsidR="00330D94" w:rsidRPr="00330D94" w14:paraId="4CA889A2" w14:textId="77777777" w:rsidTr="00EC698A">
        <w:trPr>
          <w:trHeight w:val="45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803B" w14:textId="77777777" w:rsidR="00330D94" w:rsidRPr="00330D94" w:rsidRDefault="00330D94" w:rsidP="0077493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2968" w14:textId="77777777" w:rsidR="00330D94" w:rsidRPr="00330D94" w:rsidRDefault="00330D94" w:rsidP="007749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49AE" w14:textId="77777777" w:rsidR="00330D94" w:rsidRPr="00330D94" w:rsidRDefault="00330D94" w:rsidP="007749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7C51" w14:textId="77777777" w:rsidR="00330D94" w:rsidRPr="00330D94" w:rsidRDefault="00330D94" w:rsidP="007749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02.1.00.20560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FCAE" w14:textId="77777777" w:rsidR="00330D94" w:rsidRPr="00330D94" w:rsidRDefault="00330D94" w:rsidP="0077493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5D1A" w14:textId="77777777" w:rsidR="00330D94" w:rsidRPr="00330D94" w:rsidRDefault="00330D94" w:rsidP="0077493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</w:tr>
    </w:tbl>
    <w:p w14:paraId="78B4E7DC" w14:textId="77777777" w:rsidR="00330D94" w:rsidRPr="00330D94" w:rsidRDefault="00330D94" w:rsidP="00330D94">
      <w:pPr>
        <w:tabs>
          <w:tab w:val="left" w:pos="1766"/>
        </w:tabs>
        <w:rPr>
          <w:rFonts w:ascii="Times New Roman" w:hAnsi="Times New Roman" w:cs="Times New Roman"/>
          <w:sz w:val="16"/>
          <w:szCs w:val="16"/>
        </w:rPr>
      </w:pPr>
    </w:p>
    <w:p w14:paraId="4F2FE539" w14:textId="77777777" w:rsidR="00330D94" w:rsidRPr="00330D94" w:rsidRDefault="00330D94" w:rsidP="00330D94">
      <w:pPr>
        <w:tabs>
          <w:tab w:val="left" w:pos="1766"/>
        </w:tabs>
        <w:rPr>
          <w:rFonts w:ascii="Times New Roman" w:hAnsi="Times New Roman" w:cs="Times New Roman"/>
          <w:sz w:val="16"/>
          <w:szCs w:val="16"/>
        </w:rPr>
      </w:pPr>
    </w:p>
    <w:p w14:paraId="7B7990BF" w14:textId="77777777" w:rsidR="00330D94" w:rsidRPr="00330D94" w:rsidRDefault="00330D94" w:rsidP="00330D94">
      <w:pPr>
        <w:pStyle w:val="3"/>
        <w:ind w:firstLine="0"/>
        <w:jc w:val="center"/>
        <w:rPr>
          <w:b/>
          <w:bCs/>
          <w:sz w:val="16"/>
          <w:szCs w:val="16"/>
        </w:rPr>
      </w:pPr>
      <w:r w:rsidRPr="00330D94">
        <w:rPr>
          <w:b/>
          <w:bCs/>
          <w:sz w:val="16"/>
          <w:szCs w:val="16"/>
        </w:rPr>
        <w:t>Раздел 04 «Национальная экономика»</w:t>
      </w:r>
    </w:p>
    <w:p w14:paraId="01B2F5D0" w14:textId="77777777" w:rsidR="00330D94" w:rsidRPr="00330D94" w:rsidRDefault="00330D94" w:rsidP="00330D94">
      <w:pPr>
        <w:pStyle w:val="3"/>
        <w:ind w:firstLine="0"/>
        <w:jc w:val="center"/>
        <w:rPr>
          <w:b/>
          <w:bCs/>
          <w:sz w:val="16"/>
          <w:szCs w:val="16"/>
        </w:rPr>
      </w:pPr>
    </w:p>
    <w:p w14:paraId="498CDAF1" w14:textId="77777777" w:rsidR="00330D94" w:rsidRPr="00330D94" w:rsidRDefault="00330D94" w:rsidP="00330D94">
      <w:pPr>
        <w:pStyle w:val="3"/>
        <w:jc w:val="both"/>
        <w:rPr>
          <w:sz w:val="16"/>
          <w:szCs w:val="16"/>
        </w:rPr>
      </w:pPr>
      <w:r w:rsidRPr="00330D94">
        <w:rPr>
          <w:sz w:val="16"/>
          <w:szCs w:val="16"/>
        </w:rPr>
        <w:t>Ассигнования по подразделу 0412 «</w:t>
      </w:r>
      <w:r w:rsidRPr="00330D94">
        <w:rPr>
          <w:color w:val="000000"/>
          <w:sz w:val="16"/>
          <w:szCs w:val="16"/>
        </w:rPr>
        <w:t>Другие вопросы в области национальной экономики</w:t>
      </w:r>
      <w:r w:rsidRPr="00330D94">
        <w:rPr>
          <w:sz w:val="16"/>
          <w:szCs w:val="16"/>
        </w:rPr>
        <w:t>» уменьшаются на 15,0 тыс. рублей.</w:t>
      </w:r>
    </w:p>
    <w:p w14:paraId="3BB83A1A" w14:textId="77777777" w:rsidR="00330D94" w:rsidRPr="00330D94" w:rsidRDefault="00330D94" w:rsidP="00330D94">
      <w:pPr>
        <w:pStyle w:val="3"/>
        <w:jc w:val="both"/>
        <w:rPr>
          <w:bCs/>
          <w:sz w:val="16"/>
          <w:szCs w:val="16"/>
        </w:rPr>
      </w:pPr>
      <w:r w:rsidRPr="00330D94">
        <w:rPr>
          <w:bCs/>
          <w:sz w:val="16"/>
          <w:szCs w:val="16"/>
        </w:rPr>
        <w:t>С учетом внесенных изменений план по разделу 04 «</w:t>
      </w:r>
      <w:r w:rsidRPr="00330D94">
        <w:rPr>
          <w:sz w:val="16"/>
          <w:szCs w:val="16"/>
        </w:rPr>
        <w:t>Национальная экономика» на 20</w:t>
      </w:r>
      <w:r w:rsidRPr="00330D94">
        <w:rPr>
          <w:bCs/>
          <w:sz w:val="16"/>
          <w:szCs w:val="16"/>
        </w:rPr>
        <w:t>21 год составит 1455,6 тыс. рублей.</w:t>
      </w:r>
    </w:p>
    <w:p w14:paraId="2599CD2A" w14:textId="77777777" w:rsidR="00330D94" w:rsidRPr="00330D94" w:rsidRDefault="00330D94" w:rsidP="00330D94">
      <w:pPr>
        <w:pStyle w:val="3"/>
        <w:jc w:val="both"/>
        <w:rPr>
          <w:sz w:val="16"/>
          <w:szCs w:val="16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17"/>
        <w:gridCol w:w="425"/>
        <w:gridCol w:w="444"/>
        <w:gridCol w:w="1773"/>
        <w:gridCol w:w="567"/>
        <w:gridCol w:w="1185"/>
      </w:tblGrid>
      <w:tr w:rsidR="00330D94" w:rsidRPr="00330D94" w14:paraId="1C48987F" w14:textId="77777777" w:rsidTr="00774938">
        <w:trPr>
          <w:trHeight w:val="24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964F" w14:textId="77777777" w:rsidR="00330D94" w:rsidRPr="00330D94" w:rsidRDefault="00330D94" w:rsidP="007749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0434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1EDF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4500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F1BB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7FF4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1 455,6</w:t>
            </w:r>
          </w:p>
        </w:tc>
      </w:tr>
      <w:tr w:rsidR="00330D94" w:rsidRPr="00330D94" w14:paraId="1A0D0932" w14:textId="77777777" w:rsidTr="00774938"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0659" w14:textId="77777777" w:rsidR="00330D94" w:rsidRPr="00330D94" w:rsidRDefault="00330D94" w:rsidP="007749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3F60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24CF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F85C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AF1F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1FF7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1 370,6</w:t>
            </w:r>
          </w:p>
        </w:tc>
      </w:tr>
      <w:tr w:rsidR="00330D94" w:rsidRPr="00330D94" w14:paraId="32921666" w14:textId="77777777" w:rsidTr="00774938">
        <w:trPr>
          <w:trHeight w:val="26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7B11" w14:textId="77777777" w:rsidR="00330D94" w:rsidRPr="00330D94" w:rsidRDefault="00330D94" w:rsidP="007749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DB9F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2F31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60343C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03.1.00.99990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C09593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36EF96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0D94" w:rsidRPr="00330D94" w14:paraId="0C0063A7" w14:textId="77777777" w:rsidTr="00774938">
        <w:trPr>
          <w:trHeight w:val="20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16C8" w14:textId="77777777" w:rsidR="00330D94" w:rsidRPr="00330D94" w:rsidRDefault="00330D94" w:rsidP="007749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453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9A6E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7CB2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B9EA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2C82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85,0</w:t>
            </w:r>
          </w:p>
        </w:tc>
      </w:tr>
      <w:tr w:rsidR="00330D94" w:rsidRPr="00330D94" w14:paraId="67AA97BA" w14:textId="77777777" w:rsidTr="00774938">
        <w:trPr>
          <w:trHeight w:val="69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AAC7" w14:textId="77777777" w:rsidR="00330D94" w:rsidRPr="00330D94" w:rsidRDefault="00330D94" w:rsidP="007749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551C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CB38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A4F817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99.9.00.20420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CE4E8A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0D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A7E935" w14:textId="77777777" w:rsidR="00330D94" w:rsidRPr="00330D94" w:rsidRDefault="00330D94" w:rsidP="007749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168BB5FB" w14:textId="77777777" w:rsidR="00330D94" w:rsidRPr="00330D94" w:rsidRDefault="00330D94" w:rsidP="00330D94">
      <w:pPr>
        <w:tabs>
          <w:tab w:val="left" w:pos="1766"/>
        </w:tabs>
        <w:rPr>
          <w:rFonts w:ascii="Times New Roman" w:hAnsi="Times New Roman" w:cs="Times New Roman"/>
          <w:sz w:val="16"/>
          <w:szCs w:val="16"/>
        </w:rPr>
      </w:pPr>
    </w:p>
    <w:p w14:paraId="08D117E2" w14:textId="77777777" w:rsidR="00330D94" w:rsidRPr="00330D94" w:rsidRDefault="00330D94" w:rsidP="00330D94">
      <w:pPr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b/>
          <w:sz w:val="16"/>
          <w:szCs w:val="16"/>
        </w:rPr>
        <w:t>Заведующий сектором экономики и финансов                А.В. Куприенко</w:t>
      </w:r>
    </w:p>
    <w:p w14:paraId="588DE755" w14:textId="77777777" w:rsidR="00330D94" w:rsidRPr="00330D94" w:rsidRDefault="00330D94" w:rsidP="00330D94">
      <w:pPr>
        <w:rPr>
          <w:rFonts w:ascii="Times New Roman" w:hAnsi="Times New Roman" w:cs="Times New Roman"/>
          <w:sz w:val="16"/>
          <w:szCs w:val="16"/>
        </w:rPr>
      </w:pPr>
    </w:p>
    <w:p w14:paraId="56F0847D" w14:textId="77777777" w:rsidR="00330D94" w:rsidRPr="00330D94" w:rsidRDefault="00330D94" w:rsidP="00330D94">
      <w:pPr>
        <w:rPr>
          <w:rFonts w:ascii="Times New Roman" w:hAnsi="Times New Roman" w:cs="Times New Roman"/>
          <w:sz w:val="16"/>
          <w:szCs w:val="16"/>
        </w:rPr>
      </w:pPr>
    </w:p>
    <w:p w14:paraId="64179CBB" w14:textId="77777777" w:rsidR="00330D94" w:rsidRPr="00330D94" w:rsidRDefault="00330D94" w:rsidP="00330D94">
      <w:pPr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>Исполнитель: Анна Васильевна Куприенко</w:t>
      </w:r>
    </w:p>
    <w:p w14:paraId="78E48C4B" w14:textId="77777777" w:rsidR="00330D94" w:rsidRPr="00330D94" w:rsidRDefault="00330D94" w:rsidP="00330D94">
      <w:pPr>
        <w:tabs>
          <w:tab w:val="left" w:pos="1766"/>
        </w:tabs>
        <w:rPr>
          <w:rFonts w:ascii="Times New Roman" w:hAnsi="Times New Roman" w:cs="Times New Roman"/>
          <w:sz w:val="16"/>
          <w:szCs w:val="16"/>
        </w:rPr>
      </w:pPr>
      <w:r w:rsidRPr="00330D94">
        <w:rPr>
          <w:rFonts w:ascii="Times New Roman" w:hAnsi="Times New Roman" w:cs="Times New Roman"/>
          <w:sz w:val="16"/>
          <w:szCs w:val="16"/>
        </w:rPr>
        <w:tab/>
        <w:t>Тел. 8 (86386)34228</w:t>
      </w:r>
    </w:p>
    <w:p w14:paraId="72E71BB2" w14:textId="77777777" w:rsidR="00330D94" w:rsidRPr="00330D94" w:rsidRDefault="00330D94" w:rsidP="00330D94">
      <w:pPr>
        <w:tabs>
          <w:tab w:val="left" w:pos="1766"/>
        </w:tabs>
        <w:rPr>
          <w:rFonts w:ascii="Times New Roman" w:hAnsi="Times New Roman" w:cs="Times New Roman"/>
          <w:sz w:val="16"/>
          <w:szCs w:val="16"/>
        </w:rPr>
      </w:pPr>
    </w:p>
    <w:p w14:paraId="493D6270" w14:textId="52F62D51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93552F8" w14:textId="1DBCC611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E074913" w14:textId="288B4202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17013FB" w14:textId="43BB4213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1E2AE18" w14:textId="703D8FD4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4C3B24E" w14:textId="629C0F4F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80433A7" w14:textId="743E3AFF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26A44B9" w14:textId="11DB18E5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D56B8B3" w14:textId="22F864A6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E3A01EF" w14:textId="0268E833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DA08CC0" w14:textId="63445946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021B3C3" w14:textId="37FA17CE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0701D1F" w14:textId="3819D53A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215D6EE" w14:textId="2AE33F87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B08FA6D" w14:textId="527C2660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FD91799" w14:textId="466B49E9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CFF36E7" w14:textId="05EA0BCC" w:rsidR="00104551" w:rsidRPr="00330D94" w:rsidRDefault="00104551" w:rsidP="00330D94">
      <w:pPr>
        <w:ind w:right="3967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ED33658" w14:textId="07D8D8BD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4FF8D6C" w14:textId="7AE13C00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DC7CF0D" w14:textId="655EF3B9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6B8DD6C" w14:textId="7D132A35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3473960" w14:textId="3E70F71C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EC4C1D8" w14:textId="2D4D38B0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6847AC7" w14:textId="2366D8AB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A5C6EF2" w14:textId="16E8A959" w:rsidR="00104551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6B57C38" w14:textId="2B6B55B9" w:rsidR="00001FFA" w:rsidRDefault="00001FF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FC46AE7" w14:textId="77777777" w:rsidR="00001FFA" w:rsidRPr="00330D94" w:rsidRDefault="00001FF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3536419" w14:textId="1B00E52D" w:rsidR="00001FFA" w:rsidRDefault="00001FFA" w:rsidP="00001FFA">
      <w:pPr>
        <w:tabs>
          <w:tab w:val="left" w:pos="8160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ab/>
      </w:r>
    </w:p>
    <w:p w14:paraId="0C64B077" w14:textId="0DD272CA" w:rsidR="00774938" w:rsidRDefault="00774938" w:rsidP="00001FFA">
      <w:pPr>
        <w:tabs>
          <w:tab w:val="left" w:pos="8160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D8A73A4" w14:textId="238346A0" w:rsidR="00774938" w:rsidRDefault="00774938" w:rsidP="00001FFA">
      <w:pPr>
        <w:tabs>
          <w:tab w:val="left" w:pos="8160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E393F1D" w14:textId="1336978F" w:rsidR="00774938" w:rsidRDefault="00774938" w:rsidP="00001FFA">
      <w:pPr>
        <w:tabs>
          <w:tab w:val="left" w:pos="8160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060FA54" w14:textId="137036E5" w:rsidR="00EC698A" w:rsidRDefault="00EC698A" w:rsidP="00001FFA">
      <w:pPr>
        <w:tabs>
          <w:tab w:val="left" w:pos="8160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2F6A284" w14:textId="5AC58C0D" w:rsidR="00EC698A" w:rsidRDefault="00EC698A" w:rsidP="00001FFA">
      <w:pPr>
        <w:tabs>
          <w:tab w:val="left" w:pos="8160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79AB05A" w14:textId="346C6089" w:rsidR="00EC698A" w:rsidRDefault="00EC698A" w:rsidP="00001FFA">
      <w:pPr>
        <w:tabs>
          <w:tab w:val="left" w:pos="8160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CC03A91" w14:textId="77777777" w:rsidR="00EC698A" w:rsidRDefault="00EC698A" w:rsidP="00001FFA">
      <w:pPr>
        <w:tabs>
          <w:tab w:val="left" w:pos="8160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8C97B39" w14:textId="77777777" w:rsidR="00774938" w:rsidRPr="00330D94" w:rsidRDefault="00774938" w:rsidP="00001FFA">
      <w:pPr>
        <w:tabs>
          <w:tab w:val="left" w:pos="8160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9CE1852" w14:textId="3708595B" w:rsidR="00774938" w:rsidRPr="00742127" w:rsidRDefault="00774938" w:rsidP="0077493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10" w:name="_Hlk68075721"/>
      <w:r w:rsidRPr="00742127">
        <w:rPr>
          <w:rFonts w:ascii="Times New Roman" w:hAnsi="Times New Roman" w:cs="Times New Roman"/>
          <w:sz w:val="16"/>
          <w:szCs w:val="16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6</w:t>
      </w:r>
    </w:p>
    <w:p w14:paraId="3287D0C4" w14:textId="18771DA9" w:rsidR="00774938" w:rsidRPr="00742127" w:rsidRDefault="00774938" w:rsidP="0077493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42127">
        <w:rPr>
          <w:rFonts w:ascii="Times New Roman" w:hAnsi="Times New Roman" w:cs="Times New Roman"/>
          <w:sz w:val="16"/>
          <w:szCs w:val="16"/>
        </w:rPr>
        <w:t>поселения №</w:t>
      </w:r>
      <w:r>
        <w:rPr>
          <w:rFonts w:ascii="Times New Roman" w:hAnsi="Times New Roman" w:cs="Times New Roman"/>
          <w:sz w:val="16"/>
          <w:szCs w:val="16"/>
        </w:rPr>
        <w:t xml:space="preserve"> 6</w:t>
      </w:r>
      <w:r w:rsidRPr="00742127">
        <w:rPr>
          <w:rFonts w:ascii="Times New Roman" w:hAnsi="Times New Roman" w:cs="Times New Roman"/>
          <w:sz w:val="16"/>
          <w:szCs w:val="16"/>
        </w:rPr>
        <w:t xml:space="preserve">  от   </w:t>
      </w:r>
      <w:r>
        <w:rPr>
          <w:rFonts w:ascii="Times New Roman" w:hAnsi="Times New Roman" w:cs="Times New Roman"/>
          <w:sz w:val="16"/>
          <w:szCs w:val="16"/>
        </w:rPr>
        <w:t>12</w:t>
      </w:r>
      <w:r w:rsidRPr="00742127">
        <w:rPr>
          <w:rFonts w:ascii="Times New Roman" w:hAnsi="Times New Roman" w:cs="Times New Roman"/>
          <w:sz w:val="16"/>
          <w:szCs w:val="16"/>
        </w:rPr>
        <w:t>.0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742127">
        <w:rPr>
          <w:rFonts w:ascii="Times New Roman" w:hAnsi="Times New Roman" w:cs="Times New Roman"/>
          <w:sz w:val="16"/>
          <w:szCs w:val="16"/>
        </w:rPr>
        <w:t>.2021 г.</w:t>
      </w:r>
    </w:p>
    <w:p w14:paraId="1F60B3EA" w14:textId="77777777" w:rsidR="00774938" w:rsidRPr="00742127" w:rsidRDefault="00774938" w:rsidP="0077493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42127">
        <w:rPr>
          <w:rFonts w:ascii="Times New Roman" w:hAnsi="Times New Roman" w:cs="Times New Roman"/>
          <w:sz w:val="16"/>
          <w:szCs w:val="16"/>
        </w:rPr>
        <w:t>«О внесении изменений в решение</w:t>
      </w:r>
    </w:p>
    <w:p w14:paraId="5BE2E123" w14:textId="77777777" w:rsidR="00774938" w:rsidRPr="00742127" w:rsidRDefault="00774938" w:rsidP="0077493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42127">
        <w:rPr>
          <w:rFonts w:ascii="Times New Roman" w:hAnsi="Times New Roman" w:cs="Times New Roman"/>
          <w:sz w:val="16"/>
          <w:szCs w:val="16"/>
        </w:rPr>
        <w:t>Собрания депутатов Митякинского</w:t>
      </w:r>
    </w:p>
    <w:p w14:paraId="29E3E058" w14:textId="77777777" w:rsidR="00774938" w:rsidRPr="00742127" w:rsidRDefault="00774938" w:rsidP="0077493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42127">
        <w:rPr>
          <w:rFonts w:ascii="Times New Roman" w:hAnsi="Times New Roman" w:cs="Times New Roman"/>
          <w:sz w:val="16"/>
          <w:szCs w:val="16"/>
        </w:rPr>
        <w:t xml:space="preserve"> сельского поселения № 26  от 28.12.2020 г.</w:t>
      </w:r>
    </w:p>
    <w:p w14:paraId="262267A3" w14:textId="77777777" w:rsidR="00774938" w:rsidRPr="00742127" w:rsidRDefault="00774938" w:rsidP="0077493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42127">
        <w:rPr>
          <w:rFonts w:ascii="Times New Roman" w:hAnsi="Times New Roman" w:cs="Times New Roman"/>
          <w:sz w:val="16"/>
          <w:szCs w:val="16"/>
        </w:rPr>
        <w:t>«О бюджете Митякинского сельского поселения</w:t>
      </w:r>
    </w:p>
    <w:p w14:paraId="10EE9FA0" w14:textId="77777777" w:rsidR="00774938" w:rsidRPr="00742127" w:rsidRDefault="00774938" w:rsidP="0077493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42127">
        <w:rPr>
          <w:rFonts w:ascii="Times New Roman" w:hAnsi="Times New Roman" w:cs="Times New Roman"/>
          <w:sz w:val="16"/>
          <w:szCs w:val="16"/>
        </w:rPr>
        <w:t>Тарасовского района на 2021 год</w:t>
      </w:r>
    </w:p>
    <w:p w14:paraId="2D6E7493" w14:textId="77777777" w:rsidR="00774938" w:rsidRPr="00742127" w:rsidRDefault="00774938" w:rsidP="0077493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42127">
        <w:rPr>
          <w:rFonts w:ascii="Times New Roman" w:hAnsi="Times New Roman" w:cs="Times New Roman"/>
          <w:sz w:val="16"/>
          <w:szCs w:val="16"/>
        </w:rPr>
        <w:t>и на плановый период  к решению Собрания депутатов</w:t>
      </w:r>
    </w:p>
    <w:p w14:paraId="44D04A8C" w14:textId="017AEEC4" w:rsidR="00104551" w:rsidRPr="00330D94" w:rsidRDefault="00774938" w:rsidP="00774938">
      <w:pPr>
        <w:tabs>
          <w:tab w:val="left" w:pos="8160"/>
        </w:tabs>
        <w:jc w:val="right"/>
        <w:rPr>
          <w:rFonts w:ascii="Times New Roman" w:hAnsi="Times New Roman" w:cs="Times New Roman"/>
          <w:sz w:val="16"/>
          <w:szCs w:val="16"/>
          <w:vertAlign w:val="superscript"/>
        </w:rPr>
      </w:pPr>
      <w:r w:rsidRPr="00742127">
        <w:rPr>
          <w:rFonts w:ascii="Times New Roman" w:hAnsi="Times New Roman" w:cs="Times New Roman"/>
          <w:sz w:val="16"/>
          <w:szCs w:val="16"/>
        </w:rPr>
        <w:t>Митякинского сельского 2022 и 2023 годов"</w:t>
      </w:r>
    </w:p>
    <w:tbl>
      <w:tblPr>
        <w:tblW w:w="11666" w:type="dxa"/>
        <w:tblLook w:val="04A0" w:firstRow="1" w:lastRow="0" w:firstColumn="1" w:lastColumn="0" w:noHBand="0" w:noVBand="1"/>
      </w:tblPr>
      <w:tblGrid>
        <w:gridCol w:w="5103"/>
        <w:gridCol w:w="567"/>
        <w:gridCol w:w="567"/>
        <w:gridCol w:w="1145"/>
        <w:gridCol w:w="567"/>
        <w:gridCol w:w="850"/>
        <w:gridCol w:w="992"/>
        <w:gridCol w:w="601"/>
        <w:gridCol w:w="372"/>
        <w:gridCol w:w="236"/>
        <w:gridCol w:w="208"/>
        <w:gridCol w:w="14"/>
        <w:gridCol w:w="222"/>
        <w:gridCol w:w="222"/>
      </w:tblGrid>
      <w:tr w:rsidR="00330D94" w:rsidRPr="00330D94" w14:paraId="46152C54" w14:textId="77777777" w:rsidTr="00774938">
        <w:trPr>
          <w:gridAfter w:val="6"/>
          <w:wAfter w:w="1274" w:type="dxa"/>
          <w:trHeight w:val="1335"/>
        </w:trPr>
        <w:tc>
          <w:tcPr>
            <w:tcW w:w="10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bookmarkEnd w:id="10"/>
          <w:p w14:paraId="1E9E9DB7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Распределение бюджетных ассигнований по разделам, подразделам, целевым статьям (муниципальным  программам Митякинского сельского поселения и непрограммным направлениям деятельности), группам (подгруппам) видов расходов классификации расходов бюджета на 2021 год и на плановый период 2022 и 2023 годов</w:t>
            </w:r>
          </w:p>
        </w:tc>
      </w:tr>
      <w:tr w:rsidR="00774938" w:rsidRPr="00330D94" w14:paraId="0C69A369" w14:textId="77777777" w:rsidTr="00774938">
        <w:trPr>
          <w:gridAfter w:val="5"/>
          <w:wAfter w:w="902" w:type="dxa"/>
          <w:trHeight w:val="2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26ADB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A335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F8983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B2D53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68E9D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9DF1F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18A0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774938" w:rsidRPr="00330D94" w14:paraId="61833026" w14:textId="77777777" w:rsidTr="00774938">
        <w:trPr>
          <w:gridAfter w:val="5"/>
          <w:wAfter w:w="902" w:type="dxa"/>
          <w:trHeight w:val="45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BDB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4B9B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290A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A0332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6D28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7963" w14:textId="77777777" w:rsidR="00330D94" w:rsidRPr="00330D94" w:rsidRDefault="00330D94" w:rsidP="00774938">
            <w:pPr>
              <w:spacing w:after="0" w:line="240" w:lineRule="auto"/>
              <w:ind w:left="-85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AD58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9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F5C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г.</w:t>
            </w:r>
          </w:p>
        </w:tc>
      </w:tr>
      <w:tr w:rsidR="00774938" w:rsidRPr="00330D94" w14:paraId="37C39659" w14:textId="77777777" w:rsidTr="00774938">
        <w:trPr>
          <w:gridAfter w:val="5"/>
          <w:wAfter w:w="902" w:type="dxa"/>
          <w:trHeight w:val="450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1ABE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A4F1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9B0C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C21D82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2F1B2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220B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B485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38D1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74938" w:rsidRPr="00330D94" w14:paraId="62C4C1AF" w14:textId="77777777" w:rsidTr="00774938">
        <w:trPr>
          <w:gridAfter w:val="5"/>
          <w:wAfter w:w="902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A7CD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4AA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A0B7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613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B242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4CD7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30 569,3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BD28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7454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9 028,9</w:t>
            </w:r>
          </w:p>
        </w:tc>
      </w:tr>
      <w:tr w:rsidR="00774938" w:rsidRPr="00330D94" w14:paraId="45CC1432" w14:textId="77777777" w:rsidTr="00774938">
        <w:trPr>
          <w:gridAfter w:val="5"/>
          <w:wAfter w:w="902" w:type="dxa"/>
          <w:trHeight w:val="4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4A7D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772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C40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043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3FA6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9295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6 656,5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1859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5 345,6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ED58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5 562,5</w:t>
            </w:r>
          </w:p>
        </w:tc>
      </w:tr>
      <w:tr w:rsidR="00774938" w:rsidRPr="00330D94" w14:paraId="34BB4EFA" w14:textId="77777777" w:rsidTr="00EC698A">
        <w:trPr>
          <w:gridAfter w:val="5"/>
          <w:wAfter w:w="902" w:type="dxa"/>
          <w:trHeight w:val="41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AA17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0BB8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8A1B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F5B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3BE2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4058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3187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5 123,6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05C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5 123,6</w:t>
            </w:r>
          </w:p>
        </w:tc>
      </w:tr>
      <w:tr w:rsidR="00774938" w:rsidRPr="00330D94" w14:paraId="43089980" w14:textId="77777777" w:rsidTr="00EC698A">
        <w:trPr>
          <w:gridAfter w:val="5"/>
          <w:wAfter w:w="902" w:type="dxa"/>
          <w:trHeight w:val="67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A2B1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19EB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405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EA28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C71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816C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D690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4 178,8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3358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4 178,8</w:t>
            </w:r>
          </w:p>
        </w:tc>
      </w:tr>
      <w:tr w:rsidR="00774938" w:rsidRPr="00330D94" w14:paraId="2BBED50C" w14:textId="77777777" w:rsidTr="00EC698A">
        <w:trPr>
          <w:gridAfter w:val="5"/>
          <w:wAfter w:w="902" w:type="dxa"/>
          <w:trHeight w:val="1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97DF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0DB8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1F2A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678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59CB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6E6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4A79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AAA8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</w:t>
            </w:r>
          </w:p>
        </w:tc>
      </w:tr>
      <w:tr w:rsidR="00774938" w:rsidRPr="00330D94" w14:paraId="576F33A3" w14:textId="77777777" w:rsidTr="00EC698A">
        <w:trPr>
          <w:gridAfter w:val="5"/>
          <w:wAfter w:w="902" w:type="dxa"/>
          <w:trHeight w:val="8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FFA1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AE4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13F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931F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BC12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ADAD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682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848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700,9</w:t>
            </w:r>
          </w:p>
        </w:tc>
      </w:tr>
      <w:tr w:rsidR="00774938" w:rsidRPr="00330D94" w14:paraId="1CC3AA03" w14:textId="77777777" w:rsidTr="00EC698A">
        <w:trPr>
          <w:gridAfter w:val="5"/>
          <w:wAfter w:w="902" w:type="dxa"/>
          <w:trHeight w:val="9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C7D5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2B7E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56F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310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568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4EBC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3ACB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55F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774938" w:rsidRPr="00330D94" w14:paraId="2C5B436E" w14:textId="77777777" w:rsidTr="00774938">
        <w:trPr>
          <w:gridAfter w:val="5"/>
          <w:wAfter w:w="902" w:type="dxa"/>
          <w:trHeight w:val="40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F60E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3D12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A80A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72E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F27F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CA7B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8A14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005A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3077ED24" w14:textId="77777777" w:rsidTr="00774938">
        <w:trPr>
          <w:gridAfter w:val="5"/>
          <w:wAfter w:w="902" w:type="dxa"/>
          <w:trHeight w:val="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986B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295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109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8C86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E89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CE2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9E88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996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4C7FC47F" w14:textId="77777777" w:rsidTr="00EC698A">
        <w:trPr>
          <w:gridAfter w:val="5"/>
          <w:wAfter w:w="902" w:type="dxa"/>
          <w:trHeight w:val="4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3BD3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B48B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F664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0F28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272E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EBA7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144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9A85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393833E4" w14:textId="77777777" w:rsidTr="00774938">
        <w:trPr>
          <w:gridAfter w:val="5"/>
          <w:wAfter w:w="902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105B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533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5A5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7A47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BD2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4B77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0212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77AF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28EBB60F" w14:textId="77777777" w:rsidTr="00EC698A">
        <w:trPr>
          <w:gridAfter w:val="5"/>
          <w:wAfter w:w="902" w:type="dxa"/>
          <w:trHeight w:val="71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77F6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FE44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781A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71E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CF6E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911D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03C9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38C4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48800792" w14:textId="77777777" w:rsidTr="00774938">
        <w:trPr>
          <w:gridAfter w:val="5"/>
          <w:wAfter w:w="902" w:type="dxa"/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24DA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C35F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6E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0E2A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4356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318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E87B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6177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438,9</w:t>
            </w:r>
          </w:p>
        </w:tc>
      </w:tr>
      <w:tr w:rsidR="00774938" w:rsidRPr="00330D94" w14:paraId="696813EB" w14:textId="77777777" w:rsidTr="00EC698A">
        <w:trPr>
          <w:gridAfter w:val="5"/>
          <w:wAfter w:w="902" w:type="dxa"/>
          <w:trHeight w:val="13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47D3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570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48B2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864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C1F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1C4E0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A787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E44C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00D17D85" w14:textId="77777777" w:rsidTr="00EC698A">
        <w:trPr>
          <w:gridAfter w:val="5"/>
          <w:wAfter w:w="902" w:type="dxa"/>
          <w:trHeight w:val="101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162E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CD8E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C18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95C4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3062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F193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634D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6514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6BFB5652" w14:textId="77777777" w:rsidTr="00EC698A">
        <w:trPr>
          <w:gridAfter w:val="5"/>
          <w:wAfter w:w="902" w:type="dxa"/>
          <w:trHeight w:val="34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1534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6D7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6FA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21B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D8EB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AA1A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95AB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7C1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4516E72E" w14:textId="77777777" w:rsidTr="00EC698A">
        <w:trPr>
          <w:gridAfter w:val="5"/>
          <w:wAfter w:w="902" w:type="dxa"/>
          <w:trHeight w:val="3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6B12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5EF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F62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CF3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1AD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8A4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42F3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4709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7753763D" w14:textId="77777777" w:rsidTr="00EC698A">
        <w:trPr>
          <w:gridAfter w:val="5"/>
          <w:wAfter w:w="902" w:type="dxa"/>
          <w:trHeight w:val="27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B16C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2A5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341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98A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CBA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C99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611F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D619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7373C4A1" w14:textId="77777777" w:rsidTr="00EC698A">
        <w:trPr>
          <w:gridAfter w:val="5"/>
          <w:wAfter w:w="902" w:type="dxa"/>
          <w:trHeight w:val="141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F759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реализации мероприятий по энергоэффективности в Митякинском сельском поселении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EE7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42F7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E19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FC62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05DB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7CA0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C65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20AB60F8" w14:textId="77777777" w:rsidTr="00EC698A">
        <w:trPr>
          <w:gridAfter w:val="5"/>
          <w:wAfter w:w="902" w:type="dxa"/>
          <w:trHeight w:val="73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4A34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6E27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B006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B89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32BF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9957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4AD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EDD9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3122DF9D" w14:textId="77777777" w:rsidTr="00EC698A">
        <w:trPr>
          <w:gridAfter w:val="5"/>
          <w:wAfter w:w="902" w:type="dxa"/>
          <w:trHeight w:val="10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DA57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Митякинского сельского поселения"(Иные закупки товаров, работ и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2A0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0486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4D5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DE96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093E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66D0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2ADB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1FA086CD" w14:textId="77777777" w:rsidTr="00EC698A">
        <w:trPr>
          <w:gridAfter w:val="5"/>
          <w:wAfter w:w="902" w:type="dxa"/>
          <w:trHeight w:val="46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4B86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241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E94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5D1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8DA6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FAF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96AA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CA8F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438,9</w:t>
            </w:r>
          </w:p>
        </w:tc>
      </w:tr>
      <w:tr w:rsidR="00774938" w:rsidRPr="00330D94" w14:paraId="2DC58A79" w14:textId="77777777" w:rsidTr="00EC698A">
        <w:trPr>
          <w:gridAfter w:val="5"/>
          <w:wAfter w:w="902" w:type="dxa"/>
          <w:trHeight w:val="34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1873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D38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0E0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110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437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D53E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AC9F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4EC3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5A99A796" w14:textId="77777777" w:rsidTr="00EC698A">
        <w:trPr>
          <w:gridAfter w:val="5"/>
          <w:wAfter w:w="902" w:type="dxa"/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12B6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7FE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563B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D29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33A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ACB5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9A4E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9A99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6F91E556" w14:textId="77777777" w:rsidTr="00EC698A">
        <w:trPr>
          <w:gridAfter w:val="5"/>
          <w:wAfter w:w="902" w:type="dxa"/>
          <w:trHeight w:val="3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14AF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в целях софинансирования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 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6CB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AA74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A0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99.9.00.S4220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BA42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3F08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F390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DD78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2EBD7CC6" w14:textId="77777777" w:rsidTr="00EC698A">
        <w:trPr>
          <w:gridAfter w:val="5"/>
          <w:wAfter w:w="902" w:type="dxa"/>
          <w:trHeight w:val="1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FC8B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3FE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7D5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744F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BE4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CA37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75B3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242,6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2612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251,6</w:t>
            </w:r>
          </w:p>
        </w:tc>
      </w:tr>
      <w:tr w:rsidR="00774938" w:rsidRPr="00330D94" w14:paraId="3145C80D" w14:textId="77777777" w:rsidTr="00EC698A">
        <w:trPr>
          <w:gridAfter w:val="5"/>
          <w:wAfter w:w="902" w:type="dxa"/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71B3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BB97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6858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E5A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819A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B88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F23F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3C5E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251,6</w:t>
            </w:r>
          </w:p>
        </w:tc>
      </w:tr>
      <w:tr w:rsidR="00774938" w:rsidRPr="00330D94" w14:paraId="18A3EFC1" w14:textId="77777777" w:rsidTr="00EC698A">
        <w:trPr>
          <w:gridAfter w:val="5"/>
          <w:wAfter w:w="902" w:type="dxa"/>
          <w:trHeight w:val="7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75C2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87EB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003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05A8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DE2A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CCD2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6CC8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FBFE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220,4</w:t>
            </w:r>
          </w:p>
        </w:tc>
      </w:tr>
      <w:tr w:rsidR="00774938" w:rsidRPr="00330D94" w14:paraId="3C493913" w14:textId="77777777" w:rsidTr="00EC698A">
        <w:trPr>
          <w:gridAfter w:val="5"/>
          <w:wAfter w:w="902" w:type="dxa"/>
          <w:trHeight w:val="8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8698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59FF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713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16B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3C9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96B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BC20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EE78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31,2</w:t>
            </w:r>
          </w:p>
        </w:tc>
      </w:tr>
      <w:tr w:rsidR="00774938" w:rsidRPr="00330D94" w14:paraId="66A0F015" w14:textId="77777777" w:rsidTr="00774938">
        <w:trPr>
          <w:gridAfter w:val="5"/>
          <w:wAfter w:w="902" w:type="dxa"/>
          <w:trHeight w:val="64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72AE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62D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AB16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6FEB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46D7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6FFB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F42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9140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6EB84200" w14:textId="77777777" w:rsidTr="00EC698A">
        <w:trPr>
          <w:gridAfter w:val="5"/>
          <w:wAfter w:w="902" w:type="dxa"/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396F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2F1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6D8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93E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3BBE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C9A7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FF82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F10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0FA72B29" w14:textId="77777777" w:rsidTr="00EC698A">
        <w:trPr>
          <w:gridAfter w:val="5"/>
          <w:wAfter w:w="902" w:type="dxa"/>
          <w:trHeight w:val="28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FD80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E8F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76C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F16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D397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1E67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0107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387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17AD3123" w14:textId="77777777" w:rsidTr="00EC698A">
        <w:trPr>
          <w:gridAfter w:val="5"/>
          <w:wAfter w:w="902" w:type="dxa"/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6AC9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5EEA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EBD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266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A64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53AD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C693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CE1E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31C6EE2D" w14:textId="77777777" w:rsidTr="00774938">
        <w:trPr>
          <w:gridAfter w:val="5"/>
          <w:wAfter w:w="902" w:type="dxa"/>
          <w:trHeight w:val="44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D631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04C6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D3C7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6DCE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62FC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2DA4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F373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5AD2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3A2D5253" w14:textId="77777777" w:rsidTr="00EC698A">
        <w:trPr>
          <w:gridAfter w:val="5"/>
          <w:wAfter w:w="902" w:type="dxa"/>
          <w:trHeight w:val="27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FD8E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F5D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4CD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758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701E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1207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7C5F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1C95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44D7CA95" w14:textId="77777777" w:rsidTr="00774938">
        <w:trPr>
          <w:gridAfter w:val="5"/>
          <w:wAfter w:w="902" w:type="dxa"/>
          <w:trHeight w:val="34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1DF4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17C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C8D6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9A67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2108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11EB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07F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4CEC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22A91268" w14:textId="77777777" w:rsidTr="00EC698A">
        <w:trPr>
          <w:gridAfter w:val="5"/>
          <w:wAfter w:w="902" w:type="dxa"/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8F98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8F6A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9D2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3A6F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6B52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0F12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D6B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2422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1D21A419" w14:textId="77777777" w:rsidTr="00774938">
        <w:trPr>
          <w:gridAfter w:val="5"/>
          <w:wAfter w:w="902" w:type="dxa"/>
          <w:trHeight w:val="44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E264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0287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B39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34DA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461E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CC3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16 032,0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E8E5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5249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67,3</w:t>
            </w:r>
          </w:p>
        </w:tc>
      </w:tr>
      <w:tr w:rsidR="00774938" w:rsidRPr="00330D94" w14:paraId="439F4A23" w14:textId="77777777" w:rsidTr="00774938">
        <w:trPr>
          <w:gridAfter w:val="5"/>
          <w:wAfter w:w="902" w:type="dxa"/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0403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B204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35DE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6D9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77C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927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A72A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B81F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7BF9CCDC" w14:textId="77777777" w:rsidTr="00EC698A">
        <w:trPr>
          <w:gridAfter w:val="5"/>
          <w:wAfter w:w="902" w:type="dxa"/>
          <w:trHeight w:val="142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087D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933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0C07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5616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796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8ECF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509F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D128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45945573" w14:textId="77777777" w:rsidTr="00EC698A">
        <w:trPr>
          <w:gridAfter w:val="5"/>
          <w:wAfter w:w="902" w:type="dxa"/>
          <w:trHeight w:val="9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1240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04AE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627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9EF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350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3CB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C152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5143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198E1226" w14:textId="77777777" w:rsidTr="00774938">
        <w:trPr>
          <w:gridAfter w:val="5"/>
          <w:wAfter w:w="902" w:type="dxa"/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FC02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D3C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9D0E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0B5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AA2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886F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D90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A434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</w:tr>
      <w:tr w:rsidR="00774938" w:rsidRPr="00330D94" w14:paraId="48DAEB1B" w14:textId="77777777" w:rsidTr="00EC698A">
        <w:trPr>
          <w:gridAfter w:val="5"/>
          <w:wAfter w:w="902" w:type="dxa"/>
          <w:trHeight w:val="87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E935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994F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357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A774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E57B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7F70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F122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928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</w:tr>
      <w:tr w:rsidR="00774938" w:rsidRPr="00330D94" w14:paraId="605FAC84" w14:textId="77777777" w:rsidTr="00EC698A">
        <w:trPr>
          <w:gridAfter w:val="5"/>
          <w:wAfter w:w="902" w:type="dxa"/>
          <w:trHeight w:val="11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4F24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отлову и содержанию безнадзорных животных в рамках подпрограммы"Организация благоустройства территории Митякинского селского поселения" муниципальной программы Митякинского сельского поеселения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D3E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E9E8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1F3A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EBE2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019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B214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9A4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39AA15BA" w14:textId="77777777" w:rsidTr="00EC698A">
        <w:trPr>
          <w:gridAfter w:val="5"/>
          <w:wAfter w:w="902" w:type="dxa"/>
          <w:trHeight w:val="128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3C5D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благоустройство территории Митякинского сельского поселения, в рамках подпрограммы «Благоустройство общественной территории Митякинского сельского поселения»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91A6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93A8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3B5F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10.1.00.20370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6CDA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A9A8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704B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BF84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70FEB73D" w14:textId="77777777" w:rsidTr="00EC698A">
        <w:trPr>
          <w:gridAfter w:val="5"/>
          <w:wAfter w:w="902" w:type="dxa"/>
          <w:trHeight w:val="15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5431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AA8E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B964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06D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89CB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12FA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DFAE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EE6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2A7B60A2" w14:textId="77777777" w:rsidTr="00774938">
        <w:trPr>
          <w:gridAfter w:val="5"/>
          <w:wAfter w:w="902" w:type="dxa"/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867C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2F7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E22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46D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405B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EC7A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E34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13C7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0F5D6DBF" w14:textId="77777777" w:rsidTr="00EC698A">
        <w:trPr>
          <w:gridAfter w:val="5"/>
          <w:wAfter w:w="902" w:type="dxa"/>
          <w:trHeight w:val="3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E830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6244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829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14C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FC8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1E7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7719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D8F2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3D160BDC" w14:textId="77777777" w:rsidTr="00EC698A">
        <w:trPr>
          <w:gridAfter w:val="5"/>
          <w:wAfter w:w="902" w:type="dxa"/>
          <w:trHeight w:val="90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E3D9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BCCB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A417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F95F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846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7964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F0B5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2180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5FBCF563" w14:textId="77777777" w:rsidTr="00774938">
        <w:trPr>
          <w:gridAfter w:val="5"/>
          <w:wAfter w:w="902" w:type="dxa"/>
          <w:trHeight w:val="4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C107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F5A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8FF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DCD5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8768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8B2D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3ADA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A0A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3 147,5</w:t>
            </w:r>
          </w:p>
        </w:tc>
      </w:tr>
      <w:tr w:rsidR="00774938" w:rsidRPr="00330D94" w14:paraId="3EB59984" w14:textId="77777777" w:rsidTr="00774938">
        <w:trPr>
          <w:gridAfter w:val="5"/>
          <w:wAfter w:w="902" w:type="dxa"/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B9F1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50B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EB47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D85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2BE6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CE60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1F14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12D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3 147,5</w:t>
            </w:r>
          </w:p>
        </w:tc>
      </w:tr>
      <w:tr w:rsidR="00774938" w:rsidRPr="00330D94" w14:paraId="28805627" w14:textId="77777777" w:rsidTr="00EC698A">
        <w:trPr>
          <w:gridAfter w:val="5"/>
          <w:wAfter w:w="902" w:type="dxa"/>
          <w:trHeight w:val="5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42A1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06F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CBF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659B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A3B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0E28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EA79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0AE9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3 147,5</w:t>
            </w:r>
          </w:p>
        </w:tc>
      </w:tr>
      <w:tr w:rsidR="00774938" w:rsidRPr="00330D94" w14:paraId="08D1DFA9" w14:textId="77777777" w:rsidTr="00774938">
        <w:trPr>
          <w:gridAfter w:val="5"/>
          <w:wAfter w:w="902" w:type="dxa"/>
          <w:trHeight w:val="44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D0E9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641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CFD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777D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EC3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28AF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1 651,0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9857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287C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0726CE4C" w14:textId="77777777" w:rsidTr="00EC698A">
        <w:trPr>
          <w:gridAfter w:val="5"/>
          <w:wAfter w:w="902" w:type="dxa"/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1C3A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C1FF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474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4681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9E0C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34BC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EC3C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8EC4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349DFB5B" w14:textId="77777777" w:rsidTr="000C41F9">
        <w:trPr>
          <w:gridAfter w:val="5"/>
          <w:wAfter w:w="902" w:type="dxa"/>
          <w:trHeight w:val="7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EBF5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189A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BCD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39EF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99.9.00.71180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62E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68DE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F4A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62A3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5B4FC340" w14:textId="77777777" w:rsidTr="000C41F9">
        <w:trPr>
          <w:gridAfter w:val="5"/>
          <w:wAfter w:w="902" w:type="dxa"/>
          <w:trHeight w:val="16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9A5E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C67E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880B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F7A6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532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D8D3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0D9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3158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09B2A7AD" w14:textId="77777777" w:rsidTr="000C41F9">
        <w:trPr>
          <w:gridAfter w:val="5"/>
          <w:wAfter w:w="902" w:type="dxa"/>
          <w:trHeight w:val="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56A1" w14:textId="77777777" w:rsidR="00330D94" w:rsidRPr="00330D94" w:rsidRDefault="00330D94" w:rsidP="00330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12F0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60B8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636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A00F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4A27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607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3B60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13C49780" w14:textId="77777777" w:rsidTr="000C41F9">
        <w:trPr>
          <w:gridAfter w:val="5"/>
          <w:wAfter w:w="902" w:type="dxa"/>
          <w:trHeight w:val="7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3B24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9CC2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9FA9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E06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99.9.00.85010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7AC1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312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91DC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7AB6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330D94" w14:paraId="792D6213" w14:textId="77777777" w:rsidTr="00774938">
        <w:trPr>
          <w:gridAfter w:val="5"/>
          <w:wAfter w:w="902" w:type="dxa"/>
          <w:trHeight w:val="4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B4E1" w14:textId="77777777" w:rsidR="00330D94" w:rsidRPr="00330D94" w:rsidRDefault="00330D94" w:rsidP="00330D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2277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D320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A265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D3BBC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5F43" w14:textId="77777777" w:rsidR="00330D94" w:rsidRPr="00330D94" w:rsidRDefault="00330D94" w:rsidP="00330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3727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9449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0D94" w:rsidRPr="00330D94" w14:paraId="223C0F5C" w14:textId="77777777" w:rsidTr="00774938">
        <w:trPr>
          <w:gridAfter w:val="5"/>
          <w:wAfter w:w="902" w:type="dxa"/>
          <w:trHeight w:val="432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6906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Председатель Собрания депутатов-                                                    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05FE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8995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0EB2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75FE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5503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4938" w:rsidRPr="00330D94" w14:paraId="7AC03C3C" w14:textId="77777777" w:rsidTr="00774938">
        <w:trPr>
          <w:gridAfter w:val="3"/>
          <w:wAfter w:w="458" w:type="dxa"/>
          <w:trHeight w:val="43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09E5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Митякинского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8F5A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3E98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3153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0A67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F5AC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A2D3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</w:tr>
      <w:tr w:rsidR="00774938" w:rsidRPr="00330D94" w14:paraId="6E6E80CB" w14:textId="77777777" w:rsidTr="00774938">
        <w:trPr>
          <w:trHeight w:val="20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C3DB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7E5A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1BB7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E6DD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8CA4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600B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787C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1BDF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7FADFEC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6E6D5D7D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74A86EE1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7CB2B248" w14:textId="77777777" w:rsidR="00330D94" w:rsidRPr="00330D94" w:rsidRDefault="00330D94" w:rsidP="0033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220EB2A" w14:textId="43EA6E84" w:rsidR="00104551" w:rsidRPr="00330D94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39EAA01" w14:textId="6CC012DB" w:rsidR="00104551" w:rsidRDefault="00104551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FA04FB3" w14:textId="641E59DF" w:rsidR="00774938" w:rsidRDefault="00774938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B6AA3AA" w14:textId="4515A0ED" w:rsidR="00774938" w:rsidRDefault="00774938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9CB7ACA" w14:textId="3E32774B" w:rsidR="00774938" w:rsidRDefault="00774938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1173EE8" w14:textId="63D508C5" w:rsidR="00774938" w:rsidRDefault="00774938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EBE5A22" w14:textId="6794D21F" w:rsidR="00774938" w:rsidRDefault="00774938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34DCE32" w14:textId="6AEC3352" w:rsidR="00774938" w:rsidRDefault="00774938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279C4DB" w14:textId="1481C6F9" w:rsidR="00774938" w:rsidRDefault="00774938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51BB07E3" w14:textId="0F2A809C" w:rsidR="00774938" w:rsidRDefault="00774938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C949EC9" w14:textId="1C9C751D" w:rsidR="00774938" w:rsidRDefault="00774938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945A92F" w14:textId="40784D23" w:rsidR="00774938" w:rsidRDefault="00774938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234021E" w14:textId="35939B80" w:rsidR="00774938" w:rsidRDefault="00774938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AC15AA2" w14:textId="66BEF096" w:rsidR="00EC698A" w:rsidRDefault="00EC698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6208E85" w14:textId="6A0870F6" w:rsidR="00EC698A" w:rsidRDefault="00EC698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0E275BE" w14:textId="6ACBD4D6" w:rsidR="00EC698A" w:rsidRDefault="00EC698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8B0F547" w14:textId="27BE6F0C" w:rsidR="00EC698A" w:rsidRDefault="00EC698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4FB6F96C" w14:textId="398B8AD0" w:rsidR="00EC698A" w:rsidRDefault="00EC698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9591A97" w14:textId="2A5DE235" w:rsidR="00EC698A" w:rsidRDefault="00EC698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EBBCC70" w14:textId="359EE5F1" w:rsidR="00EC698A" w:rsidRDefault="00EC698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BE80EC4" w14:textId="008B423C" w:rsidR="00EC698A" w:rsidRDefault="00EC698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978A0C8" w14:textId="23BD0036" w:rsidR="00EC698A" w:rsidRDefault="00EC698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4BDD7AF" w14:textId="220813AA" w:rsidR="00EC698A" w:rsidRDefault="00EC698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2AE7385A" w14:textId="03699523" w:rsidR="00EC698A" w:rsidRDefault="00EC698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48B1B49" w14:textId="67A28281" w:rsidR="00EC698A" w:rsidRDefault="00EC698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0757789" w14:textId="77777777" w:rsidR="00EC698A" w:rsidRPr="00330D94" w:rsidRDefault="00EC698A" w:rsidP="00AA46FA">
      <w:pPr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B2895FD" w14:textId="1F0EE846" w:rsidR="00104551" w:rsidRPr="00774938" w:rsidRDefault="00104551" w:rsidP="00774938">
      <w:pPr>
        <w:tabs>
          <w:tab w:val="left" w:pos="6946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118E28CD" w14:textId="03F4F5E5" w:rsidR="00774938" w:rsidRPr="00774938" w:rsidRDefault="00774938" w:rsidP="00774938">
      <w:pPr>
        <w:tabs>
          <w:tab w:val="left" w:pos="6946"/>
        </w:tabs>
        <w:spacing w:after="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bookmarkStart w:id="11" w:name="_Hlk68075870"/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</w:p>
    <w:p w14:paraId="15BFFE11" w14:textId="77777777" w:rsidR="00774938" w:rsidRPr="00774938" w:rsidRDefault="00774938" w:rsidP="00774938">
      <w:pPr>
        <w:tabs>
          <w:tab w:val="left" w:pos="6946"/>
        </w:tabs>
        <w:spacing w:after="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>поселения № 6  от   12.03.2021 г.</w:t>
      </w:r>
    </w:p>
    <w:p w14:paraId="0182917F" w14:textId="77777777" w:rsidR="00774938" w:rsidRPr="00774938" w:rsidRDefault="00774938" w:rsidP="00774938">
      <w:pPr>
        <w:tabs>
          <w:tab w:val="left" w:pos="6946"/>
        </w:tabs>
        <w:spacing w:after="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>«О внесении изменений в решение</w:t>
      </w:r>
    </w:p>
    <w:p w14:paraId="091454E9" w14:textId="77777777" w:rsidR="00774938" w:rsidRPr="00774938" w:rsidRDefault="00774938" w:rsidP="00774938">
      <w:pPr>
        <w:tabs>
          <w:tab w:val="left" w:pos="6946"/>
        </w:tabs>
        <w:spacing w:after="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>Собрания депутатов Митякинского</w:t>
      </w:r>
    </w:p>
    <w:p w14:paraId="6C0A22B8" w14:textId="77777777" w:rsidR="00774938" w:rsidRPr="00774938" w:rsidRDefault="00774938" w:rsidP="00774938">
      <w:pPr>
        <w:tabs>
          <w:tab w:val="left" w:pos="6946"/>
        </w:tabs>
        <w:spacing w:after="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 xml:space="preserve"> сельского поселения № 26  от 28.12.2020 г.</w:t>
      </w:r>
    </w:p>
    <w:p w14:paraId="5BE2DB66" w14:textId="77777777" w:rsidR="00774938" w:rsidRPr="00774938" w:rsidRDefault="00774938" w:rsidP="00774938">
      <w:pPr>
        <w:tabs>
          <w:tab w:val="left" w:pos="6946"/>
        </w:tabs>
        <w:spacing w:after="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>«О бюджете Митякинского сельского поселения</w:t>
      </w:r>
    </w:p>
    <w:p w14:paraId="2907C587" w14:textId="77777777" w:rsidR="00774938" w:rsidRPr="00774938" w:rsidRDefault="00774938" w:rsidP="00774938">
      <w:pPr>
        <w:tabs>
          <w:tab w:val="left" w:pos="6946"/>
        </w:tabs>
        <w:spacing w:after="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>Тарасовского района на 2021 год</w:t>
      </w:r>
    </w:p>
    <w:p w14:paraId="2A318DFB" w14:textId="77777777" w:rsidR="00774938" w:rsidRPr="00774938" w:rsidRDefault="00774938" w:rsidP="00774938">
      <w:pPr>
        <w:tabs>
          <w:tab w:val="left" w:pos="6946"/>
        </w:tabs>
        <w:spacing w:after="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>и на плановый период  к решению Собрания депутатов</w:t>
      </w:r>
    </w:p>
    <w:p w14:paraId="19F18559" w14:textId="4A20AA07" w:rsidR="00104551" w:rsidRPr="00774938" w:rsidRDefault="00774938" w:rsidP="00774938">
      <w:pPr>
        <w:tabs>
          <w:tab w:val="left" w:pos="6946"/>
        </w:tabs>
        <w:spacing w:after="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>Митякинского сельского 2022 и 2023 годов"</w:t>
      </w:r>
    </w:p>
    <w:bookmarkEnd w:id="11"/>
    <w:p w14:paraId="39706CE2" w14:textId="290DD9CB" w:rsidR="00104551" w:rsidRPr="00774938" w:rsidRDefault="00104551" w:rsidP="00774938">
      <w:pPr>
        <w:tabs>
          <w:tab w:val="left" w:pos="6946"/>
        </w:tabs>
        <w:jc w:val="right"/>
        <w:rPr>
          <w:rFonts w:ascii="Times New Roman" w:hAnsi="Times New Roman" w:cs="Times New Roman"/>
          <w:sz w:val="16"/>
          <w:szCs w:val="16"/>
          <w:vertAlign w:val="superscript"/>
        </w:rPr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439"/>
        <w:gridCol w:w="1145"/>
        <w:gridCol w:w="456"/>
        <w:gridCol w:w="795"/>
        <w:gridCol w:w="850"/>
        <w:gridCol w:w="709"/>
      </w:tblGrid>
      <w:tr w:rsidR="00774938" w:rsidRPr="00774938" w14:paraId="144D4FDC" w14:textId="77777777" w:rsidTr="00774938">
        <w:trPr>
          <w:trHeight w:val="82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9722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Ведомственная структура расходов бюджета Митякинского сельского поселения на 2021 год и на плановый период 2022 год и 2023 годов</w:t>
            </w:r>
          </w:p>
        </w:tc>
      </w:tr>
      <w:tr w:rsidR="00774938" w:rsidRPr="00774938" w14:paraId="397E933C" w14:textId="77777777" w:rsidTr="00EC698A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D70E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140C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F240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6058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FA00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A1F8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85DE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6406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27E9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774938" w:rsidRPr="00774938" w14:paraId="125983C5" w14:textId="77777777" w:rsidTr="00EC698A">
        <w:trPr>
          <w:trHeight w:val="408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49B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31B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49A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2AD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694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BDF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FD3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84C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EA5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г.</w:t>
            </w:r>
          </w:p>
        </w:tc>
      </w:tr>
      <w:tr w:rsidR="00774938" w:rsidRPr="00774938" w14:paraId="087B02BB" w14:textId="77777777" w:rsidTr="00EC698A">
        <w:trPr>
          <w:trHeight w:val="408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E6D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E05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C34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218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34B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80A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C87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D34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08C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74938" w:rsidRPr="00774938" w14:paraId="0E2AA7C8" w14:textId="77777777" w:rsidTr="00EC698A">
        <w:trPr>
          <w:trHeight w:val="33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6F2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87B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57C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773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684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E8D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CFD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30 569,3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B8E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816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9 028,9</w:t>
            </w:r>
          </w:p>
        </w:tc>
      </w:tr>
      <w:tr w:rsidR="00774938" w:rsidRPr="00774938" w14:paraId="19856E48" w14:textId="77777777" w:rsidTr="00EC698A">
        <w:trPr>
          <w:trHeight w:val="6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5DF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94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B49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01B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AE0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601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385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30 569,3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1CF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90D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9 028,9</w:t>
            </w:r>
          </w:p>
        </w:tc>
      </w:tr>
      <w:tr w:rsidR="00774938" w:rsidRPr="00774938" w14:paraId="72C79894" w14:textId="77777777" w:rsidTr="00EC698A">
        <w:trPr>
          <w:trHeight w:val="2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772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F97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61E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C74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6E6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227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A43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4 231,9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C5A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646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4 178,8</w:t>
            </w:r>
          </w:p>
        </w:tc>
      </w:tr>
      <w:tr w:rsidR="00774938" w:rsidRPr="00774938" w14:paraId="3BE1AC21" w14:textId="77777777" w:rsidTr="00EC698A">
        <w:trPr>
          <w:trHeight w:val="3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609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C1B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787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67C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BCE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60B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CC3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0B2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F72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243,7</w:t>
            </w:r>
          </w:p>
        </w:tc>
      </w:tr>
      <w:tr w:rsidR="00774938" w:rsidRPr="00774938" w14:paraId="459AABD0" w14:textId="77777777" w:rsidTr="00EC698A">
        <w:trPr>
          <w:trHeight w:val="58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309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49C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3C3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23E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726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1F4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9C1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17A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8B6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700,9</w:t>
            </w:r>
          </w:p>
        </w:tc>
      </w:tr>
      <w:tr w:rsidR="00774938" w:rsidRPr="00774938" w14:paraId="01850BEC" w14:textId="77777777" w:rsidTr="00EC698A">
        <w:trPr>
          <w:trHeight w:val="6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34E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B8A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2CB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564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6CD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35A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B89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452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B98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774938" w:rsidRPr="00774938" w14:paraId="03AAC39F" w14:textId="77777777" w:rsidTr="00EC698A">
        <w:trPr>
          <w:trHeight w:val="6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FFB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55B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30C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9C4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78E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0E9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12F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8D9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A23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222F512B" w14:textId="77777777" w:rsidTr="00EC698A">
        <w:trPr>
          <w:trHeight w:val="4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6CD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A29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3C7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D25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D67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99.1.00.90110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F63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2A5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736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8B5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761A7F4A" w14:textId="77777777" w:rsidTr="00EC698A">
        <w:trPr>
          <w:trHeight w:val="69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9A50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DA0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5DD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E16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8AD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01.1.00.20170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98A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EED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CCE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A99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6095FC97" w14:textId="77777777" w:rsidTr="00EC698A">
        <w:trPr>
          <w:trHeight w:val="85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2DD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A4B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FA0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5CD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DD6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99D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129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E3A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4B8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236F2C61" w14:textId="77777777" w:rsidTr="00EC698A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0D6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60B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72C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9F5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1B3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655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DD8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731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F42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55525F71" w14:textId="77777777" w:rsidTr="00EC698A">
        <w:trPr>
          <w:trHeight w:val="2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4A6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F7A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CDE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FEC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9BF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28D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F52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A6F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805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0F78AB11" w14:textId="77777777" w:rsidTr="00EC698A">
        <w:trPr>
          <w:trHeight w:val="2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5ED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7AC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1D3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1A5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D83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C66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989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A8C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B96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4C09A394" w14:textId="77777777" w:rsidTr="00EC698A">
        <w:trPr>
          <w:trHeight w:val="82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6E5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реализации мероприятий  по энергоэффективности в Митякинском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C35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C2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073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9A2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08.1.00.99990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D90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D6D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A70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CF3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09657997" w14:textId="77777777" w:rsidTr="00EC698A">
        <w:trPr>
          <w:trHeight w:val="15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4C9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19C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D2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228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1A3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9E0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894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EE0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C48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37ECB386" w14:textId="77777777" w:rsidTr="00EC698A">
        <w:trPr>
          <w:trHeight w:val="92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43B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7D4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DBD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930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476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99.9.00.20290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AAB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F5F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C32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480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04EC7F83" w14:textId="77777777" w:rsidTr="00EC698A">
        <w:trPr>
          <w:trHeight w:val="5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FA3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D8D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926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ABF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438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646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1BC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9E2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FCA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438,9</w:t>
            </w:r>
          </w:p>
        </w:tc>
      </w:tr>
      <w:tr w:rsidR="00774938" w:rsidRPr="00774938" w14:paraId="54FB95BB" w14:textId="77777777" w:rsidTr="00EC698A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81F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64C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F8F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F68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EBE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22B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A53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CCD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DFA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61E51CC8" w14:textId="77777777" w:rsidTr="00EC698A">
        <w:trPr>
          <w:trHeight w:val="8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0A2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</w:t>
            </w:r>
            <w:r w:rsidRPr="0077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CD7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0AA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18D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C37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BF9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CEE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C70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85A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4339B671" w14:textId="77777777" w:rsidTr="00EC698A">
        <w:trPr>
          <w:trHeight w:val="51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03D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в целях софинансирования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 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36A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7FD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AA7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E89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99.9.00.S4220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62F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5D9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345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B5F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11269536" w14:textId="77777777" w:rsidTr="00EC698A">
        <w:trPr>
          <w:trHeight w:val="7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E97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461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3A2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84F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256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146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95E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7FC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C11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220,4</w:t>
            </w:r>
          </w:p>
        </w:tc>
      </w:tr>
      <w:tr w:rsidR="00774938" w:rsidRPr="00774938" w14:paraId="3AA20316" w14:textId="77777777" w:rsidTr="00EC698A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EF0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415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C57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CFF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85A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89.9.00.20560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589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DC9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4B5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81A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</w:tr>
      <w:tr w:rsidR="00774938" w:rsidRPr="00774938" w14:paraId="14C55A90" w14:textId="77777777" w:rsidTr="00EC698A">
        <w:trPr>
          <w:trHeight w:val="4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37A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31F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06B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15A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090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F9D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15C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8D2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6E6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14BB72D3" w14:textId="77777777" w:rsidTr="00EC698A">
        <w:trPr>
          <w:trHeight w:val="9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0FA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E64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96B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277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FE2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899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A4F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42A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50B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09834D4C" w14:textId="77777777" w:rsidTr="00EC698A">
        <w:trPr>
          <w:trHeight w:val="2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CE6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7B9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C94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0FE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BEB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6BF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E6F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F58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839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1628BD31" w14:textId="77777777" w:rsidTr="00EC698A">
        <w:trPr>
          <w:trHeight w:val="25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0AB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F6F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A40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2D6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B81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301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6F4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A6C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D0D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471753AF" w14:textId="77777777" w:rsidTr="00EC698A">
        <w:trPr>
          <w:trHeight w:val="2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CBC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</w:t>
            </w: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70D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654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98B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177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591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BDC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21A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03D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27B29889" w14:textId="77777777" w:rsidTr="00EC698A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3A1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46B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048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EED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47C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D58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DBF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FA6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59E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</w:tr>
      <w:tr w:rsidR="00774938" w:rsidRPr="00774938" w14:paraId="63B81720" w14:textId="77777777" w:rsidTr="00EC698A">
        <w:trPr>
          <w:trHeight w:val="12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7A4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3D6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6E1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26E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D2D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7B8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07E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915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C80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63F2CF2D" w14:textId="77777777" w:rsidTr="00EC698A">
        <w:trPr>
          <w:trHeight w:val="14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0B4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944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559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533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95D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10.0.00.20370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D39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2A5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0C9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BCC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491DFAE2" w14:textId="77777777" w:rsidTr="00EC698A">
        <w:trPr>
          <w:trHeight w:val="83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CEE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7BA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341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5DA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915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101F255551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61C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67A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15 164,8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6E8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EF8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1043F643" w14:textId="77777777" w:rsidTr="00EC698A">
        <w:trPr>
          <w:trHeight w:val="10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93D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232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61A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902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D00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8EA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B56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DE6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9D3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11C3E8D6" w14:textId="77777777" w:rsidTr="00EC698A">
        <w:trPr>
          <w:trHeight w:val="10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336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69D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FC8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BE8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1CA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64E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6A5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CB5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E83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3 147,5</w:t>
            </w:r>
          </w:p>
        </w:tc>
      </w:tr>
      <w:tr w:rsidR="00774938" w:rsidRPr="00774938" w14:paraId="2DB51333" w14:textId="77777777" w:rsidTr="00EC698A">
        <w:trPr>
          <w:trHeight w:val="63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1A5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F86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A8B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112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DB1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99.9.00.71180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EE5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97A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10B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42A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24D87AC3" w14:textId="77777777" w:rsidTr="00EC698A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56E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D1C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B4C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2F4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843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643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06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D59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9FD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74938" w:rsidRPr="00774938" w14:paraId="1FF082D8" w14:textId="77777777" w:rsidTr="00EC698A">
        <w:trPr>
          <w:trHeight w:val="25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5B6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C8E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C50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49E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10D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F39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7A4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369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D9D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4938" w:rsidRPr="00774938" w14:paraId="2EAD8A18" w14:textId="77777777" w:rsidTr="00EC698A">
        <w:trPr>
          <w:trHeight w:val="2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505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ECF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3F6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434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500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678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5C1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D09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179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4938" w:rsidRPr="00774938" w14:paraId="221617A6" w14:textId="77777777" w:rsidTr="00EC698A">
        <w:trPr>
          <w:trHeight w:val="2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81D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63F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5B7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87B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CE3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2AC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139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9F5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70E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4938" w:rsidRPr="00774938" w14:paraId="3C86FF16" w14:textId="77777777" w:rsidTr="00EC698A">
        <w:trPr>
          <w:trHeight w:val="2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0AF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0FB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36C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F1B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0AB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28F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13DA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76E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343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4938" w:rsidRPr="00774938" w14:paraId="6E37079F" w14:textId="77777777" w:rsidTr="00EC698A">
        <w:trPr>
          <w:trHeight w:val="2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CD2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1D8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7AC6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BB8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C2FE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76D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1DE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F95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2AD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4938" w:rsidRPr="00774938" w14:paraId="677EDE18" w14:textId="77777777" w:rsidTr="00EC698A">
        <w:trPr>
          <w:trHeight w:val="2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468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E5A3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7F5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563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4544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E78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8EE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BBE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F09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4938" w:rsidRPr="00774938" w14:paraId="5123A2E4" w14:textId="77777777" w:rsidTr="00EC698A">
        <w:trPr>
          <w:trHeight w:val="69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B27B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Председатель Собрания депутатов -                                      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9D7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F61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B76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B4D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EA6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8DB0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2A5A" w14:textId="77777777" w:rsidR="00EC698A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В.А. </w:t>
            </w:r>
          </w:p>
          <w:p w14:paraId="653F7BD7" w14:textId="15A5CA5E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7493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Щуров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DE51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774938" w:rsidRPr="00774938" w14:paraId="5B597DD3" w14:textId="77777777" w:rsidTr="00EC698A">
        <w:trPr>
          <w:trHeight w:val="2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DA05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DFC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FAE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C05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BC9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38E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E118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3F5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D77B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4938" w:rsidRPr="00774938" w14:paraId="4DA78BA2" w14:textId="77777777" w:rsidTr="00EC698A">
        <w:trPr>
          <w:trHeight w:val="6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DB6D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9AE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1DA9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B2A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F3A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1362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60DC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8B9F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3957" w14:textId="77777777" w:rsidR="00774938" w:rsidRPr="00774938" w:rsidRDefault="00774938" w:rsidP="00774938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369035C" w14:textId="6789F99A" w:rsidR="00104551" w:rsidRDefault="00104551" w:rsidP="00774938">
      <w:pPr>
        <w:tabs>
          <w:tab w:val="left" w:pos="6946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33985FD" w14:textId="40D603F7" w:rsidR="00774938" w:rsidRDefault="00774938" w:rsidP="00774938">
      <w:pPr>
        <w:tabs>
          <w:tab w:val="left" w:pos="6946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D62F863" w14:textId="07521AC8" w:rsidR="00774938" w:rsidRDefault="00774938" w:rsidP="00774938">
      <w:pPr>
        <w:tabs>
          <w:tab w:val="left" w:pos="6946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73DA2120" w14:textId="1235CADA" w:rsidR="000C41F9" w:rsidRDefault="000C41F9" w:rsidP="00774938">
      <w:pPr>
        <w:tabs>
          <w:tab w:val="left" w:pos="6946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4B3DB59" w14:textId="72F2AA1D" w:rsidR="000C41F9" w:rsidRDefault="000C41F9" w:rsidP="00774938">
      <w:pPr>
        <w:tabs>
          <w:tab w:val="left" w:pos="6946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27510FF" w14:textId="4019E738" w:rsidR="000C41F9" w:rsidRDefault="000C41F9" w:rsidP="00774938">
      <w:pPr>
        <w:tabs>
          <w:tab w:val="left" w:pos="6946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3CC82E5A" w14:textId="77777777" w:rsidR="000C41F9" w:rsidRDefault="000C41F9" w:rsidP="00774938">
      <w:pPr>
        <w:tabs>
          <w:tab w:val="left" w:pos="6946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0D287FF1" w14:textId="41AF90C8" w:rsidR="000C41F9" w:rsidRPr="00774938" w:rsidRDefault="000C41F9" w:rsidP="000C41F9">
      <w:pPr>
        <w:tabs>
          <w:tab w:val="left" w:pos="694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8</w:t>
      </w:r>
    </w:p>
    <w:p w14:paraId="65C0E9AF" w14:textId="77777777" w:rsidR="000C41F9" w:rsidRPr="00774938" w:rsidRDefault="000C41F9" w:rsidP="000C41F9">
      <w:pPr>
        <w:tabs>
          <w:tab w:val="left" w:pos="694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>поселения № 6  от   12.03.2021 г.</w:t>
      </w:r>
    </w:p>
    <w:p w14:paraId="34D1D410" w14:textId="77777777" w:rsidR="000C41F9" w:rsidRPr="00774938" w:rsidRDefault="000C41F9" w:rsidP="000C41F9">
      <w:pPr>
        <w:tabs>
          <w:tab w:val="left" w:pos="694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>«О внесении изменений в решение</w:t>
      </w:r>
    </w:p>
    <w:p w14:paraId="70C13C75" w14:textId="77777777" w:rsidR="000C41F9" w:rsidRPr="00774938" w:rsidRDefault="000C41F9" w:rsidP="000C41F9">
      <w:pPr>
        <w:tabs>
          <w:tab w:val="left" w:pos="694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>Собрания депутатов Митякинского</w:t>
      </w:r>
    </w:p>
    <w:p w14:paraId="40393BC1" w14:textId="77777777" w:rsidR="000C41F9" w:rsidRPr="00774938" w:rsidRDefault="000C41F9" w:rsidP="000C41F9">
      <w:pPr>
        <w:tabs>
          <w:tab w:val="left" w:pos="694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 xml:space="preserve"> сельского поселения № 26  от 28.12.2020 г.</w:t>
      </w:r>
    </w:p>
    <w:p w14:paraId="6EB640A3" w14:textId="77777777" w:rsidR="000C41F9" w:rsidRPr="00774938" w:rsidRDefault="000C41F9" w:rsidP="000C41F9">
      <w:pPr>
        <w:tabs>
          <w:tab w:val="left" w:pos="694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>«О бюджете Митякинского сельского поселения</w:t>
      </w:r>
    </w:p>
    <w:p w14:paraId="60DAB223" w14:textId="77777777" w:rsidR="000C41F9" w:rsidRPr="00774938" w:rsidRDefault="000C41F9" w:rsidP="000C41F9">
      <w:pPr>
        <w:tabs>
          <w:tab w:val="left" w:pos="694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>Тарасовского района на 2021 год</w:t>
      </w:r>
    </w:p>
    <w:p w14:paraId="40F0CB8C" w14:textId="77777777" w:rsidR="000C41F9" w:rsidRPr="00774938" w:rsidRDefault="000C41F9" w:rsidP="000C41F9">
      <w:pPr>
        <w:tabs>
          <w:tab w:val="left" w:pos="694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>и на плановый период  к решению Собрания депутатов</w:t>
      </w:r>
    </w:p>
    <w:p w14:paraId="70BD83BC" w14:textId="77777777" w:rsidR="000C41F9" w:rsidRPr="00774938" w:rsidRDefault="000C41F9" w:rsidP="000C41F9">
      <w:pPr>
        <w:tabs>
          <w:tab w:val="left" w:pos="694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774938">
        <w:rPr>
          <w:rFonts w:ascii="Times New Roman" w:hAnsi="Times New Roman" w:cs="Times New Roman"/>
          <w:sz w:val="20"/>
          <w:szCs w:val="20"/>
          <w:vertAlign w:val="superscript"/>
        </w:rPr>
        <w:t>Митякинского сельского 2022 и 2023 годов"</w:t>
      </w:r>
    </w:p>
    <w:p w14:paraId="120B7602" w14:textId="5CBAECA9" w:rsidR="00774938" w:rsidRDefault="00774938" w:rsidP="000C41F9">
      <w:pPr>
        <w:tabs>
          <w:tab w:val="left" w:pos="6946"/>
        </w:tabs>
        <w:jc w:val="right"/>
        <w:rPr>
          <w:rFonts w:ascii="Times New Roman" w:hAnsi="Times New Roman" w:cs="Times New Roman"/>
          <w:sz w:val="16"/>
          <w:szCs w:val="16"/>
          <w:vertAlign w:val="superscript"/>
        </w:rPr>
      </w:pPr>
    </w:p>
    <w:tbl>
      <w:tblPr>
        <w:tblW w:w="11819" w:type="dxa"/>
        <w:tblLook w:val="04A0" w:firstRow="1" w:lastRow="0" w:firstColumn="1" w:lastColumn="0" w:noHBand="0" w:noVBand="1"/>
      </w:tblPr>
      <w:tblGrid>
        <w:gridCol w:w="5954"/>
        <w:gridCol w:w="1145"/>
        <w:gridCol w:w="556"/>
        <w:gridCol w:w="499"/>
        <w:gridCol w:w="500"/>
        <w:gridCol w:w="844"/>
        <w:gridCol w:w="709"/>
        <w:gridCol w:w="927"/>
        <w:gridCol w:w="73"/>
        <w:gridCol w:w="149"/>
        <w:gridCol w:w="222"/>
        <w:gridCol w:w="222"/>
        <w:gridCol w:w="222"/>
        <w:gridCol w:w="6"/>
      </w:tblGrid>
      <w:tr w:rsidR="000C41F9" w:rsidRPr="000C41F9" w14:paraId="7CD8FFD2" w14:textId="77777777" w:rsidTr="000C41F9">
        <w:trPr>
          <w:gridAfter w:val="5"/>
          <w:wAfter w:w="831" w:type="dxa"/>
          <w:trHeight w:val="418"/>
        </w:trPr>
        <w:tc>
          <w:tcPr>
            <w:tcW w:w="109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46DE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Распределение бюджетных ассигнований по целевым статьям (муниципальным программам Митякинского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 бюджета на 2021 год и на плановый период 2022 и 2023 годы</w:t>
            </w:r>
          </w:p>
        </w:tc>
      </w:tr>
      <w:tr w:rsidR="000C41F9" w:rsidRPr="000C41F9" w14:paraId="59DA2FF5" w14:textId="77777777" w:rsidTr="000C41F9">
        <w:trPr>
          <w:gridAfter w:val="6"/>
          <w:wAfter w:w="904" w:type="dxa"/>
          <w:trHeight w:val="6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B1161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673E8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95190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AE9B0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3DFC1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BA848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3C2B3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1201F" w14:textId="66A718D2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(тыс.руб.)</w:t>
            </w:r>
          </w:p>
        </w:tc>
      </w:tr>
      <w:tr w:rsidR="000C41F9" w:rsidRPr="000C41F9" w14:paraId="0B2FFB8B" w14:textId="77777777" w:rsidTr="000C41F9">
        <w:trPr>
          <w:gridAfter w:val="6"/>
          <w:wAfter w:w="904" w:type="dxa"/>
          <w:trHeight w:val="7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BD05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3BB1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A4BB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72F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A60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149D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9C1C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A62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г.</w:t>
            </w:r>
          </w:p>
        </w:tc>
      </w:tr>
      <w:tr w:rsidR="000C41F9" w:rsidRPr="000C41F9" w14:paraId="015CE042" w14:textId="77777777" w:rsidTr="00583576">
        <w:trPr>
          <w:gridAfter w:val="6"/>
          <w:wAfter w:w="904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CC40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9B6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8454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5020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ABA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D8D7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30 569,3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B2A1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9 123,6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B483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9 028,9</w:t>
            </w:r>
          </w:p>
        </w:tc>
      </w:tr>
      <w:tr w:rsidR="000C41F9" w:rsidRPr="000C41F9" w14:paraId="41335E40" w14:textId="77777777" w:rsidTr="00583576">
        <w:trPr>
          <w:gridAfter w:val="6"/>
          <w:wAfter w:w="904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EF35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Митякинского сельского поселения "Информационное общество"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BD0B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0671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06C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BF1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6AB6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990B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F510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47602D62" w14:textId="77777777" w:rsidTr="00583576">
        <w:trPr>
          <w:gridAfter w:val="6"/>
          <w:wAfter w:w="904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8567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«Информационное общество» муниципальной программы Митякинского сельского поселения «Информационное общество»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BD8D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8ABD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373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5E64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0B60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5530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012F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2C8E99AD" w14:textId="77777777" w:rsidTr="00583576">
        <w:trPr>
          <w:gridAfter w:val="6"/>
          <w:wAfter w:w="904" w:type="dxa"/>
          <w:trHeight w:val="51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E31D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B98F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7D9D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C1A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3645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EDC6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B6AD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B3FC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09B34042" w14:textId="77777777" w:rsidTr="00583576">
        <w:trPr>
          <w:gridAfter w:val="6"/>
          <w:wAfter w:w="904" w:type="dxa"/>
          <w:trHeight w:val="9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3997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мероприятия, связанные с ведением похозяйственного учета в Митякинском сельском поселениии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5B74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01.1.00.20170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45E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D9A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9A6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7CB7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4D86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EDBC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2715620B" w14:textId="77777777" w:rsidTr="00583576">
        <w:trPr>
          <w:gridAfter w:val="6"/>
          <w:wAfter w:w="904" w:type="dxa"/>
          <w:trHeight w:val="2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4DA4D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Митякинского сельского поселения «Развитие транспортной системы"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89E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12CC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F892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E3E2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560F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21CB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1FE6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16F6C2AC" w14:textId="77777777" w:rsidTr="00583576">
        <w:trPr>
          <w:gridAfter w:val="6"/>
          <w:wAfter w:w="904" w:type="dxa"/>
          <w:trHeight w:val="26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0F44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AAA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8163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A010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4B45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7E85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6FBD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5AB5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686C6052" w14:textId="77777777" w:rsidTr="00583576">
        <w:trPr>
          <w:gridAfter w:val="6"/>
          <w:wAfter w:w="904" w:type="dxa"/>
          <w:trHeight w:val="1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1010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Митякинского селького поселения" муниципальной программы Митякинского сельского поселения «Развитие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E58B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D40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AB7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EFE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79AA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3531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68BF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3605F72A" w14:textId="77777777" w:rsidTr="00583576">
        <w:trPr>
          <w:gridAfter w:val="6"/>
          <w:wAfter w:w="904" w:type="dxa"/>
          <w:trHeight w:val="4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0A13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3E0A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D5E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072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65DF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070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C040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4014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2578CB80" w14:textId="77777777" w:rsidTr="00583576">
        <w:trPr>
          <w:gridAfter w:val="6"/>
          <w:wAfter w:w="904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CD11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Пожарная безопасность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D19A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E54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909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A26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65EA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9375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B3FC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37AE36FB" w14:textId="77777777" w:rsidTr="000C41F9">
        <w:trPr>
          <w:gridAfter w:val="6"/>
          <w:wAfter w:w="904" w:type="dxa"/>
          <w:trHeight w:val="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B835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806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BD45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CF5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1D31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997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908B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EE13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06C5A326" w14:textId="77777777" w:rsidTr="00583576">
        <w:trPr>
          <w:gridAfter w:val="6"/>
          <w:wAfter w:w="904" w:type="dxa"/>
          <w:trHeight w:val="13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FA20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6748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FDD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DBEC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DD33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E005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E846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91B5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5899EEC4" w14:textId="77777777" w:rsidTr="00583576">
        <w:trPr>
          <w:gridAfter w:val="6"/>
          <w:wAfter w:w="904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ACD6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"Обеспечение качественными жилищно-коммунальными услугами населения Митякинского сельского поселения"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8B40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D33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C5D1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CA08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45FB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AD6A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7F77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67,3</w:t>
            </w:r>
          </w:p>
        </w:tc>
      </w:tr>
      <w:tr w:rsidR="000C41F9" w:rsidRPr="000C41F9" w14:paraId="0214616C" w14:textId="77777777" w:rsidTr="00583576">
        <w:trPr>
          <w:gridAfter w:val="6"/>
          <w:wAfter w:w="904" w:type="dxa"/>
          <w:trHeight w:val="2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BCAE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32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639D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43B8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C0D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A728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AC6E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DE64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6B963142" w14:textId="77777777" w:rsidTr="00583576">
        <w:trPr>
          <w:gridAfter w:val="6"/>
          <w:wAfter w:w="904" w:type="dxa"/>
          <w:trHeight w:val="8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1D76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1EAC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7F0F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1C5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2BA5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4F8E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C2BF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C9CA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077EF04D" w14:textId="77777777" w:rsidTr="00583576">
        <w:trPr>
          <w:gridAfter w:val="6"/>
          <w:wAfter w:w="904" w:type="dxa"/>
          <w:trHeight w:val="85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99DF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0B9B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FC13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124F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3D6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D85B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E95C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4126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79857FCE" w14:textId="77777777" w:rsidTr="00583576">
        <w:trPr>
          <w:gridAfter w:val="6"/>
          <w:wAfter w:w="904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74DE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"Организация благоустройства территории Митякинского сельского поселения"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39A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565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3AEB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381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9C35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77C4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8439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</w:tr>
      <w:tr w:rsidR="000C41F9" w:rsidRPr="000C41F9" w14:paraId="5D24CCDF" w14:textId="77777777" w:rsidTr="00583576">
        <w:trPr>
          <w:gridAfter w:val="6"/>
          <w:wAfter w:w="904" w:type="dxa"/>
          <w:trHeight w:val="10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00D8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0D73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CA5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7C70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D92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D921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9BA9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5F9D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</w:tr>
      <w:tr w:rsidR="000C41F9" w:rsidRPr="000C41F9" w14:paraId="25C4B34E" w14:textId="77777777" w:rsidTr="00583576">
        <w:trPr>
          <w:gridAfter w:val="6"/>
          <w:wAfter w:w="904" w:type="dxa"/>
          <w:trHeight w:val="13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61BF" w14:textId="77777777" w:rsidR="000C41F9" w:rsidRPr="000C41F9" w:rsidRDefault="000C41F9" w:rsidP="000C4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DB50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80BA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24A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2F1B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D9C8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7F43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EA4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6B83FD93" w14:textId="77777777" w:rsidTr="000C41F9">
        <w:trPr>
          <w:gridAfter w:val="6"/>
          <w:wAfter w:w="904" w:type="dxa"/>
          <w:trHeight w:val="3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7C33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613C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F0D3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80B5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6B9F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760D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888C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22B3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3 147,5</w:t>
            </w:r>
          </w:p>
        </w:tc>
      </w:tr>
      <w:tr w:rsidR="000C41F9" w:rsidRPr="000C41F9" w14:paraId="295BCDF9" w14:textId="77777777" w:rsidTr="00583576">
        <w:trPr>
          <w:gridAfter w:val="6"/>
          <w:wAfter w:w="904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D45B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культуры"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8CE3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B48A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BDF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908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AF8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02F8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976B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3 147,5</w:t>
            </w:r>
          </w:p>
        </w:tc>
      </w:tr>
      <w:tr w:rsidR="000C41F9" w:rsidRPr="000C41F9" w14:paraId="27B487F5" w14:textId="77777777" w:rsidTr="00583576">
        <w:trPr>
          <w:gridAfter w:val="6"/>
          <w:wAfter w:w="904" w:type="dxa"/>
          <w:trHeight w:val="4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84BA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A10C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1C2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F95C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F533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678A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F3F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6A73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3 147,5</w:t>
            </w:r>
          </w:p>
        </w:tc>
      </w:tr>
      <w:tr w:rsidR="000C41F9" w:rsidRPr="000C41F9" w14:paraId="6D2D1D55" w14:textId="77777777" w:rsidTr="000C41F9">
        <w:trPr>
          <w:gridAfter w:val="6"/>
          <w:wAfter w:w="904" w:type="dxa"/>
          <w:trHeight w:val="44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9519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CAC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274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D49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BAD5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5664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3271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D31F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65C405C5" w14:textId="77777777" w:rsidTr="00583576">
        <w:trPr>
          <w:gridAfter w:val="6"/>
          <w:wAfter w:w="904" w:type="dxa"/>
          <w:trHeight w:val="27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343F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службы" муниципальной программы Митякинского сельского поселения "Муниципальная политика"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442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8254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BB9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58FC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A02D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B616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5EBB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60C8E49A" w14:textId="77777777" w:rsidTr="00583576">
        <w:trPr>
          <w:gridAfter w:val="6"/>
          <w:wAfter w:w="904" w:type="dxa"/>
          <w:trHeight w:val="8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4E9A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435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087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AF5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B550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8F96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38F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726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386324B9" w14:textId="77777777" w:rsidTr="00583576">
        <w:trPr>
          <w:gridAfter w:val="6"/>
          <w:wAfter w:w="904" w:type="dxa"/>
          <w:trHeight w:val="3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E155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373F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3CA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F1E5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9125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FFB3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45E7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7A85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73D4591C" w14:textId="77777777" w:rsidTr="00583576">
        <w:trPr>
          <w:gridAfter w:val="6"/>
          <w:wAfter w:w="904" w:type="dxa"/>
          <w:trHeight w:val="6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8FF8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закупок в части приобретения работ, услуг по освещени.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F0DD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2AF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606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65D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EBED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E8D8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8926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1B979BE4" w14:textId="77777777" w:rsidTr="00583576">
        <w:trPr>
          <w:gridAfter w:val="6"/>
          <w:wAfter w:w="904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6D00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6D2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FD9C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02F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A264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A12F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4D29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E381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51CF7B49" w14:textId="77777777" w:rsidTr="00583576">
        <w:trPr>
          <w:gridAfter w:val="6"/>
          <w:wAfter w:w="904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2D02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"Энергоэффективность и развитие энергетики"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5B8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08.0.00.00000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0D8E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CD50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4FE8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2298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D43F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431D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53BB3F2C" w14:textId="77777777" w:rsidTr="00583576">
        <w:trPr>
          <w:gridAfter w:val="6"/>
          <w:wAfter w:w="904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91DD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Подпрогамма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85C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08.1.00.00000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045A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ECB3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8079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5595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14BE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67CE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15B06639" w14:textId="77777777" w:rsidTr="00583576">
        <w:trPr>
          <w:gridAfter w:val="6"/>
          <w:wAfter w:w="904" w:type="dxa"/>
          <w:trHeight w:val="7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36635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реализации мероприятий  по энергоэффективности в Митякинском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D65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08.1.00.99990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E42D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6AC3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A191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12A3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E4B0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F5E0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5F70ED7F" w14:textId="77777777" w:rsidTr="00583576">
        <w:trPr>
          <w:gridAfter w:val="6"/>
          <w:wAfter w:w="904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5600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"Формирование комфортной городской среды в муниципальном образовании «Митякинское сельское поселение Тарасовского района Ростовской области»"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07CD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10.0.00.00000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4074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7B16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9F68" w14:textId="77777777" w:rsidR="000C41F9" w:rsidRPr="000C41F9" w:rsidRDefault="000C41F9" w:rsidP="000C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3D43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15 201,8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FD13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6B31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6E9339C9" w14:textId="77777777" w:rsidTr="00583576">
        <w:trPr>
          <w:gridAfter w:val="6"/>
          <w:wAfter w:w="904" w:type="dxa"/>
          <w:trHeight w:val="2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11E8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«Благоустройство общественных территорий Митякинского сельского поселения Тарасовского района»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B2EB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BFB4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5088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39B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DFD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15 201,8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59ED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9C6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3D21D86D" w14:textId="77777777" w:rsidTr="00583576">
        <w:trPr>
          <w:gridAfter w:val="6"/>
          <w:wAfter w:w="904" w:type="dxa"/>
          <w:trHeight w:val="82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BA39" w14:textId="77777777" w:rsidR="000C41F9" w:rsidRPr="000C41F9" w:rsidRDefault="000C41F9" w:rsidP="000C4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ED41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BA9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325B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9331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993D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9C38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C8C3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38AFE706" w14:textId="77777777" w:rsidTr="00583576">
        <w:trPr>
          <w:gridAfter w:val="6"/>
          <w:wAfter w:w="904" w:type="dxa"/>
          <w:trHeight w:val="41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A38A" w14:textId="77777777" w:rsidR="000C41F9" w:rsidRPr="000C41F9" w:rsidRDefault="000C41F9" w:rsidP="000C4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CC15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10.1.F2.55551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3180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B651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31D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0A7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15 164,8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AA5A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311D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36C4700B" w14:textId="77777777" w:rsidTr="00583576">
        <w:trPr>
          <w:gridAfter w:val="6"/>
          <w:wAfter w:w="904" w:type="dxa"/>
          <w:trHeight w:val="1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A194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80C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89.1.00.00000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6694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012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F04A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066D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5 176,5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3846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5 123,4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A38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5 123,4</w:t>
            </w:r>
          </w:p>
        </w:tc>
      </w:tr>
      <w:tr w:rsidR="000C41F9" w:rsidRPr="000C41F9" w14:paraId="169F172D" w14:textId="77777777" w:rsidTr="00583576">
        <w:trPr>
          <w:gridAfter w:val="6"/>
          <w:wAfter w:w="904" w:type="dxa"/>
          <w:trHeight w:val="3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A38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(Расходы на выплаты персоналу государственных (муниципальных) органов)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601D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141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DB9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5DBC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CC24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4890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4 178,8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7ABA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4 178,8</w:t>
            </w:r>
          </w:p>
        </w:tc>
      </w:tr>
      <w:tr w:rsidR="000C41F9" w:rsidRPr="000C41F9" w14:paraId="09C625E6" w14:textId="77777777" w:rsidTr="00583576">
        <w:trPr>
          <w:gridAfter w:val="6"/>
          <w:wAfter w:w="904" w:type="dxa"/>
          <w:trHeight w:val="36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D882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F82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ACA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B31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7D4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EE28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3FAF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FD89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243,7</w:t>
            </w:r>
          </w:p>
        </w:tc>
      </w:tr>
      <w:tr w:rsidR="000C41F9" w:rsidRPr="000C41F9" w14:paraId="7D292977" w14:textId="77777777" w:rsidTr="00583576">
        <w:trPr>
          <w:gridAfter w:val="6"/>
          <w:wAfter w:w="904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93B7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Митякинского сельского поселения в рамках обеспечения деятельности </w:t>
            </w: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9EF0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89.1.00.00190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0D4A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C13F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8758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25BE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BDA4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31B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700,9</w:t>
            </w:r>
          </w:p>
        </w:tc>
      </w:tr>
      <w:tr w:rsidR="000C41F9" w:rsidRPr="000C41F9" w14:paraId="69D992A4" w14:textId="77777777" w:rsidTr="00583576">
        <w:trPr>
          <w:gridAfter w:val="6"/>
          <w:wAfter w:w="904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B617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4D9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89.9.00.00000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C33D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D5E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B11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C08F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271C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2C1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251,8</w:t>
            </w:r>
          </w:p>
        </w:tc>
      </w:tr>
      <w:tr w:rsidR="000C41F9" w:rsidRPr="000C41F9" w14:paraId="7827415F" w14:textId="77777777" w:rsidTr="00583576">
        <w:trPr>
          <w:gridAfter w:val="6"/>
          <w:wAfter w:w="904" w:type="dxa"/>
          <w:trHeight w:val="4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9131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E90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994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EE70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40FD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FEF4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B6B4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C59F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220,4</w:t>
            </w:r>
          </w:p>
        </w:tc>
      </w:tr>
      <w:tr w:rsidR="000C41F9" w:rsidRPr="000C41F9" w14:paraId="0E659063" w14:textId="77777777" w:rsidTr="00583576">
        <w:trPr>
          <w:gridAfter w:val="6"/>
          <w:wAfter w:w="904" w:type="dxa"/>
          <w:trHeight w:val="61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C6D6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B3D1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3BFC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EAF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FD5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E25E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1719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09F4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</w:tr>
      <w:tr w:rsidR="000C41F9" w:rsidRPr="000C41F9" w14:paraId="7FE65EA6" w14:textId="77777777" w:rsidTr="00583576">
        <w:trPr>
          <w:gridAfter w:val="6"/>
          <w:wAfter w:w="904" w:type="dxa"/>
          <w:trHeight w:val="9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E906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AD3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BCDB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ECFC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47B5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9B28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3469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6E25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0C41F9" w:rsidRPr="000C41F9" w14:paraId="72EEE8BB" w14:textId="77777777" w:rsidTr="000C41F9">
        <w:trPr>
          <w:gridAfter w:val="6"/>
          <w:wAfter w:w="904" w:type="dxa"/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0502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FD90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99.1.00.00000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3D00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11FA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69BC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F078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F4A7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6D6D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6E6A1AEB" w14:textId="77777777" w:rsidTr="00583576">
        <w:trPr>
          <w:gridAfter w:val="6"/>
          <w:wAfter w:w="904" w:type="dxa"/>
          <w:trHeight w:val="46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41B2" w14:textId="77777777" w:rsidR="000C41F9" w:rsidRPr="000C41F9" w:rsidRDefault="000C41F9" w:rsidP="000C4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3BE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F360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8284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D73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744F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C2EE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023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03B530D2" w14:textId="77777777" w:rsidTr="000C41F9">
        <w:trPr>
          <w:gridAfter w:val="6"/>
          <w:wAfter w:w="904" w:type="dxa"/>
          <w:trHeight w:val="3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92A4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A5BA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85B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CF2F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2FE5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144D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2 628,9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729E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C40E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438,9</w:t>
            </w:r>
          </w:p>
        </w:tc>
      </w:tr>
      <w:tr w:rsidR="000C41F9" w:rsidRPr="000C41F9" w14:paraId="3FC5246C" w14:textId="77777777" w:rsidTr="00583576">
        <w:trPr>
          <w:gridAfter w:val="6"/>
          <w:wAfter w:w="904" w:type="dxa"/>
          <w:trHeight w:val="84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9E29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7BB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CA44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6CEA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418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768B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6333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77EA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0A9D7A9B" w14:textId="77777777" w:rsidTr="00583576">
        <w:trPr>
          <w:gridAfter w:val="6"/>
          <w:wAfter w:w="904" w:type="dxa"/>
          <w:trHeight w:val="9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29F7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9D55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99.9.00.20290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8CFD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87DA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63A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C78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69AC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9BBE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1DFA9C52" w14:textId="77777777" w:rsidTr="00583576">
        <w:trPr>
          <w:gridAfter w:val="6"/>
          <w:wAfter w:w="904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30B9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192F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1EDB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77ED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73B2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612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DA6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0383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1F3EFD09" w14:textId="77777777" w:rsidTr="00583576">
        <w:trPr>
          <w:gridAfter w:val="6"/>
          <w:wAfter w:w="904" w:type="dxa"/>
          <w:trHeight w:val="59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C690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54D0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99.9.00.71180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6284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293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CC7D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C960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4C5B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08C9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52FA041D" w14:textId="77777777" w:rsidTr="00583576">
        <w:trPr>
          <w:gridAfter w:val="6"/>
          <w:wAfter w:w="904" w:type="dxa"/>
          <w:trHeight w:val="53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F90B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EC5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B60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0940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CCDF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3AB7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3EB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FFB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77C77F60" w14:textId="77777777" w:rsidTr="00583576">
        <w:trPr>
          <w:gridAfter w:val="6"/>
          <w:wAfter w:w="904" w:type="dxa"/>
          <w:trHeight w:val="3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AC11" w14:textId="77777777" w:rsidR="000C41F9" w:rsidRPr="000C41F9" w:rsidRDefault="000C41F9" w:rsidP="000C4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"Митякинское сельское поселение" (Специальные расходы)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F8B8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7DF1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4AE3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B31E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58C4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535B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C983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438,9</w:t>
            </w:r>
          </w:p>
        </w:tc>
      </w:tr>
      <w:tr w:rsidR="000C41F9" w:rsidRPr="000C41F9" w14:paraId="7DFE2BCD" w14:textId="77777777" w:rsidTr="00583576">
        <w:trPr>
          <w:gridAfter w:val="6"/>
          <w:wAfter w:w="904" w:type="dxa"/>
          <w:trHeight w:val="14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8F72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CEC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4AE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A35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FA27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70D4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3381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C86F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737D8D3F" w14:textId="77777777" w:rsidTr="00583576">
        <w:trPr>
          <w:gridAfter w:val="6"/>
          <w:wAfter w:w="904" w:type="dxa"/>
          <w:trHeight w:val="5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63BE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24B3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B51A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8A9F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F06C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200C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4AC5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3C4F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174ADF00" w14:textId="77777777" w:rsidTr="00583576">
        <w:trPr>
          <w:gridAfter w:val="6"/>
          <w:wAfter w:w="904" w:type="dxa"/>
          <w:trHeight w:val="102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8EF7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74EB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3763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8689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311A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8B89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DF7D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7449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606E48E0" w14:textId="77777777" w:rsidTr="00583576">
        <w:trPr>
          <w:gridAfter w:val="6"/>
          <w:wAfter w:w="904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CB9B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в целях софинансировния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D386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99.9.00.S4220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89D4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752B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9C81" w14:textId="77777777" w:rsidR="000C41F9" w:rsidRPr="000C41F9" w:rsidRDefault="000C41F9" w:rsidP="000C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EF4E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7980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E822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C41F9" w:rsidRPr="000C41F9" w14:paraId="0B43A010" w14:textId="77777777" w:rsidTr="000C41F9">
        <w:trPr>
          <w:gridAfter w:val="6"/>
          <w:wAfter w:w="904" w:type="dxa"/>
          <w:trHeight w:val="28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A221" w14:textId="77777777" w:rsidR="000C41F9" w:rsidRPr="000C41F9" w:rsidRDefault="000C41F9" w:rsidP="000C4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7CEB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0E4E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8307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8255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A1BC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A59B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EBE5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41F9" w:rsidRPr="000C41F9" w14:paraId="6F733C04" w14:textId="77777777" w:rsidTr="000C41F9">
        <w:trPr>
          <w:trHeight w:val="67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0408F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Собрания депутатов -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7102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495F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8DB7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74E7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B071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8F75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41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</w:tr>
      <w:tr w:rsidR="000C41F9" w:rsidRPr="000C41F9" w14:paraId="4A2A6B90" w14:textId="77777777" w:rsidTr="000C41F9">
        <w:trPr>
          <w:gridAfter w:val="1"/>
          <w:wAfter w:w="16" w:type="dxa"/>
          <w:trHeight w:val="28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4E5B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B7EC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C1C9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08D2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411A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29A2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059E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5490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267142C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77D9933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86B22BB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1202B51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41F9" w:rsidRPr="000C41F9" w14:paraId="61EC4992" w14:textId="77777777" w:rsidTr="000C41F9">
        <w:trPr>
          <w:gridAfter w:val="1"/>
          <w:wAfter w:w="16" w:type="dxa"/>
          <w:trHeight w:val="28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4270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A0CB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9158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B1B6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7DAA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C7FC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F7AC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5541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D2F7B4D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19A06E6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7D077BCB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23251D93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41F9" w:rsidRPr="000C41F9" w14:paraId="382EE00C" w14:textId="77777777" w:rsidTr="000C41F9">
        <w:trPr>
          <w:gridAfter w:val="1"/>
          <w:wAfter w:w="16" w:type="dxa"/>
          <w:trHeight w:val="289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5695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6539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2668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306F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E532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84F5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8406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858F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874C5AB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2D021BE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5AB29B9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226C84C9" w14:textId="77777777" w:rsidR="000C41F9" w:rsidRPr="000C41F9" w:rsidRDefault="000C41F9" w:rsidP="000C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A16099B" w14:textId="77777777" w:rsidR="00774938" w:rsidRPr="000C41F9" w:rsidRDefault="00774938" w:rsidP="00774938">
      <w:pPr>
        <w:tabs>
          <w:tab w:val="left" w:pos="6946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</w:p>
    <w:sectPr w:rsidR="00774938" w:rsidRPr="000C41F9" w:rsidSect="000C41F9">
      <w:pgSz w:w="11906" w:h="16838"/>
      <w:pgMar w:top="993" w:right="284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3E1F4" w14:textId="77777777" w:rsidR="00FF1384" w:rsidRDefault="00FF1384" w:rsidP="00777111">
      <w:pPr>
        <w:spacing w:after="0" w:line="240" w:lineRule="auto"/>
      </w:pPr>
      <w:r>
        <w:separator/>
      </w:r>
    </w:p>
  </w:endnote>
  <w:endnote w:type="continuationSeparator" w:id="0">
    <w:p w14:paraId="714A1B77" w14:textId="77777777" w:rsidR="00FF1384" w:rsidRDefault="00FF1384" w:rsidP="0077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606F8" w14:textId="77777777" w:rsidR="00FF1384" w:rsidRDefault="00FF1384" w:rsidP="00777111">
      <w:pPr>
        <w:spacing w:after="0" w:line="240" w:lineRule="auto"/>
      </w:pPr>
      <w:r>
        <w:separator/>
      </w:r>
    </w:p>
  </w:footnote>
  <w:footnote w:type="continuationSeparator" w:id="0">
    <w:p w14:paraId="222BA24F" w14:textId="77777777" w:rsidR="00FF1384" w:rsidRDefault="00FF1384" w:rsidP="00777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81581"/>
    <w:multiLevelType w:val="hybridMultilevel"/>
    <w:tmpl w:val="AA702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066A4"/>
    <w:multiLevelType w:val="hybridMultilevel"/>
    <w:tmpl w:val="B5FC15F0"/>
    <w:lvl w:ilvl="0" w:tplc="3A7C2D72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A82DDC"/>
    <w:multiLevelType w:val="hybridMultilevel"/>
    <w:tmpl w:val="EF7AB6F8"/>
    <w:lvl w:ilvl="0" w:tplc="45FA0FF8">
      <w:start w:val="1"/>
      <w:numFmt w:val="decimal"/>
      <w:lvlText w:val="%1)"/>
      <w:lvlJc w:val="left"/>
      <w:pPr>
        <w:ind w:left="127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2EE332B"/>
    <w:multiLevelType w:val="multilevel"/>
    <w:tmpl w:val="64CC4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8836FC"/>
    <w:multiLevelType w:val="hybridMultilevel"/>
    <w:tmpl w:val="4254ECB4"/>
    <w:lvl w:ilvl="0" w:tplc="417A489E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62B465D3"/>
    <w:multiLevelType w:val="hybridMultilevel"/>
    <w:tmpl w:val="E8326A7A"/>
    <w:lvl w:ilvl="0" w:tplc="7BDC371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371224C"/>
    <w:multiLevelType w:val="hybridMultilevel"/>
    <w:tmpl w:val="E47C072A"/>
    <w:lvl w:ilvl="0" w:tplc="30EE6CB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7ADB7A6A"/>
    <w:multiLevelType w:val="multilevel"/>
    <w:tmpl w:val="0284D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E94972"/>
    <w:multiLevelType w:val="hybridMultilevel"/>
    <w:tmpl w:val="E8326A7A"/>
    <w:lvl w:ilvl="0" w:tplc="7BDC371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E7060B6"/>
    <w:multiLevelType w:val="hybridMultilevel"/>
    <w:tmpl w:val="F0DCBE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C8"/>
    <w:rsid w:val="00000397"/>
    <w:rsid w:val="00001FFA"/>
    <w:rsid w:val="000077C0"/>
    <w:rsid w:val="000121EC"/>
    <w:rsid w:val="00014DC1"/>
    <w:rsid w:val="00021038"/>
    <w:rsid w:val="0003400A"/>
    <w:rsid w:val="000378A0"/>
    <w:rsid w:val="00043ECB"/>
    <w:rsid w:val="00051F90"/>
    <w:rsid w:val="00073E1C"/>
    <w:rsid w:val="000B5C9A"/>
    <w:rsid w:val="000C41F9"/>
    <w:rsid w:val="000D57A5"/>
    <w:rsid w:val="000E78BC"/>
    <w:rsid w:val="00104551"/>
    <w:rsid w:val="001068B0"/>
    <w:rsid w:val="00122906"/>
    <w:rsid w:val="00140D4C"/>
    <w:rsid w:val="0015012E"/>
    <w:rsid w:val="00161C1F"/>
    <w:rsid w:val="00177A25"/>
    <w:rsid w:val="00187903"/>
    <w:rsid w:val="001A24B0"/>
    <w:rsid w:val="001A49E6"/>
    <w:rsid w:val="001A5204"/>
    <w:rsid w:val="001B7A4E"/>
    <w:rsid w:val="001D1130"/>
    <w:rsid w:val="001E21AB"/>
    <w:rsid w:val="001E2381"/>
    <w:rsid w:val="00253AF4"/>
    <w:rsid w:val="00273FBB"/>
    <w:rsid w:val="002877B4"/>
    <w:rsid w:val="0029336C"/>
    <w:rsid w:val="002957F5"/>
    <w:rsid w:val="002A38A1"/>
    <w:rsid w:val="002A733E"/>
    <w:rsid w:val="002D14DE"/>
    <w:rsid w:val="002D7AA2"/>
    <w:rsid w:val="002E1B16"/>
    <w:rsid w:val="00330D94"/>
    <w:rsid w:val="0033401B"/>
    <w:rsid w:val="00336643"/>
    <w:rsid w:val="00341DF8"/>
    <w:rsid w:val="00343173"/>
    <w:rsid w:val="00344697"/>
    <w:rsid w:val="003455E7"/>
    <w:rsid w:val="00350411"/>
    <w:rsid w:val="00350439"/>
    <w:rsid w:val="00356607"/>
    <w:rsid w:val="00356EB5"/>
    <w:rsid w:val="00374813"/>
    <w:rsid w:val="003A639B"/>
    <w:rsid w:val="003A777C"/>
    <w:rsid w:val="003B3758"/>
    <w:rsid w:val="003C6E0C"/>
    <w:rsid w:val="003D16C8"/>
    <w:rsid w:val="003D20A3"/>
    <w:rsid w:val="003D4BBB"/>
    <w:rsid w:val="003E4F1C"/>
    <w:rsid w:val="003E54D9"/>
    <w:rsid w:val="00401A38"/>
    <w:rsid w:val="004123AC"/>
    <w:rsid w:val="004454D2"/>
    <w:rsid w:val="0044579B"/>
    <w:rsid w:val="00463782"/>
    <w:rsid w:val="00466E4B"/>
    <w:rsid w:val="00474D87"/>
    <w:rsid w:val="004941BF"/>
    <w:rsid w:val="004954C8"/>
    <w:rsid w:val="004A28F1"/>
    <w:rsid w:val="004A2F18"/>
    <w:rsid w:val="004B5CE9"/>
    <w:rsid w:val="004C4619"/>
    <w:rsid w:val="004D234C"/>
    <w:rsid w:val="004E61EF"/>
    <w:rsid w:val="004F4263"/>
    <w:rsid w:val="00505D3F"/>
    <w:rsid w:val="00531496"/>
    <w:rsid w:val="00532285"/>
    <w:rsid w:val="00533BD8"/>
    <w:rsid w:val="00543046"/>
    <w:rsid w:val="005703F8"/>
    <w:rsid w:val="00583576"/>
    <w:rsid w:val="005A2A85"/>
    <w:rsid w:val="005B1890"/>
    <w:rsid w:val="005B6FB4"/>
    <w:rsid w:val="00601A27"/>
    <w:rsid w:val="006040C3"/>
    <w:rsid w:val="006300E5"/>
    <w:rsid w:val="00653AD2"/>
    <w:rsid w:val="006A0EBC"/>
    <w:rsid w:val="006A7F10"/>
    <w:rsid w:val="006E765A"/>
    <w:rsid w:val="006F1A04"/>
    <w:rsid w:val="006F3582"/>
    <w:rsid w:val="00712B9B"/>
    <w:rsid w:val="00721B63"/>
    <w:rsid w:val="007364BB"/>
    <w:rsid w:val="00742127"/>
    <w:rsid w:val="0075562E"/>
    <w:rsid w:val="00757467"/>
    <w:rsid w:val="00760D14"/>
    <w:rsid w:val="00774938"/>
    <w:rsid w:val="00777111"/>
    <w:rsid w:val="007C6C48"/>
    <w:rsid w:val="007F278E"/>
    <w:rsid w:val="008000B3"/>
    <w:rsid w:val="0081009E"/>
    <w:rsid w:val="0083571E"/>
    <w:rsid w:val="00841837"/>
    <w:rsid w:val="00853563"/>
    <w:rsid w:val="008630E9"/>
    <w:rsid w:val="008820D3"/>
    <w:rsid w:val="008A78DE"/>
    <w:rsid w:val="008B141F"/>
    <w:rsid w:val="008B3559"/>
    <w:rsid w:val="008B5372"/>
    <w:rsid w:val="008E7651"/>
    <w:rsid w:val="00902173"/>
    <w:rsid w:val="00923065"/>
    <w:rsid w:val="009350D8"/>
    <w:rsid w:val="00952AA7"/>
    <w:rsid w:val="00962843"/>
    <w:rsid w:val="00980443"/>
    <w:rsid w:val="0099489B"/>
    <w:rsid w:val="009B6864"/>
    <w:rsid w:val="009C1E68"/>
    <w:rsid w:val="009D501C"/>
    <w:rsid w:val="009F7336"/>
    <w:rsid w:val="00A06492"/>
    <w:rsid w:val="00A11BC5"/>
    <w:rsid w:val="00A67F23"/>
    <w:rsid w:val="00A86C62"/>
    <w:rsid w:val="00A96894"/>
    <w:rsid w:val="00AA46FA"/>
    <w:rsid w:val="00AA6C2E"/>
    <w:rsid w:val="00AC2D10"/>
    <w:rsid w:val="00AC3AAC"/>
    <w:rsid w:val="00AD38A5"/>
    <w:rsid w:val="00AE28CB"/>
    <w:rsid w:val="00AF43E2"/>
    <w:rsid w:val="00B01C27"/>
    <w:rsid w:val="00B318B8"/>
    <w:rsid w:val="00B361F7"/>
    <w:rsid w:val="00B43413"/>
    <w:rsid w:val="00B61203"/>
    <w:rsid w:val="00B61464"/>
    <w:rsid w:val="00B97135"/>
    <w:rsid w:val="00BA67FA"/>
    <w:rsid w:val="00BB46E0"/>
    <w:rsid w:val="00BC5D08"/>
    <w:rsid w:val="00BC79A3"/>
    <w:rsid w:val="00BD3A0B"/>
    <w:rsid w:val="00BD42F3"/>
    <w:rsid w:val="00BD6B43"/>
    <w:rsid w:val="00BD709F"/>
    <w:rsid w:val="00BE3CE7"/>
    <w:rsid w:val="00BF23DE"/>
    <w:rsid w:val="00C201D4"/>
    <w:rsid w:val="00C62994"/>
    <w:rsid w:val="00C70A34"/>
    <w:rsid w:val="00C817E1"/>
    <w:rsid w:val="00CA1AF1"/>
    <w:rsid w:val="00CD0B83"/>
    <w:rsid w:val="00CE5B28"/>
    <w:rsid w:val="00D12740"/>
    <w:rsid w:val="00D21281"/>
    <w:rsid w:val="00D235E6"/>
    <w:rsid w:val="00D247AE"/>
    <w:rsid w:val="00D25EBA"/>
    <w:rsid w:val="00D3719A"/>
    <w:rsid w:val="00D439BA"/>
    <w:rsid w:val="00D479B4"/>
    <w:rsid w:val="00D6174F"/>
    <w:rsid w:val="00D76895"/>
    <w:rsid w:val="00D90AC1"/>
    <w:rsid w:val="00DB0168"/>
    <w:rsid w:val="00DB09C2"/>
    <w:rsid w:val="00DB76D9"/>
    <w:rsid w:val="00DC4BFD"/>
    <w:rsid w:val="00DD3055"/>
    <w:rsid w:val="00DE0E15"/>
    <w:rsid w:val="00DF3CD1"/>
    <w:rsid w:val="00DF604B"/>
    <w:rsid w:val="00DF69D9"/>
    <w:rsid w:val="00E01C18"/>
    <w:rsid w:val="00E04F92"/>
    <w:rsid w:val="00E0789C"/>
    <w:rsid w:val="00E14511"/>
    <w:rsid w:val="00E274B3"/>
    <w:rsid w:val="00E50797"/>
    <w:rsid w:val="00E75A75"/>
    <w:rsid w:val="00E7774F"/>
    <w:rsid w:val="00E86D68"/>
    <w:rsid w:val="00EB6D25"/>
    <w:rsid w:val="00EC63ED"/>
    <w:rsid w:val="00EC698A"/>
    <w:rsid w:val="00EF7B4E"/>
    <w:rsid w:val="00F1050B"/>
    <w:rsid w:val="00F10B7F"/>
    <w:rsid w:val="00F14C4E"/>
    <w:rsid w:val="00F20A16"/>
    <w:rsid w:val="00F32860"/>
    <w:rsid w:val="00F373AE"/>
    <w:rsid w:val="00F37DC6"/>
    <w:rsid w:val="00F54470"/>
    <w:rsid w:val="00F56CEA"/>
    <w:rsid w:val="00F611D6"/>
    <w:rsid w:val="00F6565F"/>
    <w:rsid w:val="00F66AD0"/>
    <w:rsid w:val="00F71D7D"/>
    <w:rsid w:val="00F7691D"/>
    <w:rsid w:val="00F77296"/>
    <w:rsid w:val="00F81C40"/>
    <w:rsid w:val="00F963FB"/>
    <w:rsid w:val="00FB70F3"/>
    <w:rsid w:val="00FB7A0E"/>
    <w:rsid w:val="00FE3D48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A3A80"/>
  <w15:chartTrackingRefBased/>
  <w15:docId w15:val="{2154F20C-7C2C-421F-AE6C-B9C1F330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AF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22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14DC1"/>
    <w:pPr>
      <w:keepNext/>
      <w:spacing w:after="0" w:line="240" w:lineRule="auto"/>
      <w:ind w:left="5590" w:hanging="650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74D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74D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4"/>
    <w:rsid w:val="00474D87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3"/>
    <w:rsid w:val="00474D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474D8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74D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0">
    <w:name w:val="msonormal"/>
    <w:basedOn w:val="a"/>
    <w:rsid w:val="000B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B5C9A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0B5C9A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0B5C9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5C9A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B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0B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B5C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0B5C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0B5C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0B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0B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B5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B5C9A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B5C9A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0B5C9A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0B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0B5C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9">
    <w:name w:val="xl119"/>
    <w:basedOn w:val="a"/>
    <w:rsid w:val="000B5C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0B5C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0B5C9A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0B5C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4A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98044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0443"/>
  </w:style>
  <w:style w:type="paragraph" w:customStyle="1" w:styleId="a8">
    <w:basedOn w:val="a"/>
    <w:next w:val="a9"/>
    <w:link w:val="aa"/>
    <w:qFormat/>
    <w:rsid w:val="00D7689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FF"/>
      <w:sz w:val="28"/>
      <w:szCs w:val="24"/>
      <w:lang w:val="x-none" w:eastAsia="x-none"/>
    </w:rPr>
  </w:style>
  <w:style w:type="character" w:customStyle="1" w:styleId="aa">
    <w:name w:val="Название Знак"/>
    <w:basedOn w:val="a0"/>
    <w:link w:val="a8"/>
    <w:rsid w:val="00980443"/>
    <w:rPr>
      <w:rFonts w:ascii="Times New Roman" w:eastAsia="Times New Roman" w:hAnsi="Times New Roman" w:cs="Times New Roman"/>
      <w:b/>
      <w:caps/>
      <w:color w:val="0000FF"/>
      <w:sz w:val="28"/>
      <w:szCs w:val="24"/>
      <w:lang w:val="x-none" w:eastAsia="x-none"/>
    </w:rPr>
  </w:style>
  <w:style w:type="character" w:styleId="ab">
    <w:name w:val="Strong"/>
    <w:basedOn w:val="a0"/>
    <w:uiPriority w:val="22"/>
    <w:qFormat/>
    <w:rsid w:val="00980443"/>
    <w:rPr>
      <w:b/>
      <w:bCs/>
    </w:rPr>
  </w:style>
  <w:style w:type="paragraph" w:styleId="a9">
    <w:name w:val="Title"/>
    <w:basedOn w:val="a"/>
    <w:next w:val="a"/>
    <w:link w:val="ac"/>
    <w:uiPriority w:val="10"/>
    <w:qFormat/>
    <w:rsid w:val="009804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9"/>
    <w:uiPriority w:val="10"/>
    <w:rsid w:val="00980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Normal (Web)"/>
    <w:basedOn w:val="a"/>
    <w:uiPriority w:val="99"/>
    <w:semiHidden/>
    <w:unhideWhenUsed/>
    <w:rsid w:val="00980443"/>
    <w:rPr>
      <w:rFonts w:ascii="Times New Roman" w:hAnsi="Times New Roman" w:cs="Times New Roman"/>
      <w:sz w:val="24"/>
      <w:szCs w:val="24"/>
    </w:rPr>
  </w:style>
  <w:style w:type="character" w:styleId="ae">
    <w:name w:val="Emphasis"/>
    <w:uiPriority w:val="20"/>
    <w:qFormat/>
    <w:rsid w:val="00D76895"/>
    <w:rPr>
      <w:i/>
      <w:iCs/>
    </w:rPr>
  </w:style>
  <w:style w:type="paragraph" w:customStyle="1" w:styleId="ConsTitle">
    <w:name w:val="ConsTitle"/>
    <w:rsid w:val="00D768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Subtitle"/>
    <w:basedOn w:val="a"/>
    <w:link w:val="af0"/>
    <w:qFormat/>
    <w:rsid w:val="00D76895"/>
    <w:pPr>
      <w:spacing w:after="0" w:line="240" w:lineRule="auto"/>
    </w:pPr>
    <w:rPr>
      <w:rFonts w:ascii="Times New Roman" w:eastAsia="Times New Roman" w:hAnsi="Times New Roman" w:cs="Times New Roman"/>
      <w:b/>
      <w:caps/>
      <w:sz w:val="34"/>
      <w:szCs w:val="24"/>
      <w:lang w:val="x-none" w:eastAsia="x-none"/>
    </w:rPr>
  </w:style>
  <w:style w:type="character" w:customStyle="1" w:styleId="af0">
    <w:name w:val="Подзаголовок Знак"/>
    <w:basedOn w:val="a0"/>
    <w:link w:val="af"/>
    <w:rsid w:val="00D76895"/>
    <w:rPr>
      <w:rFonts w:ascii="Times New Roman" w:eastAsia="Times New Roman" w:hAnsi="Times New Roman" w:cs="Times New Roman"/>
      <w:b/>
      <w:caps/>
      <w:sz w:val="34"/>
      <w:szCs w:val="24"/>
      <w:lang w:val="x-none" w:eastAsia="x-none"/>
    </w:rPr>
  </w:style>
  <w:style w:type="paragraph" w:customStyle="1" w:styleId="ConsNormal">
    <w:name w:val="ConsNormal"/>
    <w:rsid w:val="00D768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f1">
    <w:name w:val="List Paragraph"/>
    <w:basedOn w:val="a"/>
    <w:uiPriority w:val="34"/>
    <w:qFormat/>
    <w:rsid w:val="00D7689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текст1"/>
    <w:rsid w:val="00D76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2">
    <w:name w:val="Основной текст_"/>
    <w:link w:val="41"/>
    <w:rsid w:val="00D76895"/>
    <w:rPr>
      <w:shd w:val="clear" w:color="auto" w:fill="FFFFFF"/>
    </w:rPr>
  </w:style>
  <w:style w:type="paragraph" w:customStyle="1" w:styleId="41">
    <w:name w:val="Основной текст4"/>
    <w:basedOn w:val="a"/>
    <w:link w:val="af2"/>
    <w:rsid w:val="00D76895"/>
    <w:pPr>
      <w:widowControl w:val="0"/>
      <w:shd w:val="clear" w:color="auto" w:fill="FFFFFF"/>
      <w:spacing w:before="660" w:after="300" w:line="274" w:lineRule="exact"/>
      <w:ind w:hanging="300"/>
      <w:jc w:val="both"/>
    </w:pPr>
  </w:style>
  <w:style w:type="character" w:customStyle="1" w:styleId="42">
    <w:name w:val="Основной текст (4)"/>
    <w:rsid w:val="00D76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1pt">
    <w:name w:val="Основной текст + Интервал 1 pt"/>
    <w:rsid w:val="00D76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3"/>
    <w:rsid w:val="00D76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styleId="af3">
    <w:name w:val="header"/>
    <w:basedOn w:val="a"/>
    <w:link w:val="af4"/>
    <w:uiPriority w:val="99"/>
    <w:unhideWhenUsed/>
    <w:rsid w:val="0077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77111"/>
  </w:style>
  <w:style w:type="paragraph" w:styleId="af5">
    <w:name w:val="footer"/>
    <w:basedOn w:val="a"/>
    <w:link w:val="af6"/>
    <w:uiPriority w:val="99"/>
    <w:unhideWhenUsed/>
    <w:rsid w:val="0077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77111"/>
  </w:style>
  <w:style w:type="paragraph" w:customStyle="1" w:styleId="ConsPlusCell">
    <w:name w:val="ConsPlusCell"/>
    <w:uiPriority w:val="99"/>
    <w:rsid w:val="000D57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2">
    <w:name w:val="Заголовок №1"/>
    <w:basedOn w:val="a"/>
    <w:rsid w:val="00E14511"/>
    <w:pPr>
      <w:shd w:val="clear" w:color="auto" w:fill="FFFFFF"/>
      <w:suppressAutoHyphens/>
      <w:spacing w:before="420" w:after="420" w:line="240" w:lineRule="atLeast"/>
    </w:pPr>
    <w:rPr>
      <w:rFonts w:ascii="Times New Roman" w:eastAsia="Calibri" w:hAnsi="Times New Roman" w:cs="Times New Roman"/>
      <w:b/>
      <w:bCs/>
      <w:sz w:val="34"/>
      <w:szCs w:val="34"/>
      <w:lang w:eastAsia="zh-CN"/>
    </w:rPr>
  </w:style>
  <w:style w:type="character" w:customStyle="1" w:styleId="fontstyle01">
    <w:name w:val="fontstyle01"/>
    <w:basedOn w:val="a0"/>
    <w:rsid w:val="00E145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14DC1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2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7">
    <w:name w:val="Balloon Text"/>
    <w:basedOn w:val="a"/>
    <w:link w:val="af8"/>
    <w:uiPriority w:val="99"/>
    <w:semiHidden/>
    <w:unhideWhenUsed/>
    <w:rsid w:val="003A7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A777C"/>
    <w:rPr>
      <w:rFonts w:ascii="Segoe UI" w:hAnsi="Segoe UI" w:cs="Segoe UI"/>
      <w:sz w:val="18"/>
      <w:szCs w:val="18"/>
    </w:rPr>
  </w:style>
  <w:style w:type="table" w:styleId="af9">
    <w:name w:val="Table Grid"/>
    <w:basedOn w:val="a1"/>
    <w:uiPriority w:val="39"/>
    <w:rsid w:val="00B3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line number"/>
    <w:basedOn w:val="a0"/>
    <w:uiPriority w:val="99"/>
    <w:semiHidden/>
    <w:unhideWhenUsed/>
    <w:rsid w:val="00344697"/>
  </w:style>
  <w:style w:type="character" w:customStyle="1" w:styleId="afb">
    <w:name w:val="Гипертекстовая ссылка"/>
    <w:uiPriority w:val="99"/>
    <w:rsid w:val="00531496"/>
    <w:rPr>
      <w:rFonts w:cs="Times New Roman"/>
      <w:b/>
      <w:color w:val="106BBE"/>
    </w:rPr>
  </w:style>
  <w:style w:type="paragraph" w:customStyle="1" w:styleId="afc">
    <w:name w:val="Статьи закона"/>
    <w:basedOn w:val="a"/>
    <w:rsid w:val="001045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85C781BF4E7F902760AD540BC31C5103CA19A18CE9217E3839E5CABA46577CCD8FAB25BB7AO5L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BE9BB6DC758A575EEBDC7D19D43E663099655EECD161F16763AFB29AA0E7DC527BFC241AC4tCy2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BE9BB6DC758A575EEBDC7D19D43E663099655EECD161F16763AFB29AA0E7DC527BFC251CC9tCyE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9C7A5-C1F4-4657-BBE3-E27214F8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69</Pages>
  <Words>36291</Words>
  <Characters>206862</Characters>
  <Application>Microsoft Office Word</Application>
  <DocSecurity>0</DocSecurity>
  <Lines>1723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103</cp:revision>
  <cp:lastPrinted>2021-03-25T11:37:00Z</cp:lastPrinted>
  <dcterms:created xsi:type="dcterms:W3CDTF">2020-04-21T08:44:00Z</dcterms:created>
  <dcterms:modified xsi:type="dcterms:W3CDTF">2021-03-31T07:17:00Z</dcterms:modified>
</cp:coreProperties>
</file>