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70B74">
        <w:rPr>
          <w:rFonts w:ascii="Times New Roman" w:hAnsi="Times New Roman" w:cs="Times New Roman"/>
          <w:b/>
          <w:sz w:val="24"/>
          <w:szCs w:val="24"/>
          <w:u w:val="single"/>
        </w:rPr>
        <w:t>Охрана окружающей среды и природных ресурсов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</w:t>
      </w:r>
    </w:p>
    <w:p w:rsidR="00C53446" w:rsidRPr="003650C1" w:rsidRDefault="00F70B74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2012</w:t>
      </w:r>
      <w:r w:rsidR="00C53446"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534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F70B74">
        <w:rPr>
          <w:rFonts w:ascii="Times New Roman" w:hAnsi="Times New Roman" w:cs="Times New Roman"/>
          <w:sz w:val="24"/>
          <w:szCs w:val="24"/>
          <w:u w:val="single"/>
        </w:rPr>
        <w:t>22 от 22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70B7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F70B7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C53446" w:rsidRPr="00D10A7D" w:rsidRDefault="00C53446" w:rsidP="00C53446">
      <w:pPr>
        <w:pStyle w:val="ConsPlusNonformat"/>
        <w:widowControl/>
      </w:pP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0B53EF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53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>квартал 2012 года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C53446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10A7D">
        <w:t xml:space="preserve">    </w:t>
      </w:r>
      <w:r w:rsidRPr="00D10A7D">
        <w:tab/>
      </w:r>
      <w:r w:rsidRPr="00D10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для постановки на учет ГТС</w:t>
            </w:r>
            <w:r w:rsidR="008D7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бесхозных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70B7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162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F162BC" w:rsidRDefault="00F162BC" w:rsidP="000B5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8D7AED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8D7AED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70B7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162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5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8D7AED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C53446" w:rsidRPr="00D436AF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0B53E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36AF">
        <w:rPr>
          <w:rFonts w:ascii="Times New Roman" w:hAnsi="Times New Roman" w:cs="Times New Roman"/>
          <w:sz w:val="24"/>
          <w:szCs w:val="24"/>
          <w:u w:val="single"/>
        </w:rPr>
        <w:t xml:space="preserve">.И. </w:t>
      </w:r>
      <w:r>
        <w:rPr>
          <w:rFonts w:ascii="Times New Roman" w:hAnsi="Times New Roman" w:cs="Times New Roman"/>
          <w:sz w:val="24"/>
          <w:szCs w:val="24"/>
          <w:u w:val="single"/>
        </w:rPr>
        <w:t>Куркин</w:t>
      </w: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C53446" w:rsidRPr="00D10A7D" w:rsidRDefault="00C53446" w:rsidP="00C53446">
      <w:pPr>
        <w:autoSpaceDE w:val="0"/>
        <w:autoSpaceDN w:val="0"/>
        <w:adjustRightInd w:val="0"/>
        <w:ind w:firstLine="540"/>
        <w:jc w:val="both"/>
      </w:pPr>
      <w:r w:rsidRPr="00D10A7D">
        <w:t>(дата)</w:t>
      </w: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C5344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446"/>
    <w:rsid w:val="000B53EF"/>
    <w:rsid w:val="00401332"/>
    <w:rsid w:val="004B51DC"/>
    <w:rsid w:val="008D7AED"/>
    <w:rsid w:val="009515EF"/>
    <w:rsid w:val="00C53446"/>
    <w:rsid w:val="00D24B6E"/>
    <w:rsid w:val="00ED090A"/>
    <w:rsid w:val="00F162BC"/>
    <w:rsid w:val="00F7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3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2012-11-01T09:47:00Z</cp:lastPrinted>
  <dcterms:created xsi:type="dcterms:W3CDTF">2012-06-19T07:40:00Z</dcterms:created>
  <dcterms:modified xsi:type="dcterms:W3CDTF">2012-11-01T09:47:00Z</dcterms:modified>
</cp:coreProperties>
</file>