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4BFF10" w14:textId="509290CC" w:rsidR="00A535F5" w:rsidRPr="00D7656D" w:rsidRDefault="00A535F5" w:rsidP="00A535F5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РОССИЙСКАЯ ФЕДЕРАЦИЯ</w:t>
      </w:r>
    </w:p>
    <w:p w14:paraId="7784E738" w14:textId="77777777" w:rsidR="00A535F5" w:rsidRPr="00D7656D" w:rsidRDefault="00A535F5" w:rsidP="00A535F5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РОСТОВСКАЯ ОБЛАСТЬ</w:t>
      </w:r>
    </w:p>
    <w:p w14:paraId="40A74A74" w14:textId="77777777" w:rsidR="00A535F5" w:rsidRPr="00D7656D" w:rsidRDefault="00A535F5" w:rsidP="00A535F5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ТАРАСОВСКИЙ РАЙОН</w:t>
      </w:r>
    </w:p>
    <w:p w14:paraId="6CE00866" w14:textId="77777777" w:rsidR="00A535F5" w:rsidRPr="00D7656D" w:rsidRDefault="00A535F5" w:rsidP="00A535F5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МУНИЦИПАЛЬНОЕ ОБРАЗОВАНИЕ</w:t>
      </w:r>
    </w:p>
    <w:p w14:paraId="69AF1D19" w14:textId="77777777" w:rsidR="00A535F5" w:rsidRPr="00D7656D" w:rsidRDefault="00A535F5" w:rsidP="00A535F5">
      <w:pPr>
        <w:tabs>
          <w:tab w:val="left" w:pos="7797"/>
        </w:tabs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«</w:t>
      </w:r>
      <w:r>
        <w:rPr>
          <w:rFonts w:eastAsia="Arial"/>
          <w:color w:val="auto"/>
          <w:kern w:val="1"/>
          <w:sz w:val="28"/>
          <w:szCs w:val="28"/>
          <w:lang w:eastAsia="ar-SA"/>
        </w:rPr>
        <w:t>МИТЯКИНСКОГО</w:t>
      </w: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 xml:space="preserve"> СЕЛЬСКОГО ПОСЕЛЕНИЯ»</w:t>
      </w:r>
    </w:p>
    <w:p w14:paraId="7DFC4595" w14:textId="77777777" w:rsidR="00A535F5" w:rsidRPr="00D7656D" w:rsidRDefault="00A535F5" w:rsidP="00A535F5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</w:p>
    <w:p w14:paraId="52066ED9" w14:textId="77777777" w:rsidR="00A535F5" w:rsidRPr="00D7656D" w:rsidRDefault="00A535F5" w:rsidP="00A535F5">
      <w:pPr>
        <w:suppressAutoHyphens/>
        <w:autoSpaceDE w:val="0"/>
        <w:jc w:val="center"/>
        <w:rPr>
          <w:rFonts w:eastAsia="Arial"/>
          <w:b/>
          <w:bCs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 xml:space="preserve">АДМИНИСТРАЦИЯ </w:t>
      </w:r>
      <w:r>
        <w:rPr>
          <w:rFonts w:eastAsia="Arial"/>
          <w:color w:val="auto"/>
          <w:kern w:val="1"/>
          <w:sz w:val="28"/>
          <w:szCs w:val="28"/>
          <w:lang w:eastAsia="ar-SA"/>
        </w:rPr>
        <w:t>МИТЯКИНСКОГО</w:t>
      </w: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 xml:space="preserve"> СЕЛЬСКОГО ПОСЕЛЕНИЯ</w:t>
      </w:r>
    </w:p>
    <w:p w14:paraId="5BD74F46" w14:textId="77777777" w:rsidR="00A535F5" w:rsidRPr="00D7656D" w:rsidRDefault="00A535F5" w:rsidP="00A535F5">
      <w:pPr>
        <w:tabs>
          <w:tab w:val="left" w:pos="7170"/>
        </w:tabs>
        <w:suppressAutoHyphens/>
        <w:rPr>
          <w:b/>
          <w:bCs/>
          <w:color w:val="auto"/>
          <w:sz w:val="28"/>
          <w:szCs w:val="28"/>
          <w:lang w:eastAsia="ar-SA"/>
        </w:rPr>
      </w:pPr>
    </w:p>
    <w:p w14:paraId="6E092577" w14:textId="77777777" w:rsidR="00A535F5" w:rsidRPr="00D7656D" w:rsidRDefault="00A535F5" w:rsidP="00A535F5">
      <w:pPr>
        <w:suppressAutoHyphens/>
        <w:jc w:val="center"/>
        <w:rPr>
          <w:bCs/>
          <w:color w:val="auto"/>
          <w:sz w:val="28"/>
          <w:szCs w:val="28"/>
          <w:lang w:eastAsia="ar-SA"/>
        </w:rPr>
      </w:pPr>
      <w:r w:rsidRPr="00D7656D">
        <w:rPr>
          <w:bCs/>
          <w:color w:val="auto"/>
          <w:sz w:val="28"/>
          <w:szCs w:val="28"/>
          <w:lang w:eastAsia="ar-SA"/>
        </w:rPr>
        <w:t>ПОСТАНОВЛЕНИЕ</w:t>
      </w:r>
    </w:p>
    <w:p w14:paraId="6FEF3BCA" w14:textId="77777777" w:rsidR="00A535F5" w:rsidRPr="00D7656D" w:rsidRDefault="00A535F5" w:rsidP="00A535F5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p w14:paraId="47D5B46F" w14:textId="3FEB1529" w:rsidR="00A535F5" w:rsidRPr="00EA4941" w:rsidRDefault="00A535F5" w:rsidP="00A535F5">
      <w:pPr>
        <w:suppressAutoHyphens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 xml:space="preserve">от </w:t>
      </w:r>
      <w:r w:rsidR="00A10177">
        <w:rPr>
          <w:color w:val="auto"/>
          <w:sz w:val="28"/>
          <w:szCs w:val="28"/>
          <w:lang w:eastAsia="zh-CN"/>
        </w:rPr>
        <w:t>00</w:t>
      </w:r>
      <w:r>
        <w:rPr>
          <w:color w:val="auto"/>
          <w:sz w:val="28"/>
          <w:szCs w:val="28"/>
          <w:lang w:eastAsia="zh-CN"/>
        </w:rPr>
        <w:t>.</w:t>
      </w:r>
      <w:r w:rsidR="00A10177">
        <w:rPr>
          <w:color w:val="auto"/>
          <w:sz w:val="28"/>
          <w:szCs w:val="28"/>
          <w:lang w:eastAsia="zh-CN"/>
        </w:rPr>
        <w:t>03</w:t>
      </w:r>
      <w:r>
        <w:rPr>
          <w:color w:val="auto"/>
          <w:sz w:val="28"/>
          <w:szCs w:val="28"/>
          <w:lang w:eastAsia="zh-CN"/>
        </w:rPr>
        <w:t>.202</w:t>
      </w:r>
      <w:r w:rsidR="00A019F5">
        <w:rPr>
          <w:color w:val="auto"/>
          <w:sz w:val="28"/>
          <w:szCs w:val="28"/>
          <w:lang w:eastAsia="zh-CN"/>
        </w:rPr>
        <w:t>5</w:t>
      </w:r>
      <w:r>
        <w:rPr>
          <w:color w:val="auto"/>
          <w:sz w:val="28"/>
          <w:szCs w:val="28"/>
          <w:lang w:eastAsia="zh-CN"/>
        </w:rPr>
        <w:t xml:space="preserve"> г.                                 № </w:t>
      </w:r>
      <w:r w:rsidR="00A10177">
        <w:rPr>
          <w:color w:val="auto"/>
          <w:sz w:val="28"/>
          <w:szCs w:val="28"/>
          <w:lang w:eastAsia="zh-CN"/>
        </w:rPr>
        <w:t>00</w:t>
      </w:r>
      <w:r>
        <w:rPr>
          <w:color w:val="auto"/>
          <w:sz w:val="28"/>
          <w:szCs w:val="28"/>
          <w:lang w:eastAsia="zh-CN"/>
        </w:rPr>
        <w:t xml:space="preserve">                                  </w:t>
      </w:r>
      <w:r>
        <w:rPr>
          <w:color w:val="auto"/>
          <w:sz w:val="28"/>
          <w:szCs w:val="28"/>
          <w:lang w:eastAsia="ar-SA"/>
        </w:rPr>
        <w:t xml:space="preserve">ст. </w:t>
      </w:r>
      <w:proofErr w:type="spellStart"/>
      <w:r>
        <w:rPr>
          <w:color w:val="auto"/>
          <w:sz w:val="28"/>
          <w:szCs w:val="28"/>
          <w:lang w:eastAsia="ar-SA"/>
        </w:rPr>
        <w:t>Митякинская</w:t>
      </w:r>
      <w:proofErr w:type="spellEnd"/>
    </w:p>
    <w:p w14:paraId="6C77F07F" w14:textId="77777777" w:rsidR="00A535F5" w:rsidRDefault="00A535F5" w:rsidP="00A535F5">
      <w:pPr>
        <w:rPr>
          <w:sz w:val="28"/>
        </w:rPr>
      </w:pPr>
    </w:p>
    <w:p w14:paraId="505220BC" w14:textId="754CC886" w:rsidR="00A535F5" w:rsidRPr="00E21C4F" w:rsidRDefault="00A535F5" w:rsidP="00A535F5">
      <w:pPr>
        <w:ind w:firstLine="709"/>
        <w:jc w:val="center"/>
        <w:rPr>
          <w:sz w:val="28"/>
        </w:rPr>
      </w:pPr>
      <w:r w:rsidRPr="00E21C4F">
        <w:rPr>
          <w:sz w:val="28"/>
        </w:rPr>
        <w:t xml:space="preserve">О внесении изменений в постановление Администрации </w:t>
      </w:r>
      <w:proofErr w:type="spellStart"/>
      <w:r>
        <w:rPr>
          <w:sz w:val="28"/>
        </w:rPr>
        <w:t>Митякинского</w:t>
      </w:r>
      <w:proofErr w:type="spellEnd"/>
      <w:r w:rsidRPr="00E21C4F">
        <w:rPr>
          <w:sz w:val="28"/>
        </w:rPr>
        <w:t xml:space="preserve"> сельского поселения </w:t>
      </w:r>
      <w:r w:rsidRPr="00E21C4F">
        <w:rPr>
          <w:sz w:val="28"/>
          <w:szCs w:val="28"/>
        </w:rPr>
        <w:t xml:space="preserve">от </w:t>
      </w:r>
      <w:r>
        <w:rPr>
          <w:sz w:val="28"/>
          <w:szCs w:val="28"/>
        </w:rPr>
        <w:t>26</w:t>
      </w:r>
      <w:r w:rsidRPr="00E21C4F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E21C4F">
        <w:rPr>
          <w:sz w:val="28"/>
          <w:szCs w:val="28"/>
        </w:rPr>
        <w:t>.20</w:t>
      </w:r>
      <w:r>
        <w:rPr>
          <w:sz w:val="28"/>
          <w:szCs w:val="28"/>
        </w:rPr>
        <w:t>18</w:t>
      </w:r>
      <w:r w:rsidRPr="00E21C4F">
        <w:rPr>
          <w:sz w:val="28"/>
          <w:szCs w:val="28"/>
        </w:rPr>
        <w:t xml:space="preserve"> г. № </w:t>
      </w:r>
      <w:r>
        <w:rPr>
          <w:sz w:val="28"/>
          <w:szCs w:val="28"/>
        </w:rPr>
        <w:t>155</w:t>
      </w:r>
      <w:r w:rsidRPr="00E21C4F">
        <w:rPr>
          <w:sz w:val="28"/>
        </w:rPr>
        <w:t xml:space="preserve"> «Об утверждении муниципальной программы </w:t>
      </w:r>
      <w:proofErr w:type="spellStart"/>
      <w:r>
        <w:rPr>
          <w:sz w:val="28"/>
        </w:rPr>
        <w:t>Митякинского</w:t>
      </w:r>
      <w:proofErr w:type="spellEnd"/>
      <w:r w:rsidRPr="00E21C4F">
        <w:rPr>
          <w:sz w:val="28"/>
        </w:rPr>
        <w:t xml:space="preserve"> сельского поселения «</w:t>
      </w:r>
      <w:r w:rsidRPr="000A4872">
        <w:rPr>
          <w:sz w:val="28"/>
        </w:rPr>
        <w:t>Информационное общество</w:t>
      </w:r>
      <w:r w:rsidRPr="00E21C4F">
        <w:rPr>
          <w:sz w:val="28"/>
        </w:rPr>
        <w:t>»</w:t>
      </w:r>
    </w:p>
    <w:p w14:paraId="79BEBC03" w14:textId="77777777" w:rsidR="00A535F5" w:rsidRDefault="00A535F5" w:rsidP="00A535F5">
      <w:pPr>
        <w:jc w:val="center"/>
        <w:rPr>
          <w:b/>
          <w:sz w:val="28"/>
        </w:rPr>
      </w:pPr>
    </w:p>
    <w:p w14:paraId="253FB8A0" w14:textId="77777777" w:rsidR="00A535F5" w:rsidRDefault="00A535F5" w:rsidP="00A535F5">
      <w:pPr>
        <w:rPr>
          <w:sz w:val="28"/>
        </w:rPr>
      </w:pPr>
    </w:p>
    <w:p w14:paraId="189A9D95" w14:textId="77777777" w:rsidR="00A535F5" w:rsidRDefault="00A535F5" w:rsidP="00A535F5">
      <w:pPr>
        <w:jc w:val="center"/>
        <w:rPr>
          <w:b/>
          <w:sz w:val="28"/>
        </w:rPr>
      </w:pPr>
    </w:p>
    <w:p w14:paraId="7E9C0D3B" w14:textId="77777777" w:rsidR="00A535F5" w:rsidRDefault="00A535F5" w:rsidP="00A535F5">
      <w:pPr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постановлением Администрации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от 23</w:t>
      </w:r>
      <w:r w:rsidRPr="00A756BB">
        <w:rPr>
          <w:sz w:val="28"/>
        </w:rPr>
        <w:t xml:space="preserve">.09.2024 № </w:t>
      </w:r>
      <w:r>
        <w:rPr>
          <w:sz w:val="28"/>
        </w:rPr>
        <w:t xml:space="preserve">128 «Об утверждении Порядка разработки, реализации и оценки эффективности муниципальных программ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поселения» Администрация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</w:t>
      </w:r>
      <w:r>
        <w:rPr>
          <w:b/>
          <w:sz w:val="28"/>
        </w:rPr>
        <w:t>постановляет:</w:t>
      </w:r>
    </w:p>
    <w:p w14:paraId="43B481CD" w14:textId="77777777" w:rsidR="00A535F5" w:rsidRDefault="00A535F5" w:rsidP="00A535F5">
      <w:pPr>
        <w:spacing w:line="27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27061">
        <w:rPr>
          <w:sz w:val="28"/>
          <w:szCs w:val="28"/>
        </w:rPr>
        <w:t>1. Внести</w:t>
      </w:r>
      <w:r>
        <w:rPr>
          <w:sz w:val="28"/>
          <w:szCs w:val="28"/>
        </w:rPr>
        <w:t xml:space="preserve"> следующие изменения</w:t>
      </w:r>
      <w:r w:rsidRPr="008270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827061">
        <w:rPr>
          <w:sz w:val="28"/>
          <w:szCs w:val="28"/>
        </w:rPr>
        <w:t xml:space="preserve">постановление Администрации </w:t>
      </w:r>
      <w:proofErr w:type="spellStart"/>
      <w:r>
        <w:rPr>
          <w:sz w:val="28"/>
          <w:szCs w:val="28"/>
        </w:rPr>
        <w:t>Митякинского</w:t>
      </w:r>
      <w:proofErr w:type="spellEnd"/>
      <w:r w:rsidRPr="0082706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от</w:t>
      </w:r>
      <w:r w:rsidRPr="00827061">
        <w:rPr>
          <w:sz w:val="28"/>
          <w:szCs w:val="28"/>
        </w:rPr>
        <w:t xml:space="preserve"> </w:t>
      </w:r>
      <w:r>
        <w:rPr>
          <w:sz w:val="28"/>
          <w:szCs w:val="28"/>
        </w:rPr>
        <w:t>26.12.2018</w:t>
      </w:r>
      <w:r w:rsidRPr="00827061">
        <w:rPr>
          <w:sz w:val="28"/>
          <w:szCs w:val="28"/>
        </w:rPr>
        <w:t xml:space="preserve"> г. № </w:t>
      </w:r>
      <w:r>
        <w:rPr>
          <w:sz w:val="28"/>
          <w:szCs w:val="28"/>
        </w:rPr>
        <w:t>155</w:t>
      </w:r>
      <w:r w:rsidRPr="00827061">
        <w:rPr>
          <w:sz w:val="28"/>
          <w:szCs w:val="28"/>
        </w:rPr>
        <w:t xml:space="preserve"> «Об утверждении муниципальной программы </w:t>
      </w:r>
      <w:proofErr w:type="spellStart"/>
      <w:r>
        <w:rPr>
          <w:sz w:val="28"/>
          <w:szCs w:val="28"/>
        </w:rPr>
        <w:t>Митякинского</w:t>
      </w:r>
      <w:proofErr w:type="spellEnd"/>
      <w:r w:rsidRPr="00827061">
        <w:rPr>
          <w:sz w:val="28"/>
          <w:szCs w:val="28"/>
        </w:rPr>
        <w:t xml:space="preserve"> сельского поселения «</w:t>
      </w:r>
      <w:r w:rsidRPr="000A4872">
        <w:rPr>
          <w:sz w:val="28"/>
        </w:rPr>
        <w:t>Информационное общество</w:t>
      </w:r>
      <w:r w:rsidRPr="00827061">
        <w:rPr>
          <w:sz w:val="28"/>
          <w:szCs w:val="28"/>
        </w:rPr>
        <w:t>»</w:t>
      </w:r>
      <w:r>
        <w:rPr>
          <w:sz w:val="28"/>
          <w:szCs w:val="28"/>
        </w:rPr>
        <w:t>:</w:t>
      </w:r>
    </w:p>
    <w:p w14:paraId="7EE46891" w14:textId="77777777" w:rsidR="00A535F5" w:rsidRDefault="00A535F5" w:rsidP="00A535F5">
      <w:pPr>
        <w:spacing w:line="276" w:lineRule="atLeast"/>
        <w:jc w:val="both"/>
        <w:rPr>
          <w:sz w:val="28"/>
        </w:rPr>
      </w:pPr>
      <w:r>
        <w:rPr>
          <w:sz w:val="28"/>
          <w:szCs w:val="28"/>
        </w:rPr>
        <w:t>1.1. Паспорт</w:t>
      </w:r>
      <w:r w:rsidRPr="00A82204">
        <w:rPr>
          <w:sz w:val="28"/>
        </w:rPr>
        <w:t xml:space="preserve"> </w:t>
      </w:r>
      <w:r>
        <w:rPr>
          <w:sz w:val="28"/>
        </w:rPr>
        <w:t>муниципальной</w:t>
      </w:r>
      <w:r w:rsidRPr="00C712D6">
        <w:rPr>
          <w:sz w:val="28"/>
        </w:rPr>
        <w:t xml:space="preserve"> программы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</w:t>
      </w:r>
      <w:r w:rsidRPr="00C712D6">
        <w:rPr>
          <w:sz w:val="28"/>
        </w:rPr>
        <w:t xml:space="preserve"> «</w:t>
      </w:r>
      <w:r w:rsidRPr="000A4872">
        <w:rPr>
          <w:sz w:val="28"/>
        </w:rPr>
        <w:t>Информационное общество</w:t>
      </w:r>
      <w:r w:rsidRPr="00C712D6">
        <w:rPr>
          <w:sz w:val="28"/>
        </w:rPr>
        <w:t>»</w:t>
      </w:r>
      <w:r>
        <w:rPr>
          <w:sz w:val="28"/>
        </w:rPr>
        <w:t xml:space="preserve"> изложить в следующей редакции:</w:t>
      </w:r>
    </w:p>
    <w:p w14:paraId="5CF379FF" w14:textId="7306ED6F" w:rsidR="00A535F5" w:rsidRDefault="00A535F5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1B4C8AF3" w14:textId="77777777" w:rsidR="00A535F5" w:rsidRDefault="00A535F5" w:rsidP="00A535F5">
      <w:pPr>
        <w:spacing w:line="276" w:lineRule="atLeast"/>
        <w:jc w:val="both"/>
        <w:rPr>
          <w:sz w:val="28"/>
        </w:rPr>
        <w:sectPr w:rsidR="00A535F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BCFB169" w14:textId="77777777" w:rsidR="00A535F5" w:rsidRDefault="00A535F5" w:rsidP="00A535F5">
      <w:pPr>
        <w:spacing w:line="276" w:lineRule="atLeast"/>
        <w:jc w:val="both"/>
        <w:rPr>
          <w:sz w:val="28"/>
        </w:rPr>
      </w:pPr>
    </w:p>
    <w:p w14:paraId="068B64FE" w14:textId="77777777" w:rsidR="00FB464E" w:rsidRDefault="00FB464E" w:rsidP="00FB464E">
      <w:pPr>
        <w:widowControl w:val="0"/>
        <w:jc w:val="center"/>
        <w:rPr>
          <w:sz w:val="28"/>
        </w:rPr>
      </w:pPr>
      <w:r>
        <w:rPr>
          <w:sz w:val="28"/>
        </w:rPr>
        <w:t>II. ПАСПОРТ</w:t>
      </w:r>
    </w:p>
    <w:p w14:paraId="2CAE1DD2" w14:textId="451BF682" w:rsidR="00FB464E" w:rsidRDefault="00FB464E" w:rsidP="00FB464E">
      <w:pPr>
        <w:widowControl w:val="0"/>
        <w:jc w:val="center"/>
        <w:rPr>
          <w:sz w:val="28"/>
        </w:rPr>
      </w:pPr>
      <w:r>
        <w:rPr>
          <w:sz w:val="28"/>
        </w:rPr>
        <w:t xml:space="preserve">муниципальной программы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</w:t>
      </w:r>
      <w:r w:rsidR="007947AF">
        <w:rPr>
          <w:sz w:val="28"/>
        </w:rPr>
        <w:t xml:space="preserve"> </w:t>
      </w:r>
      <w:r>
        <w:rPr>
          <w:sz w:val="28"/>
        </w:rPr>
        <w:t>«Информационное общество»</w:t>
      </w:r>
    </w:p>
    <w:p w14:paraId="2EBAC7F3" w14:textId="77777777" w:rsidR="00FB464E" w:rsidRDefault="00FB464E" w:rsidP="00FB464E">
      <w:pPr>
        <w:widowControl w:val="0"/>
        <w:jc w:val="center"/>
        <w:rPr>
          <w:sz w:val="28"/>
        </w:rPr>
      </w:pPr>
    </w:p>
    <w:p w14:paraId="4E9573C4" w14:textId="77777777" w:rsidR="00FB464E" w:rsidRDefault="00FB464E" w:rsidP="00FB464E">
      <w:pPr>
        <w:widowControl w:val="0"/>
        <w:jc w:val="center"/>
        <w:rPr>
          <w:sz w:val="28"/>
        </w:rPr>
      </w:pPr>
      <w:r>
        <w:rPr>
          <w:sz w:val="28"/>
        </w:rPr>
        <w:t>1. Основные положения</w:t>
      </w:r>
    </w:p>
    <w:p w14:paraId="568712C6" w14:textId="77777777" w:rsidR="00FB464E" w:rsidRDefault="00FB464E" w:rsidP="00FB464E">
      <w:pPr>
        <w:widowControl w:val="0"/>
        <w:rPr>
          <w:sz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4"/>
        <w:gridCol w:w="4519"/>
        <w:gridCol w:w="875"/>
        <w:gridCol w:w="8454"/>
      </w:tblGrid>
      <w:tr w:rsidR="00FB464E" w14:paraId="4B059FEF" w14:textId="77777777" w:rsidTr="00901035">
        <w:tc>
          <w:tcPr>
            <w:tcW w:w="724" w:type="dxa"/>
            <w:tcMar>
              <w:left w:w="57" w:type="dxa"/>
              <w:right w:w="57" w:type="dxa"/>
            </w:tcMar>
          </w:tcPr>
          <w:p w14:paraId="16E81757" w14:textId="77777777" w:rsidR="00FB464E" w:rsidRDefault="00FB464E" w:rsidP="00901035">
            <w:pPr>
              <w:widowControl w:val="0"/>
              <w:spacing w:line="252" w:lineRule="auto"/>
              <w:jc w:val="center"/>
              <w:rPr>
                <w:sz w:val="28"/>
              </w:rPr>
            </w:pP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41D2D" w14:textId="77777777" w:rsidR="00FB464E" w:rsidRDefault="00FB464E" w:rsidP="00901035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 xml:space="preserve">Куратор муниципальной программы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</w:tcPr>
          <w:p w14:paraId="44702682" w14:textId="77777777" w:rsidR="00FB464E" w:rsidRDefault="00FB464E" w:rsidP="00901035">
            <w:pPr>
              <w:widowControl w:val="0"/>
              <w:spacing w:line="252" w:lineRule="auto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216EE" w14:textId="77777777" w:rsidR="00FB464E" w:rsidRDefault="00FB464E" w:rsidP="00901035">
            <w:pPr>
              <w:spacing w:line="216" w:lineRule="auto"/>
              <w:rPr>
                <w:sz w:val="28"/>
              </w:rPr>
            </w:pPr>
            <w:r>
              <w:rPr>
                <w:sz w:val="28"/>
              </w:rPr>
              <w:t xml:space="preserve">Куприенко Анна Васильевна, Глава Администрации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</w:p>
          <w:p w14:paraId="22B669CD" w14:textId="77777777" w:rsidR="00FB464E" w:rsidRDefault="00FB464E" w:rsidP="00901035">
            <w:pPr>
              <w:widowControl w:val="0"/>
              <w:spacing w:line="252" w:lineRule="auto"/>
              <w:jc w:val="both"/>
              <w:rPr>
                <w:sz w:val="28"/>
              </w:rPr>
            </w:pPr>
          </w:p>
        </w:tc>
      </w:tr>
      <w:tr w:rsidR="00FB464E" w14:paraId="28E67CD1" w14:textId="77777777" w:rsidTr="00901035">
        <w:tc>
          <w:tcPr>
            <w:tcW w:w="724" w:type="dxa"/>
            <w:tcMar>
              <w:left w:w="57" w:type="dxa"/>
              <w:right w:w="57" w:type="dxa"/>
            </w:tcMar>
          </w:tcPr>
          <w:p w14:paraId="31D57216" w14:textId="77777777" w:rsidR="00FB464E" w:rsidRDefault="00FB464E" w:rsidP="00901035">
            <w:pPr>
              <w:widowControl w:val="0"/>
              <w:spacing w:line="252" w:lineRule="auto"/>
              <w:jc w:val="center"/>
              <w:rPr>
                <w:sz w:val="28"/>
              </w:rPr>
            </w:pP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67CCC" w14:textId="77777777" w:rsidR="00FB464E" w:rsidRDefault="00FB464E" w:rsidP="00901035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 xml:space="preserve">Ответственный исполнитель муниципальной программы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</w:tcPr>
          <w:p w14:paraId="166E90E7" w14:textId="77777777" w:rsidR="00FB464E" w:rsidRDefault="00FB464E" w:rsidP="00901035">
            <w:pPr>
              <w:widowControl w:val="0"/>
              <w:spacing w:line="252" w:lineRule="auto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F1FDF" w14:textId="45EEBF6F" w:rsidR="00BD4FD6" w:rsidRDefault="00BD4FD6" w:rsidP="00901035">
            <w:pPr>
              <w:spacing w:line="216" w:lineRule="auto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 xml:space="preserve">Администрация </w:t>
            </w:r>
            <w:proofErr w:type="spellStart"/>
            <w:r>
              <w:rPr>
                <w:color w:val="auto"/>
                <w:sz w:val="28"/>
              </w:rPr>
              <w:t>Митякинского</w:t>
            </w:r>
            <w:proofErr w:type="spellEnd"/>
            <w:r>
              <w:rPr>
                <w:color w:val="auto"/>
                <w:sz w:val="28"/>
              </w:rPr>
              <w:t xml:space="preserve"> сельского поселения</w:t>
            </w:r>
          </w:p>
          <w:p w14:paraId="2AB9ABE3" w14:textId="3CFC85A0" w:rsidR="00FB464E" w:rsidRPr="00E620B4" w:rsidRDefault="00FB464E" w:rsidP="00901035">
            <w:pPr>
              <w:spacing w:line="216" w:lineRule="auto"/>
              <w:rPr>
                <w:color w:val="auto"/>
                <w:sz w:val="28"/>
              </w:rPr>
            </w:pPr>
            <w:r w:rsidRPr="00E620B4">
              <w:rPr>
                <w:color w:val="auto"/>
                <w:sz w:val="28"/>
              </w:rPr>
              <w:t xml:space="preserve">Ведущий специалист Болдырев В.А.;  </w:t>
            </w:r>
          </w:p>
          <w:p w14:paraId="3003DF42" w14:textId="77777777" w:rsidR="00FB464E" w:rsidRPr="00E620B4" w:rsidRDefault="00FB464E" w:rsidP="00901035">
            <w:pPr>
              <w:spacing w:line="216" w:lineRule="auto"/>
              <w:rPr>
                <w:color w:val="auto"/>
                <w:sz w:val="28"/>
              </w:rPr>
            </w:pPr>
            <w:r w:rsidRPr="00E620B4">
              <w:rPr>
                <w:color w:val="auto"/>
                <w:sz w:val="28"/>
              </w:rPr>
              <w:t xml:space="preserve">Заведующий сектором экономики и финансов Васильева А.С.; </w:t>
            </w:r>
          </w:p>
          <w:p w14:paraId="1F98BEDF" w14:textId="77777777" w:rsidR="00FB464E" w:rsidRPr="00E620B4" w:rsidRDefault="00FB464E" w:rsidP="00901035">
            <w:pPr>
              <w:spacing w:line="216" w:lineRule="auto"/>
              <w:rPr>
                <w:color w:val="auto"/>
                <w:sz w:val="28"/>
              </w:rPr>
            </w:pPr>
            <w:r w:rsidRPr="00E620B4">
              <w:rPr>
                <w:color w:val="auto"/>
                <w:sz w:val="28"/>
              </w:rPr>
              <w:t>Главный бух</w:t>
            </w:r>
            <w:r>
              <w:rPr>
                <w:color w:val="auto"/>
                <w:sz w:val="28"/>
              </w:rPr>
              <w:t>г</w:t>
            </w:r>
            <w:r w:rsidRPr="00E620B4">
              <w:rPr>
                <w:color w:val="auto"/>
                <w:sz w:val="28"/>
              </w:rPr>
              <w:t>алтер Горяева Н.Н.</w:t>
            </w:r>
          </w:p>
          <w:p w14:paraId="41DF26F6" w14:textId="77777777" w:rsidR="00FB464E" w:rsidRPr="005A7AEC" w:rsidRDefault="00FB464E" w:rsidP="00901035">
            <w:pPr>
              <w:widowControl w:val="0"/>
              <w:spacing w:line="252" w:lineRule="auto"/>
              <w:jc w:val="both"/>
              <w:rPr>
                <w:color w:val="FF0000"/>
                <w:sz w:val="28"/>
              </w:rPr>
            </w:pPr>
          </w:p>
        </w:tc>
      </w:tr>
      <w:tr w:rsidR="00FB464E" w14:paraId="0E060920" w14:textId="77777777" w:rsidTr="00901035">
        <w:tc>
          <w:tcPr>
            <w:tcW w:w="724" w:type="dxa"/>
            <w:tcMar>
              <w:left w:w="57" w:type="dxa"/>
              <w:right w:w="57" w:type="dxa"/>
            </w:tcMar>
          </w:tcPr>
          <w:p w14:paraId="2D4F2269" w14:textId="77777777" w:rsidR="00FB464E" w:rsidRDefault="00FB464E" w:rsidP="00901035">
            <w:pPr>
              <w:widowControl w:val="0"/>
              <w:spacing w:line="252" w:lineRule="auto"/>
              <w:jc w:val="center"/>
              <w:rPr>
                <w:sz w:val="28"/>
              </w:rPr>
            </w:pP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7F0BB" w14:textId="77777777" w:rsidR="00FB464E" w:rsidRDefault="00FB464E" w:rsidP="00901035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 xml:space="preserve">Срок реализации муниципальной программы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</w:tcPr>
          <w:p w14:paraId="100B26EE" w14:textId="77777777" w:rsidR="00FB464E" w:rsidRDefault="00FB464E" w:rsidP="00901035">
            <w:pPr>
              <w:widowControl w:val="0"/>
              <w:spacing w:line="252" w:lineRule="auto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128A5" w14:textId="77777777" w:rsidR="00FB464E" w:rsidRDefault="00FB464E" w:rsidP="00901035">
            <w:pPr>
              <w:widowControl w:val="0"/>
              <w:spacing w:line="252" w:lineRule="auto"/>
              <w:jc w:val="both"/>
              <w:rPr>
                <w:sz w:val="28"/>
              </w:rPr>
            </w:pPr>
            <w:r>
              <w:rPr>
                <w:sz w:val="28"/>
              </w:rPr>
              <w:t>этап I: 2019 – 2024 годы;</w:t>
            </w:r>
          </w:p>
          <w:p w14:paraId="56E0ED8C" w14:textId="77777777" w:rsidR="00FB464E" w:rsidRDefault="00FB464E" w:rsidP="00901035">
            <w:pPr>
              <w:widowControl w:val="0"/>
              <w:spacing w:line="252" w:lineRule="auto"/>
              <w:jc w:val="both"/>
              <w:rPr>
                <w:sz w:val="28"/>
              </w:rPr>
            </w:pPr>
            <w:r>
              <w:rPr>
                <w:sz w:val="28"/>
              </w:rPr>
              <w:t>этап II: 2025 – 2030 годы</w:t>
            </w:r>
          </w:p>
        </w:tc>
      </w:tr>
      <w:tr w:rsidR="00FB464E" w14:paraId="38461F7A" w14:textId="77777777" w:rsidTr="00901035">
        <w:tc>
          <w:tcPr>
            <w:tcW w:w="724" w:type="dxa"/>
            <w:tcMar>
              <w:left w:w="57" w:type="dxa"/>
              <w:right w:w="57" w:type="dxa"/>
            </w:tcMar>
          </w:tcPr>
          <w:p w14:paraId="1898CE5E" w14:textId="77777777" w:rsidR="00FB464E" w:rsidRDefault="00FB464E" w:rsidP="00901035">
            <w:pPr>
              <w:widowControl w:val="0"/>
              <w:spacing w:line="252" w:lineRule="auto"/>
              <w:jc w:val="center"/>
              <w:rPr>
                <w:sz w:val="28"/>
              </w:rPr>
            </w:pP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1B966" w14:textId="77777777" w:rsidR="00FB464E" w:rsidRDefault="00FB464E" w:rsidP="00901035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 xml:space="preserve">Цели муниципальной программы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</w:tcPr>
          <w:p w14:paraId="43A2624F" w14:textId="77777777" w:rsidR="00FB464E" w:rsidRDefault="00FB464E" w:rsidP="00901035">
            <w:pPr>
              <w:widowControl w:val="0"/>
              <w:spacing w:line="252" w:lineRule="auto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24BE3" w14:textId="77777777" w:rsidR="00FB464E" w:rsidRDefault="00FB464E" w:rsidP="00901035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Формирование и развитие безопасной информационной и телекоммуникационной инфраструктуры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поселения, повышение эффективности использования цифровых технологий в сфере муниципального управления, отраслях экономики и социальной сферы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 и достижение к 2030 году 100-процентного уровня «цифровой зрелости»</w:t>
            </w:r>
          </w:p>
        </w:tc>
      </w:tr>
      <w:tr w:rsidR="00FB464E" w14:paraId="4DC3EC50" w14:textId="77777777" w:rsidTr="00901035">
        <w:tc>
          <w:tcPr>
            <w:tcW w:w="724" w:type="dxa"/>
            <w:tcMar>
              <w:left w:w="57" w:type="dxa"/>
              <w:right w:w="57" w:type="dxa"/>
            </w:tcMar>
          </w:tcPr>
          <w:p w14:paraId="75326741" w14:textId="77777777" w:rsidR="00FB464E" w:rsidRDefault="00FB464E" w:rsidP="00901035">
            <w:pPr>
              <w:widowControl w:val="0"/>
              <w:spacing w:line="252" w:lineRule="auto"/>
              <w:jc w:val="center"/>
              <w:rPr>
                <w:sz w:val="28"/>
              </w:rPr>
            </w:pP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023F2" w14:textId="77777777" w:rsidR="00FB464E" w:rsidRDefault="00FB464E" w:rsidP="00901035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>Объем финансового обеспечения за весь период реализации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</w:tcPr>
          <w:p w14:paraId="655FD427" w14:textId="77777777" w:rsidR="00FB464E" w:rsidRDefault="00FB464E" w:rsidP="00901035">
            <w:pPr>
              <w:widowControl w:val="0"/>
              <w:spacing w:line="252" w:lineRule="auto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AC2D2" w14:textId="57D0804C" w:rsidR="00FB464E" w:rsidRDefault="00A019F5" w:rsidP="00901035">
            <w:pPr>
              <w:widowControl w:val="0"/>
              <w:rPr>
                <w:sz w:val="28"/>
              </w:rPr>
            </w:pPr>
            <w:r>
              <w:rPr>
                <w:color w:val="auto"/>
                <w:sz w:val="28"/>
              </w:rPr>
              <w:t>2 9</w:t>
            </w:r>
            <w:r w:rsidR="00392577">
              <w:rPr>
                <w:color w:val="auto"/>
                <w:sz w:val="28"/>
              </w:rPr>
              <w:t>44</w:t>
            </w:r>
            <w:r>
              <w:rPr>
                <w:color w:val="auto"/>
                <w:sz w:val="28"/>
              </w:rPr>
              <w:t>,6</w:t>
            </w:r>
            <w:r w:rsidR="00FB464E" w:rsidRPr="00E85C87">
              <w:rPr>
                <w:color w:val="auto"/>
                <w:sz w:val="28"/>
              </w:rPr>
              <w:t xml:space="preserve"> </w:t>
            </w:r>
            <w:r w:rsidR="00FB464E">
              <w:rPr>
                <w:sz w:val="28"/>
              </w:rPr>
              <w:t>тыс. рублей:</w:t>
            </w:r>
          </w:p>
          <w:p w14:paraId="3CF0C649" w14:textId="3DD655EB" w:rsidR="00FB464E" w:rsidRDefault="00FB464E" w:rsidP="00901035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этап I – 2</w:t>
            </w:r>
            <w:r w:rsidR="00E85C87">
              <w:rPr>
                <w:sz w:val="28"/>
              </w:rPr>
              <w:t> 061,2</w:t>
            </w:r>
            <w:r>
              <w:rPr>
                <w:sz w:val="28"/>
              </w:rPr>
              <w:t xml:space="preserve"> тыс. рублей;</w:t>
            </w:r>
          </w:p>
          <w:p w14:paraId="7BF3A9BF" w14:textId="686762C9" w:rsidR="00FB464E" w:rsidRDefault="00FB464E" w:rsidP="00901035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этап II </w:t>
            </w:r>
            <w:r w:rsidRPr="00F11D92">
              <w:rPr>
                <w:color w:val="4472C4" w:themeColor="accent1"/>
                <w:sz w:val="28"/>
              </w:rPr>
              <w:t xml:space="preserve">– </w:t>
            </w:r>
            <w:r w:rsidR="00A019F5">
              <w:rPr>
                <w:color w:val="auto"/>
                <w:sz w:val="28"/>
              </w:rPr>
              <w:t>8</w:t>
            </w:r>
            <w:r w:rsidR="00A10177">
              <w:rPr>
                <w:color w:val="auto"/>
                <w:sz w:val="28"/>
              </w:rPr>
              <w:t>83</w:t>
            </w:r>
            <w:r w:rsidR="00A019F5">
              <w:rPr>
                <w:color w:val="auto"/>
                <w:sz w:val="28"/>
              </w:rPr>
              <w:t>,4</w:t>
            </w:r>
            <w:r w:rsidRPr="00F11D92">
              <w:rPr>
                <w:color w:val="auto"/>
                <w:sz w:val="28"/>
              </w:rPr>
              <w:t xml:space="preserve"> тыс. рублей</w:t>
            </w:r>
            <w:r w:rsidR="00F11D92">
              <w:rPr>
                <w:color w:val="auto"/>
                <w:sz w:val="28"/>
              </w:rPr>
              <w:t>.</w:t>
            </w:r>
          </w:p>
        </w:tc>
      </w:tr>
      <w:tr w:rsidR="00FB464E" w14:paraId="06961644" w14:textId="77777777" w:rsidTr="00901035">
        <w:tc>
          <w:tcPr>
            <w:tcW w:w="724" w:type="dxa"/>
            <w:tcMar>
              <w:left w:w="57" w:type="dxa"/>
              <w:right w:w="57" w:type="dxa"/>
            </w:tcMar>
          </w:tcPr>
          <w:p w14:paraId="704D9080" w14:textId="77777777" w:rsidR="00FB464E" w:rsidRDefault="00FB464E" w:rsidP="00901035">
            <w:pPr>
              <w:widowControl w:val="0"/>
              <w:spacing w:line="252" w:lineRule="auto"/>
              <w:jc w:val="center"/>
              <w:rPr>
                <w:sz w:val="28"/>
              </w:rPr>
            </w:pP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D7DBA" w14:textId="77777777" w:rsidR="00FB464E" w:rsidRDefault="00FB464E" w:rsidP="00901035">
            <w:pPr>
              <w:widowControl w:val="0"/>
              <w:spacing w:line="252" w:lineRule="auto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Связь с государственными программами Ростовской области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</w:tcPr>
          <w:p w14:paraId="1CBD32E5" w14:textId="77777777" w:rsidR="00FB464E" w:rsidRDefault="00FB464E" w:rsidP="00901035">
            <w:pPr>
              <w:widowControl w:val="0"/>
              <w:spacing w:line="252" w:lineRule="auto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64B5E" w14:textId="77777777" w:rsidR="00FB464E" w:rsidRDefault="00FB464E" w:rsidP="00901035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Государственная программа Ростовской области «Информационное общество», утвержденная постановлением Правительства Ростовской области от 15.10.2018 № 640</w:t>
            </w:r>
          </w:p>
        </w:tc>
      </w:tr>
    </w:tbl>
    <w:p w14:paraId="2594CBCA" w14:textId="4F18E656" w:rsidR="00A535F5" w:rsidRDefault="00A535F5"/>
    <w:p w14:paraId="0949502E" w14:textId="77777777" w:rsidR="00A535F5" w:rsidRDefault="00A535F5">
      <w:pPr>
        <w:spacing w:after="160" w:line="259" w:lineRule="auto"/>
      </w:pPr>
      <w:r>
        <w:br w:type="page"/>
      </w:r>
    </w:p>
    <w:p w14:paraId="756E744D" w14:textId="339972BF" w:rsidR="004B3AD0" w:rsidRPr="00FB464E" w:rsidRDefault="004B3AD0" w:rsidP="00FB464E">
      <w:pPr>
        <w:widowControl w:val="0"/>
        <w:jc w:val="center"/>
        <w:rPr>
          <w:sz w:val="28"/>
        </w:rPr>
      </w:pPr>
      <w:r>
        <w:rPr>
          <w:sz w:val="28"/>
        </w:rPr>
        <w:lastRenderedPageBreak/>
        <w:t xml:space="preserve">1.2. </w:t>
      </w:r>
      <w:r w:rsidRPr="00BD62F0">
        <w:rPr>
          <w:sz w:val="28"/>
        </w:rPr>
        <w:t xml:space="preserve">Параметры финансового обеспечения </w:t>
      </w:r>
      <w:r>
        <w:rPr>
          <w:sz w:val="28"/>
        </w:rPr>
        <w:t>муниципальной</w:t>
      </w:r>
      <w:r w:rsidRPr="00BD62F0">
        <w:rPr>
          <w:sz w:val="28"/>
        </w:rPr>
        <w:t xml:space="preserve"> программы</w:t>
      </w:r>
      <w:r>
        <w:rPr>
          <w:sz w:val="28"/>
        </w:rPr>
        <w:t xml:space="preserve"> «Информационное общество» изложить в следующей редакции:</w:t>
      </w:r>
    </w:p>
    <w:p w14:paraId="570C9CCD" w14:textId="77777777" w:rsidR="00FB464E" w:rsidRDefault="00FB464E" w:rsidP="00FB464E">
      <w:pPr>
        <w:jc w:val="center"/>
        <w:rPr>
          <w:sz w:val="28"/>
        </w:rPr>
      </w:pPr>
      <w:r>
        <w:rPr>
          <w:sz w:val="28"/>
        </w:rPr>
        <w:t xml:space="preserve">4. Финансовое обеспечение муниципальной </w:t>
      </w:r>
      <w:r w:rsidRPr="00B22E7F">
        <w:rPr>
          <w:sz w:val="28"/>
          <w:szCs w:val="28"/>
        </w:rPr>
        <w:t xml:space="preserve">программы </w:t>
      </w:r>
      <w:proofErr w:type="spellStart"/>
      <w:r w:rsidRPr="00B22E7F">
        <w:rPr>
          <w:sz w:val="28"/>
          <w:szCs w:val="28"/>
        </w:rPr>
        <w:t>Митякинского</w:t>
      </w:r>
      <w:proofErr w:type="spellEnd"/>
      <w:r>
        <w:rPr>
          <w:sz w:val="28"/>
        </w:rPr>
        <w:t xml:space="preserve"> сельского поселения</w:t>
      </w:r>
    </w:p>
    <w:p w14:paraId="19E84210" w14:textId="77777777" w:rsidR="00FB464E" w:rsidRPr="00DC358F" w:rsidRDefault="00FB464E" w:rsidP="00FB464E">
      <w:pPr>
        <w:jc w:val="center"/>
        <w:rPr>
          <w:sz w:val="24"/>
          <w:szCs w:val="24"/>
        </w:rPr>
      </w:pPr>
    </w:p>
    <w:tbl>
      <w:tblPr>
        <w:tblW w:w="1558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45"/>
        <w:gridCol w:w="6279"/>
        <w:gridCol w:w="1335"/>
        <w:gridCol w:w="1842"/>
        <w:gridCol w:w="1800"/>
        <w:gridCol w:w="1798"/>
        <w:gridCol w:w="1789"/>
      </w:tblGrid>
      <w:tr w:rsidR="00D16EAB" w:rsidRPr="00DC358F" w14:paraId="130BF610" w14:textId="77777777" w:rsidTr="00D16EAB"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3B0E44" w14:textId="77777777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№ п/п</w:t>
            </w:r>
          </w:p>
        </w:tc>
        <w:tc>
          <w:tcPr>
            <w:tcW w:w="6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9F3838" w14:textId="77777777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Наименование муниципальной </w:t>
            </w:r>
          </w:p>
          <w:p w14:paraId="093C9D61" w14:textId="77777777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программы, структурного элемента, </w:t>
            </w:r>
          </w:p>
          <w:p w14:paraId="756E4E54" w14:textId="77777777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85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E048" w14:textId="43524010" w:rsidR="00D16EAB" w:rsidRPr="00DC358F" w:rsidRDefault="00D16EAB" w:rsidP="00D16EAB">
            <w:pPr>
              <w:widowControl w:val="0"/>
              <w:tabs>
                <w:tab w:val="left" w:pos="7174"/>
              </w:tabs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D16EAB" w:rsidRPr="00DC358F" w14:paraId="0F5A6387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EB775D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4F036E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0E7B" w14:textId="4504E946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4341DD" w14:textId="08D81018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DC358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42B041" w14:textId="733E8E8E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705DF2" w14:textId="395C1113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D0C676" w14:textId="77777777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всего</w:t>
            </w:r>
          </w:p>
        </w:tc>
      </w:tr>
    </w:tbl>
    <w:p w14:paraId="19A8F089" w14:textId="77777777" w:rsidR="00FB464E" w:rsidRPr="00DC358F" w:rsidRDefault="00FB464E" w:rsidP="00FB464E">
      <w:pPr>
        <w:rPr>
          <w:sz w:val="24"/>
          <w:szCs w:val="24"/>
        </w:rPr>
      </w:pPr>
    </w:p>
    <w:tbl>
      <w:tblPr>
        <w:tblW w:w="1558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45"/>
        <w:gridCol w:w="6279"/>
        <w:gridCol w:w="1335"/>
        <w:gridCol w:w="1902"/>
        <w:gridCol w:w="1856"/>
        <w:gridCol w:w="1798"/>
        <w:gridCol w:w="1673"/>
      </w:tblGrid>
      <w:tr w:rsidR="00D16EAB" w:rsidRPr="00DC358F" w14:paraId="35BB470A" w14:textId="77777777" w:rsidTr="00D16EAB">
        <w:trPr>
          <w:tblHeader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207DFB" w14:textId="77777777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1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8DC13A" w14:textId="77777777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7794" w14:textId="6A5E5F4D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3AAD02" w14:textId="291704A0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0BE9FD" w14:textId="28194C60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1C5499" w14:textId="5924D639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E62236" w14:textId="7C4C7CA0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D16EAB" w:rsidRPr="00DC358F" w14:paraId="52D35D7C" w14:textId="77777777" w:rsidTr="00D16EAB"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A10C45" w14:textId="77777777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1.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609166" w14:textId="77777777" w:rsidR="00D16EAB" w:rsidRPr="00DC358F" w:rsidRDefault="00D16EAB" w:rsidP="00901035">
            <w:pPr>
              <w:widowControl w:val="0"/>
              <w:outlineLvl w:val="2"/>
              <w:rPr>
                <w:sz w:val="24"/>
                <w:szCs w:val="24"/>
              </w:rPr>
            </w:pPr>
            <w:r w:rsidRPr="00DC358F">
              <w:rPr>
                <w:b/>
                <w:i/>
                <w:sz w:val="24"/>
                <w:szCs w:val="24"/>
              </w:rPr>
              <w:t>Муниципальная программа (всего), в том числе: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920D3" w14:textId="18303830" w:rsidR="00D16EAB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503,4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B6EA46" w14:textId="5F1FCD0C" w:rsidR="00D16EAB" w:rsidRPr="00DC358F" w:rsidRDefault="00D16EAB" w:rsidP="0090103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10177">
              <w:rPr>
                <w:sz w:val="24"/>
                <w:szCs w:val="24"/>
              </w:rPr>
              <w:t>80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46286A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89520F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1DE47C" w14:textId="079361AD" w:rsidR="00D16EAB" w:rsidRPr="00DC358F" w:rsidRDefault="00A10177" w:rsidP="00901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883,4</w:t>
            </w:r>
          </w:p>
        </w:tc>
      </w:tr>
      <w:tr w:rsidR="00D16EAB" w:rsidRPr="00DC358F" w14:paraId="3A2582BB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B6423B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177F4B" w14:textId="77777777" w:rsidR="00D16EAB" w:rsidRPr="00DC358F" w:rsidRDefault="00D16EAB" w:rsidP="00901035">
            <w:pPr>
              <w:widowControl w:val="0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Бюджет </w:t>
            </w:r>
            <w:proofErr w:type="spellStart"/>
            <w:r w:rsidRPr="00AF3D65">
              <w:rPr>
                <w:sz w:val="24"/>
                <w:szCs w:val="24"/>
              </w:rPr>
              <w:t>Митякинского</w:t>
            </w:r>
            <w:proofErr w:type="spellEnd"/>
            <w:r w:rsidRPr="00DC358F">
              <w:rPr>
                <w:sz w:val="24"/>
                <w:szCs w:val="24"/>
              </w:rPr>
              <w:t xml:space="preserve"> сельского поселения(всего), из них: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145F" w14:textId="32716F4F" w:rsidR="00D16EAB" w:rsidRDefault="002251F1" w:rsidP="0090103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503,4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7B1A04" w14:textId="43DA3BC2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10177">
              <w:rPr>
                <w:sz w:val="24"/>
                <w:szCs w:val="24"/>
              </w:rPr>
              <w:t>80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A1E705" w14:textId="77777777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285CF2" w14:textId="77777777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82773F" w14:textId="45B9C387" w:rsidR="00D16EAB" w:rsidRPr="00DC358F" w:rsidRDefault="00A10177" w:rsidP="0090103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883,4</w:t>
            </w:r>
          </w:p>
        </w:tc>
      </w:tr>
      <w:tr w:rsidR="00D16EAB" w:rsidRPr="00DC358F" w14:paraId="1FD586BE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15076A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CA5249" w14:textId="77777777" w:rsidR="00D16EAB" w:rsidRPr="00DC358F" w:rsidRDefault="00D16EAB" w:rsidP="00901035">
            <w:pPr>
              <w:widowControl w:val="0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безвозмездные поступления в бюджет </w:t>
            </w:r>
            <w:proofErr w:type="spellStart"/>
            <w:r w:rsidRPr="00AF3D65">
              <w:rPr>
                <w:sz w:val="24"/>
                <w:szCs w:val="24"/>
              </w:rPr>
              <w:t>Митякинского</w:t>
            </w:r>
            <w:proofErr w:type="spellEnd"/>
            <w:r w:rsidRPr="00DC358F">
              <w:rPr>
                <w:sz w:val="24"/>
                <w:szCs w:val="24"/>
              </w:rPr>
              <w:t xml:space="preserve"> сельского поселения, в том числе за счет средств: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813" w14:textId="7A1D8A9B" w:rsidR="00D16EAB" w:rsidRPr="00DC358F" w:rsidRDefault="002251F1" w:rsidP="0090103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C3A020" w14:textId="2B194359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E2AACB" w14:textId="77777777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BEE5F2" w14:textId="77777777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88313B" w14:textId="77777777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D16EAB" w:rsidRPr="00DC358F" w14:paraId="53595754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9EE67C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FD1D7B" w14:textId="77777777" w:rsidR="00D16EAB" w:rsidRPr="00DC358F" w:rsidRDefault="00D16EAB" w:rsidP="00901035">
            <w:pPr>
              <w:widowControl w:val="0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C211D" w14:textId="5A5B48E1" w:rsidR="00D16EAB" w:rsidRPr="00DC358F" w:rsidRDefault="002251F1" w:rsidP="0090103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60C9E2" w14:textId="5125F31B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2DA08A" w14:textId="77777777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74CC3D" w14:textId="77777777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CC0E9B" w14:textId="77777777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D16EAB" w:rsidRPr="00DC358F" w14:paraId="21582D77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7817A5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2FDE86" w14:textId="77777777" w:rsidR="00D16EAB" w:rsidRPr="00DC358F" w:rsidRDefault="00D16EAB" w:rsidP="00901035">
            <w:pPr>
              <w:widowControl w:val="0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EE58" w14:textId="6C61B6EC" w:rsidR="00D16EAB" w:rsidRPr="00DC358F" w:rsidRDefault="002251F1" w:rsidP="00901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787C64" w14:textId="78BF18E4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48EDA2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D12981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3228E8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</w:tr>
      <w:tr w:rsidR="00D16EAB" w:rsidRPr="00DC358F" w14:paraId="7AB57B4D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D4F842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44E77F" w14:textId="77777777" w:rsidR="00D16EAB" w:rsidRPr="00DC358F" w:rsidRDefault="00D16EAB" w:rsidP="00901035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3EB63" w14:textId="32498A51" w:rsidR="00D16EAB" w:rsidRDefault="002251F1" w:rsidP="00901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503,4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71E613" w14:textId="10A8E16D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10177">
              <w:rPr>
                <w:sz w:val="24"/>
                <w:szCs w:val="24"/>
              </w:rPr>
              <w:t>80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94592C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2DA09B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776048" w14:textId="42FC4CBF" w:rsidR="00D16EAB" w:rsidRPr="00DC358F" w:rsidRDefault="00A10177" w:rsidP="00901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883,4</w:t>
            </w:r>
          </w:p>
        </w:tc>
      </w:tr>
      <w:tr w:rsidR="00D16EAB" w:rsidRPr="00DC358F" w14:paraId="52C1DD21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482E50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2577EC" w14:textId="77777777" w:rsidR="00D16EAB" w:rsidRPr="00326987" w:rsidRDefault="00D16EAB" w:rsidP="00901035">
            <w:pPr>
              <w:widowControl w:val="0"/>
              <w:spacing w:line="228" w:lineRule="auto"/>
              <w:rPr>
                <w:color w:val="auto"/>
                <w:sz w:val="24"/>
                <w:szCs w:val="24"/>
              </w:rPr>
            </w:pPr>
            <w:r w:rsidRPr="00326987">
              <w:rPr>
                <w:color w:val="auto"/>
                <w:sz w:val="24"/>
                <w:szCs w:val="24"/>
              </w:rPr>
              <w:t>Консолидированные бюджеты муниципальных образований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7895A" w14:textId="11E97EF3" w:rsidR="00D16EAB" w:rsidRPr="00DC358F" w:rsidRDefault="002251F1" w:rsidP="0090103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766FCD" w14:textId="548A0D28" w:rsidR="00D16EAB" w:rsidRPr="00DC358F" w:rsidRDefault="00D16EAB" w:rsidP="00901035">
            <w:pPr>
              <w:widowControl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ABE7DD" w14:textId="77777777" w:rsidR="00D16EAB" w:rsidRPr="00DC358F" w:rsidRDefault="00D16EAB" w:rsidP="009010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EABB56" w14:textId="77777777" w:rsidR="00D16EAB" w:rsidRPr="00DC358F" w:rsidRDefault="00D16EAB" w:rsidP="009010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21B8F8" w14:textId="77777777" w:rsidR="00D16EAB" w:rsidRPr="00DC358F" w:rsidRDefault="00D16EAB" w:rsidP="0090103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D16EAB" w:rsidRPr="00DC358F" w14:paraId="6CD47F18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4D2F6D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214CC8" w14:textId="77777777" w:rsidR="00D16EAB" w:rsidRPr="00DC358F" w:rsidRDefault="00D16EAB" w:rsidP="00901035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9129" w14:textId="45B7F463" w:rsidR="00D16EAB" w:rsidRPr="00DC358F" w:rsidRDefault="002251F1" w:rsidP="0090103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8B4297" w14:textId="3ACD2906" w:rsidR="00D16EAB" w:rsidRPr="00DC358F" w:rsidRDefault="00D16EAB" w:rsidP="0090103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865B97" w14:textId="77777777" w:rsidR="00D16EAB" w:rsidRPr="00DC358F" w:rsidRDefault="00D16EAB" w:rsidP="0090103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74ADA8" w14:textId="77777777" w:rsidR="00D16EAB" w:rsidRPr="00DC358F" w:rsidRDefault="00D16EAB" w:rsidP="0090103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370556" w14:textId="77777777" w:rsidR="00D16EAB" w:rsidRPr="00DC358F" w:rsidRDefault="00D16EAB" w:rsidP="0090103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D16EAB" w:rsidRPr="00DC358F" w14:paraId="39E41D78" w14:textId="77777777" w:rsidTr="00D16EAB"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1CA72B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2.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45E260" w14:textId="77777777" w:rsidR="00D16EAB" w:rsidRPr="00DC358F" w:rsidRDefault="00D16EAB" w:rsidP="00901035">
            <w:pPr>
              <w:widowControl w:val="0"/>
              <w:spacing w:line="264" w:lineRule="auto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Комплекс процессных мероприятий «Развитие цифровых технологий» (всего), в том числе: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531DA" w14:textId="0AB78FFD" w:rsidR="00D16EAB" w:rsidRDefault="002251F1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353,9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0A8134" w14:textId="2FECC4C3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338,0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0B52F9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7B054F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875C13" w14:textId="0024C5D6" w:rsidR="00D16EAB" w:rsidRPr="00DC358F" w:rsidRDefault="002251F1" w:rsidP="00901035">
            <w:pPr>
              <w:widowControl w:val="0"/>
              <w:spacing w:line="264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691,9</w:t>
            </w:r>
          </w:p>
        </w:tc>
      </w:tr>
      <w:tr w:rsidR="00D16EAB" w:rsidRPr="00DC358F" w14:paraId="5018D94C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4B52E4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B7EDEA" w14:textId="77777777" w:rsidR="00D16EAB" w:rsidRPr="00DC358F" w:rsidRDefault="00D16EAB" w:rsidP="00901035">
            <w:pPr>
              <w:widowControl w:val="0"/>
              <w:spacing w:line="264" w:lineRule="auto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283E3" w14:textId="1DC66235" w:rsidR="00D16EAB" w:rsidRPr="00DC358F" w:rsidRDefault="002251F1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2EF1DD" w14:textId="5E9636D5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018C8B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79817E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69A62C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D16EAB" w:rsidRPr="00DC358F" w14:paraId="7481704F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55275A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D3935E" w14:textId="77777777" w:rsidR="00D16EAB" w:rsidRPr="00DC358F" w:rsidRDefault="00D16EAB" w:rsidP="00901035">
            <w:pPr>
              <w:widowControl w:val="0"/>
              <w:spacing w:line="264" w:lineRule="auto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9242B" w14:textId="5EB25F53" w:rsidR="00D16EAB" w:rsidRPr="00DC358F" w:rsidRDefault="002251F1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C957AA" w14:textId="184A74A2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34D86A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5F5B89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476884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D16EAB" w:rsidRPr="00DC358F" w14:paraId="0B6D8747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BE772B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EE78D3" w14:textId="77777777" w:rsidR="00D16EAB" w:rsidRPr="00DC358F" w:rsidRDefault="00D16EAB" w:rsidP="00901035">
            <w:pPr>
              <w:widowControl w:val="0"/>
              <w:spacing w:line="264" w:lineRule="auto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местного бюджета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1A44D" w14:textId="0AF09347" w:rsidR="00D16EAB" w:rsidRDefault="002251F1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353,9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9E0614" w14:textId="0B9D841B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338,0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5BF56C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E30700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9071E0" w14:textId="1900C392" w:rsidR="00D16EAB" w:rsidRPr="00DC358F" w:rsidRDefault="002251F1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691,9</w:t>
            </w:r>
          </w:p>
        </w:tc>
      </w:tr>
      <w:tr w:rsidR="00D16EAB" w:rsidRPr="00DC358F" w14:paraId="6F1F18A9" w14:textId="77777777" w:rsidTr="00D16EAB"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EB6DA9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3.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DAAF14" w14:textId="77777777" w:rsidR="00D16EAB" w:rsidRPr="00DC358F" w:rsidRDefault="00D16EAB" w:rsidP="00901035">
            <w:pPr>
              <w:widowControl w:val="0"/>
              <w:spacing w:line="264" w:lineRule="auto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Комплекс процессных мероприятий «</w:t>
            </w:r>
            <w:r>
              <w:rPr>
                <w:sz w:val="24"/>
                <w:szCs w:val="24"/>
              </w:rPr>
              <w:t>Обеспечение информационной безопасности»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7C10" w14:textId="4F330614" w:rsidR="00D16EAB" w:rsidRDefault="002251F1" w:rsidP="00901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149,5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7B856E" w14:textId="694ADB08" w:rsidR="00D16EAB" w:rsidRPr="00DC358F" w:rsidRDefault="00A10177" w:rsidP="00901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D16EAB">
              <w:rPr>
                <w:sz w:val="24"/>
                <w:szCs w:val="24"/>
              </w:rPr>
              <w:t>,0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BAADD7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AC0BFD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54BE8E" w14:textId="67B5A9F0" w:rsidR="00D16EAB" w:rsidRPr="00DC358F" w:rsidRDefault="00A10177" w:rsidP="00901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191,5</w:t>
            </w:r>
          </w:p>
        </w:tc>
      </w:tr>
      <w:tr w:rsidR="00D16EAB" w:rsidRPr="00DC358F" w14:paraId="457F3D67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020BC0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897E12" w14:textId="77777777" w:rsidR="00D16EAB" w:rsidRPr="00DC358F" w:rsidRDefault="00D16EAB" w:rsidP="00901035">
            <w:pPr>
              <w:widowControl w:val="0"/>
              <w:spacing w:line="264" w:lineRule="auto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CA7F" w14:textId="1FAFF296" w:rsidR="00D16EAB" w:rsidRPr="00DC358F" w:rsidRDefault="002251F1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B650A7" w14:textId="50331B79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4107E3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D8548C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306AD4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D16EAB" w:rsidRPr="00DC358F" w14:paraId="7F58AFF1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6371F5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17A02B" w14:textId="77777777" w:rsidR="00D16EAB" w:rsidRPr="00DC358F" w:rsidRDefault="00D16EAB" w:rsidP="00901035">
            <w:pPr>
              <w:widowControl w:val="0"/>
              <w:spacing w:line="264" w:lineRule="auto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FBB7B" w14:textId="3BFA2F0C" w:rsidR="00D16EAB" w:rsidRPr="00DC358F" w:rsidRDefault="002251F1" w:rsidP="00901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685522" w14:textId="66B2464C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96C613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39C71B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98288F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</w:tr>
      <w:tr w:rsidR="00D16EAB" w:rsidRPr="00DC358F" w14:paraId="0CFF2775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62A106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C80905" w14:textId="77777777" w:rsidR="00D16EAB" w:rsidRPr="00DC358F" w:rsidRDefault="00D16EAB" w:rsidP="00901035">
            <w:pPr>
              <w:widowControl w:val="0"/>
              <w:spacing w:line="264" w:lineRule="auto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местного бюджета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95C5" w14:textId="6B16C4C8" w:rsidR="00D16EAB" w:rsidRDefault="002251F1" w:rsidP="00901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149,5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0ED43D" w14:textId="5D48CC8F" w:rsidR="00D16EAB" w:rsidRPr="00DC358F" w:rsidRDefault="00A10177" w:rsidP="00901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D16EAB">
              <w:rPr>
                <w:sz w:val="24"/>
                <w:szCs w:val="24"/>
              </w:rPr>
              <w:t>,0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F116AF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FFE80D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762891" w14:textId="49C5A5DD" w:rsidR="00D16EAB" w:rsidRPr="00DC358F" w:rsidRDefault="00A10177" w:rsidP="00901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191,5</w:t>
            </w:r>
          </w:p>
        </w:tc>
      </w:tr>
    </w:tbl>
    <w:p w14:paraId="2EF02DC7" w14:textId="77777777" w:rsidR="00E71606" w:rsidRDefault="00E71606"/>
    <w:p w14:paraId="489073EC" w14:textId="68BC0697" w:rsidR="004B3AD0" w:rsidRDefault="004B3AD0">
      <w:pPr>
        <w:spacing w:after="160" w:line="259" w:lineRule="auto"/>
      </w:pPr>
      <w:r>
        <w:br w:type="page"/>
      </w:r>
    </w:p>
    <w:p w14:paraId="427D3798" w14:textId="763DC407" w:rsidR="004B3AD0" w:rsidRDefault="004B3AD0" w:rsidP="004B3AD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1.3 </w:t>
      </w:r>
      <w:r w:rsidRPr="00BD62F0">
        <w:rPr>
          <w:sz w:val="28"/>
        </w:rPr>
        <w:t xml:space="preserve">Параметры финансового обеспечения комплекса процессных </w:t>
      </w:r>
      <w:r w:rsidRPr="00236F11">
        <w:rPr>
          <w:sz w:val="28"/>
          <w:szCs w:val="28"/>
        </w:rPr>
        <w:t>мероприятий «</w:t>
      </w:r>
      <w:r w:rsidR="00236F11" w:rsidRPr="00236F11">
        <w:rPr>
          <w:sz w:val="28"/>
          <w:szCs w:val="28"/>
        </w:rPr>
        <w:t>Развитие цифровых технологий</w:t>
      </w:r>
      <w:r w:rsidRPr="00236F11">
        <w:rPr>
          <w:sz w:val="28"/>
          <w:szCs w:val="28"/>
        </w:rPr>
        <w:t>»</w:t>
      </w:r>
      <w:r>
        <w:rPr>
          <w:sz w:val="28"/>
        </w:rPr>
        <w:t xml:space="preserve"> изложить в следующей редакции</w:t>
      </w:r>
    </w:p>
    <w:p w14:paraId="4FD04ED5" w14:textId="77777777" w:rsidR="00236F11" w:rsidRPr="00BD62F0" w:rsidRDefault="00236F11" w:rsidP="004B3AD0">
      <w:pPr>
        <w:widowControl w:val="0"/>
        <w:ind w:firstLine="709"/>
        <w:jc w:val="both"/>
        <w:rPr>
          <w:sz w:val="28"/>
        </w:rPr>
      </w:pPr>
    </w:p>
    <w:p w14:paraId="6EEE349D" w14:textId="77777777" w:rsidR="00236F11" w:rsidRDefault="00236F11" w:rsidP="00236F11">
      <w:pPr>
        <w:jc w:val="center"/>
        <w:rPr>
          <w:sz w:val="28"/>
        </w:rPr>
      </w:pPr>
      <w:r>
        <w:rPr>
          <w:sz w:val="28"/>
        </w:rPr>
        <w:t>4. Финансовое обеспечение комплекса процессных мероприятий</w:t>
      </w:r>
    </w:p>
    <w:p w14:paraId="224BF1E1" w14:textId="77777777" w:rsidR="00236F11" w:rsidRDefault="00236F11" w:rsidP="00236F11">
      <w:pPr>
        <w:pStyle w:val="a3"/>
        <w:tabs>
          <w:tab w:val="left" w:pos="11057"/>
        </w:tabs>
        <w:spacing w:before="8" w:after="1"/>
      </w:pPr>
    </w:p>
    <w:tbl>
      <w:tblPr>
        <w:tblW w:w="1544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9"/>
        <w:gridCol w:w="4785"/>
        <w:gridCol w:w="2551"/>
        <w:gridCol w:w="1276"/>
        <w:gridCol w:w="1276"/>
        <w:gridCol w:w="1417"/>
        <w:gridCol w:w="1418"/>
        <w:gridCol w:w="1984"/>
      </w:tblGrid>
      <w:tr w:rsidR="002251F1" w:rsidRPr="00DC358F" w14:paraId="24B8E4C5" w14:textId="77777777" w:rsidTr="00960468"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8B0121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№</w:t>
            </w:r>
          </w:p>
          <w:p w14:paraId="2DB73844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п/п</w:t>
            </w:r>
          </w:p>
        </w:tc>
        <w:tc>
          <w:tcPr>
            <w:tcW w:w="4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F6440B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Наименование комплекса процессных мероприятий, </w:t>
            </w:r>
          </w:p>
          <w:p w14:paraId="4A9D54CE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мероприятия (результата), источник финансового обеспечения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CB3184" w14:textId="77777777" w:rsidR="002251F1" w:rsidRPr="00DC358F" w:rsidRDefault="002251F1" w:rsidP="00901035">
            <w:pPr>
              <w:widowControl w:val="0"/>
              <w:ind w:right="-18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3DCA" w14:textId="04D83E1D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Объем расходов </w:t>
            </w:r>
          </w:p>
          <w:p w14:paraId="084A4800" w14:textId="77777777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по годам реализации (тыс. рублей)</w:t>
            </w:r>
          </w:p>
        </w:tc>
      </w:tr>
      <w:tr w:rsidR="002251F1" w:rsidRPr="00DC358F" w14:paraId="5FE50B14" w14:textId="77777777" w:rsidTr="002251F1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2D18F4" w14:textId="77777777" w:rsidR="002251F1" w:rsidRPr="00DC358F" w:rsidRDefault="002251F1" w:rsidP="00901035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233C1B" w14:textId="77777777" w:rsidR="002251F1" w:rsidRPr="00DC358F" w:rsidRDefault="002251F1" w:rsidP="0090103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C5AE21" w14:textId="77777777" w:rsidR="002251F1" w:rsidRPr="00DC358F" w:rsidRDefault="002251F1" w:rsidP="0090103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80FE3" w14:textId="782E1403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B5E50E" w14:textId="301931CB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DC358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212559" w14:textId="38DA2898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  <w:r w:rsidRPr="00DC358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A2AA50" w14:textId="326F5232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6C96E2" w14:textId="77777777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всего</w:t>
            </w:r>
          </w:p>
        </w:tc>
      </w:tr>
    </w:tbl>
    <w:p w14:paraId="70E6FA32" w14:textId="77777777" w:rsidR="00236F11" w:rsidRPr="00DC358F" w:rsidRDefault="00236F11" w:rsidP="00236F11">
      <w:pPr>
        <w:rPr>
          <w:sz w:val="24"/>
          <w:szCs w:val="24"/>
        </w:rPr>
      </w:pPr>
    </w:p>
    <w:tbl>
      <w:tblPr>
        <w:tblW w:w="1544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9"/>
        <w:gridCol w:w="4785"/>
        <w:gridCol w:w="2551"/>
        <w:gridCol w:w="1276"/>
        <w:gridCol w:w="1276"/>
        <w:gridCol w:w="1417"/>
        <w:gridCol w:w="1418"/>
        <w:gridCol w:w="1984"/>
      </w:tblGrid>
      <w:tr w:rsidR="002251F1" w:rsidRPr="00DC358F" w14:paraId="40B0775A" w14:textId="77777777" w:rsidTr="002251F1">
        <w:trPr>
          <w:tblHeader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193AA3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1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EB5D67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6AF842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2C1B2" w14:textId="383E330E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C2CC85" w14:textId="47581E2B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2D14A2" w14:textId="432DC6D0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7D70AE" w14:textId="4946AD73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589747" w14:textId="3497FE62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2251F1" w:rsidRPr="00DC358F" w14:paraId="25E4E858" w14:textId="77777777" w:rsidTr="002251F1"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DF9B93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1.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60351D" w14:textId="77777777" w:rsidR="002251F1" w:rsidRPr="00DC358F" w:rsidRDefault="002251F1" w:rsidP="00901035">
            <w:pPr>
              <w:widowControl w:val="0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Комплекс процессных мероприятий «Развитие цифровых технологий» (всего), в том числе: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AE263CA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715FB" w14:textId="2FE6796D" w:rsidR="002251F1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1B1673" w14:textId="4DED955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38F9FE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DB524D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F12353" w14:textId="21D56283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691,9</w:t>
            </w:r>
          </w:p>
        </w:tc>
      </w:tr>
      <w:tr w:rsidR="002251F1" w:rsidRPr="00DC358F" w14:paraId="4D6A0116" w14:textId="77777777" w:rsidTr="002251F1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B22C7E" w14:textId="77777777" w:rsidR="002251F1" w:rsidRPr="00DC358F" w:rsidRDefault="002251F1" w:rsidP="00901035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61C447" w14:textId="77777777" w:rsidR="002251F1" w:rsidRPr="00DC358F" w:rsidRDefault="002251F1" w:rsidP="00901035">
            <w:pPr>
              <w:widowControl w:val="0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8B39DD9" w14:textId="207DA9B0" w:rsidR="002251F1" w:rsidRPr="00DC358F" w:rsidRDefault="002251F1" w:rsidP="00943E0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9FECC" w14:textId="12310BFE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BB87AB" w14:textId="0F62FCD4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506C16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4F4DFA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6F3C53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2251F1" w:rsidRPr="00DC358F" w14:paraId="0B2CFD64" w14:textId="77777777" w:rsidTr="002251F1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B88706" w14:textId="77777777" w:rsidR="002251F1" w:rsidRPr="00DC358F" w:rsidRDefault="002251F1" w:rsidP="00901035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20EFD0" w14:textId="77777777" w:rsidR="002251F1" w:rsidRPr="00DC358F" w:rsidRDefault="002251F1" w:rsidP="00901035">
            <w:pPr>
              <w:widowControl w:val="0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местного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A9CB124" w14:textId="0FE393C4" w:rsidR="002251F1" w:rsidRPr="00DC358F" w:rsidRDefault="002251F1" w:rsidP="00943E0A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DAA1C" w14:textId="2B9EEEE2" w:rsidR="002251F1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447CDB" w14:textId="4000B146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76C209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FEC35D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99966F" w14:textId="58E936FC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691,9</w:t>
            </w:r>
          </w:p>
        </w:tc>
      </w:tr>
      <w:tr w:rsidR="002251F1" w:rsidRPr="00DC358F" w14:paraId="0E9C2239" w14:textId="77777777" w:rsidTr="002251F1"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01895E" w14:textId="77777777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2.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FFC326" w14:textId="0D04D868" w:rsidR="002251F1" w:rsidRPr="00DC358F" w:rsidRDefault="002251F1" w:rsidP="00901035">
            <w:pPr>
              <w:widowControl w:val="0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Мероприятие (результат) 1 1 «</w:t>
            </w:r>
            <w:r w:rsidRPr="00D01CAC">
              <w:rPr>
                <w:sz w:val="24"/>
                <w:szCs w:val="24"/>
              </w:rPr>
              <w:t>Обеспечена закупка товаров, работ, услуг в сфере информационно-коммуникационных технологий</w:t>
            </w:r>
            <w:r w:rsidRPr="00DC358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DC358F">
              <w:rPr>
                <w:sz w:val="24"/>
                <w:szCs w:val="24"/>
              </w:rPr>
              <w:t>в том числе: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EE6723" w14:textId="77777777" w:rsidR="002251F1" w:rsidRPr="00DC358F" w:rsidRDefault="002251F1" w:rsidP="00943E0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BB86" w14:textId="05EF37A5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F79DDB" w14:textId="3C93F2A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6FA2DE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C7DCFD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75B48C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2251F1" w:rsidRPr="00DC358F" w14:paraId="47CB79DA" w14:textId="77777777" w:rsidTr="002251F1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D9A380" w14:textId="77777777" w:rsidR="002251F1" w:rsidRPr="00DC358F" w:rsidRDefault="002251F1" w:rsidP="00901035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622138" w14:textId="77777777" w:rsidR="002251F1" w:rsidRPr="00DC358F" w:rsidRDefault="002251F1" w:rsidP="00901035">
            <w:pPr>
              <w:widowControl w:val="0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областной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A13244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0CCD0" w14:textId="45365D1A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123B22" w14:textId="6CB6C8C3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737EDD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D6B342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A7D60D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2251F1" w:rsidRPr="00DC358F" w14:paraId="236385D6" w14:textId="77777777" w:rsidTr="002251F1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0E84D2" w14:textId="77777777" w:rsidR="002251F1" w:rsidRPr="00DC358F" w:rsidRDefault="002251F1" w:rsidP="00901035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0A6A52" w14:textId="77777777" w:rsidR="002251F1" w:rsidRPr="00DC358F" w:rsidRDefault="002251F1" w:rsidP="00901035">
            <w:pPr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9D9332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951 0113 01 4 01 20010 244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8EE8" w14:textId="53FE8F12" w:rsidR="002251F1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24C2F9" w14:textId="3FFE17A9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58B42D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052DF1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C03951" w14:textId="63E0C3CB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691,9</w:t>
            </w:r>
          </w:p>
        </w:tc>
      </w:tr>
    </w:tbl>
    <w:p w14:paraId="1055B13D" w14:textId="600A38F4" w:rsidR="00236F11" w:rsidRDefault="00236F11"/>
    <w:p w14:paraId="0337DE82" w14:textId="77777777" w:rsidR="00236F11" w:rsidRDefault="00236F11">
      <w:pPr>
        <w:spacing w:after="160" w:line="259" w:lineRule="auto"/>
      </w:pPr>
      <w:r>
        <w:br w:type="page"/>
      </w:r>
    </w:p>
    <w:p w14:paraId="19A5E7F0" w14:textId="77777777" w:rsidR="00A10177" w:rsidRDefault="00A10177" w:rsidP="00A10177">
      <w:pPr>
        <w:widowControl w:val="0"/>
        <w:ind w:firstLine="708"/>
        <w:jc w:val="both"/>
        <w:rPr>
          <w:sz w:val="28"/>
        </w:rPr>
      </w:pPr>
      <w:r>
        <w:rPr>
          <w:sz w:val="28"/>
        </w:rPr>
        <w:lastRenderedPageBreak/>
        <w:t xml:space="preserve">1.4 </w:t>
      </w:r>
      <w:r w:rsidRPr="00BD62F0">
        <w:rPr>
          <w:sz w:val="28"/>
        </w:rPr>
        <w:t xml:space="preserve">Параметры финансового обеспечения комплекса процессных </w:t>
      </w:r>
      <w:r w:rsidRPr="00236F11">
        <w:rPr>
          <w:sz w:val="28"/>
          <w:szCs w:val="28"/>
        </w:rPr>
        <w:t>мероприятий «</w:t>
      </w:r>
      <w:r>
        <w:rPr>
          <w:sz w:val="28"/>
          <w:szCs w:val="28"/>
        </w:rPr>
        <w:t>Обеспечение информационной безопасности</w:t>
      </w:r>
      <w:r w:rsidRPr="00236F11">
        <w:rPr>
          <w:sz w:val="28"/>
          <w:szCs w:val="28"/>
        </w:rPr>
        <w:t>»</w:t>
      </w:r>
      <w:r>
        <w:rPr>
          <w:sz w:val="28"/>
        </w:rPr>
        <w:t xml:space="preserve"> изложить в следующей редакции</w:t>
      </w:r>
    </w:p>
    <w:p w14:paraId="0CBFAC25" w14:textId="77777777" w:rsidR="00A10177" w:rsidRDefault="00A10177" w:rsidP="00A10177">
      <w:pPr>
        <w:jc w:val="center"/>
        <w:rPr>
          <w:sz w:val="28"/>
        </w:rPr>
      </w:pPr>
      <w:r>
        <w:rPr>
          <w:sz w:val="28"/>
        </w:rPr>
        <w:t>4. Финансовое обеспечение комплекса процессных мероприятий</w:t>
      </w:r>
    </w:p>
    <w:p w14:paraId="303BC5A2" w14:textId="77777777" w:rsidR="00A10177" w:rsidRDefault="00A10177" w:rsidP="00A10177">
      <w:pPr>
        <w:pStyle w:val="a3"/>
        <w:tabs>
          <w:tab w:val="left" w:pos="11057"/>
        </w:tabs>
        <w:spacing w:before="8" w:after="1"/>
      </w:pPr>
    </w:p>
    <w:tbl>
      <w:tblPr>
        <w:tblW w:w="1502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9"/>
        <w:gridCol w:w="4785"/>
        <w:gridCol w:w="2551"/>
        <w:gridCol w:w="1276"/>
        <w:gridCol w:w="1134"/>
        <w:gridCol w:w="1559"/>
        <w:gridCol w:w="1276"/>
        <w:gridCol w:w="1701"/>
      </w:tblGrid>
      <w:tr w:rsidR="00A10177" w:rsidRPr="00DC358F" w14:paraId="72E2EBD5" w14:textId="77777777" w:rsidTr="000173D6"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19A88E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№</w:t>
            </w:r>
          </w:p>
          <w:p w14:paraId="7363F4BF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п/п</w:t>
            </w:r>
          </w:p>
        </w:tc>
        <w:tc>
          <w:tcPr>
            <w:tcW w:w="4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B14730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Наименование комплекса процессных мероприятий, </w:t>
            </w:r>
          </w:p>
          <w:p w14:paraId="1804D109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мероприятия (результата), источник финансового обеспечения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D3FC85" w14:textId="77777777" w:rsidR="00A10177" w:rsidRPr="00DC358F" w:rsidRDefault="00A10177" w:rsidP="0022297F">
            <w:pPr>
              <w:widowControl w:val="0"/>
              <w:ind w:right="-18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9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4146" w14:textId="5457A517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Объем расходов </w:t>
            </w:r>
          </w:p>
          <w:p w14:paraId="1F53F4CC" w14:textId="77777777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по годам реализации (тыс. рублей)</w:t>
            </w:r>
          </w:p>
        </w:tc>
      </w:tr>
      <w:tr w:rsidR="00A10177" w:rsidRPr="00DC358F" w14:paraId="5DDF29B2" w14:textId="77777777" w:rsidTr="00A10177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7E2D4A" w14:textId="77777777" w:rsidR="00A10177" w:rsidRPr="00DC358F" w:rsidRDefault="00A10177" w:rsidP="0022297F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9C1A5E" w14:textId="77777777" w:rsidR="00A10177" w:rsidRPr="00DC358F" w:rsidRDefault="00A10177" w:rsidP="0022297F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AC619D" w14:textId="77777777" w:rsidR="00A10177" w:rsidRPr="00DC358F" w:rsidRDefault="00A10177" w:rsidP="0022297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29993B" w14:textId="77777777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E83411" w14:textId="77777777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223C88" w14:textId="77777777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D801" w14:textId="10B61E6A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78E467" w14:textId="675071A6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всего</w:t>
            </w:r>
          </w:p>
        </w:tc>
      </w:tr>
    </w:tbl>
    <w:p w14:paraId="554F692E" w14:textId="77777777" w:rsidR="00A10177" w:rsidRPr="00DC358F" w:rsidRDefault="00A10177" w:rsidP="00A10177">
      <w:pPr>
        <w:rPr>
          <w:sz w:val="24"/>
          <w:szCs w:val="24"/>
        </w:rPr>
      </w:pPr>
    </w:p>
    <w:tbl>
      <w:tblPr>
        <w:tblW w:w="1502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9"/>
        <w:gridCol w:w="4785"/>
        <w:gridCol w:w="2551"/>
        <w:gridCol w:w="1276"/>
        <w:gridCol w:w="1134"/>
        <w:gridCol w:w="1559"/>
        <w:gridCol w:w="1276"/>
        <w:gridCol w:w="1701"/>
      </w:tblGrid>
      <w:tr w:rsidR="00A10177" w:rsidRPr="00DC358F" w14:paraId="234B64D3" w14:textId="77777777" w:rsidTr="00A10177">
        <w:trPr>
          <w:tblHeader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82E98B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1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465F8C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CC66D5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91E594" w14:textId="77777777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211D55" w14:textId="77777777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6F130E" w14:textId="77777777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E5A42" w14:textId="35B991CA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3ADD60" w14:textId="3C0E4FEB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A10177" w:rsidRPr="00DC358F" w14:paraId="37AD3345" w14:textId="77777777" w:rsidTr="00A10177"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67A7EE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1.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A20E8F" w14:textId="77777777" w:rsidR="00A10177" w:rsidRPr="00DC358F" w:rsidRDefault="00A10177" w:rsidP="0022297F">
            <w:pPr>
              <w:widowControl w:val="0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Комплекс процессных мероприятий «</w:t>
            </w:r>
            <w:r w:rsidRPr="00443E25">
              <w:rPr>
                <w:sz w:val="24"/>
                <w:szCs w:val="24"/>
              </w:rPr>
              <w:t>Обеспечение информационной безопасности</w:t>
            </w:r>
            <w:r w:rsidRPr="00DC358F">
              <w:rPr>
                <w:sz w:val="24"/>
                <w:szCs w:val="24"/>
              </w:rPr>
              <w:t>» (всего), в том числе: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9154729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57C71D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7E677F" w14:textId="602AD776" w:rsidR="00A10177" w:rsidRPr="00DC358F" w:rsidRDefault="003925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554350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B3428" w14:textId="0C1CB288" w:rsidR="00A10177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04152E" w14:textId="0F40694B" w:rsidR="00A10177" w:rsidRPr="00DC358F" w:rsidRDefault="003925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191,5</w:t>
            </w:r>
          </w:p>
        </w:tc>
      </w:tr>
      <w:tr w:rsidR="00A10177" w:rsidRPr="00DC358F" w14:paraId="2DC45C69" w14:textId="77777777" w:rsidTr="00A10177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94A255" w14:textId="77777777" w:rsidR="00A10177" w:rsidRPr="00DC358F" w:rsidRDefault="00A10177" w:rsidP="0022297F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244411" w14:textId="77777777" w:rsidR="00A10177" w:rsidRPr="00DC358F" w:rsidRDefault="00A10177" w:rsidP="0022297F">
            <w:pPr>
              <w:widowControl w:val="0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153E199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025E83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F08D59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26B6D4B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B51E9" w14:textId="422F50CD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4CA78C" w14:textId="674CC12A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A10177" w:rsidRPr="00DC358F" w14:paraId="2FF4BB1D" w14:textId="77777777" w:rsidTr="00A10177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19E49C" w14:textId="77777777" w:rsidR="00A10177" w:rsidRPr="00DC358F" w:rsidRDefault="00A10177" w:rsidP="0022297F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6424EA" w14:textId="77777777" w:rsidR="00A10177" w:rsidRPr="00DC358F" w:rsidRDefault="00A10177" w:rsidP="0022297F">
            <w:pPr>
              <w:widowControl w:val="0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местного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1E90298" w14:textId="77777777" w:rsidR="00A10177" w:rsidRPr="00DC358F" w:rsidRDefault="00A10177" w:rsidP="0022297F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155609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9288CA" w14:textId="77ECA7C2" w:rsidR="00A10177" w:rsidRPr="00DC358F" w:rsidRDefault="003925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96680D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2E6E" w14:textId="2C3BADB4" w:rsidR="00A10177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229D2E" w14:textId="3EEC1F18" w:rsidR="00A10177" w:rsidRPr="00DC358F" w:rsidRDefault="003925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191,5</w:t>
            </w:r>
          </w:p>
        </w:tc>
      </w:tr>
      <w:tr w:rsidR="00A10177" w:rsidRPr="00DC358F" w14:paraId="496FA0DE" w14:textId="77777777" w:rsidTr="00A10177"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BB135C" w14:textId="77777777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2.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E2A9BB" w14:textId="77777777" w:rsidR="00A10177" w:rsidRPr="00DC358F" w:rsidRDefault="00A10177" w:rsidP="0022297F">
            <w:pPr>
              <w:widowControl w:val="0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Мероприятие (результат) 1 1 «</w:t>
            </w:r>
            <w:r w:rsidRPr="004469A5">
              <w:rPr>
                <w:color w:val="auto"/>
                <w:sz w:val="24"/>
                <w:szCs w:val="24"/>
              </w:rPr>
              <w:t>Обеспечена реализация мероприятий по защите информации</w:t>
            </w:r>
            <w:r w:rsidRPr="00DC358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DC358F">
              <w:rPr>
                <w:sz w:val="24"/>
                <w:szCs w:val="24"/>
              </w:rPr>
              <w:t>в том числе: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9647B1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494C8E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0ADC26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AC5B3E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ED6F8" w14:textId="08839515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3557A1" w14:textId="215A28E0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A10177" w:rsidRPr="00DC358F" w14:paraId="4C5C780A" w14:textId="77777777" w:rsidTr="00A10177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7B3558" w14:textId="77777777" w:rsidR="00A10177" w:rsidRPr="00DC358F" w:rsidRDefault="00A10177" w:rsidP="0022297F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3BA62DC" w14:textId="77777777" w:rsidR="00A10177" w:rsidRPr="00DC358F" w:rsidRDefault="00A10177" w:rsidP="0022297F">
            <w:pPr>
              <w:widowControl w:val="0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областной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6F6F5B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0FE34E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8FFABB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92B824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82D47" w14:textId="7F8D7E12" w:rsidR="00A10177" w:rsidRPr="00DC358F" w:rsidRDefault="003925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FAF1F9D" w14:textId="71E9A768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A10177" w:rsidRPr="00DC358F" w14:paraId="0B29B493" w14:textId="77777777" w:rsidTr="00A10177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7605B5" w14:textId="77777777" w:rsidR="00A10177" w:rsidRPr="00DC358F" w:rsidRDefault="00A10177" w:rsidP="0022297F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C59DB6" w14:textId="77777777" w:rsidR="00A10177" w:rsidRPr="00DC358F" w:rsidRDefault="00A10177" w:rsidP="0022297F">
            <w:pPr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40285B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951 0113 01 4 01 20020 244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5911B7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09471C" w14:textId="5F6DC9F2" w:rsidR="00A10177" w:rsidRPr="00DC358F" w:rsidRDefault="003925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F9EEC3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D57E" w14:textId="722A8673" w:rsidR="00A10177" w:rsidRDefault="003925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4996C3" w14:textId="05B25DA1" w:rsidR="00A10177" w:rsidRPr="00DC358F" w:rsidRDefault="003925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191,5</w:t>
            </w:r>
          </w:p>
        </w:tc>
      </w:tr>
    </w:tbl>
    <w:p w14:paraId="5A011716" w14:textId="77777777" w:rsidR="00A10177" w:rsidRDefault="00A10177" w:rsidP="00A10177"/>
    <w:p w14:paraId="6E5A8241" w14:textId="77777777" w:rsidR="00A10177" w:rsidRDefault="00A10177" w:rsidP="00463EFF">
      <w:pPr>
        <w:widowControl w:val="0"/>
        <w:ind w:firstLine="709"/>
        <w:jc w:val="both"/>
        <w:rPr>
          <w:sz w:val="28"/>
        </w:rPr>
      </w:pPr>
    </w:p>
    <w:p w14:paraId="4716C3A4" w14:textId="77777777" w:rsidR="00A10177" w:rsidRDefault="00A10177" w:rsidP="00463EFF">
      <w:pPr>
        <w:widowControl w:val="0"/>
        <w:ind w:firstLine="709"/>
        <w:jc w:val="both"/>
        <w:rPr>
          <w:sz w:val="28"/>
        </w:rPr>
      </w:pPr>
    </w:p>
    <w:p w14:paraId="396863A2" w14:textId="77777777" w:rsidR="00463EFF" w:rsidRPr="004469A5" w:rsidRDefault="00463EFF" w:rsidP="00463EFF">
      <w:pPr>
        <w:widowControl w:val="0"/>
        <w:ind w:firstLine="709"/>
        <w:jc w:val="both"/>
        <w:outlineLvl w:val="2"/>
        <w:rPr>
          <w:color w:val="auto"/>
          <w:sz w:val="24"/>
          <w:szCs w:val="24"/>
        </w:rPr>
      </w:pPr>
    </w:p>
    <w:p w14:paraId="7560A8A3" w14:textId="77777777" w:rsidR="00236F11" w:rsidRDefault="00236F11"/>
    <w:p w14:paraId="5A5491DB" w14:textId="77777777" w:rsidR="00463EFF" w:rsidRDefault="00463EFF"/>
    <w:p w14:paraId="4A2C9C72" w14:textId="77777777" w:rsidR="009A0503" w:rsidRPr="004469A5" w:rsidRDefault="009A0503" w:rsidP="009A0503">
      <w:pPr>
        <w:widowControl w:val="0"/>
        <w:tabs>
          <w:tab w:val="left" w:pos="11057"/>
        </w:tabs>
        <w:rPr>
          <w:color w:val="auto"/>
          <w:sz w:val="28"/>
        </w:rPr>
      </w:pPr>
    </w:p>
    <w:p w14:paraId="115FC9FE" w14:textId="7BC5F111" w:rsidR="009A0503" w:rsidRDefault="009A0503">
      <w:pPr>
        <w:sectPr w:rsidR="009A0503" w:rsidSect="00A535F5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22D4C18F" w14:textId="77777777" w:rsidR="00236F11" w:rsidRPr="003705DD" w:rsidRDefault="00236F11" w:rsidP="00236F11">
      <w:pPr>
        <w:jc w:val="both"/>
        <w:rPr>
          <w:color w:val="auto"/>
          <w:sz w:val="28"/>
          <w:szCs w:val="28"/>
        </w:rPr>
      </w:pPr>
      <w:bookmarkStart w:id="0" w:name="_Hlk181906670"/>
      <w:r w:rsidRPr="003705DD">
        <w:rPr>
          <w:color w:val="auto"/>
          <w:sz w:val="28"/>
          <w:szCs w:val="28"/>
        </w:rPr>
        <w:lastRenderedPageBreak/>
        <w:t>2. Настоящее постановление вступает в силу с момента его официального опубликования (обнародования).</w:t>
      </w:r>
    </w:p>
    <w:p w14:paraId="571262D7" w14:textId="77777777" w:rsidR="00236F11" w:rsidRPr="003705DD" w:rsidRDefault="00236F11" w:rsidP="00236F11">
      <w:pPr>
        <w:pStyle w:val="a5"/>
        <w:rPr>
          <w:color w:val="auto"/>
          <w:sz w:val="28"/>
          <w:szCs w:val="28"/>
        </w:rPr>
      </w:pPr>
      <w:r w:rsidRPr="003705DD">
        <w:rPr>
          <w:color w:val="auto"/>
          <w:sz w:val="28"/>
          <w:szCs w:val="28"/>
        </w:rPr>
        <w:t>3. Контроль за выполнением настоящего постановления оставляю за собой.</w:t>
      </w:r>
    </w:p>
    <w:p w14:paraId="7766AE6A" w14:textId="77777777" w:rsidR="00236F11" w:rsidRPr="003705DD" w:rsidRDefault="00236F11" w:rsidP="00236F11">
      <w:pPr>
        <w:pStyle w:val="a5"/>
        <w:spacing w:beforeAutospacing="0" w:afterAutospacing="0"/>
        <w:rPr>
          <w:color w:val="auto"/>
          <w:sz w:val="28"/>
          <w:szCs w:val="28"/>
        </w:rPr>
      </w:pPr>
    </w:p>
    <w:p w14:paraId="393E1052" w14:textId="77777777" w:rsidR="00236F11" w:rsidRPr="003705DD" w:rsidRDefault="00236F11" w:rsidP="00236F11">
      <w:pPr>
        <w:pStyle w:val="a5"/>
        <w:spacing w:beforeAutospacing="0" w:afterAutospacing="0"/>
        <w:rPr>
          <w:color w:val="auto"/>
          <w:sz w:val="28"/>
          <w:szCs w:val="28"/>
        </w:rPr>
      </w:pPr>
    </w:p>
    <w:p w14:paraId="1D04DE5A" w14:textId="77777777" w:rsidR="00236F11" w:rsidRPr="003705DD" w:rsidRDefault="00236F11" w:rsidP="00236F11">
      <w:pPr>
        <w:pStyle w:val="a5"/>
        <w:spacing w:beforeAutospacing="0" w:afterAutospacing="0"/>
        <w:rPr>
          <w:color w:val="auto"/>
          <w:sz w:val="28"/>
          <w:szCs w:val="28"/>
        </w:rPr>
      </w:pPr>
    </w:p>
    <w:p w14:paraId="5ED2DDE3" w14:textId="465700B1" w:rsidR="00236F11" w:rsidRDefault="00392577" w:rsidP="00236F11">
      <w:pPr>
        <w:pStyle w:val="a5"/>
        <w:spacing w:beforeAutospacing="0" w:afterAutospacing="0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И.о. г</w:t>
      </w:r>
      <w:r w:rsidR="00236F11" w:rsidRPr="003705DD">
        <w:rPr>
          <w:color w:val="auto"/>
          <w:sz w:val="28"/>
          <w:szCs w:val="28"/>
        </w:rPr>
        <w:t>лав</w:t>
      </w:r>
      <w:r>
        <w:rPr>
          <w:color w:val="auto"/>
          <w:sz w:val="28"/>
          <w:szCs w:val="28"/>
          <w:lang w:val="ru-RU"/>
        </w:rPr>
        <w:t>ы</w:t>
      </w:r>
      <w:r w:rsidR="00236F11" w:rsidRPr="003705DD">
        <w:rPr>
          <w:color w:val="auto"/>
          <w:sz w:val="28"/>
          <w:szCs w:val="28"/>
        </w:rPr>
        <w:t xml:space="preserve"> Администрации</w:t>
      </w:r>
    </w:p>
    <w:p w14:paraId="5A973A56" w14:textId="449C3222" w:rsidR="00236F11" w:rsidRPr="00832D4B" w:rsidRDefault="00236F11" w:rsidP="00236F11">
      <w:pPr>
        <w:pStyle w:val="a5"/>
        <w:spacing w:beforeAutospacing="0" w:afterAutospacing="0"/>
        <w:rPr>
          <w:color w:val="auto"/>
          <w:sz w:val="28"/>
          <w:szCs w:val="28"/>
          <w:lang w:val="ru-RU"/>
        </w:rPr>
      </w:pPr>
      <w:proofErr w:type="spellStart"/>
      <w:r>
        <w:rPr>
          <w:color w:val="auto"/>
          <w:sz w:val="28"/>
          <w:szCs w:val="28"/>
          <w:lang w:val="ru-RU"/>
        </w:rPr>
        <w:t>Митякинского</w:t>
      </w:r>
      <w:proofErr w:type="spellEnd"/>
      <w:r>
        <w:rPr>
          <w:color w:val="auto"/>
          <w:sz w:val="28"/>
          <w:szCs w:val="28"/>
          <w:lang w:val="ru-RU"/>
        </w:rPr>
        <w:t xml:space="preserve"> </w:t>
      </w:r>
      <w:r w:rsidRPr="003705DD">
        <w:rPr>
          <w:color w:val="auto"/>
          <w:sz w:val="28"/>
          <w:szCs w:val="28"/>
        </w:rPr>
        <w:t xml:space="preserve">сельского поселения                                        </w:t>
      </w:r>
      <w:r w:rsidR="00392577">
        <w:rPr>
          <w:color w:val="auto"/>
          <w:sz w:val="28"/>
          <w:szCs w:val="28"/>
          <w:lang w:val="ru-RU"/>
        </w:rPr>
        <w:t>И.В. Морозова</w:t>
      </w:r>
    </w:p>
    <w:bookmarkEnd w:id="0"/>
    <w:p w14:paraId="760CB1B4" w14:textId="77777777" w:rsidR="004B3AD0" w:rsidRDefault="004B3AD0"/>
    <w:sectPr w:rsidR="004B3AD0" w:rsidSect="00236F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DB74F0"/>
    <w:multiLevelType w:val="multilevel"/>
    <w:tmpl w:val="B29ED26E"/>
    <w:lvl w:ilvl="0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num w:numId="1" w16cid:durableId="1714765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D68"/>
    <w:rsid w:val="000F0478"/>
    <w:rsid w:val="001028FB"/>
    <w:rsid w:val="001E0431"/>
    <w:rsid w:val="002251F1"/>
    <w:rsid w:val="00236F11"/>
    <w:rsid w:val="00294D53"/>
    <w:rsid w:val="002A69B1"/>
    <w:rsid w:val="002C5D06"/>
    <w:rsid w:val="00392577"/>
    <w:rsid w:val="003B4A03"/>
    <w:rsid w:val="003F67FF"/>
    <w:rsid w:val="004030E4"/>
    <w:rsid w:val="00443E25"/>
    <w:rsid w:val="00451D07"/>
    <w:rsid w:val="00463EFF"/>
    <w:rsid w:val="004B3AD0"/>
    <w:rsid w:val="005A2D68"/>
    <w:rsid w:val="00603FD9"/>
    <w:rsid w:val="006821EA"/>
    <w:rsid w:val="007328D2"/>
    <w:rsid w:val="007947AF"/>
    <w:rsid w:val="007E6514"/>
    <w:rsid w:val="008922C7"/>
    <w:rsid w:val="008B73EF"/>
    <w:rsid w:val="00943E0A"/>
    <w:rsid w:val="009A0503"/>
    <w:rsid w:val="009D4B92"/>
    <w:rsid w:val="00A019F5"/>
    <w:rsid w:val="00A10177"/>
    <w:rsid w:val="00A535F5"/>
    <w:rsid w:val="00B23DA7"/>
    <w:rsid w:val="00B526A6"/>
    <w:rsid w:val="00BD4FD6"/>
    <w:rsid w:val="00C11869"/>
    <w:rsid w:val="00C675E8"/>
    <w:rsid w:val="00C97E23"/>
    <w:rsid w:val="00CD4631"/>
    <w:rsid w:val="00D10DF0"/>
    <w:rsid w:val="00D16EAB"/>
    <w:rsid w:val="00D20CFD"/>
    <w:rsid w:val="00D4208A"/>
    <w:rsid w:val="00D75F6A"/>
    <w:rsid w:val="00D80083"/>
    <w:rsid w:val="00E57264"/>
    <w:rsid w:val="00E71606"/>
    <w:rsid w:val="00E742D7"/>
    <w:rsid w:val="00E85C87"/>
    <w:rsid w:val="00E91DE9"/>
    <w:rsid w:val="00EF72E2"/>
    <w:rsid w:val="00F11D92"/>
    <w:rsid w:val="00FB464E"/>
    <w:rsid w:val="00FB5BB1"/>
    <w:rsid w:val="00FC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C6D60"/>
  <w15:chartTrackingRefBased/>
  <w15:docId w15:val="{10B389CE-34A3-404F-9246-124EFAB9E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5F5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B3AD0"/>
  </w:style>
  <w:style w:type="paragraph" w:styleId="a3">
    <w:name w:val="Body Text"/>
    <w:basedOn w:val="a"/>
    <w:link w:val="a4"/>
    <w:rsid w:val="00236F11"/>
    <w:rPr>
      <w:sz w:val="28"/>
    </w:rPr>
  </w:style>
  <w:style w:type="character" w:customStyle="1" w:styleId="a4">
    <w:name w:val="Основной текст Знак"/>
    <w:basedOn w:val="a0"/>
    <w:link w:val="a3"/>
    <w:rsid w:val="00236F11"/>
    <w:rPr>
      <w:rFonts w:ascii="Times New Roman" w:eastAsia="Times New Roman" w:hAnsi="Times New Roman" w:cs="Times New Roman"/>
      <w:color w:val="000000"/>
      <w:kern w:val="0"/>
      <w:sz w:val="28"/>
      <w:szCs w:val="20"/>
      <w:lang w:eastAsia="ru-RU"/>
      <w14:ligatures w14:val="none"/>
    </w:rPr>
  </w:style>
  <w:style w:type="paragraph" w:styleId="a5">
    <w:name w:val="Normal (Web)"/>
    <w:basedOn w:val="a"/>
    <w:link w:val="a6"/>
    <w:rsid w:val="00236F11"/>
    <w:pPr>
      <w:spacing w:beforeAutospacing="1" w:afterAutospacing="1"/>
    </w:pPr>
    <w:rPr>
      <w:color w:val="555555"/>
      <w:sz w:val="24"/>
      <w:lang w:val="x-none" w:eastAsia="x-none"/>
    </w:rPr>
  </w:style>
  <w:style w:type="character" w:customStyle="1" w:styleId="a6">
    <w:name w:val="Обычный (Интернет) Знак"/>
    <w:link w:val="a5"/>
    <w:rsid w:val="00236F11"/>
    <w:rPr>
      <w:rFonts w:ascii="Times New Roman" w:eastAsia="Times New Roman" w:hAnsi="Times New Roman" w:cs="Times New Roman"/>
      <w:color w:val="555555"/>
      <w:kern w:val="0"/>
      <w:sz w:val="24"/>
      <w:szCs w:val="20"/>
      <w:lang w:val="x-none" w:eastAsia="x-none"/>
      <w14:ligatures w14:val="none"/>
    </w:rPr>
  </w:style>
  <w:style w:type="paragraph" w:customStyle="1" w:styleId="124">
    <w:name w:val="Обычный124"/>
    <w:rsid w:val="00463EFF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styleId="a7">
    <w:name w:val="List Paragraph"/>
    <w:basedOn w:val="a"/>
    <w:link w:val="a8"/>
    <w:rsid w:val="00463EFF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8">
    <w:name w:val="Абзац списка Знак"/>
    <w:basedOn w:val="1"/>
    <w:link w:val="a7"/>
    <w:rsid w:val="00463EFF"/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6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 Васильев</dc:creator>
  <cp:keywords/>
  <dc:description/>
  <cp:lastModifiedBy>Home</cp:lastModifiedBy>
  <cp:revision>28</cp:revision>
  <cp:lastPrinted>2025-12-29T05:58:00Z</cp:lastPrinted>
  <dcterms:created xsi:type="dcterms:W3CDTF">2024-11-07T16:15:00Z</dcterms:created>
  <dcterms:modified xsi:type="dcterms:W3CDTF">2026-03-24T06:37:00Z</dcterms:modified>
</cp:coreProperties>
</file>